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14" w:rsidRDefault="00247414" w:rsidP="0024741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  <w:t>СПИСОК</w:t>
      </w:r>
    </w:p>
    <w:p w:rsidR="00247414" w:rsidRDefault="00247414" w:rsidP="002474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опубликованных учебных изданий и научных трудов претендента на должность _______________________________________________________________________</w:t>
      </w:r>
    </w:p>
    <w:p w:rsidR="00247414" w:rsidRDefault="00247414" w:rsidP="002474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(наименование должности, структурного подразделения, филиала) </w:t>
      </w:r>
    </w:p>
    <w:p w:rsidR="00247414" w:rsidRDefault="00247414" w:rsidP="002474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i-IN" w:bidi="hi-IN"/>
        </w:rPr>
      </w:pPr>
    </w:p>
    <w:p w:rsidR="00247414" w:rsidRDefault="00247414" w:rsidP="002474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hi-IN" w:bidi="hi-IN"/>
        </w:rPr>
        <w:t>______________________________________________________________</w:t>
      </w:r>
    </w:p>
    <w:p w:rsidR="00247414" w:rsidRDefault="00247414" w:rsidP="0024741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(фамилия, имя, отчество претендента полностью)</w:t>
      </w:r>
    </w:p>
    <w:p w:rsidR="00247414" w:rsidRDefault="00247414" w:rsidP="0024741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</w:p>
    <w:p w:rsidR="00247414" w:rsidRDefault="00247414" w:rsidP="0024741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56"/>
        <w:gridCol w:w="1333"/>
        <w:gridCol w:w="2410"/>
        <w:gridCol w:w="993"/>
        <w:gridCol w:w="1597"/>
      </w:tblGrid>
      <w:tr w:rsidR="00247414" w:rsidTr="00247414">
        <w:trPr>
          <w:cantSplit/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Наименование учебных изданий и научных трудов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Вид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Выходные данные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Объем</w:t>
            </w:r>
          </w:p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Соавторы</w:t>
            </w:r>
          </w:p>
        </w:tc>
      </w:tr>
      <w:tr w:rsidR="00247414" w:rsidTr="00247414">
        <w:trPr>
          <w:cantSplit/>
          <w:trHeight w:val="288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i-IN" w:bidi="hi-IN"/>
              </w:rPr>
              <w:t>6</w:t>
            </w:r>
          </w:p>
        </w:tc>
      </w:tr>
      <w:tr w:rsidR="00247414" w:rsidTr="00247414">
        <w:trPr>
          <w:cantSplit/>
          <w:trHeight w:val="288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Учебники и учебные пособия за последние 5 лет </w:t>
            </w:r>
          </w:p>
        </w:tc>
      </w:tr>
      <w:tr w:rsidR="00247414" w:rsidTr="00247414">
        <w:trPr>
          <w:cantSplit/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 w:rsidP="0046454C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928" w:hanging="928"/>
              <w:contextualSpacing/>
              <w:rPr>
                <w:rFonts w:ascii="Times New Roman" w:eastAsia="Calibri" w:hAnsi="Times New Roman" w:cs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247414" w:rsidTr="00247414">
        <w:trPr>
          <w:cantSplit/>
          <w:trHeight w:val="288"/>
        </w:trPr>
        <w:tc>
          <w:tcPr>
            <w:tcW w:w="93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Монографии за последние 5 лет </w:t>
            </w:r>
          </w:p>
        </w:tc>
      </w:tr>
      <w:tr w:rsidR="00247414" w:rsidTr="00247414">
        <w:trPr>
          <w:cantSplit/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 w:rsidP="0046454C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928" w:hanging="928"/>
              <w:contextualSpacing/>
              <w:rPr>
                <w:rFonts w:ascii="Times New Roman" w:eastAsia="Calibri" w:hAnsi="Times New Roman" w:cs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247414" w:rsidTr="00247414">
        <w:trPr>
          <w:cantSplit/>
          <w:trHeight w:val="288"/>
        </w:trPr>
        <w:tc>
          <w:tcPr>
            <w:tcW w:w="93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Учебные издания (кроме учебников и учебных пособий) за последние 5 лет </w:t>
            </w:r>
          </w:p>
        </w:tc>
      </w:tr>
      <w:tr w:rsidR="00247414" w:rsidTr="00247414">
        <w:trPr>
          <w:cantSplit/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 w:rsidP="0046454C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928" w:hanging="928"/>
              <w:contextualSpacing/>
              <w:rPr>
                <w:rFonts w:ascii="Times New Roman" w:eastAsia="Calibri" w:hAnsi="Times New Roman" w:cs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247414" w:rsidTr="00247414">
        <w:trPr>
          <w:cantSplit/>
          <w:trHeight w:val="288"/>
        </w:trPr>
        <w:tc>
          <w:tcPr>
            <w:tcW w:w="93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Статьи в журналах из Перечня ВАК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. К1, К2) за последние 5 лет </w:t>
            </w:r>
          </w:p>
        </w:tc>
      </w:tr>
      <w:tr w:rsidR="00247414" w:rsidTr="00247414">
        <w:trPr>
          <w:cantSplit/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 w:rsidP="0046454C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928" w:hanging="928"/>
              <w:contextualSpacing/>
              <w:rPr>
                <w:rFonts w:ascii="Times New Roman" w:eastAsia="Calibri" w:hAnsi="Times New Roman" w:cs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247414" w:rsidTr="00247414">
        <w:trPr>
          <w:cantSplit/>
          <w:trHeight w:val="288"/>
        </w:trPr>
        <w:tc>
          <w:tcPr>
            <w:tcW w:w="93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Количество публикаций, включенных в ядро РИНЦ, за последние 5 лет </w:t>
            </w:r>
          </w:p>
          <w:p w:rsidR="00247414" w:rsidRDefault="0024741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(кроме статей в журналах из Перечня ВАК)</w:t>
            </w:r>
          </w:p>
        </w:tc>
      </w:tr>
      <w:tr w:rsidR="00247414" w:rsidTr="00247414">
        <w:trPr>
          <w:cantSplit/>
          <w:trHeight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 w:rsidP="0046454C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928" w:hanging="928"/>
              <w:contextualSpacing/>
              <w:rPr>
                <w:rFonts w:ascii="Times New Roman" w:eastAsia="Calibri" w:hAnsi="Times New Roman" w:cs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14" w:rsidRDefault="0024741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                        И.О. Фамилия</w:t>
      </w: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hi-IN" w:bidi="hi-IN"/>
        </w:rPr>
      </w:pP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Список верен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i-IN" w:bidi="hi-IN"/>
        </w:rPr>
        <w:footnoteReference w:id="1"/>
      </w:r>
    </w:p>
    <w:p w:rsidR="00247414" w:rsidRDefault="00247414" w:rsidP="002474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Директор филиала                                                                                                  И.О. Фамилия</w:t>
      </w:r>
    </w:p>
    <w:p w:rsidR="002F6C27" w:rsidRDefault="002F6C27"/>
    <w:sectPr w:rsidR="002F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5D" w:rsidRDefault="0048715D" w:rsidP="00247414">
      <w:pPr>
        <w:spacing w:after="0" w:line="240" w:lineRule="auto"/>
      </w:pPr>
      <w:r>
        <w:separator/>
      </w:r>
    </w:p>
  </w:endnote>
  <w:endnote w:type="continuationSeparator" w:id="0">
    <w:p w:rsidR="0048715D" w:rsidRDefault="0048715D" w:rsidP="0024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5D" w:rsidRDefault="0048715D" w:rsidP="00247414">
      <w:pPr>
        <w:spacing w:after="0" w:line="240" w:lineRule="auto"/>
      </w:pPr>
      <w:r>
        <w:separator/>
      </w:r>
    </w:p>
  </w:footnote>
  <w:footnote w:type="continuationSeparator" w:id="0">
    <w:p w:rsidR="0048715D" w:rsidRDefault="0048715D" w:rsidP="00247414">
      <w:pPr>
        <w:spacing w:after="0" w:line="240" w:lineRule="auto"/>
      </w:pPr>
      <w:r>
        <w:continuationSeparator/>
      </w:r>
    </w:p>
  </w:footnote>
  <w:footnote w:id="1">
    <w:p w:rsidR="00247414" w:rsidRDefault="00247414" w:rsidP="00247414">
      <w:pPr>
        <w:pStyle w:val="a3"/>
        <w:jc w:val="both"/>
        <w:rPr>
          <w:lang w:eastAsia="hi-IN" w:bidi="hi-IN"/>
        </w:rPr>
      </w:pPr>
      <w:r>
        <w:rPr>
          <w:rStyle w:val="a5"/>
        </w:rPr>
        <w:footnoteRef/>
      </w:r>
      <w:r>
        <w:t xml:space="preserve"> Для претендентов на должности декана факультета или заведующего кафедрой филиала</w:t>
      </w:r>
      <w:r>
        <w:rPr>
          <w:lang w:eastAsia="hi-IN" w:bidi="hi-I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14"/>
    <w:rsid w:val="00247414"/>
    <w:rsid w:val="002749A5"/>
    <w:rsid w:val="002F6C27"/>
    <w:rsid w:val="0048715D"/>
    <w:rsid w:val="00B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47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4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474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47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4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47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Екатерина Викторовна</dc:creator>
  <cp:lastModifiedBy>Анна Валерьевна Дубынина</cp:lastModifiedBy>
  <cp:revision>2</cp:revision>
  <dcterms:created xsi:type="dcterms:W3CDTF">2025-10-02T09:49:00Z</dcterms:created>
  <dcterms:modified xsi:type="dcterms:W3CDTF">2025-10-02T09:49:00Z</dcterms:modified>
</cp:coreProperties>
</file>