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A024A" w14:textId="77777777" w:rsidR="00AA66D7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</w:p>
    <w:p w14:paraId="48342E06" w14:textId="6270689C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14D669BC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00A304B4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7E1E7" w14:textId="6E9BDC8E" w:rsidR="005A3AAE" w:rsidRPr="005A3AAE" w:rsidRDefault="00A34F16" w:rsidP="005A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AA66D7">
        <w:rPr>
          <w:rFonts w:ascii="Times New Roman" w:hAnsi="Times New Roman" w:cs="Times New Roman"/>
          <w:sz w:val="28"/>
          <w:szCs w:val="28"/>
        </w:rPr>
        <w:t>международных экономических отношений</w:t>
      </w:r>
    </w:p>
    <w:p w14:paraId="2FCD1072" w14:textId="77777777" w:rsidR="00D41763" w:rsidRPr="00974CC6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2F4320" w14:textId="28DD385F" w:rsidR="00D41763" w:rsidRDefault="00960FA9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D41763" w:rsidRP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AA66D7">
        <w:rPr>
          <w:rFonts w:ascii="Times New Roman" w:hAnsi="Times New Roman" w:cs="Times New Roman"/>
          <w:sz w:val="28"/>
          <w:szCs w:val="28"/>
        </w:rPr>
        <w:t xml:space="preserve">мировой экономики и </w:t>
      </w:r>
      <w:r w:rsidR="007D27A5">
        <w:rPr>
          <w:rFonts w:ascii="Times New Roman" w:hAnsi="Times New Roman" w:cs="Times New Roman"/>
          <w:sz w:val="28"/>
          <w:szCs w:val="28"/>
        </w:rPr>
        <w:t>мировых финансов</w:t>
      </w:r>
    </w:p>
    <w:p w14:paraId="072F0396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9469E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ECEC" w14:textId="77777777" w:rsidR="00D41763" w:rsidRDefault="00D41763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C6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пускная квалификационная работа </w:t>
      </w:r>
    </w:p>
    <w:p w14:paraId="12BBE531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5438E7" w14:textId="7B2D0E15" w:rsidR="00D41763" w:rsidRDefault="00D41763" w:rsidP="00D4176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BC45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«</w:t>
      </w:r>
      <w:r w:rsidR="005A68DC">
        <w:rPr>
          <w:rFonts w:ascii="Times New Roman" w:hAnsi="Times New Roman" w:cs="Times New Roman"/>
          <w:color w:val="FF0000"/>
          <w:sz w:val="28"/>
          <w:szCs w:val="28"/>
          <w:u w:val="single"/>
        </w:rPr>
        <w:t>Вписать название темы</w:t>
      </w:r>
      <w:r w:rsidRPr="00AA66D7">
        <w:rPr>
          <w:rFonts w:ascii="Times New Roman" w:hAnsi="Times New Roman" w:cs="Times New Roman"/>
          <w:color w:val="FF0000"/>
          <w:sz w:val="28"/>
          <w:szCs w:val="28"/>
          <w:u w:val="single"/>
        </w:rPr>
        <w:t>»</w:t>
      </w:r>
    </w:p>
    <w:p w14:paraId="0A8229ED" w14:textId="77777777" w:rsidR="0016409B" w:rsidRDefault="0016409B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17E749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подготовки:</w:t>
      </w:r>
      <w:r w:rsidRPr="00974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38.03.01 «Экономика»</w:t>
      </w:r>
    </w:p>
    <w:p w14:paraId="3710AE8A" w14:textId="0066C356" w:rsidR="00D41763" w:rsidRPr="00347C4E" w:rsidRDefault="00D41763" w:rsidP="00D4176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Профиль: </w:t>
      </w:r>
      <w:r w:rsidRP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270D72" w:rsidRPr="00270D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Миров</w:t>
      </w:r>
      <w:r w:rsidR="00C253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ые финансы</w:t>
      </w:r>
      <w:r w:rsidR="00270D72" w:rsidRPr="00270D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 w:rsidR="00270D72" w:rsidRPr="00C253E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 частичной реализацией на английском языке</w:t>
      </w:r>
      <w:r w:rsidR="00270D72" w:rsidRPr="00270D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  <w:r w:rsidR="00347C4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</w:p>
    <w:p w14:paraId="1604C7DE" w14:textId="77777777" w:rsidR="00D41763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60"/>
        <w:gridCol w:w="2963"/>
      </w:tblGrid>
      <w:tr w:rsidR="00D41763" w14:paraId="15E423F3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43A0F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EC3B01" w:rsidRPr="00EC3B01" w14:paraId="0131A2B2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3D43A" w14:textId="51FA7429" w:rsidR="00D41763" w:rsidRPr="00EC3B01" w:rsidRDefault="00D41763" w:rsidP="00E44729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М1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               </w:t>
            </w:r>
          </w:p>
        </w:tc>
      </w:tr>
      <w:tr w:rsidR="00D41763" w14:paraId="41B6D9D3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B303F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C3B01" w:rsidRPr="00EC3B01" w14:paraId="0ECBEFC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390A" w14:textId="505CB154" w:rsidR="00D41763" w:rsidRPr="00EC3B01" w:rsidRDefault="00D41763" w:rsidP="001E4F77">
            <w:pPr>
              <w:ind w:hanging="10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Сидо</w:t>
            </w:r>
            <w:r w:rsidR="00E447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A66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Иван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Петр</w:t>
            </w:r>
            <w:r w:rsidR="000B6270" w:rsidRPr="00EC3B0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ович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(подпись)</w:t>
            </w:r>
          </w:p>
        </w:tc>
      </w:tr>
      <w:tr w:rsidR="00D41763" w14:paraId="273CA7B5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B97EA7" w14:textId="77777777" w:rsidR="00D41763" w:rsidRPr="00120855" w:rsidRDefault="00D41763" w:rsidP="00E5426A">
            <w:pPr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065D0F63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CFA98D4" w14:textId="77777777" w:rsidR="00D41763" w:rsidRDefault="00D41763" w:rsidP="00E5426A">
            <w:pPr>
              <w:ind w:hanging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CE9A8" w14:textId="77777777" w:rsidR="00347C4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(ученая степень</w:t>
            </w:r>
            <w:r w:rsidR="00BC45B0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BC45B0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763" w:rsidRPr="000A7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C5E133" w14:textId="1DE68159" w:rsidR="00D41763" w:rsidRPr="000A7CDE" w:rsidRDefault="000A7CDE" w:rsidP="00347C4E">
            <w:pPr>
              <w:ind w:left="-119" w:right="-394"/>
              <w:rPr>
                <w:rFonts w:ascii="Times New Roman" w:hAnsi="Times New Roman" w:cs="Times New Roman"/>
                <w:sz w:val="24"/>
                <w:szCs w:val="24"/>
              </w:rPr>
            </w:pPr>
            <w:r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ученое звание)</w:t>
            </w:r>
            <w:r w:rsidR="00D41763" w:rsidRPr="000A7C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41763" w14:paraId="12DEED6A" w14:textId="77777777" w:rsidTr="000A7CDE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B2402BC" w14:textId="77777777" w:rsidR="00D41763" w:rsidRDefault="00D41763" w:rsidP="00E54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</w:tcPr>
          <w:p w14:paraId="6F89C1DB" w14:textId="77777777" w:rsidR="00D41763" w:rsidRPr="00120855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6EB068D1" w14:textId="77777777" w:rsidTr="000A7CDE">
        <w:tc>
          <w:tcPr>
            <w:tcW w:w="48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6C2EB" w14:textId="48FF09F0" w:rsidR="00D41763" w:rsidRPr="00EC3B01" w:rsidRDefault="0016409B" w:rsidP="001E4F7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И.И. Иванов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1E4F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D1B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E5D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(подпись)</w:t>
            </w:r>
          </w:p>
        </w:tc>
      </w:tr>
      <w:tr w:rsidR="00D41763" w14:paraId="4842DC88" w14:textId="77777777" w:rsidTr="000A7CDE">
        <w:tc>
          <w:tcPr>
            <w:tcW w:w="4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203A7" w14:textId="77777777" w:rsidR="00D41763" w:rsidRPr="00EC3B01" w:rsidRDefault="00D41763" w:rsidP="00E5426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</w:rPr>
            </w:pPr>
          </w:p>
        </w:tc>
      </w:tr>
    </w:tbl>
    <w:p w14:paraId="48133675" w14:textId="77777777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695"/>
        <w:gridCol w:w="284"/>
        <w:gridCol w:w="677"/>
        <w:gridCol w:w="300"/>
        <w:gridCol w:w="1202"/>
        <w:gridCol w:w="669"/>
        <w:gridCol w:w="292"/>
        <w:gridCol w:w="414"/>
        <w:gridCol w:w="6"/>
      </w:tblGrid>
      <w:tr w:rsidR="00D41763" w14:paraId="0766A45C" w14:textId="77777777" w:rsidTr="00C71532">
        <w:tc>
          <w:tcPr>
            <w:tcW w:w="4673" w:type="dxa"/>
            <w:gridSpan w:val="10"/>
          </w:tcPr>
          <w:p w14:paraId="241CFEC5" w14:textId="77777777" w:rsidR="00D41763" w:rsidRPr="00120855" w:rsidRDefault="00D41763" w:rsidP="00E5426A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855">
              <w:rPr>
                <w:rFonts w:ascii="Times New Roman" w:hAnsi="Times New Roman" w:cs="Times New Roman"/>
                <w:b/>
                <w:sz w:val="28"/>
                <w:szCs w:val="28"/>
              </w:rPr>
              <w:t>ВКР соответствует предъявляемым требованиям</w:t>
            </w:r>
          </w:p>
        </w:tc>
      </w:tr>
      <w:tr w:rsidR="00D41763" w14:paraId="5648690F" w14:textId="77777777" w:rsidTr="00C71532">
        <w:tc>
          <w:tcPr>
            <w:tcW w:w="4673" w:type="dxa"/>
            <w:gridSpan w:val="10"/>
          </w:tcPr>
          <w:p w14:paraId="07BC1A44" w14:textId="0431BAB4" w:rsidR="00D41763" w:rsidRDefault="00960FA9" w:rsidP="00E5426A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41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D41763" w14:paraId="3BE26970" w14:textId="77777777" w:rsidTr="00C71532">
        <w:trPr>
          <w:trHeight w:val="483"/>
        </w:trPr>
        <w:tc>
          <w:tcPr>
            <w:tcW w:w="4673" w:type="dxa"/>
            <w:gridSpan w:val="10"/>
            <w:tcBorders>
              <w:bottom w:val="single" w:sz="4" w:space="0" w:color="auto"/>
            </w:tcBorders>
            <w:vAlign w:val="bottom"/>
          </w:tcPr>
          <w:p w14:paraId="32F353CB" w14:textId="67845445" w:rsidR="00D41763" w:rsidRDefault="007D27A5" w:rsidP="00E4472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47C4E">
              <w:rPr>
                <w:rFonts w:ascii="Times New Roman" w:hAnsi="Times New Roman" w:cs="Times New Roman"/>
                <w:sz w:val="28"/>
                <w:szCs w:val="28"/>
              </w:rPr>
              <w:t>.э.н.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профессор</w:t>
            </w:r>
          </w:p>
        </w:tc>
      </w:tr>
      <w:tr w:rsidR="00D41763" w14:paraId="5F232D3D" w14:textId="77777777" w:rsidTr="00C71532">
        <w:tc>
          <w:tcPr>
            <w:tcW w:w="4673" w:type="dxa"/>
            <w:gridSpan w:val="10"/>
            <w:tcBorders>
              <w:top w:val="single" w:sz="4" w:space="0" w:color="auto"/>
            </w:tcBorders>
          </w:tcPr>
          <w:p w14:paraId="77F3CD98" w14:textId="77777777" w:rsidR="00D41763" w:rsidRPr="00120855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0FC4CAF" w14:textId="77777777" w:rsidTr="00C71532">
        <w:tc>
          <w:tcPr>
            <w:tcW w:w="1987" w:type="dxa"/>
            <w:gridSpan w:val="4"/>
            <w:tcBorders>
              <w:bottom w:val="single" w:sz="4" w:space="0" w:color="auto"/>
            </w:tcBorders>
          </w:tcPr>
          <w:p w14:paraId="638B6216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" w:type="dxa"/>
          </w:tcPr>
          <w:p w14:paraId="753ED987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gridSpan w:val="5"/>
            <w:tcBorders>
              <w:bottom w:val="single" w:sz="4" w:space="0" w:color="auto"/>
            </w:tcBorders>
          </w:tcPr>
          <w:p w14:paraId="072C13B2" w14:textId="44B3FE3A" w:rsidR="00D41763" w:rsidRDefault="007D27A5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 Соколова</w:t>
            </w:r>
          </w:p>
        </w:tc>
      </w:tr>
      <w:tr w:rsidR="00D41763" w14:paraId="6FE82064" w14:textId="77777777" w:rsidTr="00C71532">
        <w:tc>
          <w:tcPr>
            <w:tcW w:w="1987" w:type="dxa"/>
            <w:gridSpan w:val="4"/>
            <w:tcBorders>
              <w:top w:val="single" w:sz="4" w:space="0" w:color="auto"/>
            </w:tcBorders>
          </w:tcPr>
          <w:p w14:paraId="2A16B82E" w14:textId="3A4D3CA7" w:rsidR="00D41763" w:rsidRPr="00C35E2D" w:rsidRDefault="00CE5D18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3" w:type="dxa"/>
          </w:tcPr>
          <w:p w14:paraId="44A4980C" w14:textId="77777777" w:rsidR="00D41763" w:rsidRPr="00C35E2D" w:rsidRDefault="00D41763" w:rsidP="00E5426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83" w:type="dxa"/>
            <w:gridSpan w:val="5"/>
          </w:tcPr>
          <w:p w14:paraId="7969EE4E" w14:textId="77777777" w:rsidR="00D41763" w:rsidRPr="00C35E2D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41763" w14:paraId="47389312" w14:textId="77777777" w:rsidTr="00C71532">
        <w:trPr>
          <w:gridAfter w:val="1"/>
          <w:wAfter w:w="6" w:type="dxa"/>
        </w:trPr>
        <w:tc>
          <w:tcPr>
            <w:tcW w:w="284" w:type="dxa"/>
          </w:tcPr>
          <w:p w14:paraId="372F987C" w14:textId="77777777" w:rsidR="00D41763" w:rsidRDefault="00D41763" w:rsidP="00E5426A">
            <w:pPr>
              <w:ind w:left="-103" w:righ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37F9A623" w14:textId="77777777" w:rsidR="00D41763" w:rsidRDefault="00D41763" w:rsidP="00E5426A">
            <w:pPr>
              <w:ind w:left="-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F67656D" w14:textId="77777777" w:rsidR="00D41763" w:rsidRDefault="00D41763" w:rsidP="00E5426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</w:tcPr>
          <w:p w14:paraId="3CAB0933" w14:textId="77777777" w:rsidR="00D41763" w:rsidRDefault="00D41763" w:rsidP="007D2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14:paraId="088CB416" w14:textId="62B0E843" w:rsidR="00D41763" w:rsidRDefault="001F626C" w:rsidP="00C71532">
            <w:pPr>
              <w:ind w:left="-108" w:right="-2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35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94" w:type="dxa"/>
          </w:tcPr>
          <w:p w14:paraId="18E55935" w14:textId="44744918" w:rsidR="00D41763" w:rsidRDefault="00D41763" w:rsidP="000A7CDE">
            <w:pPr>
              <w:ind w:right="-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</w:tcPr>
          <w:p w14:paraId="319BF5FC" w14:textId="38505E39" w:rsidR="00D41763" w:rsidRDefault="00D41763" w:rsidP="000A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F012A" w14:textId="77777777" w:rsidR="00D41763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869CD" w14:textId="77777777" w:rsidR="00D41763" w:rsidRDefault="00D41763" w:rsidP="00164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FD3C8" w14:textId="28730933" w:rsidR="00D41763" w:rsidRPr="007E2C65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1F62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763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3"/>
    <w:rsid w:val="000A7CDE"/>
    <w:rsid w:val="000B6270"/>
    <w:rsid w:val="00120855"/>
    <w:rsid w:val="0016409B"/>
    <w:rsid w:val="00166D1E"/>
    <w:rsid w:val="001E4F77"/>
    <w:rsid w:val="001F2925"/>
    <w:rsid w:val="001F626C"/>
    <w:rsid w:val="00270D72"/>
    <w:rsid w:val="00347C4E"/>
    <w:rsid w:val="005A3AAE"/>
    <w:rsid w:val="005A68DC"/>
    <w:rsid w:val="005D1B1E"/>
    <w:rsid w:val="007335E2"/>
    <w:rsid w:val="007D27A5"/>
    <w:rsid w:val="007E2C65"/>
    <w:rsid w:val="00806608"/>
    <w:rsid w:val="00960FA9"/>
    <w:rsid w:val="00A34F16"/>
    <w:rsid w:val="00AA66D7"/>
    <w:rsid w:val="00BC45B0"/>
    <w:rsid w:val="00C04C21"/>
    <w:rsid w:val="00C253E6"/>
    <w:rsid w:val="00C35E2D"/>
    <w:rsid w:val="00C71532"/>
    <w:rsid w:val="00C868CE"/>
    <w:rsid w:val="00CE5D18"/>
    <w:rsid w:val="00D30DAC"/>
    <w:rsid w:val="00D41763"/>
    <w:rsid w:val="00D524CB"/>
    <w:rsid w:val="00DA4493"/>
    <w:rsid w:val="00E44729"/>
    <w:rsid w:val="00EC3B0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chartTrackingRefBased/>
  <w15:docId w15:val="{1E134F7B-964B-4BC6-8F32-519D849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F0575-EA98-4FFC-B4F2-E10D7E504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Савельева Татьяна Владимировна</cp:lastModifiedBy>
  <cp:revision>9</cp:revision>
  <cp:lastPrinted>2018-01-09T12:25:00Z</cp:lastPrinted>
  <dcterms:created xsi:type="dcterms:W3CDTF">2023-04-24T09:32:00Z</dcterms:created>
  <dcterms:modified xsi:type="dcterms:W3CDTF">2025-01-14T11:08:00Z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