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2F6E9" w14:textId="77777777" w:rsidR="00817101" w:rsidRDefault="008C0EE8">
      <w:pPr>
        <w:spacing w:after="4" w:line="269" w:lineRule="auto"/>
        <w:jc w:val="center"/>
      </w:pPr>
      <w:r>
        <w:t xml:space="preserve">Федеральное государственное образовательное бюджетное учреждение высшего образования </w:t>
      </w:r>
    </w:p>
    <w:p w14:paraId="73E72A93" w14:textId="77777777" w:rsidR="00817101" w:rsidRDefault="008C0EE8">
      <w:pPr>
        <w:spacing w:after="25" w:line="259" w:lineRule="auto"/>
        <w:ind w:left="0" w:firstLine="0"/>
        <w:jc w:val="center"/>
      </w:pPr>
      <w:r>
        <w:t xml:space="preserve"> </w:t>
      </w:r>
    </w:p>
    <w:p w14:paraId="065932C1" w14:textId="77777777" w:rsidR="00817101" w:rsidRDefault="008C0EE8">
      <w:pPr>
        <w:spacing w:after="4" w:line="269" w:lineRule="auto"/>
        <w:ind w:right="74"/>
        <w:jc w:val="center"/>
      </w:pPr>
      <w:r>
        <w:t xml:space="preserve">«ФИНАНСОВЫЙ УНИВЕРСИТЕТ ПРИ ПРАВИТЕЛЬСТВЕ </w:t>
      </w:r>
    </w:p>
    <w:p w14:paraId="26FCD894" w14:textId="77777777" w:rsidR="00817101" w:rsidRDefault="008C0EE8">
      <w:pPr>
        <w:spacing w:after="4" w:line="269" w:lineRule="auto"/>
        <w:ind w:right="73"/>
        <w:jc w:val="center"/>
      </w:pPr>
      <w:r>
        <w:t xml:space="preserve">РОССИЙСКОЙ ФЕДЕРАЦИИ» </w:t>
      </w:r>
    </w:p>
    <w:p w14:paraId="4D0D5DA9" w14:textId="77777777" w:rsidR="00817101" w:rsidRDefault="008C0EE8">
      <w:pPr>
        <w:spacing w:after="4" w:line="269" w:lineRule="auto"/>
        <w:ind w:right="76"/>
        <w:jc w:val="center"/>
      </w:pPr>
      <w:r>
        <w:t xml:space="preserve">(Финансовый университет)  </w:t>
      </w:r>
    </w:p>
    <w:p w14:paraId="14CF0991" w14:textId="77777777" w:rsidR="00817101" w:rsidRDefault="008C0EE8">
      <w:pPr>
        <w:spacing w:after="27" w:line="259" w:lineRule="auto"/>
        <w:ind w:left="0" w:firstLine="0"/>
        <w:jc w:val="center"/>
      </w:pPr>
      <w:r>
        <w:t xml:space="preserve"> </w:t>
      </w:r>
    </w:p>
    <w:p w14:paraId="7728FCCD" w14:textId="6D83E3B7" w:rsidR="0017638E" w:rsidRPr="0017638E" w:rsidRDefault="0017638E" w:rsidP="002004FE">
      <w:pPr>
        <w:spacing w:after="174" w:line="271" w:lineRule="auto"/>
        <w:ind w:left="0" w:right="59"/>
        <w:jc w:val="center"/>
        <w:rPr>
          <w:b/>
        </w:rPr>
      </w:pPr>
      <w:r w:rsidRPr="0017638E">
        <w:rPr>
          <w:b/>
        </w:rPr>
        <w:t xml:space="preserve">Департамент </w:t>
      </w:r>
      <w:r w:rsidR="002004FE" w:rsidRPr="002004FE">
        <w:rPr>
          <w:b/>
        </w:rPr>
        <w:t>корпоративных финансов и корпоративного управления</w:t>
      </w:r>
    </w:p>
    <w:p w14:paraId="4DCBC46C" w14:textId="77777777" w:rsidR="0017638E" w:rsidRPr="0017638E" w:rsidRDefault="0017638E" w:rsidP="0017638E">
      <w:pPr>
        <w:spacing w:after="0" w:line="259" w:lineRule="auto"/>
        <w:ind w:left="0" w:firstLine="0"/>
        <w:jc w:val="center"/>
        <w:rPr>
          <w:b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53"/>
        <w:gridCol w:w="3827"/>
      </w:tblGrid>
      <w:tr w:rsidR="0017638E" w:rsidRPr="0017638E" w14:paraId="66317359" w14:textId="77777777" w:rsidTr="00FF01B3">
        <w:trPr>
          <w:trHeight w:val="2739"/>
        </w:trPr>
        <w:tc>
          <w:tcPr>
            <w:tcW w:w="5353" w:type="dxa"/>
          </w:tcPr>
          <w:p w14:paraId="7D7D161E" w14:textId="77777777" w:rsidR="0017638E" w:rsidRPr="0017638E" w:rsidRDefault="0017638E" w:rsidP="0017638E">
            <w:pPr>
              <w:tabs>
                <w:tab w:val="left" w:pos="645"/>
                <w:tab w:val="left" w:pos="5954"/>
              </w:tabs>
              <w:snapToGrid w:val="0"/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 w:rsidRPr="0017638E">
              <w:rPr>
                <w:szCs w:val="28"/>
              </w:rPr>
              <w:tab/>
            </w:r>
          </w:p>
        </w:tc>
        <w:tc>
          <w:tcPr>
            <w:tcW w:w="3827" w:type="dxa"/>
          </w:tcPr>
          <w:p w14:paraId="42C68558" w14:textId="77777777" w:rsidR="0017638E" w:rsidRPr="0017638E" w:rsidRDefault="0017638E" w:rsidP="0017638E">
            <w:pPr>
              <w:spacing w:after="0" w:line="240" w:lineRule="auto"/>
              <w:ind w:left="0" w:firstLine="0"/>
              <w:jc w:val="left"/>
              <w:rPr>
                <w:rFonts w:eastAsia="Calibri"/>
                <w:szCs w:val="28"/>
              </w:rPr>
            </w:pPr>
            <w:r w:rsidRPr="0017638E">
              <w:rPr>
                <w:rFonts w:eastAsia="Calibri"/>
                <w:szCs w:val="28"/>
              </w:rPr>
              <w:t>УТВЕРЖДАЮ</w:t>
            </w:r>
          </w:p>
          <w:p w14:paraId="54F65D81" w14:textId="77777777" w:rsidR="0017638E" w:rsidRPr="0017638E" w:rsidRDefault="0017638E" w:rsidP="0017638E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8"/>
              </w:rPr>
            </w:pPr>
            <w:r w:rsidRPr="0017638E">
              <w:rPr>
                <w:rFonts w:eastAsia="Calibri"/>
                <w:color w:val="auto"/>
                <w:szCs w:val="28"/>
              </w:rPr>
              <w:t>Проректор по учебной и</w:t>
            </w:r>
          </w:p>
          <w:p w14:paraId="0A6E0438" w14:textId="77777777" w:rsidR="0017638E" w:rsidRPr="0017638E" w:rsidRDefault="0017638E" w:rsidP="0017638E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8"/>
              </w:rPr>
            </w:pPr>
            <w:r w:rsidRPr="0017638E">
              <w:rPr>
                <w:rFonts w:eastAsia="Calibri"/>
                <w:color w:val="auto"/>
                <w:szCs w:val="28"/>
              </w:rPr>
              <w:t>методической работе</w:t>
            </w:r>
          </w:p>
          <w:p w14:paraId="39A49077" w14:textId="77777777" w:rsidR="0017638E" w:rsidRPr="0017638E" w:rsidRDefault="0017638E" w:rsidP="0017638E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8"/>
              </w:rPr>
            </w:pPr>
          </w:p>
          <w:p w14:paraId="794700F1" w14:textId="77777777" w:rsidR="0017638E" w:rsidRPr="0017638E" w:rsidRDefault="0017638E" w:rsidP="0017638E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  <w:szCs w:val="28"/>
              </w:rPr>
            </w:pPr>
            <w:r w:rsidRPr="0017638E">
              <w:rPr>
                <w:rFonts w:eastAsia="Calibri"/>
                <w:color w:val="auto"/>
                <w:szCs w:val="28"/>
              </w:rPr>
              <w:t xml:space="preserve">  __________</w:t>
            </w:r>
            <w:r w:rsidRPr="002862FD">
              <w:rPr>
                <w:rFonts w:eastAsia="Calibri"/>
                <w:color w:val="auto"/>
                <w:szCs w:val="28"/>
              </w:rPr>
              <w:t xml:space="preserve">   </w:t>
            </w:r>
            <w:r w:rsidRPr="0017638E">
              <w:rPr>
                <w:rFonts w:eastAsia="Calibri"/>
                <w:color w:val="auto"/>
                <w:szCs w:val="28"/>
              </w:rPr>
              <w:t>Е.А. Каменева</w:t>
            </w:r>
          </w:p>
          <w:p w14:paraId="33FC03FB" w14:textId="6D113F73" w:rsidR="0017638E" w:rsidRPr="0017638E" w:rsidRDefault="0072512E" w:rsidP="002702CF">
            <w:pPr>
              <w:tabs>
                <w:tab w:val="left" w:pos="645"/>
                <w:tab w:val="left" w:pos="5387"/>
              </w:tabs>
              <w:snapToGrid w:val="0"/>
              <w:spacing w:after="0" w:line="360" w:lineRule="auto"/>
              <w:ind w:left="35" w:firstLine="0"/>
              <w:jc w:val="left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</w:rPr>
              <w:t>«</w:t>
            </w:r>
            <w:r w:rsidR="00131162">
              <w:rPr>
                <w:color w:val="auto"/>
                <w:szCs w:val="28"/>
              </w:rPr>
              <w:t>29</w:t>
            </w:r>
            <w:r w:rsidR="002702CF">
              <w:rPr>
                <w:color w:val="auto"/>
                <w:szCs w:val="28"/>
              </w:rPr>
              <w:t xml:space="preserve">» </w:t>
            </w:r>
            <w:r w:rsidR="00131162">
              <w:rPr>
                <w:color w:val="auto"/>
                <w:szCs w:val="28"/>
              </w:rPr>
              <w:t>мая</w:t>
            </w:r>
            <w:r w:rsidR="0017638E" w:rsidRPr="0017638E">
              <w:rPr>
                <w:color w:val="auto"/>
                <w:szCs w:val="28"/>
              </w:rPr>
              <w:t xml:space="preserve"> 202</w:t>
            </w:r>
            <w:r w:rsidR="002702CF">
              <w:rPr>
                <w:color w:val="auto"/>
                <w:szCs w:val="28"/>
              </w:rPr>
              <w:t>4</w:t>
            </w:r>
            <w:r w:rsidR="0017638E" w:rsidRPr="0017638E">
              <w:rPr>
                <w:color w:val="auto"/>
                <w:szCs w:val="28"/>
              </w:rPr>
              <w:t xml:space="preserve"> г.</w:t>
            </w:r>
          </w:p>
        </w:tc>
      </w:tr>
    </w:tbl>
    <w:p w14:paraId="534BCAE5" w14:textId="5237B59F" w:rsidR="00817101" w:rsidRDefault="008C0EE8" w:rsidP="0017638E">
      <w:pPr>
        <w:spacing w:after="0" w:line="259" w:lineRule="auto"/>
        <w:ind w:left="0" w:right="8" w:firstLine="0"/>
      </w:pPr>
      <w:r>
        <w:rPr>
          <w:b/>
          <w:sz w:val="24"/>
        </w:rPr>
        <w:t xml:space="preserve"> </w:t>
      </w:r>
    </w:p>
    <w:p w14:paraId="6A823D8D" w14:textId="0C3DF69B" w:rsidR="00817101" w:rsidRPr="00094BC7" w:rsidRDefault="008C0EE8" w:rsidP="00094BC7">
      <w:pPr>
        <w:spacing w:after="1" w:line="259" w:lineRule="auto"/>
        <w:ind w:right="66"/>
        <w:jc w:val="center"/>
      </w:pPr>
      <w:r>
        <w:rPr>
          <w:b/>
        </w:rPr>
        <w:t xml:space="preserve">К. В. Левченко </w:t>
      </w:r>
      <w:r w:rsidRPr="006B4342">
        <w:rPr>
          <w:b/>
          <w:szCs w:val="28"/>
        </w:rPr>
        <w:t xml:space="preserve">  </w:t>
      </w:r>
    </w:p>
    <w:p w14:paraId="218034FF" w14:textId="2535351E" w:rsidR="00817101" w:rsidRPr="006B4342" w:rsidRDefault="002004FE">
      <w:pPr>
        <w:pStyle w:val="1"/>
        <w:rPr>
          <w:sz w:val="28"/>
          <w:szCs w:val="28"/>
        </w:rPr>
      </w:pPr>
      <w:r w:rsidRPr="002004FE">
        <w:rPr>
          <w:sz w:val="28"/>
          <w:szCs w:val="28"/>
        </w:rPr>
        <w:t>ФИНАНСЫ БИЗНЕСА В РАЗЛИЧНЫХ СЕГМЕНТАХ ЭКОНОМИКИ</w:t>
      </w:r>
      <w:r w:rsidR="008C0EE8" w:rsidRPr="006B4342">
        <w:rPr>
          <w:sz w:val="28"/>
          <w:szCs w:val="28"/>
        </w:rPr>
        <w:t xml:space="preserve"> </w:t>
      </w:r>
    </w:p>
    <w:p w14:paraId="4E7DEE42" w14:textId="77777777" w:rsidR="00817101" w:rsidRPr="006B4342" w:rsidRDefault="008C0EE8">
      <w:pPr>
        <w:spacing w:after="73" w:line="259" w:lineRule="auto"/>
        <w:ind w:left="273" w:firstLine="0"/>
        <w:jc w:val="center"/>
        <w:rPr>
          <w:szCs w:val="28"/>
        </w:rPr>
      </w:pPr>
      <w:r w:rsidRPr="006B4342">
        <w:rPr>
          <w:b/>
          <w:szCs w:val="28"/>
        </w:rPr>
        <w:t xml:space="preserve"> </w:t>
      </w:r>
    </w:p>
    <w:p w14:paraId="4B8DF175" w14:textId="77777777" w:rsidR="0017638E" w:rsidRPr="0017638E" w:rsidRDefault="0017638E" w:rsidP="0017638E">
      <w:pPr>
        <w:spacing w:after="0"/>
        <w:jc w:val="center"/>
        <w:rPr>
          <w:b/>
          <w:bCs/>
          <w:szCs w:val="28"/>
        </w:rPr>
      </w:pPr>
      <w:r w:rsidRPr="0017638E">
        <w:rPr>
          <w:b/>
          <w:bCs/>
          <w:szCs w:val="28"/>
        </w:rPr>
        <w:t xml:space="preserve">Рабочая программа дисциплины </w:t>
      </w:r>
    </w:p>
    <w:p w14:paraId="1F74FC15" w14:textId="77777777" w:rsidR="0017638E" w:rsidRPr="0017638E" w:rsidRDefault="0017638E" w:rsidP="0017638E">
      <w:pPr>
        <w:spacing w:after="4"/>
        <w:jc w:val="center"/>
        <w:rPr>
          <w:szCs w:val="28"/>
        </w:rPr>
      </w:pPr>
      <w:r w:rsidRPr="0017638E">
        <w:rPr>
          <w:szCs w:val="28"/>
        </w:rPr>
        <w:t>для студентов, обучающихся по направлению подготовки</w:t>
      </w:r>
    </w:p>
    <w:p w14:paraId="65F77EA7" w14:textId="77777777" w:rsidR="0017638E" w:rsidRPr="0017638E" w:rsidRDefault="0017638E" w:rsidP="0017638E">
      <w:pPr>
        <w:spacing w:after="4"/>
        <w:jc w:val="center"/>
        <w:rPr>
          <w:szCs w:val="28"/>
        </w:rPr>
      </w:pPr>
      <w:r w:rsidRPr="0017638E">
        <w:rPr>
          <w:szCs w:val="28"/>
        </w:rPr>
        <w:t xml:space="preserve">43.03.02. «Туризм», </w:t>
      </w:r>
    </w:p>
    <w:p w14:paraId="62C2C261" w14:textId="176DE49C" w:rsidR="0017638E" w:rsidRDefault="0017638E" w:rsidP="0017638E">
      <w:pPr>
        <w:spacing w:after="4"/>
        <w:jc w:val="center"/>
        <w:rPr>
          <w:szCs w:val="28"/>
        </w:rPr>
      </w:pPr>
      <w:r w:rsidRPr="0017638E">
        <w:rPr>
          <w:szCs w:val="28"/>
        </w:rPr>
        <w:t>ОП «</w:t>
      </w:r>
      <w:r w:rsidR="002004FE">
        <w:rPr>
          <w:szCs w:val="28"/>
        </w:rPr>
        <w:t>Туристический бизнес и экономика впечатлений</w:t>
      </w:r>
      <w:r w:rsidRPr="0017638E">
        <w:rPr>
          <w:szCs w:val="28"/>
        </w:rPr>
        <w:t>»,</w:t>
      </w:r>
    </w:p>
    <w:p w14:paraId="4F3ACDBA" w14:textId="73E7554D" w:rsidR="00817101" w:rsidRDefault="002702CF" w:rsidP="0017638E">
      <w:pPr>
        <w:spacing w:after="69" w:line="259" w:lineRule="auto"/>
        <w:ind w:left="0" w:right="10" w:firstLine="0"/>
        <w:jc w:val="center"/>
        <w:rPr>
          <w:szCs w:val="28"/>
        </w:rPr>
      </w:pPr>
      <w:r>
        <w:rPr>
          <w:szCs w:val="28"/>
        </w:rPr>
        <w:t xml:space="preserve">Профиль </w:t>
      </w:r>
      <w:r w:rsidRPr="0017638E">
        <w:rPr>
          <w:szCs w:val="28"/>
        </w:rPr>
        <w:t>«</w:t>
      </w:r>
      <w:r w:rsidR="002004FE">
        <w:rPr>
          <w:szCs w:val="28"/>
        </w:rPr>
        <w:t>Туристический бизнес и экономика впечатлений</w:t>
      </w:r>
      <w:r w:rsidRPr="0017638E">
        <w:rPr>
          <w:szCs w:val="28"/>
        </w:rPr>
        <w:t>»</w:t>
      </w:r>
      <w:r>
        <w:rPr>
          <w:szCs w:val="28"/>
        </w:rPr>
        <w:t>.</w:t>
      </w:r>
    </w:p>
    <w:p w14:paraId="28E173C0" w14:textId="0092B0F2" w:rsidR="002702CF" w:rsidRDefault="002702CF" w:rsidP="0017638E">
      <w:pPr>
        <w:spacing w:after="69" w:line="259" w:lineRule="auto"/>
        <w:ind w:left="0" w:right="10" w:firstLine="0"/>
        <w:jc w:val="center"/>
        <w:rPr>
          <w:szCs w:val="28"/>
        </w:rPr>
      </w:pPr>
    </w:p>
    <w:p w14:paraId="169AD75C" w14:textId="77777777" w:rsidR="002702CF" w:rsidRPr="00094BC7" w:rsidRDefault="002702CF" w:rsidP="0017638E">
      <w:pPr>
        <w:spacing w:after="69" w:line="259" w:lineRule="auto"/>
        <w:ind w:left="0" w:right="10" w:firstLine="0"/>
        <w:jc w:val="center"/>
        <w:rPr>
          <w:szCs w:val="28"/>
        </w:rPr>
      </w:pPr>
    </w:p>
    <w:p w14:paraId="12C72C39" w14:textId="77777777" w:rsidR="0017638E" w:rsidRPr="008119EE" w:rsidRDefault="0017638E" w:rsidP="0017638E">
      <w:pPr>
        <w:spacing w:after="3" w:line="270" w:lineRule="auto"/>
        <w:ind w:left="1128" w:right="1181"/>
        <w:jc w:val="center"/>
        <w:rPr>
          <w:szCs w:val="28"/>
        </w:rPr>
      </w:pPr>
      <w:r w:rsidRPr="008119EE">
        <w:rPr>
          <w:i/>
          <w:szCs w:val="28"/>
        </w:rPr>
        <w:t xml:space="preserve">Рекомендовано Ученым советом Факультета экономики и бизнеса </w:t>
      </w:r>
    </w:p>
    <w:p w14:paraId="7DF83948" w14:textId="2A211564" w:rsidR="0017638E" w:rsidRPr="008119EE" w:rsidRDefault="0017638E" w:rsidP="0017638E">
      <w:pPr>
        <w:spacing w:after="3" w:line="270" w:lineRule="auto"/>
        <w:ind w:left="1128" w:right="1181"/>
        <w:jc w:val="center"/>
        <w:rPr>
          <w:i/>
          <w:szCs w:val="28"/>
        </w:rPr>
      </w:pPr>
      <w:r w:rsidRPr="008119EE">
        <w:rPr>
          <w:i/>
          <w:szCs w:val="28"/>
        </w:rPr>
        <w:t xml:space="preserve">(протокол № </w:t>
      </w:r>
      <w:r w:rsidR="008119EE" w:rsidRPr="008119EE">
        <w:rPr>
          <w:i/>
          <w:szCs w:val="28"/>
        </w:rPr>
        <w:t xml:space="preserve">30 </w:t>
      </w:r>
      <w:r w:rsidRPr="008119EE">
        <w:rPr>
          <w:i/>
          <w:szCs w:val="28"/>
        </w:rPr>
        <w:t xml:space="preserve">от </w:t>
      </w:r>
      <w:r w:rsidR="008119EE" w:rsidRPr="008119EE">
        <w:rPr>
          <w:i/>
          <w:szCs w:val="28"/>
        </w:rPr>
        <w:t>16 мая</w:t>
      </w:r>
      <w:r w:rsidRPr="008119EE">
        <w:rPr>
          <w:i/>
          <w:szCs w:val="28"/>
        </w:rPr>
        <w:t xml:space="preserve"> 2023г.) </w:t>
      </w:r>
    </w:p>
    <w:p w14:paraId="36BA704D" w14:textId="77777777" w:rsidR="0017638E" w:rsidRPr="008119EE" w:rsidRDefault="0017638E" w:rsidP="0017638E">
      <w:pPr>
        <w:spacing w:after="0" w:line="259" w:lineRule="auto"/>
        <w:ind w:left="5" w:firstLine="0"/>
        <w:jc w:val="center"/>
        <w:rPr>
          <w:szCs w:val="28"/>
        </w:rPr>
      </w:pPr>
      <w:r w:rsidRPr="008119EE">
        <w:rPr>
          <w:szCs w:val="28"/>
        </w:rPr>
        <w:t xml:space="preserve"> </w:t>
      </w:r>
    </w:p>
    <w:p w14:paraId="2972F83D" w14:textId="77777777" w:rsidR="0017638E" w:rsidRPr="008119EE" w:rsidRDefault="0017638E" w:rsidP="0017638E">
      <w:pPr>
        <w:spacing w:after="3" w:line="270" w:lineRule="auto"/>
        <w:ind w:left="1128" w:right="1182"/>
        <w:jc w:val="center"/>
        <w:rPr>
          <w:szCs w:val="28"/>
        </w:rPr>
      </w:pPr>
      <w:r w:rsidRPr="008119EE">
        <w:rPr>
          <w:i/>
          <w:szCs w:val="28"/>
        </w:rPr>
        <w:t>Одобрено Советом учебно-научного Департамента Туризма и гостеприимства</w:t>
      </w:r>
    </w:p>
    <w:p w14:paraId="3AAA13D4" w14:textId="76B64B64" w:rsidR="0017638E" w:rsidRPr="00094BC7" w:rsidRDefault="0017638E" w:rsidP="0017638E">
      <w:pPr>
        <w:spacing w:after="3" w:line="270" w:lineRule="auto"/>
        <w:ind w:left="1128" w:right="1181"/>
        <w:jc w:val="center"/>
        <w:rPr>
          <w:i/>
          <w:szCs w:val="28"/>
        </w:rPr>
      </w:pPr>
      <w:r w:rsidRPr="008119EE">
        <w:rPr>
          <w:i/>
          <w:szCs w:val="28"/>
        </w:rPr>
        <w:t>(протокол №</w:t>
      </w:r>
      <w:r w:rsidR="008119EE" w:rsidRPr="008119EE">
        <w:rPr>
          <w:i/>
          <w:szCs w:val="28"/>
        </w:rPr>
        <w:t xml:space="preserve"> 11</w:t>
      </w:r>
      <w:r w:rsidRPr="008119EE">
        <w:rPr>
          <w:i/>
          <w:szCs w:val="28"/>
        </w:rPr>
        <w:t xml:space="preserve"> от </w:t>
      </w:r>
      <w:r w:rsidR="008119EE" w:rsidRPr="008119EE">
        <w:rPr>
          <w:i/>
          <w:szCs w:val="28"/>
        </w:rPr>
        <w:t xml:space="preserve">03 мая </w:t>
      </w:r>
      <w:r w:rsidRPr="008119EE">
        <w:rPr>
          <w:i/>
          <w:szCs w:val="28"/>
        </w:rPr>
        <w:t>2023 г.)</w:t>
      </w:r>
      <w:r w:rsidRPr="00094BC7">
        <w:rPr>
          <w:i/>
          <w:szCs w:val="28"/>
        </w:rPr>
        <w:t xml:space="preserve"> </w:t>
      </w:r>
    </w:p>
    <w:p w14:paraId="29C7736D" w14:textId="77777777" w:rsidR="0017638E" w:rsidRPr="0017638E" w:rsidRDefault="0017638E" w:rsidP="0017638E">
      <w:pPr>
        <w:spacing w:after="3" w:line="270" w:lineRule="auto"/>
        <w:ind w:left="1128" w:right="1181"/>
        <w:jc w:val="center"/>
        <w:rPr>
          <w:i/>
          <w:sz w:val="24"/>
        </w:rPr>
      </w:pPr>
    </w:p>
    <w:p w14:paraId="63A3D40B" w14:textId="77777777" w:rsidR="0017638E" w:rsidRPr="0017638E" w:rsidRDefault="0017638E" w:rsidP="0017638E">
      <w:pPr>
        <w:spacing w:after="3" w:line="270" w:lineRule="auto"/>
        <w:ind w:left="1128" w:right="1181"/>
        <w:jc w:val="center"/>
      </w:pPr>
    </w:p>
    <w:p w14:paraId="5564BEB8" w14:textId="328A843B" w:rsidR="0017638E" w:rsidRPr="0017638E" w:rsidRDefault="0017638E" w:rsidP="006B4342">
      <w:pPr>
        <w:spacing w:after="4"/>
        <w:ind w:left="0" w:firstLine="0"/>
        <w:jc w:val="center"/>
        <w:rPr>
          <w:b/>
          <w:szCs w:val="28"/>
        </w:rPr>
      </w:pPr>
      <w:r w:rsidRPr="0017638E">
        <w:rPr>
          <w:b/>
          <w:szCs w:val="28"/>
        </w:rPr>
        <w:t>Москва 202</w:t>
      </w:r>
      <w:r w:rsidR="002702CF">
        <w:rPr>
          <w:b/>
          <w:szCs w:val="28"/>
        </w:rPr>
        <w:t>4</w:t>
      </w:r>
    </w:p>
    <w:p w14:paraId="3B3EC9B3" w14:textId="77777777" w:rsidR="002004FE" w:rsidRDefault="002004FE" w:rsidP="006B4342">
      <w:pPr>
        <w:spacing w:after="46" w:line="240" w:lineRule="auto"/>
        <w:ind w:right="12"/>
        <w:jc w:val="center"/>
        <w:rPr>
          <w:b/>
          <w:bCs/>
        </w:rPr>
      </w:pPr>
      <w:r>
        <w:rPr>
          <w:b/>
          <w:bCs/>
        </w:rPr>
        <w:br w:type="page"/>
      </w:r>
    </w:p>
    <w:p w14:paraId="5A0E8277" w14:textId="0AB42010" w:rsidR="00817101" w:rsidRPr="0017638E" w:rsidRDefault="008C0EE8" w:rsidP="006B4342">
      <w:pPr>
        <w:spacing w:after="46" w:line="240" w:lineRule="auto"/>
        <w:ind w:right="12"/>
        <w:jc w:val="center"/>
        <w:rPr>
          <w:b/>
          <w:bCs/>
        </w:rPr>
      </w:pPr>
      <w:r w:rsidRPr="0017638E">
        <w:rPr>
          <w:b/>
          <w:bCs/>
        </w:rPr>
        <w:lastRenderedPageBreak/>
        <w:t>СОДЕРЖАНИЕ</w:t>
      </w:r>
    </w:p>
    <w:p w14:paraId="5117755F" w14:textId="77777777" w:rsidR="0017638E" w:rsidRDefault="008C0EE8">
      <w:pPr>
        <w:spacing w:after="0" w:line="259" w:lineRule="auto"/>
        <w:ind w:left="708" w:firstLine="0"/>
        <w:jc w:val="left"/>
      </w:pPr>
      <w:r>
        <w:rPr>
          <w:i/>
          <w:sz w:val="24"/>
        </w:rPr>
        <w:t xml:space="preserve"> </w:t>
      </w:r>
    </w:p>
    <w:tbl>
      <w:tblPr>
        <w:tblStyle w:val="TableGrid"/>
        <w:tblW w:w="9340" w:type="dxa"/>
        <w:tblInd w:w="178" w:type="dxa"/>
        <w:tblCellMar>
          <w:top w:w="9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8534"/>
        <w:gridCol w:w="806"/>
      </w:tblGrid>
      <w:tr w:rsidR="00371B91" w:rsidRPr="00371B91" w14:paraId="2B77237B" w14:textId="77777777" w:rsidTr="006B4342">
        <w:trPr>
          <w:trHeight w:val="285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838E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1. Наименование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A373" w14:textId="77777777" w:rsidR="00371B91" w:rsidRPr="00136EC4" w:rsidRDefault="00371B91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3</w:t>
            </w:r>
          </w:p>
        </w:tc>
      </w:tr>
      <w:tr w:rsidR="00371B91" w:rsidRPr="00371B91" w14:paraId="60A86784" w14:textId="77777777" w:rsidTr="006B4342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0213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5075" w14:textId="77777777" w:rsidR="00371B91" w:rsidRPr="00136EC4" w:rsidRDefault="00371B91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 xml:space="preserve">3 </w:t>
            </w:r>
          </w:p>
        </w:tc>
      </w:tr>
      <w:tr w:rsidR="00371B91" w:rsidRPr="00371B91" w14:paraId="4BE426F7" w14:textId="77777777" w:rsidTr="006B434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0E5E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F6B3" w14:textId="18233880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t>4</w:t>
            </w:r>
          </w:p>
        </w:tc>
      </w:tr>
      <w:tr w:rsidR="00371B91" w:rsidRPr="00371B91" w14:paraId="2BE25DFA" w14:textId="77777777" w:rsidTr="006B4342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A7D4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182D" w14:textId="6D4B9C11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4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36A7F1D9" w14:textId="77777777" w:rsidTr="006B4342">
        <w:trPr>
          <w:trHeight w:val="840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FB51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50E71" w14:textId="2315196C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5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35EDF95B" w14:textId="77777777" w:rsidTr="006B434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E1C7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5.1. Содержание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883A" w14:textId="085C8312" w:rsidR="00371B91" w:rsidRPr="00136EC4" w:rsidRDefault="00371B91" w:rsidP="00371B91">
            <w:pPr>
              <w:spacing w:after="0" w:line="259" w:lineRule="auto"/>
              <w:ind w:left="0" w:firstLine="0"/>
              <w:jc w:val="left"/>
            </w:pPr>
            <w:r w:rsidRPr="00136EC4">
              <w:rPr>
                <w:sz w:val="24"/>
              </w:rPr>
              <w:t xml:space="preserve">    </w:t>
            </w:r>
            <w:r w:rsidR="00136EC4" w:rsidRPr="00136EC4">
              <w:rPr>
                <w:sz w:val="24"/>
              </w:rPr>
              <w:t>5</w:t>
            </w:r>
          </w:p>
        </w:tc>
      </w:tr>
      <w:tr w:rsidR="00371B91" w:rsidRPr="00371B91" w14:paraId="758D5D7A" w14:textId="77777777" w:rsidTr="006B434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DB46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5.2. Учебно-тематический план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FBD49" w14:textId="16E19D56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t>9</w:t>
            </w:r>
          </w:p>
        </w:tc>
      </w:tr>
      <w:tr w:rsidR="00371B91" w:rsidRPr="00371B91" w14:paraId="45DEA0EE" w14:textId="77777777" w:rsidTr="006B434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07DB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4430" w14:textId="49E61997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14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7CC08DDD" w14:textId="77777777" w:rsidTr="006B434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ACD8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A0E7" w14:textId="006E2153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t>18</w:t>
            </w:r>
          </w:p>
        </w:tc>
      </w:tr>
      <w:tr w:rsidR="00371B91" w:rsidRPr="00371B91" w14:paraId="3612275E" w14:textId="77777777" w:rsidTr="006B434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5039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54C7" w14:textId="72C92C99" w:rsidR="00371B91" w:rsidRPr="00136EC4" w:rsidRDefault="00371B91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1</w:t>
            </w:r>
            <w:r w:rsidR="00136EC4" w:rsidRPr="00136EC4">
              <w:rPr>
                <w:sz w:val="24"/>
              </w:rPr>
              <w:t>8</w:t>
            </w:r>
            <w:r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1AB9110D" w14:textId="77777777" w:rsidTr="006B4342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2028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84A8" w14:textId="475DEF1A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21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69D215F9" w14:textId="77777777" w:rsidTr="006B4342">
        <w:trPr>
          <w:trHeight w:val="56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FE867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9899" w14:textId="20DD1F22" w:rsidR="00371B91" w:rsidRPr="00136EC4" w:rsidRDefault="00371B91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2</w:t>
            </w:r>
            <w:r w:rsidR="00136EC4" w:rsidRPr="00136EC4">
              <w:rPr>
                <w:sz w:val="24"/>
              </w:rPr>
              <w:t>6</w:t>
            </w:r>
            <w:r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42591036" w14:textId="77777777" w:rsidTr="006B434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38FC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DE76" w14:textId="48247D1F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36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0B440AC3" w14:textId="77777777" w:rsidTr="006B434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BC0F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807C" w14:textId="5E37FED9" w:rsidR="00371B91" w:rsidRPr="00136EC4" w:rsidRDefault="007C3FE6" w:rsidP="00371B91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39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751FC976" w14:textId="77777777" w:rsidTr="006B4342">
        <w:trPr>
          <w:trHeight w:val="28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9C07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936E" w14:textId="606A6676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4</w:t>
            </w:r>
            <w:r w:rsidR="007C3FE6">
              <w:rPr>
                <w:sz w:val="24"/>
              </w:rPr>
              <w:t>0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  <w:tr w:rsidR="00371B91" w:rsidRPr="00371B91" w14:paraId="51A6E5BE" w14:textId="77777777" w:rsidTr="006B4342">
        <w:trPr>
          <w:trHeight w:val="111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A049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20A6D" w14:textId="5A19317A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  <w:rPr>
                <w:sz w:val="24"/>
                <w:szCs w:val="24"/>
              </w:rPr>
            </w:pPr>
            <w:r w:rsidRPr="00136EC4">
              <w:rPr>
                <w:sz w:val="24"/>
                <w:szCs w:val="24"/>
              </w:rPr>
              <w:t>4</w:t>
            </w:r>
            <w:r w:rsidR="007C3FE6">
              <w:rPr>
                <w:sz w:val="24"/>
                <w:szCs w:val="24"/>
              </w:rPr>
              <w:t>1</w:t>
            </w:r>
          </w:p>
        </w:tc>
      </w:tr>
      <w:tr w:rsidR="00371B91" w:rsidRPr="00371B91" w14:paraId="1F27B9BD" w14:textId="77777777" w:rsidTr="006B4342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8451" w14:textId="77777777" w:rsidR="00371B91" w:rsidRPr="00371B91" w:rsidRDefault="00371B91" w:rsidP="00371B91">
            <w:pPr>
              <w:spacing w:after="0" w:line="259" w:lineRule="auto"/>
              <w:ind w:left="0" w:firstLine="0"/>
              <w:jc w:val="left"/>
            </w:pPr>
            <w:r w:rsidRPr="00371B91">
              <w:rPr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C62E" w14:textId="7C683249" w:rsidR="00371B91" w:rsidRPr="00136EC4" w:rsidRDefault="00136EC4" w:rsidP="00371B91">
            <w:pPr>
              <w:spacing w:after="0" w:line="259" w:lineRule="auto"/>
              <w:ind w:left="0" w:right="28" w:firstLine="0"/>
              <w:jc w:val="center"/>
            </w:pPr>
            <w:r w:rsidRPr="00136EC4">
              <w:rPr>
                <w:sz w:val="24"/>
              </w:rPr>
              <w:t>4</w:t>
            </w:r>
            <w:r w:rsidR="007C3FE6">
              <w:rPr>
                <w:sz w:val="24"/>
              </w:rPr>
              <w:t>1</w:t>
            </w:r>
            <w:r w:rsidR="00371B91" w:rsidRPr="00136EC4">
              <w:rPr>
                <w:sz w:val="24"/>
              </w:rPr>
              <w:t xml:space="preserve"> </w:t>
            </w:r>
          </w:p>
        </w:tc>
      </w:tr>
    </w:tbl>
    <w:p w14:paraId="520D5822" w14:textId="77777777" w:rsidR="00371B91" w:rsidRPr="00371B91" w:rsidRDefault="00371B91" w:rsidP="00371B91">
      <w:pPr>
        <w:spacing w:after="0" w:line="259" w:lineRule="auto"/>
        <w:ind w:left="710" w:firstLine="0"/>
        <w:jc w:val="left"/>
      </w:pPr>
    </w:p>
    <w:p w14:paraId="08150065" w14:textId="26C71FF8" w:rsidR="00BD2CF1" w:rsidRDefault="008C0EE8" w:rsidP="00E37212">
      <w:pPr>
        <w:pStyle w:val="3"/>
        <w:tabs>
          <w:tab w:val="center" w:pos="2937"/>
          <w:tab w:val="center" w:pos="5315"/>
        </w:tabs>
        <w:spacing w:after="193"/>
        <w:ind w:left="0" w:right="0" w:firstLine="0"/>
        <w:jc w:val="left"/>
        <w:rPr>
          <w:rFonts w:ascii="Calibri" w:eastAsia="Calibri" w:hAnsi="Calibri" w:cs="Calibri"/>
          <w:b w:val="0"/>
          <w:sz w:val="22"/>
        </w:rPr>
      </w:pPr>
      <w:r>
        <w:rPr>
          <w:rFonts w:ascii="Calibri" w:eastAsia="Calibri" w:hAnsi="Calibri" w:cs="Calibri"/>
          <w:b w:val="0"/>
          <w:sz w:val="22"/>
        </w:rPr>
        <w:tab/>
      </w:r>
    </w:p>
    <w:p w14:paraId="402231E1" w14:textId="7936E4EB" w:rsidR="00AA0CCF" w:rsidRDefault="00AA0CCF" w:rsidP="00AA0CCF">
      <w:pPr>
        <w:rPr>
          <w:rFonts w:eastAsia="Calibri"/>
        </w:rPr>
      </w:pPr>
    </w:p>
    <w:p w14:paraId="49F8F77E" w14:textId="0036A24E" w:rsidR="00AA0CCF" w:rsidRDefault="00AA0CCF" w:rsidP="00AA0CCF">
      <w:pPr>
        <w:rPr>
          <w:rFonts w:eastAsia="Calibri"/>
        </w:rPr>
      </w:pPr>
    </w:p>
    <w:p w14:paraId="4AFD424F" w14:textId="6FE6EF64" w:rsidR="00AA0CCF" w:rsidRDefault="00AA0CCF" w:rsidP="00AA0CCF">
      <w:pPr>
        <w:rPr>
          <w:rFonts w:eastAsia="Calibri"/>
        </w:rPr>
      </w:pPr>
    </w:p>
    <w:p w14:paraId="097AB4EF" w14:textId="77777777" w:rsidR="00AA0CCF" w:rsidRPr="00AA0CCF" w:rsidRDefault="00AA0CCF" w:rsidP="00AA0CCF">
      <w:pPr>
        <w:rPr>
          <w:rFonts w:eastAsia="Calibri"/>
        </w:rPr>
      </w:pPr>
    </w:p>
    <w:p w14:paraId="5F77F721" w14:textId="5F59E1AA" w:rsidR="00E37212" w:rsidRDefault="00E37212" w:rsidP="00BD2CF1">
      <w:pPr>
        <w:rPr>
          <w:rFonts w:eastAsia="Calibri"/>
        </w:rPr>
      </w:pPr>
    </w:p>
    <w:p w14:paraId="163321E8" w14:textId="77777777" w:rsidR="00E37212" w:rsidRPr="00BD2CF1" w:rsidRDefault="00E37212" w:rsidP="00BD2CF1">
      <w:pPr>
        <w:rPr>
          <w:rFonts w:eastAsia="Calibri"/>
        </w:rPr>
      </w:pPr>
    </w:p>
    <w:p w14:paraId="72BF4134" w14:textId="77777777" w:rsidR="0017638E" w:rsidRDefault="0017638E">
      <w:pPr>
        <w:pStyle w:val="3"/>
        <w:tabs>
          <w:tab w:val="center" w:pos="2937"/>
          <w:tab w:val="center" w:pos="5315"/>
        </w:tabs>
        <w:spacing w:after="193"/>
        <w:ind w:left="0" w:right="0" w:firstLine="0"/>
        <w:jc w:val="left"/>
        <w:rPr>
          <w:rFonts w:ascii="Calibri" w:eastAsia="Calibri" w:hAnsi="Calibri" w:cs="Calibri"/>
          <w:b w:val="0"/>
          <w:sz w:val="22"/>
        </w:rPr>
      </w:pPr>
    </w:p>
    <w:p w14:paraId="08C8DE0F" w14:textId="59ECF6A7" w:rsidR="00817101" w:rsidRPr="00BD2CF1" w:rsidRDefault="008C0EE8" w:rsidP="004C35EF">
      <w:pPr>
        <w:pStyle w:val="3"/>
        <w:tabs>
          <w:tab w:val="center" w:pos="2937"/>
          <w:tab w:val="center" w:pos="5315"/>
        </w:tabs>
        <w:spacing w:after="193"/>
        <w:ind w:left="0" w:right="0" w:firstLine="0"/>
        <w:jc w:val="both"/>
      </w:pPr>
      <w:r w:rsidRPr="00BD2CF1">
        <w:t>1.</w:t>
      </w:r>
      <w:r w:rsidRPr="00BD2CF1">
        <w:rPr>
          <w:rFonts w:ascii="Arial" w:eastAsia="Arial" w:hAnsi="Arial" w:cs="Arial"/>
        </w:rPr>
        <w:t xml:space="preserve"> </w:t>
      </w:r>
      <w:r w:rsidRPr="00BD2CF1">
        <w:rPr>
          <w:rFonts w:ascii="Arial" w:eastAsia="Arial" w:hAnsi="Arial" w:cs="Arial"/>
        </w:rPr>
        <w:tab/>
      </w:r>
      <w:r w:rsidRPr="00BD2CF1">
        <w:t xml:space="preserve">Наименование дисциплины </w:t>
      </w:r>
    </w:p>
    <w:p w14:paraId="1CFBA212" w14:textId="0554ECE7" w:rsidR="00817101" w:rsidRPr="00BD2CF1" w:rsidRDefault="008C0EE8">
      <w:pPr>
        <w:spacing w:after="120"/>
        <w:ind w:left="9" w:right="64"/>
      </w:pPr>
      <w:r w:rsidRPr="00BD2CF1">
        <w:t>«</w:t>
      </w:r>
      <w:r w:rsidR="007719B9" w:rsidRPr="007719B9">
        <w:t>Финансы бизнеса в различных сегментах экономики</w:t>
      </w:r>
      <w:r w:rsidRPr="00BD2CF1">
        <w:t xml:space="preserve">». </w:t>
      </w:r>
    </w:p>
    <w:p w14:paraId="7C853DFD" w14:textId="77777777" w:rsidR="00817101" w:rsidRPr="00BD2CF1" w:rsidRDefault="008C0EE8">
      <w:pPr>
        <w:spacing w:after="31" w:line="259" w:lineRule="auto"/>
        <w:ind w:left="0" w:firstLine="0"/>
        <w:jc w:val="left"/>
      </w:pPr>
      <w:r w:rsidRPr="00BD2CF1">
        <w:t xml:space="preserve"> </w:t>
      </w:r>
    </w:p>
    <w:p w14:paraId="1EA80E9E" w14:textId="77777777" w:rsidR="00817101" w:rsidRPr="00BD2CF1" w:rsidRDefault="008C0EE8" w:rsidP="004C35EF">
      <w:pPr>
        <w:numPr>
          <w:ilvl w:val="0"/>
          <w:numId w:val="1"/>
        </w:numPr>
        <w:spacing w:after="3" w:line="270" w:lineRule="auto"/>
        <w:ind w:right="61" w:hanging="850"/>
      </w:pPr>
      <w:r w:rsidRPr="00BD2CF1">
        <w:rPr>
          <w:b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</w:r>
    </w:p>
    <w:p w14:paraId="3045990B" w14:textId="64E03569" w:rsidR="00817101" w:rsidRPr="000E35FB" w:rsidRDefault="00817101" w:rsidP="00240E02">
      <w:pPr>
        <w:spacing w:after="3" w:line="270" w:lineRule="auto"/>
        <w:ind w:left="0" w:right="61" w:firstLine="0"/>
        <w:jc w:val="right"/>
        <w:rPr>
          <w:b/>
          <w:bCs/>
        </w:rPr>
      </w:pPr>
    </w:p>
    <w:tbl>
      <w:tblPr>
        <w:tblStyle w:val="TableGrid"/>
        <w:tblW w:w="10170" w:type="dxa"/>
        <w:tblInd w:w="-110" w:type="dxa"/>
        <w:tblCellMar>
          <w:top w:w="42" w:type="dxa"/>
          <w:left w:w="106" w:type="dxa"/>
          <w:right w:w="36" w:type="dxa"/>
        </w:tblCellMar>
        <w:tblLook w:val="04A0" w:firstRow="1" w:lastRow="0" w:firstColumn="1" w:lastColumn="0" w:noHBand="0" w:noVBand="1"/>
      </w:tblPr>
      <w:tblGrid>
        <w:gridCol w:w="1496"/>
        <w:gridCol w:w="1973"/>
        <w:gridCol w:w="2685"/>
        <w:gridCol w:w="4016"/>
      </w:tblGrid>
      <w:tr w:rsidR="006B4342" w:rsidRPr="0017638E" w14:paraId="1415C0F8" w14:textId="77777777" w:rsidTr="00094BC7">
        <w:trPr>
          <w:trHeight w:val="1296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9CFE7" w14:textId="5A08E4F2" w:rsidR="006B4342" w:rsidRPr="006B4342" w:rsidRDefault="006B4342" w:rsidP="006B4342">
            <w:pPr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  <w:r w:rsidRPr="006B4342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A4B1" w14:textId="241CC519" w:rsidR="006B4342" w:rsidRPr="006B4342" w:rsidRDefault="006B4342" w:rsidP="006B4342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B4342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FD0A0" w14:textId="7590854A" w:rsidR="006B4342" w:rsidRPr="006B4342" w:rsidRDefault="006B4342" w:rsidP="006B4342">
            <w:pPr>
              <w:spacing w:after="0" w:line="259" w:lineRule="auto"/>
              <w:ind w:left="5" w:firstLine="0"/>
              <w:jc w:val="left"/>
              <w:rPr>
                <w:sz w:val="24"/>
                <w:szCs w:val="24"/>
              </w:rPr>
            </w:pPr>
            <w:r w:rsidRPr="006B4342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580D" w14:textId="3F8E00A4" w:rsidR="006B4342" w:rsidRPr="006B4342" w:rsidRDefault="006B4342" w:rsidP="006B4342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6B4342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7638E" w:rsidRPr="0017638E" w14:paraId="557680D6" w14:textId="77777777" w:rsidTr="00094BC7">
        <w:trPr>
          <w:trHeight w:val="1296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A032" w14:textId="77777777" w:rsidR="0017638E" w:rsidRPr="0017638E" w:rsidRDefault="0017638E" w:rsidP="0017638E">
            <w:pPr>
              <w:spacing w:after="0" w:line="259" w:lineRule="auto"/>
              <w:ind w:left="5" w:firstLine="0"/>
              <w:jc w:val="left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ПКН</w:t>
            </w:r>
            <w:r w:rsidRPr="0017638E">
              <w:rPr>
                <w:bCs/>
                <w:sz w:val="24"/>
                <w:szCs w:val="24"/>
                <w:lang w:val="en-US"/>
              </w:rPr>
              <w:t>-</w:t>
            </w:r>
            <w:r w:rsidRPr="0017638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572E" w14:textId="77777777" w:rsidR="0017638E" w:rsidRPr="0017638E" w:rsidRDefault="0017638E" w:rsidP="0017638E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Способность принимать экономически обоснованные решения, обеспечивать</w:t>
            </w:r>
          </w:p>
          <w:p w14:paraId="608B88AE" w14:textId="77777777" w:rsidR="0017638E" w:rsidRPr="0017638E" w:rsidRDefault="0017638E" w:rsidP="0017638E">
            <w:pPr>
              <w:spacing w:after="44" w:line="259" w:lineRule="auto"/>
              <w:ind w:left="48" w:firstLine="5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экономическую эффективность организаций</w:t>
            </w:r>
          </w:p>
          <w:p w14:paraId="6407568C" w14:textId="77777777" w:rsidR="0017638E" w:rsidRPr="0017638E" w:rsidRDefault="0017638E" w:rsidP="0017638E">
            <w:pPr>
              <w:spacing w:after="59" w:line="248" w:lineRule="auto"/>
              <w:ind w:left="43" w:right="103" w:firstLine="1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сферы туризма и гостеприимства, оценивать финансово-экономические</w:t>
            </w:r>
          </w:p>
          <w:p w14:paraId="089022D0" w14:textId="77777777" w:rsidR="0017638E" w:rsidRPr="0017638E" w:rsidRDefault="0017638E" w:rsidP="0017638E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перспективы</w:t>
            </w:r>
            <w:r w:rsidRPr="0017638E">
              <w:rPr>
                <w:bCs/>
                <w:sz w:val="24"/>
                <w:szCs w:val="24"/>
              </w:rPr>
              <w:tab/>
              <w:t>их деятельности</w:t>
            </w:r>
            <w:r w:rsidRPr="00176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32E6" w14:textId="77777777" w:rsidR="0017638E" w:rsidRPr="0017638E" w:rsidRDefault="0017638E" w:rsidP="00FC2686">
            <w:pPr>
              <w:numPr>
                <w:ilvl w:val="0"/>
                <w:numId w:val="19"/>
              </w:numPr>
              <w:spacing w:after="24" w:line="275" w:lineRule="auto"/>
              <w:ind w:right="86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Проводит мониторинг и оценку эффективности экономической деятельности организаций туристской индустрии.</w:t>
            </w:r>
          </w:p>
          <w:p w14:paraId="7C7150E8" w14:textId="77777777" w:rsidR="0017638E" w:rsidRPr="0017638E" w:rsidRDefault="0017638E" w:rsidP="0017638E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2239CCB1" w14:textId="77777777" w:rsidR="0017638E" w:rsidRPr="0017638E" w:rsidRDefault="0017638E" w:rsidP="0017638E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E6E783F" w14:textId="77777777" w:rsidR="0017638E" w:rsidRPr="0017638E" w:rsidRDefault="0017638E" w:rsidP="0017638E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F07C97A" w14:textId="77777777" w:rsidR="0017638E" w:rsidRPr="0017638E" w:rsidRDefault="0017638E" w:rsidP="0017638E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6685ED7" w14:textId="2F7DD88A" w:rsidR="006B4342" w:rsidRDefault="006B4342" w:rsidP="00094BC7">
            <w:pPr>
              <w:spacing w:after="24" w:line="275" w:lineRule="auto"/>
              <w:ind w:left="0" w:right="86" w:firstLine="0"/>
              <w:rPr>
                <w:sz w:val="24"/>
                <w:szCs w:val="24"/>
              </w:rPr>
            </w:pPr>
          </w:p>
          <w:p w14:paraId="09E8E54D" w14:textId="77777777" w:rsidR="00094BC7" w:rsidRPr="0017638E" w:rsidRDefault="00094BC7" w:rsidP="00094BC7">
            <w:pPr>
              <w:spacing w:after="24" w:line="275" w:lineRule="auto"/>
              <w:ind w:left="0" w:right="86" w:firstLine="0"/>
              <w:rPr>
                <w:sz w:val="24"/>
                <w:szCs w:val="24"/>
              </w:rPr>
            </w:pPr>
          </w:p>
          <w:p w14:paraId="17F75FBB" w14:textId="77777777" w:rsidR="0017638E" w:rsidRPr="0017638E" w:rsidRDefault="0017638E" w:rsidP="0017638E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08205870" w14:textId="77777777" w:rsidR="0017638E" w:rsidRPr="0017638E" w:rsidRDefault="0017638E" w:rsidP="00FC2686">
            <w:pPr>
              <w:numPr>
                <w:ilvl w:val="0"/>
                <w:numId w:val="19"/>
              </w:numPr>
              <w:spacing w:after="21" w:line="281" w:lineRule="auto"/>
              <w:ind w:right="86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5BED6972" w14:textId="77777777" w:rsidR="0017638E" w:rsidRPr="0017638E" w:rsidRDefault="0017638E" w:rsidP="0017638E">
            <w:pPr>
              <w:spacing w:after="21" w:line="281" w:lineRule="auto"/>
              <w:ind w:right="86"/>
              <w:rPr>
                <w:sz w:val="24"/>
                <w:szCs w:val="24"/>
              </w:rPr>
            </w:pPr>
          </w:p>
          <w:p w14:paraId="3DF3336C" w14:textId="77777777" w:rsidR="0017638E" w:rsidRPr="0017638E" w:rsidRDefault="0017638E" w:rsidP="0017638E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038E836E" w14:textId="7C05682B" w:rsidR="0017638E" w:rsidRPr="0017638E" w:rsidRDefault="0017638E" w:rsidP="00094BC7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З. Составляет прогнозы и готовит рекомендации для принятия </w:t>
            </w:r>
            <w:r w:rsidRPr="0017638E">
              <w:rPr>
                <w:sz w:val="24"/>
                <w:szCs w:val="24"/>
              </w:rPr>
              <w:lastRenderedPageBreak/>
              <w:t>финансово-экономических решений на предприятиях туристской индустрии</w:t>
            </w:r>
          </w:p>
          <w:p w14:paraId="0D54BD39" w14:textId="77777777" w:rsidR="0017638E" w:rsidRPr="0017638E" w:rsidRDefault="0017638E" w:rsidP="0017638E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06EBF845" w14:textId="77777777" w:rsidR="0017638E" w:rsidRPr="0017638E" w:rsidRDefault="0017638E" w:rsidP="0017638E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25A02A43" w14:textId="77777777" w:rsidR="0017638E" w:rsidRPr="0017638E" w:rsidRDefault="0017638E" w:rsidP="0017638E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0C8212DA" w14:textId="77777777" w:rsidR="0017638E" w:rsidRPr="0017638E" w:rsidRDefault="0017638E" w:rsidP="0017638E">
            <w:pPr>
              <w:spacing w:after="0" w:line="259" w:lineRule="auto"/>
              <w:ind w:left="5" w:firstLine="0"/>
              <w:rPr>
                <w:sz w:val="24"/>
                <w:szCs w:val="24"/>
              </w:rPr>
            </w:pP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E5BF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7D8FC532" w14:textId="035998AB" w:rsid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 способы оценки экономической эффективности проектов и программ развития туризма и гостеприимства, оценки технологических, предпринимательских, социальных и прочих рисков. </w:t>
            </w:r>
          </w:p>
          <w:p w14:paraId="1F429D0F" w14:textId="77777777" w:rsidR="00655EB0" w:rsidRPr="0017638E" w:rsidRDefault="00655EB0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0F8D1643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Умение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329BCF00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оценивать экономическую эффективность проектов и программ развития туризма и гостеприимства, предпринимательских, социальных и прочих риски. </w:t>
            </w:r>
          </w:p>
          <w:p w14:paraId="1E60F17E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63866297" w14:textId="752727A0" w:rsidR="0017638E" w:rsidRPr="0017638E" w:rsidRDefault="0017638E" w:rsidP="00655EB0">
            <w:pPr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Знание</w:t>
            </w:r>
          </w:p>
          <w:p w14:paraId="358119CA" w14:textId="08097CA4" w:rsid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 </w:t>
            </w:r>
            <w:r w:rsidRPr="0017638E">
              <w:rPr>
                <w:sz w:val="24"/>
                <w:szCs w:val="24"/>
              </w:rPr>
              <w:t xml:space="preserve">–  специфику планирования и проектирования в индустрии туризма и гостеприимства </w:t>
            </w:r>
          </w:p>
          <w:p w14:paraId="6EFF42A4" w14:textId="77777777" w:rsidR="00655EB0" w:rsidRPr="0017638E" w:rsidRDefault="00655EB0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4C7398B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Умение </w:t>
            </w:r>
          </w:p>
          <w:p w14:paraId="59F75732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применять знания о туристском планировании и проектировании в индустрии туризма и гостеприимства для разработки портфелей бизнес-единиц в индустрии туризма и гостеприимства </w:t>
            </w:r>
          </w:p>
          <w:p w14:paraId="00D900DE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11945F6" w14:textId="77777777" w:rsidR="00655EB0" w:rsidRDefault="00655EB0" w:rsidP="00655EB0">
            <w:pPr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</w:p>
          <w:p w14:paraId="2003071D" w14:textId="2DFBD4A3" w:rsidR="0017638E" w:rsidRPr="0017638E" w:rsidRDefault="0017638E" w:rsidP="00655EB0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Знание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2F349B6F" w14:textId="09594F48" w:rsid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– способы оценки эффективности моделей организации бизнес-единиц </w:t>
            </w:r>
            <w:r w:rsidRPr="0017638E">
              <w:rPr>
                <w:sz w:val="24"/>
                <w:szCs w:val="24"/>
              </w:rPr>
              <w:lastRenderedPageBreak/>
              <w:t xml:space="preserve">в индустрии туризма и гостеприимства </w:t>
            </w:r>
          </w:p>
          <w:p w14:paraId="42432910" w14:textId="77777777" w:rsidR="00655EB0" w:rsidRPr="0017638E" w:rsidRDefault="00655EB0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03BC3A3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>Умение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5FCCF8ED" w14:textId="77777777" w:rsidR="0017638E" w:rsidRPr="0017638E" w:rsidRDefault="0017638E" w:rsidP="0017638E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– использовать анализ и оценку туристского потенциала территории в процессе разработки эффективных бизнес-идей и моделей для портфелей бизнес-единиц в индустрии туризма и гостеприимства</w:t>
            </w:r>
          </w:p>
        </w:tc>
      </w:tr>
      <w:tr w:rsidR="0017638E" w:rsidRPr="0017638E" w14:paraId="3CCB32E5" w14:textId="77777777" w:rsidTr="00094BC7">
        <w:trPr>
          <w:trHeight w:val="1296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8715" w14:textId="77777777" w:rsidR="0017638E" w:rsidRPr="0017638E" w:rsidRDefault="0017638E" w:rsidP="0017638E">
            <w:pPr>
              <w:spacing w:after="0" w:line="259" w:lineRule="auto"/>
              <w:ind w:left="5" w:firstLine="0"/>
              <w:jc w:val="left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lastRenderedPageBreak/>
              <w:t>ПКП</w:t>
            </w:r>
            <w:r w:rsidRPr="0017638E">
              <w:rPr>
                <w:bCs/>
                <w:sz w:val="24"/>
                <w:szCs w:val="24"/>
                <w:lang w:val="en-US"/>
              </w:rPr>
              <w:t>-</w:t>
            </w:r>
            <w:r w:rsidRPr="0017638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F557" w14:textId="4887690F" w:rsidR="0017638E" w:rsidRPr="0017638E" w:rsidRDefault="0017638E" w:rsidP="00655EB0">
            <w:pPr>
              <w:spacing w:after="0" w:line="259" w:lineRule="auto"/>
              <w:ind w:left="0" w:firstLine="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 xml:space="preserve">Способность разрабатывать туристские </w:t>
            </w:r>
            <w:r w:rsidR="00655EB0">
              <w:rPr>
                <w:bCs/>
                <w:sz w:val="24"/>
                <w:szCs w:val="24"/>
              </w:rPr>
              <w:t xml:space="preserve">продукты и </w:t>
            </w:r>
            <w:r w:rsidR="00655EB0" w:rsidRPr="000E35FB">
              <w:rPr>
                <w:rFonts w:eastAsia="Calibri"/>
                <w:sz w:val="24"/>
                <w:szCs w:val="24"/>
              </w:rPr>
              <w:t>туристско-рекреационные</w:t>
            </w:r>
            <w:r w:rsidR="00655EB0" w:rsidRPr="00B10022">
              <w:rPr>
                <w:rFonts w:eastAsia="Calibri"/>
                <w:sz w:val="24"/>
                <w:szCs w:val="24"/>
              </w:rPr>
              <w:t xml:space="preserve"> </w:t>
            </w:r>
            <w:r w:rsidRPr="0017638E">
              <w:rPr>
                <w:bCs/>
                <w:sz w:val="24"/>
                <w:szCs w:val="24"/>
              </w:rPr>
              <w:t>проекты, осуществлять их рекламу и продвижение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D3BC" w14:textId="77777777" w:rsidR="0017638E" w:rsidRPr="0017638E" w:rsidRDefault="0017638E" w:rsidP="00FC2686">
            <w:pPr>
              <w:numPr>
                <w:ilvl w:val="0"/>
                <w:numId w:val="20"/>
              </w:numPr>
              <w:spacing w:after="87" w:line="248" w:lineRule="auto"/>
              <w:ind w:right="22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Использует современные технологии разработки туристских продуктов.</w:t>
            </w:r>
          </w:p>
          <w:p w14:paraId="4B8EB7ED" w14:textId="77777777" w:rsidR="0017638E" w:rsidRPr="0017638E" w:rsidRDefault="0017638E" w:rsidP="0017638E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3D32D6C4" w14:textId="77777777" w:rsidR="0017638E" w:rsidRPr="0017638E" w:rsidRDefault="0017638E" w:rsidP="0017638E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6265E49C" w14:textId="77777777" w:rsidR="0017638E" w:rsidRPr="0017638E" w:rsidRDefault="0017638E" w:rsidP="0017638E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7A00127B" w14:textId="77777777" w:rsidR="0017638E" w:rsidRPr="0017638E" w:rsidRDefault="0017638E" w:rsidP="0017638E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6FD1E268" w14:textId="77777777" w:rsidR="0017638E" w:rsidRPr="0017638E" w:rsidRDefault="0017638E" w:rsidP="0017638E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357D8FF5" w14:textId="224483C7" w:rsidR="00655EB0" w:rsidRDefault="00655EB0" w:rsidP="00094BC7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39803233" w14:textId="77777777" w:rsidR="00094BC7" w:rsidRPr="0017638E" w:rsidRDefault="00094BC7" w:rsidP="00094BC7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68DA2C6A" w14:textId="77777777" w:rsidR="0017638E" w:rsidRPr="0017638E" w:rsidRDefault="0017638E" w:rsidP="0017638E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14E6D2CD" w14:textId="3FCA4AFD" w:rsidR="0017638E" w:rsidRPr="0017638E" w:rsidRDefault="0017638E" w:rsidP="00FC2686">
            <w:pPr>
              <w:numPr>
                <w:ilvl w:val="0"/>
                <w:numId w:val="20"/>
              </w:numPr>
              <w:spacing w:after="92" w:line="263" w:lineRule="auto"/>
              <w:ind w:right="22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Применяет современные методы оценки эффективности </w:t>
            </w:r>
            <w:r w:rsidR="00655EB0" w:rsidRPr="000E35FB">
              <w:rPr>
                <w:sz w:val="24"/>
                <w:szCs w:val="24"/>
              </w:rPr>
              <w:t>туристско-</w:t>
            </w:r>
            <w:r w:rsidRPr="0017638E">
              <w:rPr>
                <w:sz w:val="24"/>
                <w:szCs w:val="24"/>
              </w:rPr>
              <w:t>рекреационных проектов.</w:t>
            </w:r>
          </w:p>
          <w:p w14:paraId="7631B259" w14:textId="77777777" w:rsidR="0017638E" w:rsidRPr="0017638E" w:rsidRDefault="0017638E" w:rsidP="0017638E">
            <w:pPr>
              <w:spacing w:after="92" w:line="263" w:lineRule="auto"/>
              <w:ind w:right="22"/>
              <w:rPr>
                <w:sz w:val="24"/>
                <w:szCs w:val="24"/>
              </w:rPr>
            </w:pPr>
          </w:p>
          <w:p w14:paraId="1B7341F5" w14:textId="256EF840" w:rsidR="00094BC7" w:rsidRDefault="00094BC7" w:rsidP="00094BC7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2D3664FA" w14:textId="77777777" w:rsidR="00094BC7" w:rsidRPr="0017638E" w:rsidRDefault="00094BC7" w:rsidP="00094BC7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3D65F106" w14:textId="77777777" w:rsidR="0017638E" w:rsidRPr="0017638E" w:rsidRDefault="0017638E" w:rsidP="0017638E">
            <w:pPr>
              <w:spacing w:after="92" w:line="263" w:lineRule="auto"/>
              <w:ind w:right="22"/>
              <w:rPr>
                <w:sz w:val="24"/>
                <w:szCs w:val="24"/>
              </w:rPr>
            </w:pPr>
          </w:p>
          <w:p w14:paraId="0ADC59C3" w14:textId="77777777" w:rsidR="0017638E" w:rsidRPr="0017638E" w:rsidRDefault="0017638E" w:rsidP="0017638E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426C3481" w14:textId="77777777" w:rsidR="0017638E" w:rsidRPr="0017638E" w:rsidRDefault="0017638E" w:rsidP="00FC2686">
            <w:pPr>
              <w:numPr>
                <w:ilvl w:val="0"/>
                <w:numId w:val="20"/>
              </w:numPr>
              <w:spacing w:after="0" w:line="246" w:lineRule="auto"/>
              <w:ind w:right="20"/>
              <w:contextualSpacing/>
              <w:jc w:val="left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>Демонстрирует навыки разработки рекламных кампаний и продвижения туристских продуктов.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0836" w14:textId="77777777" w:rsidR="0017638E" w:rsidRPr="0017638E" w:rsidRDefault="0017638E" w:rsidP="0017638E">
            <w:pPr>
              <w:spacing w:after="50" w:line="238" w:lineRule="auto"/>
              <w:ind w:right="58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Знание:  </w:t>
            </w:r>
          </w:p>
          <w:p w14:paraId="1072E72C" w14:textId="0615292F" w:rsidR="0017638E" w:rsidRDefault="0017638E" w:rsidP="0017638E">
            <w:pPr>
              <w:spacing w:after="50" w:line="238" w:lineRule="auto"/>
              <w:ind w:right="58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- современных принципов создания и формирования туристских и гостиничных продуктов, в том числе с учетом </w:t>
            </w:r>
            <w:proofErr w:type="spellStart"/>
            <w:r w:rsidRPr="0017638E">
              <w:rPr>
                <w:sz w:val="24"/>
                <w:szCs w:val="24"/>
              </w:rPr>
              <w:t>цифровизации</w:t>
            </w:r>
            <w:proofErr w:type="spellEnd"/>
            <w:r w:rsidRPr="0017638E">
              <w:rPr>
                <w:sz w:val="24"/>
                <w:szCs w:val="24"/>
              </w:rPr>
              <w:t xml:space="preserve"> маркетинга и индивидуализации услуги</w:t>
            </w:r>
          </w:p>
          <w:p w14:paraId="74D99875" w14:textId="77777777" w:rsidR="00655EB0" w:rsidRPr="0017638E" w:rsidRDefault="00655EB0" w:rsidP="0017638E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231B3783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7638E">
              <w:rPr>
                <w:b/>
                <w:sz w:val="24"/>
                <w:szCs w:val="24"/>
              </w:rPr>
              <w:t>Умение:</w:t>
            </w:r>
          </w:p>
          <w:p w14:paraId="662D5CBA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- применять инновационные методы и технологии, в том числе цифровые инструменты маркетинга, технологию «большие данные» и «искусственный интеллект» </w:t>
            </w:r>
          </w:p>
          <w:p w14:paraId="754B37FD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</w:p>
          <w:p w14:paraId="61AFDEBE" w14:textId="77777777" w:rsidR="0017638E" w:rsidRPr="0017638E" w:rsidRDefault="0017638E" w:rsidP="0017638E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Знание: </w:t>
            </w:r>
          </w:p>
          <w:p w14:paraId="3301065A" w14:textId="68870CA2" w:rsidR="0017638E" w:rsidRDefault="0017638E" w:rsidP="0017638E">
            <w:pPr>
              <w:spacing w:after="50" w:line="238" w:lineRule="auto"/>
              <w:ind w:right="58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- основы экономической и финансовой составляющих туристско-рекреационных проектов </w:t>
            </w:r>
          </w:p>
          <w:p w14:paraId="1FFC9139" w14:textId="77777777" w:rsidR="00655EB0" w:rsidRPr="0017638E" w:rsidRDefault="00655EB0" w:rsidP="0017638E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495D70AE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17638E">
              <w:rPr>
                <w:b/>
                <w:sz w:val="24"/>
                <w:szCs w:val="24"/>
              </w:rPr>
              <w:t>Умение:</w:t>
            </w:r>
            <w:r w:rsidRPr="0017638E">
              <w:rPr>
                <w:sz w:val="24"/>
                <w:szCs w:val="24"/>
              </w:rPr>
              <w:t xml:space="preserve"> </w:t>
            </w:r>
          </w:p>
          <w:p w14:paraId="20B88FB7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- анализировать и оценивать специфику влияния туристско-рекреационного проектирования на уровень туристической, инвестиционной и культурной привлекательности региона. </w:t>
            </w:r>
          </w:p>
          <w:p w14:paraId="61E3D5CE" w14:textId="41C7B022" w:rsidR="00094BC7" w:rsidRPr="0017638E" w:rsidRDefault="00094BC7" w:rsidP="0017638E">
            <w:pPr>
              <w:spacing w:after="33" w:line="240" w:lineRule="auto"/>
              <w:ind w:left="0" w:right="35" w:firstLine="0"/>
              <w:rPr>
                <w:bCs/>
                <w:sz w:val="24"/>
                <w:szCs w:val="24"/>
              </w:rPr>
            </w:pPr>
          </w:p>
          <w:p w14:paraId="1377D48C" w14:textId="77777777" w:rsidR="0017638E" w:rsidRPr="0017638E" w:rsidRDefault="0017638E" w:rsidP="0017638E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  <w:r w:rsidRPr="0017638E">
              <w:rPr>
                <w:b/>
                <w:bCs/>
                <w:sz w:val="24"/>
                <w:szCs w:val="24"/>
              </w:rPr>
              <w:t xml:space="preserve">Знание: </w:t>
            </w:r>
          </w:p>
          <w:p w14:paraId="7721B0C2" w14:textId="5ADAD050" w:rsidR="0017638E" w:rsidRDefault="0017638E" w:rsidP="0017638E">
            <w:pPr>
              <w:spacing w:after="50" w:line="238" w:lineRule="auto"/>
              <w:ind w:right="58"/>
              <w:rPr>
                <w:sz w:val="24"/>
                <w:szCs w:val="24"/>
              </w:rPr>
            </w:pPr>
            <w:r w:rsidRPr="0017638E">
              <w:rPr>
                <w:sz w:val="24"/>
                <w:szCs w:val="24"/>
              </w:rPr>
              <w:t xml:space="preserve">- современных течений в рекламе, в том числе </w:t>
            </w:r>
            <w:r w:rsidRPr="0017638E">
              <w:rPr>
                <w:sz w:val="24"/>
                <w:szCs w:val="24"/>
                <w:lang w:val="en-US"/>
              </w:rPr>
              <w:t>SMM</w:t>
            </w:r>
            <w:r w:rsidRPr="0017638E">
              <w:rPr>
                <w:sz w:val="24"/>
                <w:szCs w:val="24"/>
              </w:rPr>
              <w:t xml:space="preserve"> - технологии </w:t>
            </w:r>
          </w:p>
          <w:p w14:paraId="177673F1" w14:textId="77777777" w:rsidR="00655EB0" w:rsidRPr="0017638E" w:rsidRDefault="00655EB0" w:rsidP="0017638E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628701A1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7638E">
              <w:rPr>
                <w:b/>
                <w:sz w:val="24"/>
                <w:szCs w:val="24"/>
              </w:rPr>
              <w:t>Умение:</w:t>
            </w:r>
          </w:p>
          <w:p w14:paraId="705660C4" w14:textId="77777777" w:rsidR="0017638E" w:rsidRPr="0017638E" w:rsidRDefault="0017638E" w:rsidP="0017638E">
            <w:pPr>
              <w:spacing w:after="33" w:line="240" w:lineRule="auto"/>
              <w:ind w:left="0" w:right="35" w:firstLine="0"/>
              <w:rPr>
                <w:bCs/>
                <w:sz w:val="24"/>
                <w:szCs w:val="24"/>
              </w:rPr>
            </w:pPr>
            <w:r w:rsidRPr="0017638E">
              <w:rPr>
                <w:bCs/>
                <w:sz w:val="24"/>
                <w:szCs w:val="24"/>
              </w:rPr>
              <w:t>- применять международные и российские практики продвижения туристских и гостиничных продуктов</w:t>
            </w:r>
          </w:p>
        </w:tc>
      </w:tr>
    </w:tbl>
    <w:p w14:paraId="333AF347" w14:textId="4714F72F" w:rsidR="00817101" w:rsidRDefault="00817101">
      <w:pPr>
        <w:spacing w:after="0" w:line="259" w:lineRule="auto"/>
        <w:ind w:left="0" w:firstLine="0"/>
        <w:jc w:val="left"/>
      </w:pPr>
    </w:p>
    <w:p w14:paraId="7793B797" w14:textId="77777777" w:rsidR="00817101" w:rsidRDefault="008C0EE8">
      <w:pPr>
        <w:spacing w:after="315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78F72306" w14:textId="77777777" w:rsidR="00817101" w:rsidRDefault="008C0EE8" w:rsidP="004C35EF">
      <w:pPr>
        <w:numPr>
          <w:ilvl w:val="0"/>
          <w:numId w:val="1"/>
        </w:numPr>
        <w:spacing w:after="233" w:line="270" w:lineRule="auto"/>
        <w:ind w:right="61" w:hanging="850"/>
      </w:pPr>
      <w:r>
        <w:rPr>
          <w:b/>
        </w:rPr>
        <w:lastRenderedPageBreak/>
        <w:t xml:space="preserve">Место дисциплины в структуре образовательной программы </w:t>
      </w:r>
    </w:p>
    <w:p w14:paraId="40287AFF" w14:textId="311AD694" w:rsidR="00BD2CF1" w:rsidRDefault="00BD2CF1" w:rsidP="00BD2CF1">
      <w:pPr>
        <w:spacing w:line="396" w:lineRule="auto"/>
        <w:ind w:left="9" w:right="64"/>
      </w:pPr>
      <w:r w:rsidRPr="000E35FB">
        <w:t>Дисциплина «</w:t>
      </w:r>
      <w:r w:rsidR="007719B9" w:rsidRPr="007719B9">
        <w:t>Финансы бизнеса в различных сегментах экономики</w:t>
      </w:r>
      <w:bookmarkStart w:id="0" w:name="_GoBack"/>
      <w:bookmarkEnd w:id="0"/>
      <w:r w:rsidRPr="000E35FB">
        <w:t xml:space="preserve">» является дисциплиной </w:t>
      </w:r>
      <w:r w:rsidR="00B35CBF" w:rsidRPr="000E35FB">
        <w:t>цикла профиля (элективный)</w:t>
      </w:r>
      <w:r w:rsidRPr="000E35FB">
        <w:t xml:space="preserve"> образовательной программы «</w:t>
      </w:r>
      <w:r w:rsidR="002004FE">
        <w:t>Туристический бизнес и экономика впечатлений</w:t>
      </w:r>
      <w:r w:rsidRPr="000E35FB">
        <w:t xml:space="preserve">», </w:t>
      </w:r>
      <w:r w:rsidR="00094BC7" w:rsidRPr="000E35FB">
        <w:t>профиля «</w:t>
      </w:r>
      <w:r w:rsidR="002004FE">
        <w:t>Туристический бизнес и экономика впечатлений</w:t>
      </w:r>
      <w:r w:rsidR="002702CF">
        <w:t>» по направлению</w:t>
      </w:r>
      <w:r w:rsidRPr="000E35FB">
        <w:t xml:space="preserve"> подготовки 43.03.02 «Туризм».</w:t>
      </w:r>
      <w:r>
        <w:t xml:space="preserve">  </w:t>
      </w:r>
    </w:p>
    <w:p w14:paraId="1670E727" w14:textId="5379F2D7" w:rsidR="00817101" w:rsidRDefault="00817101">
      <w:pPr>
        <w:spacing w:after="193" w:line="259" w:lineRule="auto"/>
        <w:ind w:left="567" w:firstLine="0"/>
        <w:jc w:val="left"/>
      </w:pPr>
    </w:p>
    <w:p w14:paraId="04609166" w14:textId="77777777" w:rsidR="00817101" w:rsidRDefault="008C0EE8" w:rsidP="004C35EF">
      <w:pPr>
        <w:numPr>
          <w:ilvl w:val="0"/>
          <w:numId w:val="1"/>
        </w:numPr>
        <w:spacing w:after="139" w:line="259" w:lineRule="auto"/>
        <w:ind w:right="61" w:hanging="850"/>
      </w:pPr>
      <w:r>
        <w:rPr>
          <w:b/>
        </w:rPr>
        <w:t xml:space="preserve">Объем дисциплины в зачетных единицах и в академических часах </w:t>
      </w:r>
    </w:p>
    <w:p w14:paraId="07B69B73" w14:textId="77777777" w:rsidR="00817101" w:rsidRDefault="008C0EE8" w:rsidP="004C35EF">
      <w:pPr>
        <w:pStyle w:val="2"/>
        <w:spacing w:line="401" w:lineRule="auto"/>
        <w:ind w:right="0"/>
        <w:jc w:val="both"/>
      </w:pPr>
      <w:r>
        <w:t xml:space="preserve">с выделением объема аудиторной (лекции, семинары) и самостоятельной работы обучающихся  </w:t>
      </w:r>
    </w:p>
    <w:p w14:paraId="603DE522" w14:textId="5678D58F" w:rsidR="00817101" w:rsidRPr="00934B34" w:rsidRDefault="008C0EE8">
      <w:pPr>
        <w:spacing w:after="0" w:line="259" w:lineRule="auto"/>
        <w:ind w:right="69"/>
        <w:jc w:val="right"/>
      </w:pPr>
      <w:r w:rsidRPr="000E35FB">
        <w:t xml:space="preserve">Таблица </w:t>
      </w:r>
      <w:r w:rsidR="002702CF">
        <w:t>1.</w:t>
      </w:r>
    </w:p>
    <w:tbl>
      <w:tblPr>
        <w:tblStyle w:val="TableGrid"/>
        <w:tblW w:w="8570" w:type="dxa"/>
        <w:tblInd w:w="708" w:type="dxa"/>
        <w:tblCellMar>
          <w:top w:w="14" w:type="dxa"/>
          <w:left w:w="110" w:type="dxa"/>
          <w:right w:w="74" w:type="dxa"/>
        </w:tblCellMar>
        <w:tblLook w:val="04A0" w:firstRow="1" w:lastRow="0" w:firstColumn="1" w:lastColumn="0" w:noHBand="0" w:noVBand="1"/>
      </w:tblPr>
      <w:tblGrid>
        <w:gridCol w:w="5073"/>
        <w:gridCol w:w="1747"/>
        <w:gridCol w:w="1750"/>
      </w:tblGrid>
      <w:tr w:rsidR="00817101" w14:paraId="6B0560F6" w14:textId="77777777" w:rsidTr="00240E02">
        <w:trPr>
          <w:trHeight w:val="1296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C455C" w14:textId="77777777" w:rsidR="00817101" w:rsidRDefault="008C0EE8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DA580" w14:textId="77777777" w:rsidR="00817101" w:rsidRDefault="008C0EE8">
            <w:pPr>
              <w:spacing w:after="0" w:line="259" w:lineRule="auto"/>
              <w:ind w:left="24" w:right="62" w:firstLine="0"/>
              <w:jc w:val="center"/>
            </w:pPr>
            <w:r>
              <w:rPr>
                <w:b/>
                <w:sz w:val="24"/>
              </w:rPr>
              <w:t xml:space="preserve">Всего (в з/е и часах)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2F97D" w14:textId="77777777" w:rsidR="00817101" w:rsidRDefault="008C0EE8">
            <w:pPr>
              <w:spacing w:after="24" w:line="259" w:lineRule="auto"/>
              <w:ind w:left="0" w:right="35" w:firstLine="0"/>
              <w:jc w:val="center"/>
            </w:pPr>
            <w:r>
              <w:rPr>
                <w:b/>
                <w:sz w:val="24"/>
              </w:rPr>
              <w:t xml:space="preserve">Семестр 7 </w:t>
            </w:r>
          </w:p>
          <w:p w14:paraId="46BA1005" w14:textId="77777777" w:rsidR="00817101" w:rsidRDefault="008C0EE8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sz w:val="24"/>
              </w:rPr>
              <w:t xml:space="preserve">(в часах) </w:t>
            </w:r>
          </w:p>
        </w:tc>
      </w:tr>
      <w:tr w:rsidR="00817101" w14:paraId="51ED65D5" w14:textId="77777777" w:rsidTr="00240E02">
        <w:trPr>
          <w:trHeight w:val="422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B2B4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Общая трудоёмкость дисциплины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8E9E" w14:textId="25101678" w:rsidR="00817101" w:rsidRDefault="00240E02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  <w:sz w:val="24"/>
              </w:rPr>
              <w:t>3</w:t>
            </w:r>
            <w:r w:rsidR="008C0EE8">
              <w:rPr>
                <w:b/>
                <w:sz w:val="24"/>
              </w:rPr>
              <w:t>/1</w:t>
            </w:r>
            <w:r>
              <w:rPr>
                <w:b/>
                <w:sz w:val="24"/>
              </w:rPr>
              <w:t>08</w:t>
            </w:r>
            <w:r w:rsidR="008C0EE8">
              <w:rPr>
                <w:b/>
                <w:sz w:val="24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F41B" w14:textId="713E074E" w:rsidR="00817101" w:rsidRDefault="008C0EE8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4"/>
              </w:rPr>
              <w:t>1</w:t>
            </w:r>
            <w:r w:rsidR="00240E02">
              <w:rPr>
                <w:b/>
                <w:sz w:val="24"/>
              </w:rPr>
              <w:t>08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817101" w14:paraId="50303905" w14:textId="77777777" w:rsidTr="00240E02">
        <w:trPr>
          <w:trHeight w:val="494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8804C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>Контактная работа</w:t>
            </w:r>
            <w:r>
              <w:rPr>
                <w:b/>
                <w:i/>
              </w:rPr>
              <w:t xml:space="preserve"> -</w:t>
            </w:r>
            <w:r>
              <w:rPr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B296" w14:textId="0189377C" w:rsidR="00817101" w:rsidRDefault="00240E02">
            <w:pPr>
              <w:spacing w:after="0" w:line="259" w:lineRule="auto"/>
              <w:ind w:left="0" w:right="36" w:firstLine="0"/>
              <w:jc w:val="center"/>
            </w:pPr>
            <w:r>
              <w:t>34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E934" w14:textId="39131468" w:rsidR="00817101" w:rsidRDefault="00240E02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i/>
                <w:sz w:val="24"/>
              </w:rPr>
              <w:t>34</w:t>
            </w:r>
            <w:r w:rsidR="008C0EE8">
              <w:rPr>
                <w:b/>
                <w:i/>
                <w:sz w:val="24"/>
              </w:rPr>
              <w:t xml:space="preserve"> </w:t>
            </w:r>
          </w:p>
        </w:tc>
      </w:tr>
      <w:tr w:rsidR="00817101" w14:paraId="5C2F2214" w14:textId="77777777" w:rsidTr="00240E02">
        <w:trPr>
          <w:trHeight w:val="423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85971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Лекции 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4215" w14:textId="2AA5200D" w:rsidR="00817101" w:rsidRDefault="00240E02">
            <w:pPr>
              <w:spacing w:after="0" w:line="259" w:lineRule="auto"/>
              <w:ind w:left="0" w:right="36" w:firstLine="0"/>
              <w:jc w:val="center"/>
            </w:pPr>
            <w:r>
              <w:rPr>
                <w:i/>
                <w:sz w:val="24"/>
              </w:rPr>
              <w:t>16</w:t>
            </w:r>
            <w:r w:rsidR="008C0EE8">
              <w:rPr>
                <w:i/>
                <w:sz w:val="24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E709" w14:textId="7C724F1F" w:rsidR="00817101" w:rsidRDefault="00240E02">
            <w:pPr>
              <w:spacing w:after="0" w:line="259" w:lineRule="auto"/>
              <w:ind w:left="0" w:right="33" w:firstLine="0"/>
              <w:jc w:val="center"/>
            </w:pPr>
            <w:r>
              <w:rPr>
                <w:i/>
                <w:sz w:val="24"/>
              </w:rPr>
              <w:t>16</w:t>
            </w:r>
            <w:r w:rsidR="008C0EE8">
              <w:rPr>
                <w:i/>
                <w:sz w:val="24"/>
              </w:rPr>
              <w:t xml:space="preserve"> </w:t>
            </w:r>
          </w:p>
        </w:tc>
      </w:tr>
      <w:tr w:rsidR="00817101" w14:paraId="28B5BE1E" w14:textId="77777777" w:rsidTr="00240E02">
        <w:trPr>
          <w:trHeight w:val="425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42FE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4"/>
              </w:rPr>
              <w:t xml:space="preserve">Семинары, практические занятия, в </w:t>
            </w:r>
            <w:proofErr w:type="spellStart"/>
            <w:r>
              <w:rPr>
                <w:i/>
                <w:sz w:val="24"/>
              </w:rPr>
              <w:t>т.ч</w:t>
            </w:r>
            <w:proofErr w:type="spellEnd"/>
            <w:r>
              <w:rPr>
                <w:i/>
                <w:sz w:val="24"/>
              </w:rPr>
              <w:t xml:space="preserve">. 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C910" w14:textId="725C1990" w:rsidR="00817101" w:rsidRDefault="00240E02">
            <w:pPr>
              <w:spacing w:after="0" w:line="259" w:lineRule="auto"/>
              <w:ind w:left="0" w:right="36" w:firstLine="0"/>
              <w:jc w:val="center"/>
            </w:pPr>
            <w:r>
              <w:rPr>
                <w:i/>
                <w:sz w:val="24"/>
              </w:rPr>
              <w:t>18</w:t>
            </w:r>
            <w:r w:rsidR="008C0EE8">
              <w:rPr>
                <w:i/>
                <w:sz w:val="24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4CE5" w14:textId="2E7B8191" w:rsidR="00817101" w:rsidRDefault="00240E02">
            <w:pPr>
              <w:spacing w:after="0" w:line="259" w:lineRule="auto"/>
              <w:ind w:left="0" w:right="33" w:firstLine="0"/>
              <w:jc w:val="center"/>
            </w:pPr>
            <w:r>
              <w:rPr>
                <w:i/>
                <w:sz w:val="24"/>
              </w:rPr>
              <w:t>18</w:t>
            </w:r>
            <w:r w:rsidR="008C0EE8">
              <w:rPr>
                <w:i/>
                <w:sz w:val="24"/>
              </w:rPr>
              <w:t xml:space="preserve"> </w:t>
            </w:r>
          </w:p>
        </w:tc>
      </w:tr>
      <w:tr w:rsidR="00817101" w14:paraId="3EE4DE84" w14:textId="77777777" w:rsidTr="00240E02">
        <w:trPr>
          <w:trHeight w:val="422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FD8C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CA5A5" w14:textId="577B83F8" w:rsidR="00817101" w:rsidRDefault="00240E02">
            <w:pPr>
              <w:spacing w:after="0" w:line="259" w:lineRule="auto"/>
              <w:ind w:left="0" w:right="36" w:firstLine="0"/>
              <w:jc w:val="center"/>
            </w:pPr>
            <w:r>
              <w:t>74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9737" w14:textId="3129EEF4" w:rsidR="00817101" w:rsidRDefault="00240E02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i/>
                <w:sz w:val="24"/>
              </w:rPr>
              <w:t>74</w:t>
            </w:r>
            <w:r w:rsidR="008C0EE8">
              <w:rPr>
                <w:b/>
                <w:i/>
                <w:sz w:val="24"/>
              </w:rPr>
              <w:t xml:space="preserve"> </w:t>
            </w:r>
          </w:p>
        </w:tc>
      </w:tr>
      <w:tr w:rsidR="00817101" w14:paraId="05F2CCE4" w14:textId="77777777" w:rsidTr="00240E02">
        <w:trPr>
          <w:trHeight w:val="425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3701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2563" w14:textId="581FD7F8" w:rsidR="00817101" w:rsidRPr="002702CF" w:rsidRDefault="00240E02">
            <w:pPr>
              <w:spacing w:after="0" w:line="259" w:lineRule="auto"/>
              <w:ind w:left="0" w:right="37" w:firstLine="0"/>
              <w:jc w:val="center"/>
              <w:rPr>
                <w:bCs/>
                <w:sz w:val="24"/>
                <w:szCs w:val="24"/>
              </w:rPr>
            </w:pPr>
            <w:r w:rsidRPr="002702CF">
              <w:rPr>
                <w:bCs/>
                <w:sz w:val="24"/>
                <w:szCs w:val="24"/>
              </w:rPr>
              <w:t>Зачет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22E6" w14:textId="4BA31FC7" w:rsidR="00817101" w:rsidRPr="002702CF" w:rsidRDefault="00240E02">
            <w:pPr>
              <w:spacing w:after="0" w:line="259" w:lineRule="auto"/>
              <w:ind w:left="0" w:right="34" w:firstLine="0"/>
              <w:jc w:val="center"/>
            </w:pPr>
            <w:r w:rsidRPr="002702CF">
              <w:rPr>
                <w:sz w:val="24"/>
              </w:rPr>
              <w:t>Зачет</w:t>
            </w:r>
            <w:r w:rsidR="008C0EE8" w:rsidRPr="002702CF">
              <w:rPr>
                <w:sz w:val="24"/>
              </w:rPr>
              <w:t xml:space="preserve"> </w:t>
            </w:r>
          </w:p>
        </w:tc>
      </w:tr>
      <w:tr w:rsidR="00817101" w14:paraId="4EF88D80" w14:textId="77777777" w:rsidTr="00240E02">
        <w:trPr>
          <w:trHeight w:val="838"/>
        </w:trPr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F9B4" w14:textId="77777777" w:rsidR="00817101" w:rsidRDefault="008C0EE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550C" w14:textId="77777777" w:rsidR="00817101" w:rsidRDefault="008C0EE8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Контрольная работа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5AFE" w14:textId="77777777" w:rsidR="00817101" w:rsidRDefault="008C0EE8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Контрольная работа </w:t>
            </w:r>
          </w:p>
        </w:tc>
      </w:tr>
    </w:tbl>
    <w:p w14:paraId="29E841F1" w14:textId="77777777" w:rsidR="00934B34" w:rsidRDefault="00934B34" w:rsidP="00934B34">
      <w:pPr>
        <w:spacing w:after="0" w:line="259" w:lineRule="auto"/>
        <w:ind w:right="69"/>
        <w:jc w:val="left"/>
        <w:rPr>
          <w:bCs/>
          <w:highlight w:val="green"/>
        </w:rPr>
      </w:pPr>
    </w:p>
    <w:p w14:paraId="1FC4D8A1" w14:textId="663282B0" w:rsidR="00817101" w:rsidRDefault="008C0EE8" w:rsidP="004C35EF">
      <w:pPr>
        <w:pStyle w:val="a3"/>
        <w:numPr>
          <w:ilvl w:val="0"/>
          <w:numId w:val="1"/>
        </w:numPr>
        <w:spacing w:after="3" w:line="354" w:lineRule="auto"/>
        <w:ind w:right="61"/>
        <w:jc w:val="left"/>
      </w:pPr>
      <w:r w:rsidRPr="004C35EF">
        <w:rPr>
          <w:b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4C35EF">
        <w:rPr>
          <w:sz w:val="24"/>
        </w:rPr>
        <w:t xml:space="preserve"> </w:t>
      </w:r>
      <w:r w:rsidRPr="004C35EF">
        <w:rPr>
          <w:rFonts w:ascii="Cambria" w:eastAsia="Cambria" w:hAnsi="Cambria" w:cs="Cambria"/>
          <w:b/>
          <w:sz w:val="32"/>
        </w:rPr>
        <w:t xml:space="preserve"> </w:t>
      </w:r>
    </w:p>
    <w:p w14:paraId="5DB7607E" w14:textId="77777777" w:rsidR="00817101" w:rsidRDefault="008C0EE8">
      <w:pPr>
        <w:spacing w:after="68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5EFDB0F7" w14:textId="75837529" w:rsidR="00817101" w:rsidRDefault="004C35EF" w:rsidP="004C35EF">
      <w:pPr>
        <w:spacing w:after="118" w:line="270" w:lineRule="auto"/>
        <w:ind w:right="61" w:firstLine="698"/>
        <w:jc w:val="left"/>
      </w:pPr>
      <w:r>
        <w:rPr>
          <w:b/>
        </w:rPr>
        <w:t xml:space="preserve">5.1 </w:t>
      </w:r>
      <w:r w:rsidR="008C0EE8">
        <w:rPr>
          <w:b/>
        </w:rPr>
        <w:t xml:space="preserve">Содержание дисциплины. </w:t>
      </w:r>
    </w:p>
    <w:p w14:paraId="165D86FC" w14:textId="67B134BE" w:rsidR="00817101" w:rsidRDefault="008C0EE8" w:rsidP="00E52B42">
      <w:pPr>
        <w:spacing w:after="57" w:line="270" w:lineRule="auto"/>
        <w:ind w:left="-5" w:right="61"/>
      </w:pPr>
      <w:r>
        <w:rPr>
          <w:b/>
        </w:rPr>
        <w:t>Тема 1. Основные понятия финансового менеджмента и его роль в управлении туристическим, гостиничным и ресторанным бизнесом.</w:t>
      </w:r>
      <w:r>
        <w:rPr>
          <w:b/>
          <w:color w:val="231F20"/>
        </w:rPr>
        <w:t xml:space="preserve"> Финансовый менеджмент как система управления. </w:t>
      </w:r>
    </w:p>
    <w:p w14:paraId="1D103775" w14:textId="77777777" w:rsidR="00817101" w:rsidRDefault="008C0EE8">
      <w:pPr>
        <w:ind w:left="9" w:right="64"/>
      </w:pPr>
      <w:r>
        <w:rPr>
          <w:color w:val="231F20"/>
        </w:rPr>
        <w:t xml:space="preserve">Финансовый менеджмент на предприятиях гостиничной индустрии: предмет, задачи, функции, </w:t>
      </w:r>
      <w:r>
        <w:t>логика и содержание</w:t>
      </w:r>
      <w:r>
        <w:rPr>
          <w:color w:val="231F20"/>
        </w:rPr>
        <w:t xml:space="preserve"> </w:t>
      </w:r>
      <w:r>
        <w:t xml:space="preserve">Принципы, методы и инструменты </w:t>
      </w:r>
      <w:r>
        <w:lastRenderedPageBreak/>
        <w:t>финансового менеджмента.</w:t>
      </w:r>
      <w:r>
        <w:rPr>
          <w:color w:val="231F20"/>
        </w:rPr>
        <w:t xml:space="preserve"> Организационное обеспечение финансового менеджмента гостиницы. </w:t>
      </w:r>
      <w:r>
        <w:t xml:space="preserve">Финансовые отношения в туристской сфере и гостеприимстве. </w:t>
      </w:r>
      <w:r>
        <w:rPr>
          <w:color w:val="231F20"/>
        </w:rPr>
        <w:t>Особенности финансового менеджмента на предприятиях индустрии гостеприимства</w:t>
      </w:r>
      <w:r>
        <w:t xml:space="preserve">. Источники информации для анализа и принятия решений по управлению финансами предприятия. Финансовый менеджмент как технология управления средствами предприятия и источниками их образования. Понятия и сущность основных объектов управления: источники финансирования, доходы, </w:t>
      </w:r>
      <w:proofErr w:type="spellStart"/>
      <w:r>
        <w:t>внеоборотные</w:t>
      </w:r>
      <w:proofErr w:type="spellEnd"/>
      <w:r>
        <w:t xml:space="preserve"> и оборотные активы, затраты и себестоимость, платежеспособность и кредитоспособность, финансовая устойчивость, финансовые результаты и рентабельность. Роль и функции финансового менеджера. </w:t>
      </w:r>
    </w:p>
    <w:p w14:paraId="122C490A" w14:textId="2F8E7E5A" w:rsidR="00817101" w:rsidRDefault="008C0EE8">
      <w:pPr>
        <w:ind w:left="9" w:right="64"/>
      </w:pPr>
      <w:r>
        <w:t>Особенности финансового менеджмента на предприятиях туризма и гостиничного хозяйства Базовые определения финансового учета. Финансовый и бухгалтерский учет, нормативная база системы учета для индустрии гостеприимства и туризма. Терминология, основные понятия и обобщающие показатели. Организационно</w:t>
      </w:r>
      <w:r w:rsidR="00AA252C">
        <w:t>-</w:t>
      </w:r>
      <w:r>
        <w:t xml:space="preserve">правовые формы юридических лиц в индустрии туризма и гостеприимства, их влияние на систему финансового менеджмента и финансового учета. Инновационная деятельность в туризме и гостеприимстве. Классификация инноваций. Инновации как важный фактор эффективного развития туризма и гостеприимства. </w:t>
      </w:r>
    </w:p>
    <w:p w14:paraId="47FACDB0" w14:textId="77777777" w:rsidR="00817101" w:rsidRDefault="008C0EE8">
      <w:pPr>
        <w:spacing w:after="114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14:paraId="7BB1B698" w14:textId="77777777" w:rsidR="00817101" w:rsidRDefault="008C0EE8">
      <w:pPr>
        <w:spacing w:after="54" w:line="270" w:lineRule="auto"/>
        <w:ind w:left="-5" w:right="61"/>
      </w:pPr>
      <w:r>
        <w:rPr>
          <w:b/>
        </w:rPr>
        <w:t xml:space="preserve">Тема 2. Основные показатели финансово-хозяйственной деятельности гостиниц, ресторанного и туристического бизнеса.  </w:t>
      </w:r>
    </w:p>
    <w:p w14:paraId="6BB6E75E" w14:textId="77777777" w:rsidR="00817101" w:rsidRDefault="008C0EE8">
      <w:pPr>
        <w:spacing w:after="44"/>
        <w:ind w:left="9" w:right="64"/>
      </w:pPr>
      <w:r>
        <w:t>Процент загрузки номерного фонда (</w:t>
      </w:r>
      <w:proofErr w:type="spellStart"/>
      <w:r>
        <w:t>Occupancy</w:t>
      </w:r>
      <w:proofErr w:type="spellEnd"/>
      <w:r>
        <w:t xml:space="preserve"> </w:t>
      </w:r>
      <w:proofErr w:type="spellStart"/>
      <w:r>
        <w:t>rate</w:t>
      </w:r>
      <w:proofErr w:type="spellEnd"/>
      <w:r>
        <w:t>), средняя фактическая стоимость номера (</w:t>
      </w:r>
      <w:proofErr w:type="spellStart"/>
      <w:proofErr w:type="gramStart"/>
      <w:r>
        <w:t>Average</w:t>
      </w:r>
      <w:proofErr w:type="spellEnd"/>
      <w:r>
        <w:t xml:space="preserve">  </w:t>
      </w:r>
      <w:proofErr w:type="spellStart"/>
      <w:r>
        <w:t>Achieved</w:t>
      </w:r>
      <w:proofErr w:type="spellEnd"/>
      <w:proofErr w:type="gramEnd"/>
      <w:r>
        <w:t xml:space="preserve">  </w:t>
      </w:r>
      <w:proofErr w:type="spellStart"/>
      <w:r>
        <w:t>Room</w:t>
      </w:r>
      <w:proofErr w:type="spellEnd"/>
      <w:r>
        <w:t xml:space="preserve">  </w:t>
      </w:r>
      <w:proofErr w:type="spellStart"/>
      <w:r>
        <w:t>Rate</w:t>
      </w:r>
      <w:proofErr w:type="spellEnd"/>
      <w:r>
        <w:t xml:space="preserve"> - AARR), средняя дневная цена (</w:t>
      </w:r>
      <w:proofErr w:type="spellStart"/>
      <w:r>
        <w:t>Average</w:t>
      </w:r>
      <w:proofErr w:type="spellEnd"/>
      <w:r>
        <w:t xml:space="preserve">  </w:t>
      </w:r>
      <w:proofErr w:type="spellStart"/>
      <w:r>
        <w:t>Daily</w:t>
      </w:r>
      <w:proofErr w:type="spellEnd"/>
      <w:r>
        <w:t xml:space="preserve">  </w:t>
      </w:r>
      <w:proofErr w:type="spellStart"/>
      <w:r>
        <w:t>Rate</w:t>
      </w:r>
      <w:proofErr w:type="spellEnd"/>
      <w:r>
        <w:t>- ADR), доход на номер от проживания (</w:t>
      </w:r>
      <w:proofErr w:type="spellStart"/>
      <w:r>
        <w:t>Revenue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– </w:t>
      </w:r>
      <w:proofErr w:type="spellStart"/>
      <w:r>
        <w:t>RevPAR</w:t>
      </w:r>
      <w:proofErr w:type="spellEnd"/>
      <w:r>
        <w:t>), валовая операционная прибыль на один номер (</w:t>
      </w:r>
      <w:proofErr w:type="spellStart"/>
      <w:r>
        <w:t>Gross</w:t>
      </w:r>
      <w:proofErr w:type="spellEnd"/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profit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– GOPPAR) как индикатор финансового потенциала гостиницы. </w:t>
      </w:r>
    </w:p>
    <w:p w14:paraId="62D6EE9E" w14:textId="77777777" w:rsidR="00817101" w:rsidRDefault="008C0EE8">
      <w:pPr>
        <w:ind w:left="9" w:right="64"/>
      </w:pPr>
      <w:r>
        <w:t xml:space="preserve">Ресторан: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p w14:paraId="6A8D0BC5" w14:textId="77777777" w:rsidR="00817101" w:rsidRDefault="008C0EE8">
      <w:pPr>
        <w:spacing w:after="55"/>
        <w:ind w:left="9" w:right="64"/>
      </w:pPr>
      <w:r>
        <w:t xml:space="preserve">Объемные показатели в туристическом бизнесе, валовый доход, прочие доходы, издержки обращения, прибыль и рентабельность. </w:t>
      </w:r>
    </w:p>
    <w:p w14:paraId="400985BE" w14:textId="77777777" w:rsidR="00817101" w:rsidRDefault="008C0EE8">
      <w:pPr>
        <w:spacing w:after="55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485CA98F" w14:textId="77777777" w:rsidR="00817101" w:rsidRDefault="008C0EE8">
      <w:pPr>
        <w:spacing w:after="55" w:line="270" w:lineRule="auto"/>
        <w:ind w:left="-5" w:right="61"/>
      </w:pPr>
      <w:r>
        <w:rPr>
          <w:b/>
        </w:rPr>
        <w:t xml:space="preserve">Тема 3. Источники формирования финансовых ресурсов гостиничного и ресторанного хозяйства и туристических компаний. Развитие бизнеса: бизнес-планирование, прогнозирование, финансовое моделирование. </w:t>
      </w:r>
    </w:p>
    <w:p w14:paraId="25E19D21" w14:textId="77777777" w:rsidR="00817101" w:rsidRDefault="008C0EE8">
      <w:pPr>
        <w:ind w:left="9" w:right="64"/>
      </w:pPr>
      <w:r>
        <w:lastRenderedPageBreak/>
        <w:t xml:space="preserve">Капитал как источник формирования финансовых ресурсов. Собственный капитал: уставный капитал, амортизационные отчисления, прибыль, эмиссия акций. Заемный капитал и способы его привлечения: банковский и коммерческий кредит, лизинг, бюджетное финансирование. Соотношение собственного и заемного капитала – обоснование стратегических решений и управление структурой капитала. </w:t>
      </w:r>
      <w:r>
        <w:rPr>
          <w:b/>
        </w:rPr>
        <w:t xml:space="preserve"> </w:t>
      </w:r>
    </w:p>
    <w:p w14:paraId="5B55CE15" w14:textId="77777777" w:rsidR="00817101" w:rsidRDefault="008C0EE8">
      <w:pPr>
        <w:spacing w:after="57"/>
        <w:ind w:left="9" w:right="64"/>
      </w:pPr>
      <w:r>
        <w:t xml:space="preserve">Стратегия инвестиционной деятельности на предприятиях туризма и гостиничного хозяйства Инвестиционная деятельность и оценка эффективности инвестиций в индустрии гостеприимства, инвестиционные процессы в туристической отрасли. Политика кредитования, дивидендная политика. Сущность и кругооборот инвестиций на предприятиях туризма и гостиничного хозяйства. Особенности и принципы разработки инвестиционных проектов (пакетов туристских и гостиничных услуг). Критерии и методы оценки инвестиционных проектов сферы услуг. Общеметодологические вопросы оценки эффективности инвестиций в туризме. Статистические методы оценки инвестиционных проектов. Дисконтированные методы оценки инвестиционных проектов. Анализ инвестиционных проектов в условиях инфляции и повышенного риска. Интерактивная финансовая модель как инструмент обоснования стратегии развития бизнеса и привлечения инвесторов.  </w:t>
      </w:r>
    </w:p>
    <w:p w14:paraId="05CFE655" w14:textId="77777777" w:rsidR="00817101" w:rsidRDefault="008C0EE8">
      <w:pPr>
        <w:spacing w:after="61"/>
        <w:ind w:left="9" w:right="64"/>
      </w:pPr>
      <w:r>
        <w:t xml:space="preserve">Бизнес-план, прогноз, модель – отличие методов и целесообразность применения при заданных целях и условиях. Основы финансового моделирования: экономическая логика и последовательность построения финансовой модели, ограничения и допущения, сценарный анализ, результаты моделирования и их использование.  </w:t>
      </w:r>
    </w:p>
    <w:p w14:paraId="13C3F12C" w14:textId="77777777" w:rsidR="00817101" w:rsidRDefault="008C0EE8">
      <w:pPr>
        <w:ind w:left="9" w:right="64"/>
      </w:pPr>
      <w:r>
        <w:t xml:space="preserve">Специальные математические методы финансового менеджмента. Логика финансовых операций в туристском бизнесе и гостиничном хозяйстве. Процентные ставки и методы их начисления. Дисконтирование. Приведенная стоимость. Методы анализа денежных потоков. Аннуитеты. Влияние инфляции при определении настоящей и будущей стоимости денег. Сущность и особенности рисков на предприятии туризма </w:t>
      </w:r>
    </w:p>
    <w:p w14:paraId="5F07D17D" w14:textId="77777777" w:rsidR="00817101" w:rsidRDefault="008C0EE8">
      <w:pPr>
        <w:spacing w:after="58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14:paraId="49FCA491" w14:textId="77777777" w:rsidR="00817101" w:rsidRDefault="008C0EE8">
      <w:pPr>
        <w:ind w:left="9" w:right="64"/>
      </w:pPr>
      <w:r>
        <w:rPr>
          <w:b/>
        </w:rPr>
        <w:t xml:space="preserve">Тема 4. Система планирования: бюджетирование как технология планирования, учета, контроля и управления. Управленческая технология и составные элементы бюджетирования. Особенности системы бюджетирования в компаниях индустрии туризма и гостеприимства.  </w:t>
      </w:r>
      <w:r>
        <w:t xml:space="preserve">Финансовое планирование на предприятии. Стандартные документы в финансовом планировании. Процесс разработки финансового плана на практике Финансовая политика туристского предприятия. Механизм составления годового финансового плана как основы краткосрочной стратегии предприятия. Отражение стратегических целей в системе бюджетного управления. Специфика </w:t>
      </w:r>
      <w:proofErr w:type="spellStart"/>
      <w:r>
        <w:t>Master</w:t>
      </w:r>
      <w:proofErr w:type="spellEnd"/>
      <w:r>
        <w:t xml:space="preserve"> </w:t>
      </w:r>
      <w:proofErr w:type="spellStart"/>
      <w:r>
        <w:lastRenderedPageBreak/>
        <w:t>Budget</w:t>
      </w:r>
      <w:proofErr w:type="spellEnd"/>
      <w:r>
        <w:t>: операционные бюджеты как база для обоснования и расчета финансовых бюджетов, взаимосвязь и корреляция показателей бюджетов. Вспомогательные и дополнительные бюджеты как средство углубленного планирования и контроля. Финансовые бюджеты: бюджет доходов и расходов, бюджет движения денежных средств, прогнозный баланс. Элементы системы бюджетирования: процессы и объекты, выбор варианта сочетания элементов. Тотальное, необходимое и минимальное бюджетирование. Прогнозный и директивный подход в бюджетном планировании и управлении. Требования к информации и источники информации, особенности сопоставления информации, план-</w:t>
      </w:r>
      <w:proofErr w:type="spellStart"/>
      <w:r>
        <w:t>фактный</w:t>
      </w:r>
      <w:proofErr w:type="spellEnd"/>
      <w:r>
        <w:t xml:space="preserve"> анализ и корректировка планов. Понятие центров ответственности, принципы определения подразделений как центров ответственности в системе бюджетирования. Стимулирование исполнения бюджета и его финансовые источники. </w:t>
      </w:r>
    </w:p>
    <w:p w14:paraId="7C4227B0" w14:textId="77777777" w:rsidR="00817101" w:rsidRDefault="008C0EE8">
      <w:pPr>
        <w:spacing w:after="58"/>
        <w:ind w:left="9" w:right="64"/>
      </w:pPr>
      <w:r>
        <w:t xml:space="preserve">Бюджет гостиницы: отель как самостоятельная операционная единица или часть холдинговой структуры – различия в процедуре и составе бюджетов. Показатели, используемые для расчета доходов и затрат по видам операционных бюджетов. Структурные подразделения гостиницы как центры ответственности (финансовой ответственности, доходов, затрат). Понятие зон доходности, определение модели гостиницы и выделение зон доходности. Детализация бюджета доходов и расходов по видам услуг и центрам ответственности. Использование маржинального подхода для оценки рентабельности услуг (зон доходности). Ресторан как зона доходности в составе гостиницы. Применение нормативного метода при расчете затрат. Бюджет туристической компании: туроператор и </w:t>
      </w:r>
      <w:proofErr w:type="spellStart"/>
      <w:r>
        <w:t>турагент</w:t>
      </w:r>
      <w:proofErr w:type="spellEnd"/>
      <w:r>
        <w:t xml:space="preserve"> – различия в процедуре и составе бюджетов. Горизонт планирования, учет сезонных факторов и особенностей ценообразования туристического продукта. Планирование затрат и методы сокращения затрат.  </w:t>
      </w:r>
    </w:p>
    <w:p w14:paraId="10F9830D" w14:textId="77777777" w:rsidR="00817101" w:rsidRDefault="008C0EE8">
      <w:pPr>
        <w:ind w:left="9" w:right="64"/>
      </w:pPr>
      <w:r>
        <w:t>Применение процессно-ориентированных принципов организации компании и процессно-ориентированное бюджетирование (</w:t>
      </w:r>
      <w:proofErr w:type="spellStart"/>
      <w:r>
        <w:t>activity-based</w:t>
      </w:r>
      <w:proofErr w:type="spellEnd"/>
      <w:r>
        <w:t xml:space="preserve"> </w:t>
      </w:r>
      <w:proofErr w:type="spellStart"/>
      <w:r>
        <w:t>budgeting</w:t>
      </w:r>
      <w:proofErr w:type="spellEnd"/>
      <w:r>
        <w:t>, ABB), как метод повышения эффективности деятельности компании и управления стоимостью. Принципы и приемы описания процессов, расчета и оценки рабочей нагрузки, классификация затрат, прямой расчет стоимости и распределение затрат на процессы. Обоснованное управление стоимостью с учетом особенностей</w:t>
      </w:r>
      <w:r>
        <w:rPr>
          <w:color w:val="FF0000"/>
        </w:rPr>
        <w:t xml:space="preserve"> </w:t>
      </w:r>
      <w:r>
        <w:t xml:space="preserve">продуктов и услуг индустрии туризма и гостеприимства.  </w:t>
      </w:r>
    </w:p>
    <w:p w14:paraId="4F2543CB" w14:textId="77777777" w:rsidR="00817101" w:rsidRDefault="008C0EE8">
      <w:pPr>
        <w:spacing w:after="21" w:line="259" w:lineRule="auto"/>
        <w:ind w:left="0" w:firstLine="0"/>
        <w:jc w:val="left"/>
      </w:pPr>
      <w:r>
        <w:t xml:space="preserve"> </w:t>
      </w:r>
    </w:p>
    <w:p w14:paraId="63A693D1" w14:textId="77777777" w:rsidR="00817101" w:rsidRDefault="008C0EE8">
      <w:pPr>
        <w:spacing w:after="54" w:line="270" w:lineRule="auto"/>
        <w:ind w:left="-5" w:right="61"/>
      </w:pPr>
      <w:r>
        <w:rPr>
          <w:b/>
        </w:rPr>
        <w:t xml:space="preserve">Тема 5. Анализ финансового состояния и финансовых результатов. Оценка экономической эффективности деятельности. </w:t>
      </w:r>
      <w:r>
        <w:t xml:space="preserve"> </w:t>
      </w:r>
    </w:p>
    <w:p w14:paraId="0881A74D" w14:textId="77777777" w:rsidR="00817101" w:rsidRDefault="008C0EE8">
      <w:pPr>
        <w:spacing w:after="56"/>
        <w:ind w:left="9" w:right="64"/>
      </w:pPr>
      <w:r>
        <w:t xml:space="preserve">Определение финансовой устойчивости компаний туризма и гостеприимства в конкурентной среде: оценка динамики и структуры статей бухгалтерского баланса, анализ взаимосвязи актива и пассива баланса, оценка финансовой устойчивости, абсолютные и относительные показатели финансовой устойчивости, анализ платежеспособности, кредитоспособности и ликвидности, диагностика </w:t>
      </w:r>
      <w:r>
        <w:lastRenderedPageBreak/>
        <w:t>вероятности банкротства. Специфические показатели экономической эффективности деятельности компаний в гостиничном, ресторанном и туристическом бизнесе. Методы максимизации прибыли и рентабельности.</w:t>
      </w:r>
      <w:r>
        <w:rPr>
          <w:color w:val="231F20"/>
        </w:rPr>
        <w:t xml:space="preserve"> Финансовый анализ на предприятиях гостиничной индустрии.</w:t>
      </w:r>
      <w:r>
        <w:t xml:space="preserve"> Методы финансового анализа. </w:t>
      </w:r>
      <w:r>
        <w:rPr>
          <w:color w:val="231F20"/>
        </w:rPr>
        <w:t>Бухгалтерская отчетность предприятия как основа информационного обеспечения финансового анализа.</w:t>
      </w:r>
      <w:r>
        <w:t xml:space="preserve"> Анализ финансовой отчетности предприятия.</w:t>
      </w:r>
      <w:r>
        <w:rPr>
          <w:color w:val="231F20"/>
        </w:rPr>
        <w:t xml:space="preserve"> Анализ финансового состояния гостиницы</w:t>
      </w:r>
      <w:r>
        <w:t xml:space="preserve"> Финансовые коэффициенты. </w:t>
      </w:r>
      <w:r>
        <w:rPr>
          <w:color w:val="231F20"/>
        </w:rPr>
        <w:t>Оценка эффективности результатов деятельности гостиницы.</w:t>
      </w:r>
      <w:r>
        <w:t xml:space="preserve"> </w:t>
      </w:r>
    </w:p>
    <w:p w14:paraId="70FBD770" w14:textId="77777777" w:rsidR="00817101" w:rsidRDefault="008C0EE8">
      <w:pPr>
        <w:spacing w:after="62"/>
        <w:ind w:left="9" w:right="64"/>
      </w:pPr>
      <w:r>
        <w:t xml:space="preserve">Аналитическая и статистическая составляющие финансовых планов. </w:t>
      </w:r>
    </w:p>
    <w:p w14:paraId="0884D2CF" w14:textId="77777777" w:rsidR="00817101" w:rsidRDefault="008C0EE8">
      <w:pPr>
        <w:spacing w:after="56"/>
        <w:ind w:left="9" w:right="64"/>
      </w:pPr>
      <w:r>
        <w:t xml:space="preserve">Коэффициентный анализ в гостиничном бизнесе. АНАЛИЗ «ЗАТРАТЫ -  ОБЪЕМ - ПРИБЫЛЬ». Статистические показатели в гостиничном бизнесе и их влияние на принятие управленческих решений. Оперативное принятие управленческих решений в финансовой сфере туристского предприятия. Методы оценки возможного банкротства. Антикризисное управление при угрозе банкротства. </w:t>
      </w:r>
    </w:p>
    <w:p w14:paraId="6A98110F" w14:textId="77777777" w:rsidR="00817101" w:rsidRDefault="008C0EE8">
      <w:pPr>
        <w:ind w:left="9" w:right="64"/>
      </w:pPr>
      <w:r>
        <w:t xml:space="preserve">Пути финансового оздоровления субъектов хозяйствования. </w:t>
      </w:r>
    </w:p>
    <w:p w14:paraId="66D35FB0" w14:textId="77777777" w:rsidR="00817101" w:rsidRDefault="008C0EE8">
      <w:pPr>
        <w:spacing w:after="114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560ACAB6" w14:textId="77777777" w:rsidR="00817101" w:rsidRDefault="008C0EE8">
      <w:pPr>
        <w:spacing w:after="52" w:line="270" w:lineRule="auto"/>
        <w:ind w:left="-5" w:right="61"/>
      </w:pPr>
      <w:r>
        <w:rPr>
          <w:b/>
        </w:rPr>
        <w:t xml:space="preserve">Тема 6. Финансовый механизм на предприятиях туризма Базовые понятия и основы. </w:t>
      </w:r>
    </w:p>
    <w:p w14:paraId="770F97E8" w14:textId="77777777" w:rsidR="00817101" w:rsidRDefault="008C0EE8">
      <w:pPr>
        <w:ind w:left="9" w:right="64"/>
      </w:pPr>
      <w:r>
        <w:t xml:space="preserve">Эффект финансового и операционного рычагов. Рациональная заемная политика и оптимизация структуры источников средств предприятия. Концепция финансового рычага. Финансовый риск. Классификация затрат на предприятиях туризма и гостиничного хозяйства. Операционный рычаг и операционный анализ. Предпринимательский риск. Взаимодействие рычагов и оценка совокупного риска. Тактика финансового менеджмента.  </w:t>
      </w:r>
    </w:p>
    <w:p w14:paraId="2C439FC9" w14:textId="77777777" w:rsidR="00817101" w:rsidRDefault="008C0EE8">
      <w:pPr>
        <w:ind w:left="9" w:right="64"/>
      </w:pPr>
      <w:r>
        <w:t xml:space="preserve">Управление оборотным капиталом. Выбор политики комплексного управления финансами. Особенности и принципы оперативного управления оборотными активами и краткосрочными обязательствами на предприятиях туризма и гостиничного хозяйства. Формирование запасов. Дебиторская задолженность. </w:t>
      </w:r>
    </w:p>
    <w:p w14:paraId="3955A947" w14:textId="77777777" w:rsidR="00817101" w:rsidRDefault="008C0EE8">
      <w:pPr>
        <w:ind w:left="9" w:right="64"/>
      </w:pPr>
      <w:r>
        <w:t xml:space="preserve">Чистый оборотный капитал и финансовые потребности предприятия. Учет векселей и факторинг. Методы и инструменты ускорения оборачиваемости активов на предприятиях туризма и гостиничного хозяйства. </w:t>
      </w:r>
    </w:p>
    <w:p w14:paraId="264BD8AB" w14:textId="77777777" w:rsidR="00817101" w:rsidRDefault="008C0EE8">
      <w:pPr>
        <w:spacing w:after="60"/>
        <w:ind w:left="9" w:right="64"/>
      </w:pPr>
      <w:r>
        <w:t xml:space="preserve">Управление денежными средствами и ликвидными ценными бумагами. Управление денежными средствами. Виды и типы ценных бумаг. Дивиденды и проценты по ценным бумагам. Доходность финансового актива. Индикаторы на рынке ценных бумаг. Операции на рынке ценных бумаг. Принципы формирования эффективного портфеля ценных бумаг с учетом рыночного риска. Основные аспекты дивидендной политики. Основные моменты теории предпочтительности дивидендов. Дробление акций. Проблемы разрешения противоречий в распределении прибыли предприятия.  </w:t>
      </w:r>
    </w:p>
    <w:p w14:paraId="00BFDC85" w14:textId="77777777" w:rsidR="00692735" w:rsidRDefault="008C0EE8" w:rsidP="00256016">
      <w:pPr>
        <w:ind w:left="9" w:right="64"/>
      </w:pPr>
      <w:r>
        <w:lastRenderedPageBreak/>
        <w:t xml:space="preserve">Понятие риска. Формы и методы снижения риска финансовых решений. Концепция рисков и методы их математической оценки Диагностика и классификация рисков: рыночные риски, кредитные риски, риск ликвидности, операционные риски, стратегические риски. Риск-менеджмент на предприятиях туризма и гостиничного хозяйства. Цель, сущность и стратегия риск-менеджмента Управление рисками: идентификация и ранжирование рисков, методы диагностики, алгоритмы управления рисками, способы минимизации рисков в зависимости от стратегии компании: снижение, избежание, принятие. Оценка эффективности проведения </w:t>
      </w:r>
      <w:proofErr w:type="spellStart"/>
      <w:r>
        <w:t>антирисковой</w:t>
      </w:r>
      <w:proofErr w:type="spellEnd"/>
      <w:r>
        <w:t xml:space="preserve"> программы. </w:t>
      </w:r>
    </w:p>
    <w:p w14:paraId="6404149C" w14:textId="0F2104BF" w:rsidR="00817101" w:rsidRDefault="008C0EE8" w:rsidP="00256016">
      <w:pPr>
        <w:ind w:left="9" w:right="64"/>
      </w:pPr>
      <w:r>
        <w:t xml:space="preserve"> </w:t>
      </w:r>
    </w:p>
    <w:p w14:paraId="0B978DCD" w14:textId="05E7D8EC" w:rsidR="00817101" w:rsidRDefault="004C35EF" w:rsidP="004C35EF">
      <w:pPr>
        <w:spacing w:after="175" w:line="270" w:lineRule="auto"/>
        <w:ind w:right="61" w:firstLine="698"/>
        <w:jc w:val="left"/>
        <w:rPr>
          <w:b/>
        </w:rPr>
      </w:pPr>
      <w:r>
        <w:rPr>
          <w:b/>
        </w:rPr>
        <w:t xml:space="preserve">5.2 </w:t>
      </w:r>
      <w:r w:rsidR="008C0EE8">
        <w:rPr>
          <w:b/>
        </w:rPr>
        <w:t xml:space="preserve">Учебно-тематический план </w:t>
      </w:r>
    </w:p>
    <w:p w14:paraId="50279EE1" w14:textId="0DE10A66" w:rsidR="00817101" w:rsidRPr="00934B34" w:rsidRDefault="008C0EE8">
      <w:pPr>
        <w:spacing w:after="0" w:line="259" w:lineRule="auto"/>
        <w:ind w:right="69"/>
        <w:jc w:val="right"/>
      </w:pPr>
      <w:r w:rsidRPr="00934B34">
        <w:t xml:space="preserve">Таблица </w:t>
      </w:r>
      <w:r w:rsidR="00934B34" w:rsidRPr="00934B34">
        <w:t>2.</w:t>
      </w:r>
    </w:p>
    <w:tbl>
      <w:tblPr>
        <w:tblStyle w:val="TableGrid"/>
        <w:tblW w:w="10074" w:type="dxa"/>
        <w:tblInd w:w="-14" w:type="dxa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544"/>
        <w:gridCol w:w="2122"/>
        <w:gridCol w:w="891"/>
        <w:gridCol w:w="914"/>
        <w:gridCol w:w="1112"/>
        <w:gridCol w:w="1672"/>
        <w:gridCol w:w="1018"/>
        <w:gridCol w:w="7"/>
        <w:gridCol w:w="1737"/>
        <w:gridCol w:w="57"/>
      </w:tblGrid>
      <w:tr w:rsidR="00784940" w:rsidRPr="00F03CAF" w14:paraId="74F1D600" w14:textId="77777777" w:rsidTr="00934B34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445B" w14:textId="77777777" w:rsidR="00784940" w:rsidRPr="00631570" w:rsidRDefault="00784940" w:rsidP="00FF01B3">
            <w:pPr>
              <w:spacing w:after="19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№ </w:t>
            </w:r>
          </w:p>
          <w:p w14:paraId="0F263E3E" w14:textId="77777777" w:rsidR="00784940" w:rsidRPr="00631570" w:rsidRDefault="00784940" w:rsidP="00FF01B3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п/п </w:t>
            </w:r>
          </w:p>
        </w:tc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7936" w14:textId="77777777" w:rsidR="00784940" w:rsidRPr="00631570" w:rsidRDefault="00784940" w:rsidP="00FF01B3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Наименование темы дисциплины </w:t>
            </w:r>
          </w:p>
        </w:tc>
        <w:tc>
          <w:tcPr>
            <w:tcW w:w="4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CD84C" w14:textId="77777777" w:rsidR="00784940" w:rsidRPr="00631570" w:rsidRDefault="00784940" w:rsidP="00FF01B3">
            <w:pPr>
              <w:spacing w:after="0" w:line="259" w:lineRule="auto"/>
              <w:ind w:left="1568" w:firstLine="0"/>
              <w:jc w:val="left"/>
            </w:pPr>
            <w:r w:rsidRPr="00631570">
              <w:rPr>
                <w:b/>
                <w:sz w:val="24"/>
              </w:rPr>
              <w:t xml:space="preserve">Трудоемкость в часах 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32A09F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48B268" w14:textId="77777777" w:rsidR="00784940" w:rsidRPr="00631570" w:rsidRDefault="00784940" w:rsidP="00FF01B3">
            <w:pPr>
              <w:spacing w:after="24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Формы </w:t>
            </w:r>
          </w:p>
          <w:p w14:paraId="5BF0ED90" w14:textId="77777777" w:rsidR="00784940" w:rsidRPr="00631570" w:rsidRDefault="00784940" w:rsidP="00FF01B3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текущего контроля </w:t>
            </w:r>
          </w:p>
        </w:tc>
        <w:tc>
          <w:tcPr>
            <w:tcW w:w="5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D6867A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</w:tr>
      <w:tr w:rsidR="00DE2E36" w:rsidRPr="00F03CAF" w14:paraId="75595DEE" w14:textId="77777777" w:rsidTr="00934B34">
        <w:tc>
          <w:tcPr>
            <w:tcW w:w="5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BBC7A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6A8589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C44C" w14:textId="77777777" w:rsidR="00784940" w:rsidRPr="00631570" w:rsidRDefault="00784940" w:rsidP="00FF01B3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Всего часов </w:t>
            </w:r>
          </w:p>
        </w:tc>
        <w:tc>
          <w:tcPr>
            <w:tcW w:w="3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43DD2" w14:textId="77777777" w:rsidR="00784940" w:rsidRPr="00631570" w:rsidRDefault="00784940" w:rsidP="00FF01B3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 xml:space="preserve">Аудиторная работа 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938F" w14:textId="77777777" w:rsidR="00784940" w:rsidRPr="00631570" w:rsidRDefault="00784940" w:rsidP="00FF01B3">
            <w:pPr>
              <w:spacing w:after="0" w:line="259" w:lineRule="auto"/>
              <w:ind w:left="108" w:firstLine="0"/>
              <w:jc w:val="left"/>
              <w:rPr>
                <w:b/>
                <w:sz w:val="24"/>
              </w:rPr>
            </w:pPr>
            <w:proofErr w:type="spellStart"/>
            <w:r w:rsidRPr="00631570">
              <w:rPr>
                <w:b/>
                <w:sz w:val="24"/>
              </w:rPr>
              <w:t>Самост</w:t>
            </w:r>
            <w:proofErr w:type="spellEnd"/>
            <w:r w:rsidRPr="00631570">
              <w:rPr>
                <w:b/>
                <w:sz w:val="24"/>
              </w:rPr>
              <w:t>.</w:t>
            </w:r>
          </w:p>
          <w:p w14:paraId="657D887F" w14:textId="77777777" w:rsidR="00784940" w:rsidRPr="00631570" w:rsidRDefault="00784940" w:rsidP="00FF01B3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работа </w:t>
            </w:r>
          </w:p>
        </w:tc>
        <w:tc>
          <w:tcPr>
            <w:tcW w:w="1748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EA6F25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BB68D5A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</w:tr>
      <w:tr w:rsidR="00DE2E36" w:rsidRPr="00F03CAF" w14:paraId="18DF37E9" w14:textId="77777777" w:rsidTr="00934B34">
        <w:tc>
          <w:tcPr>
            <w:tcW w:w="5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620F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90D3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AB0C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5B9C5" w14:textId="77777777" w:rsidR="00784940" w:rsidRPr="00631570" w:rsidRDefault="00784940" w:rsidP="00784940">
            <w:pPr>
              <w:spacing w:after="0" w:line="259" w:lineRule="auto"/>
              <w:ind w:left="106" w:right="-147" w:firstLine="0"/>
            </w:pPr>
            <w:r w:rsidRPr="00631570">
              <w:rPr>
                <w:b/>
                <w:sz w:val="24"/>
              </w:rPr>
              <w:t xml:space="preserve">Общая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AAF5" w14:textId="77777777" w:rsidR="00784940" w:rsidRPr="00631570" w:rsidRDefault="00784940" w:rsidP="00FF01B3">
            <w:pPr>
              <w:spacing w:after="0" w:line="259" w:lineRule="auto"/>
              <w:ind w:left="108" w:firstLine="0"/>
              <w:jc w:val="left"/>
            </w:pPr>
            <w:r w:rsidRPr="00631570">
              <w:rPr>
                <w:b/>
                <w:sz w:val="24"/>
              </w:rPr>
              <w:t xml:space="preserve">Лекции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6486" w14:textId="77777777" w:rsidR="00784940" w:rsidRPr="00631570" w:rsidRDefault="00784940" w:rsidP="00FF01B3">
            <w:pPr>
              <w:spacing w:after="0" w:line="259" w:lineRule="auto"/>
              <w:ind w:left="106" w:firstLine="0"/>
              <w:jc w:val="left"/>
            </w:pPr>
            <w:r w:rsidRPr="00631570">
              <w:rPr>
                <w:b/>
                <w:sz w:val="24"/>
              </w:rPr>
              <w:t>Семинары, практические занятия</w:t>
            </w:r>
            <w:r w:rsidRPr="00631570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0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5B9F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4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F7AED1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FA496A" w14:textId="77777777" w:rsidR="00784940" w:rsidRPr="00631570" w:rsidRDefault="00784940" w:rsidP="00FF01B3">
            <w:pPr>
              <w:spacing w:after="160" w:line="259" w:lineRule="auto"/>
              <w:ind w:left="0" w:firstLine="0"/>
              <w:jc w:val="left"/>
            </w:pPr>
          </w:p>
        </w:tc>
      </w:tr>
      <w:tr w:rsidR="00784940" w14:paraId="3BD45EF4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8C40" w14:textId="77777777" w:rsidR="00E52B42" w:rsidRDefault="00E52B42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5E3F" w14:textId="77777777" w:rsidR="00E52B42" w:rsidRDefault="00E52B42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7F6A" w14:textId="77777777" w:rsidR="00E52B42" w:rsidRDefault="00E52B42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C7F8" w14:textId="77777777" w:rsidR="00E52B42" w:rsidRDefault="00E52B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535A" w14:textId="77777777" w:rsidR="00E52B42" w:rsidRDefault="00E52B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90DD" w14:textId="77777777" w:rsidR="00E52B42" w:rsidRDefault="00E52B42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DA1B" w14:textId="4A9FA364" w:rsidR="00E52B42" w:rsidRDefault="00E52B42">
            <w:pPr>
              <w:spacing w:after="0" w:line="259" w:lineRule="auto"/>
              <w:ind w:left="0" w:right="34" w:firstLine="0"/>
              <w:jc w:val="center"/>
            </w:pPr>
            <w:r>
              <w:t>7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F57B" w14:textId="28D8174F" w:rsidR="00E52B42" w:rsidRDefault="00E52B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</w:tr>
      <w:tr w:rsidR="00784940" w14:paraId="27EA7F82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B8670" w14:textId="77777777" w:rsidR="00784940" w:rsidRDefault="00784940" w:rsidP="00784940">
            <w:pPr>
              <w:spacing w:after="0" w:line="259" w:lineRule="auto"/>
              <w:ind w:left="34" w:firstLine="0"/>
              <w:jc w:val="left"/>
            </w:pPr>
            <w:r>
              <w:rPr>
                <w:sz w:val="24"/>
              </w:rPr>
              <w:t xml:space="preserve">1. 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61B0" w14:textId="77777777" w:rsidR="00784940" w:rsidRDefault="00784940" w:rsidP="00784940">
            <w:pPr>
              <w:spacing w:after="0" w:line="259" w:lineRule="auto"/>
              <w:ind w:left="50" w:firstLine="0"/>
              <w:jc w:val="left"/>
            </w:pPr>
            <w:r>
              <w:t xml:space="preserve"> </w:t>
            </w:r>
          </w:p>
          <w:p w14:paraId="59BD5F19" w14:textId="77777777" w:rsidR="00784940" w:rsidRDefault="00784940" w:rsidP="00784940">
            <w:pPr>
              <w:spacing w:after="0" w:line="259" w:lineRule="auto"/>
              <w:ind w:left="36" w:firstLine="0"/>
              <w:jc w:val="left"/>
            </w:pPr>
            <w:r>
              <w:rPr>
                <w:b/>
                <w:sz w:val="24"/>
              </w:rPr>
              <w:t xml:space="preserve">Тема 1. </w:t>
            </w:r>
          </w:p>
          <w:p w14:paraId="6D95D442" w14:textId="77777777" w:rsidR="00784940" w:rsidRDefault="00784940" w:rsidP="00784940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Основные понятия финансового менеджмента и его роль в управлении туристическим, гостиничным и ресторанным бизнесом.</w:t>
            </w:r>
            <w:r>
              <w:rPr>
                <w:b/>
                <w:color w:val="231F20"/>
                <w:sz w:val="24"/>
              </w:rPr>
              <w:t xml:space="preserve"> </w:t>
            </w:r>
          </w:p>
          <w:p w14:paraId="27FCDB4B" w14:textId="77777777" w:rsidR="00784940" w:rsidRDefault="00784940" w:rsidP="00784940">
            <w:pPr>
              <w:spacing w:after="0" w:line="252" w:lineRule="auto"/>
              <w:ind w:left="2" w:firstLine="0"/>
              <w:jc w:val="left"/>
            </w:pPr>
            <w:r>
              <w:rPr>
                <w:b/>
                <w:color w:val="231F20"/>
                <w:sz w:val="24"/>
              </w:rPr>
              <w:t xml:space="preserve">Финансовый менеджмент как система управления. </w:t>
            </w:r>
          </w:p>
          <w:p w14:paraId="50F62AD5" w14:textId="2A7594B4" w:rsidR="00784940" w:rsidRDefault="00784940" w:rsidP="00784940">
            <w:pPr>
              <w:spacing w:after="0" w:line="259" w:lineRule="auto"/>
              <w:ind w:left="36" w:firstLine="0"/>
              <w:jc w:val="left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604AC" w14:textId="72D02487" w:rsidR="00784940" w:rsidRDefault="00784940" w:rsidP="00784940">
            <w:pPr>
              <w:spacing w:after="0" w:line="259" w:lineRule="auto"/>
              <w:ind w:left="104" w:firstLine="0"/>
              <w:jc w:val="left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E056A" w14:textId="14F39884" w:rsidR="00784940" w:rsidRDefault="00784940" w:rsidP="00784940">
            <w:pPr>
              <w:spacing w:after="0" w:line="259" w:lineRule="auto"/>
              <w:ind w:left="0" w:right="37" w:firstLine="0"/>
              <w:jc w:val="center"/>
            </w:pPr>
            <w:r>
              <w:t xml:space="preserve">5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27F8F" w14:textId="05695220" w:rsidR="00784940" w:rsidRDefault="00784940" w:rsidP="00784940">
            <w:pPr>
              <w:spacing w:after="0" w:line="259" w:lineRule="auto"/>
              <w:ind w:left="0" w:right="40" w:firstLine="0"/>
              <w:jc w:val="center"/>
            </w:pPr>
            <w:r>
              <w:t xml:space="preserve">2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78CC" w14:textId="537769D5" w:rsidR="00784940" w:rsidRDefault="00D66A5D" w:rsidP="00784940">
            <w:pPr>
              <w:spacing w:after="0" w:line="259" w:lineRule="auto"/>
              <w:ind w:left="0" w:right="34" w:firstLine="0"/>
              <w:jc w:val="center"/>
            </w:pPr>
            <w:r>
              <w:t>3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8E11B" w14:textId="46E0023B" w:rsidR="00784940" w:rsidRDefault="00D66A5D" w:rsidP="00784940">
            <w:pPr>
              <w:spacing w:after="0" w:line="259" w:lineRule="auto"/>
              <w:ind w:left="0" w:right="35" w:firstLine="0"/>
              <w:jc w:val="center"/>
            </w:pPr>
            <w:r>
              <w:t>13</w:t>
            </w:r>
            <w:r w:rsidR="00784940"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9756" w14:textId="794D4D8A" w:rsidR="00784940" w:rsidRP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784940" w14:paraId="4996B046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818A1" w14:textId="4D86432E" w:rsid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20A4" w14:textId="77777777" w:rsidR="00784940" w:rsidRDefault="00784940" w:rsidP="00784940">
            <w:pPr>
              <w:tabs>
                <w:tab w:val="center" w:pos="277"/>
                <w:tab w:val="center" w:pos="167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ab/>
              <w:t xml:space="preserve">2. </w:t>
            </w:r>
          </w:p>
          <w:p w14:paraId="5C0D00C1" w14:textId="77777777" w:rsidR="00784940" w:rsidRDefault="00784940" w:rsidP="00784940">
            <w:pPr>
              <w:spacing w:after="0" w:line="24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Основные показатели финансово-хозяйственной деятельности гостиниц, ресторанного и </w:t>
            </w:r>
            <w:r>
              <w:rPr>
                <w:b/>
                <w:sz w:val="24"/>
              </w:rPr>
              <w:lastRenderedPageBreak/>
              <w:t xml:space="preserve">туристического бизнеса.  </w:t>
            </w:r>
          </w:p>
          <w:p w14:paraId="13A59D93" w14:textId="79E2C965" w:rsidR="00784940" w:rsidRDefault="00784940" w:rsidP="00784940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AD603" w14:textId="2AD0B73F" w:rsidR="00784940" w:rsidRDefault="00784940" w:rsidP="00784940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1011C" w14:textId="061976F3" w:rsidR="00784940" w:rsidRDefault="00784940" w:rsidP="00784940">
            <w:pPr>
              <w:spacing w:after="0" w:line="259" w:lineRule="auto"/>
              <w:ind w:left="0" w:right="37" w:firstLine="0"/>
              <w:jc w:val="center"/>
            </w:pPr>
            <w:r>
              <w:t xml:space="preserve">5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48F14" w14:textId="3AAEE307" w:rsidR="00784940" w:rsidRDefault="00784940" w:rsidP="00784940">
            <w:pPr>
              <w:spacing w:after="0" w:line="259" w:lineRule="auto"/>
              <w:ind w:left="0" w:right="40" w:firstLine="0"/>
              <w:jc w:val="center"/>
            </w:pPr>
            <w:r>
              <w:t xml:space="preserve">2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1A823" w14:textId="2675E82F" w:rsidR="00784940" w:rsidRDefault="00D66A5D" w:rsidP="00784940">
            <w:pPr>
              <w:spacing w:after="0" w:line="259" w:lineRule="auto"/>
              <w:ind w:left="0" w:right="34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C31B5" w14:textId="1DFA4E83" w:rsidR="00784940" w:rsidRDefault="00D66A5D" w:rsidP="00784940">
            <w:pPr>
              <w:spacing w:after="0" w:line="259" w:lineRule="auto"/>
              <w:ind w:left="0" w:right="35" w:firstLine="0"/>
              <w:jc w:val="center"/>
            </w:pPr>
            <w:r>
              <w:t>13</w:t>
            </w:r>
            <w:r w:rsidR="00784940"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AE9F" w14:textId="25A48FF6" w:rsidR="00784940" w:rsidRP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784940" w14:paraId="54BF0AF0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06D1E" w14:textId="2B346D94" w:rsid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9AB0" w14:textId="77777777" w:rsidR="00784940" w:rsidRDefault="00784940" w:rsidP="00784940">
            <w:pPr>
              <w:tabs>
                <w:tab w:val="center" w:pos="277"/>
                <w:tab w:val="center" w:pos="167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ab/>
              <w:t xml:space="preserve">3. </w:t>
            </w:r>
          </w:p>
          <w:p w14:paraId="1CA71633" w14:textId="77777777" w:rsidR="00784940" w:rsidRDefault="00784940" w:rsidP="00784940">
            <w:pPr>
              <w:spacing w:after="33" w:line="23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Источники формирования финансовых ресурсов гостиничного и ресторанного </w:t>
            </w:r>
          </w:p>
          <w:p w14:paraId="510B6836" w14:textId="77777777" w:rsidR="00784940" w:rsidRDefault="00784940" w:rsidP="00784940">
            <w:pPr>
              <w:tabs>
                <w:tab w:val="center" w:pos="541"/>
                <w:tab w:val="center" w:pos="1701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хозяйства </w:t>
            </w:r>
            <w:r>
              <w:rPr>
                <w:b/>
                <w:sz w:val="24"/>
              </w:rPr>
              <w:tab/>
              <w:t xml:space="preserve">и </w:t>
            </w:r>
          </w:p>
          <w:p w14:paraId="3DA9B69C" w14:textId="77777777" w:rsidR="00784940" w:rsidRPr="00E52B42" w:rsidRDefault="00784940" w:rsidP="00784940">
            <w:pPr>
              <w:spacing w:after="0" w:line="250" w:lineRule="auto"/>
              <w:ind w:left="2" w:right="6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туристических компаний. Развитие бизнеса: бизнес-планирование, прогнозирование, финансовое моделирование. </w:t>
            </w:r>
          </w:p>
          <w:p w14:paraId="43B6F02A" w14:textId="32CF5417" w:rsidR="00784940" w:rsidRDefault="00784940" w:rsidP="00784940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8540C" w14:textId="76266AB8" w:rsidR="00784940" w:rsidRDefault="00784940" w:rsidP="00784940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D3391" w14:textId="71E50A81" w:rsidR="00784940" w:rsidRDefault="00784940" w:rsidP="00784940">
            <w:pPr>
              <w:spacing w:after="0" w:line="259" w:lineRule="auto"/>
              <w:ind w:left="0" w:right="37" w:firstLine="0"/>
              <w:jc w:val="center"/>
            </w:pPr>
            <w:r>
              <w:t xml:space="preserve">6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00808" w14:textId="0E0DC073" w:rsidR="00784940" w:rsidRDefault="00784940" w:rsidP="00784940">
            <w:pPr>
              <w:spacing w:after="0" w:line="259" w:lineRule="auto"/>
              <w:ind w:left="0" w:right="40" w:firstLine="0"/>
              <w:jc w:val="center"/>
            </w:pPr>
            <w:r>
              <w:t xml:space="preserve">3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10A40" w14:textId="38C16559" w:rsidR="00784940" w:rsidRDefault="00D66A5D" w:rsidP="00784940">
            <w:pPr>
              <w:spacing w:after="0" w:line="259" w:lineRule="auto"/>
              <w:ind w:left="0" w:right="34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D3034" w14:textId="4E7A43F2" w:rsidR="00784940" w:rsidRDefault="00784940" w:rsidP="00784940">
            <w:pPr>
              <w:spacing w:after="0" w:line="259" w:lineRule="auto"/>
              <w:ind w:left="0" w:right="35" w:firstLine="0"/>
              <w:jc w:val="center"/>
            </w:pPr>
            <w:r>
              <w:t>1</w:t>
            </w:r>
            <w:r w:rsidR="00D66A5D">
              <w:t>2</w:t>
            </w:r>
            <w:r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F94F" w14:textId="35339F45" w:rsidR="00784940" w:rsidRP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784940" w14:paraId="7BD5E4E2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A1447" w14:textId="60E2D81B" w:rsid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7792" w14:textId="77777777" w:rsidR="00784940" w:rsidRDefault="00784940" w:rsidP="00784940">
            <w:pPr>
              <w:spacing w:after="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14:paraId="29BD0E3B" w14:textId="77777777" w:rsidR="00784940" w:rsidRDefault="00784940" w:rsidP="00784940">
            <w:pPr>
              <w:tabs>
                <w:tab w:val="center" w:pos="277"/>
                <w:tab w:val="center" w:pos="167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ab/>
              <w:t xml:space="preserve">4. </w:t>
            </w:r>
          </w:p>
          <w:p w14:paraId="54D7C061" w14:textId="77777777" w:rsidR="00784940" w:rsidRDefault="00784940" w:rsidP="00784940">
            <w:pPr>
              <w:spacing w:after="0" w:line="24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Система планирования: бюджетирование </w:t>
            </w:r>
            <w:r>
              <w:rPr>
                <w:b/>
                <w:sz w:val="24"/>
              </w:rPr>
              <w:tab/>
              <w:t xml:space="preserve">как </w:t>
            </w:r>
          </w:p>
          <w:p w14:paraId="73FC25FF" w14:textId="77777777" w:rsidR="00784940" w:rsidRDefault="00784940" w:rsidP="00784940">
            <w:pPr>
              <w:spacing w:after="34" w:line="23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технология планирования, учета, контроля и управления. Управленческая технология и составные элементы бюджетирования. Особенности системы бюджетирования в компаниях индустрии </w:t>
            </w:r>
          </w:p>
          <w:p w14:paraId="42F8C933" w14:textId="2B4AA2E5" w:rsidR="00784940" w:rsidRDefault="00784940" w:rsidP="00784940">
            <w:pPr>
              <w:spacing w:after="0" w:line="259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туризма </w:t>
            </w:r>
            <w:r>
              <w:rPr>
                <w:b/>
                <w:sz w:val="24"/>
              </w:rPr>
              <w:tab/>
              <w:t>и гостеприимства</w:t>
            </w:r>
            <w:r>
              <w:rPr>
                <w:b/>
              </w:rPr>
              <w:t>.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B8876" w14:textId="5ED998A2" w:rsidR="00784940" w:rsidRDefault="00784940" w:rsidP="00784940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EF607" w14:textId="31D09F72" w:rsidR="00784940" w:rsidRDefault="00784940" w:rsidP="00784940">
            <w:pPr>
              <w:spacing w:after="0" w:line="259" w:lineRule="auto"/>
              <w:ind w:left="0" w:right="37" w:firstLine="0"/>
              <w:jc w:val="center"/>
            </w:pPr>
            <w:r>
              <w:t xml:space="preserve">6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1383E" w14:textId="2D757211" w:rsidR="00784940" w:rsidRDefault="00D66A5D" w:rsidP="00784940">
            <w:pPr>
              <w:spacing w:after="0" w:line="259" w:lineRule="auto"/>
              <w:ind w:left="0" w:right="40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78A3A" w14:textId="09BE3F8C" w:rsidR="00784940" w:rsidRDefault="00D66A5D" w:rsidP="00784940">
            <w:pPr>
              <w:spacing w:after="0" w:line="259" w:lineRule="auto"/>
              <w:ind w:left="0" w:right="34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B60AB" w14:textId="232CB427" w:rsidR="00784940" w:rsidRDefault="00784940" w:rsidP="00784940">
            <w:pPr>
              <w:spacing w:after="0" w:line="259" w:lineRule="auto"/>
              <w:ind w:left="0" w:right="35" w:firstLine="0"/>
              <w:jc w:val="center"/>
            </w:pPr>
            <w:r>
              <w:t>1</w:t>
            </w:r>
            <w:r w:rsidR="00D66A5D">
              <w:t>2</w:t>
            </w:r>
            <w:r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46ED" w14:textId="1871D7CF" w:rsidR="00784940" w:rsidRP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784940" w14:paraId="44466BDB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43084" w14:textId="366B5102" w:rsid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F88C6" w14:textId="77777777" w:rsidR="00784940" w:rsidRDefault="00784940" w:rsidP="00784940">
            <w:pPr>
              <w:spacing w:after="0" w:line="24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5. Анализ финансового состояния </w:t>
            </w:r>
            <w:r>
              <w:rPr>
                <w:b/>
                <w:sz w:val="24"/>
              </w:rPr>
              <w:tab/>
              <w:t xml:space="preserve">и финансовых результатов. Оценка экономической </w:t>
            </w:r>
            <w:r>
              <w:rPr>
                <w:b/>
                <w:sz w:val="24"/>
              </w:rPr>
              <w:lastRenderedPageBreak/>
              <w:t xml:space="preserve">эффективности деятельности. </w:t>
            </w:r>
            <w:r>
              <w:rPr>
                <w:sz w:val="24"/>
              </w:rPr>
              <w:t xml:space="preserve"> </w:t>
            </w:r>
          </w:p>
          <w:p w14:paraId="12160FB3" w14:textId="44FF05F8" w:rsidR="00784940" w:rsidRDefault="00784940" w:rsidP="00784940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4EE09" w14:textId="702118FC" w:rsidR="00784940" w:rsidRDefault="00784940" w:rsidP="00784940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CCF53" w14:textId="0EC768D4" w:rsidR="00784940" w:rsidRDefault="00784940" w:rsidP="00784940">
            <w:pPr>
              <w:spacing w:after="0" w:line="259" w:lineRule="auto"/>
              <w:ind w:left="0" w:right="37" w:firstLine="0"/>
              <w:jc w:val="center"/>
            </w:pPr>
            <w:r>
              <w:t xml:space="preserve">6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A66F6" w14:textId="29C02271" w:rsidR="00784940" w:rsidRDefault="00D66A5D" w:rsidP="00784940">
            <w:pPr>
              <w:spacing w:after="0" w:line="259" w:lineRule="auto"/>
              <w:ind w:left="0" w:right="40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CD3F8" w14:textId="12851C7C" w:rsidR="00784940" w:rsidRDefault="00D66A5D" w:rsidP="00784940">
            <w:pPr>
              <w:spacing w:after="0" w:line="259" w:lineRule="auto"/>
              <w:ind w:left="0" w:right="34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0793E" w14:textId="1DE5CE94" w:rsidR="00784940" w:rsidRDefault="00784940" w:rsidP="00784940">
            <w:pPr>
              <w:spacing w:after="0" w:line="259" w:lineRule="auto"/>
              <w:ind w:left="0" w:right="35" w:firstLine="0"/>
              <w:jc w:val="center"/>
            </w:pPr>
            <w:r>
              <w:t>1</w:t>
            </w:r>
            <w:r w:rsidR="00D66A5D">
              <w:t>2</w:t>
            </w:r>
            <w:r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3217" w14:textId="6270ED73" w:rsidR="00784940" w:rsidRP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 xml:space="preserve">Устный опрос, дискуссия разбор ситуационных и типовых задач, решение кейсов, </w:t>
            </w:r>
            <w:r w:rsidRPr="00784940">
              <w:rPr>
                <w:sz w:val="24"/>
                <w:szCs w:val="24"/>
              </w:rPr>
              <w:lastRenderedPageBreak/>
              <w:t>обсуждение докладов</w:t>
            </w:r>
          </w:p>
        </w:tc>
      </w:tr>
      <w:tr w:rsidR="00784940" w14:paraId="17767D2C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A2A55" w14:textId="1AF8BFC8" w:rsid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6.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21D84" w14:textId="77777777" w:rsidR="00784940" w:rsidRDefault="00784940" w:rsidP="00784940">
            <w:pPr>
              <w:tabs>
                <w:tab w:val="right" w:pos="1831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z w:val="24"/>
              </w:rPr>
              <w:tab/>
              <w:t xml:space="preserve">6. </w:t>
            </w:r>
          </w:p>
          <w:p w14:paraId="24934432" w14:textId="77777777" w:rsidR="00784940" w:rsidRDefault="00784940" w:rsidP="00784940">
            <w:pPr>
              <w:spacing w:after="11" w:line="257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Финансовый механизм на предприятиях туризма. Базовые </w:t>
            </w:r>
          </w:p>
          <w:p w14:paraId="40ABF394" w14:textId="77777777" w:rsidR="00784940" w:rsidRDefault="00784940" w:rsidP="00784940">
            <w:pPr>
              <w:spacing w:after="0" w:line="285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понятия </w:t>
            </w:r>
            <w:r>
              <w:rPr>
                <w:b/>
                <w:sz w:val="24"/>
              </w:rPr>
              <w:tab/>
              <w:t xml:space="preserve">и основы. </w:t>
            </w:r>
          </w:p>
          <w:p w14:paraId="3AF6A146" w14:textId="1FAC3E33" w:rsidR="00784940" w:rsidRDefault="00784940" w:rsidP="00784940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5BC39" w14:textId="010EBF23" w:rsidR="00784940" w:rsidRDefault="00784940" w:rsidP="00784940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28D41" w14:textId="38F93A61" w:rsidR="00784940" w:rsidRDefault="00784940" w:rsidP="00784940">
            <w:pPr>
              <w:spacing w:after="0" w:line="259" w:lineRule="auto"/>
              <w:ind w:left="0" w:right="37" w:firstLine="0"/>
              <w:jc w:val="center"/>
            </w:pPr>
            <w:r>
              <w:t xml:space="preserve">6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1D972" w14:textId="5D9A2E09" w:rsidR="00784940" w:rsidRDefault="00D66A5D" w:rsidP="00784940">
            <w:pPr>
              <w:spacing w:after="0" w:line="259" w:lineRule="auto"/>
              <w:ind w:left="0" w:right="40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FB44B" w14:textId="511A6ACC" w:rsidR="00784940" w:rsidRDefault="00D66A5D" w:rsidP="00784940">
            <w:pPr>
              <w:spacing w:after="0" w:line="259" w:lineRule="auto"/>
              <w:ind w:left="0" w:right="34" w:firstLine="0"/>
              <w:jc w:val="center"/>
            </w:pPr>
            <w:r>
              <w:t>3</w:t>
            </w:r>
            <w:r w:rsidR="00784940"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28632" w14:textId="7C83AAF6" w:rsidR="00784940" w:rsidRDefault="00784940" w:rsidP="00784940">
            <w:pPr>
              <w:spacing w:after="0" w:line="259" w:lineRule="auto"/>
              <w:ind w:left="0" w:right="35" w:firstLine="0"/>
              <w:jc w:val="center"/>
            </w:pPr>
            <w:r>
              <w:t>1</w:t>
            </w:r>
            <w:r w:rsidR="00D66A5D">
              <w:t>2</w:t>
            </w:r>
            <w:r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1DAF" w14:textId="21523909" w:rsidR="00784940" w:rsidRPr="00784940" w:rsidRDefault="00784940" w:rsidP="00784940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784940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784940" w:rsidRPr="00E52B42" w14:paraId="353B90A9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85F50" w14:textId="7D25662D" w:rsidR="00E52B42" w:rsidRPr="00E52B42" w:rsidRDefault="00E52B42" w:rsidP="00E52B42">
            <w:pPr>
              <w:spacing w:after="0" w:line="259" w:lineRule="auto"/>
              <w:ind w:left="34" w:firstLine="0"/>
              <w:jc w:val="left"/>
              <w:rPr>
                <w:sz w:val="24"/>
                <w:szCs w:val="24"/>
              </w:rPr>
            </w:pPr>
            <w:r w:rsidRPr="00E52B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DD23F" w14:textId="77777777" w:rsidR="00E52B42" w:rsidRPr="00E52B42" w:rsidRDefault="00E52B42" w:rsidP="00E52B42">
            <w:pPr>
              <w:tabs>
                <w:tab w:val="center" w:pos="837"/>
                <w:tab w:val="right" w:pos="1831"/>
              </w:tabs>
              <w:spacing w:after="31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E52B42">
              <w:rPr>
                <w:b/>
                <w:sz w:val="24"/>
                <w:szCs w:val="24"/>
              </w:rPr>
              <w:t xml:space="preserve">В </w:t>
            </w:r>
            <w:r w:rsidRPr="00E52B42">
              <w:rPr>
                <w:b/>
                <w:sz w:val="24"/>
                <w:szCs w:val="24"/>
              </w:rPr>
              <w:tab/>
              <w:t xml:space="preserve">целом </w:t>
            </w:r>
            <w:r w:rsidRPr="00E52B42">
              <w:rPr>
                <w:b/>
                <w:sz w:val="24"/>
                <w:szCs w:val="24"/>
              </w:rPr>
              <w:tab/>
              <w:t xml:space="preserve">по </w:t>
            </w:r>
          </w:p>
          <w:p w14:paraId="71BD3136" w14:textId="59078524" w:rsidR="00E52B42" w:rsidRPr="00E52B42" w:rsidRDefault="00E52B42" w:rsidP="00E52B42">
            <w:pPr>
              <w:spacing w:after="0" w:line="259" w:lineRule="auto"/>
              <w:ind w:left="50" w:firstLine="0"/>
              <w:jc w:val="left"/>
              <w:rPr>
                <w:sz w:val="24"/>
                <w:szCs w:val="24"/>
              </w:rPr>
            </w:pPr>
            <w:r w:rsidRPr="00E52B42">
              <w:rPr>
                <w:b/>
                <w:sz w:val="24"/>
                <w:szCs w:val="24"/>
              </w:rPr>
              <w:t xml:space="preserve">дисциплине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5EAD1" w14:textId="0B13308B" w:rsidR="00E52B42" w:rsidRPr="00E52B42" w:rsidRDefault="00E52B42" w:rsidP="00E52B42">
            <w:pPr>
              <w:spacing w:after="0" w:line="259" w:lineRule="auto"/>
              <w:ind w:left="104" w:firstLine="0"/>
              <w:jc w:val="left"/>
              <w:rPr>
                <w:sz w:val="24"/>
                <w:szCs w:val="24"/>
              </w:rPr>
            </w:pPr>
            <w:r w:rsidRPr="00E52B4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08</w:t>
            </w:r>
            <w:r w:rsidRPr="00E52B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E13B1" w14:textId="2121F492" w:rsidR="00E52B42" w:rsidRPr="00E52B42" w:rsidRDefault="00E52B42" w:rsidP="00E52B42">
            <w:pPr>
              <w:spacing w:after="0" w:line="259" w:lineRule="auto"/>
              <w:ind w:left="0" w:right="3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Pr="00E52B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636E1" w14:textId="29A26473" w:rsidR="00E52B42" w:rsidRPr="00E52B42" w:rsidRDefault="00E52B42" w:rsidP="00E52B42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E52B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454D1" w14:textId="2378488E" w:rsidR="00E52B42" w:rsidRPr="00E52B42" w:rsidRDefault="00E52B42" w:rsidP="00E52B42">
            <w:pPr>
              <w:spacing w:after="0" w:line="259" w:lineRule="auto"/>
              <w:ind w:left="0"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E52B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BFBD" w14:textId="2F573C9C" w:rsidR="00E52B42" w:rsidRPr="00E52B42" w:rsidRDefault="00784940" w:rsidP="00E52B42">
            <w:pPr>
              <w:spacing w:after="0" w:line="259" w:lineRule="auto"/>
              <w:ind w:left="0"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17E6B" w14:textId="17707552" w:rsidR="00E52B42" w:rsidRPr="00784940" w:rsidRDefault="00DE2E36" w:rsidP="00E52B42">
            <w:pPr>
              <w:spacing w:after="0" w:line="259" w:lineRule="auto"/>
              <w:ind w:left="34" w:firstLine="0"/>
              <w:jc w:val="left"/>
              <w:rPr>
                <w:b/>
                <w:bCs/>
                <w:sz w:val="24"/>
                <w:szCs w:val="24"/>
              </w:rPr>
            </w:pPr>
            <w:r w:rsidRPr="000E35FB">
              <w:rPr>
                <w:b/>
                <w:bCs/>
                <w:sz w:val="24"/>
                <w:szCs w:val="24"/>
              </w:rPr>
              <w:t>Согласно учебному плану: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E52B42" w:rsidRPr="00784940">
              <w:rPr>
                <w:b/>
                <w:bCs/>
                <w:sz w:val="24"/>
                <w:szCs w:val="24"/>
              </w:rPr>
              <w:t xml:space="preserve">Контрольная работа </w:t>
            </w:r>
          </w:p>
        </w:tc>
      </w:tr>
      <w:tr w:rsidR="00784940" w14:paraId="66BECDEA" w14:textId="77777777" w:rsidTr="00934B34">
        <w:tblPrEx>
          <w:tblCellMar>
            <w:top w:w="23" w:type="dxa"/>
            <w:left w:w="74" w:type="dxa"/>
            <w:right w:w="36" w:type="dxa"/>
          </w:tblCellMar>
        </w:tblPrEx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68F1" w14:textId="77777777" w:rsidR="00E52B42" w:rsidRDefault="00E52B42" w:rsidP="00E52B42">
            <w:pPr>
              <w:spacing w:after="31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 </w:t>
            </w:r>
          </w:p>
          <w:p w14:paraId="36162EDB" w14:textId="153CC4B6" w:rsidR="00E52B42" w:rsidRDefault="00E52B42" w:rsidP="00E52B42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5377" w14:textId="30F704A1" w:rsidR="00E52B42" w:rsidRDefault="00E52B42" w:rsidP="00E52B42">
            <w:pPr>
              <w:tabs>
                <w:tab w:val="center" w:pos="837"/>
                <w:tab w:val="right" w:pos="1831"/>
              </w:tabs>
              <w:spacing w:after="31" w:line="259" w:lineRule="auto"/>
              <w:ind w:lef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Итого в % 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56F4" w14:textId="4E056C0D" w:rsidR="00E52B42" w:rsidRDefault="00784940" w:rsidP="00E52B42">
            <w:pPr>
              <w:spacing w:after="31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>100%</w:t>
            </w:r>
            <w:r w:rsidR="00E52B42">
              <w:rPr>
                <w:b/>
                <w:sz w:val="24"/>
              </w:rPr>
              <w:t xml:space="preserve"> </w:t>
            </w:r>
          </w:p>
          <w:p w14:paraId="695EAFC7" w14:textId="3D09868A" w:rsidR="00E52B42" w:rsidRDefault="00E52B42" w:rsidP="00E52B42">
            <w:pPr>
              <w:spacing w:after="0" w:line="259" w:lineRule="auto"/>
              <w:ind w:left="104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22F1" w14:textId="6CCF927A" w:rsidR="00E52B42" w:rsidRDefault="00784940" w:rsidP="00E52B42">
            <w:pPr>
              <w:spacing w:after="31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>31%</w:t>
            </w:r>
            <w:r w:rsidR="00E52B42">
              <w:rPr>
                <w:b/>
                <w:sz w:val="24"/>
              </w:rPr>
              <w:t xml:space="preserve"> </w:t>
            </w:r>
          </w:p>
          <w:p w14:paraId="708A644B" w14:textId="5BF843FA" w:rsidR="00E52B42" w:rsidRDefault="00E52B42" w:rsidP="00E52B42">
            <w:pPr>
              <w:spacing w:after="0" w:line="259" w:lineRule="auto"/>
              <w:ind w:left="0" w:right="3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B226" w14:textId="53726B85" w:rsidR="00E52B42" w:rsidRDefault="00E52B42" w:rsidP="00E52B42">
            <w:pPr>
              <w:spacing w:after="31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  <w:r w:rsidR="00784940">
              <w:rPr>
                <w:b/>
                <w:sz w:val="24"/>
              </w:rPr>
              <w:t>47%</w:t>
            </w:r>
          </w:p>
          <w:p w14:paraId="08368CE2" w14:textId="72433DF5" w:rsidR="00E52B42" w:rsidRDefault="00E52B42" w:rsidP="00E52B42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DE43" w14:textId="7234FE3E" w:rsidR="00E52B42" w:rsidRDefault="00784940" w:rsidP="00E52B42">
            <w:pPr>
              <w:spacing w:after="31" w:line="259" w:lineRule="auto"/>
              <w:ind w:left="1" w:firstLine="0"/>
              <w:jc w:val="center"/>
            </w:pPr>
            <w:r>
              <w:rPr>
                <w:b/>
                <w:sz w:val="24"/>
              </w:rPr>
              <w:t>53%</w:t>
            </w:r>
            <w:r w:rsidR="00E52B42">
              <w:rPr>
                <w:b/>
                <w:sz w:val="24"/>
              </w:rPr>
              <w:t xml:space="preserve"> </w:t>
            </w:r>
          </w:p>
          <w:p w14:paraId="2FC7627D" w14:textId="3AD7665D" w:rsidR="00E52B42" w:rsidRDefault="00E52B42" w:rsidP="00E52B42">
            <w:pPr>
              <w:spacing w:after="0" w:line="259" w:lineRule="auto"/>
              <w:ind w:left="0" w:right="3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1DA7" w14:textId="086DF795" w:rsidR="00E52B42" w:rsidRPr="00DE2E36" w:rsidRDefault="00DE2E36" w:rsidP="00DE2E36">
            <w:pPr>
              <w:spacing w:after="31" w:line="259" w:lineRule="auto"/>
              <w:ind w:left="4" w:firstLine="0"/>
              <w:rPr>
                <w:strike/>
              </w:rPr>
            </w:pPr>
            <w:r w:rsidRPr="000E35FB">
              <w:rPr>
                <w:b/>
                <w:sz w:val="24"/>
              </w:rPr>
              <w:t>69</w:t>
            </w:r>
            <w:r w:rsidR="00094BC7" w:rsidRPr="000E35FB">
              <w:rPr>
                <w:b/>
                <w:sz w:val="24"/>
              </w:rPr>
              <w:t>%</w:t>
            </w:r>
          </w:p>
          <w:p w14:paraId="7A06A241" w14:textId="2F555DBF" w:rsidR="00E52B42" w:rsidRDefault="00E52B42" w:rsidP="00E52B42">
            <w:pPr>
              <w:spacing w:after="0" w:line="259" w:lineRule="auto"/>
              <w:ind w:left="0" w:right="3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2633" w14:textId="77777777" w:rsidR="00E52B42" w:rsidRDefault="00E52B42" w:rsidP="00E52B42">
            <w:pPr>
              <w:spacing w:after="31" w:line="259" w:lineRule="auto"/>
              <w:ind w:left="0" w:righ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6B8BA17B" w14:textId="2F986D1D" w:rsidR="00E52B42" w:rsidRDefault="00E52B42" w:rsidP="00E52B42">
            <w:pPr>
              <w:spacing w:after="0" w:line="259" w:lineRule="auto"/>
              <w:ind w:left="34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14:paraId="6A2A59B8" w14:textId="77777777" w:rsidR="00817101" w:rsidRDefault="00817101">
      <w:pPr>
        <w:spacing w:after="0" w:line="259" w:lineRule="auto"/>
        <w:ind w:left="-1133" w:right="39" w:firstLine="0"/>
        <w:jc w:val="left"/>
      </w:pPr>
    </w:p>
    <w:p w14:paraId="17EC504D" w14:textId="77777777" w:rsidR="009E284F" w:rsidRPr="00FD1E45" w:rsidRDefault="009E284F" w:rsidP="009E284F">
      <w:pPr>
        <w:keepNext/>
        <w:ind w:firstLine="709"/>
        <w:rPr>
          <w:b/>
          <w:color w:val="FF0000"/>
          <w:szCs w:val="28"/>
        </w:rPr>
      </w:pPr>
      <w:r w:rsidRPr="009E284F">
        <w:rPr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ADC75D9" w14:textId="6435CBCD" w:rsidR="00817101" w:rsidRDefault="00817101">
      <w:pPr>
        <w:spacing w:after="315" w:line="259" w:lineRule="auto"/>
        <w:ind w:left="0" w:firstLine="0"/>
        <w:jc w:val="center"/>
      </w:pPr>
    </w:p>
    <w:p w14:paraId="76A1F5FF" w14:textId="62878E25" w:rsidR="00817101" w:rsidRDefault="008C0EE8" w:rsidP="004C35EF">
      <w:pPr>
        <w:pStyle w:val="3"/>
        <w:spacing w:after="135"/>
        <w:ind w:right="70" w:firstLine="698"/>
        <w:jc w:val="both"/>
      </w:pPr>
      <w:r>
        <w:t xml:space="preserve">5.3 Содержание семинаров, практических занятий </w:t>
      </w:r>
    </w:p>
    <w:p w14:paraId="056506F9" w14:textId="77777777" w:rsidR="006E4A32" w:rsidRPr="006E4A32" w:rsidRDefault="006E4A32" w:rsidP="006E4A32"/>
    <w:p w14:paraId="3E6734B1" w14:textId="1DC00406" w:rsidR="00817101" w:rsidRPr="002F06C3" w:rsidRDefault="008C0EE8">
      <w:pPr>
        <w:spacing w:after="93" w:line="259" w:lineRule="auto"/>
        <w:ind w:right="69"/>
        <w:jc w:val="right"/>
      </w:pPr>
      <w:r w:rsidRPr="002F06C3">
        <w:t xml:space="preserve">Таблица </w:t>
      </w:r>
      <w:r w:rsidR="00AE2BB5" w:rsidRPr="002F06C3">
        <w:t>3</w:t>
      </w:r>
    </w:p>
    <w:p w14:paraId="185D4A49" w14:textId="77777777" w:rsidR="00817101" w:rsidRPr="002F06C3" w:rsidRDefault="008C0EE8">
      <w:pPr>
        <w:spacing w:after="0" w:line="259" w:lineRule="auto"/>
        <w:ind w:left="0" w:firstLine="0"/>
        <w:jc w:val="left"/>
      </w:pPr>
      <w:r w:rsidRPr="002F06C3">
        <w:rPr>
          <w:sz w:val="24"/>
        </w:rPr>
        <w:t xml:space="preserve"> </w:t>
      </w:r>
    </w:p>
    <w:p w14:paraId="02A3440F" w14:textId="77777777" w:rsidR="00817101" w:rsidRPr="002F06C3" w:rsidRDefault="00817101">
      <w:pPr>
        <w:spacing w:after="0" w:line="259" w:lineRule="auto"/>
        <w:ind w:left="-1133" w:right="11127" w:firstLine="0"/>
        <w:jc w:val="left"/>
      </w:pPr>
    </w:p>
    <w:tbl>
      <w:tblPr>
        <w:tblStyle w:val="TableGrid"/>
        <w:tblW w:w="10185" w:type="dxa"/>
        <w:tblInd w:w="142" w:type="dxa"/>
        <w:tblCellMar>
          <w:top w:w="62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3114"/>
        <w:gridCol w:w="5183"/>
        <w:gridCol w:w="42"/>
        <w:gridCol w:w="1846"/>
      </w:tblGrid>
      <w:tr w:rsidR="0015305F" w:rsidRPr="002F06C3" w14:paraId="3AC9F7A9" w14:textId="77777777" w:rsidTr="0015305F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3E11" w14:textId="698B29EA" w:rsidR="0015305F" w:rsidRPr="002F06C3" w:rsidRDefault="0015305F" w:rsidP="00E92050">
            <w:pPr>
              <w:spacing w:after="0" w:line="244" w:lineRule="auto"/>
              <w:ind w:left="2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A972" w14:textId="77777777" w:rsidR="0015305F" w:rsidRPr="002F06C3" w:rsidRDefault="0015305F" w:rsidP="0015305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2F06C3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194CD397" w14:textId="77777777" w:rsidR="0015305F" w:rsidRPr="002F06C3" w:rsidRDefault="0015305F" w:rsidP="00E92050">
            <w:pPr>
              <w:spacing w:after="24" w:line="259" w:lineRule="auto"/>
              <w:ind w:left="0" w:right="204" w:firstLine="0"/>
              <w:rPr>
                <w:b/>
                <w:sz w:val="24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1149" w14:textId="1BD882DD" w:rsidR="0015305F" w:rsidRPr="002F06C3" w:rsidRDefault="0015305F" w:rsidP="00E92050">
            <w:pPr>
              <w:spacing w:after="0" w:line="259" w:lineRule="auto"/>
              <w:ind w:left="0" w:firstLine="0"/>
              <w:rPr>
                <w:sz w:val="24"/>
              </w:rPr>
            </w:pPr>
            <w:r w:rsidRPr="002F06C3">
              <w:rPr>
                <w:b/>
                <w:sz w:val="24"/>
              </w:rPr>
              <w:t>Формы проведения занятий</w:t>
            </w:r>
          </w:p>
        </w:tc>
      </w:tr>
      <w:tr w:rsidR="00817101" w:rsidRPr="002F06C3" w14:paraId="6966AF93" w14:textId="77777777" w:rsidTr="0015305F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9A7D" w14:textId="77777777" w:rsidR="00817101" w:rsidRPr="002F06C3" w:rsidRDefault="008C0EE8" w:rsidP="00E92050">
            <w:pPr>
              <w:spacing w:after="0" w:line="244" w:lineRule="auto"/>
              <w:ind w:left="2" w:firstLine="0"/>
            </w:pPr>
            <w:r w:rsidRPr="002F06C3">
              <w:rPr>
                <w:b/>
                <w:sz w:val="24"/>
              </w:rPr>
              <w:t>Тема 1. Основные понятия финансового менеджмента и его роль в управлении туристическим, гостиничным и ресторанным бизнесом.</w:t>
            </w:r>
            <w:r w:rsidRPr="002F06C3">
              <w:rPr>
                <w:b/>
                <w:color w:val="231F20"/>
                <w:sz w:val="24"/>
              </w:rPr>
              <w:t xml:space="preserve"> </w:t>
            </w:r>
          </w:p>
          <w:p w14:paraId="7D11793D" w14:textId="77777777" w:rsidR="00817101" w:rsidRPr="002F06C3" w:rsidRDefault="008C0EE8" w:rsidP="00E92050">
            <w:pPr>
              <w:spacing w:after="0" w:line="260" w:lineRule="auto"/>
              <w:ind w:left="2" w:right="344" w:firstLine="0"/>
            </w:pPr>
            <w:r w:rsidRPr="002F06C3">
              <w:rPr>
                <w:b/>
                <w:color w:val="231F20"/>
                <w:sz w:val="24"/>
              </w:rPr>
              <w:lastRenderedPageBreak/>
              <w:t xml:space="preserve">Финансовый менеджмент как система управления. </w:t>
            </w:r>
          </w:p>
          <w:p w14:paraId="2265031C" w14:textId="77777777" w:rsidR="00817101" w:rsidRPr="002F06C3" w:rsidRDefault="008C0EE8" w:rsidP="00E92050">
            <w:pPr>
              <w:spacing w:after="0" w:line="259" w:lineRule="auto"/>
              <w:ind w:left="2" w:firstLine="0"/>
            </w:pPr>
            <w:r w:rsidRPr="002F06C3">
              <w:rPr>
                <w:sz w:val="24"/>
              </w:rPr>
              <w:t xml:space="preserve"> 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1D05" w14:textId="77777777" w:rsidR="00817101" w:rsidRPr="002F06C3" w:rsidRDefault="008C0EE8" w:rsidP="00E92050">
            <w:pPr>
              <w:spacing w:after="24" w:line="259" w:lineRule="auto"/>
              <w:ind w:left="0" w:right="204" w:firstLine="0"/>
            </w:pPr>
            <w:r w:rsidRPr="002F06C3">
              <w:rPr>
                <w:b/>
                <w:sz w:val="24"/>
              </w:rPr>
              <w:lastRenderedPageBreak/>
              <w:t xml:space="preserve">Вопросы к семинарскому занятию: </w:t>
            </w:r>
          </w:p>
          <w:p w14:paraId="48A7061C" w14:textId="4ADB059D" w:rsidR="00817101" w:rsidRPr="002F06C3" w:rsidRDefault="00BD60D8" w:rsidP="00E92050">
            <w:pPr>
              <w:numPr>
                <w:ilvl w:val="0"/>
                <w:numId w:val="7"/>
              </w:numPr>
              <w:spacing w:after="35" w:line="287" w:lineRule="auto"/>
              <w:ind w:right="62" w:hanging="348"/>
            </w:pPr>
            <w:r w:rsidRPr="002F06C3">
              <w:rPr>
                <w:color w:val="231F20"/>
                <w:sz w:val="24"/>
              </w:rPr>
              <w:t>Раскройте понятие «о</w:t>
            </w:r>
            <w:r w:rsidR="008C0EE8" w:rsidRPr="002F06C3">
              <w:rPr>
                <w:color w:val="231F20"/>
                <w:sz w:val="24"/>
              </w:rPr>
              <w:t>рганизационное обеспечение</w:t>
            </w:r>
            <w:r w:rsidRPr="002F06C3">
              <w:rPr>
                <w:color w:val="231F20"/>
                <w:sz w:val="24"/>
              </w:rPr>
              <w:t>»</w:t>
            </w:r>
            <w:r w:rsidR="008C0EE8" w:rsidRPr="002F06C3">
              <w:rPr>
                <w:color w:val="231F20"/>
                <w:sz w:val="24"/>
              </w:rPr>
              <w:t xml:space="preserve"> финансового менеджмента гостиницы. </w:t>
            </w:r>
            <w:r w:rsidR="008C0EE8" w:rsidRPr="002F06C3">
              <w:rPr>
                <w:sz w:val="24"/>
              </w:rPr>
              <w:t xml:space="preserve">  </w:t>
            </w:r>
          </w:p>
          <w:p w14:paraId="4AA229FA" w14:textId="2E86E901" w:rsidR="00817101" w:rsidRPr="002F06C3" w:rsidRDefault="00BD60D8" w:rsidP="00E92050">
            <w:pPr>
              <w:numPr>
                <w:ilvl w:val="0"/>
                <w:numId w:val="7"/>
              </w:numPr>
              <w:spacing w:after="2" w:line="313" w:lineRule="auto"/>
              <w:ind w:right="62" w:hanging="348"/>
            </w:pPr>
            <w:r w:rsidRPr="002F06C3">
              <w:rPr>
                <w:color w:val="231F20"/>
                <w:sz w:val="24"/>
              </w:rPr>
              <w:t>В чем заключаются о</w:t>
            </w:r>
            <w:r w:rsidR="008C0EE8" w:rsidRPr="002F06C3">
              <w:rPr>
                <w:color w:val="231F20"/>
                <w:sz w:val="24"/>
              </w:rPr>
              <w:t xml:space="preserve">собенности финансового менеджмента на </w:t>
            </w:r>
            <w:r w:rsidR="008C0EE8" w:rsidRPr="002F06C3">
              <w:rPr>
                <w:color w:val="231F20"/>
                <w:sz w:val="24"/>
              </w:rPr>
              <w:lastRenderedPageBreak/>
              <w:t>предприятиях индустрии гостеприимства</w:t>
            </w:r>
            <w:r w:rsidRPr="002F06C3">
              <w:rPr>
                <w:sz w:val="24"/>
              </w:rPr>
              <w:t>?</w:t>
            </w:r>
            <w:r w:rsidR="008C0EE8" w:rsidRPr="002F06C3">
              <w:rPr>
                <w:sz w:val="24"/>
              </w:rPr>
              <w:t xml:space="preserve"> </w:t>
            </w:r>
          </w:p>
          <w:p w14:paraId="4A313270" w14:textId="2662E980" w:rsidR="00817101" w:rsidRPr="002F06C3" w:rsidRDefault="00BD60D8" w:rsidP="00E92050">
            <w:pPr>
              <w:numPr>
                <w:ilvl w:val="0"/>
                <w:numId w:val="7"/>
              </w:numPr>
              <w:spacing w:after="24" w:line="294" w:lineRule="auto"/>
              <w:ind w:right="62" w:hanging="348"/>
            </w:pPr>
            <w:r w:rsidRPr="002F06C3">
              <w:rPr>
                <w:sz w:val="24"/>
              </w:rPr>
              <w:t>Назовите и</w:t>
            </w:r>
            <w:r w:rsidR="008C0EE8" w:rsidRPr="002F06C3">
              <w:rPr>
                <w:sz w:val="24"/>
              </w:rPr>
              <w:t xml:space="preserve">сточники информации для анализа и принятия решений по управлению финансами предприятия.  </w:t>
            </w:r>
          </w:p>
          <w:p w14:paraId="5C68CBA0" w14:textId="26497C7C" w:rsidR="00817101" w:rsidRPr="002F06C3" w:rsidRDefault="00286189" w:rsidP="00E92050">
            <w:pPr>
              <w:numPr>
                <w:ilvl w:val="0"/>
                <w:numId w:val="7"/>
              </w:numPr>
              <w:spacing w:after="27" w:line="294" w:lineRule="auto"/>
              <w:ind w:right="62" w:hanging="348"/>
            </w:pPr>
            <w:r w:rsidRPr="002F06C3">
              <w:rPr>
                <w:sz w:val="24"/>
              </w:rPr>
              <w:t>Объясните технологию ф</w:t>
            </w:r>
            <w:r w:rsidR="008C0EE8" w:rsidRPr="002F06C3">
              <w:rPr>
                <w:sz w:val="24"/>
              </w:rPr>
              <w:t>инансов</w:t>
            </w:r>
            <w:r w:rsidRPr="002F06C3">
              <w:rPr>
                <w:sz w:val="24"/>
              </w:rPr>
              <w:t>ого</w:t>
            </w:r>
            <w:r w:rsidR="008C0EE8" w:rsidRPr="002F06C3">
              <w:rPr>
                <w:sz w:val="24"/>
              </w:rPr>
              <w:t xml:space="preserve"> менеджмент</w:t>
            </w:r>
            <w:r w:rsidRPr="002F06C3">
              <w:rPr>
                <w:sz w:val="24"/>
              </w:rPr>
              <w:t>а</w:t>
            </w:r>
            <w:r w:rsidR="008C0EE8" w:rsidRPr="002F06C3">
              <w:rPr>
                <w:sz w:val="24"/>
              </w:rPr>
              <w:t xml:space="preserve"> как технологи</w:t>
            </w:r>
            <w:r w:rsidRPr="002F06C3">
              <w:rPr>
                <w:sz w:val="24"/>
              </w:rPr>
              <w:t>и</w:t>
            </w:r>
            <w:r w:rsidR="008C0EE8" w:rsidRPr="002F06C3">
              <w:rPr>
                <w:sz w:val="24"/>
              </w:rPr>
              <w:t xml:space="preserve"> управления средствами предприятия и источниками их образования. </w:t>
            </w:r>
          </w:p>
          <w:p w14:paraId="3B58AA44" w14:textId="07FE901E" w:rsidR="00817101" w:rsidRPr="002F06C3" w:rsidRDefault="00286189" w:rsidP="00E92050">
            <w:pPr>
              <w:numPr>
                <w:ilvl w:val="0"/>
                <w:numId w:val="7"/>
              </w:numPr>
              <w:spacing w:after="0" w:line="294" w:lineRule="auto"/>
              <w:ind w:right="62" w:hanging="348"/>
            </w:pPr>
            <w:r w:rsidRPr="002F06C3">
              <w:rPr>
                <w:sz w:val="24"/>
              </w:rPr>
              <w:t xml:space="preserve">Бухгалтерский и </w:t>
            </w:r>
            <w:r w:rsidR="008C0EE8" w:rsidRPr="002F06C3">
              <w:rPr>
                <w:sz w:val="24"/>
              </w:rPr>
              <w:t>Финансовы</w:t>
            </w:r>
            <w:r w:rsidRPr="002F06C3">
              <w:rPr>
                <w:sz w:val="24"/>
              </w:rPr>
              <w:t xml:space="preserve">й </w:t>
            </w:r>
            <w:r w:rsidR="008C0EE8" w:rsidRPr="002F06C3">
              <w:rPr>
                <w:sz w:val="24"/>
              </w:rPr>
              <w:t xml:space="preserve">учет, нормативная база системы учета для индустрии гостеприимства и туризма.  </w:t>
            </w:r>
          </w:p>
          <w:p w14:paraId="5388D72E" w14:textId="77777777" w:rsidR="00817101" w:rsidRPr="002F06C3" w:rsidRDefault="008C0EE8" w:rsidP="00E92050">
            <w:pPr>
              <w:spacing w:line="259" w:lineRule="auto"/>
              <w:ind w:left="708" w:firstLine="0"/>
            </w:pPr>
            <w:r w:rsidRPr="002F06C3">
              <w:rPr>
                <w:sz w:val="24"/>
              </w:rPr>
              <w:t xml:space="preserve"> </w:t>
            </w:r>
          </w:p>
          <w:p w14:paraId="43B3EFCE" w14:textId="4BF445A7" w:rsidR="00817101" w:rsidRPr="002F06C3" w:rsidRDefault="008C0EE8" w:rsidP="00E92050">
            <w:pPr>
              <w:spacing w:after="0" w:line="259" w:lineRule="auto"/>
              <w:ind w:left="0" w:right="296" w:firstLine="0"/>
            </w:pPr>
            <w:r w:rsidRPr="002F06C3">
              <w:rPr>
                <w:sz w:val="24"/>
              </w:rPr>
              <w:t>Ре</w:t>
            </w:r>
            <w:r w:rsidRPr="002F06C3">
              <w:rPr>
                <w:b/>
                <w:sz w:val="24"/>
              </w:rPr>
              <w:t>комендуемая литература:</w:t>
            </w:r>
            <w:r w:rsidRPr="002F06C3">
              <w:rPr>
                <w:sz w:val="24"/>
              </w:rPr>
              <w:t xml:space="preserve"> </w:t>
            </w:r>
            <w:r w:rsidR="0093047D" w:rsidRPr="002F06C3">
              <w:rPr>
                <w:sz w:val="24"/>
              </w:rPr>
              <w:t xml:space="preserve">Раздел 8 </w:t>
            </w:r>
            <w:r w:rsidRPr="002F06C3">
              <w:rPr>
                <w:sz w:val="24"/>
              </w:rPr>
              <w:t>[</w:t>
            </w:r>
            <w:r w:rsidR="0093047D" w:rsidRPr="002F06C3">
              <w:rPr>
                <w:sz w:val="24"/>
              </w:rPr>
              <w:t>8,9</w:t>
            </w:r>
            <w:r w:rsidR="0093047D" w:rsidRPr="002F06C3">
              <w:rPr>
                <w:sz w:val="24"/>
                <w:lang w:val="en-US"/>
              </w:rPr>
              <w:t>,</w:t>
            </w:r>
            <w:r w:rsidR="0093047D" w:rsidRPr="002F06C3">
              <w:rPr>
                <w:sz w:val="24"/>
              </w:rPr>
              <w:t>10</w:t>
            </w:r>
            <w:r w:rsidR="0093047D" w:rsidRPr="002F06C3">
              <w:rPr>
                <w:sz w:val="24"/>
                <w:lang w:val="en-US"/>
              </w:rPr>
              <w:t>,</w:t>
            </w:r>
            <w:r w:rsidR="0093047D" w:rsidRPr="002F06C3">
              <w:rPr>
                <w:sz w:val="24"/>
              </w:rPr>
              <w:t>11,12</w:t>
            </w:r>
            <w:r w:rsidRPr="002F06C3">
              <w:rPr>
                <w:sz w:val="24"/>
              </w:rPr>
              <w:t>]</w:t>
            </w:r>
            <w:r w:rsidRPr="002F06C3">
              <w:rPr>
                <w:color w:val="00B0F0"/>
                <w:sz w:val="24"/>
              </w:rPr>
              <w:t xml:space="preserve"> </w:t>
            </w:r>
            <w:r w:rsidR="00E822D6" w:rsidRPr="002F06C3">
              <w:rPr>
                <w:sz w:val="24"/>
              </w:rPr>
              <w:t>Раздел 9</w:t>
            </w:r>
            <w:r w:rsidR="00E822D6" w:rsidRPr="002F06C3">
              <w:rPr>
                <w:sz w:val="24"/>
                <w:lang w:val="en-US"/>
              </w:rPr>
              <w:t xml:space="preserve"> [</w:t>
            </w:r>
            <w:r w:rsidR="002F06C3" w:rsidRPr="002F06C3">
              <w:rPr>
                <w:sz w:val="24"/>
              </w:rPr>
              <w:t>1,2,3,8,9,10,11</w:t>
            </w:r>
            <w:r w:rsidR="00E822D6" w:rsidRPr="002F06C3">
              <w:rPr>
                <w:sz w:val="24"/>
                <w:lang w:val="en-US"/>
              </w:rPr>
              <w:t>]</w:t>
            </w: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4F1C" w14:textId="72884BCA" w:rsidR="00817101" w:rsidRPr="002F06C3" w:rsidRDefault="00491996" w:rsidP="00E92050">
            <w:pPr>
              <w:spacing w:after="0" w:line="259" w:lineRule="auto"/>
              <w:ind w:left="0" w:firstLine="0"/>
            </w:pPr>
            <w:r w:rsidRPr="002F06C3">
              <w:rPr>
                <w:sz w:val="24"/>
              </w:rPr>
              <w:lastRenderedPageBreak/>
              <w:t xml:space="preserve">Устный опрос, доклады </w:t>
            </w:r>
            <w:r w:rsidRPr="002F06C3">
              <w:rPr>
                <w:sz w:val="24"/>
              </w:rPr>
              <w:tab/>
              <w:t xml:space="preserve">с презентацией, групповой разбор ситуационных задач, кейсов, </w:t>
            </w:r>
            <w:r w:rsidRPr="002F06C3">
              <w:rPr>
                <w:sz w:val="24"/>
              </w:rPr>
              <w:lastRenderedPageBreak/>
              <w:t xml:space="preserve">дискуссия, работа с </w:t>
            </w:r>
            <w:proofErr w:type="spellStart"/>
            <w:r w:rsidRPr="002F06C3">
              <w:rPr>
                <w:sz w:val="24"/>
              </w:rPr>
              <w:t>интернет-ресурсами</w:t>
            </w:r>
            <w:proofErr w:type="spellEnd"/>
          </w:p>
        </w:tc>
      </w:tr>
      <w:tr w:rsidR="00E37212" w:rsidRPr="002F06C3" w14:paraId="30617ECA" w14:textId="77777777" w:rsidTr="0015305F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CB03" w14:textId="77777777" w:rsidR="00E37212" w:rsidRPr="002F06C3" w:rsidRDefault="00E37212" w:rsidP="00E37212">
            <w:pPr>
              <w:spacing w:after="0" w:line="249" w:lineRule="auto"/>
              <w:ind w:left="2" w:firstLine="0"/>
            </w:pPr>
            <w:r w:rsidRPr="002F06C3">
              <w:rPr>
                <w:b/>
                <w:sz w:val="24"/>
              </w:rPr>
              <w:lastRenderedPageBreak/>
              <w:t xml:space="preserve">Тема 2. Основные показатели финансово-хозяйственной деятельности гостиниц, ресторанного и туристического бизнеса.  </w:t>
            </w:r>
          </w:p>
          <w:p w14:paraId="449F3F9D" w14:textId="50091957" w:rsidR="00E37212" w:rsidRPr="002F06C3" w:rsidRDefault="00E37212" w:rsidP="00E37212">
            <w:pPr>
              <w:spacing w:after="0" w:line="244" w:lineRule="auto"/>
              <w:ind w:left="2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 xml:space="preserve"> 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03FD" w14:textId="77777777" w:rsidR="00E37212" w:rsidRPr="002F06C3" w:rsidRDefault="00E37212" w:rsidP="00E37212">
            <w:pPr>
              <w:spacing w:after="23" w:line="259" w:lineRule="auto"/>
              <w:ind w:left="0" w:right="204" w:firstLine="0"/>
            </w:pPr>
            <w:r w:rsidRPr="002F06C3">
              <w:rPr>
                <w:b/>
                <w:sz w:val="24"/>
              </w:rPr>
              <w:t xml:space="preserve">Вопросы к семинарскому занятию: </w:t>
            </w:r>
          </w:p>
          <w:p w14:paraId="028BAB2C" w14:textId="77777777" w:rsidR="00E37212" w:rsidRPr="002F06C3" w:rsidRDefault="00E37212" w:rsidP="00E37212">
            <w:pPr>
              <w:numPr>
                <w:ilvl w:val="0"/>
                <w:numId w:val="8"/>
              </w:numPr>
              <w:spacing w:after="0" w:line="320" w:lineRule="auto"/>
              <w:ind w:hanging="348"/>
            </w:pPr>
            <w:r w:rsidRPr="002F06C3">
              <w:rPr>
                <w:sz w:val="24"/>
              </w:rPr>
              <w:t xml:space="preserve">Назовите основные </w:t>
            </w:r>
            <w:r w:rsidRPr="002F06C3">
              <w:rPr>
                <w:sz w:val="24"/>
              </w:rPr>
              <w:tab/>
              <w:t xml:space="preserve">показатели </w:t>
            </w:r>
            <w:r w:rsidRPr="002F06C3">
              <w:rPr>
                <w:sz w:val="24"/>
              </w:rPr>
              <w:tab/>
              <w:t xml:space="preserve">гостиничной деятельности </w:t>
            </w:r>
          </w:p>
          <w:p w14:paraId="43327B8B" w14:textId="77777777" w:rsidR="00E37212" w:rsidRPr="002F06C3" w:rsidRDefault="00E37212" w:rsidP="00E37212">
            <w:pPr>
              <w:numPr>
                <w:ilvl w:val="0"/>
                <w:numId w:val="8"/>
              </w:numPr>
              <w:spacing w:after="3" w:line="277" w:lineRule="auto"/>
              <w:ind w:hanging="348"/>
            </w:pPr>
            <w:r w:rsidRPr="002F06C3">
              <w:rPr>
                <w:sz w:val="24"/>
              </w:rPr>
              <w:t xml:space="preserve">Назовите основные показатели ресторанной деятельности </w:t>
            </w:r>
          </w:p>
          <w:p w14:paraId="02BA650F" w14:textId="77777777" w:rsidR="00E37212" w:rsidRPr="002F06C3" w:rsidRDefault="00E37212" w:rsidP="00E37212">
            <w:pPr>
              <w:numPr>
                <w:ilvl w:val="0"/>
                <w:numId w:val="8"/>
              </w:numPr>
              <w:spacing w:after="0" w:line="276" w:lineRule="auto"/>
              <w:ind w:hanging="348"/>
            </w:pPr>
            <w:r w:rsidRPr="002F06C3">
              <w:rPr>
                <w:sz w:val="24"/>
              </w:rPr>
              <w:t xml:space="preserve">Назовите объемные показатели в туристическом бизнесе. </w:t>
            </w:r>
          </w:p>
          <w:p w14:paraId="43C3A799" w14:textId="77777777" w:rsidR="00E37212" w:rsidRPr="002F06C3" w:rsidRDefault="00E37212" w:rsidP="00E37212">
            <w:pPr>
              <w:spacing w:after="20" w:line="259" w:lineRule="auto"/>
              <w:ind w:left="708" w:firstLine="0"/>
            </w:pPr>
            <w:r w:rsidRPr="002F06C3">
              <w:rPr>
                <w:sz w:val="24"/>
              </w:rPr>
              <w:t xml:space="preserve"> </w:t>
            </w:r>
          </w:p>
          <w:p w14:paraId="2C5832B8" w14:textId="1FDE1532" w:rsidR="00E37212" w:rsidRPr="002F06C3" w:rsidRDefault="00E37212" w:rsidP="00E37212">
            <w:pPr>
              <w:spacing w:after="24" w:line="259" w:lineRule="auto"/>
              <w:ind w:left="0" w:right="204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>Рекомендуемая литература: Раздел 8 [</w:t>
            </w:r>
            <w:r w:rsidRPr="00051186">
              <w:rPr>
                <w:bCs/>
                <w:sz w:val="24"/>
              </w:rPr>
              <w:t>8,9</w:t>
            </w:r>
            <w:r w:rsidR="00051186">
              <w:rPr>
                <w:bCs/>
                <w:sz w:val="24"/>
              </w:rPr>
              <w:t>11,12,14</w:t>
            </w:r>
            <w:r w:rsidRPr="002F06C3">
              <w:rPr>
                <w:b/>
                <w:sz w:val="24"/>
              </w:rPr>
              <w:t>]</w:t>
            </w:r>
            <w:r w:rsidRPr="002F06C3">
              <w:rPr>
                <w:sz w:val="24"/>
              </w:rPr>
              <w:t>.</w:t>
            </w:r>
            <w:r w:rsidRPr="002F06C3">
              <w:rPr>
                <w:color w:val="00B0F0"/>
                <w:sz w:val="24"/>
              </w:rPr>
              <w:t xml:space="preserve"> </w:t>
            </w:r>
            <w:r w:rsidRPr="002F06C3">
              <w:rPr>
                <w:sz w:val="24"/>
              </w:rPr>
              <w:t>Раздел 9</w:t>
            </w:r>
            <w:r w:rsidRPr="002F06C3">
              <w:rPr>
                <w:sz w:val="24"/>
                <w:lang w:val="en-US"/>
              </w:rPr>
              <w:t xml:space="preserve"> [</w:t>
            </w:r>
            <w:r w:rsidRPr="002F06C3">
              <w:rPr>
                <w:sz w:val="24"/>
              </w:rPr>
              <w:t>1,2,3,8,9,10,11</w:t>
            </w:r>
            <w:r w:rsidRPr="002F06C3">
              <w:rPr>
                <w:sz w:val="24"/>
                <w:lang w:val="en-US"/>
              </w:rPr>
              <w:t>]</w:t>
            </w: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77A9" w14:textId="04C3969B" w:rsidR="00E37212" w:rsidRPr="002F06C3" w:rsidRDefault="00E37212" w:rsidP="00E37212">
            <w:pPr>
              <w:spacing w:after="0" w:line="259" w:lineRule="auto"/>
              <w:ind w:left="0" w:firstLine="0"/>
              <w:rPr>
                <w:sz w:val="24"/>
              </w:rPr>
            </w:pPr>
            <w:r w:rsidRPr="002F06C3">
              <w:rPr>
                <w:sz w:val="24"/>
              </w:rPr>
              <w:t xml:space="preserve">Устный опрос, доклады </w:t>
            </w:r>
            <w:r w:rsidRPr="002F06C3">
              <w:rPr>
                <w:sz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2F06C3">
              <w:rPr>
                <w:sz w:val="24"/>
              </w:rPr>
              <w:t>интернет-ресурсами</w:t>
            </w:r>
            <w:proofErr w:type="spellEnd"/>
          </w:p>
        </w:tc>
      </w:tr>
      <w:tr w:rsidR="00E37212" w:rsidRPr="002F06C3" w14:paraId="7F756C9C" w14:textId="77777777" w:rsidTr="00491996">
        <w:trPr>
          <w:trHeight w:val="277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ACE2" w14:textId="2C19E3E0" w:rsidR="00E37212" w:rsidRPr="002F06C3" w:rsidRDefault="00E37212" w:rsidP="00E37212">
            <w:pPr>
              <w:spacing w:after="0" w:line="245" w:lineRule="auto"/>
              <w:ind w:left="2" w:firstLine="0"/>
            </w:pPr>
            <w:r w:rsidRPr="002F06C3">
              <w:rPr>
                <w:b/>
                <w:sz w:val="24"/>
              </w:rPr>
              <w:t xml:space="preserve">Тема 3. Источники формирования финансовых ресурсов гостиничного и ресторанного хозяйства и туристических компаний. Развитие бизнеса: бизнес-планирование, прогнозирование, финансовое моделирование. </w:t>
            </w:r>
          </w:p>
          <w:p w14:paraId="3C764572" w14:textId="77777777" w:rsidR="00E37212" w:rsidRPr="002F06C3" w:rsidRDefault="00E37212" w:rsidP="00E37212">
            <w:pPr>
              <w:spacing w:after="0" w:line="249" w:lineRule="auto"/>
              <w:ind w:left="2" w:firstLine="0"/>
              <w:rPr>
                <w:b/>
                <w:sz w:val="24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68D9" w14:textId="77777777" w:rsidR="00E37212" w:rsidRPr="002F06C3" w:rsidRDefault="00E37212" w:rsidP="00E37212">
            <w:pPr>
              <w:spacing w:after="24" w:line="259" w:lineRule="auto"/>
              <w:ind w:left="0" w:right="204" w:firstLine="0"/>
            </w:pPr>
            <w:r w:rsidRPr="002F06C3">
              <w:rPr>
                <w:b/>
                <w:sz w:val="24"/>
              </w:rPr>
              <w:t xml:space="preserve">Вопросы к семинарскому занятию: </w:t>
            </w:r>
          </w:p>
          <w:p w14:paraId="0F440A0D" w14:textId="081652DF" w:rsidR="00E37212" w:rsidRPr="002F06C3" w:rsidRDefault="00E37212" w:rsidP="00E37212">
            <w:pPr>
              <w:numPr>
                <w:ilvl w:val="0"/>
                <w:numId w:val="9"/>
              </w:numPr>
              <w:spacing w:after="0" w:line="315" w:lineRule="auto"/>
              <w:ind w:hanging="348"/>
            </w:pPr>
            <w:r w:rsidRPr="002F06C3">
              <w:rPr>
                <w:sz w:val="24"/>
              </w:rPr>
              <w:t xml:space="preserve">Раскройте понятие Капитала как источника формирования финансовых ресурсов. </w:t>
            </w:r>
            <w:r w:rsidRPr="002F06C3">
              <w:rPr>
                <w:b/>
                <w:sz w:val="24"/>
              </w:rPr>
              <w:t xml:space="preserve"> </w:t>
            </w:r>
          </w:p>
          <w:p w14:paraId="4042578F" w14:textId="25CC4F8F" w:rsidR="00E37212" w:rsidRPr="002F06C3" w:rsidRDefault="00E37212" w:rsidP="00E37212">
            <w:pPr>
              <w:numPr>
                <w:ilvl w:val="0"/>
                <w:numId w:val="9"/>
              </w:numPr>
              <w:spacing w:after="31" w:line="291" w:lineRule="auto"/>
              <w:ind w:hanging="348"/>
            </w:pPr>
            <w:r w:rsidRPr="002F06C3">
              <w:rPr>
                <w:sz w:val="24"/>
              </w:rPr>
              <w:t xml:space="preserve">В чем заключается стратегия инвестиционной деятельности на предприятиях туризма и гостиничного хозяйства. </w:t>
            </w:r>
            <w:r w:rsidRPr="002F06C3">
              <w:rPr>
                <w:b/>
                <w:sz w:val="24"/>
              </w:rPr>
              <w:t xml:space="preserve"> </w:t>
            </w:r>
          </w:p>
          <w:p w14:paraId="649CAF80" w14:textId="6FD339F7" w:rsidR="00E37212" w:rsidRPr="002F06C3" w:rsidRDefault="00E37212" w:rsidP="00E37212">
            <w:pPr>
              <w:numPr>
                <w:ilvl w:val="0"/>
                <w:numId w:val="9"/>
              </w:numPr>
              <w:spacing w:after="4" w:line="312" w:lineRule="auto"/>
              <w:ind w:hanging="348"/>
            </w:pPr>
            <w:r w:rsidRPr="002F06C3">
              <w:rPr>
                <w:sz w:val="24"/>
              </w:rPr>
              <w:t xml:space="preserve">Назовите критерии и методы оценки инвестиционных проектов гостиничной сферы. </w:t>
            </w:r>
            <w:r w:rsidRPr="002F06C3">
              <w:rPr>
                <w:b/>
                <w:sz w:val="24"/>
              </w:rPr>
              <w:t xml:space="preserve"> </w:t>
            </w:r>
          </w:p>
          <w:p w14:paraId="5D0E6820" w14:textId="6E87FB04" w:rsidR="00E37212" w:rsidRPr="002F06C3" w:rsidRDefault="00E37212" w:rsidP="00E37212">
            <w:pPr>
              <w:numPr>
                <w:ilvl w:val="0"/>
                <w:numId w:val="9"/>
              </w:numPr>
              <w:spacing w:after="0" w:line="293" w:lineRule="auto"/>
              <w:ind w:hanging="348"/>
            </w:pPr>
            <w:r w:rsidRPr="002F06C3">
              <w:rPr>
                <w:sz w:val="24"/>
              </w:rPr>
              <w:t xml:space="preserve">Найдите и назовите отличия в методах и целесообразности применения понятий - - бизнес-план, прогноз, модель  </w:t>
            </w:r>
          </w:p>
          <w:p w14:paraId="631528F2" w14:textId="77777777" w:rsidR="00E37212" w:rsidRPr="002F06C3" w:rsidRDefault="00E37212" w:rsidP="00E37212">
            <w:pPr>
              <w:spacing w:after="0" w:line="293" w:lineRule="auto"/>
              <w:ind w:left="708" w:firstLine="0"/>
              <w:rPr>
                <w:b/>
                <w:sz w:val="24"/>
              </w:rPr>
            </w:pPr>
          </w:p>
          <w:p w14:paraId="205301D4" w14:textId="402D5FE4" w:rsidR="00E37212" w:rsidRPr="002F06C3" w:rsidRDefault="00E37212" w:rsidP="00E37212">
            <w:pPr>
              <w:spacing w:after="0" w:line="293" w:lineRule="auto"/>
              <w:ind w:left="708" w:firstLine="0"/>
            </w:pPr>
            <w:r w:rsidRPr="002F06C3">
              <w:rPr>
                <w:b/>
                <w:sz w:val="24"/>
              </w:rPr>
              <w:t>Рекомендуемая литература:</w:t>
            </w:r>
            <w:r w:rsidRPr="002F06C3">
              <w:rPr>
                <w:sz w:val="24"/>
              </w:rPr>
              <w:t xml:space="preserve"> Раздел 8[8,9,10,</w:t>
            </w:r>
            <w:r w:rsidR="00362D42">
              <w:rPr>
                <w:sz w:val="24"/>
              </w:rPr>
              <w:t>14,15</w:t>
            </w:r>
            <w:r w:rsidRPr="002F06C3">
              <w:rPr>
                <w:sz w:val="24"/>
              </w:rPr>
              <w:t>] Раздел 9</w:t>
            </w:r>
            <w:r w:rsidRPr="002F06C3">
              <w:rPr>
                <w:sz w:val="24"/>
                <w:lang w:val="en-US"/>
              </w:rPr>
              <w:t xml:space="preserve"> [</w:t>
            </w:r>
            <w:r w:rsidRPr="002F06C3">
              <w:rPr>
                <w:sz w:val="24"/>
              </w:rPr>
              <w:t>1,2,3,8,9,10,11</w:t>
            </w:r>
            <w:r w:rsidRPr="002F06C3">
              <w:rPr>
                <w:sz w:val="24"/>
                <w:lang w:val="en-US"/>
              </w:rPr>
              <w:t>]</w:t>
            </w: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EC92" w14:textId="0D97ECF3" w:rsidR="00E37212" w:rsidRPr="002F06C3" w:rsidRDefault="00E37212" w:rsidP="00E37212">
            <w:pPr>
              <w:spacing w:after="0" w:line="277" w:lineRule="auto"/>
              <w:ind w:left="0" w:firstLine="0"/>
              <w:rPr>
                <w:sz w:val="24"/>
              </w:rPr>
            </w:pPr>
            <w:r w:rsidRPr="002F06C3">
              <w:rPr>
                <w:sz w:val="24"/>
              </w:rPr>
              <w:t xml:space="preserve">Устный опрос, доклады </w:t>
            </w:r>
            <w:r w:rsidRPr="002F06C3">
              <w:rPr>
                <w:sz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2F06C3">
              <w:rPr>
                <w:sz w:val="24"/>
              </w:rPr>
              <w:t>интернет-ресурсами</w:t>
            </w:r>
            <w:proofErr w:type="spellEnd"/>
          </w:p>
        </w:tc>
      </w:tr>
      <w:tr w:rsidR="00E37212" w:rsidRPr="002F06C3" w14:paraId="607273A4" w14:textId="77777777" w:rsidTr="00491996">
        <w:trPr>
          <w:trHeight w:val="139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B7E7" w14:textId="6C0B495B" w:rsidR="00E37212" w:rsidRPr="002F06C3" w:rsidRDefault="00E37212" w:rsidP="00E37212">
            <w:pPr>
              <w:spacing w:after="0" w:line="244" w:lineRule="auto"/>
              <w:ind w:left="2" w:firstLine="0"/>
            </w:pPr>
            <w:r w:rsidRPr="002F06C3">
              <w:rPr>
                <w:b/>
                <w:sz w:val="24"/>
              </w:rPr>
              <w:lastRenderedPageBreak/>
              <w:t xml:space="preserve">Тема </w:t>
            </w:r>
            <w:r w:rsidRPr="002F06C3">
              <w:rPr>
                <w:b/>
                <w:sz w:val="24"/>
              </w:rPr>
              <w:tab/>
              <w:t xml:space="preserve">4. </w:t>
            </w:r>
            <w:r w:rsidRPr="002F06C3">
              <w:rPr>
                <w:b/>
                <w:sz w:val="24"/>
              </w:rPr>
              <w:tab/>
              <w:t xml:space="preserve">Система планирования: </w:t>
            </w:r>
          </w:p>
          <w:p w14:paraId="497EDE9A" w14:textId="77777777" w:rsidR="00E37212" w:rsidRPr="002F06C3" w:rsidRDefault="00E37212" w:rsidP="00E37212">
            <w:pPr>
              <w:spacing w:after="0" w:line="259" w:lineRule="auto"/>
              <w:ind w:left="2" w:firstLine="0"/>
            </w:pPr>
            <w:r w:rsidRPr="002F06C3">
              <w:rPr>
                <w:b/>
                <w:sz w:val="24"/>
              </w:rPr>
              <w:t xml:space="preserve">бюджетирование как </w:t>
            </w:r>
          </w:p>
          <w:p w14:paraId="4767919E" w14:textId="3C0DCD54" w:rsidR="00E37212" w:rsidRPr="002F06C3" w:rsidRDefault="00E37212" w:rsidP="00E37212">
            <w:pPr>
              <w:spacing w:after="0" w:line="259" w:lineRule="auto"/>
              <w:ind w:left="2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>технология планирования, учета, контроля и управления. Управленческая технология и составные элементы бюджетирования. Особенности системы бюджетирования в компаниях индустрии туризма и</w:t>
            </w:r>
          </w:p>
          <w:p w14:paraId="6B4A31D6" w14:textId="1437FF3A" w:rsidR="00E37212" w:rsidRPr="002F06C3" w:rsidRDefault="00E37212" w:rsidP="00E37212">
            <w:pPr>
              <w:spacing w:after="0" w:line="259" w:lineRule="auto"/>
              <w:ind w:left="2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>гостеприимства.</w:t>
            </w:r>
          </w:p>
          <w:p w14:paraId="232E90F0" w14:textId="5E5E2099" w:rsidR="00E37212" w:rsidRPr="002F06C3" w:rsidRDefault="00E37212" w:rsidP="00E37212">
            <w:pPr>
              <w:spacing w:after="0" w:line="259" w:lineRule="auto"/>
              <w:ind w:left="2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 xml:space="preserve"> </w:t>
            </w:r>
            <w:r w:rsidRPr="002F06C3">
              <w:rPr>
                <w:b/>
                <w:sz w:val="24"/>
              </w:rPr>
              <w:tab/>
              <w:t xml:space="preserve">  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1C9B" w14:textId="77777777" w:rsidR="00E37212" w:rsidRPr="002F06C3" w:rsidRDefault="00E37212" w:rsidP="00E37212">
            <w:pPr>
              <w:spacing w:after="23" w:line="259" w:lineRule="auto"/>
              <w:ind w:left="0" w:right="204" w:firstLine="0"/>
            </w:pPr>
            <w:r w:rsidRPr="002F06C3">
              <w:rPr>
                <w:b/>
                <w:sz w:val="24"/>
              </w:rPr>
              <w:t xml:space="preserve">Вопросы к семинарскому занятию: </w:t>
            </w:r>
          </w:p>
          <w:p w14:paraId="4DAEB162" w14:textId="56F79A70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>Раскройте понятие финансового планирования на предприятии.</w:t>
            </w:r>
          </w:p>
          <w:p w14:paraId="0C1853AE" w14:textId="796C4E31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В чем заключается финансовая </w:t>
            </w:r>
            <w:r w:rsidRPr="002F06C3">
              <w:rPr>
                <w:sz w:val="24"/>
              </w:rPr>
              <w:tab/>
              <w:t xml:space="preserve">политика </w:t>
            </w:r>
            <w:r w:rsidRPr="002F06C3">
              <w:rPr>
                <w:sz w:val="24"/>
              </w:rPr>
              <w:tab/>
              <w:t xml:space="preserve">туристского предприятия? Объясните механизм составления годового финансового плана как основы краткосрочной стратегии предприятия.  </w:t>
            </w:r>
          </w:p>
          <w:p w14:paraId="53434E20" w14:textId="41FF6FFC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Специфика финансовых бюджетов: бюджет доходов и расходов, бюджет движения денежных средств, прогнозный баланс.  </w:t>
            </w:r>
          </w:p>
          <w:p w14:paraId="65840F2A" w14:textId="1B2AC61E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Введите понятие центров ответственности, принципы определения подразделений как центров ответственности в системе бюджетирования. </w:t>
            </w:r>
          </w:p>
          <w:p w14:paraId="5BCC9CC3" w14:textId="436BCEDB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Объясните отличия. Бюджет гостиницы: отель как самостоятельная операционная единица или часть холдинговой структуры – процедура и состав бюджетов.  </w:t>
            </w:r>
          </w:p>
          <w:p w14:paraId="71594631" w14:textId="77777777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Структурные подразделения гостиницы как центры ответственности (финансовой ответственности, доходов, затрат).  </w:t>
            </w:r>
          </w:p>
          <w:p w14:paraId="049CC768" w14:textId="47932438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Ресторан как зона доходности в составе гостиницы. Раскройте смысл применения нормативного метода при расчете затрат.  </w:t>
            </w:r>
          </w:p>
          <w:p w14:paraId="5B2D8FCB" w14:textId="2FC3C657" w:rsidR="00E37212" w:rsidRPr="002F06C3" w:rsidRDefault="00E37212" w:rsidP="00E37212">
            <w:pPr>
              <w:numPr>
                <w:ilvl w:val="0"/>
                <w:numId w:val="10"/>
              </w:numPr>
              <w:spacing w:after="65" w:line="259" w:lineRule="auto"/>
              <w:ind w:hanging="348"/>
            </w:pPr>
            <w:r w:rsidRPr="002F06C3">
              <w:rPr>
                <w:sz w:val="24"/>
              </w:rPr>
              <w:t xml:space="preserve">Бюджет туристической компании: туроператор и </w:t>
            </w:r>
            <w:proofErr w:type="spellStart"/>
            <w:r w:rsidRPr="002F06C3">
              <w:rPr>
                <w:sz w:val="24"/>
              </w:rPr>
              <w:t>турагент</w:t>
            </w:r>
            <w:proofErr w:type="spellEnd"/>
            <w:r w:rsidRPr="002F06C3">
              <w:rPr>
                <w:sz w:val="24"/>
              </w:rPr>
              <w:t xml:space="preserve"> – различия в процедуре и составе бюджетов.  </w:t>
            </w:r>
          </w:p>
          <w:p w14:paraId="7DF25714" w14:textId="77777777" w:rsidR="00E37212" w:rsidRPr="002F06C3" w:rsidRDefault="00E37212" w:rsidP="00E37212">
            <w:pPr>
              <w:spacing w:after="0" w:line="259" w:lineRule="auto"/>
              <w:ind w:left="572" w:firstLine="0"/>
              <w:rPr>
                <w:sz w:val="24"/>
              </w:rPr>
            </w:pPr>
            <w:r w:rsidRPr="002F06C3">
              <w:rPr>
                <w:sz w:val="24"/>
              </w:rPr>
              <w:t xml:space="preserve"> </w:t>
            </w:r>
          </w:p>
          <w:p w14:paraId="26E23ED3" w14:textId="35146924" w:rsidR="00E37212" w:rsidRPr="002F06C3" w:rsidRDefault="00E37212" w:rsidP="00E37212">
            <w:pPr>
              <w:spacing w:after="0" w:line="259" w:lineRule="auto"/>
              <w:ind w:left="562" w:firstLine="0"/>
              <w:rPr>
                <w:sz w:val="24"/>
              </w:rPr>
            </w:pPr>
            <w:r w:rsidRPr="002F06C3">
              <w:rPr>
                <w:sz w:val="24"/>
              </w:rPr>
              <w:t>Рекомендуемая литература: Раздел 8 [8,9,10,</w:t>
            </w:r>
            <w:r w:rsidR="00362D42">
              <w:rPr>
                <w:sz w:val="24"/>
              </w:rPr>
              <w:t>14,15,16</w:t>
            </w:r>
            <w:r w:rsidRPr="002F06C3">
              <w:rPr>
                <w:sz w:val="24"/>
              </w:rPr>
              <w:t>] Раздел 9</w:t>
            </w:r>
            <w:r w:rsidRPr="002F06C3">
              <w:rPr>
                <w:sz w:val="24"/>
                <w:lang w:val="en-US"/>
              </w:rPr>
              <w:t xml:space="preserve"> [</w:t>
            </w:r>
            <w:r w:rsidRPr="002F06C3">
              <w:rPr>
                <w:sz w:val="24"/>
              </w:rPr>
              <w:t>1,2,3,8,9,10,11</w:t>
            </w:r>
            <w:r w:rsidRPr="002F06C3">
              <w:rPr>
                <w:sz w:val="24"/>
                <w:lang w:val="en-US"/>
              </w:rPr>
              <w:t>]</w:t>
            </w: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0DCC6" w14:textId="793C79D9" w:rsidR="00E37212" w:rsidRPr="002F06C3" w:rsidRDefault="00E37212" w:rsidP="00E37212">
            <w:pPr>
              <w:spacing w:after="0" w:line="259" w:lineRule="auto"/>
              <w:ind w:left="0" w:firstLine="0"/>
            </w:pPr>
            <w:r w:rsidRPr="002F06C3">
              <w:rPr>
                <w:sz w:val="24"/>
              </w:rPr>
              <w:t xml:space="preserve">Устный опрос, доклады </w:t>
            </w:r>
            <w:r w:rsidRPr="002F06C3">
              <w:rPr>
                <w:sz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2F06C3">
              <w:rPr>
                <w:sz w:val="24"/>
              </w:rPr>
              <w:t>интернет-ресурсами</w:t>
            </w:r>
            <w:proofErr w:type="spellEnd"/>
          </w:p>
        </w:tc>
      </w:tr>
      <w:tr w:rsidR="00E37212" w:rsidRPr="002F06C3" w14:paraId="181D9130" w14:textId="77777777" w:rsidTr="00491996">
        <w:trPr>
          <w:trHeight w:val="139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85BE" w14:textId="77777777" w:rsidR="00E37212" w:rsidRPr="002F06C3" w:rsidRDefault="00E37212" w:rsidP="00E37212">
            <w:pPr>
              <w:tabs>
                <w:tab w:val="center" w:pos="385"/>
                <w:tab w:val="center" w:pos="1206"/>
                <w:tab w:val="center" w:pos="2152"/>
              </w:tabs>
              <w:spacing w:after="0" w:line="259" w:lineRule="auto"/>
              <w:ind w:left="0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 xml:space="preserve">Тема </w:t>
            </w:r>
            <w:r w:rsidRPr="002F06C3">
              <w:rPr>
                <w:b/>
                <w:sz w:val="24"/>
              </w:rPr>
              <w:tab/>
              <w:t xml:space="preserve">5. </w:t>
            </w:r>
            <w:r w:rsidRPr="002F06C3">
              <w:rPr>
                <w:b/>
                <w:sz w:val="24"/>
              </w:rPr>
              <w:tab/>
            </w:r>
          </w:p>
          <w:p w14:paraId="5B01866A" w14:textId="77777777" w:rsidR="00E37212" w:rsidRPr="002F06C3" w:rsidRDefault="00E37212" w:rsidP="00E37212">
            <w:pPr>
              <w:tabs>
                <w:tab w:val="center" w:pos="385"/>
                <w:tab w:val="center" w:pos="1206"/>
                <w:tab w:val="center" w:pos="2152"/>
              </w:tabs>
              <w:spacing w:after="0" w:line="259" w:lineRule="auto"/>
              <w:ind w:left="0" w:firstLine="0"/>
            </w:pPr>
            <w:r w:rsidRPr="002F06C3">
              <w:rPr>
                <w:b/>
                <w:sz w:val="24"/>
              </w:rPr>
              <w:t xml:space="preserve">Анализ финансового </w:t>
            </w:r>
          </w:p>
          <w:p w14:paraId="648E79C8" w14:textId="77777777" w:rsidR="00E37212" w:rsidRPr="002F06C3" w:rsidRDefault="00E37212" w:rsidP="00E37212">
            <w:pPr>
              <w:tabs>
                <w:tab w:val="center" w:pos="664"/>
                <w:tab w:val="center" w:pos="2485"/>
              </w:tabs>
              <w:spacing w:after="0" w:line="259" w:lineRule="auto"/>
              <w:ind w:left="0" w:firstLine="0"/>
            </w:pPr>
            <w:r w:rsidRPr="002F06C3">
              <w:rPr>
                <w:b/>
                <w:sz w:val="24"/>
              </w:rPr>
              <w:t xml:space="preserve">состояния </w:t>
            </w:r>
            <w:r w:rsidRPr="002F06C3">
              <w:rPr>
                <w:b/>
                <w:sz w:val="24"/>
              </w:rPr>
              <w:tab/>
              <w:t xml:space="preserve">и </w:t>
            </w:r>
          </w:p>
          <w:p w14:paraId="48E2CF5D" w14:textId="77777777" w:rsidR="00E37212" w:rsidRPr="002F06C3" w:rsidRDefault="00E37212" w:rsidP="00E37212">
            <w:pPr>
              <w:spacing w:after="0" w:line="249" w:lineRule="auto"/>
            </w:pPr>
            <w:r w:rsidRPr="002F06C3">
              <w:rPr>
                <w:b/>
                <w:sz w:val="24"/>
              </w:rPr>
              <w:t xml:space="preserve">финансовых результатов. Оценка экономической эффективности деятельности. </w:t>
            </w:r>
            <w:r w:rsidRPr="002F06C3">
              <w:rPr>
                <w:sz w:val="24"/>
              </w:rPr>
              <w:t xml:space="preserve"> </w:t>
            </w:r>
          </w:p>
          <w:p w14:paraId="5C9CEF85" w14:textId="4039F73B" w:rsidR="00E37212" w:rsidRPr="002F06C3" w:rsidRDefault="00E37212" w:rsidP="00E37212">
            <w:pPr>
              <w:spacing w:after="0" w:line="244" w:lineRule="auto"/>
              <w:ind w:left="2" w:firstLine="0"/>
              <w:rPr>
                <w:b/>
                <w:sz w:val="24"/>
              </w:rPr>
            </w:pPr>
            <w:r w:rsidRPr="002F06C3">
              <w:rPr>
                <w:sz w:val="24"/>
              </w:rPr>
              <w:t xml:space="preserve"> 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611D" w14:textId="77777777" w:rsidR="00E37212" w:rsidRPr="002F06C3" w:rsidRDefault="00E37212" w:rsidP="00E37212">
            <w:pPr>
              <w:spacing w:after="24" w:line="259" w:lineRule="auto"/>
              <w:ind w:left="0" w:right="143" w:firstLine="0"/>
            </w:pPr>
            <w:r w:rsidRPr="002F06C3">
              <w:rPr>
                <w:b/>
                <w:sz w:val="24"/>
              </w:rPr>
              <w:t xml:space="preserve">Вопросы к семинарскому занятию: </w:t>
            </w:r>
          </w:p>
          <w:p w14:paraId="2A703E5F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25" w:line="293" w:lineRule="auto"/>
              <w:ind w:right="103" w:hanging="348"/>
            </w:pPr>
            <w:r w:rsidRPr="002F06C3">
              <w:rPr>
                <w:sz w:val="24"/>
              </w:rPr>
              <w:t xml:space="preserve">Дайте определение финансовой устойчивости компаний туризма и гостеприимства в конкурентной среде.  </w:t>
            </w:r>
          </w:p>
          <w:p w14:paraId="2F159C21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35" w:line="286" w:lineRule="auto"/>
              <w:ind w:right="103" w:hanging="348"/>
            </w:pPr>
            <w:r w:rsidRPr="002F06C3">
              <w:rPr>
                <w:sz w:val="24"/>
              </w:rPr>
              <w:t xml:space="preserve">Назовите специфические показатели экономической эффективности деятельности компаний в гостиничном, ресторанном и туристическом бизнесе.  </w:t>
            </w:r>
          </w:p>
          <w:p w14:paraId="6B135AC1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2" w:line="314" w:lineRule="auto"/>
              <w:ind w:right="103" w:hanging="348"/>
            </w:pPr>
            <w:r w:rsidRPr="002F06C3">
              <w:rPr>
                <w:color w:val="231F20"/>
                <w:sz w:val="24"/>
              </w:rPr>
              <w:t>Для чего предназначен финансовый анализ на предприятиях гостиничной индустрии.</w:t>
            </w:r>
            <w:r w:rsidRPr="002F06C3">
              <w:rPr>
                <w:sz w:val="24"/>
              </w:rPr>
              <w:t xml:space="preserve"> Методы финансового анализа.  </w:t>
            </w:r>
          </w:p>
          <w:p w14:paraId="608D83DD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25" w:line="294" w:lineRule="auto"/>
              <w:ind w:right="103" w:hanging="348"/>
            </w:pPr>
            <w:r w:rsidRPr="002F06C3">
              <w:rPr>
                <w:color w:val="231F20"/>
                <w:sz w:val="24"/>
              </w:rPr>
              <w:lastRenderedPageBreak/>
              <w:t>Бухгалтерская отчетность предприятия как основа информационного обеспечения финансового анализа.</w:t>
            </w:r>
            <w:r w:rsidRPr="002F06C3">
              <w:rPr>
                <w:sz w:val="24"/>
              </w:rPr>
              <w:t xml:space="preserve">  </w:t>
            </w:r>
          </w:p>
          <w:p w14:paraId="3008A8E7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0" w:line="314" w:lineRule="auto"/>
              <w:ind w:right="103" w:hanging="348"/>
            </w:pPr>
            <w:r w:rsidRPr="002F06C3">
              <w:rPr>
                <w:sz w:val="24"/>
              </w:rPr>
              <w:t>Анализ финансовой отчетности предприятия, а</w:t>
            </w:r>
            <w:r w:rsidRPr="002F06C3">
              <w:rPr>
                <w:color w:val="231F20"/>
                <w:sz w:val="24"/>
              </w:rPr>
              <w:t>нализ финансового состояния гостиницы,</w:t>
            </w:r>
            <w:r w:rsidRPr="002F06C3">
              <w:rPr>
                <w:sz w:val="24"/>
              </w:rPr>
              <w:t xml:space="preserve"> финансовые коэффициенты.  </w:t>
            </w:r>
          </w:p>
          <w:p w14:paraId="574463CF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0" w:line="314" w:lineRule="auto"/>
              <w:ind w:right="103" w:hanging="348"/>
            </w:pPr>
            <w:r w:rsidRPr="002F06C3">
              <w:rPr>
                <w:color w:val="231F20"/>
                <w:sz w:val="24"/>
              </w:rPr>
              <w:t>Каков механизм оценки эффективности результатов деятельности гостиницы?</w:t>
            </w:r>
          </w:p>
          <w:p w14:paraId="75B5D762" w14:textId="77777777" w:rsidR="00E37212" w:rsidRPr="002F06C3" w:rsidRDefault="00E37212" w:rsidP="00E37212">
            <w:pPr>
              <w:numPr>
                <w:ilvl w:val="0"/>
                <w:numId w:val="11"/>
              </w:numPr>
              <w:spacing w:after="0" w:line="314" w:lineRule="auto"/>
              <w:ind w:right="103" w:hanging="348"/>
            </w:pPr>
            <w:r w:rsidRPr="002F06C3">
              <w:rPr>
                <w:sz w:val="24"/>
              </w:rPr>
              <w:t xml:space="preserve">Оперативное принятие управленческих решений в финансовой сфере туристского предприятия – на основе каких принципов?  </w:t>
            </w:r>
          </w:p>
          <w:p w14:paraId="5C14CCFA" w14:textId="77777777" w:rsidR="00E37212" w:rsidRPr="002F06C3" w:rsidRDefault="00E37212" w:rsidP="00E37212">
            <w:pPr>
              <w:spacing w:line="259" w:lineRule="auto"/>
              <w:ind w:left="708" w:firstLine="0"/>
            </w:pPr>
          </w:p>
          <w:p w14:paraId="0B9D971D" w14:textId="463B0557" w:rsidR="00E37212" w:rsidRPr="002F06C3" w:rsidRDefault="00E37212" w:rsidP="00E37212">
            <w:pPr>
              <w:spacing w:after="23" w:line="259" w:lineRule="auto"/>
              <w:ind w:left="0" w:right="204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>Рекомендуемая литература:</w:t>
            </w:r>
            <w:r w:rsidRPr="002F06C3">
              <w:rPr>
                <w:sz w:val="24"/>
              </w:rPr>
              <w:t xml:space="preserve"> Раздел 8 [8,9,10,</w:t>
            </w:r>
            <w:r w:rsidR="00362D42">
              <w:rPr>
                <w:sz w:val="24"/>
              </w:rPr>
              <w:t>14,</w:t>
            </w:r>
            <w:r w:rsidRPr="002F06C3">
              <w:rPr>
                <w:sz w:val="24"/>
              </w:rPr>
              <w:t>15,16] Раздел 9</w:t>
            </w:r>
            <w:r w:rsidRPr="002F06C3">
              <w:rPr>
                <w:sz w:val="24"/>
                <w:lang w:val="en-US"/>
              </w:rPr>
              <w:t xml:space="preserve"> [</w:t>
            </w:r>
            <w:r w:rsidRPr="002F06C3">
              <w:rPr>
                <w:sz w:val="24"/>
              </w:rPr>
              <w:t>1,2,3,8,9,10,11</w:t>
            </w:r>
            <w:r w:rsidRPr="002F06C3">
              <w:rPr>
                <w:sz w:val="24"/>
                <w:lang w:val="en-US"/>
              </w:rPr>
              <w:t>]</w:t>
            </w: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E630" w14:textId="4F8DDD72" w:rsidR="00E37212" w:rsidRPr="002F06C3" w:rsidRDefault="00E37212" w:rsidP="00E37212">
            <w:pPr>
              <w:spacing w:after="0" w:line="259" w:lineRule="auto"/>
              <w:ind w:left="0" w:firstLine="0"/>
              <w:rPr>
                <w:sz w:val="24"/>
              </w:rPr>
            </w:pPr>
            <w:r w:rsidRPr="002F06C3">
              <w:rPr>
                <w:sz w:val="24"/>
              </w:rPr>
              <w:lastRenderedPageBreak/>
              <w:t xml:space="preserve">Устный опрос, доклады </w:t>
            </w:r>
            <w:r w:rsidRPr="002F06C3">
              <w:rPr>
                <w:sz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2F06C3">
              <w:rPr>
                <w:sz w:val="24"/>
              </w:rPr>
              <w:t>интернет-ресурсами</w:t>
            </w:r>
            <w:proofErr w:type="spellEnd"/>
          </w:p>
        </w:tc>
      </w:tr>
      <w:tr w:rsidR="00E37212" w14:paraId="1A2D8CB8" w14:textId="77777777" w:rsidTr="00491996">
        <w:tblPrEx>
          <w:tblCellMar>
            <w:top w:w="17" w:type="dxa"/>
            <w:left w:w="0" w:type="dxa"/>
            <w:right w:w="0" w:type="dxa"/>
          </w:tblCellMar>
        </w:tblPrEx>
        <w:trPr>
          <w:trHeight w:val="5038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9BC9" w14:textId="77777777" w:rsidR="00E37212" w:rsidRPr="002F06C3" w:rsidRDefault="00E37212" w:rsidP="00E37212">
            <w:pPr>
              <w:spacing w:after="0" w:line="238" w:lineRule="auto"/>
              <w:ind w:left="2" w:firstLine="0"/>
              <w:rPr>
                <w:b/>
                <w:sz w:val="24"/>
              </w:rPr>
            </w:pPr>
            <w:r w:rsidRPr="002F06C3">
              <w:rPr>
                <w:b/>
                <w:sz w:val="24"/>
              </w:rPr>
              <w:t xml:space="preserve">Тема 6. </w:t>
            </w:r>
          </w:p>
          <w:p w14:paraId="1DC9C892" w14:textId="696C62DD" w:rsidR="00E37212" w:rsidRPr="002F06C3" w:rsidRDefault="00E37212" w:rsidP="00E37212">
            <w:pPr>
              <w:spacing w:after="0" w:line="238" w:lineRule="auto"/>
              <w:ind w:left="2" w:firstLine="0"/>
            </w:pPr>
            <w:r w:rsidRPr="002F06C3">
              <w:rPr>
                <w:b/>
                <w:sz w:val="24"/>
              </w:rPr>
              <w:t xml:space="preserve">Финансовый механизм на </w:t>
            </w:r>
          </w:p>
          <w:p w14:paraId="61204A9A" w14:textId="77777777" w:rsidR="00E37212" w:rsidRPr="002F06C3" w:rsidRDefault="00E37212" w:rsidP="00E37212">
            <w:pPr>
              <w:spacing w:after="25" w:line="259" w:lineRule="auto"/>
              <w:ind w:left="2" w:firstLine="0"/>
            </w:pPr>
            <w:r w:rsidRPr="002F06C3">
              <w:rPr>
                <w:b/>
                <w:sz w:val="24"/>
              </w:rPr>
              <w:t xml:space="preserve">предприятиях </w:t>
            </w:r>
          </w:p>
          <w:p w14:paraId="2EDACD50" w14:textId="77777777" w:rsidR="00E37212" w:rsidRPr="002F06C3" w:rsidRDefault="00E37212" w:rsidP="00E37212">
            <w:pPr>
              <w:spacing w:after="0" w:line="282" w:lineRule="auto"/>
              <w:ind w:left="2" w:firstLine="0"/>
            </w:pPr>
            <w:r w:rsidRPr="002F06C3">
              <w:rPr>
                <w:b/>
                <w:sz w:val="24"/>
              </w:rPr>
              <w:t xml:space="preserve">туризма Базовые понятия и основы. </w:t>
            </w:r>
          </w:p>
          <w:p w14:paraId="1B0347F6" w14:textId="77777777" w:rsidR="00E37212" w:rsidRPr="002F06C3" w:rsidRDefault="00E37212" w:rsidP="00E37212">
            <w:pPr>
              <w:spacing w:after="0" w:line="259" w:lineRule="auto"/>
              <w:ind w:left="2" w:firstLine="0"/>
            </w:pPr>
            <w:r w:rsidRPr="002F06C3">
              <w:rPr>
                <w:sz w:val="24"/>
              </w:rPr>
              <w:t xml:space="preserve"> </w:t>
            </w:r>
          </w:p>
        </w:tc>
        <w:tc>
          <w:tcPr>
            <w:tcW w:w="5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704C" w14:textId="77777777" w:rsidR="00E37212" w:rsidRPr="002F06C3" w:rsidRDefault="00E37212" w:rsidP="00E37212">
            <w:pPr>
              <w:spacing w:after="24" w:line="259" w:lineRule="auto"/>
              <w:ind w:left="0" w:right="205" w:firstLine="0"/>
            </w:pPr>
            <w:r w:rsidRPr="002F06C3">
              <w:rPr>
                <w:b/>
                <w:sz w:val="24"/>
              </w:rPr>
              <w:t xml:space="preserve">Вопросы к семинарскому занятию: </w:t>
            </w:r>
          </w:p>
          <w:p w14:paraId="749CFBD5" w14:textId="54D9015A" w:rsidR="00E37212" w:rsidRPr="002F06C3" w:rsidRDefault="00E37212" w:rsidP="00E37212">
            <w:pPr>
              <w:numPr>
                <w:ilvl w:val="0"/>
                <w:numId w:val="12"/>
              </w:numPr>
              <w:spacing w:after="0" w:line="318" w:lineRule="auto"/>
              <w:ind w:hanging="348"/>
            </w:pPr>
            <w:r w:rsidRPr="002F06C3">
              <w:rPr>
                <w:sz w:val="24"/>
              </w:rPr>
              <w:t xml:space="preserve">Раскройте смысл финансового </w:t>
            </w:r>
            <w:r w:rsidRPr="002F06C3">
              <w:rPr>
                <w:sz w:val="24"/>
              </w:rPr>
              <w:tab/>
              <w:t xml:space="preserve">и </w:t>
            </w:r>
            <w:r w:rsidRPr="002F06C3">
              <w:rPr>
                <w:sz w:val="24"/>
              </w:rPr>
              <w:tab/>
              <w:t xml:space="preserve">операционного рычагов.  </w:t>
            </w:r>
          </w:p>
          <w:p w14:paraId="45760D9E" w14:textId="74025469" w:rsidR="00E37212" w:rsidRPr="002F06C3" w:rsidRDefault="00E37212" w:rsidP="00E37212">
            <w:pPr>
              <w:numPr>
                <w:ilvl w:val="0"/>
                <w:numId w:val="12"/>
              </w:numPr>
              <w:spacing w:after="1" w:line="314" w:lineRule="auto"/>
              <w:ind w:hanging="348"/>
            </w:pPr>
            <w:r w:rsidRPr="002F06C3">
              <w:rPr>
                <w:sz w:val="24"/>
              </w:rPr>
              <w:t xml:space="preserve">На чем основана классификация затрат на предприятиях туризма и гостиничного хозяйства?  </w:t>
            </w:r>
          </w:p>
          <w:p w14:paraId="5CF54E53" w14:textId="1A155DB3" w:rsidR="00E37212" w:rsidRPr="002F06C3" w:rsidRDefault="00E37212" w:rsidP="00E37212">
            <w:pPr>
              <w:numPr>
                <w:ilvl w:val="0"/>
                <w:numId w:val="12"/>
              </w:numPr>
              <w:spacing w:after="108" w:line="284" w:lineRule="auto"/>
              <w:ind w:hanging="348"/>
            </w:pPr>
            <w:r w:rsidRPr="002F06C3">
              <w:rPr>
                <w:sz w:val="24"/>
              </w:rPr>
              <w:t xml:space="preserve">Назовите особенности и принципы оперативного управления оборотными активами и краткосрочными обязательствами на предприятиях туризма и гостиничного хозяйства.  </w:t>
            </w:r>
          </w:p>
          <w:p w14:paraId="49CA9D85" w14:textId="77777777" w:rsidR="00E37212" w:rsidRPr="002F06C3" w:rsidRDefault="00E37212" w:rsidP="00E37212">
            <w:pPr>
              <w:numPr>
                <w:ilvl w:val="0"/>
                <w:numId w:val="12"/>
              </w:numPr>
              <w:spacing w:after="38" w:line="300" w:lineRule="auto"/>
              <w:ind w:hanging="348"/>
            </w:pPr>
            <w:r w:rsidRPr="002F06C3">
              <w:rPr>
                <w:sz w:val="24"/>
              </w:rPr>
              <w:t xml:space="preserve">Управление денежными средствами и ликвидными ценными бумагами. </w:t>
            </w:r>
            <w:r w:rsidRPr="002F06C3">
              <w:t xml:space="preserve"> </w:t>
            </w:r>
          </w:p>
          <w:p w14:paraId="7D09C936" w14:textId="77777777" w:rsidR="00E37212" w:rsidRPr="002F06C3" w:rsidRDefault="00E37212" w:rsidP="00E37212">
            <w:pPr>
              <w:numPr>
                <w:ilvl w:val="0"/>
                <w:numId w:val="12"/>
              </w:numPr>
              <w:spacing w:after="0" w:line="300" w:lineRule="auto"/>
              <w:ind w:hanging="348"/>
            </w:pPr>
            <w:r w:rsidRPr="002F06C3">
              <w:rPr>
                <w:sz w:val="24"/>
              </w:rPr>
              <w:t xml:space="preserve">Риск-менеджмент на предприятиях туризма и гостиничного хозяйства. </w:t>
            </w:r>
            <w:r w:rsidRPr="002F06C3">
              <w:t xml:space="preserve"> </w:t>
            </w:r>
          </w:p>
          <w:p w14:paraId="7B790AE9" w14:textId="77777777" w:rsidR="00E37212" w:rsidRPr="002F06C3" w:rsidRDefault="00E37212" w:rsidP="00E37212">
            <w:pPr>
              <w:spacing w:after="16" w:line="259" w:lineRule="auto"/>
              <w:ind w:left="708" w:firstLine="0"/>
            </w:pPr>
            <w:r w:rsidRPr="002F06C3">
              <w:rPr>
                <w:b/>
                <w:sz w:val="24"/>
              </w:rPr>
              <w:t xml:space="preserve"> </w:t>
            </w:r>
          </w:p>
          <w:p w14:paraId="6DA474DE" w14:textId="5E90791D" w:rsidR="00E37212" w:rsidRPr="002F06C3" w:rsidRDefault="00E37212" w:rsidP="00E37212">
            <w:pPr>
              <w:spacing w:after="0" w:line="259" w:lineRule="auto"/>
              <w:ind w:left="0" w:right="225" w:firstLine="0"/>
              <w:rPr>
                <w:lang w:val="en-US"/>
              </w:rPr>
            </w:pPr>
            <w:r w:rsidRPr="002F06C3">
              <w:rPr>
                <w:b/>
                <w:sz w:val="24"/>
              </w:rPr>
              <w:t xml:space="preserve">Рекомендуемая литература: </w:t>
            </w:r>
            <w:r w:rsidRPr="00E81FD2">
              <w:rPr>
                <w:sz w:val="24"/>
              </w:rPr>
              <w:t>Раздел</w:t>
            </w:r>
            <w:r w:rsidRPr="00E81FD2">
              <w:rPr>
                <w:sz w:val="24"/>
                <w:lang w:val="en-US"/>
              </w:rPr>
              <w:t xml:space="preserve"> 8 </w:t>
            </w:r>
            <w:r w:rsidRPr="00E81FD2">
              <w:rPr>
                <w:sz w:val="24"/>
              </w:rPr>
              <w:t>[8,9,10,11,12,</w:t>
            </w:r>
            <w:r w:rsidR="00362D42">
              <w:rPr>
                <w:sz w:val="24"/>
              </w:rPr>
              <w:t>14,15,16</w:t>
            </w:r>
            <w:r w:rsidRPr="00E81FD2">
              <w:rPr>
                <w:sz w:val="24"/>
              </w:rPr>
              <w:t>]</w:t>
            </w:r>
            <w:r w:rsidRPr="002F06C3">
              <w:rPr>
                <w:sz w:val="24"/>
              </w:rPr>
              <w:t>. Раздел 9</w:t>
            </w:r>
            <w:r w:rsidRPr="002F06C3">
              <w:rPr>
                <w:sz w:val="24"/>
                <w:lang w:val="en-US"/>
              </w:rPr>
              <w:t xml:space="preserve"> [</w:t>
            </w:r>
            <w:r w:rsidRPr="002F06C3">
              <w:rPr>
                <w:sz w:val="24"/>
              </w:rPr>
              <w:t>1,2,3,8,9,10,11</w:t>
            </w:r>
            <w:r w:rsidRPr="002F06C3">
              <w:rPr>
                <w:sz w:val="24"/>
                <w:lang w:val="en-US"/>
              </w:rPr>
              <w:t>]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DB2F" w14:textId="58485BB8" w:rsidR="00E37212" w:rsidRPr="00E92050" w:rsidRDefault="00E37212" w:rsidP="00E37212">
            <w:pPr>
              <w:spacing w:after="0" w:line="259" w:lineRule="auto"/>
              <w:ind w:left="0" w:firstLine="0"/>
            </w:pPr>
            <w:r w:rsidRPr="002F06C3">
              <w:rPr>
                <w:sz w:val="24"/>
              </w:rPr>
              <w:t xml:space="preserve">Устный опрос, доклады </w:t>
            </w:r>
            <w:r w:rsidRPr="002F06C3">
              <w:rPr>
                <w:sz w:val="24"/>
              </w:rPr>
              <w:tab/>
              <w:t xml:space="preserve">с презентацией, групповой разбор ситуационных задач, кейсов, дискуссия, работа с </w:t>
            </w:r>
            <w:proofErr w:type="spellStart"/>
            <w:r w:rsidRPr="002F06C3">
              <w:rPr>
                <w:sz w:val="24"/>
              </w:rPr>
              <w:t>интернет-ресурсами</w:t>
            </w:r>
            <w:proofErr w:type="spellEnd"/>
          </w:p>
        </w:tc>
      </w:tr>
    </w:tbl>
    <w:p w14:paraId="062D0986" w14:textId="575CE125" w:rsidR="00817101" w:rsidRDefault="00817101">
      <w:pPr>
        <w:spacing w:after="14" w:line="259" w:lineRule="auto"/>
        <w:ind w:left="0" w:firstLine="0"/>
        <w:jc w:val="left"/>
      </w:pPr>
    </w:p>
    <w:p w14:paraId="08D30B96" w14:textId="77777777" w:rsidR="00817101" w:rsidRPr="006E4A32" w:rsidRDefault="008C0EE8">
      <w:pPr>
        <w:spacing w:after="194" w:line="259" w:lineRule="auto"/>
        <w:ind w:left="0" w:firstLine="0"/>
        <w:jc w:val="center"/>
        <w:rPr>
          <w:szCs w:val="28"/>
        </w:rPr>
      </w:pPr>
      <w:r w:rsidRPr="006E4A32">
        <w:rPr>
          <w:b/>
          <w:szCs w:val="28"/>
        </w:rPr>
        <w:t xml:space="preserve"> </w:t>
      </w:r>
    </w:p>
    <w:p w14:paraId="23702BEC" w14:textId="4E45FDD7" w:rsidR="00817101" w:rsidRPr="006E4A32" w:rsidRDefault="008C0EE8" w:rsidP="004C35EF">
      <w:pPr>
        <w:pStyle w:val="a3"/>
        <w:numPr>
          <w:ilvl w:val="0"/>
          <w:numId w:val="1"/>
        </w:numPr>
        <w:spacing w:after="3" w:line="400" w:lineRule="auto"/>
        <w:ind w:right="61"/>
        <w:jc w:val="left"/>
        <w:rPr>
          <w:szCs w:val="28"/>
        </w:rPr>
      </w:pPr>
      <w:r w:rsidRPr="006E4A32">
        <w:rPr>
          <w:b/>
          <w:szCs w:val="28"/>
        </w:rPr>
        <w:t xml:space="preserve">Перечень учебно-методического обеспечения для самостоятельной работы обучающихся по дисциплине </w:t>
      </w:r>
    </w:p>
    <w:p w14:paraId="2151B994" w14:textId="77777777" w:rsidR="00817101" w:rsidRPr="006E4A32" w:rsidRDefault="008C0EE8" w:rsidP="004C35EF">
      <w:pPr>
        <w:pStyle w:val="3"/>
        <w:spacing w:line="400" w:lineRule="auto"/>
        <w:ind w:right="0" w:firstLine="698"/>
        <w:jc w:val="both"/>
        <w:rPr>
          <w:szCs w:val="28"/>
        </w:rPr>
      </w:pPr>
      <w:r w:rsidRPr="006E4A32">
        <w:rPr>
          <w:szCs w:val="28"/>
        </w:rPr>
        <w:lastRenderedPageBreak/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14:paraId="5749291F" w14:textId="15D46666" w:rsidR="00817101" w:rsidRDefault="008C0EE8">
      <w:pPr>
        <w:spacing w:after="71" w:line="259" w:lineRule="auto"/>
        <w:ind w:lef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106925CF" w14:textId="24447984" w:rsidR="00E37212" w:rsidRDefault="00E37212">
      <w:pPr>
        <w:spacing w:after="71" w:line="259" w:lineRule="auto"/>
        <w:ind w:left="0" w:firstLine="0"/>
        <w:jc w:val="left"/>
        <w:rPr>
          <w:sz w:val="24"/>
        </w:rPr>
      </w:pPr>
    </w:p>
    <w:p w14:paraId="71F683FC" w14:textId="77777777" w:rsidR="00E37212" w:rsidRDefault="00E37212">
      <w:pPr>
        <w:spacing w:after="71" w:line="259" w:lineRule="auto"/>
        <w:ind w:left="0" w:firstLine="0"/>
        <w:jc w:val="left"/>
      </w:pPr>
    </w:p>
    <w:p w14:paraId="2CBB799B" w14:textId="788AC940" w:rsidR="00817101" w:rsidRPr="006E4A32" w:rsidRDefault="008C0EE8">
      <w:pPr>
        <w:spacing w:after="0" w:line="259" w:lineRule="auto"/>
        <w:ind w:right="69"/>
        <w:jc w:val="right"/>
      </w:pPr>
      <w:r w:rsidRPr="006E4A32">
        <w:t xml:space="preserve">Таблица </w:t>
      </w:r>
      <w:r w:rsidR="00AE2BB5" w:rsidRPr="006E4A32">
        <w:t>4</w:t>
      </w:r>
    </w:p>
    <w:p w14:paraId="2F350601" w14:textId="77777777" w:rsidR="00817101" w:rsidRDefault="008C0EE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tbl>
      <w:tblPr>
        <w:tblStyle w:val="TableGrid"/>
        <w:tblW w:w="10140" w:type="dxa"/>
        <w:tblInd w:w="-108" w:type="dxa"/>
        <w:tblCellMar>
          <w:top w:w="14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2566"/>
        <w:gridCol w:w="4057"/>
        <w:gridCol w:w="3517"/>
      </w:tblGrid>
      <w:tr w:rsidR="00817101" w14:paraId="013A5B31" w14:textId="77777777" w:rsidTr="006E4A32"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0DE9" w14:textId="77777777" w:rsidR="00817101" w:rsidRDefault="008C0EE8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  <w:sz w:val="24"/>
              </w:rPr>
              <w:t xml:space="preserve">Наименование тем </w:t>
            </w:r>
          </w:p>
          <w:p w14:paraId="08066A4E" w14:textId="77777777" w:rsidR="00817101" w:rsidRDefault="008C0EE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F0D3" w14:textId="77777777" w:rsidR="00817101" w:rsidRDefault="008C0EE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BBB39" w14:textId="77777777" w:rsidR="00817101" w:rsidRDefault="008C0EE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внеаудиторной самостоятельной работы </w:t>
            </w:r>
          </w:p>
        </w:tc>
      </w:tr>
      <w:tr w:rsidR="00817101" w:rsidRPr="00E11494" w14:paraId="098615D9" w14:textId="77777777" w:rsidTr="006E4A32"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2657" w14:textId="77777777" w:rsidR="00817101" w:rsidRPr="00E11494" w:rsidRDefault="008C0EE8" w:rsidP="00E92050">
            <w:pPr>
              <w:spacing w:after="0" w:line="243" w:lineRule="auto"/>
              <w:ind w:left="0" w:right="33" w:firstLine="0"/>
            </w:pPr>
            <w:r w:rsidRPr="00E11494">
              <w:rPr>
                <w:b/>
                <w:sz w:val="24"/>
              </w:rPr>
              <w:t>Тема 1. Основные понятия финансового менеджмента и его роль в управлении туристическим, гостиничным и ресторанным бизнесом.</w:t>
            </w:r>
            <w:r w:rsidRPr="00E11494">
              <w:rPr>
                <w:b/>
                <w:color w:val="231F20"/>
                <w:sz w:val="24"/>
              </w:rPr>
              <w:t xml:space="preserve"> </w:t>
            </w:r>
          </w:p>
          <w:p w14:paraId="5DD0B2A5" w14:textId="77777777" w:rsidR="00817101" w:rsidRPr="00E11494" w:rsidRDefault="008C0EE8" w:rsidP="00E92050">
            <w:pPr>
              <w:spacing w:after="0" w:line="260" w:lineRule="auto"/>
              <w:ind w:left="0" w:right="252" w:firstLine="0"/>
            </w:pPr>
            <w:r w:rsidRPr="00E11494">
              <w:rPr>
                <w:b/>
                <w:color w:val="231F20"/>
                <w:sz w:val="24"/>
              </w:rPr>
              <w:t xml:space="preserve">Финансовый менеджмент как система управления. </w:t>
            </w:r>
          </w:p>
          <w:p w14:paraId="2A623D7B" w14:textId="77777777" w:rsidR="00817101" w:rsidRPr="00E11494" w:rsidRDefault="008C0EE8" w:rsidP="00E92050">
            <w:pPr>
              <w:spacing w:after="0" w:line="259" w:lineRule="auto"/>
              <w:ind w:left="0" w:firstLine="0"/>
            </w:pPr>
            <w:r w:rsidRPr="00E11494">
              <w:rPr>
                <w:sz w:val="24"/>
              </w:rPr>
              <w:t xml:space="preserve"> 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20F57" w14:textId="77777777" w:rsidR="00817101" w:rsidRPr="00E11494" w:rsidRDefault="008C0EE8" w:rsidP="00E92050">
            <w:pPr>
              <w:numPr>
                <w:ilvl w:val="0"/>
                <w:numId w:val="13"/>
              </w:numPr>
              <w:spacing w:after="16" w:line="300" w:lineRule="auto"/>
              <w:ind w:right="59" w:hanging="348"/>
            </w:pPr>
            <w:r w:rsidRPr="00E11494">
              <w:rPr>
                <w:sz w:val="24"/>
              </w:rPr>
              <w:t xml:space="preserve">Корпоративная структура туристского (гостиничного) предприятия как основа финансового управления. </w:t>
            </w:r>
          </w:p>
          <w:p w14:paraId="29036FB2" w14:textId="77777777" w:rsidR="00817101" w:rsidRPr="00E11494" w:rsidRDefault="008C0EE8" w:rsidP="00E92050">
            <w:pPr>
              <w:numPr>
                <w:ilvl w:val="0"/>
                <w:numId w:val="13"/>
              </w:numPr>
              <w:spacing w:after="47" w:line="273" w:lineRule="auto"/>
              <w:ind w:right="59" w:hanging="348"/>
            </w:pPr>
            <w:r w:rsidRPr="00E11494">
              <w:rPr>
                <w:sz w:val="24"/>
              </w:rPr>
              <w:t xml:space="preserve">Особенности финансового менеджмента туроператора </w:t>
            </w:r>
          </w:p>
          <w:p w14:paraId="03E0D982" w14:textId="77777777" w:rsidR="00817101" w:rsidRPr="00E11494" w:rsidRDefault="008C0EE8" w:rsidP="00E92050">
            <w:pPr>
              <w:spacing w:after="61" w:line="259" w:lineRule="auto"/>
              <w:ind w:left="723" w:firstLine="0"/>
            </w:pPr>
            <w:r w:rsidRPr="00E11494">
              <w:rPr>
                <w:sz w:val="24"/>
              </w:rPr>
              <w:t>(</w:t>
            </w:r>
            <w:proofErr w:type="spellStart"/>
            <w:r w:rsidRPr="00E11494">
              <w:rPr>
                <w:sz w:val="24"/>
              </w:rPr>
              <w:t>турагента</w:t>
            </w:r>
            <w:proofErr w:type="spellEnd"/>
            <w:r w:rsidRPr="00E11494">
              <w:rPr>
                <w:sz w:val="24"/>
              </w:rPr>
              <w:t xml:space="preserve">) </w:t>
            </w:r>
          </w:p>
          <w:p w14:paraId="6404FB89" w14:textId="77777777" w:rsidR="00817101" w:rsidRPr="00E11494" w:rsidRDefault="008C0EE8" w:rsidP="00E92050">
            <w:pPr>
              <w:numPr>
                <w:ilvl w:val="0"/>
                <w:numId w:val="13"/>
              </w:numPr>
              <w:spacing w:after="0" w:line="259" w:lineRule="auto"/>
              <w:ind w:right="59" w:hanging="348"/>
            </w:pPr>
            <w:r w:rsidRPr="00E11494">
              <w:rPr>
                <w:sz w:val="24"/>
              </w:rPr>
              <w:t xml:space="preserve">Финансовый и управленческий учет в туризме и гостеприимстве. </w:t>
            </w:r>
            <w:r w:rsidRPr="00E11494">
              <w:rPr>
                <w:color w:val="00B0F0"/>
                <w:sz w:val="24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143FE" w14:textId="77777777" w:rsidR="00A76D13" w:rsidRPr="00E11494" w:rsidRDefault="00A76D13" w:rsidP="00E92050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471A3B31" w14:textId="77777777" w:rsidR="00A76D13" w:rsidRPr="00E11494" w:rsidRDefault="00A76D13" w:rsidP="00E92050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296C6848" w14:textId="721557AF" w:rsidR="00A76D13" w:rsidRPr="00E11494" w:rsidRDefault="00A76D13" w:rsidP="00E92050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>теоретическим основам</w:t>
            </w:r>
            <w:r w:rsidR="00965937" w:rsidRPr="00E11494">
              <w:rPr>
                <w:sz w:val="24"/>
                <w:szCs w:val="24"/>
              </w:rPr>
              <w:t xml:space="preserve"> финансового менеджмента.</w:t>
            </w:r>
            <w:r w:rsidRPr="00E11494">
              <w:rPr>
                <w:sz w:val="24"/>
                <w:szCs w:val="24"/>
              </w:rPr>
              <w:t xml:space="preserve">  </w:t>
            </w:r>
          </w:p>
          <w:p w14:paraId="2AEE0D6F" w14:textId="45E17085" w:rsidR="00817101" w:rsidRPr="00E11494" w:rsidRDefault="00A76D13" w:rsidP="00E92050">
            <w:pPr>
              <w:spacing w:after="0" w:line="259" w:lineRule="auto"/>
              <w:ind w:left="0" w:firstLine="0"/>
            </w:pPr>
            <w:r w:rsidRPr="00E11494">
              <w:rPr>
                <w:sz w:val="24"/>
                <w:szCs w:val="24"/>
              </w:rPr>
              <w:t>Подготовка к выполнению и выполнение контрольной работы</w:t>
            </w:r>
            <w:r w:rsidR="00965937" w:rsidRPr="00E11494">
              <w:rPr>
                <w:sz w:val="24"/>
                <w:szCs w:val="24"/>
              </w:rPr>
              <w:t>.</w:t>
            </w:r>
            <w:r w:rsidRPr="00E11494">
              <w:t xml:space="preserve">                  </w:t>
            </w:r>
          </w:p>
        </w:tc>
      </w:tr>
      <w:tr w:rsidR="00817101" w:rsidRPr="00E11494" w14:paraId="3DECD39E" w14:textId="77777777">
        <w:trPr>
          <w:trHeight w:val="32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2D37D" w14:textId="7C874B19" w:rsidR="00F33DC5" w:rsidRPr="00E11494" w:rsidRDefault="008C0EE8" w:rsidP="00E92050">
            <w:pPr>
              <w:spacing w:after="0" w:line="250" w:lineRule="auto"/>
              <w:ind w:left="0" w:firstLine="0"/>
            </w:pPr>
            <w:r w:rsidRPr="00E11494">
              <w:rPr>
                <w:b/>
                <w:sz w:val="24"/>
              </w:rPr>
              <w:t xml:space="preserve">Тема 2. Основные </w:t>
            </w:r>
            <w:r w:rsidR="00F33DC5" w:rsidRPr="00E11494">
              <w:rPr>
                <w:b/>
                <w:sz w:val="24"/>
              </w:rPr>
              <w:t>показатели финансово</w:t>
            </w:r>
            <w:r w:rsidR="00E92050" w:rsidRPr="00E11494">
              <w:rPr>
                <w:b/>
                <w:sz w:val="24"/>
              </w:rPr>
              <w:t>-</w:t>
            </w:r>
            <w:r w:rsidR="00F33DC5" w:rsidRPr="00E11494">
              <w:rPr>
                <w:b/>
                <w:sz w:val="24"/>
              </w:rPr>
              <w:t xml:space="preserve">хозяйственной деятельности гостиниц, ресторанного и туристического бизнеса.  </w:t>
            </w:r>
          </w:p>
          <w:p w14:paraId="7800D3FC" w14:textId="3BE85188" w:rsidR="00817101" w:rsidRPr="00E11494" w:rsidRDefault="00817101" w:rsidP="00E92050">
            <w:pPr>
              <w:spacing w:after="0" w:line="259" w:lineRule="auto"/>
              <w:ind w:left="0" w:firstLine="0"/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5B339" w14:textId="77777777" w:rsidR="00F33DC5" w:rsidRPr="00E11494" w:rsidRDefault="008C0EE8" w:rsidP="00E92050">
            <w:pPr>
              <w:spacing w:after="0" w:line="284" w:lineRule="auto"/>
              <w:ind w:left="363" w:right="508" w:firstLine="360"/>
            </w:pPr>
            <w:r w:rsidRPr="00E11494">
              <w:t>1.</w:t>
            </w:r>
            <w:r w:rsidRPr="00E11494">
              <w:rPr>
                <w:rFonts w:ascii="Arial" w:eastAsia="Arial" w:hAnsi="Arial" w:cs="Arial"/>
              </w:rPr>
              <w:t xml:space="preserve"> </w:t>
            </w:r>
            <w:r w:rsidRPr="00E11494">
              <w:rPr>
                <w:sz w:val="24"/>
              </w:rPr>
              <w:t xml:space="preserve">Основные коэффициенты </w:t>
            </w:r>
            <w:r w:rsidR="00F33DC5" w:rsidRPr="00E11494">
              <w:rPr>
                <w:sz w:val="24"/>
              </w:rPr>
              <w:t>показатели) деятельности туристского предприятия.</w:t>
            </w:r>
            <w:r w:rsidR="00F33DC5" w:rsidRPr="00E11494">
              <w:rPr>
                <w:color w:val="00B0F0"/>
                <w:sz w:val="24"/>
              </w:rPr>
              <w:t xml:space="preserve"> </w:t>
            </w:r>
            <w:r w:rsidR="00F33DC5" w:rsidRPr="00E11494">
              <w:t>2.</w:t>
            </w:r>
            <w:r w:rsidR="00F33DC5" w:rsidRPr="00E11494">
              <w:rPr>
                <w:rFonts w:ascii="Arial" w:eastAsia="Arial" w:hAnsi="Arial" w:cs="Arial"/>
              </w:rPr>
              <w:t xml:space="preserve"> </w:t>
            </w:r>
            <w:r w:rsidR="00F33DC5" w:rsidRPr="00E11494">
              <w:rPr>
                <w:sz w:val="24"/>
              </w:rPr>
              <w:t xml:space="preserve">Основные коэффициенты </w:t>
            </w:r>
          </w:p>
          <w:p w14:paraId="75596F5D" w14:textId="77777777" w:rsidR="00F33DC5" w:rsidRPr="00E11494" w:rsidRDefault="00F33DC5" w:rsidP="00E92050">
            <w:pPr>
              <w:spacing w:after="0" w:line="284" w:lineRule="auto"/>
              <w:ind w:left="363" w:right="508" w:firstLine="360"/>
            </w:pPr>
            <w:r w:rsidRPr="00E11494">
              <w:rPr>
                <w:sz w:val="24"/>
              </w:rPr>
              <w:t xml:space="preserve">(показатели) деятельности туристского предприятия. </w:t>
            </w:r>
            <w:r w:rsidRPr="00E11494">
              <w:t>3.</w:t>
            </w:r>
            <w:r w:rsidRPr="00E11494">
              <w:rPr>
                <w:rFonts w:ascii="Arial" w:eastAsia="Arial" w:hAnsi="Arial" w:cs="Arial"/>
              </w:rPr>
              <w:t xml:space="preserve"> </w:t>
            </w:r>
            <w:r w:rsidRPr="00E11494">
              <w:rPr>
                <w:sz w:val="24"/>
              </w:rPr>
              <w:t xml:space="preserve">Основные коэффициенты </w:t>
            </w:r>
          </w:p>
          <w:p w14:paraId="031244F1" w14:textId="77777777" w:rsidR="00F33DC5" w:rsidRPr="00E11494" w:rsidRDefault="00F33DC5" w:rsidP="00E92050">
            <w:pPr>
              <w:spacing w:after="0" w:line="278" w:lineRule="auto"/>
              <w:ind w:left="723" w:firstLine="0"/>
            </w:pPr>
            <w:r w:rsidRPr="00E11494">
              <w:rPr>
                <w:sz w:val="24"/>
              </w:rPr>
              <w:t xml:space="preserve">(показатели) деятельности ресторанного предприятия. </w:t>
            </w:r>
          </w:p>
          <w:p w14:paraId="52D1668D" w14:textId="6EEB724B" w:rsidR="00817101" w:rsidRPr="00E11494" w:rsidRDefault="00817101" w:rsidP="00E92050">
            <w:pPr>
              <w:spacing w:after="0" w:line="259" w:lineRule="auto"/>
              <w:ind w:left="0" w:right="196" w:firstLine="0"/>
            </w:pP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F0F0" w14:textId="77777777" w:rsidR="00A76D13" w:rsidRPr="00E11494" w:rsidRDefault="00F33DC5" w:rsidP="00E92050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</w:rPr>
              <w:t xml:space="preserve"> </w:t>
            </w:r>
            <w:r w:rsidR="00A76D13" w:rsidRPr="00E11494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0EAAE4DB" w14:textId="77777777" w:rsidR="00A76D13" w:rsidRPr="00E11494" w:rsidRDefault="00A76D13" w:rsidP="00E92050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09A7FF7C" w14:textId="7C30B0EC" w:rsidR="00A76D13" w:rsidRPr="00E11494" w:rsidRDefault="00A76D13" w:rsidP="00E92050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теоретическим основам </w:t>
            </w:r>
            <w:r w:rsidR="00965937" w:rsidRPr="00E11494">
              <w:rPr>
                <w:sz w:val="24"/>
                <w:szCs w:val="24"/>
              </w:rPr>
              <w:t>финансового менеджмента.</w:t>
            </w:r>
            <w:r w:rsidRPr="00E11494">
              <w:rPr>
                <w:sz w:val="24"/>
                <w:szCs w:val="24"/>
              </w:rPr>
              <w:t xml:space="preserve">  </w:t>
            </w:r>
          </w:p>
          <w:p w14:paraId="465820BD" w14:textId="1D46F2E8" w:rsidR="00817101" w:rsidRPr="00E11494" w:rsidRDefault="00A76D13" w:rsidP="00E92050">
            <w:pPr>
              <w:spacing w:after="0" w:line="259" w:lineRule="auto"/>
              <w:ind w:left="0" w:firstLine="0"/>
            </w:pPr>
            <w:r w:rsidRPr="00E11494">
              <w:rPr>
                <w:sz w:val="24"/>
                <w:szCs w:val="24"/>
              </w:rPr>
              <w:t>Подготовка к выполнению и выполнение контрольной работы</w:t>
            </w:r>
            <w:r w:rsidR="00965937" w:rsidRPr="00E11494">
              <w:rPr>
                <w:sz w:val="24"/>
                <w:szCs w:val="24"/>
              </w:rPr>
              <w:t>.</w:t>
            </w:r>
            <w:r w:rsidRPr="00E11494">
              <w:t xml:space="preserve">                  </w:t>
            </w:r>
          </w:p>
        </w:tc>
      </w:tr>
      <w:tr w:rsidR="006E4A32" w:rsidRPr="00E11494" w14:paraId="569746EE" w14:textId="77777777">
        <w:trPr>
          <w:trHeight w:val="32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9139" w14:textId="77777777" w:rsidR="006E4A32" w:rsidRPr="00E11494" w:rsidRDefault="006E4A32" w:rsidP="006E4A32">
            <w:pPr>
              <w:spacing w:after="0" w:line="245" w:lineRule="auto"/>
              <w:ind w:left="0" w:right="78" w:firstLine="0"/>
            </w:pPr>
            <w:r w:rsidRPr="00E11494">
              <w:rPr>
                <w:b/>
                <w:sz w:val="24"/>
              </w:rPr>
              <w:t>Тема 3. Источники формирования финансовых ресурсов гостиничного и ресторанного хозяйства и туристических компаний. Развитие бизнеса: бизнес-</w:t>
            </w:r>
            <w:r w:rsidRPr="00E11494">
              <w:rPr>
                <w:b/>
                <w:sz w:val="24"/>
              </w:rPr>
              <w:lastRenderedPageBreak/>
              <w:t xml:space="preserve">планирование, прогнозирование, финансовое моделирование. </w:t>
            </w:r>
          </w:p>
          <w:p w14:paraId="35B92F71" w14:textId="77777777" w:rsidR="006E4A32" w:rsidRPr="00E11494" w:rsidRDefault="006E4A32" w:rsidP="00E92050">
            <w:pPr>
              <w:spacing w:after="0" w:line="250" w:lineRule="auto"/>
              <w:ind w:left="0" w:firstLine="0"/>
              <w:rPr>
                <w:b/>
                <w:sz w:val="24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2A34" w14:textId="77777777" w:rsidR="006E4A32" w:rsidRPr="00E11494" w:rsidRDefault="006E4A32" w:rsidP="006E4A32">
            <w:pPr>
              <w:numPr>
                <w:ilvl w:val="0"/>
                <w:numId w:val="14"/>
              </w:numPr>
              <w:spacing w:after="29" w:line="292" w:lineRule="auto"/>
              <w:ind w:right="105" w:hanging="348"/>
            </w:pPr>
            <w:r w:rsidRPr="00E11494">
              <w:rPr>
                <w:sz w:val="24"/>
              </w:rPr>
              <w:lastRenderedPageBreak/>
              <w:t xml:space="preserve">Виды источников формирования финансовых ресурсов в туризме. </w:t>
            </w:r>
            <w:r w:rsidRPr="00E11494">
              <w:rPr>
                <w:b/>
                <w:sz w:val="24"/>
              </w:rPr>
              <w:t xml:space="preserve"> </w:t>
            </w:r>
          </w:p>
          <w:p w14:paraId="6820F4E4" w14:textId="77777777" w:rsidR="006E4A32" w:rsidRPr="00E11494" w:rsidRDefault="006E4A32" w:rsidP="006E4A32">
            <w:pPr>
              <w:numPr>
                <w:ilvl w:val="0"/>
                <w:numId w:val="14"/>
              </w:numPr>
              <w:spacing w:after="22" w:line="294" w:lineRule="auto"/>
              <w:ind w:right="105" w:hanging="348"/>
            </w:pPr>
            <w:r w:rsidRPr="00E11494">
              <w:rPr>
                <w:sz w:val="24"/>
              </w:rPr>
              <w:t>Как оценить эффективность инвестиций в индустрии туризма и гостеприимства?</w:t>
            </w:r>
            <w:r w:rsidRPr="00E11494">
              <w:rPr>
                <w:b/>
                <w:sz w:val="24"/>
              </w:rPr>
              <w:t xml:space="preserve"> </w:t>
            </w:r>
          </w:p>
          <w:p w14:paraId="535FAD29" w14:textId="77777777" w:rsidR="006E4A32" w:rsidRPr="00E11494" w:rsidRDefault="006E4A32" w:rsidP="006E4A32">
            <w:pPr>
              <w:numPr>
                <w:ilvl w:val="0"/>
                <w:numId w:val="14"/>
              </w:numPr>
              <w:spacing w:after="35" w:line="284" w:lineRule="auto"/>
              <w:ind w:right="105" w:hanging="348"/>
            </w:pPr>
            <w:r w:rsidRPr="00E11494">
              <w:rPr>
                <w:sz w:val="24"/>
              </w:rPr>
              <w:t xml:space="preserve">В чем особенности и принципы разработки </w:t>
            </w:r>
            <w:r w:rsidRPr="00E11494">
              <w:rPr>
                <w:sz w:val="24"/>
              </w:rPr>
              <w:lastRenderedPageBreak/>
              <w:t xml:space="preserve">инвестиционных проектов (пакетов туристских и гостиничных услуг)? </w:t>
            </w:r>
            <w:r w:rsidRPr="00E11494">
              <w:rPr>
                <w:b/>
                <w:sz w:val="24"/>
              </w:rPr>
              <w:t xml:space="preserve"> </w:t>
            </w:r>
          </w:p>
          <w:p w14:paraId="1882F209" w14:textId="77777777" w:rsidR="006E4A32" w:rsidRPr="00E11494" w:rsidRDefault="006E4A32" w:rsidP="006E4A32">
            <w:pPr>
              <w:numPr>
                <w:ilvl w:val="0"/>
                <w:numId w:val="14"/>
              </w:numPr>
              <w:spacing w:after="42" w:line="276" w:lineRule="auto"/>
              <w:ind w:right="105" w:hanging="348"/>
            </w:pPr>
            <w:r w:rsidRPr="00E11494">
              <w:rPr>
                <w:sz w:val="24"/>
              </w:rPr>
              <w:t xml:space="preserve">Анализ инвестиционных проектов в кризисных </w:t>
            </w:r>
          </w:p>
          <w:p w14:paraId="728C0B93" w14:textId="77777777" w:rsidR="006E4A32" w:rsidRPr="00E11494" w:rsidRDefault="006E4A32" w:rsidP="006E4A32">
            <w:pPr>
              <w:spacing w:after="62" w:line="259" w:lineRule="auto"/>
              <w:ind w:left="723" w:firstLine="0"/>
            </w:pPr>
            <w:r w:rsidRPr="00E11494">
              <w:rPr>
                <w:sz w:val="24"/>
              </w:rPr>
              <w:t xml:space="preserve">условиях </w:t>
            </w:r>
            <w:r w:rsidRPr="00E11494">
              <w:rPr>
                <w:b/>
                <w:sz w:val="24"/>
              </w:rPr>
              <w:t xml:space="preserve"> </w:t>
            </w:r>
          </w:p>
          <w:p w14:paraId="1C5DCF87" w14:textId="63AB65D2" w:rsidR="006E4A32" w:rsidRPr="00E11494" w:rsidRDefault="006E4A32" w:rsidP="006E4A32">
            <w:pPr>
              <w:numPr>
                <w:ilvl w:val="0"/>
                <w:numId w:val="14"/>
              </w:numPr>
              <w:spacing w:after="0" w:line="294" w:lineRule="auto"/>
              <w:ind w:right="105" w:hanging="348"/>
            </w:pPr>
            <w:r w:rsidRPr="00E11494">
              <w:rPr>
                <w:sz w:val="24"/>
              </w:rPr>
              <w:t xml:space="preserve">Разделы финансовой модели стратегии развития бизнеса и привлечения инвесторов. </w:t>
            </w:r>
            <w:r w:rsidRPr="00E11494">
              <w:rPr>
                <w:b/>
                <w:sz w:val="24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5F31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lastRenderedPageBreak/>
              <w:t>Работа с учебной и справочной литературой, нормативно-</w:t>
            </w:r>
          </w:p>
          <w:p w14:paraId="78CEAF8B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2C31520C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теоретическим основам финансового менеджмента.  </w:t>
            </w:r>
          </w:p>
          <w:p w14:paraId="55EF40D6" w14:textId="7B255539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</w:rPr>
            </w:pPr>
            <w:r w:rsidRPr="00E11494">
              <w:rPr>
                <w:sz w:val="24"/>
                <w:szCs w:val="24"/>
              </w:rPr>
              <w:lastRenderedPageBreak/>
              <w:t>Подготовка к выполнению и выполнение контрольной работы.</w:t>
            </w:r>
            <w:r w:rsidRPr="00E11494">
              <w:t xml:space="preserve">                  </w:t>
            </w:r>
          </w:p>
        </w:tc>
      </w:tr>
      <w:tr w:rsidR="006E4A32" w:rsidRPr="00E11494" w14:paraId="6B10E84A" w14:textId="77777777">
        <w:trPr>
          <w:trHeight w:val="32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EFC3" w14:textId="77777777" w:rsidR="006E4A32" w:rsidRPr="00E11494" w:rsidRDefault="006E4A32" w:rsidP="006E4A32">
            <w:pPr>
              <w:spacing w:after="0" w:line="238" w:lineRule="auto"/>
              <w:ind w:left="0" w:firstLine="0"/>
            </w:pPr>
            <w:r w:rsidRPr="00E11494">
              <w:rPr>
                <w:b/>
                <w:sz w:val="24"/>
              </w:rPr>
              <w:lastRenderedPageBreak/>
              <w:t xml:space="preserve">Тема 4. Система планирования: </w:t>
            </w:r>
          </w:p>
          <w:p w14:paraId="329BD220" w14:textId="77777777" w:rsidR="006E4A32" w:rsidRPr="00E11494" w:rsidRDefault="006E4A32" w:rsidP="006E4A32">
            <w:pPr>
              <w:spacing w:after="0" w:line="241" w:lineRule="auto"/>
              <w:ind w:left="0" w:right="100" w:firstLine="0"/>
            </w:pPr>
            <w:r w:rsidRPr="00E11494">
              <w:rPr>
                <w:b/>
                <w:sz w:val="24"/>
              </w:rPr>
              <w:t xml:space="preserve">бюджетирование как технология планирования, учета, контроля и управления. Управленческая технология и составные элементы бюджетирования. Особенности системы бюджетирования в компаниях индустрии туризма и гостеприимства.  </w:t>
            </w:r>
          </w:p>
          <w:p w14:paraId="7A65B410" w14:textId="77777777" w:rsidR="006E4A32" w:rsidRPr="00E11494" w:rsidRDefault="006E4A32" w:rsidP="006E4A32">
            <w:pPr>
              <w:spacing w:after="0" w:line="245" w:lineRule="auto"/>
              <w:ind w:left="0" w:right="78" w:firstLine="0"/>
              <w:rPr>
                <w:b/>
                <w:sz w:val="24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F4ED" w14:textId="77777777" w:rsidR="006E4A32" w:rsidRPr="00E11494" w:rsidRDefault="006E4A32" w:rsidP="006E4A32">
            <w:pPr>
              <w:numPr>
                <w:ilvl w:val="0"/>
                <w:numId w:val="15"/>
              </w:numPr>
              <w:spacing w:after="30" w:line="287" w:lineRule="auto"/>
              <w:ind w:right="106" w:hanging="348"/>
            </w:pPr>
            <w:r w:rsidRPr="00E11494">
              <w:rPr>
                <w:sz w:val="24"/>
              </w:rPr>
              <w:t xml:space="preserve">Цели и задачи финансового планирования на предприятии туризма и гостеприимства. </w:t>
            </w:r>
          </w:p>
          <w:p w14:paraId="4FCDD7E7" w14:textId="77777777" w:rsidR="006E4A32" w:rsidRPr="00E11494" w:rsidRDefault="006E4A32" w:rsidP="006E4A32">
            <w:pPr>
              <w:numPr>
                <w:ilvl w:val="0"/>
                <w:numId w:val="15"/>
              </w:numPr>
              <w:spacing w:after="25" w:line="293" w:lineRule="auto"/>
              <w:ind w:right="106" w:hanging="348"/>
            </w:pPr>
            <w:r w:rsidRPr="00E11494">
              <w:rPr>
                <w:sz w:val="24"/>
              </w:rPr>
              <w:t xml:space="preserve">Процесс разработки финансового плана на практике. </w:t>
            </w:r>
          </w:p>
          <w:p w14:paraId="26E08E6A" w14:textId="77777777" w:rsidR="006E4A32" w:rsidRPr="00E11494" w:rsidRDefault="006E4A32" w:rsidP="006E4A32">
            <w:pPr>
              <w:numPr>
                <w:ilvl w:val="0"/>
                <w:numId w:val="15"/>
              </w:numPr>
              <w:spacing w:after="31" w:line="287" w:lineRule="auto"/>
              <w:ind w:right="106" w:hanging="348"/>
            </w:pPr>
            <w:r w:rsidRPr="00E11494">
              <w:rPr>
                <w:sz w:val="24"/>
              </w:rPr>
              <w:t xml:space="preserve">Бюджет гостиницы: отель как самостоятельная операционная единица или часть холдинговой структуры – различия в процедуре и составе бюджетов. доходов, затрат).  </w:t>
            </w:r>
          </w:p>
          <w:p w14:paraId="0FC435A7" w14:textId="77777777" w:rsidR="006E4A32" w:rsidRPr="00E11494" w:rsidRDefault="006E4A32" w:rsidP="006E4A32">
            <w:pPr>
              <w:numPr>
                <w:ilvl w:val="0"/>
                <w:numId w:val="15"/>
              </w:numPr>
              <w:spacing w:after="5" w:line="309" w:lineRule="auto"/>
              <w:ind w:right="106" w:hanging="348"/>
            </w:pPr>
            <w:r w:rsidRPr="00E11494">
              <w:rPr>
                <w:sz w:val="24"/>
              </w:rPr>
              <w:t xml:space="preserve">Использование маржинального </w:t>
            </w:r>
            <w:r w:rsidRPr="00E11494">
              <w:rPr>
                <w:sz w:val="24"/>
              </w:rPr>
              <w:tab/>
              <w:t xml:space="preserve">подхода </w:t>
            </w:r>
            <w:r w:rsidRPr="00E11494">
              <w:rPr>
                <w:sz w:val="24"/>
              </w:rPr>
              <w:tab/>
              <w:t xml:space="preserve">в прогнозном бюджетировании.  </w:t>
            </w:r>
          </w:p>
          <w:p w14:paraId="754B0388" w14:textId="77777777" w:rsidR="006E4A32" w:rsidRPr="00E11494" w:rsidRDefault="006E4A32" w:rsidP="006E4A32">
            <w:pPr>
              <w:spacing w:after="63" w:line="259" w:lineRule="auto"/>
              <w:ind w:left="723" w:firstLine="0"/>
            </w:pPr>
            <w:r w:rsidRPr="00E11494">
              <w:rPr>
                <w:sz w:val="24"/>
              </w:rPr>
              <w:t xml:space="preserve">Ресторан как зона доходности в составе гостиницы – особенности </w:t>
            </w:r>
          </w:p>
          <w:p w14:paraId="59D37DA1" w14:textId="77777777" w:rsidR="006E4A32" w:rsidRPr="00E11494" w:rsidRDefault="006E4A32" w:rsidP="006E4A32">
            <w:pPr>
              <w:spacing w:after="26" w:line="292" w:lineRule="auto"/>
              <w:ind w:left="723" w:right="58" w:firstLine="0"/>
            </w:pPr>
            <w:r w:rsidRPr="00E11494">
              <w:rPr>
                <w:sz w:val="24"/>
              </w:rPr>
              <w:t xml:space="preserve">функционирования по сравнению с обычным рестораном. </w:t>
            </w:r>
          </w:p>
          <w:p w14:paraId="2AB9B676" w14:textId="24C5A4EC" w:rsidR="006E4A32" w:rsidRPr="006E4A32" w:rsidRDefault="006E4A32" w:rsidP="006E4A32">
            <w:pPr>
              <w:pStyle w:val="a3"/>
              <w:numPr>
                <w:ilvl w:val="0"/>
                <w:numId w:val="15"/>
              </w:numPr>
              <w:spacing w:after="29" w:line="292" w:lineRule="auto"/>
              <w:ind w:right="105"/>
              <w:rPr>
                <w:sz w:val="24"/>
              </w:rPr>
            </w:pPr>
            <w:r w:rsidRPr="006E4A32">
              <w:rPr>
                <w:sz w:val="24"/>
              </w:rPr>
              <w:t xml:space="preserve">Бюджет туристической компании: туроператор и </w:t>
            </w:r>
            <w:proofErr w:type="spellStart"/>
            <w:r w:rsidRPr="006E4A32">
              <w:rPr>
                <w:sz w:val="24"/>
              </w:rPr>
              <w:t>турагент</w:t>
            </w:r>
            <w:proofErr w:type="spellEnd"/>
            <w:r w:rsidRPr="006E4A32">
              <w:rPr>
                <w:sz w:val="24"/>
              </w:rPr>
              <w:t xml:space="preserve"> – различия в процедуре и составе бюджетов.  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BD9F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049154F5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5674E676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теоретическим основам финансового менеджмента. </w:t>
            </w:r>
          </w:p>
          <w:p w14:paraId="31998F08" w14:textId="5DBA2431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>Подготовка к выполнению и выполнение контрольной работы.</w:t>
            </w:r>
            <w:r w:rsidRPr="00E11494">
              <w:t xml:space="preserve">                  </w:t>
            </w:r>
          </w:p>
        </w:tc>
      </w:tr>
      <w:tr w:rsidR="006E4A32" w:rsidRPr="00E11494" w14:paraId="6EB93274" w14:textId="77777777">
        <w:trPr>
          <w:trHeight w:val="32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0600" w14:textId="77777777" w:rsidR="006E4A32" w:rsidRPr="00E11494" w:rsidRDefault="006E4A32" w:rsidP="006E4A32">
            <w:pPr>
              <w:tabs>
                <w:tab w:val="center" w:pos="275"/>
                <w:tab w:val="center" w:pos="1050"/>
                <w:tab w:val="center" w:pos="1951"/>
              </w:tabs>
              <w:spacing w:after="0" w:line="259" w:lineRule="auto"/>
              <w:ind w:left="0" w:firstLine="0"/>
            </w:pPr>
            <w:r w:rsidRPr="00E11494">
              <w:rPr>
                <w:b/>
                <w:sz w:val="24"/>
              </w:rPr>
              <w:t xml:space="preserve">Тема </w:t>
            </w:r>
            <w:r w:rsidRPr="00E11494">
              <w:rPr>
                <w:b/>
                <w:sz w:val="24"/>
              </w:rPr>
              <w:tab/>
              <w:t xml:space="preserve">5. </w:t>
            </w:r>
            <w:r w:rsidRPr="00E11494">
              <w:rPr>
                <w:b/>
                <w:sz w:val="24"/>
              </w:rPr>
              <w:tab/>
              <w:t xml:space="preserve">Анализ </w:t>
            </w:r>
          </w:p>
          <w:p w14:paraId="2E4901D9" w14:textId="77777777" w:rsidR="006E4A32" w:rsidRPr="00E11494" w:rsidRDefault="006E4A32" w:rsidP="006E4A32">
            <w:pPr>
              <w:spacing w:after="9" w:line="259" w:lineRule="auto"/>
              <w:ind w:left="0" w:firstLine="0"/>
            </w:pPr>
            <w:r w:rsidRPr="00E11494">
              <w:rPr>
                <w:b/>
                <w:sz w:val="24"/>
              </w:rPr>
              <w:t xml:space="preserve">финансового </w:t>
            </w:r>
          </w:p>
          <w:p w14:paraId="41D89F20" w14:textId="77777777" w:rsidR="006E4A32" w:rsidRPr="00E11494" w:rsidRDefault="006E4A32" w:rsidP="006E4A32">
            <w:pPr>
              <w:tabs>
                <w:tab w:val="center" w:pos="553"/>
                <w:tab w:val="center" w:pos="2279"/>
              </w:tabs>
              <w:spacing w:after="0" w:line="259" w:lineRule="auto"/>
              <w:ind w:left="0" w:firstLine="0"/>
            </w:pPr>
            <w:r w:rsidRPr="00E11494">
              <w:rPr>
                <w:rFonts w:ascii="Calibri" w:eastAsia="Calibri" w:hAnsi="Calibri" w:cs="Calibri"/>
                <w:sz w:val="22"/>
              </w:rPr>
              <w:tab/>
            </w:r>
            <w:r w:rsidRPr="00E11494">
              <w:rPr>
                <w:b/>
                <w:sz w:val="24"/>
              </w:rPr>
              <w:t xml:space="preserve">состояния </w:t>
            </w:r>
            <w:r w:rsidRPr="00E11494">
              <w:rPr>
                <w:b/>
                <w:sz w:val="24"/>
              </w:rPr>
              <w:tab/>
              <w:t xml:space="preserve">и </w:t>
            </w:r>
          </w:p>
          <w:p w14:paraId="2E5D586E" w14:textId="77777777" w:rsidR="006E4A32" w:rsidRPr="00E11494" w:rsidRDefault="006E4A32" w:rsidP="006E4A32">
            <w:pPr>
              <w:spacing w:after="0" w:line="249" w:lineRule="auto"/>
              <w:ind w:left="0" w:firstLine="0"/>
            </w:pPr>
            <w:r w:rsidRPr="00E11494">
              <w:rPr>
                <w:b/>
                <w:sz w:val="24"/>
              </w:rPr>
              <w:t xml:space="preserve">финансовых результатов. Оценка </w:t>
            </w:r>
            <w:r w:rsidRPr="00E11494">
              <w:rPr>
                <w:b/>
                <w:sz w:val="24"/>
              </w:rPr>
              <w:lastRenderedPageBreak/>
              <w:t xml:space="preserve">экономической эффективности деятельности. </w:t>
            </w:r>
            <w:r w:rsidRPr="00E11494">
              <w:rPr>
                <w:sz w:val="24"/>
              </w:rPr>
              <w:t xml:space="preserve"> </w:t>
            </w:r>
          </w:p>
          <w:p w14:paraId="2952194D" w14:textId="77777777" w:rsidR="006E4A32" w:rsidRPr="00E11494" w:rsidRDefault="006E4A32" w:rsidP="006E4A32">
            <w:pPr>
              <w:spacing w:after="0" w:line="238" w:lineRule="auto"/>
              <w:ind w:left="0" w:firstLine="0"/>
              <w:rPr>
                <w:b/>
                <w:sz w:val="24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2DA9" w14:textId="77777777" w:rsidR="006E4A32" w:rsidRPr="00E11494" w:rsidRDefault="006E4A32" w:rsidP="006E4A32">
            <w:pPr>
              <w:numPr>
                <w:ilvl w:val="0"/>
                <w:numId w:val="16"/>
              </w:numPr>
              <w:spacing w:after="31" w:line="288" w:lineRule="auto"/>
              <w:ind w:right="58" w:hanging="348"/>
            </w:pPr>
            <w:r w:rsidRPr="00E11494">
              <w:rPr>
                <w:sz w:val="24"/>
              </w:rPr>
              <w:lastRenderedPageBreak/>
              <w:t xml:space="preserve">Методика оценки финансовой устойчивости компаний туризма и гостеприимства в конкурентной среде </w:t>
            </w:r>
          </w:p>
          <w:p w14:paraId="7C969DFC" w14:textId="77777777" w:rsidR="006E4A32" w:rsidRPr="00E11494" w:rsidRDefault="006E4A32" w:rsidP="006E4A32">
            <w:pPr>
              <w:numPr>
                <w:ilvl w:val="0"/>
                <w:numId w:val="16"/>
              </w:numPr>
              <w:spacing w:after="37" w:line="281" w:lineRule="auto"/>
              <w:ind w:right="58" w:hanging="348"/>
            </w:pPr>
            <w:r w:rsidRPr="00E11494">
              <w:rPr>
                <w:sz w:val="24"/>
              </w:rPr>
              <w:lastRenderedPageBreak/>
              <w:t xml:space="preserve">Специфические показатели экономической эффективности деятельности компаний в гостиничном, ресторанном и туристическом бизнесе. </w:t>
            </w:r>
          </w:p>
          <w:p w14:paraId="3937B479" w14:textId="77777777" w:rsidR="006E4A32" w:rsidRPr="00E11494" w:rsidRDefault="006E4A32" w:rsidP="006E4A32">
            <w:pPr>
              <w:numPr>
                <w:ilvl w:val="0"/>
                <w:numId w:val="16"/>
              </w:numPr>
              <w:spacing w:after="33" w:line="285" w:lineRule="auto"/>
              <w:ind w:right="58" w:hanging="348"/>
            </w:pPr>
            <w:r w:rsidRPr="00E11494">
              <w:rPr>
                <w:color w:val="231F20"/>
                <w:sz w:val="24"/>
              </w:rPr>
              <w:t>Финансовый анализ на предприятиях (</w:t>
            </w:r>
            <w:r w:rsidRPr="00E11494">
              <w:rPr>
                <w:sz w:val="24"/>
              </w:rPr>
              <w:t>анализ финансовой отчетности предприятии, а</w:t>
            </w:r>
            <w:r w:rsidRPr="00E11494">
              <w:rPr>
                <w:color w:val="231F20"/>
                <w:sz w:val="24"/>
              </w:rPr>
              <w:t>нализ финансового состояния гостиницы,</w:t>
            </w:r>
            <w:r w:rsidRPr="00E11494">
              <w:rPr>
                <w:sz w:val="24"/>
              </w:rPr>
              <w:t xml:space="preserve"> финансовые коэффициенты) туристской и </w:t>
            </w:r>
            <w:r w:rsidRPr="00E11494">
              <w:rPr>
                <w:color w:val="231F20"/>
                <w:sz w:val="24"/>
              </w:rPr>
              <w:t>гостиничной индустрии.</w:t>
            </w:r>
            <w:r w:rsidRPr="00E11494">
              <w:rPr>
                <w:sz w:val="24"/>
              </w:rPr>
              <w:t xml:space="preserve"> </w:t>
            </w:r>
          </w:p>
          <w:p w14:paraId="29135D66" w14:textId="77777777" w:rsidR="006E4A32" w:rsidRPr="00E11494" w:rsidRDefault="006E4A32" w:rsidP="006E4A32">
            <w:pPr>
              <w:numPr>
                <w:ilvl w:val="0"/>
                <w:numId w:val="16"/>
              </w:numPr>
              <w:spacing w:after="13" w:line="302" w:lineRule="auto"/>
              <w:ind w:right="58" w:hanging="348"/>
            </w:pPr>
            <w:r w:rsidRPr="00E11494">
              <w:rPr>
                <w:color w:val="231F20"/>
                <w:sz w:val="24"/>
              </w:rPr>
              <w:t>Бухгалтерская отчетность предприятия - как использовать для информационного обеспечения финансового анализа?</w:t>
            </w:r>
            <w:r w:rsidRPr="00E11494">
              <w:rPr>
                <w:sz w:val="24"/>
              </w:rPr>
              <w:t xml:space="preserve"> </w:t>
            </w:r>
          </w:p>
          <w:p w14:paraId="66F2EAEB" w14:textId="77777777" w:rsidR="006E4A32" w:rsidRPr="00E11494" w:rsidRDefault="006E4A32" w:rsidP="006E4A32">
            <w:pPr>
              <w:numPr>
                <w:ilvl w:val="0"/>
                <w:numId w:val="16"/>
              </w:numPr>
              <w:spacing w:after="22" w:line="294" w:lineRule="auto"/>
              <w:ind w:right="58" w:hanging="348"/>
            </w:pPr>
            <w:r w:rsidRPr="00E11494">
              <w:rPr>
                <w:color w:val="231F20"/>
                <w:sz w:val="24"/>
              </w:rPr>
              <w:t>Как провести оценку эффективности результатов деятельности гостиницы?</w:t>
            </w:r>
            <w:r w:rsidRPr="00E11494">
              <w:rPr>
                <w:sz w:val="24"/>
              </w:rPr>
              <w:t xml:space="preserve"> </w:t>
            </w:r>
          </w:p>
          <w:p w14:paraId="102B238C" w14:textId="77777777" w:rsidR="006E4A32" w:rsidRPr="00E11494" w:rsidRDefault="006E4A32" w:rsidP="006E4A32">
            <w:pPr>
              <w:numPr>
                <w:ilvl w:val="0"/>
                <w:numId w:val="16"/>
              </w:numPr>
              <w:spacing w:after="0" w:line="284" w:lineRule="auto"/>
              <w:ind w:right="58" w:hanging="348"/>
            </w:pPr>
            <w:r w:rsidRPr="00E11494">
              <w:rPr>
                <w:sz w:val="24"/>
              </w:rPr>
              <w:t xml:space="preserve">Оперативное принятие управленческих решений по результатам финансового анализа деятельности туристского предприятия. </w:t>
            </w:r>
          </w:p>
          <w:p w14:paraId="4DA15E96" w14:textId="61FF7418" w:rsidR="006E4A32" w:rsidRPr="00E11494" w:rsidRDefault="006E4A32" w:rsidP="006E4A32">
            <w:pPr>
              <w:spacing w:after="30" w:line="287" w:lineRule="auto"/>
              <w:ind w:right="106"/>
              <w:rPr>
                <w:sz w:val="24"/>
              </w:rPr>
            </w:pPr>
            <w:r w:rsidRPr="00E11494">
              <w:rPr>
                <w:sz w:val="24"/>
              </w:rPr>
              <w:t xml:space="preserve"> 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23B9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lastRenderedPageBreak/>
              <w:t>Работа с учебной и справочной литературой, нормативно-</w:t>
            </w:r>
          </w:p>
          <w:p w14:paraId="406B2807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</w:t>
            </w:r>
          </w:p>
          <w:p w14:paraId="69EB7ABE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lastRenderedPageBreak/>
              <w:t xml:space="preserve">Подготовка докладов по </w:t>
            </w:r>
          </w:p>
          <w:p w14:paraId="09D0C1F0" w14:textId="77777777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>теоретическим основам финансового менеджмента.</w:t>
            </w:r>
          </w:p>
          <w:p w14:paraId="42B68280" w14:textId="28ACD1C8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  <w:szCs w:val="24"/>
              </w:rPr>
              <w:t>Подготовка к выполнению и выполнение контрольной работы</w:t>
            </w:r>
            <w:r w:rsidRPr="00E11494">
              <w:t xml:space="preserve">                  </w:t>
            </w:r>
          </w:p>
        </w:tc>
      </w:tr>
      <w:tr w:rsidR="006E4A32" w:rsidRPr="00E11494" w14:paraId="14C819CA" w14:textId="77777777">
        <w:trPr>
          <w:trHeight w:val="324"/>
        </w:trPr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E10E" w14:textId="77777777" w:rsidR="006E4A32" w:rsidRPr="00E11494" w:rsidRDefault="006E4A32" w:rsidP="006E4A32">
            <w:pPr>
              <w:spacing w:after="0" w:line="238" w:lineRule="auto"/>
              <w:ind w:left="0" w:firstLine="0"/>
            </w:pPr>
            <w:r w:rsidRPr="00E11494">
              <w:rPr>
                <w:b/>
                <w:sz w:val="24"/>
              </w:rPr>
              <w:lastRenderedPageBreak/>
              <w:t xml:space="preserve">Тема 6. Финансовый механизм на </w:t>
            </w:r>
          </w:p>
          <w:p w14:paraId="1C14C8BD" w14:textId="5907A163" w:rsidR="006E4A32" w:rsidRPr="00E11494" w:rsidRDefault="006E4A32" w:rsidP="006E4A32">
            <w:pPr>
              <w:tabs>
                <w:tab w:val="center" w:pos="275"/>
                <w:tab w:val="center" w:pos="1050"/>
                <w:tab w:val="center" w:pos="1951"/>
              </w:tabs>
              <w:spacing w:after="0" w:line="259" w:lineRule="auto"/>
              <w:ind w:left="0" w:firstLine="0"/>
              <w:rPr>
                <w:b/>
                <w:sz w:val="24"/>
              </w:rPr>
            </w:pPr>
            <w:r w:rsidRPr="00E11494">
              <w:rPr>
                <w:b/>
                <w:sz w:val="24"/>
              </w:rPr>
              <w:t>предприятиях туризма Базовые понятия и основы.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F97C" w14:textId="77777777" w:rsidR="006E4A32" w:rsidRPr="00E11494" w:rsidRDefault="006E4A32" w:rsidP="006E4A32">
            <w:pPr>
              <w:numPr>
                <w:ilvl w:val="0"/>
                <w:numId w:val="17"/>
              </w:numPr>
              <w:spacing w:after="63" w:line="259" w:lineRule="auto"/>
              <w:ind w:right="31" w:hanging="348"/>
            </w:pPr>
            <w:r w:rsidRPr="00E11494">
              <w:rPr>
                <w:sz w:val="24"/>
              </w:rPr>
              <w:t xml:space="preserve">Понятие финансового риска.  </w:t>
            </w:r>
          </w:p>
          <w:p w14:paraId="6543D2E0" w14:textId="77777777" w:rsidR="006E4A32" w:rsidRPr="00E11494" w:rsidRDefault="006E4A32" w:rsidP="006E4A32">
            <w:pPr>
              <w:spacing w:after="0" w:line="313" w:lineRule="auto"/>
              <w:ind w:left="723" w:firstLine="0"/>
            </w:pPr>
            <w:r w:rsidRPr="00E11494">
              <w:rPr>
                <w:sz w:val="24"/>
              </w:rPr>
              <w:t xml:space="preserve">Классификация затрат на предприятиях туризма и гостиничного хозяйства (прямые - накладные, постоянные – переменные). </w:t>
            </w:r>
          </w:p>
          <w:p w14:paraId="75FDCA7E" w14:textId="77777777" w:rsidR="006E4A32" w:rsidRPr="00E11494" w:rsidRDefault="006E4A32" w:rsidP="006E4A32">
            <w:pPr>
              <w:numPr>
                <w:ilvl w:val="0"/>
                <w:numId w:val="18"/>
              </w:numPr>
              <w:spacing w:after="0" w:line="318" w:lineRule="auto"/>
              <w:ind w:right="57" w:hanging="348"/>
            </w:pPr>
            <w:r w:rsidRPr="00E11494">
              <w:rPr>
                <w:sz w:val="24"/>
              </w:rPr>
              <w:t xml:space="preserve">Тактика </w:t>
            </w:r>
            <w:r w:rsidRPr="00E11494">
              <w:rPr>
                <w:sz w:val="24"/>
              </w:rPr>
              <w:tab/>
              <w:t xml:space="preserve">финансового менеджмента.  </w:t>
            </w:r>
          </w:p>
          <w:p w14:paraId="244E2BED" w14:textId="77777777" w:rsidR="006E4A32" w:rsidRPr="00E11494" w:rsidRDefault="006E4A32" w:rsidP="006E4A32">
            <w:pPr>
              <w:numPr>
                <w:ilvl w:val="0"/>
                <w:numId w:val="18"/>
              </w:numPr>
              <w:spacing w:after="44" w:line="273" w:lineRule="auto"/>
              <w:ind w:right="57" w:hanging="348"/>
            </w:pPr>
            <w:r w:rsidRPr="00E11494">
              <w:rPr>
                <w:sz w:val="24"/>
              </w:rPr>
              <w:t xml:space="preserve">Особенность управления оборотным капиталом в </w:t>
            </w:r>
          </w:p>
          <w:p w14:paraId="65F7E927" w14:textId="77777777" w:rsidR="006E4A32" w:rsidRPr="00E11494" w:rsidRDefault="006E4A32" w:rsidP="006E4A32">
            <w:pPr>
              <w:spacing w:after="63" w:line="259" w:lineRule="auto"/>
              <w:ind w:left="723" w:firstLine="0"/>
            </w:pPr>
            <w:r w:rsidRPr="00E11494">
              <w:rPr>
                <w:sz w:val="24"/>
              </w:rPr>
              <w:t xml:space="preserve">туризме  </w:t>
            </w:r>
          </w:p>
          <w:p w14:paraId="72B87700" w14:textId="77777777" w:rsidR="006E4A32" w:rsidRPr="00E11494" w:rsidRDefault="006E4A32" w:rsidP="006E4A32">
            <w:pPr>
              <w:numPr>
                <w:ilvl w:val="0"/>
                <w:numId w:val="18"/>
              </w:numPr>
              <w:spacing w:after="22" w:line="295" w:lineRule="auto"/>
              <w:ind w:right="57" w:hanging="348"/>
            </w:pPr>
            <w:r w:rsidRPr="00E11494">
              <w:rPr>
                <w:sz w:val="24"/>
              </w:rPr>
              <w:lastRenderedPageBreak/>
              <w:t xml:space="preserve">Управление денежными средствами и ликвидными ценными бумагами в туризме. </w:t>
            </w:r>
          </w:p>
          <w:p w14:paraId="29BA222E" w14:textId="77777777" w:rsidR="006E4A32" w:rsidRPr="00E11494" w:rsidRDefault="006E4A32" w:rsidP="006E4A32">
            <w:pPr>
              <w:numPr>
                <w:ilvl w:val="0"/>
                <w:numId w:val="18"/>
              </w:numPr>
              <w:spacing w:after="0" w:line="274" w:lineRule="auto"/>
              <w:ind w:right="57" w:hanging="348"/>
            </w:pPr>
            <w:r w:rsidRPr="00E11494">
              <w:rPr>
                <w:sz w:val="24"/>
              </w:rPr>
              <w:t xml:space="preserve">Управление денежными средствами. Виды и типы ценных бумаг. Дивиденды и проценты по ценным бумагам. Доходность финансового актива. </w:t>
            </w:r>
          </w:p>
          <w:p w14:paraId="64BDF6D5" w14:textId="77777777" w:rsidR="006E4A32" w:rsidRPr="00E11494" w:rsidRDefault="006E4A32" w:rsidP="006E4A32">
            <w:pPr>
              <w:spacing w:after="37" w:line="282" w:lineRule="auto"/>
              <w:ind w:left="723" w:right="60" w:firstLine="0"/>
            </w:pPr>
            <w:r w:rsidRPr="00E11494">
              <w:rPr>
                <w:sz w:val="24"/>
              </w:rPr>
              <w:t xml:space="preserve">Индикаторы на рынке ценных бумаг. Операции на рынке ценных бумаг. Принципы формирования эффективного портфеля ценных бумаг с учетом рыночного риска. </w:t>
            </w:r>
          </w:p>
          <w:p w14:paraId="6465C523" w14:textId="749A45D2" w:rsidR="006E4A32" w:rsidRPr="006E4A32" w:rsidRDefault="006E4A32" w:rsidP="006E4A32">
            <w:pPr>
              <w:pStyle w:val="a3"/>
              <w:numPr>
                <w:ilvl w:val="0"/>
                <w:numId w:val="18"/>
              </w:numPr>
              <w:spacing w:after="31" w:line="288" w:lineRule="auto"/>
              <w:ind w:right="58"/>
              <w:rPr>
                <w:sz w:val="24"/>
              </w:rPr>
            </w:pPr>
            <w:r w:rsidRPr="006E4A32">
              <w:rPr>
                <w:sz w:val="24"/>
              </w:rPr>
              <w:t xml:space="preserve">Формы и методы снижения риска финансовых решений в туризме.  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39FC" w14:textId="77777777" w:rsidR="006E4A32" w:rsidRPr="00E11494" w:rsidRDefault="006E4A32" w:rsidP="006E4A32">
            <w:pPr>
              <w:tabs>
                <w:tab w:val="center" w:pos="487"/>
                <w:tab w:val="center" w:pos="1575"/>
                <w:tab w:val="center" w:pos="2736"/>
              </w:tabs>
              <w:spacing w:after="0" w:line="259" w:lineRule="auto"/>
              <w:ind w:left="0" w:firstLine="0"/>
              <w:rPr>
                <w:sz w:val="24"/>
              </w:rPr>
            </w:pPr>
            <w:r w:rsidRPr="00E11494">
              <w:rPr>
                <w:sz w:val="24"/>
              </w:rPr>
              <w:lastRenderedPageBreak/>
              <w:t>Работа с учебной и справочной литературой, нормативно-</w:t>
            </w:r>
          </w:p>
          <w:p w14:paraId="5CD24798" w14:textId="77777777" w:rsidR="006E4A32" w:rsidRPr="00E11494" w:rsidRDefault="006E4A32" w:rsidP="006E4A32">
            <w:pPr>
              <w:tabs>
                <w:tab w:val="center" w:pos="487"/>
                <w:tab w:val="center" w:pos="1575"/>
                <w:tab w:val="center" w:pos="2736"/>
              </w:tabs>
              <w:spacing w:after="0" w:line="259" w:lineRule="auto"/>
              <w:ind w:left="0" w:firstLine="0"/>
              <w:rPr>
                <w:sz w:val="24"/>
              </w:rPr>
            </w:pPr>
            <w:r w:rsidRPr="00E11494">
              <w:rPr>
                <w:sz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0A118443" w14:textId="77777777" w:rsidR="006E4A32" w:rsidRPr="00E11494" w:rsidRDefault="006E4A32" w:rsidP="006E4A32">
            <w:pPr>
              <w:tabs>
                <w:tab w:val="center" w:pos="487"/>
                <w:tab w:val="center" w:pos="1575"/>
                <w:tab w:val="center" w:pos="2736"/>
              </w:tabs>
              <w:spacing w:after="0" w:line="259" w:lineRule="auto"/>
              <w:ind w:left="0" w:firstLine="0"/>
              <w:rPr>
                <w:sz w:val="24"/>
              </w:rPr>
            </w:pPr>
            <w:r w:rsidRPr="00E11494">
              <w:rPr>
                <w:sz w:val="24"/>
              </w:rPr>
              <w:t xml:space="preserve">теоретическим основам финансового менеджмента  </w:t>
            </w:r>
          </w:p>
          <w:p w14:paraId="2F48BEAF" w14:textId="5D0BC359" w:rsidR="006E4A32" w:rsidRPr="00E11494" w:rsidRDefault="006E4A32" w:rsidP="006E4A32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E11494">
              <w:rPr>
                <w:sz w:val="24"/>
              </w:rPr>
              <w:t>Подготовка к выполнению и выполнение контрольной работы</w:t>
            </w:r>
            <w:r w:rsidRPr="00A76D13">
              <w:rPr>
                <w:sz w:val="24"/>
              </w:rPr>
              <w:t xml:space="preserve">                  </w:t>
            </w:r>
          </w:p>
        </w:tc>
      </w:tr>
    </w:tbl>
    <w:p w14:paraId="417F2FE3" w14:textId="77777777" w:rsidR="00817101" w:rsidRPr="00E11494" w:rsidRDefault="00817101" w:rsidP="00E92050">
      <w:pPr>
        <w:spacing w:after="0" w:line="259" w:lineRule="auto"/>
        <w:ind w:left="-1133" w:right="11127" w:firstLine="0"/>
      </w:pPr>
    </w:p>
    <w:p w14:paraId="2C3E9ED6" w14:textId="77777777" w:rsidR="00817101" w:rsidRPr="00E11494" w:rsidRDefault="00817101" w:rsidP="00E92050">
      <w:pPr>
        <w:spacing w:after="0" w:line="259" w:lineRule="auto"/>
        <w:ind w:left="-1133" w:right="11127" w:firstLine="0"/>
      </w:pPr>
    </w:p>
    <w:p w14:paraId="07B322F4" w14:textId="77777777" w:rsidR="00817101" w:rsidRDefault="008C0EE8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7E50AF0C" w14:textId="77777777" w:rsidR="00817101" w:rsidRDefault="008C0EE8">
      <w:pPr>
        <w:spacing w:after="71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78585957" w14:textId="77777777" w:rsidR="00817101" w:rsidRDefault="008C0EE8" w:rsidP="00256016">
      <w:pPr>
        <w:spacing w:after="118" w:line="270" w:lineRule="auto"/>
        <w:ind w:left="152" w:right="61"/>
        <w:jc w:val="left"/>
      </w:pPr>
      <w:r>
        <w:rPr>
          <w:b/>
        </w:rPr>
        <w:t xml:space="preserve">6.2. Перечень вопросов, заданий, тем для подготовки к текущему контролю </w:t>
      </w:r>
    </w:p>
    <w:p w14:paraId="296ADB3C" w14:textId="6F5DBAA6" w:rsidR="004465D2" w:rsidRDefault="004465D2" w:rsidP="00256016">
      <w:pPr>
        <w:spacing w:after="4"/>
        <w:jc w:val="left"/>
        <w:rPr>
          <w:b/>
          <w:szCs w:val="28"/>
        </w:rPr>
      </w:pPr>
      <w:r w:rsidRPr="004465D2">
        <w:rPr>
          <w:b/>
          <w:szCs w:val="28"/>
        </w:rPr>
        <w:t>Формы текущего контроля успеваемости и их балльная оценка</w:t>
      </w:r>
    </w:p>
    <w:p w14:paraId="79CE6577" w14:textId="77777777" w:rsidR="00293546" w:rsidRDefault="00293546" w:rsidP="00256016">
      <w:pPr>
        <w:spacing w:after="4"/>
        <w:jc w:val="left"/>
        <w:rPr>
          <w:b/>
          <w:szCs w:val="28"/>
        </w:rPr>
      </w:pPr>
    </w:p>
    <w:p w14:paraId="1184F229" w14:textId="500B0209" w:rsidR="00293546" w:rsidRPr="00E81FD2" w:rsidRDefault="00293546" w:rsidP="00293546">
      <w:pPr>
        <w:pStyle w:val="a3"/>
        <w:spacing w:after="200" w:line="276" w:lineRule="auto"/>
        <w:ind w:left="916" w:firstLine="0"/>
        <w:rPr>
          <w:color w:val="auto"/>
          <w:szCs w:val="28"/>
        </w:rPr>
      </w:pPr>
      <w:r w:rsidRPr="000F5A9A">
        <w:rPr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</w:t>
      </w:r>
      <w:r w:rsidRPr="00E81FD2">
        <w:rPr>
          <w:color w:val="auto"/>
          <w:szCs w:val="28"/>
        </w:rPr>
        <w:t>подготовка и выполнение контрольной работы.</w:t>
      </w:r>
    </w:p>
    <w:p w14:paraId="344AC55E" w14:textId="4878EEE2" w:rsidR="00293546" w:rsidRPr="00E81FD2" w:rsidRDefault="00293546" w:rsidP="00293546">
      <w:pPr>
        <w:pStyle w:val="a3"/>
        <w:spacing w:after="200" w:line="276" w:lineRule="auto"/>
        <w:ind w:left="916" w:firstLine="0"/>
        <w:rPr>
          <w:color w:val="auto"/>
          <w:szCs w:val="28"/>
        </w:rPr>
      </w:pPr>
      <w:r w:rsidRPr="00E81FD2">
        <w:rPr>
          <w:color w:val="auto"/>
          <w:szCs w:val="28"/>
        </w:rPr>
        <w:t>Промежуточный контроль проводится в форме  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p w14:paraId="33828303" w14:textId="77777777" w:rsidR="00293546" w:rsidRPr="00E81FD2" w:rsidRDefault="00293546" w:rsidP="00293546">
      <w:pPr>
        <w:ind w:left="-1" w:firstLine="709"/>
        <w:rPr>
          <w:color w:val="auto"/>
          <w:szCs w:val="28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4645"/>
        <w:gridCol w:w="3920"/>
      </w:tblGrid>
      <w:tr w:rsidR="00E81FD2" w:rsidRPr="00E81FD2" w14:paraId="38DC1F4A" w14:textId="77777777" w:rsidTr="006E4A32">
        <w:trPr>
          <w:jc w:val="center"/>
        </w:trPr>
        <w:tc>
          <w:tcPr>
            <w:tcW w:w="790" w:type="dxa"/>
          </w:tcPr>
          <w:p w14:paraId="30E8D817" w14:textId="77777777" w:rsidR="00293546" w:rsidRPr="00E81FD2" w:rsidRDefault="00293546" w:rsidP="00E81FD2">
            <w:pPr>
              <w:ind w:left="-567"/>
              <w:jc w:val="center"/>
              <w:rPr>
                <w:b/>
                <w:color w:val="auto"/>
                <w:sz w:val="24"/>
              </w:rPr>
            </w:pPr>
            <w:r w:rsidRPr="00E81FD2">
              <w:rPr>
                <w:b/>
                <w:color w:val="auto"/>
                <w:sz w:val="24"/>
              </w:rPr>
              <w:t xml:space="preserve">№ </w:t>
            </w:r>
          </w:p>
        </w:tc>
        <w:tc>
          <w:tcPr>
            <w:tcW w:w="4645" w:type="dxa"/>
          </w:tcPr>
          <w:p w14:paraId="6FB6C790" w14:textId="77777777" w:rsidR="00293546" w:rsidRPr="00E81FD2" w:rsidRDefault="00293546" w:rsidP="00E81FD2">
            <w:pPr>
              <w:jc w:val="left"/>
              <w:rPr>
                <w:b/>
                <w:color w:val="auto"/>
                <w:sz w:val="24"/>
              </w:rPr>
            </w:pPr>
            <w:r w:rsidRPr="00E81FD2">
              <w:rPr>
                <w:b/>
                <w:color w:val="auto"/>
                <w:sz w:val="24"/>
              </w:rPr>
              <w:t>Вид отчетности</w:t>
            </w:r>
          </w:p>
        </w:tc>
        <w:tc>
          <w:tcPr>
            <w:tcW w:w="3920" w:type="dxa"/>
          </w:tcPr>
          <w:p w14:paraId="5212DE04" w14:textId="77777777" w:rsidR="00293546" w:rsidRPr="00E81FD2" w:rsidRDefault="00293546" w:rsidP="00E81FD2">
            <w:pPr>
              <w:ind w:left="-567"/>
              <w:jc w:val="center"/>
              <w:rPr>
                <w:b/>
                <w:color w:val="auto"/>
                <w:sz w:val="24"/>
              </w:rPr>
            </w:pPr>
            <w:r w:rsidRPr="00E81FD2">
              <w:rPr>
                <w:b/>
                <w:color w:val="auto"/>
                <w:sz w:val="24"/>
              </w:rPr>
              <w:t>Баллы</w:t>
            </w:r>
          </w:p>
        </w:tc>
      </w:tr>
      <w:tr w:rsidR="00E81FD2" w:rsidRPr="00E81FD2" w14:paraId="03584F53" w14:textId="77777777" w:rsidTr="006E4A32">
        <w:trPr>
          <w:jc w:val="center"/>
        </w:trPr>
        <w:tc>
          <w:tcPr>
            <w:tcW w:w="790" w:type="dxa"/>
          </w:tcPr>
          <w:p w14:paraId="6FA91992" w14:textId="77777777" w:rsidR="00293546" w:rsidRPr="00E81FD2" w:rsidRDefault="00293546" w:rsidP="00E81FD2">
            <w:pPr>
              <w:ind w:left="30"/>
              <w:rPr>
                <w:color w:val="auto"/>
                <w:sz w:val="24"/>
              </w:rPr>
            </w:pPr>
            <w:r w:rsidRPr="00E81FD2">
              <w:rPr>
                <w:color w:val="auto"/>
                <w:sz w:val="24"/>
              </w:rPr>
              <w:t>1.</w:t>
            </w:r>
          </w:p>
        </w:tc>
        <w:tc>
          <w:tcPr>
            <w:tcW w:w="4645" w:type="dxa"/>
          </w:tcPr>
          <w:p w14:paraId="4546DF03" w14:textId="77777777" w:rsidR="00293546" w:rsidRPr="00E81FD2" w:rsidRDefault="00293546" w:rsidP="00E81FD2">
            <w:pPr>
              <w:jc w:val="left"/>
              <w:rPr>
                <w:color w:val="auto"/>
                <w:sz w:val="24"/>
              </w:rPr>
            </w:pPr>
            <w:r w:rsidRPr="00E81FD2">
              <w:rPr>
                <w:color w:val="auto"/>
                <w:sz w:val="24"/>
              </w:rPr>
              <w:t>Работа в модуле</w:t>
            </w:r>
          </w:p>
        </w:tc>
        <w:tc>
          <w:tcPr>
            <w:tcW w:w="3920" w:type="dxa"/>
          </w:tcPr>
          <w:p w14:paraId="4AE6625C" w14:textId="77777777" w:rsidR="00293546" w:rsidRPr="00E81FD2" w:rsidRDefault="00293546" w:rsidP="00E81FD2">
            <w:pPr>
              <w:ind w:left="-567"/>
              <w:jc w:val="center"/>
              <w:rPr>
                <w:color w:val="auto"/>
                <w:sz w:val="24"/>
              </w:rPr>
            </w:pPr>
            <w:r w:rsidRPr="00E81FD2">
              <w:rPr>
                <w:color w:val="auto"/>
                <w:sz w:val="24"/>
              </w:rPr>
              <w:t>40</w:t>
            </w:r>
          </w:p>
        </w:tc>
      </w:tr>
      <w:tr w:rsidR="00E81FD2" w:rsidRPr="00E81FD2" w14:paraId="2B54C725" w14:textId="77777777" w:rsidTr="006E4A32">
        <w:trPr>
          <w:trHeight w:val="256"/>
          <w:jc w:val="center"/>
        </w:trPr>
        <w:tc>
          <w:tcPr>
            <w:tcW w:w="790" w:type="dxa"/>
          </w:tcPr>
          <w:p w14:paraId="6DE7C5D7" w14:textId="77777777" w:rsidR="00293546" w:rsidRPr="00E81FD2" w:rsidRDefault="00293546" w:rsidP="00E81FD2">
            <w:pPr>
              <w:ind w:left="30"/>
              <w:rPr>
                <w:color w:val="auto"/>
                <w:sz w:val="24"/>
              </w:rPr>
            </w:pPr>
            <w:r w:rsidRPr="00E81FD2">
              <w:rPr>
                <w:color w:val="auto"/>
                <w:sz w:val="24"/>
              </w:rPr>
              <w:t>2.</w:t>
            </w:r>
          </w:p>
        </w:tc>
        <w:tc>
          <w:tcPr>
            <w:tcW w:w="4645" w:type="dxa"/>
          </w:tcPr>
          <w:p w14:paraId="6F9DCD20" w14:textId="5A2295D6" w:rsidR="00293546" w:rsidRPr="00E81FD2" w:rsidRDefault="00293546" w:rsidP="00E81FD2">
            <w:pPr>
              <w:jc w:val="left"/>
              <w:rPr>
                <w:color w:val="auto"/>
                <w:sz w:val="24"/>
                <w:lang w:val="en-US"/>
              </w:rPr>
            </w:pPr>
            <w:r w:rsidRPr="00E81FD2">
              <w:rPr>
                <w:color w:val="auto"/>
                <w:sz w:val="24"/>
              </w:rPr>
              <w:t>Зачет</w:t>
            </w:r>
          </w:p>
        </w:tc>
        <w:tc>
          <w:tcPr>
            <w:tcW w:w="3920" w:type="dxa"/>
          </w:tcPr>
          <w:p w14:paraId="13D346EE" w14:textId="77777777" w:rsidR="00293546" w:rsidRPr="00E81FD2" w:rsidRDefault="00293546" w:rsidP="00E81FD2">
            <w:pPr>
              <w:ind w:left="-567"/>
              <w:jc w:val="center"/>
              <w:rPr>
                <w:color w:val="auto"/>
                <w:sz w:val="24"/>
              </w:rPr>
            </w:pPr>
            <w:r w:rsidRPr="00E81FD2">
              <w:rPr>
                <w:color w:val="auto"/>
                <w:sz w:val="24"/>
              </w:rPr>
              <w:t>60</w:t>
            </w:r>
          </w:p>
        </w:tc>
      </w:tr>
      <w:tr w:rsidR="00293546" w:rsidRPr="00E041A0" w14:paraId="6C6965E3" w14:textId="77777777" w:rsidTr="006E4A32">
        <w:trPr>
          <w:jc w:val="center"/>
        </w:trPr>
        <w:tc>
          <w:tcPr>
            <w:tcW w:w="790" w:type="dxa"/>
          </w:tcPr>
          <w:p w14:paraId="6E689022" w14:textId="77777777" w:rsidR="00293546" w:rsidRPr="000F5A9A" w:rsidRDefault="00293546" w:rsidP="00E81FD2">
            <w:pPr>
              <w:ind w:left="30"/>
              <w:rPr>
                <w:sz w:val="24"/>
              </w:rPr>
            </w:pPr>
          </w:p>
        </w:tc>
        <w:tc>
          <w:tcPr>
            <w:tcW w:w="4645" w:type="dxa"/>
          </w:tcPr>
          <w:p w14:paraId="3C6E634F" w14:textId="77777777" w:rsidR="00293546" w:rsidRPr="000F5A9A" w:rsidRDefault="00293546" w:rsidP="00E81FD2">
            <w:pPr>
              <w:jc w:val="left"/>
              <w:rPr>
                <w:sz w:val="24"/>
              </w:rPr>
            </w:pPr>
            <w:r w:rsidRPr="000F5A9A">
              <w:rPr>
                <w:sz w:val="24"/>
              </w:rPr>
              <w:t>Итого:</w:t>
            </w:r>
          </w:p>
        </w:tc>
        <w:tc>
          <w:tcPr>
            <w:tcW w:w="3920" w:type="dxa"/>
          </w:tcPr>
          <w:p w14:paraId="71E4AA62" w14:textId="77777777" w:rsidR="00293546" w:rsidRPr="000F5A9A" w:rsidRDefault="00293546" w:rsidP="00E81FD2">
            <w:pPr>
              <w:ind w:left="-567"/>
              <w:jc w:val="center"/>
              <w:rPr>
                <w:sz w:val="24"/>
              </w:rPr>
            </w:pPr>
            <w:r w:rsidRPr="000F5A9A">
              <w:rPr>
                <w:sz w:val="24"/>
              </w:rPr>
              <w:t>100</w:t>
            </w:r>
          </w:p>
        </w:tc>
      </w:tr>
    </w:tbl>
    <w:p w14:paraId="4DED6EDE" w14:textId="77777777" w:rsidR="00293546" w:rsidRDefault="00293546" w:rsidP="00293546">
      <w:pPr>
        <w:spacing w:after="3" w:line="435" w:lineRule="auto"/>
        <w:ind w:left="911" w:right="55" w:firstLine="0"/>
      </w:pPr>
    </w:p>
    <w:p w14:paraId="541AF670" w14:textId="77777777" w:rsidR="00293546" w:rsidRPr="004465D2" w:rsidRDefault="00293546" w:rsidP="00256016">
      <w:pPr>
        <w:spacing w:after="4"/>
        <w:jc w:val="left"/>
        <w:rPr>
          <w:b/>
          <w:szCs w:val="28"/>
        </w:rPr>
      </w:pPr>
    </w:p>
    <w:p w14:paraId="03696092" w14:textId="717A6B8D" w:rsidR="004465D2" w:rsidRPr="004465D2" w:rsidRDefault="004465D2" w:rsidP="004465D2">
      <w:pPr>
        <w:spacing w:after="4"/>
        <w:jc w:val="right"/>
        <w:rPr>
          <w:b/>
          <w:szCs w:val="28"/>
        </w:rPr>
      </w:pPr>
    </w:p>
    <w:tbl>
      <w:tblPr>
        <w:tblW w:w="9381" w:type="dxa"/>
        <w:tblInd w:w="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6851"/>
        <w:gridCol w:w="1937"/>
      </w:tblGrid>
      <w:tr w:rsidR="004465D2" w:rsidRPr="004465D2" w14:paraId="26A889E3" w14:textId="77777777" w:rsidTr="006E4A32">
        <w:tc>
          <w:tcPr>
            <w:tcW w:w="593" w:type="dxa"/>
          </w:tcPr>
          <w:p w14:paraId="7CAA775C" w14:textId="77777777" w:rsidR="004465D2" w:rsidRPr="006E4A32" w:rsidRDefault="004465D2" w:rsidP="004465D2">
            <w:pPr>
              <w:spacing w:after="4"/>
              <w:jc w:val="center"/>
              <w:rPr>
                <w:b/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851" w:type="dxa"/>
          </w:tcPr>
          <w:p w14:paraId="32B1F8B6" w14:textId="77777777" w:rsidR="004465D2" w:rsidRPr="006E4A32" w:rsidRDefault="004465D2" w:rsidP="004465D2">
            <w:pPr>
              <w:spacing w:after="4"/>
              <w:jc w:val="center"/>
              <w:rPr>
                <w:b/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>Формы текущего контроля</w:t>
            </w:r>
          </w:p>
        </w:tc>
        <w:tc>
          <w:tcPr>
            <w:tcW w:w="1937" w:type="dxa"/>
          </w:tcPr>
          <w:p w14:paraId="709F345B" w14:textId="77777777" w:rsidR="004465D2" w:rsidRPr="006E4A32" w:rsidRDefault="004465D2" w:rsidP="004465D2">
            <w:pPr>
              <w:spacing w:after="4"/>
              <w:jc w:val="center"/>
              <w:rPr>
                <w:b/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>Количество баллов</w:t>
            </w:r>
          </w:p>
        </w:tc>
      </w:tr>
      <w:tr w:rsidR="004465D2" w:rsidRPr="004465D2" w14:paraId="3ECCC3B8" w14:textId="77777777" w:rsidTr="006E4A32">
        <w:tc>
          <w:tcPr>
            <w:tcW w:w="593" w:type="dxa"/>
          </w:tcPr>
          <w:p w14:paraId="2ABE82A3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1.</w:t>
            </w:r>
          </w:p>
        </w:tc>
        <w:tc>
          <w:tcPr>
            <w:tcW w:w="6851" w:type="dxa"/>
          </w:tcPr>
          <w:p w14:paraId="69A67164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 xml:space="preserve">Активная работа на семинарском занятии  </w:t>
            </w:r>
          </w:p>
        </w:tc>
        <w:tc>
          <w:tcPr>
            <w:tcW w:w="1937" w:type="dxa"/>
          </w:tcPr>
          <w:p w14:paraId="315902CA" w14:textId="77777777" w:rsidR="004465D2" w:rsidRPr="006E4A32" w:rsidRDefault="004465D2" w:rsidP="004465D2">
            <w:pPr>
              <w:spacing w:after="4"/>
              <w:jc w:val="center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10</w:t>
            </w:r>
          </w:p>
        </w:tc>
      </w:tr>
      <w:tr w:rsidR="004465D2" w:rsidRPr="004465D2" w14:paraId="7E462267" w14:textId="77777777" w:rsidTr="006E4A32">
        <w:tc>
          <w:tcPr>
            <w:tcW w:w="593" w:type="dxa"/>
          </w:tcPr>
          <w:p w14:paraId="507D367F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2.</w:t>
            </w:r>
          </w:p>
        </w:tc>
        <w:tc>
          <w:tcPr>
            <w:tcW w:w="6851" w:type="dxa"/>
          </w:tcPr>
          <w:p w14:paraId="6EA07901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Посещение</w:t>
            </w:r>
          </w:p>
        </w:tc>
        <w:tc>
          <w:tcPr>
            <w:tcW w:w="1937" w:type="dxa"/>
          </w:tcPr>
          <w:p w14:paraId="1D4F1786" w14:textId="77777777" w:rsidR="004465D2" w:rsidRPr="006E4A32" w:rsidRDefault="004465D2" w:rsidP="004465D2">
            <w:pPr>
              <w:spacing w:after="4"/>
              <w:jc w:val="center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6</w:t>
            </w:r>
          </w:p>
        </w:tc>
      </w:tr>
      <w:tr w:rsidR="004465D2" w:rsidRPr="004465D2" w14:paraId="6673B0D0" w14:textId="77777777" w:rsidTr="006E4A32">
        <w:tc>
          <w:tcPr>
            <w:tcW w:w="593" w:type="dxa"/>
          </w:tcPr>
          <w:p w14:paraId="63A2C87F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3.</w:t>
            </w:r>
          </w:p>
        </w:tc>
        <w:tc>
          <w:tcPr>
            <w:tcW w:w="6851" w:type="dxa"/>
          </w:tcPr>
          <w:p w14:paraId="76F28C5F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Выполнение заранее подготовленных для выступления на семинаре докладов, выступлений, ситуационных задач (по перечню, предложенному преподавателем, ведущим семинары)</w:t>
            </w:r>
          </w:p>
        </w:tc>
        <w:tc>
          <w:tcPr>
            <w:tcW w:w="1937" w:type="dxa"/>
          </w:tcPr>
          <w:p w14:paraId="5200095A" w14:textId="77777777" w:rsidR="004465D2" w:rsidRPr="006E4A32" w:rsidRDefault="004465D2" w:rsidP="004465D2">
            <w:pPr>
              <w:spacing w:after="4"/>
              <w:jc w:val="center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14</w:t>
            </w:r>
          </w:p>
        </w:tc>
      </w:tr>
      <w:tr w:rsidR="004465D2" w:rsidRPr="004465D2" w14:paraId="305C3536" w14:textId="77777777" w:rsidTr="006E4A32">
        <w:tc>
          <w:tcPr>
            <w:tcW w:w="593" w:type="dxa"/>
          </w:tcPr>
          <w:p w14:paraId="7F5303B6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4.</w:t>
            </w:r>
          </w:p>
        </w:tc>
        <w:tc>
          <w:tcPr>
            <w:tcW w:w="6851" w:type="dxa"/>
          </w:tcPr>
          <w:p w14:paraId="2EC24964" w14:textId="3E2A330E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937" w:type="dxa"/>
          </w:tcPr>
          <w:p w14:paraId="6E8646EF" w14:textId="77777777" w:rsidR="004465D2" w:rsidRPr="006E4A32" w:rsidRDefault="004465D2" w:rsidP="004465D2">
            <w:pPr>
              <w:spacing w:after="4"/>
              <w:jc w:val="center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10</w:t>
            </w:r>
          </w:p>
        </w:tc>
      </w:tr>
      <w:tr w:rsidR="004465D2" w:rsidRPr="004465D2" w14:paraId="61115F13" w14:textId="77777777" w:rsidTr="006E4A32">
        <w:tc>
          <w:tcPr>
            <w:tcW w:w="593" w:type="dxa"/>
          </w:tcPr>
          <w:p w14:paraId="5C723228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</w:p>
        </w:tc>
        <w:tc>
          <w:tcPr>
            <w:tcW w:w="6851" w:type="dxa"/>
          </w:tcPr>
          <w:p w14:paraId="23FB04B2" w14:textId="77777777" w:rsidR="004465D2" w:rsidRPr="006E4A32" w:rsidRDefault="004465D2" w:rsidP="004465D2">
            <w:pPr>
              <w:spacing w:after="4"/>
              <w:rPr>
                <w:sz w:val="24"/>
                <w:szCs w:val="24"/>
              </w:rPr>
            </w:pPr>
            <w:r w:rsidRPr="006E4A32">
              <w:rPr>
                <w:sz w:val="24"/>
                <w:szCs w:val="24"/>
              </w:rPr>
              <w:t>Итого</w:t>
            </w:r>
          </w:p>
        </w:tc>
        <w:tc>
          <w:tcPr>
            <w:tcW w:w="1937" w:type="dxa"/>
          </w:tcPr>
          <w:p w14:paraId="6FEFE42C" w14:textId="77777777" w:rsidR="004465D2" w:rsidRPr="006E4A32" w:rsidRDefault="004465D2" w:rsidP="004465D2">
            <w:pPr>
              <w:spacing w:after="4"/>
              <w:jc w:val="center"/>
              <w:rPr>
                <w:b/>
                <w:bCs/>
                <w:sz w:val="24"/>
                <w:szCs w:val="24"/>
              </w:rPr>
            </w:pPr>
            <w:r w:rsidRPr="006E4A32">
              <w:rPr>
                <w:b/>
                <w:bCs/>
                <w:sz w:val="24"/>
                <w:szCs w:val="24"/>
              </w:rPr>
              <w:t>40</w:t>
            </w:r>
          </w:p>
        </w:tc>
      </w:tr>
    </w:tbl>
    <w:p w14:paraId="706853B7" w14:textId="77777777" w:rsidR="00817101" w:rsidRDefault="008C0EE8">
      <w:pPr>
        <w:spacing w:after="190" w:line="259" w:lineRule="auto"/>
        <w:ind w:left="0" w:firstLine="0"/>
        <w:jc w:val="center"/>
      </w:pPr>
      <w:r>
        <w:rPr>
          <w:b/>
        </w:rPr>
        <w:t xml:space="preserve"> </w:t>
      </w:r>
    </w:p>
    <w:p w14:paraId="6D609015" w14:textId="77777777" w:rsidR="00817101" w:rsidRDefault="008C0EE8">
      <w:pPr>
        <w:pStyle w:val="2"/>
        <w:spacing w:after="185"/>
        <w:ind w:right="68"/>
      </w:pPr>
      <w:r>
        <w:t xml:space="preserve">Примерные вопросы к контрольной работе </w:t>
      </w:r>
    </w:p>
    <w:p w14:paraId="2C847888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Финансы и их особенности в российском туристском бизнесе и гостеприимстве </w:t>
      </w:r>
    </w:p>
    <w:p w14:paraId="46271194" w14:textId="77777777" w:rsidR="00E11494" w:rsidRPr="00E11494" w:rsidRDefault="00E11494" w:rsidP="00E11494">
      <w:pPr>
        <w:numPr>
          <w:ilvl w:val="0"/>
          <w:numId w:val="2"/>
        </w:numPr>
        <w:spacing w:after="176" w:line="276" w:lineRule="auto"/>
        <w:ind w:right="64" w:hanging="360"/>
      </w:pPr>
      <w:r w:rsidRPr="00E11494">
        <w:t xml:space="preserve">Финансы туристической организации. </w:t>
      </w:r>
    </w:p>
    <w:p w14:paraId="7110B978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Зависимость туристского бизнеса от факторов внешней среды </w:t>
      </w:r>
    </w:p>
    <w:p w14:paraId="61E9FD15" w14:textId="77777777" w:rsidR="00E11494" w:rsidRPr="00E11494" w:rsidRDefault="00E11494" w:rsidP="00E11494">
      <w:pPr>
        <w:numPr>
          <w:ilvl w:val="0"/>
          <w:numId w:val="2"/>
        </w:numPr>
        <w:spacing w:after="178" w:line="276" w:lineRule="auto"/>
        <w:ind w:right="64" w:hanging="360"/>
      </w:pPr>
      <w:r w:rsidRPr="00E11494">
        <w:t xml:space="preserve">Сущность финансового учета туристической организации. </w:t>
      </w:r>
    </w:p>
    <w:p w14:paraId="708A60A6" w14:textId="77777777" w:rsidR="00E11494" w:rsidRPr="00E11494" w:rsidRDefault="00E11494" w:rsidP="00E11494">
      <w:pPr>
        <w:numPr>
          <w:ilvl w:val="0"/>
          <w:numId w:val="2"/>
        </w:numPr>
        <w:spacing w:after="178" w:line="276" w:lineRule="auto"/>
        <w:ind w:right="64" w:hanging="360"/>
      </w:pPr>
      <w:r w:rsidRPr="00E11494">
        <w:t>Предмет управленческого учета и его отличия от финансового учета.</w:t>
      </w:r>
    </w:p>
    <w:p w14:paraId="29A8160C" w14:textId="189D95D9" w:rsidR="00817101" w:rsidRPr="00E11494" w:rsidRDefault="008C0EE8" w:rsidP="00E11494">
      <w:pPr>
        <w:numPr>
          <w:ilvl w:val="0"/>
          <w:numId w:val="2"/>
        </w:numPr>
        <w:spacing w:after="178" w:line="276" w:lineRule="auto"/>
        <w:ind w:right="64" w:hanging="360"/>
      </w:pPr>
      <w:r w:rsidRPr="00E11494">
        <w:t xml:space="preserve">Дивидендная политика в российских туризме и гостеприимстве </w:t>
      </w:r>
    </w:p>
    <w:p w14:paraId="7AD4D763" w14:textId="77777777" w:rsidR="00E11494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>Факторы, влияющие на инвестиционную политику предприятия</w:t>
      </w:r>
      <w:r w:rsidR="00E11494" w:rsidRPr="00E11494">
        <w:t>.</w:t>
      </w:r>
    </w:p>
    <w:p w14:paraId="52F18DD2" w14:textId="6A3E8081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Субъекты и объекты инвестирования в туризме и гостеприимстве </w:t>
      </w:r>
    </w:p>
    <w:p w14:paraId="17DA8AFB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Формирование инвестиционной политики туристского (гостиничного) предприятия </w:t>
      </w:r>
    </w:p>
    <w:p w14:paraId="361282EB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Классификация рисков туристского (гостиничного) предприятия </w:t>
      </w:r>
    </w:p>
    <w:p w14:paraId="7F355300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Банкротство туристского предприятия </w:t>
      </w:r>
    </w:p>
    <w:p w14:paraId="3BBE1AD7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Прогнозирование </w:t>
      </w:r>
      <w:r w:rsidRPr="00E11494">
        <w:tab/>
        <w:t xml:space="preserve">как </w:t>
      </w:r>
      <w:r w:rsidRPr="00E11494">
        <w:tab/>
        <w:t xml:space="preserve">фактор </w:t>
      </w:r>
      <w:r w:rsidRPr="00E11494">
        <w:tab/>
        <w:t xml:space="preserve">минимизации </w:t>
      </w:r>
      <w:r w:rsidRPr="00E11494">
        <w:tab/>
        <w:t xml:space="preserve">рисков </w:t>
      </w:r>
      <w:r w:rsidRPr="00E11494">
        <w:tab/>
        <w:t xml:space="preserve">на </w:t>
      </w:r>
      <w:r w:rsidRPr="00E11494">
        <w:tab/>
        <w:t xml:space="preserve">туристском предприятии </w:t>
      </w:r>
    </w:p>
    <w:p w14:paraId="07187D0E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Бюджетирование как составная часть финансового планирования туристского (гостиничного) производства </w:t>
      </w:r>
    </w:p>
    <w:p w14:paraId="5182387C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Финансовое планирование на туристском (гостиничном) предприятии </w:t>
      </w:r>
    </w:p>
    <w:p w14:paraId="0BBDC1F2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Анализ ликвидности туристского (гостиничного) производства </w:t>
      </w:r>
    </w:p>
    <w:p w14:paraId="09C60CAD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Анализ рентабельности туристского (гостиничного) производства </w:t>
      </w:r>
    </w:p>
    <w:p w14:paraId="0DE0FF53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Анализ деловой активности туристского (гостиничного) предприятия </w:t>
      </w:r>
    </w:p>
    <w:p w14:paraId="0BAFC8A8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Расчет ликвидности туристского (гостиничного) предприятия </w:t>
      </w:r>
    </w:p>
    <w:p w14:paraId="71B17CAA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Расчет платежеспособности туристского (гостиничного) предприятия  </w:t>
      </w:r>
    </w:p>
    <w:p w14:paraId="41088955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Расчет рентабельности туристского (гостиничного) предприятия </w:t>
      </w:r>
    </w:p>
    <w:p w14:paraId="7F895A37" w14:textId="77777777" w:rsidR="00817101" w:rsidRPr="00E11494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lastRenderedPageBreak/>
        <w:t xml:space="preserve">Расчет деловой активности туристского (гостиничного) предприятия </w:t>
      </w:r>
    </w:p>
    <w:p w14:paraId="5356F61A" w14:textId="3D052214" w:rsidR="00817101" w:rsidRDefault="008C0EE8" w:rsidP="00E11494">
      <w:pPr>
        <w:numPr>
          <w:ilvl w:val="0"/>
          <w:numId w:val="2"/>
        </w:numPr>
        <w:spacing w:line="276" w:lineRule="auto"/>
        <w:ind w:right="64" w:hanging="360"/>
      </w:pPr>
      <w:r w:rsidRPr="00E11494">
        <w:t xml:space="preserve">Права и обязанности финансового менеджера туристского (гостиничного) предприятия </w:t>
      </w:r>
    </w:p>
    <w:p w14:paraId="08F9361B" w14:textId="77777777" w:rsidR="00E37212" w:rsidRPr="00E11494" w:rsidRDefault="00E37212" w:rsidP="00E11494">
      <w:pPr>
        <w:numPr>
          <w:ilvl w:val="0"/>
          <w:numId w:val="2"/>
        </w:numPr>
        <w:spacing w:line="276" w:lineRule="auto"/>
        <w:ind w:right="64" w:hanging="360"/>
      </w:pPr>
    </w:p>
    <w:p w14:paraId="0185DD7C" w14:textId="663122AB" w:rsidR="004465D2" w:rsidRDefault="004465D2" w:rsidP="00E11494">
      <w:pPr>
        <w:pStyle w:val="3"/>
        <w:spacing w:after="0"/>
        <w:ind w:left="703" w:right="0"/>
        <w:rPr>
          <w:iCs/>
        </w:rPr>
      </w:pPr>
      <w:r w:rsidRPr="00E11494">
        <w:rPr>
          <w:iCs/>
        </w:rPr>
        <w:t>Тесты</w:t>
      </w:r>
    </w:p>
    <w:p w14:paraId="0EE37523" w14:textId="77777777" w:rsidR="00E11494" w:rsidRPr="00E11494" w:rsidRDefault="00E11494" w:rsidP="00E11494"/>
    <w:tbl>
      <w:tblPr>
        <w:tblStyle w:val="TableGrid"/>
        <w:tblW w:w="9484" w:type="dxa"/>
        <w:tblInd w:w="29" w:type="dxa"/>
        <w:tblCellMar>
          <w:top w:w="93" w:type="dxa"/>
          <w:left w:w="79" w:type="dxa"/>
          <w:right w:w="31" w:type="dxa"/>
        </w:tblCellMar>
        <w:tblLook w:val="04A0" w:firstRow="1" w:lastRow="0" w:firstColumn="1" w:lastColumn="0" w:noHBand="0" w:noVBand="1"/>
      </w:tblPr>
      <w:tblGrid>
        <w:gridCol w:w="737"/>
        <w:gridCol w:w="3161"/>
        <w:gridCol w:w="5586"/>
      </w:tblGrid>
      <w:tr w:rsidR="004465D2" w14:paraId="12FCD48A" w14:textId="77777777" w:rsidTr="00FF01B3">
        <w:trPr>
          <w:trHeight w:val="12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A023" w14:textId="77777777" w:rsidR="004465D2" w:rsidRDefault="004465D2" w:rsidP="00FF01B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1A23" w14:textId="77777777" w:rsidR="004465D2" w:rsidRDefault="004465D2" w:rsidP="00FF01B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Выручка на предприятиях туризма, которая соответствует точке безубыточности, называется: 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7144" w14:textId="77777777" w:rsidR="004465D2" w:rsidRDefault="004465D2" w:rsidP="00FF01B3">
            <w:pPr>
              <w:spacing w:line="259" w:lineRule="auto"/>
              <w:ind w:left="2" w:firstLine="0"/>
              <w:jc w:val="left"/>
            </w:pPr>
            <w:r>
              <w:rPr>
                <w:sz w:val="24"/>
              </w:rPr>
              <w:t xml:space="preserve">а) запас финансовой прочности; </w:t>
            </w:r>
          </w:p>
          <w:p w14:paraId="1BF316E8" w14:textId="77777777" w:rsidR="004465D2" w:rsidRDefault="004465D2" w:rsidP="00FF01B3">
            <w:pPr>
              <w:spacing w:after="2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б) пороговая выручка; </w:t>
            </w:r>
          </w:p>
          <w:p w14:paraId="57C2924E" w14:textId="77777777" w:rsidR="004465D2" w:rsidRDefault="004465D2" w:rsidP="00FF01B3">
            <w:pPr>
              <w:spacing w:after="2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в) порог рентабельности; </w:t>
            </w:r>
          </w:p>
          <w:p w14:paraId="5E7393E0" w14:textId="77777777" w:rsidR="004465D2" w:rsidRDefault="004465D2" w:rsidP="00FF01B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г) точка безубыточности. </w:t>
            </w:r>
          </w:p>
        </w:tc>
      </w:tr>
      <w:tr w:rsidR="004465D2" w14:paraId="65DE1301" w14:textId="77777777" w:rsidTr="00FF01B3">
        <w:trPr>
          <w:trHeight w:val="1692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75A6" w14:textId="77777777" w:rsidR="004465D2" w:rsidRDefault="004465D2" w:rsidP="00FF01B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807AB" w14:textId="77777777" w:rsidR="004465D2" w:rsidRDefault="004465D2" w:rsidP="00FF01B3">
            <w:pPr>
              <w:spacing w:after="0" w:line="277" w:lineRule="auto"/>
              <w:ind w:left="2" w:right="21" w:firstLine="0"/>
              <w:jc w:val="left"/>
            </w:pPr>
            <w:r>
              <w:rPr>
                <w:sz w:val="24"/>
              </w:rPr>
              <w:t xml:space="preserve">К прочим затратам туроператорской компании в классификации по элементам затрат относятся: </w:t>
            </w:r>
          </w:p>
          <w:p w14:paraId="76EB04F5" w14:textId="77777777" w:rsidR="004465D2" w:rsidRDefault="004465D2" w:rsidP="00FF01B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A230A" w14:textId="77777777" w:rsidR="004465D2" w:rsidRDefault="004465D2" w:rsidP="00FF01B3">
            <w:pPr>
              <w:spacing w:after="19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а) отчисления во внебюджетные фонды; </w:t>
            </w:r>
          </w:p>
          <w:p w14:paraId="388F102C" w14:textId="77777777" w:rsidR="004465D2" w:rsidRDefault="004465D2" w:rsidP="00FF01B3">
            <w:pPr>
              <w:spacing w:after="2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б) аренда основных фондов; </w:t>
            </w:r>
          </w:p>
          <w:p w14:paraId="636C4425" w14:textId="77777777" w:rsidR="004465D2" w:rsidRDefault="004465D2" w:rsidP="00FF01B3">
            <w:pPr>
              <w:spacing w:after="2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в) амортизация основных фондов; </w:t>
            </w:r>
          </w:p>
          <w:p w14:paraId="4B7F2951" w14:textId="77777777" w:rsidR="004465D2" w:rsidRDefault="004465D2" w:rsidP="00FF01B3">
            <w:pPr>
              <w:spacing w:after="95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г) амортизация нематериальных активов;  </w:t>
            </w:r>
          </w:p>
          <w:p w14:paraId="6860D526" w14:textId="77777777" w:rsidR="004465D2" w:rsidRDefault="004465D2" w:rsidP="00FF01B3">
            <w:pPr>
              <w:spacing w:after="0" w:line="259" w:lineRule="auto"/>
              <w:ind w:left="2" w:firstLine="0"/>
              <w:jc w:val="left"/>
            </w:pPr>
            <w:r>
              <w:rPr>
                <w:rFonts w:ascii="Arial" w:eastAsia="Arial" w:hAnsi="Arial" w:cs="Arial"/>
                <w:sz w:val="24"/>
              </w:rPr>
              <w:t>д) топливо.</w:t>
            </w:r>
            <w:r>
              <w:rPr>
                <w:sz w:val="24"/>
              </w:rPr>
              <w:t xml:space="preserve"> </w:t>
            </w:r>
          </w:p>
        </w:tc>
      </w:tr>
      <w:tr w:rsidR="004465D2" w14:paraId="05FE8372" w14:textId="77777777" w:rsidTr="00FF01B3">
        <w:trPr>
          <w:trHeight w:val="237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0567" w14:textId="77777777" w:rsidR="004465D2" w:rsidRDefault="004465D2" w:rsidP="00FF01B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7F371" w14:textId="77777777" w:rsidR="004465D2" w:rsidRDefault="004465D2" w:rsidP="00FF01B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Коэффициент загрузки гостиницы это: 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2AA4" w14:textId="77777777" w:rsidR="004465D2" w:rsidRDefault="004465D2" w:rsidP="00FF01B3">
            <w:pPr>
              <w:spacing w:after="0" w:line="276" w:lineRule="auto"/>
              <w:ind w:left="2" w:right="1" w:firstLine="0"/>
              <w:jc w:val="left"/>
            </w:pPr>
            <w:r>
              <w:rPr>
                <w:sz w:val="24"/>
              </w:rPr>
              <w:t xml:space="preserve">а) отношение суммы стоимости всех предлагаемых к реализации номеров к их количеству; </w:t>
            </w:r>
          </w:p>
          <w:p w14:paraId="3587A155" w14:textId="77777777" w:rsidR="004465D2" w:rsidRDefault="004465D2" w:rsidP="00FF01B3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б) отношение поступлений денежных средств от продажи номерного фонда отеля к числу проданных номеров за отчетный период; </w:t>
            </w:r>
          </w:p>
          <w:p w14:paraId="2F4505DC" w14:textId="77777777" w:rsidR="004465D2" w:rsidRDefault="004465D2" w:rsidP="00FF01B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в) отношение поступлений денежных средств от продажи номерного фонда отеля к общему числу номеров за отчетный период; </w:t>
            </w:r>
          </w:p>
        </w:tc>
      </w:tr>
    </w:tbl>
    <w:p w14:paraId="387068AF" w14:textId="04D8C0D4" w:rsidR="004465D2" w:rsidRDefault="004465D2" w:rsidP="00E11494">
      <w:pPr>
        <w:spacing w:after="133" w:line="259" w:lineRule="auto"/>
        <w:ind w:left="708" w:firstLine="0"/>
        <w:jc w:val="left"/>
      </w:pPr>
      <w:r>
        <w:rPr>
          <w:b/>
        </w:rPr>
        <w:t xml:space="preserve"> </w:t>
      </w:r>
    </w:p>
    <w:p w14:paraId="4B6CCCA7" w14:textId="6747F43F" w:rsidR="004465D2" w:rsidRDefault="006E4A32" w:rsidP="00E11494">
      <w:pPr>
        <w:spacing w:after="158" w:line="270" w:lineRule="auto"/>
        <w:ind w:left="718" w:right="61"/>
        <w:jc w:val="center"/>
      </w:pPr>
      <w:r>
        <w:rPr>
          <w:b/>
        </w:rPr>
        <w:t>Пример п</w:t>
      </w:r>
      <w:r w:rsidR="004465D2">
        <w:rPr>
          <w:b/>
        </w:rPr>
        <w:t>рактико-ориентированны</w:t>
      </w:r>
      <w:r>
        <w:rPr>
          <w:b/>
        </w:rPr>
        <w:t>х</w:t>
      </w:r>
      <w:r w:rsidR="004465D2">
        <w:rPr>
          <w:b/>
        </w:rPr>
        <w:t xml:space="preserve"> задач</w:t>
      </w:r>
    </w:p>
    <w:p w14:paraId="27F3FCA9" w14:textId="3C95FE51" w:rsidR="004465D2" w:rsidRDefault="004465D2" w:rsidP="00293546">
      <w:pPr>
        <w:pStyle w:val="a3"/>
        <w:numPr>
          <w:ilvl w:val="0"/>
          <w:numId w:val="5"/>
        </w:numPr>
        <w:spacing w:after="20" w:line="379" w:lineRule="auto"/>
        <w:ind w:right="248"/>
      </w:pPr>
      <w:r w:rsidRPr="00293546">
        <w:rPr>
          <w:rFonts w:ascii="Cambria" w:eastAsia="Cambria" w:hAnsi="Cambria" w:cs="Cambria"/>
        </w:rPr>
        <w:t xml:space="preserve">Приведите расчет затрат туриста для одного из городов России для каждого из трех видов туристкой поездки (с </w:t>
      </w:r>
      <w:r>
        <w:t>учетом выделенных групп затрат):</w:t>
      </w:r>
      <w:r w:rsidRPr="00293546">
        <w:rPr>
          <w:b/>
          <w:i/>
        </w:rPr>
        <w:t xml:space="preserve"> </w:t>
      </w:r>
    </w:p>
    <w:p w14:paraId="563098A4" w14:textId="77777777" w:rsidR="004465D2" w:rsidRDefault="004465D2" w:rsidP="00FC2686">
      <w:pPr>
        <w:numPr>
          <w:ilvl w:val="1"/>
          <w:numId w:val="5"/>
        </w:numPr>
        <w:spacing w:after="58"/>
        <w:ind w:right="2300" w:hanging="360"/>
      </w:pPr>
      <w:r>
        <w:t xml:space="preserve">-деловой туризм; </w:t>
      </w:r>
    </w:p>
    <w:p w14:paraId="215C9CBA" w14:textId="77777777" w:rsidR="004465D2" w:rsidRDefault="004465D2" w:rsidP="00FC2686">
      <w:pPr>
        <w:numPr>
          <w:ilvl w:val="1"/>
          <w:numId w:val="5"/>
        </w:numPr>
        <w:spacing w:after="56"/>
        <w:ind w:right="2300" w:hanging="360"/>
      </w:pPr>
      <w:r>
        <w:t>-культурный туризм; 3.</w:t>
      </w:r>
      <w:r>
        <w:rPr>
          <w:rFonts w:ascii="Arial" w:eastAsia="Arial" w:hAnsi="Arial" w:cs="Arial"/>
        </w:rPr>
        <w:t xml:space="preserve"> </w:t>
      </w:r>
      <w:r>
        <w:t xml:space="preserve">-событийный туризм </w:t>
      </w:r>
    </w:p>
    <w:p w14:paraId="78F55A8B" w14:textId="77777777" w:rsidR="004465D2" w:rsidRDefault="004465D2" w:rsidP="004465D2">
      <w:pPr>
        <w:spacing w:after="66"/>
        <w:ind w:left="512" w:right="64"/>
      </w:pPr>
      <w:proofErr w:type="spellStart"/>
      <w:r>
        <w:t>Дестинация</w:t>
      </w:r>
      <w:proofErr w:type="spellEnd"/>
      <w:r>
        <w:t xml:space="preserve"> для каждого вида туризма выбирается студентом самостоятельно. </w:t>
      </w:r>
    </w:p>
    <w:p w14:paraId="779F7191" w14:textId="16509D54" w:rsidR="004465D2" w:rsidRDefault="004465D2" w:rsidP="00293546">
      <w:pPr>
        <w:pStyle w:val="a3"/>
        <w:numPr>
          <w:ilvl w:val="0"/>
          <w:numId w:val="5"/>
        </w:numPr>
        <w:spacing w:after="52"/>
        <w:ind w:right="248"/>
      </w:pPr>
      <w:r>
        <w:t xml:space="preserve">Распределить пропорционально постоянные затраты за плановый период деятельности туроператора при условии, что:  </w:t>
      </w:r>
    </w:p>
    <w:p w14:paraId="3AD4B73F" w14:textId="77777777" w:rsidR="004465D2" w:rsidRDefault="004465D2" w:rsidP="004465D2">
      <w:pPr>
        <w:spacing w:after="61"/>
        <w:ind w:left="512" w:right="64"/>
      </w:pPr>
      <w:r>
        <w:t xml:space="preserve">Плановый годовой объем постоянных затрат составляет 1000 000 руб.;  </w:t>
      </w:r>
    </w:p>
    <w:p w14:paraId="0D86B133" w14:textId="77777777" w:rsidR="004465D2" w:rsidRDefault="004465D2" w:rsidP="004465D2">
      <w:pPr>
        <w:tabs>
          <w:tab w:val="center" w:pos="1202"/>
          <w:tab w:val="center" w:pos="3155"/>
          <w:tab w:val="center" w:pos="5254"/>
          <w:tab w:val="center" w:pos="7344"/>
          <w:tab w:val="center" w:pos="8662"/>
          <w:tab w:val="right" w:pos="999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Количество </w:t>
      </w:r>
      <w:r>
        <w:tab/>
        <w:t xml:space="preserve">видов </w:t>
      </w:r>
      <w:r>
        <w:tab/>
        <w:t xml:space="preserve">организуемых </w:t>
      </w:r>
      <w:r>
        <w:tab/>
        <w:t xml:space="preserve">туров </w:t>
      </w:r>
      <w:r>
        <w:tab/>
        <w:t xml:space="preserve">– </w:t>
      </w:r>
      <w:r>
        <w:tab/>
        <w:t xml:space="preserve">4;  </w:t>
      </w:r>
    </w:p>
    <w:p w14:paraId="0348A5AE" w14:textId="77777777" w:rsidR="004465D2" w:rsidRDefault="004465D2" w:rsidP="004465D2">
      <w:pPr>
        <w:spacing w:after="58"/>
        <w:ind w:left="512" w:right="64"/>
      </w:pPr>
      <w:r>
        <w:t xml:space="preserve">Тур №1: Переменные затраты на единицу продукта 20000 руб. Объем продаж </w:t>
      </w:r>
    </w:p>
    <w:p w14:paraId="1508C7E0" w14:textId="77777777" w:rsidR="004465D2" w:rsidRDefault="004465D2" w:rsidP="004465D2">
      <w:pPr>
        <w:tabs>
          <w:tab w:val="center" w:pos="713"/>
          <w:tab w:val="right" w:pos="999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100 </w:t>
      </w:r>
      <w:r>
        <w:tab/>
        <w:t xml:space="preserve">путевок.  </w:t>
      </w:r>
    </w:p>
    <w:p w14:paraId="0CE890AE" w14:textId="77777777" w:rsidR="004465D2" w:rsidRDefault="004465D2" w:rsidP="004465D2">
      <w:pPr>
        <w:spacing w:after="60"/>
        <w:ind w:left="512" w:right="64"/>
      </w:pPr>
      <w:r>
        <w:lastRenderedPageBreak/>
        <w:t xml:space="preserve">Тур №2: Переменные затраты на единицу продукта 7000 руб. Объем продаж </w:t>
      </w:r>
    </w:p>
    <w:p w14:paraId="51032572" w14:textId="77777777" w:rsidR="004465D2" w:rsidRDefault="004465D2" w:rsidP="004465D2">
      <w:pPr>
        <w:tabs>
          <w:tab w:val="center" w:pos="643"/>
          <w:tab w:val="right" w:pos="999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40 </w:t>
      </w:r>
      <w:r>
        <w:tab/>
        <w:t xml:space="preserve">путевок.  </w:t>
      </w:r>
    </w:p>
    <w:p w14:paraId="00C07623" w14:textId="77777777" w:rsidR="004465D2" w:rsidRDefault="004465D2" w:rsidP="004465D2">
      <w:pPr>
        <w:spacing w:after="59"/>
        <w:ind w:left="512" w:right="64"/>
      </w:pPr>
      <w:r>
        <w:t xml:space="preserve">Тур №3: Переменные затраты на единицу продукта 50000 руб. Объем продаж </w:t>
      </w:r>
    </w:p>
    <w:p w14:paraId="7280C985" w14:textId="77777777" w:rsidR="004465D2" w:rsidRDefault="004465D2" w:rsidP="004465D2">
      <w:pPr>
        <w:tabs>
          <w:tab w:val="center" w:pos="643"/>
          <w:tab w:val="right" w:pos="999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20 </w:t>
      </w:r>
      <w:r>
        <w:tab/>
        <w:t xml:space="preserve">путевок.  </w:t>
      </w:r>
    </w:p>
    <w:p w14:paraId="51BFE4FC" w14:textId="77777777" w:rsidR="004465D2" w:rsidRDefault="004465D2" w:rsidP="004465D2">
      <w:pPr>
        <w:spacing w:after="56"/>
        <w:ind w:left="512" w:right="64"/>
      </w:pPr>
      <w:r>
        <w:t xml:space="preserve">Тур №4: Переменные затраты на единицу продукта 30000 руб. Объем продаж 50 путевок.  </w:t>
      </w:r>
    </w:p>
    <w:p w14:paraId="49C06BB1" w14:textId="5B62EAB8" w:rsidR="004465D2" w:rsidRDefault="004465D2" w:rsidP="00E11494">
      <w:pPr>
        <w:pStyle w:val="a3"/>
        <w:numPr>
          <w:ilvl w:val="0"/>
          <w:numId w:val="5"/>
        </w:numPr>
        <w:ind w:right="64" w:hanging="256"/>
      </w:pPr>
      <w:r>
        <w:t xml:space="preserve">Туристская фирма специализируется на реализации услуг въездного туризма. Предприятие находится на общей системе налогообложения. Как изменится рентабельность продаж услуг туристской фирмы, если средняя цена за одну путевку возрастет на 10%, число проданных путевок снизится до 200 единиц, себестоимость останется неизменной. Исходные данные: количество реализованных путевок в предшествующем периоде 230 ед., средняя цена одной путевки 12 500 руб., полная себестоимость тура 8 800 руб. </w:t>
      </w:r>
    </w:p>
    <w:p w14:paraId="6DBF350B" w14:textId="77777777" w:rsidR="00E11494" w:rsidRDefault="00E11494" w:rsidP="00E11494">
      <w:pPr>
        <w:pStyle w:val="a3"/>
        <w:ind w:left="965" w:right="64" w:firstLine="0"/>
      </w:pPr>
    </w:p>
    <w:p w14:paraId="0DAC607F" w14:textId="796820DE" w:rsidR="004465D2" w:rsidRPr="004465D2" w:rsidRDefault="006E4A32" w:rsidP="00E11494">
      <w:pPr>
        <w:spacing w:after="4"/>
        <w:ind w:left="715" w:right="5345"/>
        <w:jc w:val="center"/>
        <w:rPr>
          <w:rFonts w:ascii="Calibri" w:eastAsia="Calibri" w:hAnsi="Calibri" w:cs="Calibri"/>
        </w:rPr>
      </w:pPr>
      <w:r>
        <w:rPr>
          <w:b/>
          <w:bCs/>
        </w:rPr>
        <w:t>Пример к</w:t>
      </w:r>
      <w:r w:rsidR="004465D2" w:rsidRPr="004465D2">
        <w:rPr>
          <w:b/>
          <w:bCs/>
        </w:rPr>
        <w:t>ейс</w:t>
      </w:r>
      <w:r>
        <w:rPr>
          <w:b/>
          <w:bCs/>
        </w:rPr>
        <w:t>а</w:t>
      </w:r>
    </w:p>
    <w:p w14:paraId="28FE8FB3" w14:textId="77777777" w:rsidR="004465D2" w:rsidRPr="004465D2" w:rsidRDefault="004465D2" w:rsidP="00FC2686">
      <w:pPr>
        <w:numPr>
          <w:ilvl w:val="0"/>
          <w:numId w:val="22"/>
        </w:numPr>
        <w:spacing w:after="3" w:line="247" w:lineRule="auto"/>
        <w:ind w:right="48"/>
        <w:contextualSpacing/>
      </w:pPr>
      <w:r w:rsidRPr="004465D2">
        <w:t xml:space="preserve">Встреча нового собственника с действующей управляющей командой отеля прошла в дружественной обстановке. Наёмный директор отеля заверил предпринимателя в том, что он готов работать под его началом и сделать всё, чтобы бизнес отеля стал еще более прибыльным. Доклад директора был красочным и говорил о том, что бизнес гостиницы ожидают радужные перспективы.  Первым делом директор отеля предложил предпринимателю вложиться в расширение бизнеса для увеличения объемов продаж существующих услуг. По словам директора отеля, бизнесу в этом году необходимы дополнительные средства на рекламу, в сумме 15.000.000 рублей. Из доклада директора следовало, что в его стратегии развития гостиницы: </w:t>
      </w:r>
    </w:p>
    <w:p w14:paraId="48DB9C45" w14:textId="77777777" w:rsidR="004465D2" w:rsidRPr="004465D2" w:rsidRDefault="004465D2" w:rsidP="00FC2686">
      <w:pPr>
        <w:numPr>
          <w:ilvl w:val="0"/>
          <w:numId w:val="21"/>
        </w:numPr>
        <w:spacing w:after="3" w:line="247" w:lineRule="auto"/>
        <w:ind w:right="48"/>
      </w:pPr>
      <w:r w:rsidRPr="004465D2">
        <w:t xml:space="preserve">Ассортимент услуг остаётся прежним. </w:t>
      </w:r>
    </w:p>
    <w:p w14:paraId="2C06DF88" w14:textId="77777777" w:rsidR="004465D2" w:rsidRPr="004465D2" w:rsidRDefault="004465D2" w:rsidP="00FC2686">
      <w:pPr>
        <w:numPr>
          <w:ilvl w:val="0"/>
          <w:numId w:val="21"/>
        </w:numPr>
        <w:spacing w:after="44" w:line="247" w:lineRule="auto"/>
        <w:ind w:right="48"/>
      </w:pPr>
      <w:r w:rsidRPr="004465D2">
        <w:t xml:space="preserve">Структура затрат принципиальных изменений не претерпит. </w:t>
      </w:r>
      <w:r w:rsidRPr="004465D2">
        <w:rPr>
          <w:rFonts w:ascii="Segoe UI Symbol" w:eastAsia="Segoe UI Symbol" w:hAnsi="Segoe UI Symbol" w:cs="Segoe UI Symbol"/>
        </w:rPr>
        <w:t></w:t>
      </w:r>
      <w:r w:rsidRPr="004465D2">
        <w:rPr>
          <w:rFonts w:ascii="Arial" w:eastAsia="Arial" w:hAnsi="Arial" w:cs="Arial"/>
        </w:rPr>
        <w:t xml:space="preserve"> </w:t>
      </w:r>
      <w:r w:rsidRPr="004465D2">
        <w:t xml:space="preserve">Вложенные деньги пойдут на повышение узнаваемости отеля с целью привлечения дополнительных клиентов (реклама, продвижение). </w:t>
      </w:r>
    </w:p>
    <w:p w14:paraId="1EBA1D6E" w14:textId="77777777" w:rsidR="004465D2" w:rsidRPr="004465D2" w:rsidRDefault="004465D2" w:rsidP="00FC2686">
      <w:pPr>
        <w:numPr>
          <w:ilvl w:val="0"/>
          <w:numId w:val="21"/>
        </w:numPr>
        <w:spacing w:after="3" w:line="247" w:lineRule="auto"/>
        <w:ind w:right="48"/>
      </w:pPr>
      <w:r w:rsidRPr="004465D2">
        <w:t xml:space="preserve">Капитальные вложения не планируются.  </w:t>
      </w:r>
    </w:p>
    <w:p w14:paraId="6507C134" w14:textId="77777777" w:rsidR="004465D2" w:rsidRPr="004465D2" w:rsidRDefault="004465D2" w:rsidP="00FC2686">
      <w:pPr>
        <w:numPr>
          <w:ilvl w:val="0"/>
          <w:numId w:val="21"/>
        </w:numPr>
        <w:spacing w:after="3" w:line="247" w:lineRule="auto"/>
        <w:ind w:right="48"/>
      </w:pPr>
      <w:r w:rsidRPr="004465D2">
        <w:t xml:space="preserve">Привлечение заёмных средств не предусматривается. </w:t>
      </w:r>
    </w:p>
    <w:p w14:paraId="758BC33A" w14:textId="77777777" w:rsidR="004465D2" w:rsidRPr="004465D2" w:rsidRDefault="004465D2" w:rsidP="004465D2">
      <w:pPr>
        <w:spacing w:after="3" w:line="247" w:lineRule="auto"/>
        <w:ind w:left="708" w:right="48" w:firstLine="1"/>
      </w:pPr>
      <w:r w:rsidRPr="004465D2">
        <w:t xml:space="preserve">Директор сообщил, что сейчас его сотрудниками дорабатывается план маркетинга. Он пообещал предпринимателю рост чистой прибыли предприятия на 30% по итогам 2014 год. Прогнозный прирост выручки, по его мнению, вследствие расширения бизнеса в 2014 году составит 15%. </w:t>
      </w:r>
    </w:p>
    <w:p w14:paraId="0DCD7206" w14:textId="77777777" w:rsidR="004465D2" w:rsidRPr="004465D2" w:rsidRDefault="004465D2" w:rsidP="004465D2">
      <w:pPr>
        <w:spacing w:after="11" w:line="249" w:lineRule="auto"/>
        <w:ind w:left="700" w:right="50" w:firstLine="0"/>
      </w:pPr>
      <w:proofErr w:type="gramStart"/>
      <w:r w:rsidRPr="004465D2">
        <w:t>Согласитесь</w:t>
      </w:r>
      <w:proofErr w:type="gramEnd"/>
      <w:r w:rsidRPr="004465D2">
        <w:t xml:space="preserve"> ли вы как предприниматель на просьбу директора выделить на его программу развития 15.000.000 рублей, и почему? </w:t>
      </w:r>
    </w:p>
    <w:p w14:paraId="1D9BFDAA" w14:textId="77777777" w:rsidR="004465D2" w:rsidRPr="004465D2" w:rsidRDefault="004465D2" w:rsidP="004465D2">
      <w:pPr>
        <w:spacing w:after="3" w:line="247" w:lineRule="auto"/>
        <w:ind w:left="9" w:right="48" w:firstLine="700"/>
      </w:pPr>
      <w:r w:rsidRPr="004465D2">
        <w:t xml:space="preserve">Ответ (единственный):  </w:t>
      </w:r>
    </w:p>
    <w:p w14:paraId="045F200E" w14:textId="77777777" w:rsidR="004465D2" w:rsidRPr="004465D2" w:rsidRDefault="004465D2" w:rsidP="004465D2">
      <w:pPr>
        <w:spacing w:after="3" w:line="247" w:lineRule="auto"/>
        <w:ind w:left="708" w:right="48" w:firstLine="1"/>
      </w:pPr>
      <w:r w:rsidRPr="004465D2">
        <w:lastRenderedPageBreak/>
        <w:t xml:space="preserve">Вариант А) Да, потому что улучшится финансовая устойчивость бизнеса. Благодаря дополнительным инвестициям она станет абсолютно устойчивая. </w:t>
      </w:r>
    </w:p>
    <w:p w14:paraId="505D5C87" w14:textId="77777777" w:rsidR="004465D2" w:rsidRPr="004465D2" w:rsidRDefault="004465D2" w:rsidP="004465D2">
      <w:pPr>
        <w:spacing w:after="3" w:line="247" w:lineRule="auto"/>
        <w:ind w:left="9" w:right="48" w:firstLine="700"/>
      </w:pPr>
      <w:r w:rsidRPr="004465D2">
        <w:t xml:space="preserve">Вариант Б) Да, потому что срок окупаемости этих вложений меньше </w:t>
      </w:r>
    </w:p>
    <w:p w14:paraId="28B37DA9" w14:textId="77777777" w:rsidR="004465D2" w:rsidRPr="004465D2" w:rsidRDefault="004465D2" w:rsidP="004465D2">
      <w:pPr>
        <w:spacing w:after="3" w:line="247" w:lineRule="auto"/>
        <w:ind w:left="710" w:right="48" w:firstLine="0"/>
      </w:pPr>
      <w:r w:rsidRPr="004465D2">
        <w:t xml:space="preserve">трёх лет. </w:t>
      </w:r>
    </w:p>
    <w:p w14:paraId="08E89557" w14:textId="77777777" w:rsidR="004465D2" w:rsidRPr="004465D2" w:rsidRDefault="004465D2" w:rsidP="004465D2">
      <w:pPr>
        <w:spacing w:after="3" w:line="247" w:lineRule="auto"/>
        <w:ind w:left="710" w:right="48" w:firstLine="0"/>
      </w:pPr>
      <w:r w:rsidRPr="004465D2">
        <w:t xml:space="preserve">Вариант В) Да, потому что верю своему директору. </w:t>
      </w:r>
    </w:p>
    <w:p w14:paraId="5DB5CF05" w14:textId="77777777" w:rsidR="004465D2" w:rsidRPr="004465D2" w:rsidRDefault="004465D2" w:rsidP="004465D2">
      <w:pPr>
        <w:spacing w:after="3" w:line="247" w:lineRule="auto"/>
        <w:ind w:left="708" w:right="48" w:firstLine="1"/>
      </w:pPr>
      <w:r w:rsidRPr="004465D2">
        <w:t>Вариант Г) Да, так как рентабельность дополнительных инвестиций будет больше ставки рефинансирования (8,25%).</w:t>
      </w:r>
    </w:p>
    <w:p w14:paraId="22D3D74C" w14:textId="77777777" w:rsidR="004465D2" w:rsidRPr="004465D2" w:rsidRDefault="004465D2" w:rsidP="004465D2">
      <w:pPr>
        <w:spacing w:after="3" w:line="247" w:lineRule="auto"/>
        <w:ind w:left="708" w:right="48" w:firstLine="0"/>
      </w:pPr>
      <w:r w:rsidRPr="004465D2">
        <w:t xml:space="preserve">Вариант Д) Нет, так как ухудшится финансовая устойчивость и приведет бизнес к кризисному состоянию. </w:t>
      </w:r>
    </w:p>
    <w:p w14:paraId="33F74857" w14:textId="2A1D72CC" w:rsidR="004465D2" w:rsidRDefault="004465D2" w:rsidP="004465D2">
      <w:pPr>
        <w:spacing w:after="3" w:line="247" w:lineRule="auto"/>
        <w:ind w:left="708" w:right="48" w:firstLine="0"/>
      </w:pPr>
      <w:r w:rsidRPr="004465D2">
        <w:t xml:space="preserve">Вариант Е) Нет, так как прогнозы директора по прибыли и выручке нереальны.  </w:t>
      </w:r>
    </w:p>
    <w:p w14:paraId="46C9D7BF" w14:textId="77777777" w:rsidR="00E37212" w:rsidRDefault="00E37212" w:rsidP="004465D2">
      <w:pPr>
        <w:spacing w:after="3" w:line="247" w:lineRule="auto"/>
        <w:ind w:left="708" w:right="48" w:firstLine="0"/>
      </w:pPr>
    </w:p>
    <w:p w14:paraId="3EE91BF1" w14:textId="735FB5C5" w:rsidR="00513A06" w:rsidRPr="009E19A0" w:rsidRDefault="00513A06" w:rsidP="00513A06">
      <w:pPr>
        <w:pStyle w:val="2"/>
        <w:spacing w:after="189"/>
        <w:ind w:right="72"/>
      </w:pPr>
      <w:r w:rsidRPr="009E19A0">
        <w:t xml:space="preserve">Примерный перечень тем для презентаций и докладов </w:t>
      </w:r>
    </w:p>
    <w:p w14:paraId="74B8D95C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Организационно-правовые формы юридических лиц в индустрии </w:t>
      </w:r>
      <w:proofErr w:type="spellStart"/>
      <w:r w:rsidRPr="00FD4895">
        <w:t>ГиТ</w:t>
      </w:r>
      <w:proofErr w:type="spellEnd"/>
      <w:r w:rsidRPr="00FD4895">
        <w:t xml:space="preserve"> и их влияние на систему финансового менеджмента и финансового учета </w:t>
      </w:r>
    </w:p>
    <w:p w14:paraId="72778DB0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Способы привлечения заемных источников финансирования: банковский кредит, коммерческий кредит, лизинг, бюджетные заемные источники и условия их привлечения.  </w:t>
      </w:r>
    </w:p>
    <w:p w14:paraId="6F838F19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>Специфика услуг гостиничного бизнеса: основные и вспомогательные услуги. Схемы ценообразования и виды тарифов, статичные (</w:t>
      </w:r>
      <w:proofErr w:type="spellStart"/>
      <w:r w:rsidRPr="00FD4895">
        <w:t>Rack</w:t>
      </w:r>
      <w:proofErr w:type="spellEnd"/>
      <w:r w:rsidRPr="00FD4895">
        <w:t xml:space="preserve"> </w:t>
      </w:r>
      <w:proofErr w:type="spellStart"/>
      <w:r w:rsidRPr="00FD4895">
        <w:t>Rate</w:t>
      </w:r>
      <w:proofErr w:type="spellEnd"/>
      <w:r w:rsidRPr="00FD4895">
        <w:t>) и динамичные (гибкие) тарифы (</w:t>
      </w:r>
      <w:proofErr w:type="spellStart"/>
      <w:r w:rsidRPr="00FD4895">
        <w:t>Best</w:t>
      </w:r>
      <w:proofErr w:type="spellEnd"/>
      <w:r w:rsidRPr="00FD4895">
        <w:t xml:space="preserve"> </w:t>
      </w:r>
      <w:proofErr w:type="spellStart"/>
      <w:r w:rsidRPr="00FD4895">
        <w:t>Flexible</w:t>
      </w:r>
      <w:proofErr w:type="spellEnd"/>
      <w:r w:rsidRPr="00FD4895">
        <w:t>/</w:t>
      </w:r>
      <w:proofErr w:type="spellStart"/>
      <w:r w:rsidRPr="00FD4895">
        <w:t>Available</w:t>
      </w:r>
      <w:proofErr w:type="spellEnd"/>
      <w:r w:rsidRPr="00FD4895">
        <w:t xml:space="preserve"> </w:t>
      </w:r>
      <w:proofErr w:type="spellStart"/>
      <w:r w:rsidRPr="00FD4895">
        <w:t>rate</w:t>
      </w:r>
      <w:proofErr w:type="spellEnd"/>
      <w:r w:rsidRPr="00FD4895">
        <w:t xml:space="preserve">), торговая наценка ресторана.  </w:t>
      </w:r>
    </w:p>
    <w:p w14:paraId="25159D28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Специфика услуг туристического бизнеса: основные и вспомогательные услуги. Варианты стратегии ценообразования в туристическом бизнесе. Факторы, влияющие на ценообразование.  </w:t>
      </w:r>
    </w:p>
    <w:p w14:paraId="493AD0BC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Ресторан: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p w14:paraId="7066A7E4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Операционный цикл и его составляющие в гостиничном хозяйстве.  </w:t>
      </w:r>
    </w:p>
    <w:p w14:paraId="2D43CFBD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Общая характеристика затрат на производство турпродукта, структура затрат. Предельные издержки и их особое значение для туристического бизнеса.  </w:t>
      </w:r>
    </w:p>
    <w:p w14:paraId="1D854D85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>Специфика формирования (</w:t>
      </w:r>
      <w:proofErr w:type="spellStart"/>
      <w:r w:rsidRPr="00FD4895">
        <w:t>калькулирования</w:t>
      </w:r>
      <w:proofErr w:type="spellEnd"/>
      <w:r w:rsidRPr="00FD4895">
        <w:t xml:space="preserve">) себестоимости услуг в гостиничном и ресторанном бизнесе, факторы, влияющие на себестоимость.  </w:t>
      </w:r>
    </w:p>
    <w:p w14:paraId="1DFBA236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Финансовые бюджеты: бюджет доходов и расходов, бюджет движения денежных средств, прогнозный баланс. Цели и задачи, особенности формирования, управленческая роль. </w:t>
      </w:r>
    </w:p>
    <w:p w14:paraId="598AC29D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Бюджет отеля: структура, состав форматов, основные показатели, последовательность составления бюджетов. Показатели, используемые для расчета доходов и затрат по видам операционных бюджетов.  </w:t>
      </w:r>
    </w:p>
    <w:p w14:paraId="3B58E870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lastRenderedPageBreak/>
        <w:t xml:space="preserve">Бюджет туристической компании: туроператор и </w:t>
      </w:r>
      <w:proofErr w:type="spellStart"/>
      <w:r w:rsidRPr="00FD4895">
        <w:t>турагент</w:t>
      </w:r>
      <w:proofErr w:type="spellEnd"/>
      <w:r w:rsidRPr="00FD4895">
        <w:t xml:space="preserve"> – различия в процедуре и составе бюджетов.  </w:t>
      </w:r>
    </w:p>
    <w:p w14:paraId="5CD9DDA3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Специфические показатели экономической эффективности деятельности компаний в гостиничном, ресторанном и туристическом бизнесе. Методы максимизации прибыли и рентабельности. </w:t>
      </w:r>
    </w:p>
    <w:p w14:paraId="2D18A4F6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Основы финансового моделирования: экономическая логика и последовательность построения финансовой модели, ограничения и допущения, сценарный анализ, результаты моделирования и их использование. </w:t>
      </w:r>
    </w:p>
    <w:p w14:paraId="257D36AE" w14:textId="77777777" w:rsidR="00FD4895" w:rsidRP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Программные продукты для гостиничного бизнеса. </w:t>
      </w:r>
    </w:p>
    <w:p w14:paraId="63E86472" w14:textId="30C474F0" w:rsidR="00FD4895" w:rsidRDefault="00FD4895" w:rsidP="00FD4895">
      <w:pPr>
        <w:numPr>
          <w:ilvl w:val="0"/>
          <w:numId w:val="3"/>
        </w:numPr>
        <w:ind w:right="64" w:firstLine="708"/>
      </w:pPr>
      <w:r w:rsidRPr="00FD4895">
        <w:t xml:space="preserve">Программные продукты для туристического бизнеса. </w:t>
      </w:r>
    </w:p>
    <w:p w14:paraId="5E0F9A53" w14:textId="39722403" w:rsidR="00E11494" w:rsidRDefault="00E11494" w:rsidP="004465D2">
      <w:pPr>
        <w:spacing w:after="3" w:line="247" w:lineRule="auto"/>
        <w:ind w:left="708" w:right="48" w:firstLine="0"/>
      </w:pPr>
    </w:p>
    <w:p w14:paraId="693E671D" w14:textId="77777777" w:rsidR="00FD4895" w:rsidRDefault="00FD4895" w:rsidP="004465D2">
      <w:pPr>
        <w:spacing w:after="3" w:line="247" w:lineRule="auto"/>
        <w:ind w:left="708" w:right="48" w:firstLine="0"/>
      </w:pPr>
    </w:p>
    <w:p w14:paraId="1A3B41E2" w14:textId="77777777" w:rsidR="00817101" w:rsidRDefault="008C0EE8" w:rsidP="004C35EF">
      <w:pPr>
        <w:pStyle w:val="a3"/>
        <w:numPr>
          <w:ilvl w:val="0"/>
          <w:numId w:val="1"/>
        </w:numPr>
        <w:spacing w:after="1" w:line="399" w:lineRule="auto"/>
      </w:pPr>
      <w:r w:rsidRPr="004C35EF">
        <w:rPr>
          <w:b/>
        </w:rPr>
        <w:t xml:space="preserve">Фонд оценочных средств для проведения промежуточной аттестации обучающихся по дисциплине </w:t>
      </w:r>
    </w:p>
    <w:p w14:paraId="3CCD25D4" w14:textId="77777777" w:rsidR="00FC65E3" w:rsidRPr="00231417" w:rsidRDefault="00FC65E3" w:rsidP="00FC65E3">
      <w:pPr>
        <w:tabs>
          <w:tab w:val="left" w:pos="540"/>
        </w:tabs>
        <w:ind w:firstLine="709"/>
        <w:contextualSpacing/>
        <w:rPr>
          <w:szCs w:val="28"/>
        </w:rPr>
      </w:pPr>
      <w:r w:rsidRPr="000F5A9A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F5A9A">
        <w:rPr>
          <w:b/>
          <w:szCs w:val="28"/>
        </w:rPr>
        <w:t xml:space="preserve"> </w:t>
      </w:r>
      <w:r w:rsidRPr="000F5A9A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A61D5A2" w14:textId="3BFE00BC" w:rsidR="004465D2" w:rsidRDefault="008C0EE8" w:rsidP="000F5A9A">
      <w:pPr>
        <w:spacing w:line="369" w:lineRule="auto"/>
        <w:ind w:left="-1" w:right="64" w:firstLine="708"/>
      </w:pPr>
      <w:r w:rsidRPr="006E4A32">
        <w:t xml:space="preserve"> </w:t>
      </w:r>
    </w:p>
    <w:p w14:paraId="668C33F0" w14:textId="73860B64" w:rsidR="004465D2" w:rsidRPr="006E4A32" w:rsidRDefault="00293546" w:rsidP="00AF575D">
      <w:pPr>
        <w:jc w:val="right"/>
        <w:rPr>
          <w:bCs/>
        </w:rPr>
      </w:pPr>
      <w:r w:rsidRPr="006E4A32">
        <w:rPr>
          <w:bCs/>
        </w:rPr>
        <w:t>Таблица 5</w:t>
      </w:r>
    </w:p>
    <w:tbl>
      <w:tblPr>
        <w:tblStyle w:val="TableGrid"/>
        <w:tblW w:w="9999" w:type="dxa"/>
        <w:tblInd w:w="-5" w:type="dxa"/>
        <w:tblLayout w:type="fixed"/>
        <w:tblCellMar>
          <w:top w:w="46" w:type="dxa"/>
          <w:left w:w="50" w:type="dxa"/>
          <w:right w:w="48" w:type="dxa"/>
        </w:tblCellMar>
        <w:tblLook w:val="04A0" w:firstRow="1" w:lastRow="0" w:firstColumn="1" w:lastColumn="0" w:noHBand="0" w:noVBand="1"/>
      </w:tblPr>
      <w:tblGrid>
        <w:gridCol w:w="1985"/>
        <w:gridCol w:w="2199"/>
        <w:gridCol w:w="3119"/>
        <w:gridCol w:w="2696"/>
      </w:tblGrid>
      <w:tr w:rsidR="004465D2" w:rsidRPr="00553E62" w14:paraId="327A0871" w14:textId="77777777" w:rsidTr="0015305F">
        <w:trPr>
          <w:trHeight w:val="117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23F3" w14:textId="77777777" w:rsidR="004465D2" w:rsidRPr="006E4A32" w:rsidRDefault="004465D2" w:rsidP="00FF01B3">
            <w:pPr>
              <w:spacing w:after="0" w:line="259" w:lineRule="auto"/>
              <w:ind w:left="58" w:firstLine="0"/>
              <w:jc w:val="left"/>
              <w:rPr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 xml:space="preserve">Наименование компетенции  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11BDC" w14:textId="77777777" w:rsidR="004465D2" w:rsidRPr="006E4A32" w:rsidRDefault="004465D2" w:rsidP="00FF01B3">
            <w:pPr>
              <w:spacing w:after="0" w:line="259" w:lineRule="auto"/>
              <w:ind w:left="55" w:firstLine="0"/>
              <w:jc w:val="left"/>
              <w:rPr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 xml:space="preserve">Наименование  индикаторов достижения компетенции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A70E" w14:textId="77777777" w:rsidR="004465D2" w:rsidRPr="006E4A32" w:rsidRDefault="004465D2" w:rsidP="00FF01B3">
            <w:pPr>
              <w:spacing w:after="0" w:line="259" w:lineRule="auto"/>
              <w:ind w:left="55" w:right="61" w:firstLine="0"/>
              <w:rPr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39FA7" w14:textId="77777777" w:rsidR="004465D2" w:rsidRPr="006E4A32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 xml:space="preserve">Типовые </w:t>
            </w:r>
            <w:r w:rsidRPr="006E4A32">
              <w:rPr>
                <w:b/>
                <w:sz w:val="24"/>
                <w:szCs w:val="24"/>
              </w:rPr>
              <w:tab/>
              <w:t xml:space="preserve">контрольные </w:t>
            </w:r>
          </w:p>
          <w:p w14:paraId="0A607BCC" w14:textId="77777777" w:rsidR="004465D2" w:rsidRPr="006E4A32" w:rsidRDefault="004465D2" w:rsidP="00FF01B3">
            <w:pPr>
              <w:spacing w:after="0" w:line="259" w:lineRule="auto"/>
              <w:ind w:left="58" w:firstLine="0"/>
              <w:jc w:val="left"/>
              <w:rPr>
                <w:sz w:val="24"/>
                <w:szCs w:val="24"/>
              </w:rPr>
            </w:pPr>
            <w:r w:rsidRPr="006E4A32">
              <w:rPr>
                <w:b/>
                <w:sz w:val="24"/>
                <w:szCs w:val="24"/>
              </w:rPr>
              <w:t xml:space="preserve">задания </w:t>
            </w:r>
          </w:p>
        </w:tc>
      </w:tr>
      <w:tr w:rsidR="004465D2" w:rsidRPr="00553E62" w14:paraId="4BC20A33" w14:textId="77777777" w:rsidTr="0015305F">
        <w:trPr>
          <w:trHeight w:val="117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2ADE5" w14:textId="77777777" w:rsidR="004465D2" w:rsidRPr="0015305F" w:rsidRDefault="004465D2" w:rsidP="00FF01B3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bookmarkStart w:id="1" w:name="_Hlk131700112"/>
            <w:r w:rsidRPr="0015305F">
              <w:rPr>
                <w:bCs/>
                <w:sz w:val="24"/>
                <w:szCs w:val="24"/>
              </w:rPr>
              <w:t>ПКН-5</w:t>
            </w:r>
          </w:p>
          <w:p w14:paraId="11F5F1AD" w14:textId="77777777" w:rsidR="004465D2" w:rsidRPr="0015305F" w:rsidRDefault="004465D2" w:rsidP="00FF01B3">
            <w:pPr>
              <w:spacing w:after="0" w:line="263" w:lineRule="auto"/>
              <w:ind w:left="58" w:right="84" w:firstLine="1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Способность принимать экономически обоснованные решения, обеспечивать</w:t>
            </w:r>
          </w:p>
          <w:p w14:paraId="23453844" w14:textId="77777777" w:rsidR="004465D2" w:rsidRPr="0015305F" w:rsidRDefault="004465D2" w:rsidP="00FF01B3">
            <w:pPr>
              <w:spacing w:after="44" w:line="259" w:lineRule="auto"/>
              <w:ind w:left="48" w:firstLine="5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экономическую эффективность организаций</w:t>
            </w:r>
          </w:p>
          <w:p w14:paraId="318C47F2" w14:textId="77777777" w:rsidR="004465D2" w:rsidRPr="0015305F" w:rsidRDefault="004465D2" w:rsidP="00FF01B3">
            <w:pPr>
              <w:spacing w:after="59" w:line="248" w:lineRule="auto"/>
              <w:ind w:left="43" w:right="103" w:firstLine="1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сферы туризма и гостеприимства, оценивать финансово-экономические</w:t>
            </w:r>
          </w:p>
          <w:p w14:paraId="6DB0CE13" w14:textId="77777777" w:rsidR="004465D2" w:rsidRPr="0015305F" w:rsidRDefault="004465D2" w:rsidP="00FF01B3">
            <w:pPr>
              <w:spacing w:after="0" w:line="259" w:lineRule="auto"/>
              <w:ind w:left="58" w:firstLine="0"/>
              <w:rPr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lastRenderedPageBreak/>
              <w:t>перспективы</w:t>
            </w:r>
            <w:r w:rsidRPr="0015305F">
              <w:rPr>
                <w:bCs/>
                <w:sz w:val="24"/>
                <w:szCs w:val="24"/>
              </w:rPr>
              <w:tab/>
              <w:t>их деятельности</w:t>
            </w:r>
            <w:r w:rsidRPr="001530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3D4" w14:textId="1D2963F7" w:rsidR="004465D2" w:rsidRPr="0015305F" w:rsidRDefault="0015305F" w:rsidP="0015305F">
            <w:pPr>
              <w:spacing w:after="24" w:line="275" w:lineRule="auto"/>
              <w:ind w:right="86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lastRenderedPageBreak/>
              <w:t xml:space="preserve">1. </w:t>
            </w:r>
            <w:r w:rsidR="004465D2" w:rsidRPr="0015305F">
              <w:rPr>
                <w:sz w:val="24"/>
                <w:szCs w:val="24"/>
              </w:rPr>
              <w:t>Проводит мониторинг и оценку эффективности экономической деятельности организаций туристской индустрии.</w:t>
            </w:r>
          </w:p>
          <w:p w14:paraId="24A5887C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7D71C6EC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0E94FB0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1A2C177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BE4EAB7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80D4B51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10F3E4B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10D56AE3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6723D4F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47A6FE67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C7A952D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5B9BE6F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1CB6F22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647337C7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332FB1A0" w14:textId="77777777" w:rsidR="004465D2" w:rsidRPr="0015305F" w:rsidRDefault="004465D2" w:rsidP="00FF01B3">
            <w:pPr>
              <w:spacing w:after="24" w:line="275" w:lineRule="auto"/>
              <w:ind w:right="86"/>
              <w:rPr>
                <w:sz w:val="24"/>
                <w:szCs w:val="24"/>
              </w:rPr>
            </w:pPr>
          </w:p>
          <w:p w14:paraId="5F82C943" w14:textId="3456BF53" w:rsidR="004465D2" w:rsidRPr="0015305F" w:rsidRDefault="0015305F" w:rsidP="0015305F">
            <w:pPr>
              <w:spacing w:after="21" w:line="281" w:lineRule="auto"/>
              <w:ind w:right="86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2.</w:t>
            </w:r>
            <w:r w:rsidR="004465D2" w:rsidRPr="0015305F">
              <w:rPr>
                <w:sz w:val="24"/>
                <w:szCs w:val="24"/>
              </w:rPr>
              <w:t>Определяет перспективы роста и риски на основе анализа финансово-экономических показателей деятельности туристских организаций различных форм собственности.</w:t>
            </w:r>
          </w:p>
          <w:p w14:paraId="376FEBA7" w14:textId="77777777" w:rsidR="004465D2" w:rsidRPr="0015305F" w:rsidRDefault="004465D2" w:rsidP="00FF01B3">
            <w:pPr>
              <w:spacing w:after="21" w:line="281" w:lineRule="auto"/>
              <w:ind w:right="86"/>
              <w:rPr>
                <w:sz w:val="24"/>
                <w:szCs w:val="24"/>
              </w:rPr>
            </w:pPr>
          </w:p>
          <w:p w14:paraId="5BB0371D" w14:textId="77777777" w:rsidR="004465D2" w:rsidRPr="0015305F" w:rsidRDefault="004465D2" w:rsidP="00FF01B3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123F3E63" w14:textId="77777777" w:rsidR="004465D2" w:rsidRPr="0015305F" w:rsidRDefault="004465D2" w:rsidP="00FF01B3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1F491031" w14:textId="77777777" w:rsidR="004465D2" w:rsidRPr="0015305F" w:rsidRDefault="004465D2" w:rsidP="00FF01B3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0FEF26E" w14:textId="77777777" w:rsidR="004465D2" w:rsidRPr="0015305F" w:rsidRDefault="004465D2" w:rsidP="00FF01B3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5FA73C80" w14:textId="77777777" w:rsidR="004465D2" w:rsidRPr="0015305F" w:rsidRDefault="004465D2" w:rsidP="00FF01B3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2DC8F2D6" w14:textId="77777777" w:rsidR="004465D2" w:rsidRPr="0015305F" w:rsidRDefault="004465D2" w:rsidP="00FF01B3">
            <w:pPr>
              <w:spacing w:after="21" w:line="281" w:lineRule="auto"/>
              <w:ind w:left="0" w:right="86" w:firstLine="0"/>
              <w:rPr>
                <w:sz w:val="24"/>
                <w:szCs w:val="24"/>
              </w:rPr>
            </w:pPr>
          </w:p>
          <w:p w14:paraId="1118CAA5" w14:textId="74CE8B30" w:rsidR="004465D2" w:rsidRPr="0015305F" w:rsidRDefault="0015305F" w:rsidP="0015305F">
            <w:pPr>
              <w:spacing w:after="27" w:line="299" w:lineRule="auto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3.</w:t>
            </w:r>
            <w:r w:rsidR="004465D2" w:rsidRPr="0015305F">
              <w:rPr>
                <w:sz w:val="24"/>
                <w:szCs w:val="24"/>
              </w:rPr>
              <w:t>Составляет прогнозы и готовит рекомендации для принятия финансово-экономических решений на предприятиях туристской индустрии</w:t>
            </w:r>
          </w:p>
          <w:p w14:paraId="7F22D9AE" w14:textId="77777777" w:rsidR="004465D2" w:rsidRPr="0015305F" w:rsidRDefault="004465D2" w:rsidP="00FF01B3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7705DBD2" w14:textId="77777777" w:rsidR="004465D2" w:rsidRPr="0015305F" w:rsidRDefault="004465D2" w:rsidP="00FF01B3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36CF11FB" w14:textId="77777777" w:rsidR="004465D2" w:rsidRPr="0015305F" w:rsidRDefault="004465D2" w:rsidP="00FF01B3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40F1AC6A" w14:textId="77777777" w:rsidR="004465D2" w:rsidRPr="0015305F" w:rsidRDefault="004465D2" w:rsidP="00FF01B3">
            <w:pPr>
              <w:spacing w:after="27" w:line="299" w:lineRule="auto"/>
              <w:ind w:left="48" w:firstLine="5"/>
              <w:rPr>
                <w:sz w:val="24"/>
                <w:szCs w:val="24"/>
              </w:rPr>
            </w:pPr>
          </w:p>
          <w:p w14:paraId="12703D5F" w14:textId="77777777" w:rsidR="004465D2" w:rsidRPr="0015305F" w:rsidRDefault="004465D2" w:rsidP="00FF01B3">
            <w:pPr>
              <w:spacing w:after="27" w:line="299" w:lineRule="auto"/>
              <w:ind w:left="0" w:firstLine="0"/>
              <w:rPr>
                <w:sz w:val="24"/>
                <w:szCs w:val="24"/>
              </w:rPr>
            </w:pPr>
          </w:p>
          <w:p w14:paraId="76EF1756" w14:textId="77777777" w:rsidR="004465D2" w:rsidRPr="0015305F" w:rsidRDefault="004465D2" w:rsidP="00FF01B3">
            <w:pPr>
              <w:pStyle w:val="a3"/>
              <w:spacing w:after="0" w:line="259" w:lineRule="auto"/>
              <w:ind w:left="628" w:firstLine="0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366D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lastRenderedPageBreak/>
              <w:t>Знание</w:t>
            </w:r>
            <w:r w:rsidRPr="0015305F">
              <w:rPr>
                <w:sz w:val="24"/>
                <w:szCs w:val="24"/>
              </w:rPr>
              <w:t xml:space="preserve"> </w:t>
            </w:r>
          </w:p>
          <w:p w14:paraId="58B7DAEC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–  способы оценки экономической эффективности проектов и программ развития туризма и гостеприимства, оценки технологических, предпринимательских, социальных и прочих рисков. </w:t>
            </w:r>
          </w:p>
          <w:p w14:paraId="20567C15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0E2FE22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0F3C234A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122858F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746A70D9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27833FD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lastRenderedPageBreak/>
              <w:t>Умение</w:t>
            </w:r>
            <w:r w:rsidRPr="0015305F">
              <w:rPr>
                <w:sz w:val="24"/>
                <w:szCs w:val="24"/>
              </w:rPr>
              <w:t xml:space="preserve"> </w:t>
            </w:r>
          </w:p>
          <w:p w14:paraId="486F2DD4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– оценивать экономическую эффективность проектов и программ развития туризма и гостеприимства, предпринимательских, социальных и прочих рисков. </w:t>
            </w:r>
          </w:p>
          <w:p w14:paraId="6C3DEB57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E7A53D5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55EEC328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43C1B8E3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6F2FE993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>Знание</w:t>
            </w:r>
          </w:p>
          <w:p w14:paraId="1C20AA36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 xml:space="preserve"> </w:t>
            </w:r>
            <w:r w:rsidRPr="0015305F">
              <w:rPr>
                <w:sz w:val="24"/>
                <w:szCs w:val="24"/>
              </w:rPr>
              <w:t xml:space="preserve">–  специфику планирования и проектирования в индустрии туризма и гостеприимства </w:t>
            </w:r>
          </w:p>
          <w:p w14:paraId="2C2E8C32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10C524F2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76271607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303D0749" w14:textId="77777777" w:rsidR="007D396D" w:rsidRPr="0015305F" w:rsidRDefault="007D396D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5484FAA2" w14:textId="42A432C8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 xml:space="preserve">Умение </w:t>
            </w:r>
          </w:p>
          <w:p w14:paraId="0C900EDE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– применять знания о туристском планировании и проектировании в индустрии туризма и гостеприимства для разработки портфелей бизнес-единиц в индустрии туризма и гостеприимства </w:t>
            </w:r>
          </w:p>
          <w:p w14:paraId="0D971159" w14:textId="77777777" w:rsidR="004465D2" w:rsidRPr="0015305F" w:rsidRDefault="004465D2" w:rsidP="00FF01B3">
            <w:pPr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</w:p>
          <w:p w14:paraId="77814DBC" w14:textId="77777777" w:rsidR="004465D2" w:rsidRPr="0015305F" w:rsidRDefault="004465D2" w:rsidP="00FF01B3">
            <w:pPr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</w:p>
          <w:p w14:paraId="36900D4C" w14:textId="77777777" w:rsidR="004465D2" w:rsidRPr="0015305F" w:rsidRDefault="004465D2" w:rsidP="00FF01B3">
            <w:pPr>
              <w:spacing w:after="0" w:line="259" w:lineRule="auto"/>
              <w:ind w:left="0" w:right="72" w:firstLine="0"/>
              <w:rPr>
                <w:b/>
                <w:bCs/>
                <w:sz w:val="24"/>
                <w:szCs w:val="24"/>
              </w:rPr>
            </w:pPr>
          </w:p>
          <w:p w14:paraId="7059E3B0" w14:textId="11065A7D" w:rsidR="004465D2" w:rsidRPr="0015305F" w:rsidRDefault="004465D2" w:rsidP="007D396D">
            <w:pPr>
              <w:spacing w:after="0" w:line="259" w:lineRule="auto"/>
              <w:ind w:left="0" w:right="72" w:firstLine="0"/>
              <w:rPr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>Знание</w:t>
            </w:r>
            <w:r w:rsidRPr="0015305F">
              <w:rPr>
                <w:sz w:val="24"/>
                <w:szCs w:val="24"/>
              </w:rPr>
              <w:t xml:space="preserve"> </w:t>
            </w:r>
          </w:p>
          <w:p w14:paraId="4380C59B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– способы оценки эффективности моделей организации бизнес-единиц в индустрии туризма и гостеприимства </w:t>
            </w:r>
          </w:p>
          <w:p w14:paraId="3E29B016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60552198" w14:textId="77777777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</w:p>
          <w:p w14:paraId="0283B6C6" w14:textId="77777777" w:rsidR="007D396D" w:rsidRPr="0015305F" w:rsidRDefault="007D396D" w:rsidP="00FF01B3">
            <w:pPr>
              <w:spacing w:after="0" w:line="259" w:lineRule="auto"/>
              <w:ind w:left="5" w:right="72" w:firstLine="0"/>
              <w:rPr>
                <w:b/>
                <w:bCs/>
                <w:sz w:val="24"/>
                <w:szCs w:val="24"/>
              </w:rPr>
            </w:pPr>
          </w:p>
          <w:p w14:paraId="3CF6A9BF" w14:textId="02834F3E" w:rsidR="004465D2" w:rsidRPr="0015305F" w:rsidRDefault="004465D2" w:rsidP="00FF01B3">
            <w:pPr>
              <w:spacing w:after="0" w:line="259" w:lineRule="auto"/>
              <w:ind w:left="5" w:right="72" w:firstLine="0"/>
              <w:rPr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>Умение</w:t>
            </w:r>
            <w:r w:rsidRPr="0015305F">
              <w:rPr>
                <w:sz w:val="24"/>
                <w:szCs w:val="24"/>
              </w:rPr>
              <w:t xml:space="preserve"> </w:t>
            </w:r>
          </w:p>
          <w:p w14:paraId="5DDAE2F2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– использовать анализ и оценку туристского потенциала территории в процессе разработки эффективных бизнес-идей и моделей для портфелей </w:t>
            </w:r>
            <w:r w:rsidRPr="0015305F">
              <w:rPr>
                <w:sz w:val="24"/>
                <w:szCs w:val="24"/>
              </w:rPr>
              <w:lastRenderedPageBreak/>
              <w:t>бизнес-единиц в индустрии туризма и гостеприимства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4099" w14:textId="77777777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15305F">
              <w:rPr>
                <w:b/>
                <w:bCs/>
                <w:sz w:val="24"/>
                <w:szCs w:val="24"/>
                <w:u w:val="single"/>
              </w:rPr>
              <w:lastRenderedPageBreak/>
              <w:t>Задание 1</w:t>
            </w:r>
          </w:p>
          <w:p w14:paraId="2F57E987" w14:textId="77777777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Рентабельность продаж в гостиничном бизнесе: </w:t>
            </w:r>
            <w:r w:rsidRPr="0015305F">
              <w:rPr>
                <w:sz w:val="24"/>
                <w:szCs w:val="24"/>
              </w:rPr>
              <w:tab/>
            </w:r>
          </w:p>
          <w:p w14:paraId="5AA69F82" w14:textId="77777777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а) отношение объема Валовой операционной прибыли к объему Продаж </w:t>
            </w:r>
          </w:p>
          <w:p w14:paraId="4542124C" w14:textId="77777777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б) отношение объема прибыли учредителей к объему Продаж </w:t>
            </w:r>
          </w:p>
          <w:p w14:paraId="12C4BFCF" w14:textId="77777777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в) отношение объема чистой прибыли к объему Продаж</w:t>
            </w:r>
          </w:p>
          <w:p w14:paraId="7970A039" w14:textId="77777777" w:rsidR="007D396D" w:rsidRPr="0015305F" w:rsidRDefault="007D396D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</w:p>
          <w:p w14:paraId="20FF25A5" w14:textId="7090AE03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/>
                <w:bCs/>
                <w:sz w:val="24"/>
                <w:szCs w:val="24"/>
                <w:u w:val="single"/>
              </w:rPr>
            </w:pPr>
            <w:r w:rsidRPr="0015305F">
              <w:rPr>
                <w:b/>
                <w:bCs/>
                <w:sz w:val="24"/>
                <w:szCs w:val="24"/>
                <w:u w:val="single"/>
              </w:rPr>
              <w:lastRenderedPageBreak/>
              <w:t>Задание 2</w:t>
            </w:r>
          </w:p>
          <w:p w14:paraId="7753DC51" w14:textId="77777777" w:rsidR="004465D2" w:rsidRPr="0015305F" w:rsidRDefault="004465D2" w:rsidP="00FF01B3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15305F">
              <w:rPr>
                <w:color w:val="auto"/>
                <w:sz w:val="24"/>
                <w:szCs w:val="24"/>
              </w:rPr>
              <w:t xml:space="preserve">На какой фазе необходимо начинать управление рисками проекта? </w:t>
            </w:r>
          </w:p>
          <w:p w14:paraId="67380429" w14:textId="77777777" w:rsidR="004465D2" w:rsidRPr="0015305F" w:rsidRDefault="004465D2" w:rsidP="00FF01B3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15305F">
              <w:rPr>
                <w:color w:val="auto"/>
                <w:sz w:val="24"/>
                <w:szCs w:val="24"/>
              </w:rPr>
              <w:t xml:space="preserve">а) начальная фаза; </w:t>
            </w:r>
          </w:p>
          <w:p w14:paraId="6B049918" w14:textId="77777777" w:rsidR="004465D2" w:rsidRPr="0015305F" w:rsidRDefault="004465D2" w:rsidP="00FF01B3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15305F">
              <w:rPr>
                <w:color w:val="auto"/>
                <w:sz w:val="24"/>
                <w:szCs w:val="24"/>
              </w:rPr>
              <w:t>б) основная фаза;</w:t>
            </w:r>
          </w:p>
          <w:p w14:paraId="2A7225C1" w14:textId="77777777" w:rsidR="004465D2" w:rsidRPr="0015305F" w:rsidRDefault="004465D2" w:rsidP="00FF01B3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15305F">
              <w:rPr>
                <w:color w:val="auto"/>
                <w:sz w:val="24"/>
                <w:szCs w:val="24"/>
              </w:rPr>
              <w:t xml:space="preserve"> в) завершающая фаза; </w:t>
            </w:r>
          </w:p>
          <w:p w14:paraId="781F36A6" w14:textId="77777777" w:rsidR="004465D2" w:rsidRPr="0015305F" w:rsidRDefault="004465D2" w:rsidP="00FF01B3">
            <w:pPr>
              <w:spacing w:before="120" w:after="0" w:line="240" w:lineRule="auto"/>
              <w:ind w:left="0" w:right="-1" w:firstLine="0"/>
              <w:rPr>
                <w:color w:val="auto"/>
                <w:sz w:val="24"/>
                <w:szCs w:val="24"/>
              </w:rPr>
            </w:pPr>
            <w:r w:rsidRPr="0015305F">
              <w:rPr>
                <w:color w:val="auto"/>
                <w:sz w:val="24"/>
                <w:szCs w:val="24"/>
              </w:rPr>
              <w:t>г) фаза гарантийных обязательств.</w:t>
            </w:r>
          </w:p>
          <w:p w14:paraId="3CDB2F0A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3FA86D4C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1:</w:t>
            </w:r>
            <w:r w:rsidRPr="0015305F">
              <w:rPr>
                <w:b/>
                <w:sz w:val="24"/>
                <w:szCs w:val="24"/>
              </w:rPr>
              <w:t xml:space="preserve">  </w:t>
            </w:r>
          </w:p>
          <w:p w14:paraId="3B75CE35" w14:textId="77777777" w:rsidR="004465D2" w:rsidRPr="0015305F" w:rsidRDefault="004465D2" w:rsidP="00FF01B3">
            <w:pPr>
              <w:spacing w:after="31" w:line="250" w:lineRule="auto"/>
              <w:ind w:left="58" w:right="138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- Какой уровень менеджмента вовлечен в процесс разработки плана финансовой и инвестиционной деятельности гостиничной сети? </w:t>
            </w:r>
          </w:p>
          <w:p w14:paraId="317499AD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61385431" w14:textId="77777777" w:rsidR="004465D2" w:rsidRPr="0015305F" w:rsidRDefault="004465D2" w:rsidP="00FF01B3">
            <w:pPr>
              <w:spacing w:after="31" w:line="250" w:lineRule="auto"/>
              <w:ind w:left="58" w:right="138" w:firstLine="0"/>
              <w:rPr>
                <w:b/>
                <w:bCs/>
                <w:sz w:val="24"/>
                <w:szCs w:val="24"/>
                <w:u w:val="single"/>
              </w:rPr>
            </w:pPr>
            <w:r w:rsidRPr="0015305F">
              <w:rPr>
                <w:sz w:val="24"/>
                <w:szCs w:val="24"/>
              </w:rPr>
              <w:t xml:space="preserve">Какие внутренние и внешние риски существуют при внедрении инноваций в гостиничный продукт? Как отнесутся разные </w:t>
            </w:r>
            <w:proofErr w:type="spellStart"/>
            <w:r w:rsidRPr="0015305F">
              <w:rPr>
                <w:sz w:val="24"/>
                <w:szCs w:val="24"/>
              </w:rPr>
              <w:t>стейкхолдеры</w:t>
            </w:r>
            <w:proofErr w:type="spellEnd"/>
            <w:r w:rsidRPr="0015305F">
              <w:rPr>
                <w:sz w:val="24"/>
                <w:szCs w:val="24"/>
              </w:rPr>
              <w:t xml:space="preserve"> к той или иной инновации?</w:t>
            </w:r>
            <w:r w:rsidRPr="0015305F">
              <w:rPr>
                <w:b/>
                <w:sz w:val="24"/>
                <w:szCs w:val="24"/>
                <w:u w:val="single" w:color="000000"/>
              </w:rPr>
              <w:t xml:space="preserve"> </w:t>
            </w:r>
          </w:p>
          <w:p w14:paraId="4902CD8B" w14:textId="77777777" w:rsidR="004465D2" w:rsidRPr="0015305F" w:rsidRDefault="004465D2" w:rsidP="00FF01B3">
            <w:pPr>
              <w:pStyle w:val="Default"/>
              <w:jc w:val="both"/>
            </w:pPr>
          </w:p>
          <w:p w14:paraId="0B941D00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4C2931C3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</w:p>
          <w:p w14:paraId="6366D87C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7B8BF44B" w14:textId="7C638504" w:rsidR="004465D2" w:rsidRPr="0015305F" w:rsidRDefault="004465D2" w:rsidP="00FF01B3">
            <w:pPr>
              <w:pStyle w:val="Default"/>
              <w:jc w:val="both"/>
            </w:pPr>
            <w:r w:rsidRPr="0015305F">
              <w:t>- Какие аспекты стратегического менеджмента будут затронуты при разработке инновационных проектов? Какие аспекты операционного?</w:t>
            </w:r>
          </w:p>
          <w:p w14:paraId="10F2D3E1" w14:textId="77777777" w:rsidR="007D396D" w:rsidRPr="0015305F" w:rsidRDefault="007D396D" w:rsidP="00FF01B3">
            <w:pPr>
              <w:pStyle w:val="Default"/>
              <w:jc w:val="both"/>
            </w:pPr>
          </w:p>
          <w:p w14:paraId="4327ECFD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2</w:t>
            </w:r>
          </w:p>
          <w:p w14:paraId="6DBB769B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- Владелец гостиницы категории «3 звезды» в центре Волгограда принял решение присоединиться к одной из </w:t>
            </w:r>
            <w:r w:rsidRPr="0015305F">
              <w:rPr>
                <w:bCs/>
                <w:sz w:val="24"/>
                <w:szCs w:val="24"/>
              </w:rPr>
              <w:lastRenderedPageBreak/>
              <w:t>международных сетей. Он решил заключить Международный Договор Управления на бренд «</w:t>
            </w:r>
            <w:r w:rsidRPr="0015305F">
              <w:rPr>
                <w:bCs/>
                <w:sz w:val="24"/>
                <w:szCs w:val="24"/>
                <w:lang w:val="en-US"/>
              </w:rPr>
              <w:t>Holiday</w:t>
            </w:r>
            <w:r w:rsidRPr="0015305F">
              <w:rPr>
                <w:bCs/>
                <w:sz w:val="24"/>
                <w:szCs w:val="24"/>
              </w:rPr>
              <w:t xml:space="preserve"> </w:t>
            </w:r>
            <w:r w:rsidRPr="0015305F">
              <w:rPr>
                <w:bCs/>
                <w:sz w:val="24"/>
                <w:szCs w:val="24"/>
                <w:lang w:val="en-US"/>
              </w:rPr>
              <w:t>Inn</w:t>
            </w:r>
            <w:r w:rsidRPr="0015305F">
              <w:rPr>
                <w:bCs/>
                <w:sz w:val="24"/>
                <w:szCs w:val="24"/>
              </w:rPr>
              <w:t>». Помогите владельцу провести переговоры с сетью. Какие моменты должен владелец принять во внимание при ведении переговоров. На какие пункты договора обратить особое внимание. Как должен обсуждаться пункт договора о вознаграждениях сети? Какие сроки договора и возможности его расторжения? Дайте развернутые предложения по ведению переговоров</w:t>
            </w:r>
          </w:p>
        </w:tc>
      </w:tr>
      <w:bookmarkEnd w:id="1"/>
      <w:tr w:rsidR="004465D2" w:rsidRPr="00553E62" w14:paraId="3ADC92F6" w14:textId="77777777" w:rsidTr="0015305F">
        <w:trPr>
          <w:trHeight w:val="117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E23F6" w14:textId="77777777" w:rsidR="004465D2" w:rsidRPr="000F5A9A" w:rsidRDefault="004465D2" w:rsidP="00FF01B3">
            <w:pPr>
              <w:spacing w:after="0" w:line="259" w:lineRule="auto"/>
              <w:ind w:left="58" w:firstLine="0"/>
              <w:rPr>
                <w:bCs/>
                <w:sz w:val="24"/>
                <w:szCs w:val="24"/>
              </w:rPr>
            </w:pPr>
            <w:r w:rsidRPr="000F5A9A">
              <w:rPr>
                <w:bCs/>
                <w:sz w:val="24"/>
                <w:szCs w:val="24"/>
              </w:rPr>
              <w:lastRenderedPageBreak/>
              <w:t>ПКП-2</w:t>
            </w:r>
          </w:p>
          <w:p w14:paraId="2F86819D" w14:textId="0FBF9CFD" w:rsidR="004465D2" w:rsidRPr="0015305F" w:rsidRDefault="007D396D" w:rsidP="00FF01B3">
            <w:pPr>
              <w:spacing w:after="0" w:line="259" w:lineRule="auto"/>
              <w:ind w:left="58" w:firstLine="0"/>
              <w:rPr>
                <w:b/>
                <w:strike/>
                <w:sz w:val="24"/>
                <w:szCs w:val="24"/>
              </w:rPr>
            </w:pPr>
            <w:r w:rsidRPr="000F5A9A">
              <w:rPr>
                <w:rFonts w:eastAsia="Calibri"/>
                <w:sz w:val="24"/>
                <w:szCs w:val="24"/>
              </w:rPr>
              <w:t>Способность разрабатывать туристские продукты и туристско-рекреационные проекты, осуществлять их рекламу и продвижение</w:t>
            </w:r>
            <w:r w:rsidRPr="0015305F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3794" w14:textId="6DD14545" w:rsidR="004465D2" w:rsidRPr="0015305F" w:rsidRDefault="0015305F" w:rsidP="0015305F">
            <w:pPr>
              <w:spacing w:after="87" w:line="248" w:lineRule="auto"/>
              <w:ind w:right="22"/>
              <w:jc w:val="left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1.</w:t>
            </w:r>
            <w:r w:rsidR="004465D2" w:rsidRPr="0015305F">
              <w:rPr>
                <w:sz w:val="24"/>
                <w:szCs w:val="24"/>
              </w:rPr>
              <w:t>Использует современные технологии разработки туристских продуктов.</w:t>
            </w:r>
          </w:p>
          <w:p w14:paraId="398C16E9" w14:textId="77777777" w:rsidR="004465D2" w:rsidRPr="0015305F" w:rsidRDefault="004465D2" w:rsidP="00FF01B3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4E57C2EF" w14:textId="77777777" w:rsidR="004465D2" w:rsidRPr="0015305F" w:rsidRDefault="004465D2" w:rsidP="00FF01B3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17DE1FF2" w14:textId="77777777" w:rsidR="004465D2" w:rsidRPr="0015305F" w:rsidRDefault="004465D2" w:rsidP="00FF01B3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3F7C4794" w14:textId="77777777" w:rsidR="004465D2" w:rsidRPr="0015305F" w:rsidRDefault="004465D2" w:rsidP="00FF01B3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1DD2C93E" w14:textId="77777777" w:rsidR="004465D2" w:rsidRPr="0015305F" w:rsidRDefault="004465D2" w:rsidP="00FF01B3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3A7F0626" w14:textId="77777777" w:rsidR="004465D2" w:rsidRPr="0015305F" w:rsidRDefault="004465D2" w:rsidP="00FF01B3">
            <w:pPr>
              <w:spacing w:after="87" w:line="248" w:lineRule="auto"/>
              <w:ind w:right="22"/>
              <w:rPr>
                <w:sz w:val="24"/>
                <w:szCs w:val="24"/>
              </w:rPr>
            </w:pPr>
          </w:p>
          <w:p w14:paraId="361BA33E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5D524748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3885731E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729E1731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35ECB613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5511D9BB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28DACB2E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6CB15AEE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6AFA57A4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21012019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433919C0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009DBD36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3E7067A8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794563DB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7614CD54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17160AA0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43A26063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47587BA6" w14:textId="77777777" w:rsidR="004465D2" w:rsidRPr="0015305F" w:rsidRDefault="004465D2" w:rsidP="00FF01B3">
            <w:pPr>
              <w:spacing w:after="87" w:line="248" w:lineRule="auto"/>
              <w:ind w:left="0" w:right="22" w:firstLine="0"/>
              <w:rPr>
                <w:sz w:val="24"/>
                <w:szCs w:val="24"/>
              </w:rPr>
            </w:pPr>
          </w:p>
          <w:p w14:paraId="288C664C" w14:textId="13A42DC3" w:rsidR="004465D2" w:rsidRPr="0015305F" w:rsidRDefault="0015305F" w:rsidP="0015305F">
            <w:pPr>
              <w:spacing w:after="92" w:line="263" w:lineRule="auto"/>
              <w:ind w:right="22"/>
              <w:jc w:val="left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2.</w:t>
            </w:r>
            <w:r w:rsidR="004465D2" w:rsidRPr="0015305F">
              <w:rPr>
                <w:sz w:val="24"/>
                <w:szCs w:val="24"/>
              </w:rPr>
              <w:t>Применяет современные методы оценки эффективности туристско-рекреационных проектов.</w:t>
            </w:r>
          </w:p>
          <w:p w14:paraId="2D3D4707" w14:textId="77777777" w:rsidR="004465D2" w:rsidRPr="0015305F" w:rsidRDefault="004465D2" w:rsidP="00FF01B3">
            <w:pPr>
              <w:spacing w:after="92" w:line="263" w:lineRule="auto"/>
              <w:ind w:right="22"/>
              <w:jc w:val="left"/>
              <w:rPr>
                <w:sz w:val="24"/>
                <w:szCs w:val="24"/>
              </w:rPr>
            </w:pPr>
          </w:p>
          <w:p w14:paraId="22DAB415" w14:textId="77777777" w:rsidR="004465D2" w:rsidRPr="0015305F" w:rsidRDefault="004465D2" w:rsidP="00FF01B3">
            <w:pPr>
              <w:spacing w:after="92" w:line="263" w:lineRule="auto"/>
              <w:ind w:right="22"/>
              <w:rPr>
                <w:sz w:val="24"/>
                <w:szCs w:val="24"/>
              </w:rPr>
            </w:pPr>
          </w:p>
          <w:p w14:paraId="3B3B499E" w14:textId="77777777" w:rsidR="004465D2" w:rsidRPr="0015305F" w:rsidRDefault="004465D2" w:rsidP="00FF01B3">
            <w:pPr>
              <w:spacing w:after="92" w:line="263" w:lineRule="auto"/>
              <w:ind w:right="22"/>
              <w:rPr>
                <w:sz w:val="24"/>
                <w:szCs w:val="24"/>
              </w:rPr>
            </w:pPr>
          </w:p>
          <w:p w14:paraId="6C8410E1" w14:textId="77777777" w:rsidR="004465D2" w:rsidRPr="0015305F" w:rsidRDefault="004465D2" w:rsidP="00FF01B3">
            <w:pPr>
              <w:spacing w:after="92" w:line="263" w:lineRule="auto"/>
              <w:ind w:right="22"/>
              <w:rPr>
                <w:sz w:val="24"/>
                <w:szCs w:val="24"/>
              </w:rPr>
            </w:pPr>
          </w:p>
          <w:p w14:paraId="218889D1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0E1BD6FE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5D138D5D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52230060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23D249AE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556153C7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11D7E2A5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221E9641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0A770BF1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1411C53D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08C880D7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0F037D1E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13E3A68B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1F78D048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78DB0CF4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068CF2B1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68472220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0BF51DD0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55857586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7BFA8206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545B130B" w14:textId="045A5398" w:rsidR="004465D2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1845B40E" w14:textId="77777777" w:rsidR="0015305F" w:rsidRPr="0015305F" w:rsidRDefault="0015305F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44F6785E" w14:textId="1FE1497C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20CCD2D8" w14:textId="77777777" w:rsidR="007D396D" w:rsidRPr="0015305F" w:rsidRDefault="007D396D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3E749327" w14:textId="77777777" w:rsidR="004465D2" w:rsidRPr="0015305F" w:rsidRDefault="004465D2" w:rsidP="00FF01B3">
            <w:pPr>
              <w:spacing w:after="92" w:line="263" w:lineRule="auto"/>
              <w:ind w:left="0" w:right="22" w:firstLine="0"/>
              <w:rPr>
                <w:sz w:val="24"/>
                <w:szCs w:val="24"/>
              </w:rPr>
            </w:pPr>
          </w:p>
          <w:p w14:paraId="193E1351" w14:textId="655470FE" w:rsidR="004465D2" w:rsidRPr="0015305F" w:rsidRDefault="0015305F" w:rsidP="0015305F">
            <w:pPr>
              <w:spacing w:after="0" w:line="259" w:lineRule="auto"/>
              <w:jc w:val="left"/>
              <w:rPr>
                <w:b/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>3.</w:t>
            </w:r>
            <w:r w:rsidR="004465D2" w:rsidRPr="0015305F">
              <w:rPr>
                <w:sz w:val="24"/>
                <w:szCs w:val="24"/>
              </w:rPr>
              <w:t>Демонстрирует навыки разработки рекламных кампаний и продвижения туристских продуктов.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BD39" w14:textId="77777777" w:rsidR="004465D2" w:rsidRPr="0015305F" w:rsidRDefault="004465D2" w:rsidP="00FF01B3">
            <w:pPr>
              <w:spacing w:after="50" w:line="238" w:lineRule="auto"/>
              <w:ind w:right="58"/>
              <w:rPr>
                <w:b/>
                <w:bCs/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lastRenderedPageBreak/>
              <w:t xml:space="preserve">Знание:  </w:t>
            </w:r>
          </w:p>
          <w:p w14:paraId="75A339C0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- современных принципов создания и формирования туристских и гостиничных продуктов, в том числе с учетом </w:t>
            </w:r>
            <w:proofErr w:type="spellStart"/>
            <w:r w:rsidRPr="0015305F">
              <w:rPr>
                <w:sz w:val="24"/>
                <w:szCs w:val="24"/>
              </w:rPr>
              <w:t>цифровизации</w:t>
            </w:r>
            <w:proofErr w:type="spellEnd"/>
            <w:r w:rsidRPr="0015305F">
              <w:rPr>
                <w:sz w:val="24"/>
                <w:szCs w:val="24"/>
              </w:rPr>
              <w:t xml:space="preserve"> маркетинга и индивидуализации услуги</w:t>
            </w:r>
          </w:p>
          <w:p w14:paraId="11EB794F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199773C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478000BA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4A8C7CC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2A05A9FD" w14:textId="17CF80B9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0E89EDF6" w14:textId="77777777" w:rsidR="007D396D" w:rsidRPr="0015305F" w:rsidRDefault="007D396D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36571053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</w:rPr>
              <w:t>Умение:</w:t>
            </w:r>
          </w:p>
          <w:p w14:paraId="451A0995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- применять инновационные методы и технологии, в том числе цифровые инструменты маркетинга, технологию «большие данные» и «искусственный интеллект» </w:t>
            </w:r>
          </w:p>
          <w:p w14:paraId="12EE7345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</w:p>
          <w:p w14:paraId="60C8E53F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60F9128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6E407B41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3AC550A5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3EB3904D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09B3A2F5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4B7F4155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6BFA39C9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7987C109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6805818F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36483E91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4AF6DBDD" w14:textId="0A9E8A12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7B5D894B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 xml:space="preserve">Знание: </w:t>
            </w:r>
          </w:p>
          <w:p w14:paraId="4E69048C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- основы экономической и финансовой составляющих туристско-рекреационных проектов </w:t>
            </w:r>
          </w:p>
          <w:p w14:paraId="2DE043E8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0F99D4FB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B8C4F6B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70CF721E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6159D638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4E7BFCC8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059D67B7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02A08FE8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</w:p>
          <w:p w14:paraId="64BD6223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</w:p>
          <w:p w14:paraId="506AD506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</w:p>
          <w:p w14:paraId="596C77A6" w14:textId="77777777" w:rsidR="007D396D" w:rsidRPr="0015305F" w:rsidRDefault="007D396D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</w:p>
          <w:p w14:paraId="2D7B1EC6" w14:textId="26E279EE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</w:rPr>
              <w:t>Умение:</w:t>
            </w:r>
            <w:r w:rsidRPr="0015305F">
              <w:rPr>
                <w:sz w:val="24"/>
                <w:szCs w:val="24"/>
              </w:rPr>
              <w:t xml:space="preserve"> </w:t>
            </w:r>
          </w:p>
          <w:p w14:paraId="6758525E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- анализировать и оценивать специфику влияния туристско-рекреационного проектирования на уровень туристической, инвестиционной и культурной привлекательности региона. </w:t>
            </w:r>
          </w:p>
          <w:p w14:paraId="425CC214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Cs/>
                <w:sz w:val="24"/>
                <w:szCs w:val="24"/>
              </w:rPr>
            </w:pPr>
          </w:p>
          <w:p w14:paraId="7B8E629D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206A09B6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F035B85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5EDAACF8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062A9404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2A7D22D7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DAE4D3A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42D5699C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04160B7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3727F431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2CFDFFC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4BD07467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70E738E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2073C3CA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42ACE83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49413EEC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6717BA93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</w:p>
          <w:p w14:paraId="145D8740" w14:textId="77777777" w:rsidR="004465D2" w:rsidRPr="0015305F" w:rsidRDefault="004465D2" w:rsidP="00FF01B3">
            <w:pPr>
              <w:spacing w:after="50" w:line="238" w:lineRule="auto"/>
              <w:ind w:left="0" w:right="58" w:firstLine="0"/>
              <w:rPr>
                <w:b/>
                <w:bCs/>
                <w:sz w:val="24"/>
                <w:szCs w:val="24"/>
              </w:rPr>
            </w:pPr>
            <w:r w:rsidRPr="0015305F">
              <w:rPr>
                <w:b/>
                <w:bCs/>
                <w:sz w:val="24"/>
                <w:szCs w:val="24"/>
              </w:rPr>
              <w:t xml:space="preserve">Знание: </w:t>
            </w:r>
          </w:p>
          <w:p w14:paraId="631A60AA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- современных течений в рекламе, в том числе </w:t>
            </w:r>
            <w:r w:rsidRPr="0015305F">
              <w:rPr>
                <w:sz w:val="24"/>
                <w:szCs w:val="24"/>
                <w:lang w:val="en-US"/>
              </w:rPr>
              <w:t>SMM</w:t>
            </w:r>
            <w:r w:rsidRPr="0015305F">
              <w:rPr>
                <w:sz w:val="24"/>
                <w:szCs w:val="24"/>
              </w:rPr>
              <w:t xml:space="preserve"> - технологии </w:t>
            </w:r>
          </w:p>
          <w:p w14:paraId="05FB3F5D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2BA91F4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A7DF5D7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6D4CF56C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3C70128A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32841DF6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17E3A71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3294ACE3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0CB93DE9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3988C506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4EFB458E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8A83247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079D9188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42E4C9AD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5E19BF52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CCDA5F3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18642A1B" w14:textId="77777777" w:rsidR="004465D2" w:rsidRPr="0015305F" w:rsidRDefault="004465D2" w:rsidP="00FF01B3">
            <w:pPr>
              <w:spacing w:after="50" w:line="238" w:lineRule="auto"/>
              <w:ind w:right="58"/>
              <w:rPr>
                <w:sz w:val="24"/>
                <w:szCs w:val="24"/>
              </w:rPr>
            </w:pPr>
          </w:p>
          <w:p w14:paraId="55B00495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/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</w:rPr>
              <w:t>Умение:</w:t>
            </w:r>
          </w:p>
          <w:p w14:paraId="5CAC9980" w14:textId="77777777" w:rsidR="004465D2" w:rsidRPr="0015305F" w:rsidRDefault="004465D2" w:rsidP="00FF01B3">
            <w:pPr>
              <w:spacing w:after="33" w:line="240" w:lineRule="auto"/>
              <w:ind w:left="0" w:right="35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- применять международные и российские практики продвижения туристских и гостиничных продуктов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A761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lastRenderedPageBreak/>
              <w:t>Задание 1</w:t>
            </w:r>
          </w:p>
          <w:p w14:paraId="0FE712F3" w14:textId="7993E0F6" w:rsidR="004465D2" w:rsidRPr="0015305F" w:rsidRDefault="004465D2" w:rsidP="00FF01B3">
            <w:pPr>
              <w:pStyle w:val="Default"/>
              <w:jc w:val="both"/>
            </w:pPr>
            <w:r w:rsidRPr="0015305F">
              <w:t xml:space="preserve">Какие инструменты финансирования или рефинансирования позволили бы сгладить остроту проблем с реализацией и окупаемостью амбициозных гостиничных проектов в текущих условиях угнетенной общеэкономической конъюнктуры? </w:t>
            </w:r>
          </w:p>
          <w:p w14:paraId="392A35B4" w14:textId="77777777" w:rsidR="007D396D" w:rsidRPr="0015305F" w:rsidRDefault="007D396D" w:rsidP="00FF01B3">
            <w:pPr>
              <w:pStyle w:val="Default"/>
              <w:jc w:val="both"/>
            </w:pPr>
          </w:p>
          <w:p w14:paraId="2ECEBE88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2</w:t>
            </w:r>
          </w:p>
          <w:p w14:paraId="4C704178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Какой из перечисленных факторов не учитывается в разрабатываемом туроператором техническом задании на проектирование туристских услуг:</w:t>
            </w:r>
          </w:p>
          <w:p w14:paraId="098C7F2D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lastRenderedPageBreak/>
              <w:t>а) конъюнктура рынка туристских услуг</w:t>
            </w:r>
          </w:p>
          <w:p w14:paraId="6DF78802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б) результаты маркетинговых исследований</w:t>
            </w:r>
          </w:p>
          <w:p w14:paraId="4C29AA70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в) состояние и структура объектов туристской индустрии</w:t>
            </w:r>
          </w:p>
          <w:p w14:paraId="757C724F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г) межрегиональный кластерный подход</w:t>
            </w:r>
          </w:p>
          <w:p w14:paraId="510C41E7" w14:textId="17D65F63" w:rsidR="004465D2" w:rsidRPr="0015305F" w:rsidRDefault="004465D2" w:rsidP="00FF01B3">
            <w:pPr>
              <w:spacing w:after="31" w:line="250" w:lineRule="auto"/>
              <w:ind w:left="0" w:right="138" w:firstLine="0"/>
              <w:jc w:val="left"/>
              <w:rPr>
                <w:bCs/>
                <w:sz w:val="24"/>
                <w:szCs w:val="24"/>
              </w:rPr>
            </w:pPr>
          </w:p>
          <w:p w14:paraId="16161223" w14:textId="77777777" w:rsidR="007D396D" w:rsidRPr="0015305F" w:rsidRDefault="007D396D" w:rsidP="00FF01B3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5E490F49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33DC5197" w14:textId="77777777" w:rsidR="004465D2" w:rsidRPr="0015305F" w:rsidRDefault="004465D2" w:rsidP="00FF01B3">
            <w:pPr>
              <w:pStyle w:val="Default"/>
              <w:jc w:val="both"/>
            </w:pPr>
            <w:r w:rsidRPr="0015305F">
              <w:t xml:space="preserve">Проанализируйте возможность вовлечения вашей организации в проведение опроса по </w:t>
            </w:r>
            <w:proofErr w:type="spellStart"/>
            <w:r w:rsidRPr="0015305F">
              <w:t>бенчмаркинг</w:t>
            </w:r>
            <w:proofErr w:type="spellEnd"/>
            <w:r w:rsidRPr="0015305F">
              <w:t>-анализу гостиничного продукта. Как этот опрос может повлиять на координацию работы служб и подразделений гостиницы, изменения технологий обслуживания и конкурентоспособность вашего гостиничного продукта?</w:t>
            </w:r>
          </w:p>
          <w:p w14:paraId="2632E12D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15305F">
              <w:rPr>
                <w:b/>
                <w:sz w:val="24"/>
                <w:szCs w:val="24"/>
                <w:u w:val="single" w:color="000000"/>
              </w:rPr>
              <w:t>Задание 2</w:t>
            </w:r>
          </w:p>
          <w:p w14:paraId="08F55497" w14:textId="77777777" w:rsidR="004465D2" w:rsidRPr="0015305F" w:rsidRDefault="004465D2" w:rsidP="00FF01B3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color="000000"/>
              </w:rPr>
            </w:pPr>
            <w:r w:rsidRPr="0015305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color="000000"/>
              </w:rPr>
              <w:t xml:space="preserve">Реализация туристского бизнеса в условиях рынка может быть осуществлена при наличии четырех основных составляющих: капитала, технологий, кадров и туристских ресурсов. Четвертая составляющая является специфической особенностью туристского бизнеса. Сформулируйте рекомендации относительно целесообразности использования конкретных туристско-рекреационных ресурсов для привлечения потока </w:t>
            </w:r>
            <w:r w:rsidRPr="0015305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u w:color="000000"/>
              </w:rPr>
              <w:lastRenderedPageBreak/>
              <w:t>туристов в Россию. Отметьте, какие ограничения по их использованию необходимы. Обоснуйте свой выбор. Приведите примеры.</w:t>
            </w:r>
          </w:p>
          <w:p w14:paraId="46BAE525" w14:textId="77777777" w:rsidR="004465D2" w:rsidRPr="0015305F" w:rsidRDefault="004465D2" w:rsidP="00FF01B3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0AF59071" w14:textId="77777777" w:rsidR="004465D2" w:rsidRPr="0015305F" w:rsidRDefault="004465D2" w:rsidP="00FF01B3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</w:pPr>
            <w:r w:rsidRPr="0015305F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>Задание 1</w:t>
            </w:r>
          </w:p>
          <w:p w14:paraId="09B2E3EB" w14:textId="77777777" w:rsidR="004465D2" w:rsidRPr="0015305F" w:rsidRDefault="004465D2" w:rsidP="00FF01B3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15305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Вы собираетесь открыть мотель на трассе Москва-Нижний Новгород. Небольшой мотель на 30 номеров. Расскажите о концепции данного мотеля. Какие виды услуг он будет предоставлять клиентам (гостям). Расскажите о проблемах реализации данного проекта – административные проблемы, связанные с регионом; социальные проблемы, связанные с персоналом; проблемы рекламы, снабжения и другие. Дайте оценку жизнеспособности данного проекта с точки зрения управления малым бизнесов в России. </w:t>
            </w:r>
          </w:p>
          <w:p w14:paraId="2EDE6FEF" w14:textId="77777777" w:rsidR="004465D2" w:rsidRPr="0015305F" w:rsidRDefault="004465D2" w:rsidP="00FF01B3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5305F">
              <w:rPr>
                <w:b/>
                <w:sz w:val="24"/>
                <w:szCs w:val="24"/>
                <w:u w:val="single"/>
              </w:rPr>
              <w:t>Задание 2</w:t>
            </w:r>
          </w:p>
          <w:p w14:paraId="2678FB31" w14:textId="77777777" w:rsidR="004465D2" w:rsidRPr="0015305F" w:rsidRDefault="004465D2" w:rsidP="00FF01B3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Предприятиями индустрии гостеприимства используются различные рекламные мероприятия. Вопросы: </w:t>
            </w:r>
          </w:p>
          <w:p w14:paraId="0A4958B3" w14:textId="77777777" w:rsidR="004465D2" w:rsidRPr="0015305F" w:rsidRDefault="004465D2" w:rsidP="00FF01B3">
            <w:pPr>
              <w:tabs>
                <w:tab w:val="right" w:pos="2736"/>
              </w:tabs>
              <w:spacing w:after="64" w:line="240" w:lineRule="auto"/>
              <w:ind w:left="0" w:firstLine="0"/>
              <w:rPr>
                <w:bCs/>
                <w:sz w:val="24"/>
                <w:szCs w:val="24"/>
              </w:rPr>
            </w:pPr>
            <w:r w:rsidRPr="0015305F">
              <w:rPr>
                <w:sz w:val="24"/>
                <w:szCs w:val="24"/>
              </w:rPr>
              <w:t xml:space="preserve">1.Представьте предложения по повышению эффективности конкретных мероприятий. 2.Проведите анализ использования щитовой рекламы гостиницами и ресторанами г. Москвы. 3.Проведите анализ использования </w:t>
            </w:r>
            <w:r w:rsidRPr="0015305F">
              <w:rPr>
                <w:sz w:val="24"/>
                <w:szCs w:val="24"/>
              </w:rPr>
              <w:lastRenderedPageBreak/>
              <w:t>отечественными предприятиями индустрии гостеприимства Интернета как средства, повышающего эффективность подобной рекламы?</w:t>
            </w:r>
          </w:p>
        </w:tc>
      </w:tr>
    </w:tbl>
    <w:p w14:paraId="78BAB9BC" w14:textId="77777777" w:rsidR="00897E42" w:rsidRPr="00553E62" w:rsidRDefault="00897E42">
      <w:pPr>
        <w:pStyle w:val="2"/>
        <w:spacing w:after="189"/>
        <w:ind w:right="72"/>
      </w:pPr>
    </w:p>
    <w:p w14:paraId="14CF8D36" w14:textId="23FB3F5E" w:rsidR="00817101" w:rsidRPr="00FD4895" w:rsidRDefault="008C0EE8">
      <w:pPr>
        <w:pStyle w:val="2"/>
        <w:spacing w:after="189"/>
        <w:ind w:right="72"/>
      </w:pPr>
      <w:r w:rsidRPr="00FD4895">
        <w:t xml:space="preserve">Примерный перечень вопросов для подготовки к </w:t>
      </w:r>
      <w:r w:rsidR="00A32C8D" w:rsidRPr="00FD4895">
        <w:t>зачету</w:t>
      </w:r>
      <w:r w:rsidRPr="00FD4895">
        <w:t xml:space="preserve"> </w:t>
      </w:r>
    </w:p>
    <w:p w14:paraId="7969049D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Понятие и сущность финансового менеджмента, цели и задачи, основные концепции финансового менеджмента. Роль финансового менеджера. </w:t>
      </w:r>
    </w:p>
    <w:p w14:paraId="4CE2FD7C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Понятия и сущность основных объектов финансового управления: источники финансирования, доходы, </w:t>
      </w:r>
      <w:proofErr w:type="spellStart"/>
      <w:r w:rsidRPr="00FD4895">
        <w:t>внеоборотные</w:t>
      </w:r>
      <w:proofErr w:type="spellEnd"/>
      <w:r w:rsidRPr="00FD4895">
        <w:t xml:space="preserve"> и оборотные активы, затраты и себестоимость, платежеспособность и кредитоспособность, финансовая устойчивость, финансовые результаты и рентабельность. </w:t>
      </w:r>
    </w:p>
    <w:p w14:paraId="3B236107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>Роль финансового менеджмента в управлении предприятиями индустрии гостеприимства и туризма (</w:t>
      </w:r>
      <w:proofErr w:type="spellStart"/>
      <w:r w:rsidRPr="00FD4895">
        <w:t>ГиТ</w:t>
      </w:r>
      <w:proofErr w:type="spellEnd"/>
      <w:r w:rsidRPr="00FD4895">
        <w:t xml:space="preserve">). Информационное обеспечение финансового менеджмента на предприятии. </w:t>
      </w:r>
    </w:p>
    <w:p w14:paraId="574E215C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Финансовый и бухгалтерский учет, базовые определения, нормативная база системы учета для индустрии </w:t>
      </w:r>
      <w:proofErr w:type="spellStart"/>
      <w:r w:rsidRPr="00FD4895">
        <w:t>ГиТ</w:t>
      </w:r>
      <w:proofErr w:type="spellEnd"/>
      <w:r w:rsidRPr="00FD4895">
        <w:t xml:space="preserve">.  </w:t>
      </w:r>
    </w:p>
    <w:p w14:paraId="40FE83C6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Капитал как источник формирования финансовых ресурсов в индустрии </w:t>
      </w:r>
      <w:proofErr w:type="spellStart"/>
      <w:r w:rsidRPr="00FD4895">
        <w:t>ГиТ</w:t>
      </w:r>
      <w:proofErr w:type="spellEnd"/>
      <w:r w:rsidRPr="00FD4895">
        <w:t xml:space="preserve">. Понятие собственного и заемного капитала, соотношение собственного и заемного капитала – обоснование стратегических решений и управление структурой капитала. </w:t>
      </w:r>
    </w:p>
    <w:p w14:paraId="7F120730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Собственные источники финансирования предприятий в индустрии </w:t>
      </w:r>
      <w:proofErr w:type="spellStart"/>
      <w:r w:rsidRPr="00FD4895">
        <w:t>ГиТ</w:t>
      </w:r>
      <w:proofErr w:type="spellEnd"/>
      <w:r w:rsidRPr="00FD4895">
        <w:t xml:space="preserve">: уставной капитал, прибыль амортизационные отчисления, эмиссия акций. Цели и финансовые инструменты управления собственным капиталом.  </w:t>
      </w:r>
    </w:p>
    <w:p w14:paraId="3B0E7430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Инвестиционная деятельность и оценка эффективности инвестиций в индустрии </w:t>
      </w:r>
      <w:proofErr w:type="spellStart"/>
      <w:r w:rsidRPr="00FD4895">
        <w:t>ГиТ</w:t>
      </w:r>
      <w:proofErr w:type="spellEnd"/>
      <w:r w:rsidRPr="00FD4895">
        <w:t xml:space="preserve">: инвестиционные процессы в туристической отрасли. </w:t>
      </w:r>
    </w:p>
    <w:p w14:paraId="348C38DE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2" w:name="_Hlk134594536"/>
      <w:r w:rsidRPr="00FD4895">
        <w:t>Специфика услуг гостиничного бизнеса: основные и вспомогательные услуги. Схемы ценообразования и виды тарифов, статичные (</w:t>
      </w:r>
      <w:proofErr w:type="spellStart"/>
      <w:r w:rsidRPr="00FD4895">
        <w:t>Rack</w:t>
      </w:r>
      <w:proofErr w:type="spellEnd"/>
      <w:r w:rsidRPr="00FD4895">
        <w:t xml:space="preserve"> </w:t>
      </w:r>
      <w:proofErr w:type="spellStart"/>
      <w:r w:rsidRPr="00FD4895">
        <w:t>Rate</w:t>
      </w:r>
      <w:proofErr w:type="spellEnd"/>
      <w:r w:rsidRPr="00FD4895">
        <w:t>) и динамичные (гибкие) тарифы (</w:t>
      </w:r>
      <w:proofErr w:type="spellStart"/>
      <w:r w:rsidRPr="00FD4895">
        <w:t>Best</w:t>
      </w:r>
      <w:proofErr w:type="spellEnd"/>
      <w:r w:rsidRPr="00FD4895">
        <w:t xml:space="preserve"> </w:t>
      </w:r>
      <w:proofErr w:type="spellStart"/>
      <w:r w:rsidRPr="00FD4895">
        <w:t>Flexible</w:t>
      </w:r>
      <w:proofErr w:type="spellEnd"/>
      <w:r w:rsidRPr="00FD4895">
        <w:t>/</w:t>
      </w:r>
      <w:proofErr w:type="spellStart"/>
      <w:r w:rsidRPr="00FD4895">
        <w:t>Available</w:t>
      </w:r>
      <w:proofErr w:type="spellEnd"/>
      <w:r w:rsidRPr="00FD4895">
        <w:t xml:space="preserve"> </w:t>
      </w:r>
      <w:proofErr w:type="spellStart"/>
      <w:r w:rsidRPr="00FD4895">
        <w:t>rate</w:t>
      </w:r>
      <w:proofErr w:type="spellEnd"/>
      <w:r w:rsidRPr="00FD4895">
        <w:t xml:space="preserve">), торговая наценка ресторана.  </w:t>
      </w:r>
    </w:p>
    <w:p w14:paraId="026E77EA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Специфика услуг туристического бизнеса: основные и вспомогательные услуги. Варианты стратегии ценообразования в туристическом бизнесе. Факторы, влияющие на ценообразование.  </w:t>
      </w:r>
    </w:p>
    <w:bookmarkEnd w:id="2"/>
    <w:p w14:paraId="62FB089F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Эксплуатационная программа гостиничного хозяйства и принципы ее составления, производственная программа ресторанного хозяйства. Недельные и сезонные циклы. </w:t>
      </w:r>
    </w:p>
    <w:p w14:paraId="5386B9F1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lastRenderedPageBreak/>
        <w:t xml:space="preserve">Прогнозирование спроса и объема туристических услуг. Недельные и сезонные циклы. Формирование цены по этапам движения туристической услуги (продукта) на рынке. Взаимодействие </w:t>
      </w:r>
      <w:proofErr w:type="spellStart"/>
      <w:r w:rsidRPr="00FD4895">
        <w:t>турагента</w:t>
      </w:r>
      <w:proofErr w:type="spellEnd"/>
      <w:r w:rsidRPr="00FD4895">
        <w:t xml:space="preserve"> и туроператора. </w:t>
      </w:r>
    </w:p>
    <w:p w14:paraId="72983EE5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>Основные показатели финансово-хозяйственной деятельности гостиниц: процент загрузки номерного фонда (</w:t>
      </w:r>
      <w:proofErr w:type="spellStart"/>
      <w:r w:rsidRPr="00FD4895">
        <w:t>Occupancy</w:t>
      </w:r>
      <w:proofErr w:type="spellEnd"/>
      <w:r w:rsidRPr="00FD4895">
        <w:t xml:space="preserve"> </w:t>
      </w:r>
      <w:proofErr w:type="spellStart"/>
      <w:r w:rsidRPr="00FD4895">
        <w:t>rate</w:t>
      </w:r>
      <w:proofErr w:type="spellEnd"/>
      <w:r w:rsidRPr="00FD4895">
        <w:t>), средняя фактическая стоимость номера (</w:t>
      </w:r>
      <w:proofErr w:type="spellStart"/>
      <w:proofErr w:type="gramStart"/>
      <w:r w:rsidRPr="00FD4895">
        <w:t>Average</w:t>
      </w:r>
      <w:proofErr w:type="spellEnd"/>
      <w:r w:rsidRPr="00FD4895">
        <w:t xml:space="preserve">  </w:t>
      </w:r>
      <w:proofErr w:type="spellStart"/>
      <w:r w:rsidRPr="00FD4895">
        <w:t>Achieved</w:t>
      </w:r>
      <w:proofErr w:type="spellEnd"/>
      <w:proofErr w:type="gramEnd"/>
      <w:r w:rsidRPr="00FD4895">
        <w:t xml:space="preserve">  </w:t>
      </w:r>
      <w:proofErr w:type="spellStart"/>
      <w:r w:rsidRPr="00FD4895">
        <w:t>Room</w:t>
      </w:r>
      <w:proofErr w:type="spellEnd"/>
      <w:r w:rsidRPr="00FD4895">
        <w:t xml:space="preserve">  </w:t>
      </w:r>
      <w:proofErr w:type="spellStart"/>
      <w:r w:rsidRPr="00FD4895">
        <w:t>Rate</w:t>
      </w:r>
      <w:proofErr w:type="spellEnd"/>
      <w:r w:rsidRPr="00FD4895">
        <w:t xml:space="preserve"> - AARR), средняя дневная цена (</w:t>
      </w:r>
      <w:proofErr w:type="spellStart"/>
      <w:r w:rsidRPr="00FD4895">
        <w:t>Average</w:t>
      </w:r>
      <w:proofErr w:type="spellEnd"/>
      <w:r w:rsidRPr="00FD4895">
        <w:t xml:space="preserve">  </w:t>
      </w:r>
      <w:proofErr w:type="spellStart"/>
      <w:r w:rsidRPr="00FD4895">
        <w:t>Daily</w:t>
      </w:r>
      <w:proofErr w:type="spellEnd"/>
      <w:r w:rsidRPr="00FD4895">
        <w:t xml:space="preserve">  </w:t>
      </w:r>
      <w:proofErr w:type="spellStart"/>
      <w:r w:rsidRPr="00FD4895">
        <w:t>Rate</w:t>
      </w:r>
      <w:proofErr w:type="spellEnd"/>
      <w:r w:rsidRPr="00FD4895">
        <w:t>- ADR), доход на номер от проживания (</w:t>
      </w:r>
      <w:proofErr w:type="spellStart"/>
      <w:r w:rsidRPr="00FD4895">
        <w:t>Revenue</w:t>
      </w:r>
      <w:proofErr w:type="spellEnd"/>
      <w:r w:rsidRPr="00FD4895">
        <w:t xml:space="preserve"> </w:t>
      </w:r>
      <w:proofErr w:type="spellStart"/>
      <w:r w:rsidRPr="00FD4895">
        <w:t>per</w:t>
      </w:r>
      <w:proofErr w:type="spellEnd"/>
      <w:r w:rsidRPr="00FD4895">
        <w:t xml:space="preserve"> </w:t>
      </w:r>
      <w:proofErr w:type="spellStart"/>
      <w:r w:rsidRPr="00FD4895">
        <w:t>Available</w:t>
      </w:r>
      <w:proofErr w:type="spellEnd"/>
      <w:r w:rsidRPr="00FD4895">
        <w:t xml:space="preserve"> </w:t>
      </w:r>
      <w:proofErr w:type="spellStart"/>
      <w:r w:rsidRPr="00FD4895">
        <w:t>Room</w:t>
      </w:r>
      <w:proofErr w:type="spellEnd"/>
      <w:r w:rsidRPr="00FD4895">
        <w:t xml:space="preserve"> </w:t>
      </w:r>
      <w:proofErr w:type="spellStart"/>
      <w:r w:rsidRPr="00FD4895">
        <w:t>per</w:t>
      </w:r>
      <w:proofErr w:type="spellEnd"/>
      <w:r w:rsidRPr="00FD4895">
        <w:t xml:space="preserve"> </w:t>
      </w:r>
      <w:proofErr w:type="spellStart"/>
      <w:r w:rsidRPr="00FD4895">
        <w:t>Day</w:t>
      </w:r>
      <w:proofErr w:type="spellEnd"/>
      <w:r w:rsidRPr="00FD4895">
        <w:t xml:space="preserve"> – </w:t>
      </w:r>
      <w:proofErr w:type="spellStart"/>
      <w:r w:rsidRPr="00FD4895">
        <w:t>RevPAR</w:t>
      </w:r>
      <w:proofErr w:type="spellEnd"/>
      <w:r w:rsidRPr="00FD4895">
        <w:t>), валовая операционная прибыль на один номер (</w:t>
      </w:r>
      <w:proofErr w:type="spellStart"/>
      <w:r w:rsidRPr="00FD4895">
        <w:t>Gross</w:t>
      </w:r>
      <w:proofErr w:type="spellEnd"/>
      <w:r w:rsidRPr="00FD4895">
        <w:t xml:space="preserve"> </w:t>
      </w:r>
      <w:proofErr w:type="spellStart"/>
      <w:r w:rsidRPr="00FD4895">
        <w:t>operating</w:t>
      </w:r>
      <w:proofErr w:type="spellEnd"/>
      <w:r w:rsidRPr="00FD4895">
        <w:t xml:space="preserve"> </w:t>
      </w:r>
      <w:proofErr w:type="spellStart"/>
      <w:r w:rsidRPr="00FD4895">
        <w:t>profit</w:t>
      </w:r>
      <w:proofErr w:type="spellEnd"/>
      <w:r w:rsidRPr="00FD4895">
        <w:t xml:space="preserve"> </w:t>
      </w:r>
      <w:proofErr w:type="spellStart"/>
      <w:r w:rsidRPr="00FD4895">
        <w:t>per</w:t>
      </w:r>
      <w:proofErr w:type="spellEnd"/>
      <w:r w:rsidRPr="00FD4895">
        <w:t xml:space="preserve"> </w:t>
      </w:r>
      <w:proofErr w:type="spellStart"/>
      <w:r w:rsidRPr="00FD4895">
        <w:t>available</w:t>
      </w:r>
      <w:proofErr w:type="spellEnd"/>
      <w:r w:rsidRPr="00FD4895">
        <w:t xml:space="preserve"> </w:t>
      </w:r>
      <w:proofErr w:type="spellStart"/>
      <w:r w:rsidRPr="00FD4895">
        <w:t>room</w:t>
      </w:r>
      <w:proofErr w:type="spellEnd"/>
      <w:r w:rsidRPr="00FD4895">
        <w:t xml:space="preserve"> – GOPPAR) как индикатор финансового потенциала гостиницы.  </w:t>
      </w:r>
    </w:p>
    <w:p w14:paraId="55B1CA0E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3" w:name="_Hlk134594559"/>
      <w:r w:rsidRPr="00FD4895">
        <w:t xml:space="preserve">Ресторан: проходимость и средний чек, товарооборот, выручка и операционная прибыль по видам услуг на квадратный метр / единицу оборудования / единицу персонала / точку, коэффициент корреляции и др. </w:t>
      </w:r>
    </w:p>
    <w:bookmarkEnd w:id="3"/>
    <w:p w14:paraId="20A16676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Объемные показатели в туристическом бизнесе, валовый доход, прочие доходы, издержки обращения, прибыль и рентабельность. Различия в оценке показателей </w:t>
      </w:r>
      <w:proofErr w:type="spellStart"/>
      <w:r w:rsidRPr="00FD4895">
        <w:t>турагента</w:t>
      </w:r>
      <w:proofErr w:type="spellEnd"/>
      <w:r w:rsidRPr="00FD4895">
        <w:t xml:space="preserve"> и туроператора. </w:t>
      </w:r>
    </w:p>
    <w:p w14:paraId="6AE47B81" w14:textId="77777777" w:rsidR="00817101" w:rsidRPr="00FD4895" w:rsidRDefault="008C0EE8" w:rsidP="00F3733A">
      <w:pPr>
        <w:numPr>
          <w:ilvl w:val="0"/>
          <w:numId w:val="34"/>
        </w:numPr>
        <w:ind w:right="64"/>
      </w:pPr>
      <w:proofErr w:type="spellStart"/>
      <w:r w:rsidRPr="00FD4895">
        <w:t>Внеоборотные</w:t>
      </w:r>
      <w:proofErr w:type="spellEnd"/>
      <w:r w:rsidRPr="00FD4895">
        <w:t xml:space="preserve"> активы. Специфика состава и структуры для предприятий индустрии </w:t>
      </w:r>
      <w:proofErr w:type="spellStart"/>
      <w:r w:rsidRPr="00FD4895">
        <w:t>ГиТ</w:t>
      </w:r>
      <w:proofErr w:type="spellEnd"/>
      <w:r w:rsidRPr="00FD4895">
        <w:t xml:space="preserve">. Общие подходы к управлению </w:t>
      </w:r>
      <w:proofErr w:type="spellStart"/>
      <w:r w:rsidRPr="00FD4895">
        <w:t>внеоборотными</w:t>
      </w:r>
      <w:proofErr w:type="spellEnd"/>
      <w:r w:rsidRPr="00FD4895">
        <w:t xml:space="preserve"> активами и политика амортизационных отчислений. </w:t>
      </w:r>
    </w:p>
    <w:p w14:paraId="5A62FE5F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Роль и значение </w:t>
      </w:r>
      <w:proofErr w:type="spellStart"/>
      <w:r w:rsidRPr="00FD4895">
        <w:t>внеоборотных</w:t>
      </w:r>
      <w:proofErr w:type="spellEnd"/>
      <w:r w:rsidRPr="00FD4895">
        <w:t xml:space="preserve"> нематериальных активов для индустрии </w:t>
      </w:r>
      <w:proofErr w:type="spellStart"/>
      <w:r w:rsidRPr="00FD4895">
        <w:t>ГиТ</w:t>
      </w:r>
      <w:proofErr w:type="spellEnd"/>
      <w:r w:rsidRPr="00FD4895">
        <w:t xml:space="preserve">. Виды нематериальных активов, политика управления ими. Подходы к определению стоимости деловой репутации и интеллектуального капитала. Специфика франчайзинга. </w:t>
      </w:r>
    </w:p>
    <w:p w14:paraId="22C55BC1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Материальные </w:t>
      </w:r>
      <w:proofErr w:type="spellStart"/>
      <w:r w:rsidRPr="00FD4895">
        <w:t>внеоборотные</w:t>
      </w:r>
      <w:proofErr w:type="spellEnd"/>
      <w:r w:rsidRPr="00FD4895">
        <w:t xml:space="preserve"> активы – экономическая сущность, особенности в гостиничном и ресторанном бизнесе и классификация, показатели оценки состояния и эффективности использования. Виды аренды и целесообразность их использования для отелей разного типа. </w:t>
      </w:r>
    </w:p>
    <w:p w14:paraId="085DBB68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Материальные </w:t>
      </w:r>
      <w:proofErr w:type="spellStart"/>
      <w:r w:rsidRPr="00FD4895">
        <w:t>внеоборотные</w:t>
      </w:r>
      <w:proofErr w:type="spellEnd"/>
      <w:r w:rsidRPr="00FD4895">
        <w:t xml:space="preserve"> активы – экономическая сущность, особенности в туристическом бизнесе и классификация, показатели оценки состояния и эффективности использования, виды лизинга в туристической индустрии </w:t>
      </w:r>
    </w:p>
    <w:p w14:paraId="0EEB326A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Оборотные активы в гостиницах – сущность, состав и структура, факторы, определяющие величину оборотных средств. Источники формирования оборотных активов, классификация по степени ликвидности.  </w:t>
      </w:r>
    </w:p>
    <w:p w14:paraId="6FF9D7BC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Материальные запасы в гостиничном и ресторанном хозяйстве – анализ состава, определение оптимального объема, методы управления. </w:t>
      </w:r>
    </w:p>
    <w:p w14:paraId="5ED62F39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4" w:name="_Hlk134594579"/>
      <w:r w:rsidRPr="00FD4895">
        <w:t xml:space="preserve">Операционный цикл и его составляющие в гостиничном хозяйстве.  </w:t>
      </w:r>
    </w:p>
    <w:bookmarkEnd w:id="4"/>
    <w:p w14:paraId="59DE7526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Формирование денежного потока и управление денежными средствами. Определение оптимального объема денежных средств. Специфика </w:t>
      </w:r>
      <w:r w:rsidRPr="00FD4895">
        <w:lastRenderedPageBreak/>
        <w:t xml:space="preserve">образования дебиторской задолженности в индустрии </w:t>
      </w:r>
      <w:proofErr w:type="spellStart"/>
      <w:r w:rsidRPr="00FD4895">
        <w:t>ГиТ</w:t>
      </w:r>
      <w:proofErr w:type="spellEnd"/>
      <w:r w:rsidRPr="00FD4895">
        <w:t xml:space="preserve"> и методы управления ею. </w:t>
      </w:r>
    </w:p>
    <w:p w14:paraId="46410BAB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Оборотные активы в туристическом бизнесе – специфика, состав и структура, факторы, определяющие величину оборотных средств. Источники формирования оборотных активов, классификация по степени ликвидности. Виды материально-производственных запасов.  </w:t>
      </w:r>
    </w:p>
    <w:p w14:paraId="4869894B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Показатели оборачиваемости и эффективности управления оборотными активами. </w:t>
      </w:r>
    </w:p>
    <w:p w14:paraId="13C4EAD9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Понятие платежеспособности предприятия, показатели платежеспособности и методика их расчета. Факторы, определяющие платежеспособность предприятий в индустрии </w:t>
      </w:r>
      <w:proofErr w:type="spellStart"/>
      <w:r w:rsidRPr="00FD4895">
        <w:t>ГиТ</w:t>
      </w:r>
      <w:proofErr w:type="spellEnd"/>
      <w:r w:rsidRPr="00FD4895">
        <w:t xml:space="preserve">, методы управления платежеспособностью. </w:t>
      </w:r>
    </w:p>
    <w:p w14:paraId="04725031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Классификация затрат. Варианты группировки затрат в гостиничном бизнесе: по местам возникновения (подразделения по работе с клиентами, вспомогательные и обслуживающие подразделения), видам услуг, видам затрат и статьям калькуляции.  </w:t>
      </w:r>
    </w:p>
    <w:p w14:paraId="307B149C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5" w:name="_Hlk134594599"/>
      <w:r w:rsidRPr="00FD4895">
        <w:t xml:space="preserve">Общая характеристика затрат на производство турпродукта, структура затрат. Предельные издержки и их особое значение для туристического бизнеса.  </w:t>
      </w:r>
    </w:p>
    <w:p w14:paraId="7CD26FF9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>Специфика формирования (</w:t>
      </w:r>
      <w:proofErr w:type="spellStart"/>
      <w:r w:rsidRPr="00FD4895">
        <w:t>калькулирования</w:t>
      </w:r>
      <w:proofErr w:type="spellEnd"/>
      <w:r w:rsidRPr="00FD4895">
        <w:t xml:space="preserve">) себестоимости услуг в гостиничном и ресторанном бизнесе, факторы, влияющие на себестоимость.  </w:t>
      </w:r>
    </w:p>
    <w:bookmarkEnd w:id="5"/>
    <w:p w14:paraId="301E925A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Применение системы «директ-костинг» в индустрии </w:t>
      </w:r>
      <w:proofErr w:type="spellStart"/>
      <w:r w:rsidRPr="00FD4895">
        <w:t>ГиТ</w:t>
      </w:r>
      <w:proofErr w:type="spellEnd"/>
      <w:r w:rsidRPr="00FD4895">
        <w:t xml:space="preserve">. Маржинальный подход и расчет точки безубыточности, эффект операционного рычага. Расчет порога рентабельности и запаса финансовой прочности. </w:t>
      </w:r>
    </w:p>
    <w:p w14:paraId="1FE159F1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Отражение стратегических целей в системе бюджетного управления. Виды бюджетов: операционные и финансовые, вспомогательные и дополнительные бюджеты. Информационный поток и корреляция показателей бюджетов.  </w:t>
      </w:r>
    </w:p>
    <w:p w14:paraId="234444D3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6" w:name="_Hlk134594614"/>
      <w:r w:rsidRPr="00FD4895">
        <w:t xml:space="preserve">Финансовые бюджеты: бюджет доходов и расходов, бюджет движения денежных средств, прогнозный баланс. Цели и задачи, особенности формирования, управленческая роль. </w:t>
      </w:r>
    </w:p>
    <w:bookmarkEnd w:id="6"/>
    <w:p w14:paraId="0D111711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>Элементы системы бюджетирования: процессы и объекты, выбор варианта сочетания элементов. Тотальное, необходимое и минимальное бюджетирование. Прогнозный и директивный подход в бюджетном планировании и управлении. Требования к информации и источники информации, особенности сопоставления информации, план-</w:t>
      </w:r>
      <w:proofErr w:type="spellStart"/>
      <w:r w:rsidRPr="00FD4895">
        <w:t>фактный</w:t>
      </w:r>
      <w:proofErr w:type="spellEnd"/>
      <w:r w:rsidRPr="00FD4895">
        <w:t xml:space="preserve"> анализ и корректировка планов.  </w:t>
      </w:r>
    </w:p>
    <w:p w14:paraId="63AE946E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Понятие центров ответственности, принципы определения подразделений как центров ответственности в системе бюджетирования </w:t>
      </w:r>
      <w:proofErr w:type="spellStart"/>
      <w:r w:rsidRPr="00FD4895">
        <w:t>ГиТ</w:t>
      </w:r>
      <w:proofErr w:type="spellEnd"/>
      <w:r w:rsidRPr="00FD4895">
        <w:t xml:space="preserve">. Стимулирование исполнения бюджета и его финансовые источники. </w:t>
      </w:r>
    </w:p>
    <w:p w14:paraId="3B813513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7" w:name="_Hlk134594628"/>
      <w:r w:rsidRPr="00FD4895">
        <w:lastRenderedPageBreak/>
        <w:t xml:space="preserve">Бюджет отеля: структура, состав форматов, основные показатели, последовательность составления бюджетов. Показатели, используемые для расчета доходов и затрат по видам операционных бюджетов.  </w:t>
      </w:r>
    </w:p>
    <w:bookmarkEnd w:id="7"/>
    <w:p w14:paraId="66DDF011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Структурные подразделения гостиницы как центры ответственности (финансовой ответственности, доходов, затрат). Понятие зон доходности, определение модели гостиницы и выделение зон доходности.  </w:t>
      </w:r>
    </w:p>
    <w:p w14:paraId="6B4FB808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Детализация бюджета доходов и расходов по видам услуг и центрам ответственности. Использование маржинального подхода для оценки рентабельности услуг (зон доходности).  </w:t>
      </w:r>
    </w:p>
    <w:p w14:paraId="6C53EE69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Ресторан как зона доходности в составе гостиницы. Применение нормативного метода при расчете затрат.  </w:t>
      </w:r>
    </w:p>
    <w:p w14:paraId="6AEE1460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8" w:name="_Hlk134594644"/>
      <w:r w:rsidRPr="00FD4895">
        <w:t xml:space="preserve">Бюджет туристической компании: туроператор и </w:t>
      </w:r>
      <w:proofErr w:type="spellStart"/>
      <w:r w:rsidRPr="00FD4895">
        <w:t>турагент</w:t>
      </w:r>
      <w:proofErr w:type="spellEnd"/>
      <w:r w:rsidRPr="00FD4895">
        <w:t xml:space="preserve"> – различия в процедуре и составе бюджетов.  </w:t>
      </w:r>
    </w:p>
    <w:bookmarkEnd w:id="8"/>
    <w:p w14:paraId="4A9085CF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Горизонт планирования, учет сезонных факторов и особенностей ценообразования туристического продукта. Планирование затрат и методы сокращения затрат.  </w:t>
      </w:r>
    </w:p>
    <w:p w14:paraId="256A356F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Применение процессно-ориентированных принципов в индустрии </w:t>
      </w:r>
      <w:proofErr w:type="spellStart"/>
      <w:r w:rsidRPr="00FD4895">
        <w:t>ГиТ</w:t>
      </w:r>
      <w:proofErr w:type="spellEnd"/>
      <w:r w:rsidRPr="00FD4895">
        <w:t xml:space="preserve"> и процессно-ориентированное бюджетирование (</w:t>
      </w:r>
      <w:proofErr w:type="spellStart"/>
      <w:r w:rsidRPr="00FD4895">
        <w:t>activity-based</w:t>
      </w:r>
      <w:proofErr w:type="spellEnd"/>
      <w:r w:rsidRPr="00FD4895">
        <w:t xml:space="preserve"> </w:t>
      </w:r>
      <w:proofErr w:type="spellStart"/>
      <w:r w:rsidRPr="00FD4895">
        <w:t>budgeting</w:t>
      </w:r>
      <w:proofErr w:type="spellEnd"/>
      <w:r w:rsidRPr="00FD4895">
        <w:t xml:space="preserve">, </w:t>
      </w:r>
    </w:p>
    <w:p w14:paraId="7690B7FD" w14:textId="77777777" w:rsidR="00817101" w:rsidRPr="00FD4895" w:rsidRDefault="008C0EE8" w:rsidP="00F3733A">
      <w:pPr>
        <w:pStyle w:val="a3"/>
        <w:numPr>
          <w:ilvl w:val="0"/>
          <w:numId w:val="34"/>
        </w:numPr>
        <w:ind w:right="64"/>
      </w:pPr>
      <w:r w:rsidRPr="00FD4895">
        <w:t xml:space="preserve">ABB), как метод повышения эффективности деятельности компании и управления стоимостью.  </w:t>
      </w:r>
    </w:p>
    <w:p w14:paraId="28EF6EDB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Принципы и приемы описания процессов, расчета и оценки рабочей нагрузки, классификация затрат, прямой расчет стоимости и распределение затрат на процессы.  </w:t>
      </w:r>
    </w:p>
    <w:p w14:paraId="047C8A79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Определение финансовой устойчивости компаний </w:t>
      </w:r>
      <w:proofErr w:type="spellStart"/>
      <w:r w:rsidRPr="00FD4895">
        <w:t>ГиТ</w:t>
      </w:r>
      <w:proofErr w:type="spellEnd"/>
      <w:r w:rsidRPr="00FD4895">
        <w:t xml:space="preserve"> в конкурентной среде: оценка динамики и структуры статей бухгалтерского баланса, анализ взаимосвязи актива и пассива баланса, оценка финансовой устойчивости, абсолютные и относительные показатели финансовой устойчивости, анализ платежеспособности, кредитоспособности и ликвидности, диагностика вероятности банкротства.  </w:t>
      </w:r>
    </w:p>
    <w:p w14:paraId="38D8FF4D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9" w:name="_Hlk134594662"/>
      <w:r w:rsidRPr="00FD4895">
        <w:t xml:space="preserve">Специфические показатели экономической эффективности деятельности компаний в гостиничном, ресторанном и туристическом бизнесе. Методы максимизации прибыли и рентабельности. </w:t>
      </w:r>
    </w:p>
    <w:bookmarkEnd w:id="9"/>
    <w:p w14:paraId="77C7016A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Понятие риска. Диагностика и классификация рисков: рыночные риски, кредитные риски, риск ликвидности, операционные риски, стратегические риски.  </w:t>
      </w:r>
    </w:p>
    <w:p w14:paraId="288E348C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Управление рисками: идентификация и ранжирование рисков, методы диагностики, алгоритмы управления рисками, способы минимизации рисков в зависимости от стратегии компании: снижение, избежание, принятие. Оценка эффективности проведения </w:t>
      </w:r>
      <w:proofErr w:type="spellStart"/>
      <w:r w:rsidRPr="00FD4895">
        <w:t>антирисковой</w:t>
      </w:r>
      <w:proofErr w:type="spellEnd"/>
      <w:r w:rsidRPr="00FD4895">
        <w:t xml:space="preserve"> программы. </w:t>
      </w:r>
    </w:p>
    <w:p w14:paraId="7282AE35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lastRenderedPageBreak/>
        <w:t xml:space="preserve">Понятие финансовой модели, роль и место моделирования в обосновании стратегических планов и оценке стоимости бизнеса. </w:t>
      </w:r>
    </w:p>
    <w:p w14:paraId="1A620ECF" w14:textId="77777777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Бизнес-план, прогноз, модель – отличие методов и целесообразность применения при заданных целях и условиях.  </w:t>
      </w:r>
    </w:p>
    <w:p w14:paraId="3EDECFE0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10" w:name="_Hlk134594678"/>
      <w:r w:rsidRPr="00FD4895">
        <w:t xml:space="preserve">Основы финансового моделирования: экономическая логика и последовательность построения финансовой модели, ограничения и допущения, сценарный анализ, результаты моделирования и их использование. </w:t>
      </w:r>
    </w:p>
    <w:p w14:paraId="04D99274" w14:textId="77777777" w:rsidR="00817101" w:rsidRPr="00FD4895" w:rsidRDefault="008C0EE8" w:rsidP="00F3733A">
      <w:pPr>
        <w:numPr>
          <w:ilvl w:val="0"/>
          <w:numId w:val="34"/>
        </w:numPr>
        <w:ind w:right="64"/>
      </w:pPr>
      <w:bookmarkStart w:id="11" w:name="_Hlk134594693"/>
      <w:bookmarkEnd w:id="10"/>
      <w:r w:rsidRPr="00FD4895">
        <w:t xml:space="preserve">Программные продукты для гостиничного бизнеса. </w:t>
      </w:r>
    </w:p>
    <w:p w14:paraId="29D429F5" w14:textId="6BB49366" w:rsidR="00817101" w:rsidRPr="00FD4895" w:rsidRDefault="008C0EE8" w:rsidP="00F3733A">
      <w:pPr>
        <w:numPr>
          <w:ilvl w:val="0"/>
          <w:numId w:val="34"/>
        </w:numPr>
        <w:ind w:right="64"/>
      </w:pPr>
      <w:r w:rsidRPr="00FD4895">
        <w:t xml:space="preserve">Программные продукты для туристического бизнеса. </w:t>
      </w:r>
    </w:p>
    <w:bookmarkEnd w:id="11"/>
    <w:p w14:paraId="09879270" w14:textId="77777777" w:rsidR="0015305F" w:rsidRPr="00E81FD2" w:rsidRDefault="0015305F" w:rsidP="0015305F">
      <w:pPr>
        <w:ind w:left="708" w:right="64" w:firstLine="0"/>
        <w:rPr>
          <w:szCs w:val="28"/>
        </w:rPr>
      </w:pPr>
    </w:p>
    <w:p w14:paraId="7A14AD68" w14:textId="77777777" w:rsidR="0005251A" w:rsidRPr="009E19A0" w:rsidRDefault="0005251A" w:rsidP="0005251A">
      <w:pPr>
        <w:spacing w:after="4" w:line="433" w:lineRule="auto"/>
        <w:ind w:left="571" w:right="71" w:firstLine="0"/>
        <w:jc w:val="center"/>
        <w:rPr>
          <w:b/>
          <w:bCs/>
          <w:szCs w:val="28"/>
        </w:rPr>
      </w:pPr>
      <w:r w:rsidRPr="009E19A0">
        <w:rPr>
          <w:b/>
          <w:bCs/>
          <w:szCs w:val="28"/>
        </w:rPr>
        <w:t>Пример варианта билета с вопросами для зачета</w:t>
      </w:r>
    </w:p>
    <w:p w14:paraId="064D55BD" w14:textId="77777777" w:rsidR="0005251A" w:rsidRPr="0005251A" w:rsidRDefault="0005251A" w:rsidP="0005251A">
      <w:pPr>
        <w:numPr>
          <w:ilvl w:val="0"/>
          <w:numId w:val="33"/>
        </w:numPr>
        <w:spacing w:after="8" w:line="270" w:lineRule="auto"/>
        <w:ind w:left="722" w:right="57"/>
        <w:rPr>
          <w:sz w:val="24"/>
          <w:szCs w:val="24"/>
        </w:rPr>
      </w:pPr>
      <w:r w:rsidRPr="0005251A">
        <w:rPr>
          <w:b/>
          <w:sz w:val="24"/>
          <w:szCs w:val="24"/>
        </w:rPr>
        <w:t xml:space="preserve">Управление бюджетным процессом на предприятии. Источники информации для финансового планирования. Автоматизация бюджетного процесса – плюсы и минусы (30 баллов). </w:t>
      </w:r>
    </w:p>
    <w:p w14:paraId="5FDED6F3" w14:textId="77777777" w:rsidR="0005251A" w:rsidRPr="0005251A" w:rsidRDefault="0005251A" w:rsidP="0005251A">
      <w:pPr>
        <w:numPr>
          <w:ilvl w:val="0"/>
          <w:numId w:val="33"/>
        </w:numPr>
        <w:spacing w:after="8" w:line="270" w:lineRule="auto"/>
        <w:ind w:left="722" w:right="57"/>
        <w:rPr>
          <w:sz w:val="24"/>
          <w:szCs w:val="24"/>
        </w:rPr>
      </w:pPr>
      <w:r w:rsidRPr="0005251A">
        <w:rPr>
          <w:b/>
          <w:sz w:val="24"/>
          <w:szCs w:val="24"/>
        </w:rPr>
        <w:t xml:space="preserve">Тестовое задание. (10 баллов = 5х2 балла) </w:t>
      </w:r>
    </w:p>
    <w:p w14:paraId="02E91753" w14:textId="77777777" w:rsidR="0005251A" w:rsidRPr="0005251A" w:rsidRDefault="0005251A" w:rsidP="0005251A">
      <w:pPr>
        <w:spacing w:after="0" w:line="259" w:lineRule="auto"/>
        <w:ind w:left="226" w:firstLine="0"/>
        <w:jc w:val="left"/>
        <w:rPr>
          <w:sz w:val="24"/>
          <w:szCs w:val="24"/>
        </w:rPr>
      </w:pPr>
      <w:r w:rsidRPr="0005251A">
        <w:rPr>
          <w:b/>
          <w:sz w:val="24"/>
          <w:szCs w:val="24"/>
        </w:rPr>
        <w:t xml:space="preserve"> </w:t>
      </w:r>
    </w:p>
    <w:tbl>
      <w:tblPr>
        <w:tblStyle w:val="TableGrid"/>
        <w:tblW w:w="9537" w:type="dxa"/>
        <w:tblInd w:w="113" w:type="dxa"/>
        <w:tblCellMar>
          <w:top w:w="94" w:type="dxa"/>
          <w:left w:w="83" w:type="dxa"/>
          <w:right w:w="8" w:type="dxa"/>
        </w:tblCellMar>
        <w:tblLook w:val="04A0" w:firstRow="1" w:lastRow="0" w:firstColumn="1" w:lastColumn="0" w:noHBand="0" w:noVBand="1"/>
      </w:tblPr>
      <w:tblGrid>
        <w:gridCol w:w="781"/>
        <w:gridCol w:w="3214"/>
        <w:gridCol w:w="5542"/>
      </w:tblGrid>
      <w:tr w:rsidR="0005251A" w:rsidRPr="0005251A" w14:paraId="0281E5BD" w14:textId="77777777" w:rsidTr="00E81FD2">
        <w:trPr>
          <w:trHeight w:val="780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085F9" w14:textId="77777777" w:rsidR="0005251A" w:rsidRPr="0005251A" w:rsidRDefault="0005251A" w:rsidP="0005251A">
            <w:pPr>
              <w:spacing w:after="5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>№п</w:t>
            </w:r>
          </w:p>
          <w:p w14:paraId="37906B7D" w14:textId="77777777" w:rsidR="0005251A" w:rsidRPr="0005251A" w:rsidRDefault="0005251A" w:rsidP="0005251A">
            <w:pPr>
              <w:spacing w:after="0" w:line="259" w:lineRule="auto"/>
              <w:ind w:left="0" w:right="181" w:firstLine="0"/>
              <w:jc w:val="center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87693" w14:textId="77777777" w:rsidR="0005251A" w:rsidRPr="0005251A" w:rsidRDefault="0005251A" w:rsidP="000525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Вопросы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A8EA" w14:textId="77777777" w:rsidR="0005251A" w:rsidRPr="0005251A" w:rsidRDefault="0005251A" w:rsidP="0005251A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Ответы </w:t>
            </w:r>
          </w:p>
        </w:tc>
      </w:tr>
      <w:tr w:rsidR="0005251A" w:rsidRPr="0005251A" w14:paraId="10401F95" w14:textId="77777777" w:rsidTr="00E81FD2">
        <w:trPr>
          <w:trHeight w:val="1516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73723" w14:textId="77777777" w:rsidR="0005251A" w:rsidRPr="0005251A" w:rsidRDefault="0005251A" w:rsidP="0005251A">
            <w:pPr>
              <w:spacing w:after="0" w:line="259" w:lineRule="auto"/>
              <w:ind w:left="0" w:right="120" w:firstLine="0"/>
              <w:jc w:val="center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B0B64" w14:textId="77777777" w:rsidR="0005251A" w:rsidRPr="0005251A" w:rsidRDefault="0005251A" w:rsidP="0005251A">
            <w:pPr>
              <w:spacing w:after="0" w:line="259" w:lineRule="auto"/>
              <w:ind w:left="0" w:right="554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Годовой операционный бюджет гостиничного предприятия – это: 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C55B" w14:textId="77777777" w:rsidR="0005251A" w:rsidRPr="0005251A" w:rsidRDefault="0005251A" w:rsidP="0005251A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5251A" w:rsidRPr="0005251A" w14:paraId="080513FB" w14:textId="77777777" w:rsidTr="00E81FD2">
        <w:trPr>
          <w:trHeight w:val="3859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863C9" w14:textId="77777777" w:rsidR="0005251A" w:rsidRPr="0005251A" w:rsidRDefault="0005251A" w:rsidP="0005251A">
            <w:pPr>
              <w:spacing w:after="0" w:line="259" w:lineRule="auto"/>
              <w:ind w:left="0" w:right="120" w:firstLine="0"/>
              <w:jc w:val="center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C286" w14:textId="77777777" w:rsidR="0005251A" w:rsidRPr="0005251A" w:rsidRDefault="0005251A" w:rsidP="0005251A">
            <w:pPr>
              <w:spacing w:after="0" w:line="278" w:lineRule="auto"/>
              <w:ind w:left="0" w:right="522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Следующее требование является общим у финансового и управленческого учета:  </w:t>
            </w:r>
          </w:p>
          <w:p w14:paraId="677B8AD5" w14:textId="77777777" w:rsidR="0005251A" w:rsidRPr="0005251A" w:rsidRDefault="0005251A" w:rsidP="0005251A">
            <w:pPr>
              <w:spacing w:after="0" w:line="259" w:lineRule="auto"/>
              <w:ind w:left="226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0CC3" w14:textId="77777777" w:rsidR="0005251A" w:rsidRPr="0005251A" w:rsidRDefault="0005251A" w:rsidP="0005251A">
            <w:pPr>
              <w:spacing w:after="0" w:line="280" w:lineRule="auto"/>
              <w:ind w:left="15" w:right="595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а) Ведение финансового и управленческого учета обязательно для всех предприятий без исключения  </w:t>
            </w:r>
          </w:p>
          <w:p w14:paraId="1018403A" w14:textId="77777777" w:rsidR="0005251A" w:rsidRPr="0005251A" w:rsidRDefault="0005251A" w:rsidP="0005251A">
            <w:pPr>
              <w:spacing w:after="0" w:line="281" w:lineRule="auto"/>
              <w:ind w:left="15" w:right="242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б) Пользователями финансового и управленческого учета являются, как правило, внутренние пользователи  </w:t>
            </w:r>
          </w:p>
          <w:p w14:paraId="0D64AB11" w14:textId="77777777" w:rsidR="0005251A" w:rsidRPr="0005251A" w:rsidRDefault="0005251A" w:rsidP="0005251A">
            <w:pPr>
              <w:spacing w:after="7" w:line="281" w:lineRule="auto"/>
              <w:ind w:left="15" w:right="730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в) Финансовый и управленческий учет используют информацию учетной системы предприятия  </w:t>
            </w:r>
          </w:p>
          <w:p w14:paraId="6A037547" w14:textId="77777777" w:rsidR="0005251A" w:rsidRPr="0005251A" w:rsidRDefault="0005251A" w:rsidP="0005251A">
            <w:pPr>
              <w:spacing w:after="0" w:line="307" w:lineRule="auto"/>
              <w:ind w:left="240" w:right="63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г) Финансовый и управленческий учет базируются на общепринятых принципах и правилах бухгалтерского учета  </w:t>
            </w:r>
          </w:p>
          <w:p w14:paraId="21B71749" w14:textId="77777777" w:rsidR="0005251A" w:rsidRPr="0005251A" w:rsidRDefault="0005251A" w:rsidP="0005251A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5251A" w:rsidRPr="0005251A" w14:paraId="4392E461" w14:textId="77777777" w:rsidTr="00E81FD2">
        <w:trPr>
          <w:trHeight w:val="1861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C2A19" w14:textId="77777777" w:rsidR="0005251A" w:rsidRPr="0005251A" w:rsidRDefault="0005251A" w:rsidP="0005251A">
            <w:pPr>
              <w:spacing w:after="0" w:line="259" w:lineRule="auto"/>
              <w:ind w:left="0" w:right="120" w:firstLine="0"/>
              <w:jc w:val="center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7D77A" w14:textId="77777777" w:rsidR="0005251A" w:rsidRPr="0005251A" w:rsidRDefault="0005251A" w:rsidP="0005251A">
            <w:pPr>
              <w:spacing w:after="231" w:line="280" w:lineRule="auto"/>
              <w:ind w:left="0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Организация управленческого учета – это: </w:t>
            </w:r>
          </w:p>
          <w:p w14:paraId="2122275B" w14:textId="77777777" w:rsidR="0005251A" w:rsidRPr="0005251A" w:rsidRDefault="0005251A" w:rsidP="0005251A">
            <w:pPr>
              <w:spacing w:after="0" w:line="259" w:lineRule="auto"/>
              <w:ind w:left="226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4CA533" w14:textId="77777777" w:rsidR="0005251A" w:rsidRPr="0005251A" w:rsidRDefault="0005251A" w:rsidP="0005251A">
            <w:pPr>
              <w:spacing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а) решение акционеров предприятия;  </w:t>
            </w:r>
          </w:p>
          <w:p w14:paraId="356A78E2" w14:textId="77777777" w:rsidR="0005251A" w:rsidRPr="0005251A" w:rsidRDefault="0005251A" w:rsidP="0005251A">
            <w:pPr>
              <w:spacing w:after="33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б) требование налоговых органов;  </w:t>
            </w:r>
          </w:p>
          <w:p w14:paraId="50AC4A65" w14:textId="77777777" w:rsidR="0005251A" w:rsidRPr="0005251A" w:rsidRDefault="0005251A" w:rsidP="0005251A">
            <w:pPr>
              <w:spacing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в) регламентируется государством;  </w:t>
            </w:r>
          </w:p>
          <w:p w14:paraId="7CAEEBCA" w14:textId="77777777" w:rsidR="0005251A" w:rsidRPr="0005251A" w:rsidRDefault="0005251A" w:rsidP="0005251A">
            <w:pPr>
              <w:spacing w:after="27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г) внутреннее дело каждого предприятия.  </w:t>
            </w:r>
          </w:p>
          <w:p w14:paraId="5D98A230" w14:textId="77777777" w:rsidR="0005251A" w:rsidRPr="0005251A" w:rsidRDefault="0005251A" w:rsidP="0005251A">
            <w:pPr>
              <w:spacing w:after="0" w:line="259" w:lineRule="auto"/>
              <w:ind w:left="240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5251A" w:rsidRPr="0005251A" w14:paraId="0A59D61C" w14:textId="77777777" w:rsidTr="00E81FD2">
        <w:trPr>
          <w:trHeight w:val="1322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02804" w14:textId="77777777" w:rsidR="0005251A" w:rsidRPr="0005251A" w:rsidRDefault="0005251A" w:rsidP="0005251A">
            <w:pPr>
              <w:spacing w:after="0" w:line="259" w:lineRule="auto"/>
              <w:ind w:left="0" w:right="120" w:firstLine="0"/>
              <w:jc w:val="center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C05EF" w14:textId="77777777" w:rsidR="0005251A" w:rsidRPr="0005251A" w:rsidRDefault="0005251A" w:rsidP="0005251A">
            <w:pPr>
              <w:spacing w:after="0" w:line="259" w:lineRule="auto"/>
              <w:ind w:left="226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Как </w:t>
            </w:r>
            <w:r w:rsidRPr="0005251A">
              <w:rPr>
                <w:b/>
                <w:sz w:val="24"/>
                <w:szCs w:val="24"/>
              </w:rPr>
              <w:tab/>
              <w:t xml:space="preserve">рассчитывается показатель ADR? 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C6BA2" w14:textId="77777777" w:rsidR="0005251A" w:rsidRPr="0005251A" w:rsidRDefault="0005251A" w:rsidP="0005251A">
            <w:pPr>
              <w:spacing w:after="0" w:line="259" w:lineRule="auto"/>
              <w:ind w:left="240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5251A" w:rsidRPr="0005251A" w14:paraId="500E9ACB" w14:textId="77777777" w:rsidTr="00E81FD2">
        <w:trPr>
          <w:trHeight w:val="1276"/>
        </w:trPr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7A2C0" w14:textId="77777777" w:rsidR="0005251A" w:rsidRPr="0005251A" w:rsidRDefault="0005251A" w:rsidP="0005251A">
            <w:pPr>
              <w:spacing w:after="0" w:line="259" w:lineRule="auto"/>
              <w:ind w:left="0" w:right="120" w:firstLine="0"/>
              <w:jc w:val="center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B6A88" w14:textId="77777777" w:rsidR="0005251A" w:rsidRPr="0005251A" w:rsidRDefault="0005251A" w:rsidP="0005251A">
            <w:pPr>
              <w:spacing w:after="0" w:line="280" w:lineRule="auto"/>
              <w:ind w:left="0" w:right="65" w:firstLine="0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Убытки от операционной деятельности в гостеприимстве – это:   </w:t>
            </w:r>
          </w:p>
          <w:p w14:paraId="3E22A186" w14:textId="77777777" w:rsidR="0005251A" w:rsidRPr="0005251A" w:rsidRDefault="0005251A" w:rsidP="0005251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B5B69" w14:textId="77777777" w:rsidR="0005251A" w:rsidRPr="0005251A" w:rsidRDefault="0005251A" w:rsidP="0005251A">
            <w:pPr>
              <w:spacing w:after="0" w:line="259" w:lineRule="auto"/>
              <w:ind w:left="15" w:firstLine="0"/>
              <w:jc w:val="left"/>
              <w:rPr>
                <w:sz w:val="24"/>
                <w:szCs w:val="24"/>
              </w:rPr>
            </w:pPr>
            <w:r w:rsidRPr="0005251A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5B553ACE" w14:textId="77777777" w:rsidR="0005251A" w:rsidRPr="0005251A" w:rsidRDefault="0005251A" w:rsidP="0005251A">
      <w:pPr>
        <w:spacing w:after="38" w:line="259" w:lineRule="auto"/>
        <w:ind w:left="226" w:firstLine="0"/>
        <w:jc w:val="left"/>
        <w:rPr>
          <w:sz w:val="24"/>
          <w:szCs w:val="24"/>
        </w:rPr>
      </w:pPr>
      <w:r w:rsidRPr="0005251A">
        <w:rPr>
          <w:sz w:val="24"/>
          <w:szCs w:val="24"/>
        </w:rPr>
        <w:t xml:space="preserve"> </w:t>
      </w:r>
    </w:p>
    <w:p w14:paraId="6FBDE19A" w14:textId="77777777" w:rsidR="0005251A" w:rsidRPr="0005251A" w:rsidRDefault="0005251A" w:rsidP="0005251A">
      <w:pPr>
        <w:numPr>
          <w:ilvl w:val="0"/>
          <w:numId w:val="33"/>
        </w:numPr>
        <w:spacing w:after="51" w:line="270" w:lineRule="auto"/>
        <w:ind w:left="722" w:right="57"/>
        <w:rPr>
          <w:sz w:val="24"/>
          <w:szCs w:val="24"/>
        </w:rPr>
      </w:pPr>
      <w:r w:rsidRPr="0005251A">
        <w:rPr>
          <w:b/>
          <w:sz w:val="24"/>
          <w:szCs w:val="24"/>
        </w:rPr>
        <w:t xml:space="preserve">Практико-ориентированное задание. (20 баллов) </w:t>
      </w:r>
    </w:p>
    <w:p w14:paraId="6284B8F2" w14:textId="77777777" w:rsidR="0005251A" w:rsidRPr="0005251A" w:rsidRDefault="0005251A" w:rsidP="0005251A">
      <w:pPr>
        <w:spacing w:after="51" w:line="259" w:lineRule="auto"/>
        <w:ind w:left="221" w:right="66"/>
        <w:rPr>
          <w:sz w:val="24"/>
          <w:szCs w:val="24"/>
        </w:rPr>
      </w:pPr>
      <w:r w:rsidRPr="0005251A">
        <w:rPr>
          <w:sz w:val="24"/>
          <w:szCs w:val="24"/>
        </w:rPr>
        <w:t xml:space="preserve">Гостиница Азимут в Костроме планирует в текущем году получить выручку от продажи номерного фонда на следующих условиях:  </w:t>
      </w:r>
    </w:p>
    <w:p w14:paraId="18B7FA40" w14:textId="77777777" w:rsidR="0005251A" w:rsidRPr="0005251A" w:rsidRDefault="0005251A" w:rsidP="0005251A">
      <w:pPr>
        <w:spacing w:after="51" w:line="259" w:lineRule="auto"/>
        <w:ind w:left="221" w:right="66"/>
        <w:rPr>
          <w:sz w:val="24"/>
          <w:szCs w:val="24"/>
        </w:rPr>
      </w:pPr>
      <w:r w:rsidRPr="0005251A">
        <w:rPr>
          <w:sz w:val="24"/>
          <w:szCs w:val="24"/>
        </w:rPr>
        <w:t xml:space="preserve">Загрузка номерного фонда: зима – 30%, весна – 50%, лето – 85%, осень – 60%. </w:t>
      </w:r>
    </w:p>
    <w:p w14:paraId="65083706" w14:textId="77777777" w:rsidR="0005251A" w:rsidRPr="0005251A" w:rsidRDefault="0005251A" w:rsidP="0005251A">
      <w:pPr>
        <w:spacing w:after="51" w:line="259" w:lineRule="auto"/>
        <w:ind w:left="221" w:right="66"/>
        <w:rPr>
          <w:sz w:val="24"/>
          <w:szCs w:val="24"/>
        </w:rPr>
      </w:pPr>
      <w:r w:rsidRPr="0005251A">
        <w:rPr>
          <w:sz w:val="24"/>
          <w:szCs w:val="24"/>
        </w:rPr>
        <w:t>Цена номера от стойки (</w:t>
      </w:r>
      <w:proofErr w:type="spellStart"/>
      <w:r w:rsidRPr="0005251A">
        <w:rPr>
          <w:sz w:val="24"/>
          <w:szCs w:val="24"/>
        </w:rPr>
        <w:t>Public</w:t>
      </w:r>
      <w:proofErr w:type="spellEnd"/>
      <w:r w:rsidRPr="0005251A">
        <w:rPr>
          <w:sz w:val="24"/>
          <w:szCs w:val="24"/>
        </w:rPr>
        <w:t xml:space="preserve"> </w:t>
      </w:r>
      <w:proofErr w:type="spellStart"/>
      <w:r w:rsidRPr="0005251A">
        <w:rPr>
          <w:sz w:val="24"/>
          <w:szCs w:val="24"/>
        </w:rPr>
        <w:t>Rate</w:t>
      </w:r>
      <w:proofErr w:type="spellEnd"/>
      <w:r w:rsidRPr="0005251A">
        <w:rPr>
          <w:sz w:val="24"/>
          <w:szCs w:val="24"/>
        </w:rPr>
        <w:t xml:space="preserve">) – 4000 руб. зимой, +10% веной, 30% летом, +15% осенью. Скидки туристическим агентствам -20%.  </w:t>
      </w:r>
    </w:p>
    <w:p w14:paraId="0733CFDA" w14:textId="77777777" w:rsidR="0005251A" w:rsidRPr="0005251A" w:rsidRDefault="0005251A" w:rsidP="0005251A">
      <w:pPr>
        <w:spacing w:after="51" w:line="259" w:lineRule="auto"/>
        <w:ind w:left="221" w:right="66"/>
        <w:rPr>
          <w:sz w:val="24"/>
          <w:szCs w:val="24"/>
        </w:rPr>
      </w:pPr>
      <w:r w:rsidRPr="0005251A">
        <w:rPr>
          <w:sz w:val="24"/>
          <w:szCs w:val="24"/>
        </w:rPr>
        <w:t xml:space="preserve">Скидки корпоративным агентам – 15%. </w:t>
      </w:r>
    </w:p>
    <w:p w14:paraId="69B99C89" w14:textId="77777777" w:rsidR="0005251A" w:rsidRPr="0005251A" w:rsidRDefault="0005251A" w:rsidP="0005251A">
      <w:pPr>
        <w:spacing w:after="15" w:line="259" w:lineRule="auto"/>
        <w:ind w:left="221" w:right="66"/>
        <w:rPr>
          <w:sz w:val="24"/>
          <w:szCs w:val="24"/>
        </w:rPr>
      </w:pPr>
      <w:r w:rsidRPr="0005251A">
        <w:rPr>
          <w:sz w:val="24"/>
          <w:szCs w:val="24"/>
        </w:rPr>
        <w:t xml:space="preserve">Скидки групповым гостям -20%. </w:t>
      </w:r>
    </w:p>
    <w:p w14:paraId="10B71268" w14:textId="77777777" w:rsidR="0005251A" w:rsidRPr="0005251A" w:rsidRDefault="0005251A" w:rsidP="0005251A">
      <w:pPr>
        <w:spacing w:after="51" w:line="259" w:lineRule="auto"/>
        <w:ind w:left="221" w:right="66"/>
        <w:rPr>
          <w:sz w:val="24"/>
          <w:szCs w:val="24"/>
        </w:rPr>
      </w:pPr>
      <w:r w:rsidRPr="0005251A">
        <w:rPr>
          <w:sz w:val="24"/>
          <w:szCs w:val="24"/>
        </w:rPr>
        <w:t xml:space="preserve">Рассчитайте выручку номерного фонда, если в гостинице 130 номеров, а распределение по сегментам: 15% выручки – продажи от стойки, 45% -туристические агентства, 30% корпоративные клиенты, 10% -групповые гости.  </w:t>
      </w:r>
    </w:p>
    <w:p w14:paraId="1A2872A5" w14:textId="77777777" w:rsidR="0015305F" w:rsidRPr="0015305F" w:rsidRDefault="0015305F">
      <w:pPr>
        <w:spacing w:after="0" w:line="259" w:lineRule="auto"/>
        <w:ind w:left="0" w:firstLine="0"/>
        <w:jc w:val="left"/>
        <w:rPr>
          <w:b/>
          <w:color w:val="FF0000"/>
        </w:rPr>
      </w:pPr>
    </w:p>
    <w:p w14:paraId="35358B63" w14:textId="77777777" w:rsidR="00FC65E3" w:rsidRPr="002205F5" w:rsidRDefault="00FC65E3" w:rsidP="00FC65E3">
      <w:pPr>
        <w:jc w:val="center"/>
        <w:rPr>
          <w:b/>
          <w:szCs w:val="28"/>
        </w:rPr>
      </w:pPr>
      <w:r w:rsidRPr="002205F5">
        <w:rPr>
          <w:b/>
          <w:szCs w:val="28"/>
        </w:rPr>
        <w:t>Методические материалы, определяющие процедуры оценивания знаний, умений и навыков</w:t>
      </w:r>
    </w:p>
    <w:p w14:paraId="6BBE182B" w14:textId="77777777" w:rsidR="00FC65E3" w:rsidRDefault="00FC65E3" w:rsidP="004C35EF">
      <w:pPr>
        <w:spacing w:after="3" w:line="400" w:lineRule="auto"/>
        <w:ind w:left="708" w:right="61" w:firstLine="0"/>
        <w:jc w:val="left"/>
      </w:pPr>
    </w:p>
    <w:p w14:paraId="7519805D" w14:textId="15985E91" w:rsidR="00817101" w:rsidRDefault="00FC65E3" w:rsidP="00FC65E3">
      <w:pPr>
        <w:spacing w:line="384" w:lineRule="auto"/>
        <w:ind w:left="-1" w:right="64" w:firstLine="0"/>
      </w:pPr>
      <w:r>
        <w:t xml:space="preserve"> </w:t>
      </w:r>
      <w:r w:rsidR="008C0EE8"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</w:t>
      </w:r>
    </w:p>
    <w:p w14:paraId="3D9E180D" w14:textId="77777777" w:rsidR="004C35EF" w:rsidRDefault="004C35EF" w:rsidP="00957FB7">
      <w:pPr>
        <w:spacing w:line="384" w:lineRule="auto"/>
        <w:ind w:left="-1" w:right="64" w:firstLine="708"/>
      </w:pPr>
    </w:p>
    <w:p w14:paraId="6E5E7767" w14:textId="35D95297" w:rsidR="00817101" w:rsidRPr="004C35EF" w:rsidRDefault="008C0EE8" w:rsidP="004C35EF">
      <w:pPr>
        <w:pStyle w:val="a3"/>
        <w:numPr>
          <w:ilvl w:val="0"/>
          <w:numId w:val="1"/>
        </w:numPr>
        <w:spacing w:after="1" w:line="399" w:lineRule="auto"/>
        <w:rPr>
          <w:b/>
        </w:rPr>
      </w:pPr>
      <w:r w:rsidRPr="004C35EF">
        <w:rPr>
          <w:b/>
        </w:rPr>
        <w:t>Перечень основной и дополнительной учебной литературы,</w:t>
      </w:r>
      <w:r w:rsidR="00256016" w:rsidRPr="004C35EF">
        <w:rPr>
          <w:b/>
        </w:rPr>
        <w:t xml:space="preserve"> </w:t>
      </w:r>
      <w:r w:rsidRPr="004C35EF">
        <w:rPr>
          <w:b/>
        </w:rPr>
        <w:t xml:space="preserve">необходимой для освоения дисциплины </w:t>
      </w:r>
    </w:p>
    <w:p w14:paraId="10E7FDD1" w14:textId="77777777" w:rsidR="002862FD" w:rsidRPr="00256016" w:rsidRDefault="002862FD" w:rsidP="002862FD">
      <w:pPr>
        <w:pStyle w:val="a3"/>
        <w:spacing w:after="1" w:line="399" w:lineRule="auto"/>
        <w:ind w:firstLine="0"/>
        <w:jc w:val="center"/>
        <w:rPr>
          <w:b/>
          <w:bCs/>
        </w:rPr>
      </w:pPr>
      <w:r w:rsidRPr="00256016">
        <w:rPr>
          <w:b/>
          <w:bCs/>
        </w:rPr>
        <w:t>Нормативные акты</w:t>
      </w:r>
    </w:p>
    <w:p w14:paraId="2F00E5DC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bookmarkStart w:id="12" w:name="_Hlk133867440"/>
      <w:r>
        <w:lastRenderedPageBreak/>
        <w:t xml:space="preserve">Федеральный закон от 24 ноября 1996г. №132-ФЗ «Об основах туристской деятельности в Российской Федерации» (в ред. 03.05.2012г. № 47 – ФЗ)  </w:t>
      </w:r>
    </w:p>
    <w:p w14:paraId="507F05D5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 </w:t>
      </w:r>
    </w:p>
    <w:p w14:paraId="340F9F36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r>
        <w:t xml:space="preserve">Постановление Правительства РФ от 18 ноября 2020 г. № 1860 “Об утверждении Положения о классификации гостиниц» </w:t>
      </w:r>
    </w:p>
    <w:p w14:paraId="565BA47F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r>
        <w:t xml:space="preserve">Постановление Правительства РФ от 18 ноября 2020 года N 1852 «Об утверждении Правил оказания услуг по реализации туристского продукта» </w:t>
      </w:r>
    </w:p>
    <w:p w14:paraId="14C279BA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r>
        <w:t xml:space="preserve"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 </w:t>
      </w:r>
    </w:p>
    <w:p w14:paraId="03C48308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r>
        <w:t>Правила сертификации туристских услуг и услуг гостиниц (утв. постановлением Госстандарта России от 14 октября 1994 г. №18).</w:t>
      </w:r>
    </w:p>
    <w:p w14:paraId="24E36EB3" w14:textId="77777777" w:rsidR="002862FD" w:rsidRDefault="002862FD" w:rsidP="002862FD">
      <w:pPr>
        <w:pStyle w:val="a3"/>
        <w:numPr>
          <w:ilvl w:val="0"/>
          <w:numId w:val="27"/>
        </w:numPr>
        <w:spacing w:after="1" w:line="399" w:lineRule="auto"/>
      </w:pPr>
      <w:r>
        <w:t xml:space="preserve">Федеральный закон от 28.06.2014 №172-ФЗ «О стратегическом планировании в Российской Федерации»  </w:t>
      </w:r>
    </w:p>
    <w:bookmarkEnd w:id="12"/>
    <w:p w14:paraId="441A839F" w14:textId="77777777" w:rsidR="002862FD" w:rsidRDefault="002862FD" w:rsidP="002862FD">
      <w:pPr>
        <w:pStyle w:val="a3"/>
        <w:spacing w:after="1" w:line="399" w:lineRule="auto"/>
        <w:ind w:left="850" w:firstLine="0"/>
      </w:pPr>
    </w:p>
    <w:p w14:paraId="48384640" w14:textId="77777777" w:rsidR="002862FD" w:rsidRDefault="002862FD" w:rsidP="002862FD">
      <w:pPr>
        <w:pStyle w:val="2"/>
        <w:ind w:right="75"/>
      </w:pPr>
      <w:r>
        <w:t xml:space="preserve">Основная литература </w:t>
      </w:r>
    </w:p>
    <w:p w14:paraId="31EBD6C6" w14:textId="77777777" w:rsidR="002862FD" w:rsidRPr="00FF01B3" w:rsidRDefault="002862FD" w:rsidP="002862FD">
      <w:pPr>
        <w:pStyle w:val="a3"/>
        <w:numPr>
          <w:ilvl w:val="0"/>
          <w:numId w:val="27"/>
        </w:numPr>
        <w:spacing w:after="28" w:line="360" w:lineRule="auto"/>
        <w:rPr>
          <w:szCs w:val="28"/>
          <w:shd w:val="clear" w:color="auto" w:fill="FFFFFF"/>
        </w:rPr>
      </w:pPr>
      <w:r w:rsidRPr="00FF01B3">
        <w:rPr>
          <w:szCs w:val="28"/>
          <w:shd w:val="clear" w:color="auto" w:fill="FFFFFF"/>
        </w:rPr>
        <w:t xml:space="preserve">Боголюбов В. С. Финансовый менеджмент в туризме и гостиничном хозяйстве: учебник для академического бакалавриата / В. С. Боголюбов. - 2-е изд., </w:t>
      </w:r>
      <w:proofErr w:type="spellStart"/>
      <w:r w:rsidRPr="00FF01B3">
        <w:rPr>
          <w:szCs w:val="28"/>
          <w:shd w:val="clear" w:color="auto" w:fill="FFFFFF"/>
        </w:rPr>
        <w:t>испр</w:t>
      </w:r>
      <w:proofErr w:type="spellEnd"/>
      <w:proofErr w:type="gramStart"/>
      <w:r w:rsidRPr="00FF01B3">
        <w:rPr>
          <w:szCs w:val="28"/>
          <w:shd w:val="clear" w:color="auto" w:fill="FFFFFF"/>
        </w:rPr>
        <w:t>.</w:t>
      </w:r>
      <w:proofErr w:type="gramEnd"/>
      <w:r w:rsidRPr="00FF01B3">
        <w:rPr>
          <w:szCs w:val="28"/>
          <w:shd w:val="clear" w:color="auto" w:fill="FFFFFF"/>
        </w:rPr>
        <w:t xml:space="preserve"> и доп. - Москва: </w:t>
      </w:r>
      <w:proofErr w:type="spellStart"/>
      <w:r w:rsidRPr="00FF01B3">
        <w:rPr>
          <w:szCs w:val="28"/>
          <w:shd w:val="clear" w:color="auto" w:fill="FFFFFF"/>
        </w:rPr>
        <w:t>Юрайт</w:t>
      </w:r>
      <w:proofErr w:type="spellEnd"/>
      <w:r w:rsidRPr="00FF01B3">
        <w:rPr>
          <w:szCs w:val="28"/>
          <w:shd w:val="clear" w:color="auto" w:fill="FFFFFF"/>
        </w:rPr>
        <w:t xml:space="preserve">, 2019. - 293 с. -  </w:t>
      </w:r>
      <w:proofErr w:type="gramStart"/>
      <w:r w:rsidRPr="00FF01B3">
        <w:rPr>
          <w:szCs w:val="28"/>
          <w:shd w:val="clear" w:color="auto" w:fill="FFFFFF"/>
        </w:rPr>
        <w:t>Текст :</w:t>
      </w:r>
      <w:proofErr w:type="gramEnd"/>
      <w:r w:rsidRPr="00FF01B3">
        <w:rPr>
          <w:szCs w:val="28"/>
          <w:shd w:val="clear" w:color="auto" w:fill="FFFFFF"/>
        </w:rPr>
        <w:t xml:space="preserve"> непосредственный. </w:t>
      </w:r>
    </w:p>
    <w:p w14:paraId="3F9B3562" w14:textId="77777777" w:rsidR="002862FD" w:rsidRDefault="002862FD" w:rsidP="002862FD">
      <w:pPr>
        <w:pStyle w:val="a3"/>
        <w:spacing w:after="28" w:line="360" w:lineRule="auto"/>
        <w:ind w:left="1930" w:firstLine="0"/>
        <w:rPr>
          <w:szCs w:val="28"/>
          <w:shd w:val="clear" w:color="auto" w:fill="FFFFFF"/>
        </w:rPr>
      </w:pPr>
      <w:r w:rsidRPr="00FF01B3">
        <w:rPr>
          <w:szCs w:val="28"/>
          <w:shd w:val="clear" w:color="auto" w:fill="FFFFFF"/>
        </w:rPr>
        <w:t xml:space="preserve">Боголюбов, В. С.  Финансовый менеджмент в туризме и гостиничном </w:t>
      </w:r>
      <w:proofErr w:type="gramStart"/>
      <w:r w:rsidRPr="00FF01B3">
        <w:rPr>
          <w:szCs w:val="28"/>
          <w:shd w:val="clear" w:color="auto" w:fill="FFFFFF"/>
        </w:rPr>
        <w:t>хозяйстве :</w:t>
      </w:r>
      <w:proofErr w:type="gramEnd"/>
      <w:r w:rsidRPr="00FF01B3">
        <w:rPr>
          <w:szCs w:val="28"/>
          <w:shd w:val="clear" w:color="auto" w:fill="FFFFFF"/>
        </w:rPr>
        <w:t xml:space="preserve"> учебник для вузов / В. С. Боголюбов. — 2-е изд., </w:t>
      </w:r>
      <w:proofErr w:type="spellStart"/>
      <w:r w:rsidRPr="00FF01B3">
        <w:rPr>
          <w:szCs w:val="28"/>
          <w:shd w:val="clear" w:color="auto" w:fill="FFFFFF"/>
        </w:rPr>
        <w:t>испр</w:t>
      </w:r>
      <w:proofErr w:type="spellEnd"/>
      <w:r w:rsidRPr="00FF01B3">
        <w:rPr>
          <w:szCs w:val="28"/>
          <w:shd w:val="clear" w:color="auto" w:fill="FFFFFF"/>
        </w:rPr>
        <w:t xml:space="preserve">. и доп. — </w:t>
      </w:r>
      <w:proofErr w:type="gramStart"/>
      <w:r w:rsidRPr="00FF01B3">
        <w:rPr>
          <w:szCs w:val="28"/>
          <w:shd w:val="clear" w:color="auto" w:fill="FFFFFF"/>
        </w:rPr>
        <w:t>Москва :</w:t>
      </w:r>
      <w:proofErr w:type="gramEnd"/>
      <w:r w:rsidRPr="00FF01B3">
        <w:rPr>
          <w:szCs w:val="28"/>
          <w:shd w:val="clear" w:color="auto" w:fill="FFFFFF"/>
        </w:rPr>
        <w:t xml:space="preserve"> Издательство </w:t>
      </w:r>
      <w:proofErr w:type="spellStart"/>
      <w:r w:rsidRPr="00FF01B3">
        <w:rPr>
          <w:szCs w:val="28"/>
          <w:shd w:val="clear" w:color="auto" w:fill="FFFFFF"/>
        </w:rPr>
        <w:t>Юрайт</w:t>
      </w:r>
      <w:proofErr w:type="spellEnd"/>
      <w:r w:rsidRPr="00FF01B3">
        <w:rPr>
          <w:szCs w:val="28"/>
          <w:shd w:val="clear" w:color="auto" w:fill="FFFFFF"/>
        </w:rPr>
        <w:t xml:space="preserve">, 2023. — 293 </w:t>
      </w:r>
      <w:r w:rsidRPr="00FF01B3">
        <w:rPr>
          <w:szCs w:val="28"/>
          <w:shd w:val="clear" w:color="auto" w:fill="FFFFFF"/>
        </w:rPr>
        <w:lastRenderedPageBreak/>
        <w:t xml:space="preserve">с. — (Высшее образование). —  Образовательная платформа </w:t>
      </w:r>
      <w:proofErr w:type="spellStart"/>
      <w:r w:rsidRPr="00FF01B3">
        <w:rPr>
          <w:szCs w:val="28"/>
          <w:shd w:val="clear" w:color="auto" w:fill="FFFFFF"/>
        </w:rPr>
        <w:t>Юрайт</w:t>
      </w:r>
      <w:proofErr w:type="spellEnd"/>
      <w:r w:rsidRPr="00FF01B3">
        <w:rPr>
          <w:szCs w:val="28"/>
          <w:shd w:val="clear" w:color="auto" w:fill="FFFFFF"/>
        </w:rPr>
        <w:t xml:space="preserve"> [сайт]. — URL: https://urait.ru/bcode/513379 (дата обращения: 02.05.2023). — </w:t>
      </w:r>
      <w:proofErr w:type="gramStart"/>
      <w:r w:rsidRPr="00FF01B3">
        <w:rPr>
          <w:szCs w:val="28"/>
          <w:shd w:val="clear" w:color="auto" w:fill="FFFFFF"/>
        </w:rPr>
        <w:t>Текст :</w:t>
      </w:r>
      <w:proofErr w:type="gramEnd"/>
      <w:r w:rsidRPr="00FF01B3">
        <w:rPr>
          <w:szCs w:val="28"/>
          <w:shd w:val="clear" w:color="auto" w:fill="FFFFFF"/>
        </w:rPr>
        <w:t xml:space="preserve"> электронный. </w:t>
      </w:r>
    </w:p>
    <w:p w14:paraId="405BC712" w14:textId="77777777" w:rsidR="002862FD" w:rsidRDefault="002862FD" w:rsidP="002862FD">
      <w:pPr>
        <w:pStyle w:val="a3"/>
        <w:numPr>
          <w:ilvl w:val="0"/>
          <w:numId w:val="27"/>
        </w:numPr>
        <w:spacing w:after="28" w:line="360" w:lineRule="auto"/>
        <w:rPr>
          <w:szCs w:val="28"/>
        </w:rPr>
      </w:pPr>
      <w:r w:rsidRPr="00FF01B3">
        <w:rPr>
          <w:szCs w:val="28"/>
        </w:rPr>
        <w:t xml:space="preserve">Зайцева Н. А. Финансовый менеджмент в туризме и гостиничном </w:t>
      </w:r>
      <w:proofErr w:type="gramStart"/>
      <w:r w:rsidRPr="00FF01B3">
        <w:rPr>
          <w:szCs w:val="28"/>
        </w:rPr>
        <w:t>бизнесе :</w:t>
      </w:r>
      <w:proofErr w:type="gramEnd"/>
      <w:r w:rsidRPr="00FF01B3">
        <w:rPr>
          <w:szCs w:val="28"/>
        </w:rPr>
        <w:t xml:space="preserve"> учебное пособие / Н. А. Зайцева, А. А. Ларионова. - Москва: Издательский дом "</w:t>
      </w:r>
      <w:proofErr w:type="gramStart"/>
      <w:r w:rsidRPr="00FF01B3">
        <w:rPr>
          <w:szCs w:val="28"/>
        </w:rPr>
        <w:t>Альфа-М</w:t>
      </w:r>
      <w:proofErr w:type="gramEnd"/>
      <w:r w:rsidRPr="00FF01B3">
        <w:rPr>
          <w:szCs w:val="28"/>
        </w:rPr>
        <w:t xml:space="preserve">", 2014. - 320 с. – ЭБС ZNANIUM.com. - URL: http://znanium.com/catalog/product/424026 (дата обращения: 02.05.2023). - </w:t>
      </w:r>
      <w:proofErr w:type="gramStart"/>
      <w:r w:rsidRPr="00FF01B3">
        <w:rPr>
          <w:szCs w:val="28"/>
        </w:rPr>
        <w:t>Текст :</w:t>
      </w:r>
      <w:proofErr w:type="gramEnd"/>
      <w:r w:rsidRPr="00FF01B3">
        <w:rPr>
          <w:szCs w:val="28"/>
        </w:rPr>
        <w:t xml:space="preserve"> электронный. </w:t>
      </w:r>
    </w:p>
    <w:p w14:paraId="1BF0C88B" w14:textId="77777777" w:rsidR="002862FD" w:rsidRPr="00FF01B3" w:rsidRDefault="002862FD" w:rsidP="002862FD">
      <w:pPr>
        <w:pStyle w:val="a3"/>
        <w:numPr>
          <w:ilvl w:val="0"/>
          <w:numId w:val="27"/>
        </w:numPr>
        <w:spacing w:after="195" w:line="360" w:lineRule="auto"/>
        <w:rPr>
          <w:b/>
          <w:bCs/>
        </w:rPr>
      </w:pPr>
      <w:r w:rsidRPr="00FF01B3">
        <w:rPr>
          <w:szCs w:val="28"/>
        </w:rPr>
        <w:t xml:space="preserve">Морозов, М. А. Экономика организации туризма: учебник для </w:t>
      </w:r>
      <w:proofErr w:type="gramStart"/>
      <w:r w:rsidRPr="00FF01B3">
        <w:rPr>
          <w:szCs w:val="28"/>
        </w:rPr>
        <w:t>вузов  /</w:t>
      </w:r>
      <w:proofErr w:type="gramEnd"/>
      <w:r w:rsidRPr="00FF01B3">
        <w:rPr>
          <w:szCs w:val="28"/>
        </w:rPr>
        <w:t xml:space="preserve"> М. А. Морозов, Н. С. Морозова. - Москва: </w:t>
      </w:r>
      <w:proofErr w:type="spellStart"/>
      <w:r w:rsidRPr="00FF01B3">
        <w:rPr>
          <w:szCs w:val="28"/>
        </w:rPr>
        <w:t>Юрайт</w:t>
      </w:r>
      <w:proofErr w:type="spellEnd"/>
      <w:r w:rsidRPr="00FF01B3">
        <w:rPr>
          <w:szCs w:val="28"/>
        </w:rPr>
        <w:t xml:space="preserve">, 2018. - 300 с. - 5-е изд., </w:t>
      </w:r>
      <w:proofErr w:type="spellStart"/>
      <w:r w:rsidRPr="00FF01B3">
        <w:rPr>
          <w:szCs w:val="28"/>
        </w:rPr>
        <w:t>испр</w:t>
      </w:r>
      <w:proofErr w:type="spellEnd"/>
      <w:r w:rsidRPr="00FF01B3">
        <w:rPr>
          <w:szCs w:val="28"/>
        </w:rPr>
        <w:t>. и доп. -</w:t>
      </w:r>
      <w:proofErr w:type="gramStart"/>
      <w:r w:rsidRPr="00FF01B3">
        <w:rPr>
          <w:szCs w:val="28"/>
        </w:rPr>
        <w:t>Текст :</w:t>
      </w:r>
      <w:proofErr w:type="gramEnd"/>
      <w:r w:rsidRPr="00FF01B3">
        <w:rPr>
          <w:szCs w:val="28"/>
        </w:rPr>
        <w:t xml:space="preserve"> непосредственный. - То же. - 2021. - Образовательная платформа </w:t>
      </w:r>
      <w:proofErr w:type="spellStart"/>
      <w:r w:rsidRPr="00FF01B3">
        <w:rPr>
          <w:szCs w:val="28"/>
        </w:rPr>
        <w:t>Юрайт</w:t>
      </w:r>
      <w:proofErr w:type="spellEnd"/>
      <w:r w:rsidRPr="00FF01B3">
        <w:rPr>
          <w:szCs w:val="28"/>
        </w:rPr>
        <w:t xml:space="preserve"> [сайт]. — URL: https://urait.ru/bcode/473233</w:t>
      </w:r>
      <w:proofErr w:type="gramStart"/>
      <w:r w:rsidRPr="00FF01B3">
        <w:rPr>
          <w:szCs w:val="28"/>
        </w:rPr>
        <w:t xml:space="preserve">   (</w:t>
      </w:r>
      <w:proofErr w:type="gramEnd"/>
      <w:r w:rsidRPr="00FF01B3">
        <w:rPr>
          <w:szCs w:val="28"/>
        </w:rPr>
        <w:t xml:space="preserve">дата обращения: 02.05.2023). - </w:t>
      </w:r>
      <w:proofErr w:type="gramStart"/>
      <w:r w:rsidRPr="00FF01B3">
        <w:rPr>
          <w:szCs w:val="28"/>
        </w:rPr>
        <w:t>Текст :</w:t>
      </w:r>
      <w:proofErr w:type="gramEnd"/>
      <w:r w:rsidRPr="00FF01B3">
        <w:rPr>
          <w:szCs w:val="28"/>
        </w:rPr>
        <w:t xml:space="preserve"> электронный.</w:t>
      </w:r>
    </w:p>
    <w:p w14:paraId="7F4A4F83" w14:textId="77777777" w:rsidR="002862FD" w:rsidRPr="00051186" w:rsidRDefault="002862FD" w:rsidP="002862FD">
      <w:pPr>
        <w:spacing w:after="195" w:line="360" w:lineRule="auto"/>
        <w:ind w:left="649" w:firstLine="0"/>
        <w:jc w:val="center"/>
        <w:rPr>
          <w:b/>
          <w:bCs/>
        </w:rPr>
      </w:pPr>
      <w:r w:rsidRPr="00881C79">
        <w:rPr>
          <w:b/>
          <w:bCs/>
        </w:rPr>
        <w:t>Дополнительная литература</w:t>
      </w:r>
    </w:p>
    <w:p w14:paraId="60D95EAE" w14:textId="77777777" w:rsidR="002862FD" w:rsidRPr="007C3FE6" w:rsidRDefault="002862FD" w:rsidP="002862FD">
      <w:pPr>
        <w:numPr>
          <w:ilvl w:val="0"/>
          <w:numId w:val="27"/>
        </w:numPr>
        <w:spacing w:after="46" w:line="360" w:lineRule="auto"/>
        <w:ind w:right="12"/>
      </w:pPr>
      <w:proofErr w:type="spellStart"/>
      <w:r w:rsidRPr="007C3FE6">
        <w:t>Лукасевич</w:t>
      </w:r>
      <w:proofErr w:type="spellEnd"/>
      <w:r w:rsidRPr="007C3FE6">
        <w:t xml:space="preserve">, И. Я. 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7C3FE6">
        <w:t>обуч</w:t>
      </w:r>
      <w:proofErr w:type="spellEnd"/>
      <w:r w:rsidRPr="007C3FE6">
        <w:t xml:space="preserve">. по напр. "Финансовый менеджмент" / И. Я. </w:t>
      </w:r>
      <w:proofErr w:type="spellStart"/>
      <w:r w:rsidRPr="007C3FE6">
        <w:t>Лукасевич</w:t>
      </w:r>
      <w:proofErr w:type="spellEnd"/>
      <w:r w:rsidRPr="007C3FE6">
        <w:t xml:space="preserve">. - Москва: </w:t>
      </w:r>
      <w:proofErr w:type="spellStart"/>
      <w:r w:rsidRPr="007C3FE6">
        <w:t>Юрайт</w:t>
      </w:r>
      <w:proofErr w:type="spellEnd"/>
      <w:r w:rsidRPr="007C3FE6">
        <w:t xml:space="preserve">, 2017. - 378 с. - 4-е изд., </w:t>
      </w:r>
      <w:proofErr w:type="spellStart"/>
      <w:r w:rsidRPr="007C3FE6">
        <w:t>перераб</w:t>
      </w:r>
      <w:proofErr w:type="spellEnd"/>
      <w:r w:rsidRPr="007C3FE6">
        <w:t xml:space="preserve">. и доп. - </w:t>
      </w:r>
      <w:proofErr w:type="gramStart"/>
      <w:r w:rsidRPr="007C3FE6">
        <w:t>Текст :</w:t>
      </w:r>
      <w:proofErr w:type="gramEnd"/>
      <w:r w:rsidRPr="007C3FE6">
        <w:t xml:space="preserve"> непосредственный.                     </w:t>
      </w:r>
    </w:p>
    <w:p w14:paraId="0E12306D" w14:textId="77777777" w:rsidR="002862FD" w:rsidRPr="007C3FE6" w:rsidRDefault="002862FD" w:rsidP="002862FD">
      <w:pPr>
        <w:spacing w:after="46" w:line="360" w:lineRule="auto"/>
        <w:ind w:left="1930" w:right="12" w:firstLine="0"/>
      </w:pPr>
      <w:proofErr w:type="spellStart"/>
      <w:r w:rsidRPr="007C3FE6">
        <w:t>Лукасевич</w:t>
      </w:r>
      <w:proofErr w:type="spellEnd"/>
      <w:r w:rsidRPr="007C3FE6">
        <w:t xml:space="preserve">, И. Я.  Финансовый </w:t>
      </w:r>
      <w:proofErr w:type="gramStart"/>
      <w:r w:rsidRPr="007C3FE6">
        <w:t>менеджмент :</w:t>
      </w:r>
      <w:proofErr w:type="gramEnd"/>
      <w:r w:rsidRPr="007C3FE6">
        <w:t xml:space="preserve"> учебник и практикум для вузов / И. Я. </w:t>
      </w:r>
      <w:proofErr w:type="spellStart"/>
      <w:r w:rsidRPr="007C3FE6">
        <w:t>Лукасевич</w:t>
      </w:r>
      <w:proofErr w:type="spellEnd"/>
      <w:r w:rsidRPr="007C3FE6">
        <w:t xml:space="preserve">. — 4-е изд., </w:t>
      </w:r>
      <w:proofErr w:type="spellStart"/>
      <w:r w:rsidRPr="007C3FE6">
        <w:t>перераб</w:t>
      </w:r>
      <w:proofErr w:type="spellEnd"/>
      <w:r w:rsidRPr="007C3FE6">
        <w:t xml:space="preserve">. и доп. — </w:t>
      </w:r>
      <w:proofErr w:type="gramStart"/>
      <w:r w:rsidRPr="007C3FE6">
        <w:t>Москва :</w:t>
      </w:r>
      <w:proofErr w:type="gramEnd"/>
      <w:r w:rsidRPr="007C3FE6">
        <w:t xml:space="preserve"> Издательство </w:t>
      </w:r>
      <w:proofErr w:type="spellStart"/>
      <w:r w:rsidRPr="007C3FE6">
        <w:t>Юрайт</w:t>
      </w:r>
      <w:proofErr w:type="spellEnd"/>
      <w:r w:rsidRPr="007C3FE6">
        <w:t xml:space="preserve">, 2023. — 680 с. — (Высшее образование). —  Образовательная платформа </w:t>
      </w:r>
      <w:proofErr w:type="spellStart"/>
      <w:r w:rsidRPr="007C3FE6">
        <w:t>Юрайт</w:t>
      </w:r>
      <w:proofErr w:type="spellEnd"/>
      <w:r w:rsidRPr="007C3FE6">
        <w:t xml:space="preserve"> [сайт]. — URL: https://urait.ru/bcode/530723 (дата обращения: </w:t>
      </w:r>
      <w:r w:rsidRPr="007C3FE6">
        <w:rPr>
          <w:szCs w:val="28"/>
        </w:rPr>
        <w:t>02.05.2023</w:t>
      </w:r>
      <w:r w:rsidRPr="007C3FE6">
        <w:t xml:space="preserve">). — </w:t>
      </w:r>
      <w:proofErr w:type="gramStart"/>
      <w:r w:rsidRPr="007C3FE6">
        <w:t>Текст :</w:t>
      </w:r>
      <w:proofErr w:type="gramEnd"/>
      <w:r w:rsidRPr="007C3FE6">
        <w:t xml:space="preserve"> электронный. </w:t>
      </w:r>
    </w:p>
    <w:p w14:paraId="6AD878B2" w14:textId="77777777" w:rsidR="002862FD" w:rsidRPr="007C3FE6" w:rsidRDefault="002862FD" w:rsidP="002862FD">
      <w:pPr>
        <w:numPr>
          <w:ilvl w:val="0"/>
          <w:numId w:val="27"/>
        </w:numPr>
        <w:spacing w:after="46" w:line="360" w:lineRule="auto"/>
        <w:ind w:right="12"/>
      </w:pPr>
      <w:bookmarkStart w:id="13" w:name="_Hlk133867602"/>
      <w:proofErr w:type="spellStart"/>
      <w:r w:rsidRPr="007C3FE6">
        <w:t>Лукасевич</w:t>
      </w:r>
      <w:proofErr w:type="spellEnd"/>
      <w:r w:rsidRPr="007C3FE6">
        <w:t xml:space="preserve">, И. Я. Финансовый менеджмент. В 2 ч. Ч. 2. Инвестиционная и финансовая политика фирмы: учебник и практикум для бакалавриата и магистратуры: для студ. вузов, </w:t>
      </w:r>
      <w:proofErr w:type="spellStart"/>
      <w:r w:rsidRPr="007C3FE6">
        <w:t>обуч</w:t>
      </w:r>
      <w:proofErr w:type="spellEnd"/>
      <w:r w:rsidRPr="007C3FE6">
        <w:t xml:space="preserve">. </w:t>
      </w:r>
      <w:r w:rsidRPr="007C3FE6">
        <w:lastRenderedPageBreak/>
        <w:t xml:space="preserve">по напр. "Финансовый менеджмент" / И. Я. </w:t>
      </w:r>
      <w:proofErr w:type="spellStart"/>
      <w:r w:rsidRPr="007C3FE6">
        <w:t>Лукасевич</w:t>
      </w:r>
      <w:proofErr w:type="spellEnd"/>
      <w:r w:rsidRPr="007C3FE6">
        <w:t xml:space="preserve">. - Москва: </w:t>
      </w:r>
      <w:proofErr w:type="spellStart"/>
      <w:r w:rsidRPr="007C3FE6">
        <w:t>Юрайт</w:t>
      </w:r>
      <w:proofErr w:type="spellEnd"/>
      <w:r w:rsidRPr="007C3FE6">
        <w:t xml:space="preserve">, 2017. - 304 с. - 4-е изд., </w:t>
      </w:r>
      <w:proofErr w:type="spellStart"/>
      <w:r w:rsidRPr="007C3FE6">
        <w:t>перераб</w:t>
      </w:r>
      <w:proofErr w:type="spellEnd"/>
      <w:r w:rsidRPr="007C3FE6">
        <w:t>. и доп. —</w:t>
      </w:r>
      <w:proofErr w:type="gramStart"/>
      <w:r w:rsidRPr="007C3FE6">
        <w:t>Текст :</w:t>
      </w:r>
      <w:proofErr w:type="gramEnd"/>
      <w:r w:rsidRPr="007C3FE6">
        <w:t xml:space="preserve"> непосредственный. </w:t>
      </w:r>
    </w:p>
    <w:p w14:paraId="0D9B4039" w14:textId="77777777" w:rsidR="002862FD" w:rsidRPr="007C3FE6" w:rsidRDefault="002862FD" w:rsidP="002862FD">
      <w:pPr>
        <w:spacing w:after="46" w:line="360" w:lineRule="auto"/>
        <w:ind w:left="1930" w:right="12" w:firstLine="0"/>
        <w:rPr>
          <w:szCs w:val="28"/>
          <w:shd w:val="clear" w:color="auto" w:fill="FFFFFF"/>
        </w:rPr>
      </w:pPr>
      <w:proofErr w:type="spellStart"/>
      <w:r w:rsidRPr="007C3FE6">
        <w:t>Лукасевич</w:t>
      </w:r>
      <w:proofErr w:type="spellEnd"/>
      <w:r w:rsidRPr="007C3FE6">
        <w:t xml:space="preserve">, И. Я.  Финансовый </w:t>
      </w:r>
      <w:proofErr w:type="gramStart"/>
      <w:r w:rsidRPr="007C3FE6">
        <w:t>менеджмент :</w:t>
      </w:r>
      <w:proofErr w:type="gramEnd"/>
      <w:r w:rsidRPr="007C3FE6">
        <w:t xml:space="preserve"> учебник и практикум для вузов / И. Я. </w:t>
      </w:r>
      <w:proofErr w:type="spellStart"/>
      <w:r w:rsidRPr="007C3FE6">
        <w:t>Лукасевич</w:t>
      </w:r>
      <w:proofErr w:type="spellEnd"/>
      <w:r w:rsidRPr="007C3FE6">
        <w:t xml:space="preserve">. — 4-е изд., </w:t>
      </w:r>
      <w:proofErr w:type="spellStart"/>
      <w:r w:rsidRPr="007C3FE6">
        <w:t>перераб</w:t>
      </w:r>
      <w:proofErr w:type="spellEnd"/>
      <w:r w:rsidRPr="007C3FE6">
        <w:t xml:space="preserve">. и доп. — </w:t>
      </w:r>
      <w:proofErr w:type="gramStart"/>
      <w:r w:rsidRPr="007C3FE6">
        <w:t>Москва :</w:t>
      </w:r>
      <w:proofErr w:type="gramEnd"/>
      <w:r w:rsidRPr="007C3FE6">
        <w:t xml:space="preserve"> Издательство </w:t>
      </w:r>
      <w:proofErr w:type="spellStart"/>
      <w:r w:rsidRPr="007C3FE6">
        <w:t>Юрайт</w:t>
      </w:r>
      <w:proofErr w:type="spellEnd"/>
      <w:r w:rsidRPr="007C3FE6">
        <w:t xml:space="preserve">, 2023. — 680 с. — (Высшее образование). —  Образовательная платформа </w:t>
      </w:r>
      <w:proofErr w:type="spellStart"/>
      <w:r w:rsidRPr="007C3FE6">
        <w:t>Юрайт</w:t>
      </w:r>
      <w:proofErr w:type="spellEnd"/>
      <w:r w:rsidRPr="007C3FE6">
        <w:t xml:space="preserve"> [сайт]. — URL: https://urait.ru/bcode/530723 (дата обращения: </w:t>
      </w:r>
      <w:r w:rsidRPr="007C3FE6">
        <w:rPr>
          <w:szCs w:val="28"/>
        </w:rPr>
        <w:t>02.05.2023</w:t>
      </w:r>
      <w:r w:rsidRPr="007C3FE6">
        <w:t xml:space="preserve">). — </w:t>
      </w:r>
      <w:proofErr w:type="gramStart"/>
      <w:r w:rsidRPr="007C3FE6">
        <w:t>Текст :</w:t>
      </w:r>
      <w:proofErr w:type="gramEnd"/>
      <w:r w:rsidRPr="007C3FE6">
        <w:t xml:space="preserve"> электронный.</w:t>
      </w:r>
      <w:r w:rsidRPr="007C3FE6">
        <w:rPr>
          <w:szCs w:val="28"/>
          <w:shd w:val="clear" w:color="auto" w:fill="FFFFFF"/>
        </w:rPr>
        <w:t xml:space="preserve"> </w:t>
      </w:r>
    </w:p>
    <w:p w14:paraId="17FB926B" w14:textId="77777777" w:rsidR="002862FD" w:rsidRPr="007C3FE6" w:rsidRDefault="002862FD" w:rsidP="002862FD">
      <w:pPr>
        <w:numPr>
          <w:ilvl w:val="0"/>
          <w:numId w:val="27"/>
        </w:numPr>
        <w:spacing w:after="46" w:line="360" w:lineRule="auto"/>
        <w:ind w:right="12"/>
      </w:pPr>
      <w:bookmarkStart w:id="14" w:name="_Hlk133406644"/>
      <w:r w:rsidRPr="007C3FE6">
        <w:rPr>
          <w:szCs w:val="28"/>
          <w:shd w:val="clear" w:color="auto" w:fill="FFFFFF"/>
        </w:rPr>
        <w:t xml:space="preserve">Каурова, О. В. Бухгалтерский учет предприятия туристской </w:t>
      </w:r>
      <w:proofErr w:type="gramStart"/>
      <w:r w:rsidRPr="007C3FE6">
        <w:rPr>
          <w:szCs w:val="28"/>
          <w:shd w:val="clear" w:color="auto" w:fill="FFFFFF"/>
        </w:rPr>
        <w:t>индустрии :</w:t>
      </w:r>
      <w:proofErr w:type="gramEnd"/>
      <w:r w:rsidRPr="007C3FE6">
        <w:rPr>
          <w:szCs w:val="28"/>
          <w:shd w:val="clear" w:color="auto" w:fill="FFFFFF"/>
        </w:rPr>
        <w:t xml:space="preserve"> учебник / О. В. Каурова, А. Н. </w:t>
      </w:r>
      <w:proofErr w:type="spellStart"/>
      <w:r w:rsidRPr="007C3FE6">
        <w:rPr>
          <w:szCs w:val="28"/>
          <w:shd w:val="clear" w:color="auto" w:fill="FFFFFF"/>
        </w:rPr>
        <w:t>Малолетко</w:t>
      </w:r>
      <w:proofErr w:type="spellEnd"/>
      <w:r w:rsidRPr="007C3FE6">
        <w:rPr>
          <w:szCs w:val="28"/>
          <w:shd w:val="clear" w:color="auto" w:fill="FFFFFF"/>
        </w:rPr>
        <w:t xml:space="preserve">, О. В. Шинкарева. — </w:t>
      </w:r>
      <w:proofErr w:type="gramStart"/>
      <w:r w:rsidRPr="007C3FE6">
        <w:rPr>
          <w:szCs w:val="28"/>
          <w:shd w:val="clear" w:color="auto" w:fill="FFFFFF"/>
        </w:rPr>
        <w:t>Москва :</w:t>
      </w:r>
      <w:proofErr w:type="gramEnd"/>
      <w:r w:rsidRPr="007C3FE6">
        <w:rPr>
          <w:szCs w:val="28"/>
          <w:shd w:val="clear" w:color="auto" w:fill="FFFFFF"/>
        </w:rPr>
        <w:t xml:space="preserve"> </w:t>
      </w:r>
      <w:proofErr w:type="spellStart"/>
      <w:r w:rsidRPr="007C3FE6">
        <w:rPr>
          <w:szCs w:val="28"/>
          <w:shd w:val="clear" w:color="auto" w:fill="FFFFFF"/>
        </w:rPr>
        <w:t>КноРус</w:t>
      </w:r>
      <w:proofErr w:type="spellEnd"/>
      <w:r w:rsidRPr="007C3FE6">
        <w:rPr>
          <w:szCs w:val="28"/>
          <w:shd w:val="clear" w:color="auto" w:fill="FFFFFF"/>
        </w:rPr>
        <w:t>, 2020. — 251 с. — (</w:t>
      </w:r>
      <w:proofErr w:type="spellStart"/>
      <w:r w:rsidRPr="007C3FE6">
        <w:rPr>
          <w:szCs w:val="28"/>
          <w:shd w:val="clear" w:color="auto" w:fill="FFFFFF"/>
        </w:rPr>
        <w:t>Бакалавриат</w:t>
      </w:r>
      <w:proofErr w:type="spellEnd"/>
      <w:r w:rsidRPr="007C3FE6">
        <w:rPr>
          <w:szCs w:val="28"/>
          <w:shd w:val="clear" w:color="auto" w:fill="FFFFFF"/>
        </w:rPr>
        <w:t xml:space="preserve"> и </w:t>
      </w:r>
      <w:proofErr w:type="spellStart"/>
      <w:r w:rsidRPr="007C3FE6">
        <w:rPr>
          <w:szCs w:val="28"/>
          <w:shd w:val="clear" w:color="auto" w:fill="FFFFFF"/>
        </w:rPr>
        <w:t>специалитет</w:t>
      </w:r>
      <w:proofErr w:type="spellEnd"/>
      <w:r w:rsidRPr="007C3FE6">
        <w:rPr>
          <w:szCs w:val="28"/>
          <w:shd w:val="clear" w:color="auto" w:fill="FFFFFF"/>
        </w:rPr>
        <w:t xml:space="preserve">). — 2-е изд., </w:t>
      </w:r>
      <w:proofErr w:type="spellStart"/>
      <w:r w:rsidRPr="007C3FE6">
        <w:rPr>
          <w:szCs w:val="28"/>
          <w:shd w:val="clear" w:color="auto" w:fill="FFFFFF"/>
        </w:rPr>
        <w:t>перераб</w:t>
      </w:r>
      <w:proofErr w:type="spellEnd"/>
      <w:proofErr w:type="gramStart"/>
      <w:r w:rsidRPr="007C3FE6">
        <w:rPr>
          <w:szCs w:val="28"/>
          <w:shd w:val="clear" w:color="auto" w:fill="FFFFFF"/>
        </w:rPr>
        <w:t>.</w:t>
      </w:r>
      <w:proofErr w:type="gramEnd"/>
      <w:r w:rsidRPr="007C3FE6">
        <w:rPr>
          <w:szCs w:val="28"/>
          <w:shd w:val="clear" w:color="auto" w:fill="FFFFFF"/>
        </w:rPr>
        <w:t xml:space="preserve"> и доп. - ЭБС BOOK.ru. - URL: https://book.ru/book/933511 (дата обращения: 02.05.2023). — </w:t>
      </w:r>
      <w:proofErr w:type="gramStart"/>
      <w:r w:rsidRPr="007C3FE6">
        <w:rPr>
          <w:szCs w:val="28"/>
          <w:shd w:val="clear" w:color="auto" w:fill="FFFFFF"/>
        </w:rPr>
        <w:t>Текст :</w:t>
      </w:r>
      <w:proofErr w:type="gramEnd"/>
      <w:r w:rsidRPr="007C3FE6">
        <w:rPr>
          <w:szCs w:val="28"/>
          <w:shd w:val="clear" w:color="auto" w:fill="FFFFFF"/>
        </w:rPr>
        <w:t xml:space="preserve"> электронный. </w:t>
      </w:r>
    </w:p>
    <w:bookmarkEnd w:id="13"/>
    <w:bookmarkEnd w:id="14"/>
    <w:p w14:paraId="292CBFD4" w14:textId="77777777" w:rsidR="002862FD" w:rsidRPr="007C3FE6" w:rsidRDefault="002862FD" w:rsidP="002862FD">
      <w:pPr>
        <w:numPr>
          <w:ilvl w:val="0"/>
          <w:numId w:val="27"/>
        </w:numPr>
        <w:spacing w:after="29" w:line="360" w:lineRule="auto"/>
        <w:ind w:right="152"/>
        <w:rPr>
          <w:color w:val="auto"/>
          <w:szCs w:val="28"/>
        </w:rPr>
      </w:pPr>
      <w:r w:rsidRPr="007C3FE6">
        <w:rPr>
          <w:color w:val="auto"/>
          <w:szCs w:val="28"/>
        </w:rPr>
        <w:t xml:space="preserve">Гостиничный </w:t>
      </w:r>
      <w:proofErr w:type="gramStart"/>
      <w:r w:rsidRPr="007C3FE6">
        <w:rPr>
          <w:color w:val="auto"/>
          <w:szCs w:val="28"/>
        </w:rPr>
        <w:t>менеджмент :</w:t>
      </w:r>
      <w:proofErr w:type="gramEnd"/>
      <w:r w:rsidRPr="007C3FE6">
        <w:rPr>
          <w:color w:val="auto"/>
          <w:szCs w:val="28"/>
        </w:rPr>
        <w:t xml:space="preserve"> учебное пособие / Н. В. Дмитриева, Н. А. Зайцева, С. В. Огнева, Р. Н. Ушаков ; под ред. Н. А. Зайцевой. — </w:t>
      </w:r>
      <w:proofErr w:type="gramStart"/>
      <w:r w:rsidRPr="007C3FE6">
        <w:rPr>
          <w:color w:val="auto"/>
          <w:szCs w:val="28"/>
        </w:rPr>
        <w:t>Москва :</w:t>
      </w:r>
      <w:proofErr w:type="gramEnd"/>
      <w:r w:rsidRPr="007C3FE6">
        <w:rPr>
          <w:color w:val="auto"/>
          <w:szCs w:val="28"/>
        </w:rPr>
        <w:t xml:space="preserve"> ИНФРА-М, 2022. — 352 с. — (Высшее образование: </w:t>
      </w:r>
      <w:proofErr w:type="spellStart"/>
      <w:r w:rsidRPr="007C3FE6">
        <w:rPr>
          <w:color w:val="auto"/>
          <w:szCs w:val="28"/>
        </w:rPr>
        <w:t>Бакалавриат</w:t>
      </w:r>
      <w:proofErr w:type="spellEnd"/>
      <w:r w:rsidRPr="007C3FE6">
        <w:rPr>
          <w:color w:val="auto"/>
          <w:szCs w:val="28"/>
        </w:rPr>
        <w:t xml:space="preserve">). - ЭБС ZNANIUM.com. -  URL: https://znanium.com/catalog/product/1855501 (дата обращения: 02.05.2023). - </w:t>
      </w:r>
      <w:proofErr w:type="gramStart"/>
      <w:r w:rsidRPr="007C3FE6">
        <w:rPr>
          <w:color w:val="auto"/>
          <w:szCs w:val="28"/>
        </w:rPr>
        <w:t>Текст :</w:t>
      </w:r>
      <w:proofErr w:type="gramEnd"/>
      <w:r w:rsidRPr="007C3FE6">
        <w:rPr>
          <w:color w:val="auto"/>
          <w:szCs w:val="28"/>
        </w:rPr>
        <w:t xml:space="preserve"> электронный. </w:t>
      </w:r>
    </w:p>
    <w:p w14:paraId="34C80142" w14:textId="77777777" w:rsidR="002862FD" w:rsidRPr="007C3FE6" w:rsidRDefault="002862FD" w:rsidP="002862FD">
      <w:pPr>
        <w:pStyle w:val="a3"/>
        <w:numPr>
          <w:ilvl w:val="0"/>
          <w:numId w:val="27"/>
        </w:numPr>
        <w:spacing w:line="360" w:lineRule="auto"/>
        <w:ind w:right="152"/>
      </w:pPr>
      <w:r w:rsidRPr="007C3FE6">
        <w:t xml:space="preserve"> </w:t>
      </w:r>
      <w:proofErr w:type="spellStart"/>
      <w:r w:rsidRPr="007C3FE6">
        <w:t>Скобкин</w:t>
      </w:r>
      <w:proofErr w:type="spellEnd"/>
      <w:r w:rsidRPr="007C3FE6">
        <w:t xml:space="preserve">, С. С.  Экономика предприятия в индустрии гостеприимства и </w:t>
      </w:r>
      <w:proofErr w:type="gramStart"/>
      <w:r w:rsidRPr="007C3FE6">
        <w:t>туризма :</w:t>
      </w:r>
      <w:proofErr w:type="gramEnd"/>
      <w:r w:rsidRPr="007C3FE6">
        <w:t xml:space="preserve"> учебник и практикум для вузов / С. С. </w:t>
      </w:r>
      <w:proofErr w:type="spellStart"/>
      <w:r w:rsidRPr="007C3FE6">
        <w:t>Скобкин</w:t>
      </w:r>
      <w:proofErr w:type="spellEnd"/>
      <w:r w:rsidRPr="007C3FE6">
        <w:t xml:space="preserve">. — 3-е изд., </w:t>
      </w:r>
      <w:proofErr w:type="spellStart"/>
      <w:r w:rsidRPr="007C3FE6">
        <w:t>испр</w:t>
      </w:r>
      <w:proofErr w:type="spellEnd"/>
      <w:r w:rsidRPr="007C3FE6">
        <w:t xml:space="preserve">. и доп. — </w:t>
      </w:r>
      <w:proofErr w:type="gramStart"/>
      <w:r w:rsidRPr="007C3FE6">
        <w:t>Москва :</w:t>
      </w:r>
      <w:proofErr w:type="gramEnd"/>
      <w:r w:rsidRPr="007C3FE6">
        <w:t xml:space="preserve"> Издательство </w:t>
      </w:r>
      <w:proofErr w:type="spellStart"/>
      <w:r w:rsidRPr="007C3FE6">
        <w:t>Юрайт</w:t>
      </w:r>
      <w:proofErr w:type="spellEnd"/>
      <w:r w:rsidRPr="007C3FE6">
        <w:t xml:space="preserve">, 2023. — 336 с. — (Высшее образование). —  Образовательная платформа </w:t>
      </w:r>
      <w:proofErr w:type="spellStart"/>
      <w:r w:rsidRPr="007C3FE6">
        <w:t>Юрайт</w:t>
      </w:r>
      <w:proofErr w:type="spellEnd"/>
      <w:r w:rsidRPr="007C3FE6">
        <w:t xml:space="preserve"> [сайт]. — URL: https://urait.ru/bcode/514811 (дата обращения: 02.05.2023). — </w:t>
      </w:r>
      <w:proofErr w:type="gramStart"/>
      <w:r w:rsidRPr="007C3FE6">
        <w:t>Текст :</w:t>
      </w:r>
      <w:proofErr w:type="gramEnd"/>
      <w:r w:rsidRPr="007C3FE6">
        <w:t xml:space="preserve"> электронный. </w:t>
      </w:r>
    </w:p>
    <w:p w14:paraId="77E50143" w14:textId="77777777" w:rsidR="002862FD" w:rsidRPr="007C3FE6" w:rsidRDefault="002862FD" w:rsidP="002862FD">
      <w:pPr>
        <w:pStyle w:val="a3"/>
        <w:numPr>
          <w:ilvl w:val="0"/>
          <w:numId w:val="27"/>
        </w:numPr>
        <w:spacing w:after="46" w:line="360" w:lineRule="auto"/>
        <w:ind w:right="12"/>
      </w:pPr>
      <w:r w:rsidRPr="007C3FE6">
        <w:t xml:space="preserve">Проектирование гостиничной </w:t>
      </w:r>
      <w:proofErr w:type="gramStart"/>
      <w:r w:rsidRPr="007C3FE6">
        <w:t>деятельности :</w:t>
      </w:r>
      <w:proofErr w:type="gramEnd"/>
      <w:r w:rsidRPr="007C3FE6">
        <w:t xml:space="preserve"> учебное пособие / Н. А. Платонова, Т. В. Харитонова, О. И. </w:t>
      </w:r>
      <w:proofErr w:type="spellStart"/>
      <w:r w:rsidRPr="007C3FE6">
        <w:t>Вапнярская</w:t>
      </w:r>
      <w:proofErr w:type="spellEnd"/>
      <w:r w:rsidRPr="007C3FE6">
        <w:t xml:space="preserve">  [и др.]; :  под </w:t>
      </w:r>
      <w:r w:rsidRPr="007C3FE6">
        <w:lastRenderedPageBreak/>
        <w:t xml:space="preserve">ред. Л. А. Ульянченко. — </w:t>
      </w:r>
      <w:proofErr w:type="gramStart"/>
      <w:r w:rsidRPr="007C3FE6">
        <w:t>Москва :</w:t>
      </w:r>
      <w:proofErr w:type="gramEnd"/>
      <w:r w:rsidRPr="007C3FE6">
        <w:t xml:space="preserve"> </w:t>
      </w:r>
      <w:proofErr w:type="spellStart"/>
      <w:r w:rsidRPr="007C3FE6">
        <w:t>КноРус</w:t>
      </w:r>
      <w:proofErr w:type="spellEnd"/>
      <w:r w:rsidRPr="007C3FE6">
        <w:t>, 2019. — 223 с. — (</w:t>
      </w:r>
      <w:proofErr w:type="spellStart"/>
      <w:r w:rsidRPr="007C3FE6">
        <w:t>Бакалавриат</w:t>
      </w:r>
      <w:proofErr w:type="spellEnd"/>
      <w:r w:rsidRPr="007C3FE6">
        <w:t xml:space="preserve">). — ЭБС BOOK.ru. - URL: https://book.ru/book/931235 (дата обращения: 02.05.2023). — </w:t>
      </w:r>
      <w:proofErr w:type="gramStart"/>
      <w:r w:rsidRPr="007C3FE6">
        <w:t>Текст :</w:t>
      </w:r>
      <w:proofErr w:type="gramEnd"/>
      <w:r w:rsidRPr="007C3FE6">
        <w:t xml:space="preserve"> электронный. </w:t>
      </w:r>
    </w:p>
    <w:p w14:paraId="276E61B3" w14:textId="77777777" w:rsidR="002862FD" w:rsidRPr="00CB74A9" w:rsidRDefault="002862FD" w:rsidP="002862FD">
      <w:pPr>
        <w:spacing w:after="46" w:line="360" w:lineRule="auto"/>
        <w:ind w:left="1570" w:right="12" w:firstLine="0"/>
      </w:pPr>
    </w:p>
    <w:p w14:paraId="50A6DB54" w14:textId="77777777" w:rsidR="002862FD" w:rsidRDefault="002862FD" w:rsidP="002862FD">
      <w:pPr>
        <w:pStyle w:val="a3"/>
        <w:numPr>
          <w:ilvl w:val="0"/>
          <w:numId w:val="26"/>
        </w:numPr>
        <w:spacing w:after="190" w:line="259" w:lineRule="auto"/>
        <w:ind w:right="70"/>
      </w:pPr>
      <w:r w:rsidRPr="004C35EF">
        <w:rPr>
          <w:b/>
        </w:rPr>
        <w:t xml:space="preserve">Перечень ресурсов информационно-телекоммуникационной сети </w:t>
      </w:r>
    </w:p>
    <w:p w14:paraId="2C391469" w14:textId="77777777" w:rsidR="002862FD" w:rsidRDefault="002862FD" w:rsidP="002862FD">
      <w:pPr>
        <w:pStyle w:val="2"/>
        <w:spacing w:after="184"/>
        <w:ind w:right="77"/>
        <w:jc w:val="both"/>
      </w:pPr>
      <w:r>
        <w:t xml:space="preserve">«Интернет», необходимых для освоения дисциплины </w:t>
      </w:r>
    </w:p>
    <w:p w14:paraId="24D0D364" w14:textId="77777777" w:rsidR="002862FD" w:rsidRPr="00E11494" w:rsidRDefault="002862FD" w:rsidP="002862FD">
      <w:pPr>
        <w:spacing w:after="185" w:line="259" w:lineRule="auto"/>
        <w:ind w:left="720" w:firstLine="0"/>
        <w:jc w:val="center"/>
        <w:rPr>
          <w:b/>
          <w:bCs/>
          <w:color w:val="auto"/>
          <w:szCs w:val="28"/>
        </w:rPr>
      </w:pPr>
      <w:r w:rsidRPr="004C35EF">
        <w:rPr>
          <w:b/>
          <w:bCs/>
          <w:color w:val="auto"/>
          <w:szCs w:val="28"/>
        </w:rPr>
        <w:t>Электронные ресурсы БИК:</w:t>
      </w:r>
    </w:p>
    <w:p w14:paraId="7A4A7599" w14:textId="77777777" w:rsidR="002862FD" w:rsidRPr="00E11494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E11494">
        <w:rPr>
          <w:rFonts w:eastAsiaTheme="minorHAnsi"/>
          <w:color w:val="000000" w:themeColor="text1"/>
          <w:szCs w:val="28"/>
          <w:lang w:eastAsia="en-US"/>
        </w:rPr>
        <w:t>Электронная библиотека Финансового университета (ЭБ) http://elib.fa.ru/</w:t>
      </w:r>
    </w:p>
    <w:p w14:paraId="158E595C" w14:textId="77777777" w:rsidR="002862FD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8" w:history="1">
        <w:r w:rsidRPr="00D37564">
          <w:rPr>
            <w:rStyle w:val="a6"/>
            <w:rFonts w:eastAsiaTheme="minorHAnsi"/>
            <w:szCs w:val="28"/>
            <w:lang w:eastAsia="en-US"/>
          </w:rPr>
          <w:t>http://biblioclub.ru/</w:t>
        </w:r>
      </w:hyperlink>
    </w:p>
    <w:p w14:paraId="1106CBC2" w14:textId="77777777" w:rsidR="002862FD" w:rsidRPr="00FB28C6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Электронно-библиотечная система </w:t>
      </w:r>
      <w:proofErr w:type="spellStart"/>
      <w:r w:rsidRPr="00FB28C6">
        <w:rPr>
          <w:rFonts w:eastAsiaTheme="minorHAnsi"/>
          <w:color w:val="000000" w:themeColor="text1"/>
          <w:szCs w:val="28"/>
          <w:lang w:eastAsia="en-US"/>
        </w:rPr>
        <w:t>Znanium</w:t>
      </w:r>
      <w:proofErr w:type="spellEnd"/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 http://www.znanium.com</w:t>
      </w:r>
    </w:p>
    <w:p w14:paraId="4CC380D5" w14:textId="77777777" w:rsidR="002862FD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Электронно-библиотечная система издательства «ЮРАЙТ» </w:t>
      </w:r>
      <w:hyperlink r:id="rId9" w:history="1">
        <w:r w:rsidRPr="00D37564">
          <w:rPr>
            <w:rStyle w:val="a6"/>
            <w:rFonts w:eastAsiaTheme="minorHAnsi"/>
            <w:szCs w:val="28"/>
            <w:lang w:eastAsia="en-US"/>
          </w:rPr>
          <w:t>https://urait.ru/</w:t>
        </w:r>
      </w:hyperlink>
    </w:p>
    <w:p w14:paraId="03323D6E" w14:textId="77777777" w:rsidR="002862FD" w:rsidRPr="00FB28C6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Справочно-образовательная система </w:t>
      </w:r>
      <w:proofErr w:type="spellStart"/>
      <w:r w:rsidRPr="00FB28C6">
        <w:rPr>
          <w:rFonts w:eastAsiaTheme="minorHAnsi"/>
          <w:color w:val="000000" w:themeColor="text1"/>
          <w:szCs w:val="28"/>
          <w:lang w:eastAsia="en-US"/>
        </w:rPr>
        <w:t>Актион</w:t>
      </w:r>
      <w:proofErr w:type="spellEnd"/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 360 https://action360.ru/</w:t>
      </w:r>
    </w:p>
    <w:p w14:paraId="396B5477" w14:textId="77777777" w:rsidR="002862FD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Деловая онлайн-библиотека </w:t>
      </w:r>
      <w:proofErr w:type="spellStart"/>
      <w:r w:rsidRPr="00E11494">
        <w:rPr>
          <w:rFonts w:eastAsiaTheme="minorHAnsi"/>
          <w:color w:val="000000" w:themeColor="text1"/>
          <w:szCs w:val="28"/>
          <w:lang w:eastAsia="en-US"/>
        </w:rPr>
        <w:t>Alpina</w:t>
      </w:r>
      <w:proofErr w:type="spellEnd"/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 </w:t>
      </w:r>
      <w:proofErr w:type="spellStart"/>
      <w:r w:rsidRPr="00E11494">
        <w:rPr>
          <w:rFonts w:eastAsiaTheme="minorHAnsi"/>
          <w:color w:val="000000" w:themeColor="text1"/>
          <w:szCs w:val="28"/>
          <w:lang w:eastAsia="en-US"/>
        </w:rPr>
        <w:t>Digital</w:t>
      </w:r>
      <w:proofErr w:type="spellEnd"/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10" w:history="1">
        <w:r w:rsidRPr="00D37564">
          <w:rPr>
            <w:rStyle w:val="a6"/>
            <w:rFonts w:eastAsiaTheme="minorHAnsi"/>
            <w:szCs w:val="28"/>
            <w:lang w:eastAsia="en-US"/>
          </w:rPr>
          <w:t>http://lib.alpinadigital.ru/</w:t>
        </w:r>
      </w:hyperlink>
    </w:p>
    <w:p w14:paraId="65943937" w14:textId="77777777" w:rsidR="002862FD" w:rsidRPr="00FB28C6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Научная электронная библиотека eLibrary.ru http://elibrary.ru  </w:t>
      </w:r>
    </w:p>
    <w:p w14:paraId="0263D79D" w14:textId="77777777" w:rsidR="002862FD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Ресурсы информационно-аналитического агентства по финансовым рынкам Cbonds.ru </w:t>
      </w:r>
      <w:hyperlink r:id="rId11" w:history="1">
        <w:r w:rsidRPr="00D37564">
          <w:rPr>
            <w:rStyle w:val="a6"/>
            <w:rFonts w:eastAsiaTheme="minorHAnsi"/>
            <w:szCs w:val="28"/>
            <w:lang w:eastAsia="en-US"/>
          </w:rPr>
          <w:t>https://cbonds.ru/\</w:t>
        </w:r>
      </w:hyperlink>
    </w:p>
    <w:p w14:paraId="4B535356" w14:textId="77777777" w:rsidR="002862FD" w:rsidRPr="00FB28C6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Электронная коллекция книг издательства </w:t>
      </w:r>
      <w:proofErr w:type="spellStart"/>
      <w:proofErr w:type="gramStart"/>
      <w:r w:rsidRPr="00FB28C6">
        <w:rPr>
          <w:rFonts w:eastAsiaTheme="minorHAnsi"/>
          <w:color w:val="000000" w:themeColor="text1"/>
          <w:szCs w:val="28"/>
          <w:lang w:eastAsia="en-US"/>
        </w:rPr>
        <w:t>Springer</w:t>
      </w:r>
      <w:proofErr w:type="spellEnd"/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:  </w:t>
      </w:r>
      <w:proofErr w:type="spellStart"/>
      <w:r w:rsidRPr="00FB28C6">
        <w:rPr>
          <w:rFonts w:eastAsiaTheme="minorHAnsi"/>
          <w:color w:val="000000" w:themeColor="text1"/>
          <w:szCs w:val="28"/>
          <w:lang w:eastAsia="en-US"/>
        </w:rPr>
        <w:t>Springer</w:t>
      </w:r>
      <w:proofErr w:type="spellEnd"/>
      <w:proofErr w:type="gramEnd"/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 </w:t>
      </w:r>
      <w:proofErr w:type="spellStart"/>
      <w:r w:rsidRPr="00FB28C6">
        <w:rPr>
          <w:rFonts w:eastAsiaTheme="minorHAnsi"/>
          <w:color w:val="000000" w:themeColor="text1"/>
          <w:szCs w:val="28"/>
          <w:lang w:eastAsia="en-US"/>
        </w:rPr>
        <w:t>eBooks</w:t>
      </w:r>
      <w:proofErr w:type="spellEnd"/>
      <w:r w:rsidRPr="00FB28C6">
        <w:rPr>
          <w:rFonts w:eastAsiaTheme="minorHAnsi"/>
          <w:color w:val="000000" w:themeColor="text1"/>
          <w:szCs w:val="28"/>
          <w:lang w:eastAsia="en-US"/>
        </w:rPr>
        <w:t xml:space="preserve"> http://link.springer.com/</w:t>
      </w:r>
    </w:p>
    <w:p w14:paraId="56B0F803" w14:textId="77777777" w:rsidR="002862FD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Электронные продукты издательства </w:t>
      </w:r>
      <w:proofErr w:type="spellStart"/>
      <w:r w:rsidRPr="00E11494">
        <w:rPr>
          <w:rFonts w:eastAsiaTheme="minorHAnsi"/>
          <w:color w:val="000000" w:themeColor="text1"/>
          <w:szCs w:val="28"/>
          <w:lang w:eastAsia="en-US"/>
        </w:rPr>
        <w:t>Elsevier</w:t>
      </w:r>
      <w:proofErr w:type="spellEnd"/>
      <w:r w:rsidRPr="00E11494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12" w:history="1">
        <w:r w:rsidRPr="00D37564">
          <w:rPr>
            <w:rStyle w:val="a6"/>
            <w:rFonts w:eastAsiaTheme="minorHAnsi"/>
            <w:szCs w:val="28"/>
            <w:lang w:eastAsia="en-US"/>
          </w:rPr>
          <w:t>http://www.sciencedirect.com</w:t>
        </w:r>
      </w:hyperlink>
    </w:p>
    <w:p w14:paraId="5E277FE7" w14:textId="77777777" w:rsidR="002862FD" w:rsidRPr="00FB28C6" w:rsidRDefault="002862FD" w:rsidP="002862FD">
      <w:pPr>
        <w:numPr>
          <w:ilvl w:val="0"/>
          <w:numId w:val="32"/>
        </w:numPr>
        <w:spacing w:after="0" w:line="360" w:lineRule="auto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FB28C6">
        <w:rPr>
          <w:rFonts w:eastAsiaTheme="minorHAnsi"/>
          <w:color w:val="000000" w:themeColor="text1"/>
          <w:szCs w:val="28"/>
          <w:lang w:eastAsia="en-US"/>
        </w:rPr>
        <w:t>Финансовая справочная система «Финансовый директор» http://www.1fd.ru/</w:t>
      </w:r>
    </w:p>
    <w:p w14:paraId="2C62A194" w14:textId="77777777" w:rsidR="002862FD" w:rsidRPr="00E11494" w:rsidRDefault="002862FD" w:rsidP="002862FD">
      <w:pPr>
        <w:spacing w:after="196" w:line="259" w:lineRule="auto"/>
        <w:ind w:left="5" w:firstLine="0"/>
      </w:pPr>
    </w:p>
    <w:p w14:paraId="5EDD6A61" w14:textId="77777777" w:rsidR="002862FD" w:rsidRDefault="002862FD" w:rsidP="002862FD">
      <w:pPr>
        <w:spacing w:after="58" w:line="317" w:lineRule="auto"/>
        <w:ind w:left="-1" w:firstLine="1013"/>
      </w:pPr>
      <w:r w:rsidRPr="009E19A0">
        <w:rPr>
          <w:b/>
          <w:u w:val="single"/>
        </w:rPr>
        <w:t xml:space="preserve">Электронные словари по тематике туризма и </w:t>
      </w:r>
      <w:proofErr w:type="gramStart"/>
      <w:r w:rsidRPr="009E19A0">
        <w:rPr>
          <w:b/>
          <w:u w:val="single"/>
        </w:rPr>
        <w:t>гостеприимства</w:t>
      </w:r>
      <w:r w:rsidRPr="004C35EF">
        <w:rPr>
          <w:b/>
        </w:rPr>
        <w:t xml:space="preserve"> </w:t>
      </w:r>
      <w:r w:rsidRPr="004C35EF">
        <w:t xml:space="preserve"> </w:t>
      </w:r>
      <w:r w:rsidRPr="004C35EF">
        <w:tab/>
      </w:r>
      <w:proofErr w:type="gramEnd"/>
      <w:r w:rsidRPr="004C35EF">
        <w:t xml:space="preserve">http://www.eco-tourism.kz/new/slovar_terminov.pdf  </w:t>
      </w:r>
      <w:r w:rsidRPr="004C35EF">
        <w:tab/>
        <w:t xml:space="preserve"> </w:t>
      </w:r>
    </w:p>
    <w:p w14:paraId="6F46ED3E" w14:textId="77777777" w:rsidR="002862FD" w:rsidRDefault="002862FD" w:rsidP="002862FD">
      <w:pPr>
        <w:spacing w:after="58" w:line="317" w:lineRule="auto"/>
        <w:ind w:left="-1" w:firstLine="0"/>
      </w:pPr>
      <w:r w:rsidRPr="004C35EF">
        <w:t xml:space="preserve">http://obzorurokov.ru/raznye-strany/slovar-turista.html  </w:t>
      </w:r>
    </w:p>
    <w:p w14:paraId="0F0853D8" w14:textId="77777777" w:rsidR="002862FD" w:rsidRPr="004C35EF" w:rsidRDefault="002862FD" w:rsidP="002862FD">
      <w:pPr>
        <w:spacing w:after="58" w:line="317" w:lineRule="auto"/>
        <w:ind w:left="-1" w:firstLine="0"/>
      </w:pPr>
      <w:r w:rsidRPr="004C35EF">
        <w:t>http://www.polevskoy-turcentr.ru/needed/slovar-turterminov.html</w:t>
      </w:r>
    </w:p>
    <w:p w14:paraId="4D8543BC" w14:textId="77777777" w:rsidR="002862FD" w:rsidRDefault="002862FD" w:rsidP="002862FD">
      <w:pPr>
        <w:spacing w:after="193" w:line="259" w:lineRule="auto"/>
        <w:ind w:left="0" w:firstLine="0"/>
      </w:pPr>
    </w:p>
    <w:p w14:paraId="0C845AF7" w14:textId="77777777" w:rsidR="002862FD" w:rsidRDefault="002862FD" w:rsidP="002862FD">
      <w:pPr>
        <w:pStyle w:val="a3"/>
        <w:numPr>
          <w:ilvl w:val="0"/>
          <w:numId w:val="26"/>
        </w:numPr>
        <w:spacing w:after="193" w:line="259" w:lineRule="auto"/>
        <w:jc w:val="left"/>
      </w:pPr>
      <w:r w:rsidRPr="001C2223">
        <w:rPr>
          <w:b/>
        </w:rPr>
        <w:lastRenderedPageBreak/>
        <w:t xml:space="preserve">Методические указания для обучающихся по освоению дисциплины </w:t>
      </w:r>
    </w:p>
    <w:p w14:paraId="4CA27D23" w14:textId="77777777" w:rsidR="002862FD" w:rsidRDefault="002862FD" w:rsidP="002862FD">
      <w:pPr>
        <w:spacing w:after="18" w:line="259" w:lineRule="auto"/>
      </w:pPr>
      <w:r w:rsidRPr="00961BA0">
        <w:rPr>
          <w:rFonts w:eastAsia="Calibri"/>
          <w:color w:val="auto"/>
          <w:szCs w:val="28"/>
        </w:rPr>
        <w:t>Студентам при подготовке следует использовать нормативные</w:t>
      </w:r>
      <w:r w:rsidRPr="00961BA0">
        <w:rPr>
          <w:rFonts w:eastAsia="Calibri"/>
          <w:color w:val="auto"/>
          <w:szCs w:val="28"/>
          <w:lang w:eastAsia="en-US"/>
        </w:rPr>
        <w:t xml:space="preserve">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</w:t>
      </w:r>
      <w:r>
        <w:rPr>
          <w:rFonts w:eastAsia="Calibri"/>
          <w:color w:val="auto"/>
          <w:szCs w:val="28"/>
          <w:lang w:eastAsia="en-US"/>
        </w:rPr>
        <w:t>.</w:t>
      </w:r>
    </w:p>
    <w:p w14:paraId="10A78587" w14:textId="77777777" w:rsidR="002862FD" w:rsidRDefault="002862FD" w:rsidP="002862FD">
      <w:pPr>
        <w:spacing w:after="18" w:line="259" w:lineRule="auto"/>
      </w:pPr>
    </w:p>
    <w:p w14:paraId="05BA4F68" w14:textId="77777777" w:rsidR="002862FD" w:rsidRDefault="002862FD" w:rsidP="002862FD">
      <w:pPr>
        <w:ind w:firstLine="709"/>
        <w:rPr>
          <w:b/>
          <w:bCs/>
          <w:szCs w:val="28"/>
        </w:rPr>
      </w:pPr>
      <w:r w:rsidRPr="001C2223">
        <w:rPr>
          <w:b/>
        </w:rPr>
        <w:t>Перечень информационных технологий, используемых при осуществлении образова</w:t>
      </w:r>
      <w:r>
        <w:rPr>
          <w:b/>
        </w:rPr>
        <w:t xml:space="preserve">тельного процесса по дисциплине, </w:t>
      </w:r>
      <w:r w:rsidRPr="005532E3">
        <w:rPr>
          <w:b/>
          <w:bCs/>
          <w:szCs w:val="28"/>
        </w:rPr>
        <w:t>включая перечень необходимого программного обеспечения и информационных справочных систем (при необходимости)</w:t>
      </w:r>
      <w:r>
        <w:rPr>
          <w:b/>
          <w:bCs/>
          <w:szCs w:val="28"/>
        </w:rPr>
        <w:t>.</w:t>
      </w:r>
    </w:p>
    <w:p w14:paraId="57850792" w14:textId="77777777" w:rsidR="002862FD" w:rsidRPr="001C2223" w:rsidRDefault="002862FD" w:rsidP="002862FD">
      <w:pPr>
        <w:pStyle w:val="a3"/>
        <w:spacing w:after="18" w:line="259" w:lineRule="auto"/>
        <w:ind w:left="850" w:firstLine="0"/>
        <w:jc w:val="left"/>
      </w:pPr>
    </w:p>
    <w:p w14:paraId="25804E1F" w14:textId="77777777" w:rsidR="002862FD" w:rsidRPr="001C2223" w:rsidRDefault="002862FD" w:rsidP="002862FD">
      <w:pPr>
        <w:pStyle w:val="a3"/>
        <w:spacing w:after="18" w:line="259" w:lineRule="auto"/>
        <w:ind w:left="850" w:firstLine="0"/>
        <w:jc w:val="left"/>
      </w:pPr>
    </w:p>
    <w:p w14:paraId="4641CC2F" w14:textId="77777777" w:rsidR="002862FD" w:rsidRDefault="002862FD" w:rsidP="002862FD">
      <w:pPr>
        <w:spacing w:after="18" w:line="259" w:lineRule="auto"/>
        <w:ind w:left="850" w:firstLine="0"/>
        <w:jc w:val="left"/>
      </w:pPr>
      <w:r w:rsidRPr="001C2223">
        <w:rPr>
          <w:b/>
        </w:rPr>
        <w:t xml:space="preserve">11.1. Комплект лицензионного программного обеспечения: </w:t>
      </w:r>
    </w:p>
    <w:p w14:paraId="65430781" w14:textId="77777777" w:rsidR="002862FD" w:rsidRPr="001C2223" w:rsidRDefault="002862FD" w:rsidP="002862FD">
      <w:pPr>
        <w:spacing w:after="3" w:line="270" w:lineRule="auto"/>
        <w:ind w:left="730" w:right="61"/>
        <w:rPr>
          <w:bCs/>
        </w:rPr>
      </w:pPr>
      <w:r w:rsidRPr="001C2223">
        <w:rPr>
          <w:bCs/>
        </w:rPr>
        <w:t xml:space="preserve">1. Компьютерные программы общего назначения </w:t>
      </w:r>
      <w:proofErr w:type="spellStart"/>
      <w:r w:rsidRPr="001C2223">
        <w:rPr>
          <w:bCs/>
        </w:rPr>
        <w:t>Windows</w:t>
      </w:r>
      <w:proofErr w:type="spellEnd"/>
      <w:r w:rsidRPr="001C2223">
        <w:rPr>
          <w:bCs/>
        </w:rPr>
        <w:t xml:space="preserve">, </w:t>
      </w:r>
      <w:proofErr w:type="spellStart"/>
      <w:r w:rsidRPr="001C2223">
        <w:rPr>
          <w:bCs/>
        </w:rPr>
        <w:t>Microsoft</w:t>
      </w:r>
      <w:proofErr w:type="spellEnd"/>
      <w:r w:rsidRPr="001C2223">
        <w:rPr>
          <w:bCs/>
        </w:rPr>
        <w:t xml:space="preserve">  </w:t>
      </w:r>
    </w:p>
    <w:p w14:paraId="5783D74C" w14:textId="77777777" w:rsidR="002862FD" w:rsidRPr="001C2223" w:rsidRDefault="002862FD" w:rsidP="002862FD">
      <w:pPr>
        <w:spacing w:after="3" w:line="270" w:lineRule="auto"/>
        <w:ind w:left="730" w:right="61"/>
        <w:rPr>
          <w:bCs/>
        </w:rPr>
      </w:pPr>
      <w:r w:rsidRPr="001C2223">
        <w:rPr>
          <w:bCs/>
          <w:lang w:val="en-US"/>
        </w:rPr>
        <w:t>Office</w:t>
      </w:r>
      <w:r w:rsidRPr="001C2223">
        <w:rPr>
          <w:bCs/>
        </w:rPr>
        <w:t xml:space="preserve"> </w:t>
      </w:r>
    </w:p>
    <w:p w14:paraId="77E76CFA" w14:textId="77777777" w:rsidR="002862FD" w:rsidRDefault="002862FD" w:rsidP="002862FD">
      <w:pPr>
        <w:spacing w:after="3" w:line="270" w:lineRule="auto"/>
        <w:ind w:left="730" w:right="61"/>
        <w:rPr>
          <w:bCs/>
        </w:rPr>
      </w:pPr>
      <w:r w:rsidRPr="001C2223">
        <w:rPr>
          <w:bCs/>
        </w:rPr>
        <w:t>2.Антивирус Касперского</w:t>
      </w:r>
    </w:p>
    <w:p w14:paraId="044CA205" w14:textId="77777777" w:rsidR="002862FD" w:rsidRPr="001C2223" w:rsidRDefault="002862FD" w:rsidP="002862FD">
      <w:pPr>
        <w:spacing w:after="3" w:line="270" w:lineRule="auto"/>
        <w:ind w:left="730" w:right="61"/>
        <w:rPr>
          <w:bCs/>
        </w:rPr>
      </w:pPr>
    </w:p>
    <w:p w14:paraId="0AF03C36" w14:textId="77777777" w:rsidR="002862FD" w:rsidRDefault="002862FD" w:rsidP="002862FD">
      <w:pPr>
        <w:spacing w:after="0" w:line="259" w:lineRule="auto"/>
        <w:ind w:left="720" w:firstLine="0"/>
        <w:jc w:val="left"/>
      </w:pPr>
      <w:r w:rsidRPr="0017638E">
        <w:rPr>
          <w:b/>
        </w:rPr>
        <w:t xml:space="preserve"> </w:t>
      </w:r>
      <w:r>
        <w:t xml:space="preserve"> </w:t>
      </w:r>
      <w:r w:rsidRPr="0017638E">
        <w:rPr>
          <w:b/>
        </w:rPr>
        <w:t xml:space="preserve">11.2. </w:t>
      </w:r>
      <w:r>
        <w:rPr>
          <w:b/>
        </w:rPr>
        <w:t xml:space="preserve">Современные профессиональные базы данных и информационные справочные системы: </w:t>
      </w:r>
    </w:p>
    <w:tbl>
      <w:tblPr>
        <w:tblStyle w:val="TableGrid"/>
        <w:tblW w:w="9890" w:type="dxa"/>
        <w:tblInd w:w="142" w:type="dxa"/>
        <w:tblCellMar>
          <w:top w:w="16" w:type="dxa"/>
          <w:left w:w="830" w:type="dxa"/>
          <w:right w:w="35" w:type="dxa"/>
        </w:tblCellMar>
        <w:tblLook w:val="04A0" w:firstRow="1" w:lastRow="0" w:firstColumn="1" w:lastColumn="0" w:noHBand="0" w:noVBand="1"/>
      </w:tblPr>
      <w:tblGrid>
        <w:gridCol w:w="1618"/>
        <w:gridCol w:w="5293"/>
        <w:gridCol w:w="2979"/>
      </w:tblGrid>
      <w:tr w:rsidR="002862FD" w14:paraId="2D3CC5CC" w14:textId="77777777" w:rsidTr="002702CF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2A568" w14:textId="77777777" w:rsidR="002862FD" w:rsidRPr="0015305F" w:rsidRDefault="002862FD" w:rsidP="002702CF">
            <w:pPr>
              <w:spacing w:after="0" w:line="259" w:lineRule="auto"/>
              <w:ind w:left="0" w:right="67" w:firstLine="0"/>
              <w:jc w:val="right"/>
              <w:rPr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</w:rPr>
              <w:t xml:space="preserve">№п/п </w:t>
            </w: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4CB1" w14:textId="77777777" w:rsidR="002862FD" w:rsidRPr="0015305F" w:rsidRDefault="002862FD" w:rsidP="002702CF">
            <w:pPr>
              <w:spacing w:after="0" w:line="259" w:lineRule="auto"/>
              <w:ind w:left="0" w:right="577" w:firstLine="0"/>
              <w:rPr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</w:rPr>
              <w:t xml:space="preserve">Название рекомендуемых технических и компьютерных средств обучения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AE7D6" w14:textId="77777777" w:rsidR="002862FD" w:rsidRPr="0015305F" w:rsidRDefault="002862FD" w:rsidP="002702CF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15305F">
              <w:rPr>
                <w:b/>
                <w:sz w:val="24"/>
                <w:szCs w:val="24"/>
              </w:rPr>
              <w:t xml:space="preserve">Наименование разделов и тем </w:t>
            </w:r>
          </w:p>
        </w:tc>
      </w:tr>
      <w:tr w:rsidR="002862FD" w:rsidRPr="00FC2686" w14:paraId="51B8FEB0" w14:textId="77777777" w:rsidTr="002702CF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00C6" w14:textId="77777777" w:rsidR="002862FD" w:rsidRPr="0015305F" w:rsidRDefault="002862FD" w:rsidP="002702CF">
            <w:pPr>
              <w:spacing w:after="0" w:line="259" w:lineRule="auto"/>
              <w:ind w:left="0" w:right="611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3615A" w14:textId="77777777" w:rsidR="002862FD" w:rsidRPr="0015305F" w:rsidRDefault="002862FD" w:rsidP="002702CF">
            <w:pPr>
              <w:spacing w:after="0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>Правовая база данных «</w:t>
            </w:r>
            <w:proofErr w:type="spellStart"/>
            <w:r w:rsidRPr="0015305F">
              <w:rPr>
                <w:bCs/>
                <w:sz w:val="24"/>
                <w:szCs w:val="24"/>
              </w:rPr>
              <w:t>КонсультантПлюс</w:t>
            </w:r>
            <w:proofErr w:type="spellEnd"/>
            <w:r w:rsidRPr="0015305F">
              <w:rPr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AA717" w14:textId="77777777" w:rsidR="002862FD" w:rsidRPr="0015305F" w:rsidRDefault="002862FD" w:rsidP="002702CF">
            <w:pPr>
              <w:spacing w:after="0" w:line="259" w:lineRule="auto"/>
              <w:ind w:left="0" w:right="934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Все темы </w:t>
            </w:r>
          </w:p>
        </w:tc>
      </w:tr>
      <w:tr w:rsidR="002862FD" w:rsidRPr="00FC2686" w14:paraId="09DF5D6C" w14:textId="77777777" w:rsidTr="002702CF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7DE7" w14:textId="77777777" w:rsidR="002862FD" w:rsidRPr="0015305F" w:rsidRDefault="002862FD" w:rsidP="002702CF">
            <w:pPr>
              <w:spacing w:after="0" w:line="259" w:lineRule="auto"/>
              <w:ind w:left="0" w:right="611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EA34" w14:textId="77777777" w:rsidR="002862FD" w:rsidRPr="0015305F" w:rsidRDefault="002862FD" w:rsidP="002702CF">
            <w:pPr>
              <w:spacing w:after="0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Справочно-правовая система «Гарант»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73DA" w14:textId="77777777" w:rsidR="002862FD" w:rsidRPr="0015305F" w:rsidRDefault="002862FD" w:rsidP="002702CF">
            <w:pPr>
              <w:spacing w:after="0" w:line="259" w:lineRule="auto"/>
              <w:ind w:left="0" w:right="934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Все темы </w:t>
            </w:r>
          </w:p>
        </w:tc>
      </w:tr>
      <w:tr w:rsidR="002862FD" w:rsidRPr="00FC2686" w14:paraId="669C2EA7" w14:textId="77777777" w:rsidTr="002702CF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A8F0" w14:textId="77777777" w:rsidR="002862FD" w:rsidRPr="0015305F" w:rsidRDefault="002862FD" w:rsidP="002702CF">
            <w:pPr>
              <w:spacing w:after="0" w:line="259" w:lineRule="auto"/>
              <w:ind w:left="0" w:right="611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DB93" w14:textId="77777777" w:rsidR="002862FD" w:rsidRPr="0015305F" w:rsidRDefault="002862FD" w:rsidP="002702CF">
            <w:pPr>
              <w:spacing w:after="0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www.skrin.ru – Система комплексного раскрытия информации «СКРИН».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6ED2" w14:textId="77777777" w:rsidR="002862FD" w:rsidRPr="0015305F" w:rsidRDefault="002862FD" w:rsidP="002702CF">
            <w:pPr>
              <w:spacing w:after="0" w:line="259" w:lineRule="auto"/>
              <w:ind w:left="0" w:right="934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Все темы </w:t>
            </w:r>
          </w:p>
        </w:tc>
      </w:tr>
      <w:tr w:rsidR="002862FD" w:rsidRPr="00FC2686" w14:paraId="60A01B5D" w14:textId="77777777" w:rsidTr="002702CF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97A2" w14:textId="77777777" w:rsidR="002862FD" w:rsidRPr="0015305F" w:rsidRDefault="002862FD" w:rsidP="002702CF">
            <w:pPr>
              <w:spacing w:after="0" w:line="259" w:lineRule="auto"/>
              <w:ind w:left="0" w:right="611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3E8F5" w14:textId="77777777" w:rsidR="002862FD" w:rsidRPr="0015305F" w:rsidRDefault="002862FD" w:rsidP="002702CF">
            <w:pPr>
              <w:spacing w:after="7" w:line="259" w:lineRule="auto"/>
              <w:ind w:left="0" w:right="69" w:firstLine="0"/>
              <w:jc w:val="right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www.iteam.ru/publications/strategy/ </w:t>
            </w:r>
          </w:p>
          <w:p w14:paraId="0D6CE74F" w14:textId="77777777" w:rsidR="002862FD" w:rsidRPr="0015305F" w:rsidRDefault="002862FD" w:rsidP="002702CF">
            <w:pPr>
              <w:spacing w:after="0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15305F">
              <w:rPr>
                <w:bCs/>
                <w:sz w:val="24"/>
                <w:szCs w:val="24"/>
              </w:rPr>
              <w:t>ITeam</w:t>
            </w:r>
            <w:proofErr w:type="spellEnd"/>
            <w:r w:rsidRPr="0015305F">
              <w:rPr>
                <w:bCs/>
                <w:sz w:val="24"/>
                <w:szCs w:val="24"/>
              </w:rPr>
              <w:t xml:space="preserve">-Технологии корпоративного управления.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6F2F" w14:textId="77777777" w:rsidR="002862FD" w:rsidRPr="0015305F" w:rsidRDefault="002862FD" w:rsidP="002702CF">
            <w:pPr>
              <w:spacing w:after="0" w:line="259" w:lineRule="auto"/>
              <w:ind w:left="0" w:right="934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Все темы </w:t>
            </w:r>
          </w:p>
        </w:tc>
      </w:tr>
      <w:tr w:rsidR="002862FD" w:rsidRPr="00FC2686" w14:paraId="7E809325" w14:textId="77777777" w:rsidTr="002702CF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AEF3" w14:textId="77777777" w:rsidR="002862FD" w:rsidRPr="0015305F" w:rsidRDefault="002862FD" w:rsidP="002702CF">
            <w:pPr>
              <w:spacing w:after="0" w:line="259" w:lineRule="auto"/>
              <w:ind w:left="0" w:right="611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5 </w:t>
            </w: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9D42" w14:textId="77777777" w:rsidR="002862FD" w:rsidRPr="0015305F" w:rsidRDefault="002862FD" w:rsidP="002702CF">
            <w:pPr>
              <w:spacing w:after="0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Информационная система СПАРК.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7C5EC" w14:textId="77777777" w:rsidR="002862FD" w:rsidRPr="0015305F" w:rsidRDefault="002862FD" w:rsidP="002702CF">
            <w:pPr>
              <w:spacing w:after="0" w:line="259" w:lineRule="auto"/>
              <w:ind w:left="0" w:right="934" w:firstLine="0"/>
              <w:jc w:val="center"/>
              <w:rPr>
                <w:bCs/>
                <w:sz w:val="24"/>
                <w:szCs w:val="24"/>
              </w:rPr>
            </w:pPr>
            <w:r w:rsidRPr="0015305F">
              <w:rPr>
                <w:bCs/>
                <w:sz w:val="24"/>
                <w:szCs w:val="24"/>
              </w:rPr>
              <w:t xml:space="preserve">Все темы </w:t>
            </w:r>
          </w:p>
        </w:tc>
      </w:tr>
    </w:tbl>
    <w:p w14:paraId="2599FD49" w14:textId="77777777" w:rsidR="002862FD" w:rsidRDefault="002862FD" w:rsidP="002862FD">
      <w:pPr>
        <w:spacing w:after="0" w:line="259" w:lineRule="auto"/>
        <w:ind w:left="720" w:firstLine="0"/>
        <w:jc w:val="left"/>
      </w:pPr>
      <w:r>
        <w:rPr>
          <w:b/>
        </w:rPr>
        <w:t xml:space="preserve"> </w:t>
      </w:r>
    </w:p>
    <w:p w14:paraId="25CFED33" w14:textId="77777777" w:rsidR="0015305F" w:rsidRDefault="001C2223">
      <w:pPr>
        <w:spacing w:after="3" w:line="270" w:lineRule="auto"/>
        <w:ind w:left="730" w:right="61"/>
        <w:rPr>
          <w:b/>
        </w:rPr>
      </w:pPr>
      <w:r>
        <w:rPr>
          <w:b/>
        </w:rPr>
        <w:t xml:space="preserve">11.3 </w:t>
      </w:r>
      <w:r w:rsidR="008C0EE8">
        <w:rPr>
          <w:b/>
        </w:rPr>
        <w:t>Сертифицированные программные и аппара</w:t>
      </w:r>
      <w:r w:rsidR="0015305F">
        <w:rPr>
          <w:b/>
        </w:rPr>
        <w:t>тные средства защиты информации</w:t>
      </w:r>
    </w:p>
    <w:p w14:paraId="5DDC877D" w14:textId="7D5F492D" w:rsidR="00817101" w:rsidRPr="0015305F" w:rsidRDefault="0015305F">
      <w:pPr>
        <w:spacing w:after="3" w:line="270" w:lineRule="auto"/>
        <w:ind w:left="730" w:right="61"/>
      </w:pPr>
      <w:r w:rsidRPr="0015305F">
        <w:t xml:space="preserve"> Н</w:t>
      </w:r>
      <w:r w:rsidR="008C0EE8" w:rsidRPr="0015305F">
        <w:t xml:space="preserve">е предусмотрены. </w:t>
      </w:r>
    </w:p>
    <w:p w14:paraId="7046A03F" w14:textId="77777777" w:rsidR="00817101" w:rsidRDefault="008C0EE8">
      <w:pPr>
        <w:spacing w:after="0" w:line="259" w:lineRule="auto"/>
        <w:ind w:left="720" w:firstLine="0"/>
        <w:jc w:val="left"/>
      </w:pPr>
      <w:r>
        <w:rPr>
          <w:b/>
        </w:rPr>
        <w:t xml:space="preserve"> </w:t>
      </w:r>
    </w:p>
    <w:p w14:paraId="607E88EC" w14:textId="77777777" w:rsidR="00817101" w:rsidRDefault="008C0EE8">
      <w:pPr>
        <w:spacing w:after="190" w:line="259" w:lineRule="auto"/>
        <w:ind w:left="720" w:firstLine="0"/>
        <w:jc w:val="left"/>
      </w:pPr>
      <w:r>
        <w:t xml:space="preserve"> </w:t>
      </w:r>
    </w:p>
    <w:p w14:paraId="71579F45" w14:textId="41DDB2D5" w:rsidR="00817101" w:rsidRDefault="008C0EE8" w:rsidP="00FC65E3">
      <w:pPr>
        <w:pStyle w:val="a3"/>
        <w:numPr>
          <w:ilvl w:val="0"/>
          <w:numId w:val="31"/>
        </w:numPr>
        <w:spacing w:after="3" w:line="400" w:lineRule="auto"/>
        <w:ind w:right="61"/>
      </w:pPr>
      <w:r w:rsidRPr="00FC65E3">
        <w:rPr>
          <w:b/>
        </w:rPr>
        <w:lastRenderedPageBreak/>
        <w:t xml:space="preserve">Материально-техническая база, необходимая для осуществления образовательного процесса по дисциплине </w:t>
      </w:r>
    </w:p>
    <w:p w14:paraId="49861C97" w14:textId="77777777" w:rsidR="00817101" w:rsidRDefault="008C0EE8" w:rsidP="00AA252C">
      <w:pPr>
        <w:spacing w:after="120"/>
        <w:ind w:left="720" w:right="64" w:firstLine="0"/>
      </w:pPr>
      <w:r>
        <w:t>Учебно-лабораторное оборудование:</w:t>
      </w:r>
      <w:r>
        <w:rPr>
          <w:b/>
        </w:rPr>
        <w:t xml:space="preserve"> </w:t>
      </w:r>
    </w:p>
    <w:p w14:paraId="3903B6E1" w14:textId="77777777" w:rsidR="00817101" w:rsidRDefault="008C0EE8" w:rsidP="00FC2686">
      <w:pPr>
        <w:numPr>
          <w:ilvl w:val="1"/>
          <w:numId w:val="6"/>
        </w:numPr>
        <w:spacing w:after="164"/>
        <w:ind w:left="883" w:right="64" w:hanging="163"/>
      </w:pPr>
      <w:r>
        <w:t xml:space="preserve">Персональный компьютер. </w:t>
      </w:r>
    </w:p>
    <w:p w14:paraId="5E8BB066" w14:textId="77777777" w:rsidR="00817101" w:rsidRDefault="008C0EE8" w:rsidP="00FC2686">
      <w:pPr>
        <w:numPr>
          <w:ilvl w:val="1"/>
          <w:numId w:val="6"/>
        </w:numPr>
        <w:spacing w:after="201"/>
        <w:ind w:left="883" w:right="64" w:hanging="163"/>
      </w:pPr>
      <w:r>
        <w:t xml:space="preserve">Проектор. </w:t>
      </w:r>
    </w:p>
    <w:p w14:paraId="529438E0" w14:textId="1D9FA6AC" w:rsidR="00817101" w:rsidRDefault="001C2223" w:rsidP="00FC2686">
      <w:pPr>
        <w:numPr>
          <w:ilvl w:val="0"/>
          <w:numId w:val="6"/>
        </w:numPr>
        <w:spacing w:line="397" w:lineRule="auto"/>
        <w:ind w:right="64" w:firstLine="0"/>
      </w:pPr>
      <w:r>
        <w:t xml:space="preserve"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 </w:t>
      </w:r>
    </w:p>
    <w:sectPr w:rsidR="00817101">
      <w:footerReference w:type="even" r:id="rId13"/>
      <w:footerReference w:type="default" r:id="rId14"/>
      <w:footerReference w:type="first" r:id="rId15"/>
      <w:footnotePr>
        <w:numRestart w:val="eachPage"/>
      </w:footnotePr>
      <w:pgSz w:w="11906" w:h="16838"/>
      <w:pgMar w:top="1133" w:right="780" w:bottom="968" w:left="1133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81147" w14:textId="77777777" w:rsidR="00595601" w:rsidRDefault="00595601">
      <w:pPr>
        <w:spacing w:after="0" w:line="240" w:lineRule="auto"/>
      </w:pPr>
      <w:r>
        <w:separator/>
      </w:r>
    </w:p>
  </w:endnote>
  <w:endnote w:type="continuationSeparator" w:id="0">
    <w:p w14:paraId="2077AAB5" w14:textId="77777777" w:rsidR="00595601" w:rsidRDefault="0059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11922" w14:textId="77777777" w:rsidR="002702CF" w:rsidRDefault="002702CF">
    <w:pPr>
      <w:spacing w:after="0" w:line="259" w:lineRule="auto"/>
      <w:ind w:left="0" w:right="7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47C7D" w14:textId="7B16D6D2" w:rsidR="002702CF" w:rsidRDefault="002702CF">
    <w:pPr>
      <w:spacing w:after="0" w:line="259" w:lineRule="auto"/>
      <w:ind w:left="0" w:right="7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19B9" w:rsidRPr="007719B9">
      <w:rPr>
        <w:noProof/>
        <w:sz w:val="24"/>
      </w:rPr>
      <w:t>20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93B0F" w14:textId="77777777" w:rsidR="002702CF" w:rsidRDefault="002702CF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30362" w14:textId="77777777" w:rsidR="00595601" w:rsidRDefault="00595601">
      <w:pPr>
        <w:spacing w:after="0" w:line="259" w:lineRule="auto"/>
        <w:ind w:left="0" w:firstLine="0"/>
        <w:jc w:val="left"/>
      </w:pPr>
      <w:r>
        <w:separator/>
      </w:r>
    </w:p>
  </w:footnote>
  <w:footnote w:type="continuationSeparator" w:id="0">
    <w:p w14:paraId="78CD1685" w14:textId="77777777" w:rsidR="00595601" w:rsidRDefault="00595601">
      <w:pPr>
        <w:spacing w:after="0" w:line="259" w:lineRule="auto"/>
        <w:ind w:lef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01344"/>
    <w:multiLevelType w:val="hybridMultilevel"/>
    <w:tmpl w:val="B38484BE"/>
    <w:lvl w:ilvl="0" w:tplc="EA402CF8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663B02">
      <w:start w:val="1"/>
      <w:numFmt w:val="lowerLetter"/>
      <w:lvlText w:val="%2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84A7DC">
      <w:start w:val="1"/>
      <w:numFmt w:val="lowerRoman"/>
      <w:lvlText w:val="%3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F880A8">
      <w:start w:val="1"/>
      <w:numFmt w:val="decimal"/>
      <w:lvlText w:val="%4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C65502">
      <w:start w:val="1"/>
      <w:numFmt w:val="lowerLetter"/>
      <w:lvlText w:val="%5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547F2A">
      <w:start w:val="1"/>
      <w:numFmt w:val="lowerRoman"/>
      <w:lvlText w:val="%6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D4A4D4">
      <w:start w:val="1"/>
      <w:numFmt w:val="decimal"/>
      <w:lvlText w:val="%7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E8C626">
      <w:start w:val="1"/>
      <w:numFmt w:val="lowerLetter"/>
      <w:lvlText w:val="%8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5AAEAE">
      <w:start w:val="1"/>
      <w:numFmt w:val="lowerRoman"/>
      <w:lvlText w:val="%9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655108"/>
    <w:multiLevelType w:val="hybridMultilevel"/>
    <w:tmpl w:val="4DE0E4CC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" w15:restartNumberingAfterBreak="0">
    <w:nsid w:val="08474399"/>
    <w:multiLevelType w:val="hybridMultilevel"/>
    <w:tmpl w:val="2796FF3A"/>
    <w:lvl w:ilvl="0" w:tplc="FAFEA33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9471AE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3E416C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86F78C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7A6D5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EA41B4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B8E67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A2C3A6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F411F2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BF3023"/>
    <w:multiLevelType w:val="hybridMultilevel"/>
    <w:tmpl w:val="FB7419DA"/>
    <w:lvl w:ilvl="0" w:tplc="34CE182E">
      <w:start w:val="1"/>
      <w:numFmt w:val="decimal"/>
      <w:lvlText w:val="%1."/>
      <w:lvlJc w:val="left"/>
      <w:pPr>
        <w:ind w:left="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3CCB9FC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16418FA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ED49C0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B4E91FE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098E000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056E052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10E0EC6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1FEC290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4105BA"/>
    <w:multiLevelType w:val="hybridMultilevel"/>
    <w:tmpl w:val="AA7AA1F0"/>
    <w:lvl w:ilvl="0" w:tplc="E540878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0021C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F20B5E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921144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F8E2A8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9C2FB8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F0F8EC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9E5832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9A6CEA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953363"/>
    <w:multiLevelType w:val="hybridMultilevel"/>
    <w:tmpl w:val="3A5EBAB4"/>
    <w:lvl w:ilvl="0" w:tplc="5A922A38">
      <w:start w:val="1"/>
      <w:numFmt w:val="decimal"/>
      <w:lvlText w:val="%1."/>
      <w:lvlJc w:val="left"/>
      <w:pPr>
        <w:ind w:left="121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95EDB"/>
    <w:multiLevelType w:val="hybridMultilevel"/>
    <w:tmpl w:val="6AE43716"/>
    <w:lvl w:ilvl="0" w:tplc="FFFFFFFF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511C09"/>
    <w:multiLevelType w:val="hybridMultilevel"/>
    <w:tmpl w:val="6AE43716"/>
    <w:lvl w:ilvl="0" w:tplc="32740B4C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5E433A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9A4414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D455E8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E6E67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68E2F0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A251F8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922BB6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5E3C0C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3418F2"/>
    <w:multiLevelType w:val="hybridMultilevel"/>
    <w:tmpl w:val="7D9E83C2"/>
    <w:lvl w:ilvl="0" w:tplc="5028909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5C71F8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1E1B5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B2E352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2206D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BE94A2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220B80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0A3918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BCEF26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EC26DE"/>
    <w:multiLevelType w:val="hybridMultilevel"/>
    <w:tmpl w:val="9FDE7582"/>
    <w:lvl w:ilvl="0" w:tplc="7DEEB1C8">
      <w:start w:val="3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06FF90">
      <w:start w:val="1"/>
      <w:numFmt w:val="lowerLetter"/>
      <w:lvlText w:val="%2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1AE7F2">
      <w:start w:val="1"/>
      <w:numFmt w:val="lowerRoman"/>
      <w:lvlText w:val="%3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C43748">
      <w:start w:val="1"/>
      <w:numFmt w:val="decimal"/>
      <w:lvlText w:val="%4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0AA132">
      <w:start w:val="1"/>
      <w:numFmt w:val="lowerLetter"/>
      <w:lvlText w:val="%5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0EBA00">
      <w:start w:val="1"/>
      <w:numFmt w:val="lowerRoman"/>
      <w:lvlText w:val="%6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B040F0">
      <w:start w:val="1"/>
      <w:numFmt w:val="decimal"/>
      <w:lvlText w:val="%7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0DCC6">
      <w:start w:val="1"/>
      <w:numFmt w:val="lowerLetter"/>
      <w:lvlText w:val="%8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484308">
      <w:start w:val="1"/>
      <w:numFmt w:val="lowerRoman"/>
      <w:lvlText w:val="%9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4B665C"/>
    <w:multiLevelType w:val="hybridMultilevel"/>
    <w:tmpl w:val="E37CAC6E"/>
    <w:lvl w:ilvl="0" w:tplc="167AA110">
      <w:start w:val="1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97A4C"/>
    <w:multiLevelType w:val="hybridMultilevel"/>
    <w:tmpl w:val="0A4C4824"/>
    <w:lvl w:ilvl="0" w:tplc="0172D56E">
      <w:start w:val="2"/>
      <w:numFmt w:val="decimal"/>
      <w:lvlText w:val="%1."/>
      <w:lvlJc w:val="left"/>
      <w:pPr>
        <w:ind w:left="8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8A8F052">
      <w:start w:val="1"/>
      <w:numFmt w:val="lowerLetter"/>
      <w:lvlText w:val="%2"/>
      <w:lvlJc w:val="left"/>
      <w:pPr>
        <w:ind w:left="14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00C466">
      <w:start w:val="1"/>
      <w:numFmt w:val="lowerRoman"/>
      <w:lvlText w:val="%3"/>
      <w:lvlJc w:val="left"/>
      <w:pPr>
        <w:ind w:left="21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7CDE64">
      <w:start w:val="1"/>
      <w:numFmt w:val="decimal"/>
      <w:lvlText w:val="%4"/>
      <w:lvlJc w:val="left"/>
      <w:pPr>
        <w:ind w:left="29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A87C68">
      <w:start w:val="1"/>
      <w:numFmt w:val="lowerLetter"/>
      <w:lvlText w:val="%5"/>
      <w:lvlJc w:val="left"/>
      <w:pPr>
        <w:ind w:left="36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749AC4">
      <w:start w:val="1"/>
      <w:numFmt w:val="lowerRoman"/>
      <w:lvlText w:val="%6"/>
      <w:lvlJc w:val="left"/>
      <w:pPr>
        <w:ind w:left="43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802E32">
      <w:start w:val="1"/>
      <w:numFmt w:val="decimal"/>
      <w:lvlText w:val="%7"/>
      <w:lvlJc w:val="left"/>
      <w:pPr>
        <w:ind w:left="50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2C1F46">
      <w:start w:val="1"/>
      <w:numFmt w:val="lowerLetter"/>
      <w:lvlText w:val="%8"/>
      <w:lvlJc w:val="left"/>
      <w:pPr>
        <w:ind w:left="5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3666FC">
      <w:start w:val="1"/>
      <w:numFmt w:val="lowerRoman"/>
      <w:lvlText w:val="%9"/>
      <w:lvlJc w:val="left"/>
      <w:pPr>
        <w:ind w:left="65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9582E79"/>
    <w:multiLevelType w:val="hybridMultilevel"/>
    <w:tmpl w:val="1166B7B2"/>
    <w:lvl w:ilvl="0" w:tplc="29AE71D8">
      <w:start w:val="1"/>
      <w:numFmt w:val="decimal"/>
      <w:lvlText w:val="%1."/>
      <w:lvlJc w:val="left"/>
      <w:pPr>
        <w:ind w:left="193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9A81B04"/>
    <w:multiLevelType w:val="hybridMultilevel"/>
    <w:tmpl w:val="17AC7904"/>
    <w:lvl w:ilvl="0" w:tplc="32DA4C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12E3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32CBF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5C9B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0883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A81D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40203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2A73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70C110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E40172"/>
    <w:multiLevelType w:val="hybridMultilevel"/>
    <w:tmpl w:val="65887AAA"/>
    <w:lvl w:ilvl="0" w:tplc="717E8ED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2AC0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36FAF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5E0AF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92D43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D2D32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F868E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BC4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BE558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185CD8"/>
    <w:multiLevelType w:val="hybridMultilevel"/>
    <w:tmpl w:val="C292F102"/>
    <w:lvl w:ilvl="0" w:tplc="5C4E9B9C">
      <w:start w:val="1"/>
      <w:numFmt w:val="decimal"/>
      <w:lvlText w:val="%1."/>
      <w:lvlJc w:val="left"/>
      <w:pPr>
        <w:ind w:left="965"/>
      </w:pPr>
      <w:rPr>
        <w:rFonts w:ascii="Cambria" w:eastAsia="Cambria" w:hAnsi="Cambria" w:cs="Cambria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5C0FFE">
      <w:start w:val="1"/>
      <w:numFmt w:val="decimal"/>
      <w:lvlText w:val="%2.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14FFEA">
      <w:start w:val="1"/>
      <w:numFmt w:val="lowerRoman"/>
      <w:lvlText w:val="%3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B06202">
      <w:start w:val="1"/>
      <w:numFmt w:val="decimal"/>
      <w:lvlText w:val="%4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F00622">
      <w:start w:val="1"/>
      <w:numFmt w:val="lowerLetter"/>
      <w:lvlText w:val="%5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88663CC">
      <w:start w:val="1"/>
      <w:numFmt w:val="lowerRoman"/>
      <w:lvlText w:val="%6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90F03A">
      <w:start w:val="1"/>
      <w:numFmt w:val="decimal"/>
      <w:lvlText w:val="%7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E06A0E">
      <w:start w:val="1"/>
      <w:numFmt w:val="lowerLetter"/>
      <w:lvlText w:val="%8"/>
      <w:lvlJc w:val="left"/>
      <w:pPr>
        <w:ind w:left="6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226C88">
      <w:start w:val="1"/>
      <w:numFmt w:val="lowerRoman"/>
      <w:lvlText w:val="%9"/>
      <w:lvlJc w:val="left"/>
      <w:pPr>
        <w:ind w:left="7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1534758"/>
    <w:multiLevelType w:val="hybridMultilevel"/>
    <w:tmpl w:val="57A85DCA"/>
    <w:lvl w:ilvl="0" w:tplc="99302C28">
      <w:start w:val="1"/>
      <w:numFmt w:val="decimal"/>
      <w:lvlText w:val="%1."/>
      <w:lvlJc w:val="left"/>
      <w:pPr>
        <w:ind w:left="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A0AA76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E42180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8686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E67808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7C02CA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A01FB4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F8BEE2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CC6394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4C17317"/>
    <w:multiLevelType w:val="hybridMultilevel"/>
    <w:tmpl w:val="79647A7C"/>
    <w:lvl w:ilvl="0" w:tplc="0419000F">
      <w:start w:val="1"/>
      <w:numFmt w:val="decimal"/>
      <w:lvlText w:val="%1."/>
      <w:lvlJc w:val="left"/>
      <w:pPr>
        <w:ind w:left="807" w:hanging="360"/>
      </w:pPr>
    </w:lvl>
    <w:lvl w:ilvl="1" w:tplc="04190019" w:tentative="1">
      <w:start w:val="1"/>
      <w:numFmt w:val="lowerLetter"/>
      <w:lvlText w:val="%2."/>
      <w:lvlJc w:val="left"/>
      <w:pPr>
        <w:ind w:left="1527" w:hanging="360"/>
      </w:pPr>
    </w:lvl>
    <w:lvl w:ilvl="2" w:tplc="0419001B" w:tentative="1">
      <w:start w:val="1"/>
      <w:numFmt w:val="lowerRoman"/>
      <w:lvlText w:val="%3."/>
      <w:lvlJc w:val="right"/>
      <w:pPr>
        <w:ind w:left="2247" w:hanging="180"/>
      </w:pPr>
    </w:lvl>
    <w:lvl w:ilvl="3" w:tplc="0419000F" w:tentative="1">
      <w:start w:val="1"/>
      <w:numFmt w:val="decimal"/>
      <w:lvlText w:val="%4."/>
      <w:lvlJc w:val="left"/>
      <w:pPr>
        <w:ind w:left="2967" w:hanging="360"/>
      </w:pPr>
    </w:lvl>
    <w:lvl w:ilvl="4" w:tplc="04190019" w:tentative="1">
      <w:start w:val="1"/>
      <w:numFmt w:val="lowerLetter"/>
      <w:lvlText w:val="%5."/>
      <w:lvlJc w:val="left"/>
      <w:pPr>
        <w:ind w:left="3687" w:hanging="360"/>
      </w:pPr>
    </w:lvl>
    <w:lvl w:ilvl="5" w:tplc="0419001B" w:tentative="1">
      <w:start w:val="1"/>
      <w:numFmt w:val="lowerRoman"/>
      <w:lvlText w:val="%6."/>
      <w:lvlJc w:val="right"/>
      <w:pPr>
        <w:ind w:left="4407" w:hanging="180"/>
      </w:pPr>
    </w:lvl>
    <w:lvl w:ilvl="6" w:tplc="0419000F" w:tentative="1">
      <w:start w:val="1"/>
      <w:numFmt w:val="decimal"/>
      <w:lvlText w:val="%7."/>
      <w:lvlJc w:val="left"/>
      <w:pPr>
        <w:ind w:left="5127" w:hanging="360"/>
      </w:pPr>
    </w:lvl>
    <w:lvl w:ilvl="7" w:tplc="04190019" w:tentative="1">
      <w:start w:val="1"/>
      <w:numFmt w:val="lowerLetter"/>
      <w:lvlText w:val="%8."/>
      <w:lvlJc w:val="left"/>
      <w:pPr>
        <w:ind w:left="5847" w:hanging="360"/>
      </w:pPr>
    </w:lvl>
    <w:lvl w:ilvl="8" w:tplc="041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9" w15:restartNumberingAfterBreak="0">
    <w:nsid w:val="45CD0C9E"/>
    <w:multiLevelType w:val="hybridMultilevel"/>
    <w:tmpl w:val="5FC476DA"/>
    <w:lvl w:ilvl="0" w:tplc="023E698A">
      <w:start w:val="1"/>
      <w:numFmt w:val="decimal"/>
      <w:lvlText w:val="%1.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74A77A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A4B38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CC97AA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B2C778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9A20FE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D62A52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FE6AC8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F0E272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8E54D8D"/>
    <w:multiLevelType w:val="hybridMultilevel"/>
    <w:tmpl w:val="D7F8E0C4"/>
    <w:lvl w:ilvl="0" w:tplc="3B50BECA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C8465E">
      <w:start w:val="1"/>
      <w:numFmt w:val="lowerLetter"/>
      <w:lvlText w:val="%2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E0276">
      <w:start w:val="1"/>
      <w:numFmt w:val="lowerRoman"/>
      <w:lvlText w:val="%3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AA184">
      <w:start w:val="1"/>
      <w:numFmt w:val="decimal"/>
      <w:lvlText w:val="%4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44638C">
      <w:start w:val="1"/>
      <w:numFmt w:val="lowerLetter"/>
      <w:lvlText w:val="%5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66D040">
      <w:start w:val="1"/>
      <w:numFmt w:val="lowerRoman"/>
      <w:lvlText w:val="%6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5C8850">
      <w:start w:val="1"/>
      <w:numFmt w:val="decimal"/>
      <w:lvlText w:val="%7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DE09B4">
      <w:start w:val="1"/>
      <w:numFmt w:val="lowerLetter"/>
      <w:lvlText w:val="%8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FE112A">
      <w:start w:val="1"/>
      <w:numFmt w:val="lowerRoman"/>
      <w:lvlText w:val="%9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B0539D4"/>
    <w:multiLevelType w:val="hybridMultilevel"/>
    <w:tmpl w:val="1F763E76"/>
    <w:lvl w:ilvl="0" w:tplc="D388A9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AD6D37"/>
    <w:multiLevelType w:val="hybridMultilevel"/>
    <w:tmpl w:val="47DC5448"/>
    <w:lvl w:ilvl="0" w:tplc="A67A0554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54E6BE">
      <w:start w:val="1"/>
      <w:numFmt w:val="lowerLetter"/>
      <w:lvlText w:val="%2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BEB650">
      <w:start w:val="1"/>
      <w:numFmt w:val="lowerRoman"/>
      <w:lvlText w:val="%3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FC5196">
      <w:start w:val="1"/>
      <w:numFmt w:val="decimal"/>
      <w:lvlText w:val="%4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486696">
      <w:start w:val="1"/>
      <w:numFmt w:val="lowerLetter"/>
      <w:lvlText w:val="%5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EC2D4C">
      <w:start w:val="1"/>
      <w:numFmt w:val="lowerRoman"/>
      <w:lvlText w:val="%6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86443E">
      <w:start w:val="1"/>
      <w:numFmt w:val="decimal"/>
      <w:lvlText w:val="%7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F07B86">
      <w:start w:val="1"/>
      <w:numFmt w:val="lowerLetter"/>
      <w:lvlText w:val="%8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CE7EEE">
      <w:start w:val="1"/>
      <w:numFmt w:val="lowerRoman"/>
      <w:lvlText w:val="%9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B76646"/>
    <w:multiLevelType w:val="hybridMultilevel"/>
    <w:tmpl w:val="1166B7B2"/>
    <w:lvl w:ilvl="0" w:tplc="29AE71D8">
      <w:start w:val="1"/>
      <w:numFmt w:val="decimal"/>
      <w:lvlText w:val="%1."/>
      <w:lvlJc w:val="left"/>
      <w:pPr>
        <w:ind w:left="1930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C2A71FA"/>
    <w:multiLevelType w:val="hybridMultilevel"/>
    <w:tmpl w:val="CE5E9C40"/>
    <w:lvl w:ilvl="0" w:tplc="D8BA19A2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EED1DE">
      <w:start w:val="1"/>
      <w:numFmt w:val="lowerLetter"/>
      <w:lvlText w:val="%2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40144A">
      <w:start w:val="1"/>
      <w:numFmt w:val="lowerRoman"/>
      <w:lvlText w:val="%3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78A104">
      <w:start w:val="1"/>
      <w:numFmt w:val="decimal"/>
      <w:lvlText w:val="%4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80B1EC">
      <w:start w:val="1"/>
      <w:numFmt w:val="lowerLetter"/>
      <w:lvlText w:val="%5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DC1E16">
      <w:start w:val="1"/>
      <w:numFmt w:val="lowerRoman"/>
      <w:lvlText w:val="%6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A28A22">
      <w:start w:val="1"/>
      <w:numFmt w:val="decimal"/>
      <w:lvlText w:val="%7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6CCBDE">
      <w:start w:val="1"/>
      <w:numFmt w:val="lowerLetter"/>
      <w:lvlText w:val="%8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E410C">
      <w:start w:val="1"/>
      <w:numFmt w:val="lowerRoman"/>
      <w:lvlText w:val="%9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03B04FF"/>
    <w:multiLevelType w:val="hybridMultilevel"/>
    <w:tmpl w:val="B7549686"/>
    <w:lvl w:ilvl="0" w:tplc="29AE71D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86BD28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2EB9FE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85068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446AAA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2A295E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D6F924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CC65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16E3DC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1D74A63"/>
    <w:multiLevelType w:val="hybridMultilevel"/>
    <w:tmpl w:val="871012CA"/>
    <w:lvl w:ilvl="0" w:tplc="27D6AC58">
      <w:start w:val="9"/>
      <w:numFmt w:val="decimal"/>
      <w:lvlText w:val="%1."/>
      <w:lvlJc w:val="left"/>
      <w:pPr>
        <w:ind w:left="85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C4763"/>
    <w:multiLevelType w:val="hybridMultilevel"/>
    <w:tmpl w:val="A470C58A"/>
    <w:lvl w:ilvl="0" w:tplc="CE82F3C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20069A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5468B4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0CC9B6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2AE46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AC82BE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DE5284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787BEE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B81816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95B0BD9"/>
    <w:multiLevelType w:val="hybridMultilevel"/>
    <w:tmpl w:val="89E6DBC0"/>
    <w:lvl w:ilvl="0" w:tplc="F81C0200">
      <w:start w:val="1"/>
      <w:numFmt w:val="decimal"/>
      <w:lvlText w:val="%1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0ED0C5E8">
      <w:start w:val="1"/>
      <w:numFmt w:val="lowerLetter"/>
      <w:lvlText w:val="%2"/>
      <w:lvlJc w:val="left"/>
      <w:pPr>
        <w:ind w:left="1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0EF63B18">
      <w:start w:val="1"/>
      <w:numFmt w:val="lowerRoman"/>
      <w:lvlText w:val="%3"/>
      <w:lvlJc w:val="left"/>
      <w:pPr>
        <w:ind w:left="2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C682368">
      <w:start w:val="1"/>
      <w:numFmt w:val="decimal"/>
      <w:lvlText w:val="%4"/>
      <w:lvlJc w:val="left"/>
      <w:pPr>
        <w:ind w:left="3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9C2F4FE">
      <w:start w:val="1"/>
      <w:numFmt w:val="lowerLetter"/>
      <w:lvlText w:val="%5"/>
      <w:lvlJc w:val="left"/>
      <w:pPr>
        <w:ind w:left="3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39CE1F4A">
      <w:start w:val="1"/>
      <w:numFmt w:val="lowerRoman"/>
      <w:lvlText w:val="%6"/>
      <w:lvlJc w:val="left"/>
      <w:pPr>
        <w:ind w:left="4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C96A9634">
      <w:start w:val="1"/>
      <w:numFmt w:val="decimal"/>
      <w:lvlText w:val="%7"/>
      <w:lvlJc w:val="left"/>
      <w:pPr>
        <w:ind w:left="5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F0CAFF0A">
      <w:start w:val="1"/>
      <w:numFmt w:val="lowerLetter"/>
      <w:lvlText w:val="%8"/>
      <w:lvlJc w:val="left"/>
      <w:pPr>
        <w:ind w:left="5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A63E4956">
      <w:start w:val="1"/>
      <w:numFmt w:val="lowerRoman"/>
      <w:lvlText w:val="%9"/>
      <w:lvlJc w:val="left"/>
      <w:pPr>
        <w:ind w:left="6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E493BC7"/>
    <w:multiLevelType w:val="hybridMultilevel"/>
    <w:tmpl w:val="0EF07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214F7B"/>
    <w:multiLevelType w:val="hybridMultilevel"/>
    <w:tmpl w:val="ADB46A3E"/>
    <w:lvl w:ilvl="0" w:tplc="C5BEADE4">
      <w:start w:val="12"/>
      <w:numFmt w:val="decimal"/>
      <w:lvlText w:val="%1."/>
      <w:lvlJc w:val="left"/>
      <w:pPr>
        <w:ind w:left="12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1" w15:restartNumberingAfterBreak="0">
    <w:nsid w:val="71773C2B"/>
    <w:multiLevelType w:val="hybridMultilevel"/>
    <w:tmpl w:val="E0F4B61A"/>
    <w:lvl w:ilvl="0" w:tplc="937C8E4A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007910">
      <w:start w:val="1"/>
      <w:numFmt w:val="lowerLetter"/>
      <w:lvlText w:val="%2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9453A2">
      <w:start w:val="1"/>
      <w:numFmt w:val="lowerRoman"/>
      <w:lvlText w:val="%3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1CCC3A">
      <w:start w:val="1"/>
      <w:numFmt w:val="decimal"/>
      <w:lvlText w:val="%4"/>
      <w:lvlJc w:val="left"/>
      <w:pPr>
        <w:ind w:left="2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02CE40">
      <w:start w:val="1"/>
      <w:numFmt w:val="lowerLetter"/>
      <w:lvlText w:val="%5"/>
      <w:lvlJc w:val="left"/>
      <w:pPr>
        <w:ind w:left="3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084D4E">
      <w:start w:val="1"/>
      <w:numFmt w:val="lowerRoman"/>
      <w:lvlText w:val="%6"/>
      <w:lvlJc w:val="left"/>
      <w:pPr>
        <w:ind w:left="4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4C770C">
      <w:start w:val="1"/>
      <w:numFmt w:val="decimal"/>
      <w:lvlText w:val="%7"/>
      <w:lvlJc w:val="left"/>
      <w:pPr>
        <w:ind w:left="4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3E9328">
      <w:start w:val="1"/>
      <w:numFmt w:val="lowerLetter"/>
      <w:lvlText w:val="%8"/>
      <w:lvlJc w:val="left"/>
      <w:pPr>
        <w:ind w:left="5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D26696">
      <w:start w:val="1"/>
      <w:numFmt w:val="lowerRoman"/>
      <w:lvlText w:val="%9"/>
      <w:lvlJc w:val="left"/>
      <w:pPr>
        <w:ind w:left="6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83979C3"/>
    <w:multiLevelType w:val="hybridMultilevel"/>
    <w:tmpl w:val="F1B40E50"/>
    <w:lvl w:ilvl="0" w:tplc="6FACBAD2">
      <w:start w:val="1"/>
      <w:numFmt w:val="decimal"/>
      <w:lvlText w:val="%1.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C82188">
      <w:start w:val="1"/>
      <w:numFmt w:val="lowerLetter"/>
      <w:lvlText w:val="%2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D4B40A">
      <w:start w:val="1"/>
      <w:numFmt w:val="lowerRoman"/>
      <w:lvlText w:val="%3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B4EC42">
      <w:start w:val="1"/>
      <w:numFmt w:val="decimal"/>
      <w:lvlText w:val="%4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F0C6C8">
      <w:start w:val="1"/>
      <w:numFmt w:val="lowerLetter"/>
      <w:lvlText w:val="%5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EB21E">
      <w:start w:val="1"/>
      <w:numFmt w:val="lowerRoman"/>
      <w:lvlText w:val="%6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0660B8">
      <w:start w:val="1"/>
      <w:numFmt w:val="decimal"/>
      <w:lvlText w:val="%7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02F1E">
      <w:start w:val="1"/>
      <w:numFmt w:val="lowerLetter"/>
      <w:lvlText w:val="%8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6EC9F2">
      <w:start w:val="1"/>
      <w:numFmt w:val="lowerRoman"/>
      <w:lvlText w:val="%9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A9E5D9E"/>
    <w:multiLevelType w:val="hybridMultilevel"/>
    <w:tmpl w:val="75F48B4A"/>
    <w:lvl w:ilvl="0" w:tplc="41E6A15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5A7188">
      <w:start w:val="1"/>
      <w:numFmt w:val="bullet"/>
      <w:lvlText w:val="-"/>
      <w:lvlJc w:val="left"/>
      <w:pPr>
        <w:ind w:left="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EC22AE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683E2A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3E1624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D896E2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A298E0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0C258C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CC6962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31"/>
  </w:num>
  <w:num w:numId="5">
    <w:abstractNumId w:val="16"/>
  </w:num>
  <w:num w:numId="6">
    <w:abstractNumId w:val="33"/>
  </w:num>
  <w:num w:numId="7">
    <w:abstractNumId w:val="5"/>
  </w:num>
  <w:num w:numId="8">
    <w:abstractNumId w:val="3"/>
  </w:num>
  <w:num w:numId="9">
    <w:abstractNumId w:val="9"/>
  </w:num>
  <w:num w:numId="10">
    <w:abstractNumId w:val="19"/>
  </w:num>
  <w:num w:numId="11">
    <w:abstractNumId w:val="8"/>
  </w:num>
  <w:num w:numId="12">
    <w:abstractNumId w:val="25"/>
  </w:num>
  <w:num w:numId="13">
    <w:abstractNumId w:val="20"/>
  </w:num>
  <w:num w:numId="14">
    <w:abstractNumId w:val="32"/>
  </w:num>
  <w:num w:numId="15">
    <w:abstractNumId w:val="0"/>
  </w:num>
  <w:num w:numId="16">
    <w:abstractNumId w:val="22"/>
  </w:num>
  <w:num w:numId="17">
    <w:abstractNumId w:val="24"/>
  </w:num>
  <w:num w:numId="18">
    <w:abstractNumId w:val="10"/>
  </w:num>
  <w:num w:numId="19">
    <w:abstractNumId w:val="17"/>
  </w:num>
  <w:num w:numId="20">
    <w:abstractNumId w:val="4"/>
  </w:num>
  <w:num w:numId="21">
    <w:abstractNumId w:val="27"/>
  </w:num>
  <w:num w:numId="22">
    <w:abstractNumId w:val="21"/>
  </w:num>
  <w:num w:numId="23">
    <w:abstractNumId w:val="2"/>
  </w:num>
  <w:num w:numId="24">
    <w:abstractNumId w:val="18"/>
  </w:num>
  <w:num w:numId="25">
    <w:abstractNumId w:val="11"/>
  </w:num>
  <w:num w:numId="26">
    <w:abstractNumId w:val="26"/>
  </w:num>
  <w:num w:numId="27">
    <w:abstractNumId w:val="13"/>
  </w:num>
  <w:num w:numId="28">
    <w:abstractNumId w:val="23"/>
  </w:num>
  <w:num w:numId="29">
    <w:abstractNumId w:val="1"/>
  </w:num>
  <w:num w:numId="30">
    <w:abstractNumId w:val="7"/>
  </w:num>
  <w:num w:numId="31">
    <w:abstractNumId w:val="30"/>
  </w:num>
  <w:num w:numId="32">
    <w:abstractNumId w:val="6"/>
  </w:num>
  <w:num w:numId="33">
    <w:abstractNumId w:val="28"/>
  </w:num>
  <w:num w:numId="34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101"/>
    <w:rsid w:val="00011E92"/>
    <w:rsid w:val="00051186"/>
    <w:rsid w:val="0005251A"/>
    <w:rsid w:val="00064118"/>
    <w:rsid w:val="00071DE6"/>
    <w:rsid w:val="00094BC7"/>
    <w:rsid w:val="000E35FB"/>
    <w:rsid w:val="000F5A9A"/>
    <w:rsid w:val="00131162"/>
    <w:rsid w:val="00136EC4"/>
    <w:rsid w:val="0015305F"/>
    <w:rsid w:val="0017638E"/>
    <w:rsid w:val="00183FE8"/>
    <w:rsid w:val="00191326"/>
    <w:rsid w:val="001C2223"/>
    <w:rsid w:val="001E3CCA"/>
    <w:rsid w:val="002004FE"/>
    <w:rsid w:val="002163A1"/>
    <w:rsid w:val="002205F5"/>
    <w:rsid w:val="00240E02"/>
    <w:rsid w:val="00256016"/>
    <w:rsid w:val="002702CF"/>
    <w:rsid w:val="00286189"/>
    <w:rsid w:val="002862FD"/>
    <w:rsid w:val="00293546"/>
    <w:rsid w:val="002F06C3"/>
    <w:rsid w:val="00305F53"/>
    <w:rsid w:val="00362D42"/>
    <w:rsid w:val="00371B91"/>
    <w:rsid w:val="00405712"/>
    <w:rsid w:val="004465D2"/>
    <w:rsid w:val="00452242"/>
    <w:rsid w:val="00491996"/>
    <w:rsid w:val="004A4656"/>
    <w:rsid w:val="004C35EF"/>
    <w:rsid w:val="004E4B3F"/>
    <w:rsid w:val="00513A06"/>
    <w:rsid w:val="00553E62"/>
    <w:rsid w:val="00595601"/>
    <w:rsid w:val="006062AF"/>
    <w:rsid w:val="00655EB0"/>
    <w:rsid w:val="00684701"/>
    <w:rsid w:val="00692735"/>
    <w:rsid w:val="006A71CA"/>
    <w:rsid w:val="006B4342"/>
    <w:rsid w:val="006E4A32"/>
    <w:rsid w:val="006F7BDF"/>
    <w:rsid w:val="0072512E"/>
    <w:rsid w:val="007719B9"/>
    <w:rsid w:val="00784940"/>
    <w:rsid w:val="007C3FE6"/>
    <w:rsid w:val="007D396D"/>
    <w:rsid w:val="007D72AB"/>
    <w:rsid w:val="008119EE"/>
    <w:rsid w:val="00817101"/>
    <w:rsid w:val="00881C79"/>
    <w:rsid w:val="00897E42"/>
    <w:rsid w:val="008C0EE8"/>
    <w:rsid w:val="008D434B"/>
    <w:rsid w:val="008E0BDF"/>
    <w:rsid w:val="0093047D"/>
    <w:rsid w:val="00934B34"/>
    <w:rsid w:val="00957FB7"/>
    <w:rsid w:val="00965937"/>
    <w:rsid w:val="009E19A0"/>
    <w:rsid w:val="009E284F"/>
    <w:rsid w:val="00A2272E"/>
    <w:rsid w:val="00A32C8D"/>
    <w:rsid w:val="00A76D13"/>
    <w:rsid w:val="00AA0CCF"/>
    <w:rsid w:val="00AA252C"/>
    <w:rsid w:val="00AD307F"/>
    <w:rsid w:val="00AE2BB5"/>
    <w:rsid w:val="00AF575D"/>
    <w:rsid w:val="00B35CBF"/>
    <w:rsid w:val="00B61921"/>
    <w:rsid w:val="00BC6FB1"/>
    <w:rsid w:val="00BD2CF1"/>
    <w:rsid w:val="00BD60D8"/>
    <w:rsid w:val="00C662DE"/>
    <w:rsid w:val="00C804C6"/>
    <w:rsid w:val="00C97B7B"/>
    <w:rsid w:val="00CB74A9"/>
    <w:rsid w:val="00CD692E"/>
    <w:rsid w:val="00CD7645"/>
    <w:rsid w:val="00D66A5D"/>
    <w:rsid w:val="00DA38C2"/>
    <w:rsid w:val="00DB2274"/>
    <w:rsid w:val="00DE02CF"/>
    <w:rsid w:val="00DE2E36"/>
    <w:rsid w:val="00E11494"/>
    <w:rsid w:val="00E20F52"/>
    <w:rsid w:val="00E37212"/>
    <w:rsid w:val="00E52B42"/>
    <w:rsid w:val="00E81FD2"/>
    <w:rsid w:val="00E822D6"/>
    <w:rsid w:val="00E92050"/>
    <w:rsid w:val="00EC4781"/>
    <w:rsid w:val="00F33DC5"/>
    <w:rsid w:val="00F3733A"/>
    <w:rsid w:val="00F569D2"/>
    <w:rsid w:val="00FB28C6"/>
    <w:rsid w:val="00FC2686"/>
    <w:rsid w:val="00FC65E3"/>
    <w:rsid w:val="00FD4895"/>
    <w:rsid w:val="00FF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FDF7A"/>
  <w15:docId w15:val="{2E60B9CD-C0E3-4D9C-9CF5-9A4ABC3D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7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10" w:right="7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"/>
      <w:ind w:left="10" w:right="6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"/>
      <w:ind w:left="10" w:right="66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465D2"/>
    <w:pPr>
      <w:spacing w:after="4"/>
      <w:ind w:left="720"/>
      <w:contextualSpacing/>
    </w:pPr>
  </w:style>
  <w:style w:type="paragraph" w:customStyle="1" w:styleId="Default">
    <w:name w:val="Default"/>
    <w:rsid w:val="00446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Plain Text"/>
    <w:link w:val="a5"/>
    <w:rsid w:val="004465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bdr w:val="nil"/>
    </w:rPr>
  </w:style>
  <w:style w:type="character" w:customStyle="1" w:styleId="a5">
    <w:name w:val="Текст Знак"/>
    <w:basedOn w:val="a0"/>
    <w:link w:val="a4"/>
    <w:rsid w:val="004465D2"/>
    <w:rPr>
      <w:rFonts w:ascii="Arial Unicode MS" w:eastAsia="Arial Unicode MS" w:hAnsi="Arial Unicode MS" w:cs="Arial Unicode MS"/>
      <w:color w:val="000000"/>
      <w:bdr w:val="nil"/>
    </w:rPr>
  </w:style>
  <w:style w:type="character" w:styleId="a6">
    <w:name w:val="Hyperlink"/>
    <w:basedOn w:val="a0"/>
    <w:uiPriority w:val="99"/>
    <w:unhideWhenUsed/>
    <w:rsid w:val="00881C79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6B434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434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434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434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4342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4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4342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B28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5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iencedirec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bonds.ru/\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B36A0-954E-4E13-B720-47BC0F73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10104</Words>
  <Characters>57599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Аскар</dc:creator>
  <cp:keywords/>
  <cp:lastModifiedBy>Зайцева Екатерина Владимировна</cp:lastModifiedBy>
  <cp:revision>5</cp:revision>
  <cp:lastPrinted>2023-05-15T08:24:00Z</cp:lastPrinted>
  <dcterms:created xsi:type="dcterms:W3CDTF">2024-05-20T10:24:00Z</dcterms:created>
  <dcterms:modified xsi:type="dcterms:W3CDTF">2024-07-11T08:42:00Z</dcterms:modified>
</cp:coreProperties>
</file>