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01DD" w14:textId="77777777" w:rsidR="005C7534" w:rsidRDefault="005C7534" w:rsidP="005C7534">
      <w:pPr>
        <w:jc w:val="center"/>
        <w:rPr>
          <w:sz w:val="28"/>
        </w:rPr>
      </w:pPr>
      <w:r>
        <w:rPr>
          <w:sz w:val="28"/>
        </w:rPr>
        <w:t>Федеральное государственное образовательное бюджетное учреждение</w:t>
      </w:r>
    </w:p>
    <w:p w14:paraId="65B43E1F" w14:textId="77777777" w:rsidR="005C7534" w:rsidRDefault="005C7534" w:rsidP="005C7534">
      <w:pPr>
        <w:jc w:val="center"/>
        <w:rPr>
          <w:sz w:val="28"/>
        </w:rPr>
      </w:pPr>
      <w:r>
        <w:rPr>
          <w:sz w:val="28"/>
        </w:rPr>
        <w:t>высшего образования</w:t>
      </w:r>
    </w:p>
    <w:p w14:paraId="4EC00600" w14:textId="77777777" w:rsidR="005C7534" w:rsidRDefault="005C7534" w:rsidP="005C7534">
      <w:pPr>
        <w:jc w:val="center"/>
        <w:outlineLvl w:val="0"/>
        <w:rPr>
          <w:b/>
          <w:caps/>
          <w:sz w:val="28"/>
        </w:rPr>
      </w:pPr>
      <w:r>
        <w:rPr>
          <w:b/>
          <w:caps/>
          <w:sz w:val="28"/>
        </w:rPr>
        <w:t>«ФинансоВЫЙ УНИВЕРСИТЕТ</w:t>
      </w:r>
    </w:p>
    <w:p w14:paraId="37B30691" w14:textId="77777777" w:rsidR="005C7534" w:rsidRDefault="005C7534" w:rsidP="005C7534">
      <w:pPr>
        <w:jc w:val="center"/>
        <w:outlineLvl w:val="0"/>
        <w:rPr>
          <w:b/>
          <w:caps/>
          <w:sz w:val="28"/>
        </w:rPr>
      </w:pPr>
      <w:r>
        <w:rPr>
          <w:b/>
          <w:caps/>
          <w:sz w:val="28"/>
        </w:rPr>
        <w:t>при Правительстве Российской Федерации»</w:t>
      </w:r>
    </w:p>
    <w:p w14:paraId="6A0FB6F9" w14:textId="77777777" w:rsidR="005C7534" w:rsidRDefault="005C7534" w:rsidP="005C7534">
      <w:pPr>
        <w:jc w:val="center"/>
        <w:outlineLvl w:val="0"/>
        <w:rPr>
          <w:b/>
          <w:sz w:val="28"/>
        </w:rPr>
      </w:pPr>
      <w:r>
        <w:rPr>
          <w:b/>
          <w:sz w:val="28"/>
        </w:rPr>
        <w:t>(Финансовый университет)</w:t>
      </w:r>
    </w:p>
    <w:p w14:paraId="77EB678A" w14:textId="77777777" w:rsidR="005C7534" w:rsidRDefault="005C7534" w:rsidP="005C7534">
      <w:pPr>
        <w:spacing w:line="360" w:lineRule="auto"/>
        <w:jc w:val="center"/>
        <w:rPr>
          <w:b/>
          <w:sz w:val="28"/>
        </w:rPr>
      </w:pPr>
    </w:p>
    <w:p w14:paraId="1CF0075B" w14:textId="77777777" w:rsidR="005C7534" w:rsidRDefault="005C7534" w:rsidP="005C7534">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3525647B" w14:textId="1A7822E9" w:rsidR="003B45C7" w:rsidRPr="00DB5483" w:rsidRDefault="003B45C7" w:rsidP="00523782">
      <w:pPr>
        <w:jc w:val="center"/>
        <w:rPr>
          <w:b/>
          <w:sz w:val="28"/>
          <w:szCs w:val="28"/>
        </w:rPr>
      </w:pPr>
    </w:p>
    <w:p w14:paraId="768CA1C4" w14:textId="59375934" w:rsidR="00E12711" w:rsidRDefault="00E12711" w:rsidP="00523782">
      <w:pPr>
        <w:spacing w:line="360" w:lineRule="auto"/>
        <w:jc w:val="center"/>
        <w:rPr>
          <w:sz w:val="32"/>
          <w:szCs w:val="32"/>
        </w:rPr>
      </w:pPr>
    </w:p>
    <w:p w14:paraId="3B65F2E9" w14:textId="00911EB5" w:rsidR="005C7534" w:rsidRDefault="005C7534" w:rsidP="00523782">
      <w:pPr>
        <w:spacing w:line="360" w:lineRule="auto"/>
        <w:jc w:val="center"/>
        <w:rPr>
          <w:sz w:val="32"/>
          <w:szCs w:val="32"/>
        </w:rPr>
      </w:pPr>
    </w:p>
    <w:p w14:paraId="5A53BAF4" w14:textId="6FEA5B5B" w:rsidR="005C7534" w:rsidRDefault="005C7534" w:rsidP="00523782">
      <w:pPr>
        <w:spacing w:line="360" w:lineRule="auto"/>
        <w:jc w:val="center"/>
        <w:rPr>
          <w:sz w:val="32"/>
          <w:szCs w:val="32"/>
        </w:rPr>
      </w:pPr>
    </w:p>
    <w:p w14:paraId="7A3642CB" w14:textId="0E1DDDC7" w:rsidR="005C7534" w:rsidRPr="00DB5483" w:rsidRDefault="005C7534" w:rsidP="00523782">
      <w:pPr>
        <w:spacing w:line="360" w:lineRule="auto"/>
        <w:jc w:val="center"/>
        <w:rPr>
          <w:sz w:val="32"/>
          <w:szCs w:val="32"/>
        </w:rPr>
      </w:pPr>
    </w:p>
    <w:p w14:paraId="110BD56E" w14:textId="77777777" w:rsidR="005C7534" w:rsidRDefault="005C7534" w:rsidP="005C7534">
      <w:pPr>
        <w:jc w:val="center"/>
        <w:rPr>
          <w:sz w:val="28"/>
          <w:szCs w:val="28"/>
        </w:rPr>
      </w:pPr>
      <w:r w:rsidRPr="005C7534">
        <w:rPr>
          <w:sz w:val="28"/>
          <w:szCs w:val="28"/>
        </w:rPr>
        <w:t>М.В. Мельничук</w:t>
      </w:r>
    </w:p>
    <w:p w14:paraId="0E0784C0" w14:textId="77777777"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17C7E89" w14:textId="77777777" w:rsidR="005C7534" w:rsidRDefault="005C7534" w:rsidP="005C7534">
      <w:pPr>
        <w:jc w:val="center"/>
        <w:rPr>
          <w:sz w:val="28"/>
          <w:szCs w:val="28"/>
        </w:rPr>
      </w:pPr>
      <w:r>
        <w:rPr>
          <w:sz w:val="28"/>
          <w:szCs w:val="28"/>
        </w:rPr>
        <w:t>Т.А. Карпова</w:t>
      </w:r>
    </w:p>
    <w:p w14:paraId="300F1DDF" w14:textId="259D5E11" w:rsidR="005C7534" w:rsidRDefault="005C7534" w:rsidP="005C7534">
      <w:pPr>
        <w:jc w:val="center"/>
        <w:rPr>
          <w:sz w:val="28"/>
          <w:szCs w:val="28"/>
        </w:rPr>
      </w:pPr>
    </w:p>
    <w:p w14:paraId="212E685A" w14:textId="22C2196A" w:rsidR="005C7534" w:rsidRDefault="005C7534" w:rsidP="005C7534">
      <w:pPr>
        <w:jc w:val="center"/>
        <w:rPr>
          <w:sz w:val="28"/>
          <w:szCs w:val="28"/>
        </w:rPr>
      </w:pPr>
    </w:p>
    <w:p w14:paraId="0B55B7E0" w14:textId="77777777" w:rsidR="005C7534" w:rsidRPr="005C7534" w:rsidRDefault="005C7534" w:rsidP="005C7534">
      <w:pPr>
        <w:jc w:val="center"/>
        <w:rPr>
          <w:sz w:val="28"/>
          <w:szCs w:val="28"/>
        </w:rPr>
      </w:pPr>
    </w:p>
    <w:p w14:paraId="7046B44B" w14:textId="77777777" w:rsidR="002B18C8" w:rsidRDefault="005C7534" w:rsidP="002B18C8">
      <w:pPr>
        <w:spacing w:line="360" w:lineRule="auto"/>
        <w:jc w:val="center"/>
        <w:rPr>
          <w:b/>
          <w:sz w:val="32"/>
          <w:szCs w:val="32"/>
        </w:rPr>
      </w:pPr>
      <w:r w:rsidRPr="00DB5483">
        <w:rPr>
          <w:b/>
          <w:sz w:val="32"/>
          <w:szCs w:val="32"/>
        </w:rPr>
        <w:t>Иностранный язык</w:t>
      </w:r>
    </w:p>
    <w:p w14:paraId="5B9B0C92" w14:textId="5B192FAC" w:rsidR="005C7534" w:rsidRPr="002B18C8" w:rsidRDefault="005C7534" w:rsidP="002B18C8">
      <w:pPr>
        <w:spacing w:line="360" w:lineRule="auto"/>
        <w:jc w:val="center"/>
        <w:rPr>
          <w:b/>
          <w:sz w:val="32"/>
          <w:szCs w:val="32"/>
        </w:rPr>
      </w:pPr>
      <w:r w:rsidRPr="00DB5483">
        <w:rPr>
          <w:b/>
          <w:sz w:val="28"/>
          <w:szCs w:val="28"/>
        </w:rPr>
        <w:t>Рабочая программа дисциплины</w:t>
      </w:r>
    </w:p>
    <w:p w14:paraId="663E2749" w14:textId="77777777" w:rsidR="005C7534" w:rsidRPr="00DB5483" w:rsidRDefault="005C7534" w:rsidP="00785A14">
      <w:pPr>
        <w:spacing w:line="360" w:lineRule="auto"/>
        <w:jc w:val="center"/>
        <w:rPr>
          <w:sz w:val="28"/>
          <w:szCs w:val="28"/>
        </w:rPr>
      </w:pPr>
      <w:r w:rsidRPr="00DB5483">
        <w:rPr>
          <w:sz w:val="28"/>
          <w:szCs w:val="28"/>
        </w:rPr>
        <w:t xml:space="preserve">для студентов, </w:t>
      </w:r>
      <w:r>
        <w:rPr>
          <w:sz w:val="28"/>
          <w:szCs w:val="28"/>
        </w:rPr>
        <w:t>обучающихся по направлению</w:t>
      </w:r>
      <w:r w:rsidRPr="00DB5483">
        <w:rPr>
          <w:sz w:val="28"/>
          <w:szCs w:val="28"/>
        </w:rPr>
        <w:t xml:space="preserve"> подготовки</w:t>
      </w:r>
    </w:p>
    <w:p w14:paraId="79760B16" w14:textId="77777777" w:rsidR="005C7534" w:rsidRDefault="005C7534" w:rsidP="00785A14">
      <w:pPr>
        <w:spacing w:line="360" w:lineRule="auto"/>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40943697" w14:textId="04D2868A" w:rsidR="005C7534" w:rsidRPr="00FD077D" w:rsidRDefault="005C7534" w:rsidP="00785A14">
      <w:pPr>
        <w:spacing w:line="360" w:lineRule="auto"/>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0FF1267" w14:textId="4EA8E674" w:rsidR="005C7534" w:rsidRPr="00FD077D" w:rsidRDefault="005C7534" w:rsidP="00785A14">
      <w:pPr>
        <w:spacing w:line="360" w:lineRule="auto"/>
        <w:jc w:val="center"/>
        <w:rPr>
          <w:i/>
          <w:sz w:val="28"/>
          <w:szCs w:val="28"/>
        </w:rPr>
      </w:pPr>
      <w:r w:rsidRPr="00FD077D">
        <w:rPr>
          <w:i/>
          <w:sz w:val="28"/>
          <w:szCs w:val="28"/>
        </w:rPr>
        <w:t>про</w:t>
      </w:r>
      <w:r w:rsidR="001C2AB0" w:rsidRPr="00FD077D">
        <w:rPr>
          <w:i/>
          <w:sz w:val="28"/>
          <w:szCs w:val="28"/>
        </w:rPr>
        <w:t>филь: «Прикладное машинное обучение</w:t>
      </w:r>
      <w:r w:rsidRPr="00FD077D">
        <w:rPr>
          <w:i/>
          <w:sz w:val="28"/>
          <w:szCs w:val="28"/>
        </w:rPr>
        <w:t>»</w:t>
      </w:r>
    </w:p>
    <w:p w14:paraId="3BE467E2" w14:textId="77777777" w:rsidR="00041CB4" w:rsidRPr="00FD077D" w:rsidRDefault="00041CB4" w:rsidP="00785A14">
      <w:pPr>
        <w:spacing w:line="360" w:lineRule="auto"/>
        <w:jc w:val="center"/>
        <w:rPr>
          <w:bCs/>
          <w:sz w:val="28"/>
          <w:szCs w:val="28"/>
        </w:rPr>
      </w:pPr>
    </w:p>
    <w:p w14:paraId="4D15AD35" w14:textId="77777777" w:rsidR="00523782" w:rsidRPr="00FD077D" w:rsidRDefault="00523782" w:rsidP="00523782">
      <w:pPr>
        <w:spacing w:line="360" w:lineRule="auto"/>
        <w:jc w:val="center"/>
        <w:rPr>
          <w:sz w:val="28"/>
          <w:szCs w:val="28"/>
        </w:rPr>
      </w:pPr>
    </w:p>
    <w:p w14:paraId="3520980D" w14:textId="77777777" w:rsidR="00BA747A" w:rsidRPr="00FD077D" w:rsidRDefault="00BA747A" w:rsidP="00523782">
      <w:pPr>
        <w:spacing w:line="360" w:lineRule="auto"/>
        <w:jc w:val="center"/>
        <w:rPr>
          <w:sz w:val="28"/>
          <w:szCs w:val="28"/>
        </w:rPr>
      </w:pPr>
    </w:p>
    <w:p w14:paraId="3E76005E" w14:textId="77777777" w:rsidR="00BA747A" w:rsidRPr="00FD077D" w:rsidRDefault="00BA747A" w:rsidP="00523782">
      <w:pPr>
        <w:spacing w:line="360" w:lineRule="auto"/>
        <w:jc w:val="center"/>
        <w:rPr>
          <w:sz w:val="28"/>
          <w:szCs w:val="28"/>
        </w:rPr>
      </w:pPr>
    </w:p>
    <w:p w14:paraId="53A2A18B" w14:textId="77777777" w:rsidR="00016F6B" w:rsidRPr="00FD077D" w:rsidRDefault="00016F6B" w:rsidP="00523782">
      <w:pPr>
        <w:jc w:val="center"/>
        <w:rPr>
          <w:b/>
          <w:sz w:val="28"/>
          <w:szCs w:val="28"/>
        </w:rPr>
      </w:pPr>
    </w:p>
    <w:p w14:paraId="49CF31C0" w14:textId="77777777" w:rsidR="00FD515B" w:rsidRPr="00FD077D" w:rsidRDefault="00FD515B" w:rsidP="00523782">
      <w:pPr>
        <w:jc w:val="center"/>
        <w:rPr>
          <w:b/>
          <w:sz w:val="28"/>
          <w:szCs w:val="28"/>
        </w:rPr>
      </w:pPr>
    </w:p>
    <w:p w14:paraId="2CB45DE8" w14:textId="77777777" w:rsidR="00FD515B" w:rsidRPr="00FD077D" w:rsidRDefault="00FD515B" w:rsidP="00523782">
      <w:pPr>
        <w:jc w:val="center"/>
        <w:rPr>
          <w:b/>
          <w:sz w:val="28"/>
          <w:szCs w:val="28"/>
        </w:rPr>
      </w:pPr>
    </w:p>
    <w:p w14:paraId="1E8347E1" w14:textId="77777777" w:rsidR="00FD515B" w:rsidRPr="00FD077D" w:rsidRDefault="00FD515B" w:rsidP="00523782">
      <w:pPr>
        <w:jc w:val="center"/>
        <w:rPr>
          <w:b/>
          <w:sz w:val="28"/>
          <w:szCs w:val="28"/>
        </w:rPr>
      </w:pPr>
    </w:p>
    <w:p w14:paraId="2D6937DD" w14:textId="77777777" w:rsidR="00FD515B" w:rsidRPr="00FD077D" w:rsidRDefault="00FD515B" w:rsidP="00523782">
      <w:pPr>
        <w:jc w:val="center"/>
        <w:rPr>
          <w:b/>
          <w:sz w:val="28"/>
          <w:szCs w:val="28"/>
        </w:rPr>
      </w:pPr>
    </w:p>
    <w:p w14:paraId="211C42CA" w14:textId="77777777" w:rsidR="00CA3384" w:rsidRPr="00FD077D" w:rsidRDefault="00CA3384" w:rsidP="00523782">
      <w:pPr>
        <w:jc w:val="center"/>
        <w:rPr>
          <w:b/>
          <w:caps/>
          <w:sz w:val="28"/>
          <w:szCs w:val="28"/>
        </w:rPr>
      </w:pPr>
      <w:r w:rsidRPr="00FD077D">
        <w:rPr>
          <w:b/>
          <w:sz w:val="28"/>
          <w:szCs w:val="28"/>
        </w:rPr>
        <w:t>Москва</w:t>
      </w:r>
    </w:p>
    <w:p w14:paraId="543B0B6F" w14:textId="14EB8ECA" w:rsidR="009B3304" w:rsidRPr="00DB5483" w:rsidRDefault="007F7B30" w:rsidP="00523782">
      <w:pPr>
        <w:jc w:val="center"/>
        <w:rPr>
          <w:b/>
          <w:caps/>
          <w:sz w:val="28"/>
          <w:szCs w:val="28"/>
        </w:rPr>
      </w:pPr>
      <w:r>
        <w:rPr>
          <w:b/>
          <w:caps/>
          <w:sz w:val="28"/>
          <w:szCs w:val="28"/>
        </w:rPr>
        <w:t>2024</w:t>
      </w:r>
    </w:p>
    <w:p w14:paraId="2FB5E68F" w14:textId="77777777" w:rsidR="005C7534" w:rsidRDefault="009B3304" w:rsidP="005C7534">
      <w:pPr>
        <w:jc w:val="center"/>
        <w:rPr>
          <w:sz w:val="28"/>
        </w:rPr>
      </w:pPr>
      <w:r w:rsidRPr="00DB5483">
        <w:rPr>
          <w:b/>
          <w:caps/>
          <w:sz w:val="28"/>
          <w:szCs w:val="28"/>
        </w:rPr>
        <w:br w:type="page"/>
      </w:r>
      <w:r w:rsidR="005C7534">
        <w:rPr>
          <w:sz w:val="28"/>
        </w:rPr>
        <w:lastRenderedPageBreak/>
        <w:t>Федеральное государственное образовательное бюджетное учреждение</w:t>
      </w:r>
    </w:p>
    <w:p w14:paraId="705AB5F1" w14:textId="77777777" w:rsidR="005C7534" w:rsidRDefault="005C7534" w:rsidP="005C7534">
      <w:pPr>
        <w:jc w:val="center"/>
        <w:rPr>
          <w:sz w:val="28"/>
        </w:rPr>
      </w:pPr>
      <w:r>
        <w:rPr>
          <w:sz w:val="28"/>
        </w:rPr>
        <w:t>высшего образования</w:t>
      </w:r>
    </w:p>
    <w:p w14:paraId="6302CF04" w14:textId="77777777" w:rsidR="005C7534" w:rsidRDefault="005C7534" w:rsidP="005C7534">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DCCBF04" w14:textId="77777777" w:rsidR="005C7534" w:rsidRDefault="005C7534" w:rsidP="005C7534">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2C8F23E" w14:textId="77777777" w:rsidR="005C7534" w:rsidRDefault="005C7534" w:rsidP="005C7534">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201FCAD" w14:textId="77777777" w:rsidR="005C7534" w:rsidRDefault="005C7534" w:rsidP="005C7534">
      <w:pPr>
        <w:spacing w:line="360" w:lineRule="auto"/>
        <w:jc w:val="center"/>
        <w:rPr>
          <w:b/>
          <w:sz w:val="28"/>
        </w:rPr>
      </w:pPr>
    </w:p>
    <w:p w14:paraId="014775FB" w14:textId="77777777" w:rsidR="005C7534" w:rsidRDefault="005C7534" w:rsidP="005C7534">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4B4C90F5" w14:textId="77777777" w:rsidR="00F331A5" w:rsidRDefault="00F331A5" w:rsidP="005C7534">
      <w:pPr>
        <w:overflowPunct w:val="0"/>
        <w:autoSpaceDE w:val="0"/>
        <w:autoSpaceDN w:val="0"/>
        <w:adjustRightInd w:val="0"/>
        <w:jc w:val="center"/>
        <w:outlineLvl w:val="0"/>
        <w:rPr>
          <w:b/>
          <w:sz w:val="28"/>
          <w:szCs w:val="28"/>
        </w:rPr>
      </w:pPr>
    </w:p>
    <w:p w14:paraId="2D85DEB3" w14:textId="77777777" w:rsidR="005C7534" w:rsidRDefault="005C7534" w:rsidP="005C7534">
      <w:pPr>
        <w:overflowPunct w:val="0"/>
        <w:autoSpaceDE w:val="0"/>
        <w:autoSpaceDN w:val="0"/>
        <w:adjustRightInd w:val="0"/>
        <w:jc w:val="center"/>
        <w:rPr>
          <w:b/>
          <w:sz w:val="28"/>
          <w:szCs w:val="28"/>
        </w:rPr>
      </w:pPr>
    </w:p>
    <w:p w14:paraId="03BD3B92" w14:textId="77777777" w:rsidR="005C7534" w:rsidRPr="00FD077D" w:rsidRDefault="005C7534" w:rsidP="005C7534">
      <w:pPr>
        <w:spacing w:line="360" w:lineRule="auto"/>
        <w:ind w:left="5103"/>
        <w:rPr>
          <w:sz w:val="28"/>
          <w:szCs w:val="28"/>
        </w:rPr>
      </w:pPr>
      <w:r w:rsidRPr="00FD077D">
        <w:rPr>
          <w:sz w:val="28"/>
          <w:szCs w:val="28"/>
        </w:rPr>
        <w:t>УТВЕРЖДАЮ</w:t>
      </w:r>
    </w:p>
    <w:p w14:paraId="089355C7" w14:textId="657A2446" w:rsidR="007D33CC"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 xml:space="preserve">Проректор по учебной </w:t>
      </w:r>
    </w:p>
    <w:p w14:paraId="3F791B55" w14:textId="77AF269B" w:rsidR="005C7534" w:rsidRPr="00FD077D"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и методической работе</w:t>
      </w:r>
    </w:p>
    <w:p w14:paraId="586814EC" w14:textId="77777777" w:rsidR="001C2AB0" w:rsidRPr="00FD077D" w:rsidRDefault="001C2AB0" w:rsidP="001C2AB0">
      <w:pPr>
        <w:jc w:val="right"/>
        <w:rPr>
          <w:sz w:val="28"/>
          <w:szCs w:val="28"/>
        </w:rPr>
      </w:pPr>
    </w:p>
    <w:p w14:paraId="241A5918" w14:textId="148ED256" w:rsidR="005C7534" w:rsidRPr="00FD077D" w:rsidRDefault="005C7534" w:rsidP="005C7534">
      <w:pPr>
        <w:spacing w:line="360" w:lineRule="auto"/>
        <w:ind w:left="5103"/>
        <w:rPr>
          <w:sz w:val="28"/>
          <w:szCs w:val="28"/>
        </w:rPr>
      </w:pPr>
      <w:r w:rsidRPr="00FD077D">
        <w:rPr>
          <w:sz w:val="28"/>
          <w:szCs w:val="28"/>
        </w:rPr>
        <w:t>_____________</w:t>
      </w:r>
      <w:r w:rsidR="001C2AB0" w:rsidRPr="00FD077D">
        <w:rPr>
          <w:sz w:val="28"/>
          <w:szCs w:val="28"/>
        </w:rPr>
        <w:t xml:space="preserve"> Е.А. Каменева</w:t>
      </w:r>
    </w:p>
    <w:p w14:paraId="21D8BB59" w14:textId="606B097D" w:rsidR="005C7534" w:rsidRPr="00FD077D" w:rsidRDefault="005C7534" w:rsidP="005C7534">
      <w:pPr>
        <w:spacing w:line="360" w:lineRule="auto"/>
        <w:ind w:left="5103"/>
        <w:rPr>
          <w:sz w:val="28"/>
          <w:szCs w:val="28"/>
        </w:rPr>
      </w:pPr>
      <w:r w:rsidRPr="00FD077D">
        <w:rPr>
          <w:sz w:val="28"/>
          <w:szCs w:val="28"/>
        </w:rPr>
        <w:t>«</w:t>
      </w:r>
      <w:r w:rsidR="00A30309">
        <w:rPr>
          <w:sz w:val="28"/>
          <w:szCs w:val="28"/>
        </w:rPr>
        <w:t>21</w:t>
      </w:r>
      <w:r w:rsidRPr="00FD077D">
        <w:rPr>
          <w:sz w:val="28"/>
          <w:szCs w:val="28"/>
        </w:rPr>
        <w:t xml:space="preserve">» </w:t>
      </w:r>
      <w:r w:rsidR="00A30309">
        <w:rPr>
          <w:sz w:val="28"/>
          <w:szCs w:val="28"/>
        </w:rPr>
        <w:t xml:space="preserve">мая </w:t>
      </w:r>
      <w:r w:rsidRPr="00FD077D">
        <w:rPr>
          <w:sz w:val="28"/>
          <w:szCs w:val="28"/>
        </w:rPr>
        <w:t>20</w:t>
      </w:r>
      <w:r w:rsidR="007F7B30">
        <w:rPr>
          <w:sz w:val="28"/>
          <w:szCs w:val="28"/>
        </w:rPr>
        <w:t>24</w:t>
      </w:r>
      <w:r w:rsidRPr="00FD077D">
        <w:rPr>
          <w:sz w:val="28"/>
          <w:szCs w:val="28"/>
        </w:rPr>
        <w:t xml:space="preserve"> г.</w:t>
      </w:r>
    </w:p>
    <w:p w14:paraId="322022E9" w14:textId="3A81F698" w:rsidR="00125DB5" w:rsidRPr="00FD077D" w:rsidRDefault="00125DB5" w:rsidP="005C7534">
      <w:pPr>
        <w:jc w:val="center"/>
        <w:rPr>
          <w:sz w:val="27"/>
        </w:rPr>
      </w:pPr>
    </w:p>
    <w:p w14:paraId="76824F55" w14:textId="403F07C4" w:rsidR="00C07D03" w:rsidRPr="00FD077D" w:rsidRDefault="00C07D03" w:rsidP="005C7534">
      <w:pPr>
        <w:spacing w:line="248" w:lineRule="auto"/>
        <w:ind w:right="3880"/>
        <w:rPr>
          <w:sz w:val="27"/>
        </w:rPr>
      </w:pPr>
    </w:p>
    <w:p w14:paraId="73DFFEA4" w14:textId="6C632680" w:rsidR="005C7534" w:rsidRDefault="005C7534" w:rsidP="005C7534">
      <w:pPr>
        <w:jc w:val="center"/>
        <w:rPr>
          <w:sz w:val="28"/>
          <w:szCs w:val="28"/>
        </w:rPr>
      </w:pPr>
      <w:r w:rsidRPr="00FD077D">
        <w:rPr>
          <w:sz w:val="28"/>
          <w:szCs w:val="28"/>
        </w:rPr>
        <w:t>М.В. Мельничук</w:t>
      </w:r>
    </w:p>
    <w:p w14:paraId="32C8F789" w14:textId="0C882D7D"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F45C2DD" w14:textId="60579EB3" w:rsidR="005C7534" w:rsidRDefault="005C7534" w:rsidP="005C7534">
      <w:pPr>
        <w:jc w:val="center"/>
        <w:rPr>
          <w:sz w:val="28"/>
          <w:szCs w:val="28"/>
        </w:rPr>
      </w:pPr>
      <w:r>
        <w:rPr>
          <w:sz w:val="28"/>
          <w:szCs w:val="28"/>
        </w:rPr>
        <w:t>Т.А. Карпова</w:t>
      </w:r>
    </w:p>
    <w:p w14:paraId="1C7028E6" w14:textId="77777777" w:rsidR="005C7534" w:rsidRPr="005C7534" w:rsidRDefault="005C7534" w:rsidP="005C7534">
      <w:pPr>
        <w:jc w:val="center"/>
        <w:rPr>
          <w:sz w:val="28"/>
          <w:szCs w:val="28"/>
        </w:rPr>
      </w:pPr>
    </w:p>
    <w:p w14:paraId="75DB2419" w14:textId="77777777" w:rsidR="00474A7D" w:rsidRDefault="00474A7D" w:rsidP="00474A7D">
      <w:pPr>
        <w:spacing w:line="360" w:lineRule="auto"/>
        <w:jc w:val="center"/>
        <w:rPr>
          <w:b/>
          <w:sz w:val="32"/>
          <w:szCs w:val="32"/>
        </w:rPr>
      </w:pPr>
      <w:r w:rsidRPr="00DB5483">
        <w:rPr>
          <w:b/>
          <w:sz w:val="32"/>
          <w:szCs w:val="32"/>
        </w:rPr>
        <w:t>Иностранный язык</w:t>
      </w:r>
    </w:p>
    <w:p w14:paraId="7304CC8A" w14:textId="77777777" w:rsidR="00474A7D" w:rsidRPr="002B18C8" w:rsidRDefault="00474A7D" w:rsidP="00474A7D">
      <w:pPr>
        <w:spacing w:line="360" w:lineRule="auto"/>
        <w:jc w:val="center"/>
        <w:rPr>
          <w:b/>
          <w:sz w:val="32"/>
          <w:szCs w:val="32"/>
        </w:rPr>
      </w:pPr>
      <w:r w:rsidRPr="00DB5483">
        <w:rPr>
          <w:b/>
          <w:sz w:val="28"/>
          <w:szCs w:val="28"/>
        </w:rPr>
        <w:t>Рабочая программа дисциплины</w:t>
      </w:r>
    </w:p>
    <w:p w14:paraId="1D8327B7" w14:textId="574BB5BA" w:rsidR="00523782" w:rsidRPr="00DB5483" w:rsidRDefault="00523782" w:rsidP="000A1A47">
      <w:pPr>
        <w:spacing w:line="360" w:lineRule="auto"/>
        <w:jc w:val="center"/>
        <w:rPr>
          <w:sz w:val="28"/>
          <w:szCs w:val="28"/>
        </w:rPr>
      </w:pPr>
      <w:r w:rsidRPr="00DB5483">
        <w:rPr>
          <w:sz w:val="28"/>
          <w:szCs w:val="28"/>
        </w:rPr>
        <w:t xml:space="preserve">для студентов, </w:t>
      </w:r>
      <w:r w:rsidR="00FF5391">
        <w:rPr>
          <w:sz w:val="28"/>
          <w:szCs w:val="28"/>
        </w:rPr>
        <w:t>обучающихся по направлению</w:t>
      </w:r>
      <w:r w:rsidRPr="00DB5483">
        <w:rPr>
          <w:sz w:val="28"/>
          <w:szCs w:val="28"/>
        </w:rPr>
        <w:t xml:space="preserve"> подготовки</w:t>
      </w:r>
    </w:p>
    <w:p w14:paraId="1C5B67A3" w14:textId="77777777" w:rsidR="00125DB5" w:rsidRDefault="00125DB5" w:rsidP="000A1A47">
      <w:pPr>
        <w:spacing w:line="360" w:lineRule="auto"/>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79A3AC35" w14:textId="73D341AA" w:rsidR="00125DB5" w:rsidRPr="00FD077D" w:rsidRDefault="00125DB5" w:rsidP="000A1A47">
      <w:pPr>
        <w:spacing w:line="360" w:lineRule="auto"/>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7125ED9" w14:textId="76EF4F80" w:rsidR="00125DB5" w:rsidRPr="00DB5483" w:rsidRDefault="00125DB5" w:rsidP="000A1A47">
      <w:pPr>
        <w:spacing w:line="360" w:lineRule="auto"/>
        <w:jc w:val="center"/>
        <w:rPr>
          <w:i/>
          <w:sz w:val="28"/>
          <w:szCs w:val="28"/>
        </w:rPr>
      </w:pPr>
      <w:r w:rsidRPr="00FD077D">
        <w:rPr>
          <w:i/>
          <w:sz w:val="28"/>
          <w:szCs w:val="28"/>
        </w:rPr>
        <w:t>профиль: «</w:t>
      </w:r>
      <w:r w:rsidR="001C2AB0" w:rsidRPr="00FD077D">
        <w:rPr>
          <w:i/>
          <w:sz w:val="28"/>
          <w:szCs w:val="28"/>
        </w:rPr>
        <w:t>Прикладное машинное обучение</w:t>
      </w:r>
      <w:r w:rsidRPr="00FD077D">
        <w:rPr>
          <w:i/>
          <w:sz w:val="28"/>
          <w:szCs w:val="28"/>
        </w:rPr>
        <w:t>»</w:t>
      </w:r>
    </w:p>
    <w:p w14:paraId="7DC23994" w14:textId="379021F4" w:rsidR="00D7693C" w:rsidRDefault="00D7693C" w:rsidP="000A1A47">
      <w:pPr>
        <w:spacing w:line="360" w:lineRule="auto"/>
        <w:ind w:firstLine="709"/>
        <w:rPr>
          <w:i/>
          <w:sz w:val="22"/>
          <w:szCs w:val="22"/>
        </w:rPr>
      </w:pPr>
      <w:r w:rsidRPr="00DB5483">
        <w:rPr>
          <w:i/>
          <w:sz w:val="22"/>
          <w:szCs w:val="22"/>
        </w:rPr>
        <w:t xml:space="preserve">                             </w:t>
      </w:r>
    </w:p>
    <w:p w14:paraId="2F7353B3" w14:textId="77777777" w:rsidR="006733B2" w:rsidRPr="006C535C" w:rsidRDefault="006733B2" w:rsidP="000A1A47">
      <w:pPr>
        <w:spacing w:line="360" w:lineRule="auto"/>
        <w:ind w:firstLine="709"/>
        <w:rPr>
          <w:i/>
          <w:sz w:val="22"/>
          <w:szCs w:val="22"/>
        </w:rPr>
      </w:pPr>
    </w:p>
    <w:p w14:paraId="0EBDE44E" w14:textId="77777777" w:rsidR="006733B2" w:rsidRDefault="006733B2" w:rsidP="006733B2">
      <w:pPr>
        <w:pStyle w:val="17"/>
        <w:spacing w:before="0" w:after="0"/>
        <w:jc w:val="center"/>
        <w:rPr>
          <w:rFonts w:ascii="Times New Roman" w:hAnsi="Times New Roman"/>
          <w:bCs/>
          <w:sz w:val="28"/>
          <w:szCs w:val="28"/>
        </w:rPr>
      </w:pPr>
      <w:r>
        <w:rPr>
          <w:rFonts w:ascii="Times New Roman" w:hAnsi="Times New Roman"/>
          <w:bCs/>
          <w:i/>
          <w:sz w:val="28"/>
          <w:szCs w:val="28"/>
        </w:rPr>
        <w:t>Рекомендовано</w:t>
      </w:r>
    </w:p>
    <w:p w14:paraId="25EC44C7" w14:textId="77777777" w:rsidR="006733B2" w:rsidRDefault="006733B2" w:rsidP="006733B2">
      <w:pPr>
        <w:spacing w:after="120"/>
        <w:jc w:val="center"/>
        <w:rPr>
          <w:bCs/>
          <w:i/>
          <w:sz w:val="28"/>
          <w:szCs w:val="28"/>
        </w:rPr>
      </w:pPr>
      <w:r>
        <w:rPr>
          <w:bCs/>
          <w:i/>
          <w:sz w:val="28"/>
          <w:szCs w:val="28"/>
        </w:rPr>
        <w:t>Ученым советом Факультета налогов, аудита и бизнес-анализа</w:t>
      </w:r>
    </w:p>
    <w:p w14:paraId="741741DC" w14:textId="77777777" w:rsidR="006733B2" w:rsidRDefault="006733B2" w:rsidP="006733B2">
      <w:pPr>
        <w:spacing w:after="120"/>
        <w:jc w:val="center"/>
        <w:rPr>
          <w:bCs/>
          <w:i/>
          <w:sz w:val="28"/>
          <w:szCs w:val="28"/>
        </w:rPr>
      </w:pPr>
      <w:r>
        <w:rPr>
          <w:bCs/>
          <w:i/>
          <w:sz w:val="28"/>
          <w:szCs w:val="28"/>
        </w:rPr>
        <w:t>(протокол № 40 от 16 апреля 2024 г.)</w:t>
      </w:r>
    </w:p>
    <w:p w14:paraId="3B467E46" w14:textId="77777777" w:rsidR="006733B2" w:rsidRDefault="006733B2" w:rsidP="006733B2">
      <w:pPr>
        <w:jc w:val="center"/>
        <w:rPr>
          <w:bCs/>
          <w:i/>
          <w:sz w:val="28"/>
          <w:szCs w:val="28"/>
        </w:rPr>
      </w:pPr>
      <w:r>
        <w:rPr>
          <w:bCs/>
          <w:i/>
          <w:sz w:val="28"/>
          <w:szCs w:val="28"/>
        </w:rPr>
        <w:t xml:space="preserve">Одобрено Советом Кафедры английского языка и профессиональной коммуникации </w:t>
      </w:r>
    </w:p>
    <w:p w14:paraId="1A6705E5" w14:textId="77777777" w:rsidR="006733B2" w:rsidRDefault="006733B2" w:rsidP="006733B2">
      <w:pPr>
        <w:jc w:val="center"/>
        <w:rPr>
          <w:bCs/>
          <w:i/>
          <w:sz w:val="28"/>
          <w:szCs w:val="28"/>
        </w:rPr>
      </w:pPr>
      <w:r>
        <w:rPr>
          <w:bCs/>
          <w:i/>
          <w:sz w:val="28"/>
          <w:szCs w:val="28"/>
        </w:rPr>
        <w:t>(протокол № 2 от 10 апреля 2024 г.)</w:t>
      </w:r>
    </w:p>
    <w:p w14:paraId="310D4A66" w14:textId="287F6CFA" w:rsidR="005C7534" w:rsidRDefault="005C7534" w:rsidP="005C7534">
      <w:pPr>
        <w:jc w:val="center"/>
        <w:rPr>
          <w:i/>
        </w:rPr>
      </w:pPr>
    </w:p>
    <w:p w14:paraId="3B848C49" w14:textId="77777777" w:rsidR="006733B2" w:rsidRDefault="006733B2" w:rsidP="005C7534">
      <w:pPr>
        <w:jc w:val="center"/>
        <w:rPr>
          <w:i/>
        </w:rPr>
      </w:pPr>
    </w:p>
    <w:p w14:paraId="33582697" w14:textId="52235496" w:rsidR="00041CB4" w:rsidRPr="00F07502" w:rsidRDefault="005C7534" w:rsidP="00F07502">
      <w:pPr>
        <w:ind w:left="569"/>
        <w:jc w:val="center"/>
      </w:pPr>
      <w:r>
        <w:rPr>
          <w:b/>
        </w:rPr>
        <w:t xml:space="preserve"> </w:t>
      </w:r>
    </w:p>
    <w:p w14:paraId="038963D2" w14:textId="06154E9F" w:rsidR="00F04FA8" w:rsidRPr="000A1A47" w:rsidRDefault="00CA3384" w:rsidP="007D33CC">
      <w:pPr>
        <w:spacing w:line="360" w:lineRule="auto"/>
        <w:jc w:val="center"/>
        <w:rPr>
          <w:b/>
          <w:caps/>
          <w:sz w:val="28"/>
          <w:szCs w:val="28"/>
        </w:rPr>
      </w:pPr>
      <w:r w:rsidRPr="00DB5483">
        <w:rPr>
          <w:b/>
          <w:sz w:val="28"/>
          <w:szCs w:val="28"/>
        </w:rPr>
        <w:t>Москва</w:t>
      </w:r>
      <w:r w:rsidR="00E25531" w:rsidRPr="00DB5483">
        <w:rPr>
          <w:b/>
          <w:sz w:val="28"/>
          <w:szCs w:val="28"/>
        </w:rPr>
        <w:t xml:space="preserve"> </w:t>
      </w:r>
      <w:r w:rsidR="008036D7">
        <w:rPr>
          <w:b/>
          <w:caps/>
          <w:sz w:val="28"/>
          <w:szCs w:val="28"/>
        </w:rPr>
        <w:t>2024</w:t>
      </w:r>
    </w:p>
    <w:p w14:paraId="5CDF79E4" w14:textId="1E76F742" w:rsidR="00494F1D" w:rsidRDefault="00ED41F6" w:rsidP="00AA0EDC">
      <w:pPr>
        <w:spacing w:line="360" w:lineRule="auto"/>
        <w:rPr>
          <w:b/>
          <w:sz w:val="32"/>
          <w:szCs w:val="32"/>
        </w:rPr>
      </w:pPr>
      <w:r w:rsidRPr="00DB5483">
        <w:lastRenderedPageBreak/>
        <w:t xml:space="preserve">  </w:t>
      </w:r>
      <w:r w:rsidR="00700403" w:rsidRPr="00DB5483">
        <w:t xml:space="preserve">                                                      </w:t>
      </w:r>
      <w:r w:rsidR="00700403" w:rsidRPr="00DB5483">
        <w:rPr>
          <w:b/>
          <w:sz w:val="32"/>
          <w:szCs w:val="32"/>
        </w:rPr>
        <w:t>Содержание</w:t>
      </w:r>
    </w:p>
    <w:p w14:paraId="001B609F" w14:textId="77777777" w:rsidR="001767E1" w:rsidRDefault="001767E1" w:rsidP="001767E1">
      <w:pPr>
        <w:spacing w:line="360" w:lineRule="auto"/>
        <w:jc w:val="both"/>
        <w:rPr>
          <w:b/>
          <w:sz w:val="32"/>
          <w:szCs w:val="32"/>
        </w:rPr>
      </w:pPr>
    </w:p>
    <w:tbl>
      <w:tblPr>
        <w:tblStyle w:val="a6"/>
        <w:tblW w:w="0" w:type="auto"/>
        <w:tblInd w:w="392" w:type="dxa"/>
        <w:tblLook w:val="04A0" w:firstRow="1" w:lastRow="0" w:firstColumn="1" w:lastColumn="0" w:noHBand="0" w:noVBand="1"/>
      </w:tblPr>
      <w:tblGrid>
        <w:gridCol w:w="476"/>
        <w:gridCol w:w="8049"/>
        <w:gridCol w:w="709"/>
      </w:tblGrid>
      <w:tr w:rsidR="0019239F" w14:paraId="373E27BD"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3EC48A8B" w14:textId="77777777" w:rsidR="0019239F" w:rsidRDefault="0019239F">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1503C732" w14:textId="77777777" w:rsidR="0019239F" w:rsidRDefault="0019239F">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CFD94B1" w14:textId="77777777" w:rsidR="0019239F" w:rsidRDefault="0019239F">
            <w:pPr>
              <w:spacing w:line="360" w:lineRule="auto"/>
              <w:jc w:val="center"/>
              <w:rPr>
                <w:sz w:val="26"/>
                <w:szCs w:val="26"/>
                <w:lang w:val="en-US"/>
              </w:rPr>
            </w:pPr>
            <w:r>
              <w:rPr>
                <w:sz w:val="26"/>
                <w:szCs w:val="26"/>
                <w:lang w:val="en-US"/>
              </w:rPr>
              <w:t>4</w:t>
            </w:r>
          </w:p>
        </w:tc>
      </w:tr>
      <w:tr w:rsidR="0019239F" w14:paraId="6F42ADCC"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687448A" w14:textId="77777777" w:rsidR="0019239F" w:rsidRDefault="0019239F">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6E5D5BE4" w14:textId="77777777" w:rsidR="0019239F" w:rsidRDefault="0019239F">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E9B1A0A" w14:textId="77777777" w:rsidR="0019239F" w:rsidRDefault="0019239F">
            <w:pPr>
              <w:spacing w:line="360" w:lineRule="auto"/>
              <w:jc w:val="center"/>
              <w:rPr>
                <w:sz w:val="26"/>
                <w:szCs w:val="26"/>
                <w:lang w:val="en-US"/>
              </w:rPr>
            </w:pPr>
            <w:r>
              <w:rPr>
                <w:sz w:val="26"/>
                <w:szCs w:val="26"/>
                <w:lang w:val="en-US"/>
              </w:rPr>
              <w:t>4</w:t>
            </w:r>
          </w:p>
        </w:tc>
      </w:tr>
      <w:tr w:rsidR="0019239F" w14:paraId="751CA903"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C1265D7" w14:textId="77777777" w:rsidR="0019239F" w:rsidRDefault="0019239F">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D9D754" w14:textId="77777777" w:rsidR="0019239F" w:rsidRDefault="0019239F">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78266C7B" w14:textId="2F4965AF" w:rsidR="0019239F" w:rsidRPr="00FA041D" w:rsidRDefault="00CD6985">
            <w:pPr>
              <w:spacing w:line="360" w:lineRule="auto"/>
              <w:jc w:val="center"/>
              <w:rPr>
                <w:sz w:val="26"/>
                <w:szCs w:val="26"/>
              </w:rPr>
            </w:pPr>
            <w:r>
              <w:rPr>
                <w:sz w:val="26"/>
                <w:szCs w:val="26"/>
              </w:rPr>
              <w:t>6</w:t>
            </w:r>
          </w:p>
        </w:tc>
      </w:tr>
      <w:tr w:rsidR="0019239F" w14:paraId="2A872918"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78CBB85" w14:textId="77777777" w:rsidR="0019239F" w:rsidRDefault="0019239F">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1D02B8A8" w14:textId="77777777" w:rsidR="0019239F" w:rsidRDefault="0019239F">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C72C89F" w14:textId="7AFD9AAD" w:rsidR="0019239F" w:rsidRPr="00FA041D" w:rsidRDefault="00CD6985">
            <w:pPr>
              <w:spacing w:line="360" w:lineRule="auto"/>
              <w:jc w:val="center"/>
              <w:rPr>
                <w:sz w:val="26"/>
                <w:szCs w:val="26"/>
              </w:rPr>
            </w:pPr>
            <w:r>
              <w:rPr>
                <w:sz w:val="26"/>
                <w:szCs w:val="26"/>
              </w:rPr>
              <w:t>6</w:t>
            </w:r>
          </w:p>
        </w:tc>
      </w:tr>
      <w:tr w:rsidR="0019239F" w14:paraId="5B4E6E3D" w14:textId="77777777" w:rsidTr="00CD698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1E405370" w14:textId="77777777" w:rsidR="0019239F" w:rsidRDefault="0019239F">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4CDC1BC" w14:textId="77777777" w:rsidR="0019239F" w:rsidRDefault="0019239F">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048E1F2B" w14:textId="5130F39C" w:rsidR="0019239F" w:rsidRPr="00FA041D" w:rsidRDefault="00CD6985">
            <w:pPr>
              <w:spacing w:line="360" w:lineRule="auto"/>
              <w:jc w:val="center"/>
              <w:rPr>
                <w:sz w:val="26"/>
                <w:szCs w:val="26"/>
              </w:rPr>
            </w:pPr>
            <w:r>
              <w:rPr>
                <w:sz w:val="26"/>
                <w:szCs w:val="26"/>
              </w:rPr>
              <w:t>6</w:t>
            </w:r>
          </w:p>
        </w:tc>
      </w:tr>
      <w:tr w:rsidR="0019239F" w14:paraId="3E61363D" w14:textId="77777777" w:rsidTr="00CD698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0E2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373A889" w14:textId="77777777" w:rsidR="0019239F" w:rsidRDefault="0019239F">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7157CCA" w14:textId="5B225405" w:rsidR="0019239F" w:rsidRPr="00FA041D" w:rsidRDefault="00CD6985">
            <w:pPr>
              <w:spacing w:line="360" w:lineRule="auto"/>
              <w:jc w:val="center"/>
              <w:rPr>
                <w:sz w:val="26"/>
                <w:szCs w:val="26"/>
              </w:rPr>
            </w:pPr>
            <w:r>
              <w:rPr>
                <w:sz w:val="26"/>
                <w:szCs w:val="26"/>
              </w:rPr>
              <w:t>6</w:t>
            </w:r>
          </w:p>
        </w:tc>
      </w:tr>
      <w:tr w:rsidR="0019239F" w14:paraId="5008327A" w14:textId="77777777" w:rsidTr="00CD698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85E"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BFE5F8E" w14:textId="77777777" w:rsidR="0019239F" w:rsidRDefault="0019239F">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28A4A986" w14:textId="09D90FE6" w:rsidR="0019239F" w:rsidRPr="00FA041D" w:rsidRDefault="00D007E3">
            <w:pPr>
              <w:spacing w:line="360" w:lineRule="auto"/>
              <w:jc w:val="center"/>
              <w:rPr>
                <w:sz w:val="26"/>
                <w:szCs w:val="26"/>
              </w:rPr>
            </w:pPr>
            <w:r>
              <w:rPr>
                <w:sz w:val="26"/>
                <w:szCs w:val="26"/>
              </w:rPr>
              <w:t>9</w:t>
            </w:r>
          </w:p>
        </w:tc>
      </w:tr>
      <w:tr w:rsidR="0019239F" w14:paraId="10C7FF8E" w14:textId="77777777" w:rsidTr="00CD698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4005"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3F5E784" w14:textId="77777777" w:rsidR="0019239F" w:rsidRDefault="0019239F">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4BBF9BC7" w14:textId="714D2A60" w:rsidR="0019239F" w:rsidRDefault="00CD6985">
            <w:pPr>
              <w:spacing w:line="360" w:lineRule="auto"/>
              <w:jc w:val="center"/>
              <w:rPr>
                <w:sz w:val="26"/>
                <w:szCs w:val="26"/>
              </w:rPr>
            </w:pPr>
            <w:r>
              <w:rPr>
                <w:sz w:val="26"/>
                <w:szCs w:val="26"/>
              </w:rPr>
              <w:t>1</w:t>
            </w:r>
            <w:r w:rsidR="00027B5F">
              <w:rPr>
                <w:sz w:val="26"/>
                <w:szCs w:val="26"/>
              </w:rPr>
              <w:t>3</w:t>
            </w:r>
          </w:p>
        </w:tc>
      </w:tr>
      <w:tr w:rsidR="0019239F" w14:paraId="75F4A639" w14:textId="77777777" w:rsidTr="00CD698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63A3B164" w14:textId="77777777" w:rsidR="0019239F" w:rsidRDefault="0019239F">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19D93C1F" w14:textId="77777777" w:rsidR="0019239F" w:rsidRDefault="0019239F">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3DE42F3A" w14:textId="473E8E2B" w:rsidR="0019239F" w:rsidRDefault="00D007E3">
            <w:pPr>
              <w:spacing w:line="360" w:lineRule="auto"/>
              <w:jc w:val="center"/>
              <w:rPr>
                <w:sz w:val="26"/>
                <w:szCs w:val="26"/>
              </w:rPr>
            </w:pPr>
            <w:r>
              <w:rPr>
                <w:sz w:val="26"/>
                <w:szCs w:val="26"/>
              </w:rPr>
              <w:t>2</w:t>
            </w:r>
            <w:r w:rsidR="00027B5F">
              <w:rPr>
                <w:sz w:val="26"/>
                <w:szCs w:val="26"/>
              </w:rPr>
              <w:t>1</w:t>
            </w:r>
          </w:p>
        </w:tc>
      </w:tr>
      <w:tr w:rsidR="0019239F" w14:paraId="3035C4C5"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D6F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9D877C1" w14:textId="77777777" w:rsidR="0019239F" w:rsidRDefault="0019239F">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4076FF87" w14:textId="60C00BD2" w:rsidR="0019239F" w:rsidRDefault="00D007E3">
            <w:pPr>
              <w:spacing w:line="360" w:lineRule="auto"/>
              <w:jc w:val="center"/>
              <w:rPr>
                <w:sz w:val="26"/>
                <w:szCs w:val="26"/>
              </w:rPr>
            </w:pPr>
            <w:r>
              <w:rPr>
                <w:sz w:val="26"/>
                <w:szCs w:val="26"/>
              </w:rPr>
              <w:t>2</w:t>
            </w:r>
            <w:r w:rsidR="00027B5F">
              <w:rPr>
                <w:sz w:val="26"/>
                <w:szCs w:val="26"/>
              </w:rPr>
              <w:t>1</w:t>
            </w:r>
          </w:p>
        </w:tc>
      </w:tr>
      <w:tr w:rsidR="0019239F" w14:paraId="2A7C0FAD"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9488"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BB0EC84" w14:textId="77777777" w:rsidR="0019239F" w:rsidRDefault="0019239F">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1D6E45E4" w14:textId="03CEBEB0" w:rsidR="0019239F" w:rsidRDefault="00CD6985">
            <w:pPr>
              <w:spacing w:line="360" w:lineRule="auto"/>
              <w:jc w:val="center"/>
              <w:rPr>
                <w:sz w:val="26"/>
                <w:szCs w:val="26"/>
              </w:rPr>
            </w:pPr>
            <w:r>
              <w:rPr>
                <w:sz w:val="26"/>
                <w:szCs w:val="26"/>
              </w:rPr>
              <w:t>2</w:t>
            </w:r>
            <w:r w:rsidR="00027B5F">
              <w:rPr>
                <w:sz w:val="26"/>
                <w:szCs w:val="26"/>
              </w:rPr>
              <w:t>5</w:t>
            </w:r>
          </w:p>
        </w:tc>
      </w:tr>
      <w:tr w:rsidR="0019239F" w14:paraId="3CF95EA8"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4721D23" w14:textId="77777777" w:rsidR="0019239F" w:rsidRDefault="0019239F">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4B7E2" w14:textId="77777777" w:rsidR="0019239F" w:rsidRDefault="0019239F">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739F2FCA" w14:textId="3E61C1EE" w:rsidR="0019239F" w:rsidRDefault="00027B5F">
            <w:pPr>
              <w:spacing w:line="360" w:lineRule="auto"/>
              <w:jc w:val="center"/>
              <w:rPr>
                <w:sz w:val="26"/>
                <w:szCs w:val="26"/>
              </w:rPr>
            </w:pPr>
            <w:r>
              <w:rPr>
                <w:sz w:val="26"/>
                <w:szCs w:val="26"/>
              </w:rPr>
              <w:t>29</w:t>
            </w:r>
          </w:p>
        </w:tc>
      </w:tr>
      <w:tr w:rsidR="0019239F" w14:paraId="412E200C"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5B119B0" w14:textId="77777777" w:rsidR="0019239F" w:rsidRDefault="0019239F">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63359CB" w14:textId="77777777" w:rsidR="0019239F" w:rsidRDefault="0019239F">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6B0886F4" w14:textId="547119F0" w:rsidR="0019239F" w:rsidRDefault="00CD6985">
            <w:pPr>
              <w:spacing w:line="360" w:lineRule="auto"/>
              <w:jc w:val="center"/>
              <w:rPr>
                <w:sz w:val="26"/>
                <w:szCs w:val="26"/>
              </w:rPr>
            </w:pPr>
            <w:r>
              <w:rPr>
                <w:sz w:val="26"/>
                <w:szCs w:val="26"/>
              </w:rPr>
              <w:t>3</w:t>
            </w:r>
            <w:r w:rsidR="00027B5F">
              <w:rPr>
                <w:sz w:val="26"/>
                <w:szCs w:val="26"/>
              </w:rPr>
              <w:t>5</w:t>
            </w:r>
          </w:p>
        </w:tc>
      </w:tr>
      <w:tr w:rsidR="0019239F" w14:paraId="5524C062"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21904B4C" w14:textId="77777777" w:rsidR="0019239F" w:rsidRDefault="0019239F">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37A55B68" w14:textId="77777777" w:rsidR="0019239F" w:rsidRDefault="0019239F">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5DB0727B" w14:textId="1922383A" w:rsidR="0019239F" w:rsidRDefault="00CD6985">
            <w:pPr>
              <w:spacing w:line="360" w:lineRule="auto"/>
              <w:jc w:val="center"/>
              <w:rPr>
                <w:sz w:val="26"/>
                <w:szCs w:val="26"/>
              </w:rPr>
            </w:pPr>
            <w:r>
              <w:rPr>
                <w:sz w:val="26"/>
                <w:szCs w:val="26"/>
              </w:rPr>
              <w:t>3</w:t>
            </w:r>
            <w:r w:rsidR="00027B5F">
              <w:rPr>
                <w:sz w:val="26"/>
                <w:szCs w:val="26"/>
              </w:rPr>
              <w:t>6</w:t>
            </w:r>
          </w:p>
        </w:tc>
      </w:tr>
      <w:tr w:rsidR="0019239F" w14:paraId="551F5B1A"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DF5586C" w14:textId="77777777" w:rsidR="0019239F" w:rsidRDefault="0019239F">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484E2BDB" w14:textId="77777777" w:rsidR="0019239F" w:rsidRDefault="0019239F">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79F55DE0" w14:textId="1F2177D5" w:rsidR="0019239F" w:rsidRDefault="00CD6985">
            <w:pPr>
              <w:spacing w:line="360" w:lineRule="auto"/>
              <w:jc w:val="center"/>
              <w:rPr>
                <w:sz w:val="26"/>
                <w:szCs w:val="26"/>
              </w:rPr>
            </w:pPr>
            <w:r>
              <w:rPr>
                <w:sz w:val="26"/>
                <w:szCs w:val="26"/>
              </w:rPr>
              <w:t>3</w:t>
            </w:r>
            <w:r w:rsidR="00F07502">
              <w:rPr>
                <w:sz w:val="26"/>
                <w:szCs w:val="26"/>
              </w:rPr>
              <w:t>7</w:t>
            </w:r>
          </w:p>
        </w:tc>
      </w:tr>
      <w:tr w:rsidR="007D33CC" w14:paraId="6923F859" w14:textId="77777777" w:rsidTr="007D33CC">
        <w:tc>
          <w:tcPr>
            <w:tcW w:w="476" w:type="dxa"/>
            <w:tcBorders>
              <w:top w:val="single" w:sz="4" w:space="0" w:color="auto"/>
              <w:left w:val="single" w:sz="4" w:space="0" w:color="auto"/>
              <w:bottom w:val="single" w:sz="4" w:space="0" w:color="auto"/>
              <w:right w:val="single" w:sz="4" w:space="0" w:color="auto"/>
            </w:tcBorders>
          </w:tcPr>
          <w:p w14:paraId="5FEA7ED6" w14:textId="7207861D" w:rsidR="007D33CC" w:rsidRPr="007D33CC" w:rsidRDefault="007D33CC" w:rsidP="007D33CC">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210B81A" w14:textId="23689D86" w:rsidR="007D33CC" w:rsidRDefault="007D33CC" w:rsidP="007D33CC">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1673878D" w14:textId="69F46A7D" w:rsidR="007D33CC" w:rsidRDefault="00D007E3" w:rsidP="007D33CC">
            <w:pPr>
              <w:spacing w:line="360" w:lineRule="auto"/>
              <w:jc w:val="center"/>
              <w:rPr>
                <w:sz w:val="26"/>
                <w:szCs w:val="26"/>
              </w:rPr>
            </w:pPr>
            <w:r>
              <w:rPr>
                <w:sz w:val="26"/>
                <w:szCs w:val="26"/>
              </w:rPr>
              <w:t>4</w:t>
            </w:r>
            <w:r w:rsidR="00027B5F">
              <w:rPr>
                <w:sz w:val="26"/>
                <w:szCs w:val="26"/>
              </w:rPr>
              <w:t>1</w:t>
            </w:r>
          </w:p>
        </w:tc>
      </w:tr>
      <w:tr w:rsidR="0019239F" w14:paraId="6C107120"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9A2DE52" w14:textId="77777777" w:rsidR="0019239F" w:rsidRDefault="0019239F">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0837CC7B" w14:textId="77777777" w:rsidR="0019239F" w:rsidRDefault="0019239F">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5FAC323E" w14:textId="0D06298C" w:rsidR="0019239F" w:rsidRDefault="00D007E3">
            <w:pPr>
              <w:spacing w:line="360" w:lineRule="auto"/>
              <w:jc w:val="center"/>
              <w:rPr>
                <w:sz w:val="26"/>
                <w:szCs w:val="26"/>
              </w:rPr>
            </w:pPr>
            <w:r>
              <w:rPr>
                <w:sz w:val="26"/>
                <w:szCs w:val="26"/>
              </w:rPr>
              <w:t>4</w:t>
            </w:r>
            <w:r w:rsidR="00F07502">
              <w:rPr>
                <w:sz w:val="26"/>
                <w:szCs w:val="26"/>
              </w:rPr>
              <w:t>2</w:t>
            </w:r>
          </w:p>
        </w:tc>
      </w:tr>
    </w:tbl>
    <w:p w14:paraId="12E726B2" w14:textId="77777777" w:rsidR="0019239F" w:rsidRPr="00DB5483" w:rsidRDefault="0019239F" w:rsidP="00AA0EDC">
      <w:pPr>
        <w:spacing w:line="360" w:lineRule="auto"/>
        <w:rPr>
          <w:b/>
          <w:sz w:val="32"/>
          <w:szCs w:val="32"/>
        </w:rPr>
      </w:pPr>
    </w:p>
    <w:p w14:paraId="19A07C64" w14:textId="52BA47B9" w:rsidR="00442794" w:rsidRDefault="00442794" w:rsidP="0019239F">
      <w:pPr>
        <w:rPr>
          <w:b/>
          <w:sz w:val="28"/>
          <w:szCs w:val="28"/>
        </w:rPr>
      </w:pPr>
    </w:p>
    <w:p w14:paraId="4F5E6A2F" w14:textId="78F9E2DA" w:rsidR="00B35C4C" w:rsidRDefault="00B35C4C" w:rsidP="0019239F">
      <w:pPr>
        <w:rPr>
          <w:b/>
          <w:sz w:val="28"/>
          <w:szCs w:val="28"/>
        </w:rPr>
      </w:pPr>
    </w:p>
    <w:p w14:paraId="2580BC09" w14:textId="53D0D022" w:rsidR="00B35C4C" w:rsidRDefault="00B35C4C" w:rsidP="0019239F">
      <w:pPr>
        <w:rPr>
          <w:b/>
          <w:sz w:val="28"/>
          <w:szCs w:val="28"/>
        </w:rPr>
      </w:pPr>
    </w:p>
    <w:p w14:paraId="0CCD8F02" w14:textId="455C29E4" w:rsidR="00B35C4C" w:rsidRDefault="00B35C4C" w:rsidP="0019239F">
      <w:pPr>
        <w:rPr>
          <w:b/>
          <w:sz w:val="28"/>
          <w:szCs w:val="28"/>
        </w:rPr>
      </w:pPr>
    </w:p>
    <w:p w14:paraId="7BBFDFB3" w14:textId="0EA59B87" w:rsidR="00B35C4C" w:rsidRDefault="00B35C4C" w:rsidP="0019239F">
      <w:pPr>
        <w:rPr>
          <w:b/>
          <w:sz w:val="28"/>
          <w:szCs w:val="28"/>
        </w:rPr>
      </w:pPr>
    </w:p>
    <w:p w14:paraId="2690B6FD" w14:textId="6FB87D5A" w:rsidR="00C80A84" w:rsidRPr="00DB5483" w:rsidRDefault="008338F6" w:rsidP="008338F6">
      <w:pPr>
        <w:jc w:val="both"/>
        <w:rPr>
          <w:b/>
          <w:sz w:val="28"/>
          <w:szCs w:val="28"/>
        </w:rPr>
      </w:pPr>
      <w:r>
        <w:rPr>
          <w:b/>
          <w:sz w:val="28"/>
          <w:szCs w:val="28"/>
        </w:rPr>
        <w:lastRenderedPageBreak/>
        <w:tab/>
      </w:r>
      <w:r w:rsidR="002C63D6"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6B786C37" w14:textId="458E481D" w:rsidR="00E602DA" w:rsidRPr="00DB5483" w:rsidRDefault="007D03FE" w:rsidP="00122B17">
      <w:pPr>
        <w:ind w:firstLine="708"/>
        <w:jc w:val="both"/>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0390F06D" w14:textId="76CE9F0C" w:rsidR="002C63D6" w:rsidRPr="007263B5" w:rsidRDefault="008338F6" w:rsidP="008338F6">
      <w:pPr>
        <w:jc w:val="both"/>
        <w:rPr>
          <w:rFonts w:eastAsia="Calibri"/>
          <w:b/>
          <w:sz w:val="28"/>
          <w:szCs w:val="28"/>
          <w:lang w:eastAsia="en-US"/>
        </w:rPr>
      </w:pPr>
      <w:r>
        <w:rPr>
          <w:rFonts w:eastAsia="Calibri"/>
          <w:b/>
          <w:sz w:val="28"/>
          <w:szCs w:val="28"/>
          <w:lang w:eastAsia="en-US"/>
        </w:rPr>
        <w:tab/>
      </w:r>
      <w:r w:rsidR="002C63D6"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79F7C068" w14:textId="77777777" w:rsidR="00C963C3" w:rsidRPr="00DB5483" w:rsidRDefault="00C963C3" w:rsidP="00122B17">
      <w:pPr>
        <w:ind w:firstLine="708"/>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53"/>
        <w:gridCol w:w="3314"/>
        <w:gridCol w:w="3356"/>
      </w:tblGrid>
      <w:tr w:rsidR="009D5DE7" w:rsidRPr="00DB5483" w14:paraId="07158311" w14:textId="6AE6C3A3" w:rsidTr="00E07B2D">
        <w:tc>
          <w:tcPr>
            <w:tcW w:w="678" w:type="pct"/>
            <w:shd w:val="clear" w:color="auto" w:fill="auto"/>
            <w:vAlign w:val="center"/>
          </w:tcPr>
          <w:p w14:paraId="067D3BFE" w14:textId="77777777" w:rsidR="009D5DE7" w:rsidRPr="00DB5483" w:rsidRDefault="009D5DE7" w:rsidP="00122B17">
            <w:pPr>
              <w:jc w:val="center"/>
            </w:pPr>
            <w:r w:rsidRPr="00DB5483">
              <w:t xml:space="preserve">Код </w:t>
            </w:r>
            <w:proofErr w:type="spellStart"/>
            <w:r w:rsidRPr="00DB5483">
              <w:t>компетен</w:t>
            </w:r>
            <w:proofErr w:type="spellEnd"/>
            <w:r w:rsidRPr="00DB5483">
              <w:t>-</w:t>
            </w:r>
          </w:p>
          <w:p w14:paraId="0D73306E" w14:textId="77777777" w:rsidR="009D5DE7" w:rsidRPr="00DB5483" w:rsidRDefault="009D5DE7" w:rsidP="00122B17">
            <w:pPr>
              <w:jc w:val="center"/>
            </w:pPr>
            <w:proofErr w:type="spellStart"/>
            <w:r w:rsidRPr="00DB5483">
              <w:t>ции</w:t>
            </w:r>
            <w:proofErr w:type="spellEnd"/>
          </w:p>
        </w:tc>
        <w:tc>
          <w:tcPr>
            <w:tcW w:w="1061" w:type="pct"/>
            <w:shd w:val="clear" w:color="auto" w:fill="auto"/>
            <w:vAlign w:val="center"/>
          </w:tcPr>
          <w:p w14:paraId="1715A56F" w14:textId="09BA9991" w:rsidR="009D5DE7" w:rsidRPr="00DB5483" w:rsidRDefault="009D5DE7" w:rsidP="00122B17">
            <w:r w:rsidRPr="00DB5483">
              <w:t>Наименование компетенции</w:t>
            </w:r>
          </w:p>
        </w:tc>
        <w:tc>
          <w:tcPr>
            <w:tcW w:w="163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1630" w:type="pct"/>
          </w:tcPr>
          <w:p w14:paraId="31EC40F9" w14:textId="0BDCBF81" w:rsidR="009D5DE7" w:rsidRPr="00DB5483" w:rsidRDefault="003A21D8"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D746EC">
        <w:trPr>
          <w:trHeight w:val="1124"/>
        </w:trPr>
        <w:tc>
          <w:tcPr>
            <w:tcW w:w="678" w:type="pct"/>
            <w:shd w:val="clear" w:color="auto" w:fill="auto"/>
          </w:tcPr>
          <w:p w14:paraId="4EF39A5A" w14:textId="5937C3A1" w:rsidR="009D5DE7" w:rsidRPr="00FD077D" w:rsidRDefault="009D5DE7" w:rsidP="00122B17">
            <w:pPr>
              <w:jc w:val="center"/>
            </w:pPr>
            <w:r w:rsidRPr="00FD077D">
              <w:rPr>
                <w:iCs/>
              </w:rPr>
              <w:t>УК-</w:t>
            </w:r>
            <w:r w:rsidR="00891313" w:rsidRPr="00FD077D">
              <w:rPr>
                <w:iCs/>
              </w:rPr>
              <w:t>3</w:t>
            </w:r>
          </w:p>
        </w:tc>
        <w:tc>
          <w:tcPr>
            <w:tcW w:w="1061" w:type="pct"/>
            <w:shd w:val="clear" w:color="auto" w:fill="auto"/>
          </w:tcPr>
          <w:p w14:paraId="72753E31" w14:textId="6C8D2EF9" w:rsidR="009D5DE7" w:rsidRPr="00FD077D" w:rsidRDefault="00891313" w:rsidP="00122B17">
            <w:r w:rsidRPr="00FD077D">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630" w:type="pct"/>
            <w:shd w:val="clear" w:color="auto" w:fill="auto"/>
          </w:tcPr>
          <w:p w14:paraId="78235669" w14:textId="7EB6F147" w:rsidR="0031478D" w:rsidRPr="00632062" w:rsidRDefault="009D5DE7" w:rsidP="0031478D">
            <w:pPr>
              <w:jc w:val="both"/>
              <w:rPr>
                <w:color w:val="000000" w:themeColor="text1"/>
              </w:rPr>
            </w:pPr>
            <w:r w:rsidRPr="00632062">
              <w:rPr>
                <w:color w:val="000000" w:themeColor="text1"/>
              </w:rPr>
              <w:t>1.</w:t>
            </w:r>
            <w:r w:rsidR="0031478D" w:rsidRPr="00632062">
              <w:rPr>
                <w:color w:val="000000" w:themeColor="text1"/>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6A19B89" w14:textId="004BD47C" w:rsidR="009D5DE7" w:rsidRPr="00632062" w:rsidRDefault="009D5DE7" w:rsidP="00122B17">
            <w:pPr>
              <w:rPr>
                <w:bCs/>
                <w:color w:val="000000" w:themeColor="text1"/>
              </w:rPr>
            </w:pPr>
          </w:p>
          <w:p w14:paraId="7A1833D0" w14:textId="77777777" w:rsidR="001F6602" w:rsidRPr="00632062" w:rsidRDefault="001F6602" w:rsidP="00122B17">
            <w:pPr>
              <w:rPr>
                <w:color w:val="000000" w:themeColor="text1"/>
              </w:rPr>
            </w:pPr>
          </w:p>
          <w:p w14:paraId="26544BCA" w14:textId="77777777" w:rsidR="001F6602" w:rsidRPr="00632062" w:rsidRDefault="001F6602" w:rsidP="00122B17">
            <w:pPr>
              <w:rPr>
                <w:color w:val="000000" w:themeColor="text1"/>
              </w:rPr>
            </w:pPr>
          </w:p>
          <w:p w14:paraId="2DA417D2" w14:textId="77777777" w:rsidR="000B4FC3" w:rsidRPr="00632062" w:rsidRDefault="000B4FC3" w:rsidP="00122B17">
            <w:pPr>
              <w:rPr>
                <w:color w:val="000000" w:themeColor="text1"/>
              </w:rPr>
            </w:pPr>
          </w:p>
          <w:p w14:paraId="0B328EB6" w14:textId="77777777" w:rsidR="000B4FC3" w:rsidRPr="00632062" w:rsidRDefault="000B4FC3" w:rsidP="00122B17">
            <w:pPr>
              <w:rPr>
                <w:color w:val="000000" w:themeColor="text1"/>
              </w:rPr>
            </w:pPr>
          </w:p>
          <w:p w14:paraId="2D99912B" w14:textId="77777777" w:rsidR="000B4FC3" w:rsidRPr="00632062" w:rsidRDefault="000B4FC3" w:rsidP="00122B17">
            <w:pPr>
              <w:rPr>
                <w:color w:val="000000" w:themeColor="text1"/>
              </w:rPr>
            </w:pPr>
          </w:p>
          <w:p w14:paraId="7762E92C" w14:textId="77777777" w:rsidR="000B4FC3" w:rsidRPr="00632062" w:rsidRDefault="000B4FC3" w:rsidP="00122B17">
            <w:pPr>
              <w:rPr>
                <w:color w:val="000000" w:themeColor="text1"/>
              </w:rPr>
            </w:pPr>
          </w:p>
          <w:p w14:paraId="48C71295" w14:textId="77777777" w:rsidR="00F04FA8" w:rsidRPr="00632062" w:rsidRDefault="00F04FA8" w:rsidP="00122B17">
            <w:pPr>
              <w:rPr>
                <w:color w:val="000000" w:themeColor="text1"/>
              </w:rPr>
            </w:pPr>
          </w:p>
          <w:p w14:paraId="5831ADD8" w14:textId="77777777" w:rsidR="00E07B2D" w:rsidRPr="00632062" w:rsidRDefault="00E07B2D" w:rsidP="00122B17">
            <w:pPr>
              <w:rPr>
                <w:color w:val="000000" w:themeColor="text1"/>
              </w:rPr>
            </w:pPr>
          </w:p>
          <w:p w14:paraId="04E71775" w14:textId="77777777" w:rsidR="00E07B2D" w:rsidRPr="00632062" w:rsidRDefault="00E07B2D" w:rsidP="00122B17">
            <w:pPr>
              <w:rPr>
                <w:color w:val="000000" w:themeColor="text1"/>
              </w:rPr>
            </w:pPr>
          </w:p>
          <w:p w14:paraId="307B8AC5" w14:textId="77777777" w:rsidR="00E07B2D" w:rsidRPr="00632062" w:rsidRDefault="00E07B2D" w:rsidP="00122B17">
            <w:pPr>
              <w:rPr>
                <w:color w:val="000000" w:themeColor="text1"/>
              </w:rPr>
            </w:pPr>
          </w:p>
          <w:p w14:paraId="0E8761F0" w14:textId="77777777" w:rsidR="00E07B2D" w:rsidRPr="00632062" w:rsidRDefault="00E07B2D" w:rsidP="00122B17">
            <w:pPr>
              <w:rPr>
                <w:color w:val="000000" w:themeColor="text1"/>
              </w:rPr>
            </w:pPr>
          </w:p>
          <w:p w14:paraId="7AC4FAC4" w14:textId="77777777" w:rsidR="00E07B2D" w:rsidRPr="00632062" w:rsidRDefault="00E07B2D" w:rsidP="00122B17">
            <w:pPr>
              <w:rPr>
                <w:color w:val="000000" w:themeColor="text1"/>
              </w:rPr>
            </w:pPr>
          </w:p>
          <w:p w14:paraId="71D53573" w14:textId="77777777" w:rsidR="00E07B2D" w:rsidRPr="00632062" w:rsidRDefault="00E07B2D" w:rsidP="00122B17">
            <w:pPr>
              <w:rPr>
                <w:color w:val="000000" w:themeColor="text1"/>
              </w:rPr>
            </w:pPr>
          </w:p>
          <w:p w14:paraId="1B706D8C" w14:textId="77777777" w:rsidR="00E07B2D" w:rsidRPr="00632062" w:rsidRDefault="00E07B2D" w:rsidP="00122B17">
            <w:pPr>
              <w:rPr>
                <w:color w:val="000000" w:themeColor="text1"/>
              </w:rPr>
            </w:pPr>
          </w:p>
          <w:p w14:paraId="43275592" w14:textId="77777777" w:rsidR="00E07B2D" w:rsidRPr="00632062" w:rsidRDefault="00E07B2D" w:rsidP="00122B17">
            <w:pPr>
              <w:rPr>
                <w:color w:val="000000" w:themeColor="text1"/>
              </w:rPr>
            </w:pPr>
          </w:p>
          <w:p w14:paraId="570AA757" w14:textId="77777777" w:rsidR="00E07B2D" w:rsidRPr="00632062" w:rsidRDefault="00E07B2D" w:rsidP="00122B17">
            <w:pPr>
              <w:rPr>
                <w:color w:val="000000" w:themeColor="text1"/>
              </w:rPr>
            </w:pPr>
          </w:p>
          <w:p w14:paraId="4EC2A49F" w14:textId="77777777" w:rsidR="00E07B2D" w:rsidRPr="00632062" w:rsidRDefault="00E07B2D" w:rsidP="00122B17">
            <w:pPr>
              <w:rPr>
                <w:color w:val="000000" w:themeColor="text1"/>
              </w:rPr>
            </w:pPr>
          </w:p>
          <w:p w14:paraId="0D88AB20" w14:textId="378BE2DC" w:rsidR="001F6602" w:rsidRPr="00632062" w:rsidRDefault="009D5DE7" w:rsidP="00122B17">
            <w:pPr>
              <w:rPr>
                <w:color w:val="000000" w:themeColor="text1"/>
              </w:rPr>
            </w:pPr>
            <w:r w:rsidRPr="00632062">
              <w:rPr>
                <w:color w:val="000000" w:themeColor="text1"/>
              </w:rPr>
              <w:t>2.</w:t>
            </w:r>
            <w:r w:rsidR="0031478D" w:rsidRPr="00632062">
              <w:rPr>
                <w:color w:val="000000" w:themeColor="text1"/>
              </w:rPr>
              <w:t xml:space="preserve">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F19A824" w14:textId="77777777" w:rsidR="001F6602" w:rsidRPr="00632062" w:rsidRDefault="001F6602" w:rsidP="00122B17">
            <w:pPr>
              <w:rPr>
                <w:color w:val="000000" w:themeColor="text1"/>
              </w:rPr>
            </w:pPr>
          </w:p>
          <w:p w14:paraId="289832EC" w14:textId="77777777" w:rsidR="000B4FC3" w:rsidRPr="00632062" w:rsidRDefault="000B4FC3" w:rsidP="00122B17">
            <w:pPr>
              <w:rPr>
                <w:color w:val="000000" w:themeColor="text1"/>
              </w:rPr>
            </w:pPr>
          </w:p>
          <w:p w14:paraId="71E65DF9" w14:textId="77777777" w:rsidR="000B4FC3" w:rsidRPr="00632062" w:rsidRDefault="000B4FC3" w:rsidP="00122B17">
            <w:pPr>
              <w:rPr>
                <w:color w:val="000000" w:themeColor="text1"/>
              </w:rPr>
            </w:pPr>
          </w:p>
          <w:p w14:paraId="2DB01C49" w14:textId="77777777" w:rsidR="000B4FC3" w:rsidRPr="00632062" w:rsidRDefault="000B4FC3" w:rsidP="00122B17">
            <w:pPr>
              <w:rPr>
                <w:color w:val="000000" w:themeColor="text1"/>
              </w:rPr>
            </w:pPr>
          </w:p>
          <w:p w14:paraId="5839D5B0" w14:textId="77777777" w:rsidR="000B4FC3" w:rsidRPr="00632062" w:rsidRDefault="000B4FC3" w:rsidP="00122B17">
            <w:pPr>
              <w:rPr>
                <w:color w:val="000000" w:themeColor="text1"/>
              </w:rPr>
            </w:pPr>
          </w:p>
          <w:p w14:paraId="633D3FBA" w14:textId="77777777" w:rsidR="00E07B2D" w:rsidRPr="00632062" w:rsidRDefault="00E07B2D" w:rsidP="00122B17">
            <w:pPr>
              <w:rPr>
                <w:color w:val="000000" w:themeColor="text1"/>
              </w:rPr>
            </w:pPr>
          </w:p>
          <w:p w14:paraId="3FC2B224" w14:textId="77777777" w:rsidR="00E07B2D" w:rsidRPr="00632062" w:rsidRDefault="00E07B2D" w:rsidP="00122B17">
            <w:pPr>
              <w:rPr>
                <w:color w:val="000000" w:themeColor="text1"/>
              </w:rPr>
            </w:pPr>
          </w:p>
          <w:p w14:paraId="2B38D450" w14:textId="77777777" w:rsidR="00E07B2D" w:rsidRPr="00632062" w:rsidRDefault="00E07B2D" w:rsidP="00122B17">
            <w:pPr>
              <w:rPr>
                <w:color w:val="000000" w:themeColor="text1"/>
              </w:rPr>
            </w:pPr>
          </w:p>
          <w:p w14:paraId="3E35D49C" w14:textId="77777777" w:rsidR="00E07B2D" w:rsidRPr="00632062" w:rsidRDefault="00E07B2D" w:rsidP="00122B17">
            <w:pPr>
              <w:rPr>
                <w:color w:val="000000" w:themeColor="text1"/>
              </w:rPr>
            </w:pPr>
          </w:p>
          <w:p w14:paraId="322A2C74" w14:textId="77777777" w:rsidR="00E07B2D" w:rsidRPr="00632062" w:rsidRDefault="00E07B2D" w:rsidP="00122B17">
            <w:pPr>
              <w:rPr>
                <w:color w:val="000000" w:themeColor="text1"/>
              </w:rPr>
            </w:pPr>
          </w:p>
          <w:p w14:paraId="16F8386F" w14:textId="77777777" w:rsidR="00E07B2D" w:rsidRPr="00632062" w:rsidRDefault="00E07B2D" w:rsidP="00122B17">
            <w:pPr>
              <w:rPr>
                <w:color w:val="000000" w:themeColor="text1"/>
              </w:rPr>
            </w:pPr>
          </w:p>
          <w:p w14:paraId="4B99A914" w14:textId="77777777" w:rsidR="00E07B2D" w:rsidRPr="00632062" w:rsidRDefault="00E07B2D" w:rsidP="00122B17">
            <w:pPr>
              <w:rPr>
                <w:color w:val="000000" w:themeColor="text1"/>
              </w:rPr>
            </w:pPr>
          </w:p>
          <w:p w14:paraId="60F84B4A" w14:textId="77777777" w:rsidR="00E07B2D" w:rsidRPr="00632062" w:rsidRDefault="00E07B2D" w:rsidP="00122B17">
            <w:pPr>
              <w:rPr>
                <w:color w:val="000000" w:themeColor="text1"/>
              </w:rPr>
            </w:pPr>
          </w:p>
          <w:p w14:paraId="306D4CB8" w14:textId="77777777" w:rsidR="00E07B2D" w:rsidRPr="00632062" w:rsidRDefault="00E07B2D" w:rsidP="00122B17">
            <w:pPr>
              <w:rPr>
                <w:color w:val="000000" w:themeColor="text1"/>
              </w:rPr>
            </w:pPr>
          </w:p>
          <w:p w14:paraId="6C250BD4" w14:textId="77777777" w:rsidR="00E07B2D" w:rsidRPr="00632062" w:rsidRDefault="00E07B2D" w:rsidP="00122B17">
            <w:pPr>
              <w:rPr>
                <w:color w:val="000000" w:themeColor="text1"/>
              </w:rPr>
            </w:pPr>
          </w:p>
          <w:p w14:paraId="6443ADD0" w14:textId="77777777" w:rsidR="00E07B2D" w:rsidRPr="00632062" w:rsidRDefault="00E07B2D" w:rsidP="00122B17">
            <w:pPr>
              <w:rPr>
                <w:color w:val="000000" w:themeColor="text1"/>
              </w:rPr>
            </w:pPr>
          </w:p>
          <w:p w14:paraId="136FF0B0" w14:textId="77777777" w:rsidR="00E07B2D" w:rsidRPr="00632062" w:rsidRDefault="00E07B2D" w:rsidP="00122B17">
            <w:pPr>
              <w:rPr>
                <w:color w:val="000000" w:themeColor="text1"/>
              </w:rPr>
            </w:pPr>
          </w:p>
          <w:p w14:paraId="30BA87D9" w14:textId="0E1463EB" w:rsidR="009D5DE7" w:rsidRPr="00632062" w:rsidRDefault="009D5DE7" w:rsidP="00122B17">
            <w:pPr>
              <w:rPr>
                <w:bCs/>
                <w:color w:val="000000" w:themeColor="text1"/>
              </w:rPr>
            </w:pPr>
            <w:r w:rsidRPr="00632062">
              <w:rPr>
                <w:color w:val="000000" w:themeColor="text1"/>
              </w:rPr>
              <w:t>3.</w:t>
            </w:r>
            <w:r w:rsidR="0031478D" w:rsidRPr="00632062">
              <w:rPr>
                <w:color w:val="000000" w:themeColor="text1"/>
              </w:rPr>
              <w:t xml:space="preserve"> Использует приемы публичной речи и делового и профессионального дискурса на иностранном языке.</w:t>
            </w:r>
          </w:p>
          <w:p w14:paraId="0AEC4EA4" w14:textId="77777777" w:rsidR="001F6602" w:rsidRPr="00632062" w:rsidRDefault="001F6602" w:rsidP="00122B17">
            <w:pPr>
              <w:rPr>
                <w:color w:val="000000" w:themeColor="text1"/>
              </w:rPr>
            </w:pPr>
          </w:p>
          <w:p w14:paraId="26919D48" w14:textId="77777777" w:rsidR="001F6602" w:rsidRPr="00632062" w:rsidRDefault="001F6602" w:rsidP="00122B17">
            <w:pPr>
              <w:rPr>
                <w:color w:val="000000" w:themeColor="text1"/>
              </w:rPr>
            </w:pPr>
          </w:p>
          <w:p w14:paraId="17A252FE" w14:textId="77777777" w:rsidR="000B4FC3" w:rsidRPr="00632062" w:rsidRDefault="000B4FC3" w:rsidP="00122B17">
            <w:pPr>
              <w:rPr>
                <w:color w:val="000000" w:themeColor="text1"/>
              </w:rPr>
            </w:pPr>
          </w:p>
          <w:p w14:paraId="4956A6ED" w14:textId="77777777" w:rsidR="000B4FC3" w:rsidRPr="00632062" w:rsidRDefault="000B4FC3" w:rsidP="00122B17">
            <w:pPr>
              <w:rPr>
                <w:color w:val="000000" w:themeColor="text1"/>
              </w:rPr>
            </w:pPr>
          </w:p>
          <w:p w14:paraId="1C4EA4F9" w14:textId="77777777" w:rsidR="000B4FC3" w:rsidRPr="00632062" w:rsidRDefault="000B4FC3" w:rsidP="00122B17">
            <w:pPr>
              <w:rPr>
                <w:color w:val="000000" w:themeColor="text1"/>
              </w:rPr>
            </w:pPr>
          </w:p>
          <w:p w14:paraId="7EFA6F10" w14:textId="7734737B" w:rsidR="009D5DE7" w:rsidRPr="00632062" w:rsidRDefault="009D5DE7" w:rsidP="00122B17">
            <w:pPr>
              <w:rPr>
                <w:color w:val="000000" w:themeColor="text1"/>
              </w:rPr>
            </w:pPr>
            <w:r w:rsidRPr="00632062">
              <w:rPr>
                <w:color w:val="000000" w:themeColor="text1"/>
              </w:rPr>
              <w:t xml:space="preserve">4. </w:t>
            </w:r>
            <w:r w:rsidR="0031478D" w:rsidRPr="00632062">
              <w:rPr>
                <w:color w:val="000000" w:themeColor="text1"/>
              </w:rPr>
              <w:t>Демонстрирует владения основами академической коммуникации и речевого этикета изучаемого иностранного языка.</w:t>
            </w:r>
          </w:p>
          <w:p w14:paraId="3B4B935F" w14:textId="77777777" w:rsidR="001F6602" w:rsidRPr="00632062" w:rsidRDefault="001F6602" w:rsidP="00122B17">
            <w:pPr>
              <w:rPr>
                <w:rFonts w:eastAsia="Calibri"/>
                <w:color w:val="000000" w:themeColor="text1"/>
              </w:rPr>
            </w:pPr>
          </w:p>
          <w:p w14:paraId="5D617089" w14:textId="77777777" w:rsidR="001F6602" w:rsidRPr="00632062" w:rsidRDefault="001F6602" w:rsidP="00122B17">
            <w:pPr>
              <w:rPr>
                <w:rFonts w:eastAsia="Calibri"/>
                <w:color w:val="000000" w:themeColor="text1"/>
              </w:rPr>
            </w:pPr>
          </w:p>
          <w:p w14:paraId="1E20F46F" w14:textId="77777777" w:rsidR="000B4FC3" w:rsidRPr="00632062" w:rsidRDefault="000B4FC3" w:rsidP="00122B17">
            <w:pPr>
              <w:rPr>
                <w:rFonts w:eastAsia="Calibri"/>
                <w:color w:val="000000" w:themeColor="text1"/>
              </w:rPr>
            </w:pPr>
          </w:p>
          <w:p w14:paraId="714E0051" w14:textId="77777777" w:rsidR="000B4FC3" w:rsidRPr="00632062" w:rsidRDefault="000B4FC3" w:rsidP="00122B17">
            <w:pPr>
              <w:rPr>
                <w:rFonts w:eastAsia="Calibri"/>
                <w:color w:val="000000" w:themeColor="text1"/>
              </w:rPr>
            </w:pPr>
          </w:p>
          <w:p w14:paraId="078E550F" w14:textId="77777777" w:rsidR="000B4FC3" w:rsidRPr="00632062" w:rsidRDefault="000B4FC3" w:rsidP="00122B17">
            <w:pPr>
              <w:rPr>
                <w:rFonts w:eastAsia="Calibri"/>
                <w:color w:val="000000" w:themeColor="text1"/>
              </w:rPr>
            </w:pPr>
          </w:p>
          <w:p w14:paraId="1820A6D0" w14:textId="77777777" w:rsidR="00F04FA8" w:rsidRPr="00632062" w:rsidRDefault="00F04FA8" w:rsidP="00122B17">
            <w:pPr>
              <w:rPr>
                <w:rFonts w:eastAsia="Calibri"/>
                <w:color w:val="000000" w:themeColor="text1"/>
              </w:rPr>
            </w:pPr>
          </w:p>
          <w:p w14:paraId="37AC3462" w14:textId="77777777" w:rsidR="00F04FA8" w:rsidRPr="00632062" w:rsidRDefault="00F04FA8" w:rsidP="00122B17">
            <w:pPr>
              <w:rPr>
                <w:rFonts w:eastAsia="Calibri"/>
                <w:color w:val="000000" w:themeColor="text1"/>
              </w:rPr>
            </w:pPr>
          </w:p>
          <w:p w14:paraId="6883B3D8" w14:textId="697C4A02" w:rsidR="009D5DE7" w:rsidRPr="00632062" w:rsidRDefault="009D5DE7" w:rsidP="00122B17">
            <w:pPr>
              <w:rPr>
                <w:color w:val="000000" w:themeColor="text1"/>
              </w:rPr>
            </w:pPr>
            <w:r w:rsidRPr="00632062">
              <w:rPr>
                <w:rFonts w:eastAsia="Calibri"/>
                <w:color w:val="000000" w:themeColor="text1"/>
              </w:rPr>
              <w:t xml:space="preserve">5. </w:t>
            </w:r>
            <w:r w:rsidR="0031478D" w:rsidRPr="00632062">
              <w:rPr>
                <w:color w:val="000000" w:themeColor="text1"/>
              </w:rPr>
              <w:t>Грамотно и эффективно пользуется иноязычными источниками информации.</w:t>
            </w:r>
          </w:p>
          <w:p w14:paraId="7E272D7A" w14:textId="77777777" w:rsidR="001F6602" w:rsidRPr="00632062" w:rsidRDefault="001F6602" w:rsidP="00122B17">
            <w:pPr>
              <w:rPr>
                <w:rFonts w:eastAsia="Calibri"/>
                <w:color w:val="000000" w:themeColor="text1"/>
              </w:rPr>
            </w:pPr>
          </w:p>
          <w:p w14:paraId="4008AF3C" w14:textId="77777777" w:rsidR="001F6602" w:rsidRPr="00632062" w:rsidRDefault="001F6602" w:rsidP="00122B17">
            <w:pPr>
              <w:rPr>
                <w:rFonts w:eastAsia="Calibri"/>
                <w:color w:val="000000" w:themeColor="text1"/>
              </w:rPr>
            </w:pPr>
          </w:p>
          <w:p w14:paraId="7A61D0DA" w14:textId="77777777" w:rsidR="000B4FC3" w:rsidRPr="00632062" w:rsidRDefault="000B4FC3" w:rsidP="00122B17">
            <w:pPr>
              <w:rPr>
                <w:rFonts w:eastAsia="Calibri"/>
                <w:color w:val="000000" w:themeColor="text1"/>
              </w:rPr>
            </w:pPr>
          </w:p>
          <w:p w14:paraId="15962213" w14:textId="77777777" w:rsidR="000B4FC3" w:rsidRPr="00632062" w:rsidRDefault="000B4FC3" w:rsidP="00122B17">
            <w:pPr>
              <w:rPr>
                <w:rFonts w:eastAsia="Calibri"/>
                <w:color w:val="000000" w:themeColor="text1"/>
              </w:rPr>
            </w:pPr>
          </w:p>
          <w:p w14:paraId="3BA5F584" w14:textId="77777777" w:rsidR="000B4FC3" w:rsidRPr="00632062" w:rsidRDefault="000B4FC3" w:rsidP="00122B17">
            <w:pPr>
              <w:rPr>
                <w:rFonts w:eastAsia="Calibri"/>
                <w:color w:val="000000" w:themeColor="text1"/>
              </w:rPr>
            </w:pPr>
          </w:p>
          <w:p w14:paraId="68C88EC9" w14:textId="77777777" w:rsidR="000B4FC3" w:rsidRPr="00632062" w:rsidRDefault="000B4FC3" w:rsidP="00122B17">
            <w:pPr>
              <w:rPr>
                <w:rFonts w:eastAsia="Calibri"/>
                <w:color w:val="000000" w:themeColor="text1"/>
              </w:rPr>
            </w:pPr>
          </w:p>
          <w:p w14:paraId="1F974933" w14:textId="4934CEBF" w:rsidR="009D5DE7" w:rsidRPr="00632062" w:rsidRDefault="009D5DE7" w:rsidP="00122B17">
            <w:pPr>
              <w:rPr>
                <w:rFonts w:eastAsia="Calibri"/>
                <w:color w:val="000000" w:themeColor="text1"/>
              </w:rPr>
            </w:pPr>
            <w:r w:rsidRPr="00632062">
              <w:rPr>
                <w:rFonts w:eastAsia="Calibri"/>
                <w:color w:val="000000" w:themeColor="text1"/>
              </w:rPr>
              <w:t xml:space="preserve">6. </w:t>
            </w:r>
            <w:r w:rsidR="0031478D"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28376BD6" w14:textId="77777777" w:rsidR="001F6602" w:rsidRPr="00632062" w:rsidRDefault="001F6602" w:rsidP="00122B17">
            <w:pPr>
              <w:contextualSpacing/>
              <w:rPr>
                <w:rFonts w:eastAsia="Calibri"/>
                <w:color w:val="000000" w:themeColor="text1"/>
              </w:rPr>
            </w:pPr>
          </w:p>
          <w:p w14:paraId="7130BED1" w14:textId="77777777" w:rsidR="001F6602" w:rsidRPr="00632062" w:rsidRDefault="001F6602" w:rsidP="00122B17">
            <w:pPr>
              <w:contextualSpacing/>
              <w:rPr>
                <w:rFonts w:eastAsia="Calibri"/>
                <w:color w:val="000000" w:themeColor="text1"/>
              </w:rPr>
            </w:pPr>
          </w:p>
          <w:p w14:paraId="4AF729C0" w14:textId="77777777" w:rsidR="000B4FC3" w:rsidRPr="00632062" w:rsidRDefault="000B4FC3" w:rsidP="00122B17">
            <w:pPr>
              <w:contextualSpacing/>
              <w:rPr>
                <w:rFonts w:eastAsia="Calibri"/>
                <w:color w:val="000000" w:themeColor="text1"/>
              </w:rPr>
            </w:pPr>
          </w:p>
          <w:p w14:paraId="16DFD34B" w14:textId="3A4FA91F" w:rsidR="009D5DE7" w:rsidRPr="00632062" w:rsidRDefault="009D5DE7" w:rsidP="00122B17">
            <w:pPr>
              <w:rPr>
                <w:color w:val="000000" w:themeColor="text1"/>
              </w:rPr>
            </w:pPr>
          </w:p>
        </w:tc>
        <w:tc>
          <w:tcPr>
            <w:tcW w:w="1630" w:type="pct"/>
          </w:tcPr>
          <w:p w14:paraId="224F1AD9" w14:textId="77777777" w:rsidR="00E07B2D" w:rsidRPr="00632062" w:rsidRDefault="00E07B2D" w:rsidP="00E07B2D">
            <w:pPr>
              <w:rPr>
                <w:i/>
                <w:color w:val="000000" w:themeColor="text1"/>
              </w:rPr>
            </w:pPr>
            <w:r w:rsidRPr="00632062">
              <w:rPr>
                <w:i/>
                <w:color w:val="000000" w:themeColor="text1"/>
              </w:rPr>
              <w:lastRenderedPageBreak/>
              <w:t>знать:</w:t>
            </w:r>
          </w:p>
          <w:p w14:paraId="4FC5ABF5" w14:textId="77777777" w:rsidR="00E07B2D" w:rsidRPr="00632062" w:rsidRDefault="00E07B2D" w:rsidP="00E07B2D">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D62A786" w14:textId="77777777" w:rsidR="00E07B2D" w:rsidRPr="00632062" w:rsidRDefault="00E07B2D" w:rsidP="00E07B2D">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7CC1B17E" w14:textId="77777777" w:rsidR="00E07B2D" w:rsidRPr="00632062" w:rsidRDefault="00E07B2D" w:rsidP="00E07B2D">
            <w:pPr>
              <w:rPr>
                <w:i/>
                <w:color w:val="000000" w:themeColor="text1"/>
              </w:rPr>
            </w:pPr>
            <w:r w:rsidRPr="00632062">
              <w:rPr>
                <w:i/>
                <w:color w:val="000000" w:themeColor="text1"/>
              </w:rPr>
              <w:t>уметь:</w:t>
            </w:r>
          </w:p>
          <w:p w14:paraId="2DC32BAE" w14:textId="77777777" w:rsidR="00E07B2D" w:rsidRPr="00632062" w:rsidRDefault="00E07B2D" w:rsidP="00E07B2D">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36F8442" w14:textId="77777777" w:rsidR="00E07B2D" w:rsidRPr="00632062" w:rsidRDefault="00E07B2D" w:rsidP="00E07B2D">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169C2E10" w14:textId="77777777" w:rsidR="00E07B2D" w:rsidRPr="00632062" w:rsidRDefault="00E07B2D" w:rsidP="00E07B2D">
            <w:pPr>
              <w:rPr>
                <w:i/>
                <w:color w:val="000000" w:themeColor="text1"/>
              </w:rPr>
            </w:pPr>
            <w:r w:rsidRPr="00632062">
              <w:rPr>
                <w:i/>
                <w:color w:val="000000" w:themeColor="text1"/>
              </w:rPr>
              <w:t>знать:</w:t>
            </w:r>
          </w:p>
          <w:p w14:paraId="009FDC2E" w14:textId="77777777" w:rsidR="00E07B2D" w:rsidRPr="00632062" w:rsidRDefault="00E07B2D" w:rsidP="00E07B2D">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FCE8550" w14:textId="77777777" w:rsidR="00E07B2D" w:rsidRPr="00632062" w:rsidRDefault="00E07B2D" w:rsidP="00E07B2D">
            <w:pPr>
              <w:rPr>
                <w:color w:val="000000" w:themeColor="text1"/>
              </w:rPr>
            </w:pPr>
            <w:r w:rsidRPr="00632062">
              <w:rPr>
                <w:color w:val="000000" w:themeColor="text1"/>
              </w:rPr>
              <w:t xml:space="preserve">- наиболее употребительную лексику и базовую терминологию профессиональной сферы </w:t>
            </w:r>
            <w:r w:rsidRPr="00632062">
              <w:rPr>
                <w:color w:val="000000" w:themeColor="text1"/>
              </w:rPr>
              <w:lastRenderedPageBreak/>
              <w:t>деятельности, предусмотренной направлением подготовки;</w:t>
            </w:r>
          </w:p>
          <w:p w14:paraId="00DD152D" w14:textId="77777777" w:rsidR="00E07B2D" w:rsidRPr="00632062" w:rsidRDefault="00E07B2D" w:rsidP="00E07B2D">
            <w:pPr>
              <w:rPr>
                <w:i/>
                <w:color w:val="000000" w:themeColor="text1"/>
              </w:rPr>
            </w:pPr>
            <w:r w:rsidRPr="00632062">
              <w:rPr>
                <w:i/>
                <w:color w:val="000000" w:themeColor="text1"/>
              </w:rPr>
              <w:t>уметь:</w:t>
            </w:r>
          </w:p>
          <w:p w14:paraId="168F9961" w14:textId="77777777" w:rsidR="009D5DE7" w:rsidRPr="00632062" w:rsidRDefault="00E07B2D" w:rsidP="00E07B2D">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FDA3476" w14:textId="77777777" w:rsidR="00E07B2D" w:rsidRPr="00632062" w:rsidRDefault="00E07B2D" w:rsidP="00E07B2D">
            <w:pPr>
              <w:rPr>
                <w:i/>
                <w:color w:val="000000" w:themeColor="text1"/>
              </w:rPr>
            </w:pPr>
            <w:r w:rsidRPr="00632062">
              <w:rPr>
                <w:i/>
                <w:color w:val="000000" w:themeColor="text1"/>
              </w:rPr>
              <w:t>знать:</w:t>
            </w:r>
          </w:p>
          <w:p w14:paraId="511B886E" w14:textId="77777777" w:rsidR="00E07B2D" w:rsidRPr="00632062" w:rsidRDefault="00E07B2D" w:rsidP="00E07B2D">
            <w:pPr>
              <w:rPr>
                <w:color w:val="000000" w:themeColor="text1"/>
              </w:rPr>
            </w:pPr>
            <w:r w:rsidRPr="00632062">
              <w:rPr>
                <w:color w:val="000000" w:themeColor="text1"/>
              </w:rPr>
              <w:t>- базовую лексику делового и профессионального общения;</w:t>
            </w:r>
          </w:p>
          <w:p w14:paraId="284DBD94" w14:textId="77777777" w:rsidR="00E07B2D" w:rsidRPr="00632062" w:rsidRDefault="00E07B2D" w:rsidP="00E07B2D">
            <w:pPr>
              <w:rPr>
                <w:i/>
                <w:color w:val="000000" w:themeColor="text1"/>
              </w:rPr>
            </w:pPr>
            <w:r w:rsidRPr="00632062">
              <w:rPr>
                <w:i/>
                <w:color w:val="000000" w:themeColor="text1"/>
              </w:rPr>
              <w:t>уметь:</w:t>
            </w:r>
          </w:p>
          <w:p w14:paraId="496E9388" w14:textId="77777777" w:rsidR="00E07B2D" w:rsidRPr="00632062" w:rsidRDefault="00E07B2D" w:rsidP="00E07B2D">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5B4B8AEF" w14:textId="77777777" w:rsidR="00E07B2D" w:rsidRPr="00632062" w:rsidRDefault="00E07B2D" w:rsidP="00E07B2D">
            <w:pPr>
              <w:rPr>
                <w:i/>
                <w:color w:val="000000" w:themeColor="text1"/>
              </w:rPr>
            </w:pPr>
            <w:r w:rsidRPr="00632062">
              <w:rPr>
                <w:i/>
                <w:color w:val="000000" w:themeColor="text1"/>
              </w:rPr>
              <w:t>знать:</w:t>
            </w:r>
          </w:p>
          <w:p w14:paraId="7C1DDC8B" w14:textId="77777777" w:rsidR="00E07B2D" w:rsidRPr="00632062" w:rsidRDefault="00E07B2D" w:rsidP="00E07B2D">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20A2CC04" w14:textId="77777777" w:rsidR="00E07B2D" w:rsidRPr="00632062" w:rsidRDefault="00E07B2D" w:rsidP="00E07B2D">
            <w:pPr>
              <w:rPr>
                <w:color w:val="000000" w:themeColor="text1"/>
              </w:rPr>
            </w:pPr>
            <w:r w:rsidRPr="00632062">
              <w:rPr>
                <w:color w:val="000000" w:themeColor="text1"/>
              </w:rPr>
              <w:t>- межкультурные различия, культурные традиции и реалии;</w:t>
            </w:r>
          </w:p>
          <w:p w14:paraId="20797153" w14:textId="77777777" w:rsidR="00E07B2D" w:rsidRPr="00632062" w:rsidRDefault="00E07B2D" w:rsidP="00E07B2D">
            <w:pPr>
              <w:tabs>
                <w:tab w:val="center" w:pos="1590"/>
              </w:tabs>
              <w:rPr>
                <w:i/>
                <w:color w:val="000000" w:themeColor="text1"/>
              </w:rPr>
            </w:pPr>
            <w:r w:rsidRPr="00632062">
              <w:rPr>
                <w:i/>
                <w:color w:val="000000" w:themeColor="text1"/>
              </w:rPr>
              <w:t>уметь:</w:t>
            </w:r>
            <w:r w:rsidRPr="00632062">
              <w:rPr>
                <w:i/>
                <w:color w:val="000000" w:themeColor="text1"/>
              </w:rPr>
              <w:tab/>
            </w:r>
          </w:p>
          <w:p w14:paraId="6DFD35A5" w14:textId="77777777" w:rsidR="00E07B2D" w:rsidRPr="00632062" w:rsidRDefault="00E07B2D" w:rsidP="00E07B2D">
            <w:pPr>
              <w:rPr>
                <w:color w:val="000000" w:themeColor="text1"/>
              </w:rPr>
            </w:pPr>
            <w:r w:rsidRPr="00632062">
              <w:rPr>
                <w:color w:val="000000" w:themeColor="text1"/>
              </w:rPr>
              <w:t>- вести беседу на иностранном языке в рамках академической коммуникации</w:t>
            </w:r>
          </w:p>
          <w:p w14:paraId="08BD1E1D" w14:textId="77777777" w:rsidR="00E07B2D" w:rsidRPr="00632062" w:rsidRDefault="00E07B2D" w:rsidP="00E07B2D">
            <w:pPr>
              <w:rPr>
                <w:i/>
                <w:color w:val="000000" w:themeColor="text1"/>
              </w:rPr>
            </w:pPr>
            <w:r w:rsidRPr="00632062">
              <w:rPr>
                <w:i/>
                <w:color w:val="000000" w:themeColor="text1"/>
              </w:rPr>
              <w:t>знать:</w:t>
            </w:r>
          </w:p>
          <w:p w14:paraId="5A38EA38" w14:textId="77777777" w:rsidR="00E07B2D" w:rsidRPr="00632062" w:rsidRDefault="00E07B2D" w:rsidP="00E07B2D">
            <w:pPr>
              <w:rPr>
                <w:color w:val="000000" w:themeColor="text1"/>
              </w:rPr>
            </w:pPr>
            <w:r w:rsidRPr="00632062">
              <w:rPr>
                <w:color w:val="000000" w:themeColor="text1"/>
              </w:rPr>
              <w:t>- особенности иноязычных текстов, в том числе узкоспециальных текстов;</w:t>
            </w:r>
          </w:p>
          <w:p w14:paraId="547E3C36" w14:textId="77777777" w:rsidR="00E07B2D" w:rsidRPr="00632062" w:rsidRDefault="00E07B2D" w:rsidP="00E07B2D">
            <w:pPr>
              <w:rPr>
                <w:color w:val="000000" w:themeColor="text1"/>
              </w:rPr>
            </w:pPr>
            <w:r w:rsidRPr="00632062">
              <w:rPr>
                <w:i/>
                <w:color w:val="000000" w:themeColor="text1"/>
              </w:rPr>
              <w:t>уметь:</w:t>
            </w:r>
          </w:p>
          <w:p w14:paraId="09D8C39B" w14:textId="77777777" w:rsidR="00E07B2D" w:rsidRPr="00632062" w:rsidRDefault="00E07B2D" w:rsidP="00E07B2D">
            <w:pPr>
              <w:rPr>
                <w:color w:val="000000" w:themeColor="text1"/>
              </w:rPr>
            </w:pPr>
            <w:r w:rsidRPr="00632062">
              <w:rPr>
                <w:color w:val="000000" w:themeColor="text1"/>
              </w:rPr>
              <w:t>- подбирать литературу по теме, составлять глоссарий;</w:t>
            </w:r>
          </w:p>
          <w:p w14:paraId="5BD4B892" w14:textId="77777777" w:rsidR="00E07B2D" w:rsidRPr="00632062" w:rsidRDefault="00E07B2D" w:rsidP="00E07B2D">
            <w:pPr>
              <w:rPr>
                <w:color w:val="000000" w:themeColor="text1"/>
              </w:rPr>
            </w:pPr>
            <w:r w:rsidRPr="00632062">
              <w:rPr>
                <w:color w:val="000000" w:themeColor="text1"/>
              </w:rPr>
              <w:t>- реферировать иноязычные профессиональные тексты</w:t>
            </w:r>
          </w:p>
          <w:p w14:paraId="55A33E6D" w14:textId="77777777" w:rsidR="00E07B2D" w:rsidRPr="00632062" w:rsidRDefault="00E07B2D" w:rsidP="00E07B2D">
            <w:pPr>
              <w:rPr>
                <w:i/>
                <w:color w:val="000000" w:themeColor="text1"/>
              </w:rPr>
            </w:pPr>
            <w:r w:rsidRPr="00632062">
              <w:rPr>
                <w:i/>
                <w:color w:val="000000" w:themeColor="text1"/>
              </w:rPr>
              <w:t>знать:</w:t>
            </w:r>
          </w:p>
          <w:p w14:paraId="729ECDC9" w14:textId="77777777" w:rsidR="00E07B2D" w:rsidRPr="00632062" w:rsidRDefault="00E07B2D" w:rsidP="00E07B2D">
            <w:pPr>
              <w:rPr>
                <w:color w:val="000000" w:themeColor="text1"/>
              </w:rPr>
            </w:pPr>
            <w:r w:rsidRPr="00632062">
              <w:rPr>
                <w:color w:val="000000" w:themeColor="text1"/>
              </w:rPr>
              <w:t>- языковые нормы письменной коммуникации изучаемого иностранного языка;</w:t>
            </w:r>
          </w:p>
          <w:p w14:paraId="51499154" w14:textId="77777777" w:rsidR="00E07B2D" w:rsidRPr="00632062" w:rsidRDefault="00E07B2D" w:rsidP="00E07B2D">
            <w:pPr>
              <w:tabs>
                <w:tab w:val="center" w:pos="1590"/>
              </w:tabs>
              <w:rPr>
                <w:color w:val="000000" w:themeColor="text1"/>
              </w:rPr>
            </w:pPr>
            <w:r w:rsidRPr="00632062">
              <w:rPr>
                <w:i/>
                <w:color w:val="000000" w:themeColor="text1"/>
              </w:rPr>
              <w:t>уметь:</w:t>
            </w:r>
            <w:r w:rsidRPr="00632062">
              <w:rPr>
                <w:i/>
                <w:color w:val="000000" w:themeColor="text1"/>
              </w:rPr>
              <w:tab/>
            </w:r>
          </w:p>
          <w:p w14:paraId="490A1CC9" w14:textId="560B618B" w:rsidR="00E07B2D" w:rsidRPr="00632062" w:rsidRDefault="00E07B2D" w:rsidP="00E07B2D">
            <w:pPr>
              <w:rPr>
                <w:b/>
                <w:color w:val="000000" w:themeColor="text1"/>
              </w:rPr>
            </w:pPr>
            <w:r w:rsidRPr="00632062">
              <w:rPr>
                <w:color w:val="000000" w:themeColor="text1"/>
              </w:rPr>
              <w:t xml:space="preserve">- выражать смысл высказывания разными </w:t>
            </w:r>
            <w:r w:rsidRPr="00632062">
              <w:rPr>
                <w:color w:val="000000" w:themeColor="text1"/>
              </w:rPr>
              <w:lastRenderedPageBreak/>
              <w:t xml:space="preserve">способами в соответствии с целями и особенностями </w:t>
            </w:r>
            <w:r w:rsidR="00C96A24" w:rsidRPr="00632062">
              <w:rPr>
                <w:color w:val="000000" w:themeColor="text1"/>
              </w:rPr>
              <w:t xml:space="preserve">письменной </w:t>
            </w:r>
            <w:r w:rsidRPr="00632062">
              <w:rPr>
                <w:color w:val="000000" w:themeColor="text1"/>
              </w:rPr>
              <w:t>коммуникации</w:t>
            </w:r>
          </w:p>
        </w:tc>
      </w:tr>
    </w:tbl>
    <w:p w14:paraId="4DBD0508" w14:textId="763F6A81" w:rsidR="00122B17" w:rsidRPr="00125DB5" w:rsidRDefault="00125DB5" w:rsidP="001D13FA">
      <w:pPr>
        <w:spacing w:after="200"/>
        <w:contextualSpacing/>
        <w:rPr>
          <w:b/>
          <w:color w:val="FF0000"/>
          <w:sz w:val="28"/>
          <w:szCs w:val="28"/>
        </w:rPr>
      </w:pPr>
      <w:r w:rsidRPr="00125DB5">
        <w:rPr>
          <w:b/>
          <w:color w:val="FF0000"/>
          <w:sz w:val="28"/>
          <w:szCs w:val="28"/>
        </w:rPr>
        <w:lastRenderedPageBreak/>
        <w:t xml:space="preserve"> </w:t>
      </w:r>
    </w:p>
    <w:p w14:paraId="27F95DFA" w14:textId="05D765F2" w:rsidR="001D13FA" w:rsidRDefault="00B6737C" w:rsidP="008D0A22">
      <w:pPr>
        <w:spacing w:after="200"/>
        <w:ind w:left="786"/>
        <w:contextualSpacing/>
        <w:jc w:val="both"/>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08FAD64A" w14:textId="77777777" w:rsidR="008D0A22" w:rsidRPr="00DB5483" w:rsidRDefault="008D0A22" w:rsidP="008D0A22">
      <w:pPr>
        <w:spacing w:after="200"/>
        <w:ind w:left="786"/>
        <w:contextualSpacing/>
        <w:jc w:val="both"/>
        <w:rPr>
          <w:b/>
          <w:sz w:val="28"/>
          <w:szCs w:val="28"/>
        </w:rPr>
      </w:pPr>
    </w:p>
    <w:p w14:paraId="2A2312F9" w14:textId="3334AEDA" w:rsidR="00914939" w:rsidRPr="00632062" w:rsidRDefault="005C05A7" w:rsidP="00A212F7">
      <w:pPr>
        <w:spacing w:line="360" w:lineRule="auto"/>
        <w:jc w:val="both"/>
        <w:rPr>
          <w:i/>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bookmarkStart w:id="20" w:name="_GoBack"/>
      <w:bookmarkEnd w:id="20"/>
      <w:r w:rsidR="002D4312" w:rsidRPr="00DB5483">
        <w:rPr>
          <w:sz w:val="28"/>
          <w:szCs w:val="28"/>
        </w:rPr>
        <w:t>по направлению</w:t>
      </w:r>
      <w:r w:rsidR="00DA1A2E" w:rsidRPr="00DB5483">
        <w:rPr>
          <w:sz w:val="28"/>
          <w:szCs w:val="28"/>
        </w:rPr>
        <w:t xml:space="preserve"> подготовки </w:t>
      </w:r>
      <w:r w:rsidR="00632062">
        <w:rPr>
          <w:i/>
          <w:sz w:val="28"/>
          <w:szCs w:val="28"/>
        </w:rPr>
        <w:t xml:space="preserve">01.03.02 </w:t>
      </w:r>
      <w:r w:rsidR="00632062" w:rsidRPr="00DB5483">
        <w:rPr>
          <w:i/>
          <w:sz w:val="28"/>
          <w:szCs w:val="28"/>
        </w:rPr>
        <w:t>Прик</w:t>
      </w:r>
      <w:r w:rsidR="00632062">
        <w:rPr>
          <w:i/>
          <w:sz w:val="28"/>
          <w:szCs w:val="28"/>
        </w:rPr>
        <w:t xml:space="preserve">ладная математика и информатика, ОП </w:t>
      </w:r>
      <w:r w:rsidR="00632062" w:rsidRPr="00FD077D">
        <w:rPr>
          <w:i/>
          <w:sz w:val="28"/>
          <w:szCs w:val="28"/>
        </w:rPr>
        <w:t>«Прикладное машинное обучение»</w:t>
      </w:r>
      <w:r w:rsidR="00632062">
        <w:rPr>
          <w:i/>
          <w:sz w:val="28"/>
          <w:szCs w:val="28"/>
        </w:rPr>
        <w:t xml:space="preserve">, </w:t>
      </w:r>
      <w:r w:rsidR="00632062" w:rsidRPr="00FD077D">
        <w:rPr>
          <w:i/>
          <w:sz w:val="28"/>
          <w:szCs w:val="28"/>
        </w:rPr>
        <w:t>профиль: «Прикладное машинное обучение»</w:t>
      </w:r>
      <w:r w:rsidR="00632062">
        <w:rPr>
          <w:i/>
          <w:sz w:val="28"/>
          <w:szCs w:val="28"/>
        </w:rPr>
        <w:t xml:space="preserve">, </w:t>
      </w:r>
      <w:r w:rsidR="004A6CC3" w:rsidRPr="00DB5483">
        <w:rPr>
          <w:sz w:val="28"/>
          <w:szCs w:val="28"/>
        </w:rPr>
        <w:t>изучается в 1-4 семестрах.</w:t>
      </w:r>
      <w:r w:rsidR="0065050D" w:rsidRPr="00DB5483">
        <w:rPr>
          <w:sz w:val="28"/>
          <w:szCs w:val="28"/>
        </w:rPr>
        <w:t xml:space="preserve"> </w:t>
      </w:r>
    </w:p>
    <w:p w14:paraId="133811BB" w14:textId="77777777" w:rsidR="000B4FC3" w:rsidRDefault="000B4FC3" w:rsidP="00122B17">
      <w:pPr>
        <w:ind w:left="786"/>
        <w:jc w:val="center"/>
        <w:rPr>
          <w:b/>
          <w:bCs/>
          <w:sz w:val="28"/>
          <w:szCs w:val="28"/>
        </w:rPr>
      </w:pPr>
    </w:p>
    <w:p w14:paraId="1EC1352E" w14:textId="06333D98" w:rsidR="00914939" w:rsidRDefault="008338F6" w:rsidP="008338F6">
      <w:pPr>
        <w:jc w:val="both"/>
        <w:rPr>
          <w:b/>
          <w:bCs/>
          <w:sz w:val="28"/>
          <w:szCs w:val="28"/>
        </w:rPr>
      </w:pPr>
      <w:r>
        <w:rPr>
          <w:b/>
          <w:bCs/>
          <w:sz w:val="28"/>
          <w:szCs w:val="28"/>
        </w:rPr>
        <w:tab/>
      </w:r>
      <w:r w:rsidR="008C419D"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776F379" w14:textId="1E662ACC" w:rsidR="00122B17" w:rsidRPr="007C2348" w:rsidRDefault="007C2348" w:rsidP="007C2348">
      <w:pPr>
        <w:ind w:left="786"/>
        <w:jc w:val="right"/>
        <w:rPr>
          <w:bCs/>
          <w:sz w:val="28"/>
          <w:szCs w:val="28"/>
        </w:rPr>
      </w:pPr>
      <w:r w:rsidRPr="007C2348">
        <w:rPr>
          <w:bCs/>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6123C2FF" w:rsidR="00E7149B" w:rsidRPr="004C2454" w:rsidRDefault="00377487" w:rsidP="00122B17">
            <w:pPr>
              <w:jc w:val="center"/>
              <w:rPr>
                <w:b/>
              </w:rPr>
            </w:pPr>
            <w:r w:rsidRPr="004C2454">
              <w:rPr>
                <w:b/>
              </w:rPr>
              <w:t>8</w:t>
            </w:r>
            <w:r w:rsidR="00E7149B" w:rsidRPr="004C2454">
              <w:rPr>
                <w:b/>
              </w:rPr>
              <w:t xml:space="preserve"> </w:t>
            </w:r>
            <w:proofErr w:type="spellStart"/>
            <w:r w:rsidR="00E7149B" w:rsidRPr="004C2454">
              <w:rPr>
                <w:b/>
              </w:rPr>
              <w:t>з.е</w:t>
            </w:r>
            <w:proofErr w:type="spellEnd"/>
            <w:r w:rsidR="00E7149B" w:rsidRPr="004C2454">
              <w:rPr>
                <w:b/>
              </w:rPr>
              <w:t>.</w:t>
            </w:r>
          </w:p>
          <w:p w14:paraId="3B37215B" w14:textId="1E46C78E" w:rsidR="00272294" w:rsidRPr="004C2454" w:rsidRDefault="00377487" w:rsidP="00122B17">
            <w:pPr>
              <w:jc w:val="center"/>
              <w:rPr>
                <w:b/>
              </w:rPr>
            </w:pPr>
            <w:r w:rsidRPr="004C2454">
              <w:rPr>
                <w:b/>
              </w:rPr>
              <w:t>288</w:t>
            </w:r>
            <w:r w:rsidR="00272294" w:rsidRPr="004C2454">
              <w:rPr>
                <w:b/>
              </w:rPr>
              <w:t xml:space="preserve"> час</w:t>
            </w:r>
            <w:r w:rsidR="00F11EC5" w:rsidRPr="004C2454">
              <w:rPr>
                <w:b/>
              </w:rPr>
              <w:t xml:space="preserve"> </w:t>
            </w:r>
          </w:p>
        </w:tc>
        <w:tc>
          <w:tcPr>
            <w:tcW w:w="1276" w:type="dxa"/>
            <w:shd w:val="clear" w:color="auto" w:fill="auto"/>
          </w:tcPr>
          <w:p w14:paraId="4D077A92" w14:textId="70AE059D" w:rsidR="00272294" w:rsidRPr="004C2454" w:rsidRDefault="00377487" w:rsidP="00122B17">
            <w:pPr>
              <w:jc w:val="center"/>
              <w:rPr>
                <w:b/>
              </w:rPr>
            </w:pPr>
            <w:r w:rsidRPr="004C2454">
              <w:rPr>
                <w:b/>
              </w:rPr>
              <w:t>72</w:t>
            </w:r>
          </w:p>
        </w:tc>
        <w:tc>
          <w:tcPr>
            <w:tcW w:w="1843" w:type="dxa"/>
            <w:shd w:val="clear" w:color="auto" w:fill="auto"/>
          </w:tcPr>
          <w:p w14:paraId="32F61D10" w14:textId="77777777" w:rsidR="00272294" w:rsidRPr="004C2454" w:rsidRDefault="00F11EC5" w:rsidP="00122B17">
            <w:pPr>
              <w:jc w:val="center"/>
              <w:rPr>
                <w:b/>
              </w:rPr>
            </w:pPr>
            <w:r w:rsidRPr="004C2454">
              <w:rPr>
                <w:b/>
              </w:rPr>
              <w:t>72</w:t>
            </w:r>
          </w:p>
        </w:tc>
        <w:tc>
          <w:tcPr>
            <w:tcW w:w="1417" w:type="dxa"/>
            <w:shd w:val="clear" w:color="auto" w:fill="auto"/>
          </w:tcPr>
          <w:p w14:paraId="26C5C97A" w14:textId="4FE1C6F3" w:rsidR="00272294" w:rsidRPr="004C2454" w:rsidRDefault="00377487" w:rsidP="00122B17">
            <w:pPr>
              <w:jc w:val="center"/>
              <w:rPr>
                <w:b/>
              </w:rPr>
            </w:pPr>
            <w:r w:rsidRPr="004C2454">
              <w:rPr>
                <w:b/>
              </w:rPr>
              <w:t>72</w:t>
            </w:r>
          </w:p>
        </w:tc>
        <w:tc>
          <w:tcPr>
            <w:tcW w:w="1559" w:type="dxa"/>
            <w:shd w:val="clear" w:color="auto" w:fill="auto"/>
          </w:tcPr>
          <w:p w14:paraId="0CCF1EEC" w14:textId="59D825F8" w:rsidR="00272294" w:rsidRPr="004C2454" w:rsidRDefault="00377487" w:rsidP="00122B17">
            <w:pPr>
              <w:jc w:val="center"/>
              <w:rPr>
                <w:b/>
              </w:rPr>
            </w:pPr>
            <w:r w:rsidRPr="004C2454">
              <w:rPr>
                <w:b/>
              </w:rPr>
              <w:t>72</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086F4F" w:rsidRDefault="00695751" w:rsidP="00122B17">
            <w:pPr>
              <w:jc w:val="center"/>
            </w:pPr>
          </w:p>
          <w:p w14:paraId="468D3E56" w14:textId="2443CA14" w:rsidR="00272294" w:rsidRPr="00086F4F" w:rsidRDefault="00B50151" w:rsidP="00122B17">
            <w:pPr>
              <w:jc w:val="center"/>
            </w:pPr>
            <w:r w:rsidRPr="00086F4F">
              <w:t>68</w:t>
            </w:r>
          </w:p>
        </w:tc>
        <w:tc>
          <w:tcPr>
            <w:tcW w:w="1417" w:type="dxa"/>
            <w:shd w:val="clear" w:color="auto" w:fill="auto"/>
          </w:tcPr>
          <w:p w14:paraId="39531139" w14:textId="77777777" w:rsidR="00695751" w:rsidRPr="00086F4F" w:rsidRDefault="00695751" w:rsidP="00122B17">
            <w:pPr>
              <w:jc w:val="center"/>
            </w:pPr>
          </w:p>
          <w:p w14:paraId="339D4D6C" w14:textId="497347B9" w:rsidR="00272294" w:rsidRPr="00086F4F" w:rsidRDefault="00B50151" w:rsidP="00122B17">
            <w:pPr>
              <w:jc w:val="center"/>
            </w:pPr>
            <w:r w:rsidRPr="00086F4F">
              <w:t>34</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086F4F" w:rsidRDefault="003019D4" w:rsidP="00122B17">
            <w:pPr>
              <w:jc w:val="center"/>
            </w:pPr>
            <w:r w:rsidRPr="00086F4F">
              <w:t>-</w:t>
            </w:r>
          </w:p>
        </w:tc>
        <w:tc>
          <w:tcPr>
            <w:tcW w:w="1417" w:type="dxa"/>
            <w:shd w:val="clear" w:color="auto" w:fill="auto"/>
          </w:tcPr>
          <w:p w14:paraId="7B7D6C04" w14:textId="77777777" w:rsidR="00272294" w:rsidRPr="00086F4F" w:rsidRDefault="003019D4" w:rsidP="00122B17">
            <w:pPr>
              <w:jc w:val="center"/>
            </w:pPr>
            <w:r w:rsidRPr="00086F4F">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364C4744" w:rsidR="00272294" w:rsidRPr="00086F4F" w:rsidRDefault="00B50151" w:rsidP="00122B17">
            <w:pPr>
              <w:jc w:val="center"/>
            </w:pPr>
            <w:r w:rsidRPr="00086F4F">
              <w:t>68</w:t>
            </w:r>
          </w:p>
        </w:tc>
        <w:tc>
          <w:tcPr>
            <w:tcW w:w="1417" w:type="dxa"/>
            <w:shd w:val="clear" w:color="auto" w:fill="auto"/>
          </w:tcPr>
          <w:p w14:paraId="73840E5F" w14:textId="79B23E47" w:rsidR="00272294" w:rsidRPr="00086F4F" w:rsidRDefault="00B50151" w:rsidP="00122B17">
            <w:pPr>
              <w:jc w:val="center"/>
            </w:pPr>
            <w:r w:rsidRPr="00086F4F">
              <w:t>34</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1EF9CC3B" w:rsidR="00272294" w:rsidRPr="00DB5483" w:rsidRDefault="00377487" w:rsidP="00122B17">
            <w:pPr>
              <w:jc w:val="center"/>
            </w:pPr>
            <w:r w:rsidRPr="004C2454">
              <w:t>84</w:t>
            </w:r>
          </w:p>
        </w:tc>
        <w:tc>
          <w:tcPr>
            <w:tcW w:w="1276" w:type="dxa"/>
            <w:shd w:val="clear" w:color="auto" w:fill="auto"/>
          </w:tcPr>
          <w:p w14:paraId="1C728113" w14:textId="77777777" w:rsidR="00695751" w:rsidRPr="00DB5483" w:rsidRDefault="00695751" w:rsidP="00122B17">
            <w:pPr>
              <w:jc w:val="center"/>
            </w:pPr>
          </w:p>
          <w:p w14:paraId="553AC89C" w14:textId="09927656" w:rsidR="00272294" w:rsidRPr="00DB5483" w:rsidRDefault="005A0BC5" w:rsidP="00122B17">
            <w:pPr>
              <w:jc w:val="center"/>
            </w:pPr>
            <w:r w:rsidRPr="00DB5483">
              <w:t>4</w:t>
            </w:r>
          </w:p>
        </w:tc>
        <w:tc>
          <w:tcPr>
            <w:tcW w:w="1843" w:type="dxa"/>
            <w:shd w:val="clear" w:color="auto" w:fill="auto"/>
          </w:tcPr>
          <w:p w14:paraId="6FCE8027" w14:textId="77777777" w:rsidR="00695751" w:rsidRPr="00086F4F" w:rsidRDefault="00695751" w:rsidP="00122B17">
            <w:pPr>
              <w:jc w:val="center"/>
            </w:pPr>
          </w:p>
          <w:p w14:paraId="4B2EDDB7" w14:textId="1B3036FC" w:rsidR="00272294" w:rsidRPr="00086F4F" w:rsidRDefault="00B50151" w:rsidP="00122B17">
            <w:pPr>
              <w:jc w:val="center"/>
            </w:pPr>
            <w:r w:rsidRPr="00086F4F">
              <w:t>4</w:t>
            </w:r>
          </w:p>
        </w:tc>
        <w:tc>
          <w:tcPr>
            <w:tcW w:w="1417" w:type="dxa"/>
            <w:shd w:val="clear" w:color="auto" w:fill="auto"/>
          </w:tcPr>
          <w:p w14:paraId="60175898" w14:textId="77777777" w:rsidR="00695751" w:rsidRPr="00086F4F" w:rsidRDefault="00695751" w:rsidP="00122B17">
            <w:pPr>
              <w:jc w:val="center"/>
            </w:pPr>
          </w:p>
          <w:p w14:paraId="5FFC9589" w14:textId="45B8F04B" w:rsidR="00272294" w:rsidRPr="00086F4F" w:rsidRDefault="00B50151" w:rsidP="00122B17">
            <w:pPr>
              <w:jc w:val="center"/>
            </w:pPr>
            <w:r w:rsidRPr="00086F4F">
              <w:t>38</w:t>
            </w:r>
          </w:p>
        </w:tc>
        <w:tc>
          <w:tcPr>
            <w:tcW w:w="1559" w:type="dxa"/>
            <w:shd w:val="clear" w:color="auto" w:fill="auto"/>
          </w:tcPr>
          <w:p w14:paraId="7AAEA5F1" w14:textId="77777777" w:rsidR="00695751" w:rsidRPr="00DB5483" w:rsidRDefault="00695751" w:rsidP="00122B17">
            <w:pPr>
              <w:jc w:val="center"/>
            </w:pPr>
          </w:p>
          <w:p w14:paraId="19210FE1" w14:textId="0E416F74" w:rsidR="00272294" w:rsidRPr="00DB5483" w:rsidRDefault="00377487" w:rsidP="00122B17">
            <w:pPr>
              <w:jc w:val="center"/>
            </w:pPr>
            <w:r>
              <w:t>38</w:t>
            </w:r>
          </w:p>
          <w:p w14:paraId="7801A3B9" w14:textId="77777777" w:rsidR="00695751" w:rsidRPr="00DB5483" w:rsidRDefault="00695751" w:rsidP="00122B17">
            <w:pPr>
              <w:jc w:val="center"/>
            </w:pPr>
          </w:p>
        </w:tc>
      </w:tr>
      <w:tr w:rsidR="00E7149B"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E7149B" w:rsidRPr="00DB5483" w:rsidRDefault="00E7149B" w:rsidP="00122B17">
            <w:pPr>
              <w:rPr>
                <w:highlight w:val="yellow"/>
              </w:rPr>
            </w:pPr>
            <w:r w:rsidRPr="00DB5483">
              <w:t>Вид текущего контроля</w:t>
            </w:r>
          </w:p>
        </w:tc>
        <w:tc>
          <w:tcPr>
            <w:tcW w:w="1134" w:type="dxa"/>
            <w:shd w:val="clear" w:color="auto" w:fill="auto"/>
          </w:tcPr>
          <w:p w14:paraId="696B689C" w14:textId="77777777" w:rsidR="00125DB5" w:rsidRPr="000B185F" w:rsidRDefault="00125DB5" w:rsidP="00125DB5">
            <w:pPr>
              <w:jc w:val="center"/>
            </w:pPr>
            <w:r w:rsidRPr="000B185F">
              <w:t>Контрольная</w:t>
            </w:r>
          </w:p>
          <w:p w14:paraId="21128C7A" w14:textId="58992739" w:rsidR="00E7149B" w:rsidRPr="00DB5483" w:rsidRDefault="00125DB5" w:rsidP="00125DB5">
            <w:pPr>
              <w:jc w:val="center"/>
            </w:pPr>
            <w:r w:rsidRPr="000B185F">
              <w:t>работа</w:t>
            </w:r>
          </w:p>
        </w:tc>
        <w:tc>
          <w:tcPr>
            <w:tcW w:w="1276" w:type="dxa"/>
            <w:shd w:val="clear" w:color="auto" w:fill="auto"/>
          </w:tcPr>
          <w:p w14:paraId="5FA3F923" w14:textId="2984D739" w:rsidR="00E7149B" w:rsidRPr="00DB5483" w:rsidRDefault="00E7149B" w:rsidP="00122B17">
            <w:pPr>
              <w:jc w:val="center"/>
            </w:pPr>
          </w:p>
        </w:tc>
        <w:tc>
          <w:tcPr>
            <w:tcW w:w="1843" w:type="dxa"/>
            <w:shd w:val="clear" w:color="auto" w:fill="auto"/>
          </w:tcPr>
          <w:p w14:paraId="2C50CE7C" w14:textId="77777777" w:rsidR="00E7149B" w:rsidRPr="000B185F" w:rsidRDefault="00E7149B" w:rsidP="00122B17">
            <w:pPr>
              <w:jc w:val="center"/>
            </w:pPr>
            <w:r w:rsidRPr="000B185F">
              <w:t>Контрольная</w:t>
            </w:r>
          </w:p>
          <w:p w14:paraId="3099A53C" w14:textId="330E2950" w:rsidR="00E7149B" w:rsidRPr="000B185F" w:rsidRDefault="00E7149B" w:rsidP="00122B17">
            <w:pPr>
              <w:jc w:val="center"/>
            </w:pPr>
            <w:r w:rsidRPr="000B185F">
              <w:t>работа</w:t>
            </w:r>
          </w:p>
        </w:tc>
        <w:tc>
          <w:tcPr>
            <w:tcW w:w="1417" w:type="dxa"/>
            <w:shd w:val="clear" w:color="auto" w:fill="auto"/>
          </w:tcPr>
          <w:p w14:paraId="1164A965" w14:textId="77777777" w:rsidR="00E7149B" w:rsidRPr="000B185F" w:rsidRDefault="00E7149B" w:rsidP="00122B17">
            <w:pPr>
              <w:jc w:val="center"/>
            </w:pPr>
          </w:p>
        </w:tc>
        <w:tc>
          <w:tcPr>
            <w:tcW w:w="1559" w:type="dxa"/>
            <w:shd w:val="clear" w:color="auto" w:fill="auto"/>
          </w:tcPr>
          <w:p w14:paraId="28ABA16B" w14:textId="77777777" w:rsidR="00E7149B" w:rsidRPr="000B185F" w:rsidRDefault="00E7149B" w:rsidP="00122B17">
            <w:pPr>
              <w:jc w:val="center"/>
            </w:pPr>
            <w:r w:rsidRPr="000B185F">
              <w:t>Контрольная</w:t>
            </w:r>
          </w:p>
          <w:p w14:paraId="5DC33CD0" w14:textId="5B5C493B" w:rsidR="00E7149B" w:rsidRPr="000B185F" w:rsidRDefault="00E7149B" w:rsidP="00122B17">
            <w:pPr>
              <w:jc w:val="center"/>
            </w:pPr>
            <w:r w:rsidRPr="000B185F">
              <w:t>работа</w:t>
            </w:r>
          </w:p>
        </w:tc>
      </w:tr>
      <w:tr w:rsidR="00E7149B"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E7149B" w:rsidRPr="00DB5483" w:rsidRDefault="00E7149B" w:rsidP="00122B17">
            <w:r w:rsidRPr="00DB5483">
              <w:t>Вид промежуточной аттестации</w:t>
            </w:r>
          </w:p>
        </w:tc>
        <w:tc>
          <w:tcPr>
            <w:tcW w:w="1134" w:type="dxa"/>
            <w:shd w:val="clear" w:color="auto" w:fill="auto"/>
          </w:tcPr>
          <w:p w14:paraId="74905321" w14:textId="142C7E06" w:rsidR="00E7149B" w:rsidRPr="00DB5483" w:rsidRDefault="00125DB5" w:rsidP="00122B17">
            <w:pPr>
              <w:jc w:val="center"/>
            </w:pPr>
            <w:r>
              <w:t>Зачет, экзамен</w:t>
            </w:r>
          </w:p>
        </w:tc>
        <w:tc>
          <w:tcPr>
            <w:tcW w:w="1276" w:type="dxa"/>
            <w:shd w:val="clear" w:color="auto" w:fill="auto"/>
          </w:tcPr>
          <w:p w14:paraId="5FD2069B" w14:textId="314170B0" w:rsidR="00E7149B" w:rsidRPr="00DB5483" w:rsidRDefault="009C7F98" w:rsidP="00122B17">
            <w:pPr>
              <w:jc w:val="center"/>
            </w:pPr>
            <w:r w:rsidRPr="00DB5483">
              <w:t>Зачёт</w:t>
            </w:r>
          </w:p>
        </w:tc>
        <w:tc>
          <w:tcPr>
            <w:tcW w:w="1843" w:type="dxa"/>
            <w:shd w:val="clear" w:color="auto" w:fill="auto"/>
          </w:tcPr>
          <w:p w14:paraId="17545EA0" w14:textId="56D1AA63" w:rsidR="00E7149B" w:rsidRPr="00DB5483" w:rsidRDefault="009C7F98" w:rsidP="00122B17">
            <w:pPr>
              <w:jc w:val="center"/>
            </w:pPr>
            <w:r w:rsidRPr="00DB5483">
              <w:t>Зачёт</w:t>
            </w:r>
          </w:p>
        </w:tc>
        <w:tc>
          <w:tcPr>
            <w:tcW w:w="1417" w:type="dxa"/>
            <w:shd w:val="clear" w:color="auto" w:fill="auto"/>
          </w:tcPr>
          <w:p w14:paraId="1ABECC56" w14:textId="5C4ED241" w:rsidR="00E7149B" w:rsidRPr="00DB5483" w:rsidRDefault="009C7F98" w:rsidP="00122B17">
            <w:pPr>
              <w:jc w:val="center"/>
            </w:pPr>
            <w:r w:rsidRPr="00DB5483">
              <w:t>Зачёт</w:t>
            </w:r>
          </w:p>
        </w:tc>
        <w:tc>
          <w:tcPr>
            <w:tcW w:w="1559" w:type="dxa"/>
            <w:shd w:val="clear" w:color="auto" w:fill="auto"/>
          </w:tcPr>
          <w:p w14:paraId="24B1B92A" w14:textId="295BA644" w:rsidR="00E7149B" w:rsidRPr="00DB5483" w:rsidRDefault="009C7F98" w:rsidP="00122B17">
            <w:pPr>
              <w:jc w:val="center"/>
            </w:pPr>
            <w:r w:rsidRPr="00DB5483">
              <w:t>Экзамен</w:t>
            </w:r>
          </w:p>
        </w:tc>
      </w:tr>
    </w:tbl>
    <w:p w14:paraId="6E70D5D6" w14:textId="118D2BB2" w:rsidR="008338F6" w:rsidRDefault="00335553" w:rsidP="008338F6">
      <w:pPr>
        <w:jc w:val="both"/>
        <w:rPr>
          <w:bCs/>
          <w:i/>
          <w:sz w:val="28"/>
          <w:szCs w:val="28"/>
        </w:rPr>
      </w:pPr>
      <w:r w:rsidRPr="00DB5483">
        <w:rPr>
          <w:bCs/>
          <w:i/>
          <w:sz w:val="28"/>
          <w:szCs w:val="28"/>
        </w:rPr>
        <w:t xml:space="preserve">    </w:t>
      </w:r>
    </w:p>
    <w:p w14:paraId="3070D1E3" w14:textId="77777777" w:rsidR="00F07502" w:rsidRPr="008D0A22" w:rsidRDefault="00F07502" w:rsidP="008338F6">
      <w:pPr>
        <w:jc w:val="both"/>
        <w:rPr>
          <w:bCs/>
          <w:i/>
          <w:sz w:val="28"/>
          <w:szCs w:val="28"/>
        </w:rPr>
      </w:pPr>
    </w:p>
    <w:p w14:paraId="4E3296FE" w14:textId="336E95F5" w:rsidR="008D0A22" w:rsidRDefault="008338F6" w:rsidP="008D0A22">
      <w:pPr>
        <w:jc w:val="both"/>
        <w:rPr>
          <w:b/>
          <w:bCs/>
          <w:sz w:val="28"/>
          <w:szCs w:val="28"/>
        </w:rPr>
      </w:pPr>
      <w:r>
        <w:rPr>
          <w:b/>
          <w:bCs/>
          <w:sz w:val="28"/>
          <w:szCs w:val="28"/>
        </w:rPr>
        <w:tab/>
      </w:r>
      <w:r w:rsidR="00277AE2"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47BB5D1" w14:textId="77777777" w:rsidR="008D0A22" w:rsidRPr="00DB5483" w:rsidRDefault="008D0A22" w:rsidP="008D0A22">
      <w:pPr>
        <w:jc w:val="both"/>
        <w:rPr>
          <w:b/>
          <w:bCs/>
          <w:sz w:val="28"/>
          <w:szCs w:val="28"/>
        </w:rPr>
      </w:pPr>
    </w:p>
    <w:p w14:paraId="637F9BFF" w14:textId="6FD2105F" w:rsidR="0034222F" w:rsidRDefault="008338F6" w:rsidP="0034222F">
      <w:pPr>
        <w:jc w:val="both"/>
        <w:rPr>
          <w:b/>
          <w:sz w:val="28"/>
          <w:szCs w:val="28"/>
        </w:rPr>
      </w:pPr>
      <w:r>
        <w:rPr>
          <w:b/>
          <w:i/>
          <w:sz w:val="28"/>
          <w:szCs w:val="28"/>
        </w:rPr>
        <w:tab/>
      </w:r>
      <w:r w:rsidR="00EA0E8F"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00EA0E8F" w:rsidRPr="00DB5483">
        <w:rPr>
          <w:b/>
          <w:sz w:val="28"/>
          <w:szCs w:val="28"/>
        </w:rPr>
        <w:t>Содержание дисциплины</w:t>
      </w:r>
    </w:p>
    <w:p w14:paraId="417A9689" w14:textId="77777777" w:rsidR="00A87923" w:rsidRDefault="0034222F" w:rsidP="00A87923">
      <w:pPr>
        <w:jc w:val="both"/>
        <w:rPr>
          <w:b/>
          <w:sz w:val="28"/>
          <w:szCs w:val="28"/>
        </w:rPr>
      </w:pPr>
      <w:r>
        <w:rPr>
          <w:b/>
          <w:sz w:val="28"/>
          <w:szCs w:val="28"/>
        </w:rPr>
        <w:t>1 курс</w:t>
      </w:r>
    </w:p>
    <w:p w14:paraId="5F736345" w14:textId="68B43B62" w:rsidR="008B0AB1" w:rsidRPr="008B0AB1" w:rsidRDefault="008B0AB1" w:rsidP="00A87923">
      <w:pPr>
        <w:jc w:val="both"/>
        <w:rPr>
          <w:sz w:val="28"/>
          <w:szCs w:val="28"/>
        </w:rPr>
      </w:pPr>
      <w:r>
        <w:rPr>
          <w:sz w:val="28"/>
          <w:szCs w:val="28"/>
        </w:rPr>
        <w:t>1 семестр</w:t>
      </w:r>
    </w:p>
    <w:p w14:paraId="0C1A2226" w14:textId="64D72ED2" w:rsidR="00BC0654" w:rsidRPr="00A87923" w:rsidRDefault="00A87923" w:rsidP="00A87923">
      <w:pPr>
        <w:jc w:val="both"/>
        <w:rPr>
          <w:b/>
          <w:sz w:val="28"/>
          <w:szCs w:val="28"/>
        </w:rPr>
      </w:pPr>
      <w:r>
        <w:rPr>
          <w:b/>
          <w:sz w:val="28"/>
          <w:szCs w:val="28"/>
        </w:rPr>
        <w:lastRenderedPageBreak/>
        <w:t xml:space="preserve">   </w:t>
      </w:r>
      <w:r w:rsidR="00892C32">
        <w:rPr>
          <w:b/>
          <w:sz w:val="28"/>
          <w:szCs w:val="28"/>
        </w:rPr>
        <w:tab/>
      </w:r>
      <w:r w:rsidR="00BC0654" w:rsidRPr="00DB5483">
        <w:rPr>
          <w:i/>
          <w:sz w:val="28"/>
          <w:szCs w:val="28"/>
        </w:rPr>
        <w:t xml:space="preserve">Тема </w:t>
      </w:r>
      <w:r w:rsidR="00BC0654">
        <w:rPr>
          <w:i/>
          <w:sz w:val="28"/>
          <w:szCs w:val="28"/>
        </w:rPr>
        <w:t>1</w:t>
      </w:r>
      <w:r w:rsidR="00BC0654" w:rsidRPr="00DB5483">
        <w:rPr>
          <w:i/>
          <w:sz w:val="28"/>
          <w:szCs w:val="28"/>
        </w:rPr>
        <w:t xml:space="preserve">. </w:t>
      </w:r>
      <w:r w:rsidR="00753DD6">
        <w:rPr>
          <w:i/>
          <w:sz w:val="28"/>
          <w:szCs w:val="28"/>
        </w:rPr>
        <w:t>Из истории математики</w:t>
      </w:r>
      <w:r w:rsidRPr="00A87923">
        <w:rPr>
          <w:i/>
          <w:sz w:val="28"/>
          <w:szCs w:val="28"/>
        </w:rPr>
        <w:t>.</w:t>
      </w:r>
      <w:r w:rsidRPr="00DB5483">
        <w:rPr>
          <w:sz w:val="28"/>
          <w:szCs w:val="28"/>
        </w:rPr>
        <w:t xml:space="preserve"> </w:t>
      </w:r>
      <w:r w:rsidR="00BC0654" w:rsidRPr="00DB5483">
        <w:rPr>
          <w:i/>
          <w:sz w:val="28"/>
          <w:szCs w:val="28"/>
        </w:rPr>
        <w:t>Основные математические понятия</w:t>
      </w:r>
      <w:r w:rsidR="00BC0654">
        <w:rPr>
          <w:i/>
          <w:sz w:val="28"/>
          <w:szCs w:val="28"/>
        </w:rPr>
        <w:t xml:space="preserve"> </w:t>
      </w:r>
    </w:p>
    <w:p w14:paraId="1E0B5071" w14:textId="43540C70" w:rsidR="00BC0654" w:rsidRDefault="00BC0654" w:rsidP="00BC0654">
      <w:pPr>
        <w:jc w:val="both"/>
        <w:rPr>
          <w:sz w:val="28"/>
          <w:szCs w:val="28"/>
        </w:rPr>
      </w:pPr>
      <w:r w:rsidRPr="00DB5483">
        <w:rPr>
          <w:sz w:val="28"/>
          <w:szCs w:val="28"/>
        </w:rPr>
        <w:t>Этапы развития математических знаний. Необходимые математические навыки.</w:t>
      </w:r>
      <w:r>
        <w:rPr>
          <w:sz w:val="28"/>
          <w:szCs w:val="28"/>
        </w:rPr>
        <w:t xml:space="preserve"> </w:t>
      </w:r>
      <w:r w:rsidRPr="00DB5483">
        <w:rPr>
          <w:sz w:val="28"/>
          <w:szCs w:val="28"/>
        </w:rPr>
        <w:t>Основные понятия натуральных чисел. Основные понятия целых чисел. Положительные и отрицательные, порядковые и количественные, чётные и нечётные числа. Операции с целыми числами. Применение математических навыков в банковских операциях.</w:t>
      </w:r>
    </w:p>
    <w:p w14:paraId="56BBEF4F" w14:textId="2E2C0FEC" w:rsidR="00BC0654" w:rsidRPr="00BC0654"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2</w:t>
      </w:r>
      <w:r w:rsidR="00BC0654" w:rsidRPr="00DB5483">
        <w:rPr>
          <w:i/>
          <w:sz w:val="28"/>
          <w:szCs w:val="28"/>
        </w:rPr>
        <w:t>. Обыкновенные дроби</w:t>
      </w:r>
      <w:r w:rsidR="00BC0654">
        <w:rPr>
          <w:i/>
          <w:sz w:val="28"/>
          <w:szCs w:val="28"/>
        </w:rPr>
        <w:t xml:space="preserve">. </w:t>
      </w:r>
      <w:r>
        <w:rPr>
          <w:i/>
          <w:sz w:val="28"/>
          <w:szCs w:val="28"/>
        </w:rPr>
        <w:t>Математики Древней Греции. Н</w:t>
      </w:r>
      <w:r w:rsidR="00BC0654" w:rsidRPr="00BC0654">
        <w:rPr>
          <w:i/>
          <w:sz w:val="28"/>
          <w:szCs w:val="28"/>
        </w:rPr>
        <w:t>аграды</w:t>
      </w:r>
      <w:r>
        <w:rPr>
          <w:i/>
          <w:sz w:val="28"/>
          <w:szCs w:val="28"/>
        </w:rPr>
        <w:t xml:space="preserve"> в </w:t>
      </w:r>
      <w:proofErr w:type="gramStart"/>
      <w:r>
        <w:rPr>
          <w:i/>
          <w:sz w:val="28"/>
          <w:szCs w:val="28"/>
        </w:rPr>
        <w:t>области  математики</w:t>
      </w:r>
      <w:proofErr w:type="gramEnd"/>
    </w:p>
    <w:p w14:paraId="02D8874A" w14:textId="1D807A0E" w:rsidR="00BC0654" w:rsidRPr="00DB5483" w:rsidRDefault="00BC0654" w:rsidP="00BC0654">
      <w:pPr>
        <w:jc w:val="both"/>
        <w:rPr>
          <w:sz w:val="28"/>
          <w:szCs w:val="28"/>
        </w:rPr>
      </w:pPr>
      <w:r w:rsidRPr="00DB5483">
        <w:rPr>
          <w:sz w:val="28"/>
          <w:szCs w:val="28"/>
        </w:rPr>
        <w:t>Понятия дробных чисел. Правильные и неправильные дроби. Операции с обыкновенными дробями. Математ</w:t>
      </w:r>
      <w:r w:rsidR="00753DD6">
        <w:rPr>
          <w:sz w:val="28"/>
          <w:szCs w:val="28"/>
        </w:rPr>
        <w:t>ики Древней Греции</w:t>
      </w:r>
      <w:r w:rsidR="00892C32">
        <w:rPr>
          <w:sz w:val="28"/>
          <w:szCs w:val="28"/>
        </w:rPr>
        <w:t>: Архимед, Пифагор, Эвклид</w:t>
      </w:r>
      <w:r w:rsidR="00753DD6">
        <w:rPr>
          <w:sz w:val="28"/>
          <w:szCs w:val="28"/>
        </w:rPr>
        <w:t>. Награды</w:t>
      </w:r>
      <w:r w:rsidR="00892C32">
        <w:rPr>
          <w:sz w:val="28"/>
          <w:szCs w:val="28"/>
        </w:rPr>
        <w:t xml:space="preserve"> в области математики: </w:t>
      </w:r>
      <w:proofErr w:type="spellStart"/>
      <w:r w:rsidR="00892C32">
        <w:rPr>
          <w:sz w:val="28"/>
          <w:szCs w:val="28"/>
        </w:rPr>
        <w:t>Филдсовская</w:t>
      </w:r>
      <w:proofErr w:type="spellEnd"/>
      <w:r w:rsidR="00892C32">
        <w:rPr>
          <w:sz w:val="28"/>
          <w:szCs w:val="28"/>
        </w:rPr>
        <w:t xml:space="preserve"> премия.</w:t>
      </w:r>
    </w:p>
    <w:p w14:paraId="47CAD057" w14:textId="6B6B9E35" w:rsidR="00BC0654" w:rsidRPr="00DB5483"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3</w:t>
      </w:r>
      <w:r w:rsidR="00BC0654" w:rsidRPr="00DB5483">
        <w:rPr>
          <w:i/>
          <w:sz w:val="28"/>
          <w:szCs w:val="28"/>
        </w:rPr>
        <w:t>. Десятичные дроби</w:t>
      </w:r>
      <w:r w:rsidR="00BC0654">
        <w:rPr>
          <w:i/>
          <w:sz w:val="28"/>
          <w:szCs w:val="28"/>
        </w:rPr>
        <w:t>. Математическое образование</w:t>
      </w:r>
    </w:p>
    <w:p w14:paraId="4AA764C3" w14:textId="58813597" w:rsidR="00BC0654" w:rsidRPr="00DB5483" w:rsidRDefault="00BC0654" w:rsidP="00BC0654">
      <w:pPr>
        <w:jc w:val="both"/>
        <w:rPr>
          <w:sz w:val="28"/>
          <w:szCs w:val="28"/>
        </w:rPr>
      </w:pPr>
      <w:r w:rsidRPr="00DB5483">
        <w:rPr>
          <w:sz w:val="28"/>
          <w:szCs w:val="28"/>
        </w:rPr>
        <w:t>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w:t>
      </w:r>
      <w:r w:rsidR="00892C32">
        <w:rPr>
          <w:sz w:val="28"/>
          <w:szCs w:val="28"/>
        </w:rPr>
        <w:t>ого языка. Известные математики: Н.И. Лобачевский.</w:t>
      </w:r>
    </w:p>
    <w:p w14:paraId="12D15E71" w14:textId="1AA1506A" w:rsidR="00BC0654" w:rsidRPr="00DB5483"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4</w:t>
      </w:r>
      <w:r w:rsidR="00BC0654" w:rsidRPr="00DB5483">
        <w:rPr>
          <w:i/>
          <w:sz w:val="28"/>
          <w:szCs w:val="28"/>
        </w:rPr>
        <w:t>. Возведение в степень и извлечение корня</w:t>
      </w:r>
      <w:r w:rsidR="00BC0654">
        <w:rPr>
          <w:i/>
          <w:sz w:val="28"/>
          <w:szCs w:val="28"/>
        </w:rPr>
        <w:t>. Известные математики</w:t>
      </w:r>
    </w:p>
    <w:p w14:paraId="74340E6B" w14:textId="2FF16C8C" w:rsidR="00BC0654" w:rsidRDefault="00BC0654" w:rsidP="00BC0654">
      <w:pPr>
        <w:jc w:val="both"/>
        <w:rPr>
          <w:sz w:val="28"/>
          <w:szCs w:val="28"/>
        </w:rPr>
      </w:pPr>
      <w:r w:rsidRPr="00DB5483">
        <w:rPr>
          <w:sz w:val="28"/>
          <w:szCs w:val="28"/>
        </w:rPr>
        <w:t>Возведение в степень положительных и отрицательных чисел. Понятие арифметического корня. Извлечение корня – нахождение значения корня. Индексы.  И</w:t>
      </w:r>
      <w:r w:rsidR="00892C32">
        <w:rPr>
          <w:sz w:val="28"/>
          <w:szCs w:val="28"/>
        </w:rPr>
        <w:t>звестные математики: П.Л. Чебышев, А.Н. Колмогоров.</w:t>
      </w:r>
    </w:p>
    <w:p w14:paraId="5263CE0E" w14:textId="4EBC5DFA" w:rsidR="0034222F" w:rsidRPr="0034222F" w:rsidRDefault="00753DD6" w:rsidP="0034222F">
      <w:pPr>
        <w:rPr>
          <w:i/>
          <w:sz w:val="28"/>
          <w:szCs w:val="28"/>
        </w:rPr>
      </w:pPr>
      <w:r>
        <w:rPr>
          <w:i/>
          <w:sz w:val="28"/>
          <w:szCs w:val="28"/>
        </w:rPr>
        <w:t xml:space="preserve">   </w:t>
      </w:r>
      <w:r w:rsidR="00892C32">
        <w:rPr>
          <w:i/>
          <w:sz w:val="28"/>
          <w:szCs w:val="28"/>
        </w:rPr>
        <w:tab/>
      </w:r>
      <w:r w:rsidR="00343200">
        <w:rPr>
          <w:i/>
          <w:sz w:val="28"/>
          <w:szCs w:val="28"/>
        </w:rPr>
        <w:t>Тема 5</w:t>
      </w:r>
      <w:r w:rsidR="0034222F" w:rsidRPr="0034222F">
        <w:rPr>
          <w:i/>
          <w:sz w:val="28"/>
          <w:szCs w:val="28"/>
        </w:rPr>
        <w:t>. Основы компьютерной техники</w:t>
      </w:r>
    </w:p>
    <w:p w14:paraId="59E4D1EA" w14:textId="6668A424" w:rsidR="0034222F" w:rsidRPr="006733B2" w:rsidRDefault="000902B1" w:rsidP="0034222F">
      <w:pPr>
        <w:pStyle w:val="18"/>
        <w:spacing w:line="240" w:lineRule="auto"/>
        <w:ind w:left="0"/>
        <w:rPr>
          <w:lang w:val="en-US"/>
        </w:rPr>
      </w:pPr>
      <w:r>
        <w:t xml:space="preserve">Аппаратное </w:t>
      </w:r>
      <w:r w:rsidRPr="009067BF">
        <w:t>обеспечение</w:t>
      </w:r>
      <w:r w:rsidR="0034222F" w:rsidRPr="009067BF">
        <w:t>.</w:t>
      </w:r>
      <w:r w:rsidR="0034222F" w:rsidRPr="0034222F">
        <w:t xml:space="preserve"> Программное обеспечение: операционные системы, программы для работы с приложениями. Компьютерные</w:t>
      </w:r>
      <w:r w:rsidR="0034222F" w:rsidRPr="006733B2">
        <w:rPr>
          <w:lang w:val="en-US"/>
        </w:rPr>
        <w:t xml:space="preserve"> </w:t>
      </w:r>
      <w:r w:rsidR="0034222F" w:rsidRPr="0034222F">
        <w:t>системы</w:t>
      </w:r>
      <w:r w:rsidR="0034222F" w:rsidRPr="006733B2">
        <w:rPr>
          <w:lang w:val="en-US"/>
        </w:rPr>
        <w:t>.</w:t>
      </w:r>
    </w:p>
    <w:p w14:paraId="3A55EE40" w14:textId="54A2444C" w:rsidR="0034222F" w:rsidRPr="00A30309" w:rsidRDefault="0034222F" w:rsidP="0034222F">
      <w:pPr>
        <w:pStyle w:val="18"/>
        <w:spacing w:line="240" w:lineRule="auto"/>
        <w:ind w:left="0"/>
      </w:pPr>
      <w:r w:rsidRPr="0034222F">
        <w:t>Грамматика</w:t>
      </w:r>
      <w:r w:rsidRPr="00286C5B">
        <w:rPr>
          <w:lang w:val="en-US"/>
        </w:rPr>
        <w:t xml:space="preserve">: </w:t>
      </w:r>
      <w:r w:rsidRPr="0034222F">
        <w:rPr>
          <w:lang w:val="en-US"/>
        </w:rPr>
        <w:t>Present</w:t>
      </w:r>
      <w:r w:rsidRPr="00286C5B">
        <w:rPr>
          <w:lang w:val="en-US"/>
        </w:rPr>
        <w:t xml:space="preserve"> </w:t>
      </w:r>
      <w:r w:rsidRPr="0034222F">
        <w:rPr>
          <w:lang w:val="en-US"/>
        </w:rPr>
        <w:t>Simple</w:t>
      </w:r>
      <w:r w:rsidR="00286C5B" w:rsidRPr="00286C5B">
        <w:rPr>
          <w:lang w:val="en-US"/>
        </w:rPr>
        <w:t>/</w:t>
      </w:r>
      <w:r w:rsidRPr="0034222F">
        <w:rPr>
          <w:lang w:val="en-US"/>
        </w:rPr>
        <w:t>Present</w:t>
      </w:r>
      <w:r w:rsidRPr="00286C5B">
        <w:rPr>
          <w:lang w:val="en-US"/>
        </w:rPr>
        <w:t xml:space="preserve"> </w:t>
      </w:r>
      <w:r w:rsidR="00286C5B">
        <w:rPr>
          <w:lang w:val="en-US"/>
        </w:rPr>
        <w:t>Continuous</w:t>
      </w:r>
      <w:r w:rsidR="00286C5B" w:rsidRPr="00286C5B">
        <w:rPr>
          <w:lang w:val="en-US"/>
        </w:rPr>
        <w:t>/</w:t>
      </w:r>
      <w:r w:rsidRPr="0034222F">
        <w:rPr>
          <w:lang w:val="en-US"/>
        </w:rPr>
        <w:t>Past</w:t>
      </w:r>
      <w:r w:rsidRPr="00286C5B">
        <w:rPr>
          <w:lang w:val="en-US"/>
        </w:rPr>
        <w:t xml:space="preserve"> </w:t>
      </w:r>
      <w:r w:rsidRPr="0034222F">
        <w:rPr>
          <w:lang w:val="en-US"/>
        </w:rPr>
        <w:t>Simple</w:t>
      </w:r>
      <w:r w:rsidR="00286C5B" w:rsidRPr="00286C5B">
        <w:rPr>
          <w:lang w:val="en-US"/>
        </w:rPr>
        <w:t xml:space="preserve">. </w:t>
      </w:r>
      <w:r w:rsidRPr="0034222F">
        <w:rPr>
          <w:lang w:val="en-US"/>
        </w:rPr>
        <w:t>Irregular</w:t>
      </w:r>
      <w:r w:rsidRPr="00286C5B">
        <w:rPr>
          <w:lang w:val="en-US"/>
        </w:rPr>
        <w:t xml:space="preserve"> </w:t>
      </w:r>
      <w:r w:rsidRPr="0034222F">
        <w:rPr>
          <w:lang w:val="en-US"/>
        </w:rPr>
        <w:t>verbs</w:t>
      </w:r>
      <w:r w:rsidR="00286C5B" w:rsidRPr="00286C5B">
        <w:rPr>
          <w:lang w:val="en-US"/>
        </w:rPr>
        <w:t>.</w:t>
      </w:r>
      <w:r w:rsidRPr="00286C5B">
        <w:rPr>
          <w:lang w:val="en-US"/>
        </w:rPr>
        <w:t xml:space="preserve"> </w:t>
      </w:r>
      <w:r w:rsidRPr="0034222F">
        <w:rPr>
          <w:lang w:val="en-US"/>
        </w:rPr>
        <w:t>Prepositions</w:t>
      </w:r>
      <w:r w:rsidRPr="00A30309">
        <w:t xml:space="preserve"> </w:t>
      </w:r>
      <w:r w:rsidRPr="0034222F">
        <w:rPr>
          <w:lang w:val="en-US"/>
        </w:rPr>
        <w:t>of</w:t>
      </w:r>
      <w:r w:rsidRPr="00A30309">
        <w:t xml:space="preserve"> </w:t>
      </w:r>
      <w:r w:rsidRPr="0034222F">
        <w:rPr>
          <w:lang w:val="en-US"/>
        </w:rPr>
        <w:t>Time</w:t>
      </w:r>
      <w:r w:rsidR="00286C5B" w:rsidRPr="00A30309">
        <w:t>.</w:t>
      </w:r>
    </w:p>
    <w:p w14:paraId="0DA1EAD7" w14:textId="6A7E817B" w:rsidR="0034222F" w:rsidRPr="00545E1E" w:rsidRDefault="00753DD6" w:rsidP="0034222F">
      <w:pPr>
        <w:rPr>
          <w:i/>
          <w:sz w:val="28"/>
          <w:szCs w:val="28"/>
        </w:rPr>
      </w:pPr>
      <w:r w:rsidRPr="00A30309">
        <w:rPr>
          <w:i/>
          <w:sz w:val="28"/>
          <w:szCs w:val="28"/>
        </w:rPr>
        <w:t xml:space="preserve">   </w:t>
      </w:r>
      <w:r w:rsidR="00892C32" w:rsidRPr="00A30309">
        <w:rPr>
          <w:i/>
          <w:sz w:val="28"/>
          <w:szCs w:val="28"/>
        </w:rPr>
        <w:tab/>
      </w:r>
      <w:r w:rsidR="0034222F" w:rsidRPr="0034222F">
        <w:rPr>
          <w:i/>
          <w:sz w:val="28"/>
          <w:szCs w:val="28"/>
        </w:rPr>
        <w:t>Тема</w:t>
      </w:r>
      <w:r w:rsidR="00343200">
        <w:rPr>
          <w:i/>
          <w:sz w:val="28"/>
          <w:szCs w:val="28"/>
        </w:rPr>
        <w:t xml:space="preserve"> 6</w:t>
      </w:r>
      <w:r w:rsidRPr="00545E1E">
        <w:rPr>
          <w:i/>
          <w:sz w:val="28"/>
          <w:szCs w:val="28"/>
        </w:rPr>
        <w:t>.</w:t>
      </w:r>
      <w:r w:rsidR="0034222F" w:rsidRPr="00545E1E">
        <w:rPr>
          <w:i/>
          <w:sz w:val="28"/>
          <w:szCs w:val="28"/>
        </w:rPr>
        <w:t xml:space="preserve"> </w:t>
      </w:r>
      <w:r w:rsidR="0034222F" w:rsidRPr="0034222F">
        <w:rPr>
          <w:i/>
          <w:sz w:val="28"/>
          <w:szCs w:val="28"/>
        </w:rPr>
        <w:t>Интернет</w:t>
      </w:r>
    </w:p>
    <w:p w14:paraId="17BAE890" w14:textId="77777777" w:rsidR="0034222F" w:rsidRPr="006733B2" w:rsidRDefault="0034222F" w:rsidP="0034222F">
      <w:pPr>
        <w:pStyle w:val="18"/>
        <w:spacing w:line="240" w:lineRule="auto"/>
        <w:ind w:left="0"/>
        <w:rPr>
          <w:lang w:val="en-US"/>
        </w:rPr>
      </w:pPr>
      <w:r w:rsidRPr="0034222F">
        <w:t>Базовые</w:t>
      </w:r>
      <w:r w:rsidRPr="00545E1E">
        <w:t xml:space="preserve"> </w:t>
      </w:r>
      <w:r w:rsidRPr="0034222F">
        <w:t>сведения</w:t>
      </w:r>
      <w:r w:rsidRPr="00545E1E">
        <w:t xml:space="preserve"> </w:t>
      </w:r>
      <w:r w:rsidRPr="0034222F">
        <w:t>об</w:t>
      </w:r>
      <w:r w:rsidRPr="00545E1E">
        <w:t xml:space="preserve"> </w:t>
      </w:r>
      <w:r w:rsidRPr="0034222F">
        <w:t>интернете</w:t>
      </w:r>
      <w:r w:rsidRPr="00545E1E">
        <w:t xml:space="preserve">. </w:t>
      </w:r>
      <w:r w:rsidRPr="0034222F">
        <w:t>Браузеры</w:t>
      </w:r>
      <w:r w:rsidRPr="00545E1E">
        <w:t xml:space="preserve"> </w:t>
      </w:r>
      <w:r w:rsidRPr="0034222F">
        <w:t>и</w:t>
      </w:r>
      <w:r w:rsidRPr="00545E1E">
        <w:t xml:space="preserve"> </w:t>
      </w:r>
      <w:r w:rsidRPr="0034222F">
        <w:t>вебсайты</w:t>
      </w:r>
      <w:r w:rsidRPr="00545E1E">
        <w:t xml:space="preserve">. </w:t>
      </w:r>
      <w:r w:rsidRPr="0034222F">
        <w:t>Поисковые</w:t>
      </w:r>
      <w:r w:rsidRPr="006733B2">
        <w:rPr>
          <w:lang w:val="en-US"/>
        </w:rPr>
        <w:t xml:space="preserve"> </w:t>
      </w:r>
      <w:r w:rsidRPr="0034222F">
        <w:t>системы</w:t>
      </w:r>
      <w:r w:rsidRPr="006733B2">
        <w:rPr>
          <w:lang w:val="en-US"/>
        </w:rPr>
        <w:t>.</w:t>
      </w:r>
    </w:p>
    <w:p w14:paraId="3190786E" w14:textId="73B3DA25" w:rsidR="0034222F" w:rsidRPr="00545E1E" w:rsidRDefault="0034222F" w:rsidP="0034222F">
      <w:pPr>
        <w:pStyle w:val="18"/>
        <w:spacing w:line="240" w:lineRule="auto"/>
        <w:ind w:left="0"/>
      </w:pPr>
      <w:r w:rsidRPr="0034222F">
        <w:t>Грамматика</w:t>
      </w:r>
      <w:r w:rsidRPr="00753DD6">
        <w:rPr>
          <w:lang w:val="en-US"/>
        </w:rPr>
        <w:t xml:space="preserve">: </w:t>
      </w:r>
      <w:r w:rsidRPr="0034222F">
        <w:rPr>
          <w:lang w:val="en-US"/>
        </w:rPr>
        <w:t>Past</w:t>
      </w:r>
      <w:r w:rsidRPr="00753DD6">
        <w:rPr>
          <w:lang w:val="en-US"/>
        </w:rPr>
        <w:t xml:space="preserve"> </w:t>
      </w:r>
      <w:r w:rsidRPr="0034222F">
        <w:rPr>
          <w:lang w:val="en-US"/>
        </w:rPr>
        <w:t>Simple</w:t>
      </w:r>
      <w:r w:rsidR="00286C5B">
        <w:rPr>
          <w:lang w:val="en-US"/>
        </w:rPr>
        <w:t>/</w:t>
      </w:r>
      <w:r w:rsidRPr="0034222F">
        <w:rPr>
          <w:lang w:val="en-US"/>
        </w:rPr>
        <w:t>Past</w:t>
      </w:r>
      <w:r w:rsidRPr="00753DD6">
        <w:rPr>
          <w:lang w:val="en-US"/>
        </w:rPr>
        <w:t xml:space="preserve"> </w:t>
      </w:r>
      <w:r w:rsidRPr="0034222F">
        <w:rPr>
          <w:lang w:val="en-US"/>
        </w:rPr>
        <w:t>Continuous</w:t>
      </w:r>
      <w:r w:rsidR="00286C5B">
        <w:rPr>
          <w:lang w:val="en-US"/>
        </w:rPr>
        <w:t>/</w:t>
      </w:r>
      <w:r w:rsidRPr="0034222F">
        <w:rPr>
          <w:lang w:val="en-US"/>
        </w:rPr>
        <w:t>Present Perfect</w:t>
      </w:r>
      <w:r w:rsidR="00286C5B">
        <w:rPr>
          <w:lang w:val="en-US"/>
        </w:rPr>
        <w:t xml:space="preserve">. </w:t>
      </w:r>
      <w:r w:rsidR="00232E08">
        <w:t>Особенности употребления:</w:t>
      </w:r>
      <w:r w:rsidR="00286C5B" w:rsidRPr="00545E1E">
        <w:t xml:space="preserve"> </w:t>
      </w:r>
      <w:r w:rsidR="00232E08">
        <w:rPr>
          <w:lang w:val="en-US"/>
        </w:rPr>
        <w:t>used</w:t>
      </w:r>
      <w:r w:rsidR="00232E08" w:rsidRPr="00545E1E">
        <w:t xml:space="preserve"> </w:t>
      </w:r>
      <w:r w:rsidR="00232E08">
        <w:rPr>
          <w:lang w:val="en-US"/>
        </w:rPr>
        <w:t>to</w:t>
      </w:r>
      <w:r w:rsidR="00286C5B" w:rsidRPr="00545E1E">
        <w:t>.</w:t>
      </w:r>
    </w:p>
    <w:p w14:paraId="47BD6130" w14:textId="13D1D23A"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222F" w:rsidRPr="0034222F">
        <w:rPr>
          <w:i/>
          <w:sz w:val="28"/>
          <w:szCs w:val="28"/>
        </w:rPr>
        <w:t>Тема</w:t>
      </w:r>
      <w:r w:rsidRPr="000902B1">
        <w:rPr>
          <w:i/>
          <w:sz w:val="28"/>
          <w:szCs w:val="28"/>
        </w:rPr>
        <w:t xml:space="preserve"> </w:t>
      </w:r>
      <w:r w:rsidR="00343200">
        <w:rPr>
          <w:i/>
          <w:sz w:val="28"/>
          <w:szCs w:val="28"/>
        </w:rPr>
        <w:t>7</w:t>
      </w:r>
      <w:r w:rsidR="0034222F" w:rsidRPr="000902B1">
        <w:rPr>
          <w:i/>
          <w:sz w:val="28"/>
          <w:szCs w:val="28"/>
        </w:rPr>
        <w:t xml:space="preserve">. </w:t>
      </w:r>
      <w:r w:rsidR="0034222F" w:rsidRPr="0034222F">
        <w:rPr>
          <w:i/>
          <w:sz w:val="28"/>
          <w:szCs w:val="28"/>
        </w:rPr>
        <w:t>Управление ИТ-проектами</w:t>
      </w:r>
    </w:p>
    <w:p w14:paraId="47464A13" w14:textId="77777777" w:rsidR="0034222F" w:rsidRPr="0034222F" w:rsidRDefault="0034222F" w:rsidP="0034222F">
      <w:pPr>
        <w:pStyle w:val="18"/>
        <w:spacing w:line="240" w:lineRule="auto"/>
        <w:ind w:left="0"/>
        <w:rPr>
          <w:lang w:val="en-US"/>
        </w:rPr>
      </w:pPr>
      <w:r w:rsidRPr="0034222F">
        <w:t>Введение в управление ИТ-проектами. Планирование и выполнение ИТ-проектов. Роли</w:t>
      </w:r>
      <w:r w:rsidRPr="0034222F">
        <w:rPr>
          <w:lang w:val="en-US"/>
        </w:rPr>
        <w:t xml:space="preserve"> </w:t>
      </w:r>
      <w:r w:rsidRPr="0034222F">
        <w:t>и</w:t>
      </w:r>
      <w:r w:rsidRPr="0034222F">
        <w:rPr>
          <w:lang w:val="en-US"/>
        </w:rPr>
        <w:t xml:space="preserve"> </w:t>
      </w:r>
      <w:r w:rsidRPr="0034222F">
        <w:t>обязанности</w:t>
      </w:r>
      <w:r w:rsidRPr="0034222F">
        <w:rPr>
          <w:lang w:val="en-US"/>
        </w:rPr>
        <w:t xml:space="preserve"> </w:t>
      </w:r>
      <w:r w:rsidRPr="0034222F">
        <w:t>в</w:t>
      </w:r>
      <w:r w:rsidRPr="0034222F">
        <w:rPr>
          <w:lang w:val="en-US"/>
        </w:rPr>
        <w:t xml:space="preserve"> </w:t>
      </w:r>
      <w:r w:rsidRPr="0034222F">
        <w:t>проекте</w:t>
      </w:r>
      <w:r w:rsidRPr="0034222F">
        <w:rPr>
          <w:lang w:val="en-US"/>
        </w:rPr>
        <w:t>.</w:t>
      </w:r>
    </w:p>
    <w:p w14:paraId="6E949A5C" w14:textId="51EBD149" w:rsidR="0034222F" w:rsidRPr="00545E1E" w:rsidRDefault="0034222F" w:rsidP="0034222F">
      <w:pPr>
        <w:pStyle w:val="18"/>
        <w:spacing w:line="240" w:lineRule="auto"/>
        <w:ind w:left="0"/>
      </w:pPr>
      <w:r w:rsidRPr="0034222F">
        <w:t>Грамматика</w:t>
      </w:r>
      <w:r w:rsidR="00286C5B">
        <w:rPr>
          <w:lang w:val="en-US"/>
        </w:rPr>
        <w:t>: Present Perfect/Present Perfect Continuous/Past Perfect/Past Perfect Continuous.</w:t>
      </w:r>
      <w:r w:rsidRPr="0034222F">
        <w:rPr>
          <w:lang w:val="en-US"/>
        </w:rPr>
        <w:t xml:space="preserve"> Quantifiers</w:t>
      </w:r>
      <w:r w:rsidR="00286C5B" w:rsidRPr="00545E1E">
        <w:t>.</w:t>
      </w:r>
    </w:p>
    <w:p w14:paraId="55F2A4FF" w14:textId="59BB0EC1"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3200">
        <w:rPr>
          <w:i/>
          <w:sz w:val="28"/>
          <w:szCs w:val="28"/>
        </w:rPr>
        <w:t>Тема 8</w:t>
      </w:r>
      <w:r w:rsidR="0034222F" w:rsidRPr="0034222F">
        <w:rPr>
          <w:i/>
          <w:sz w:val="28"/>
          <w:szCs w:val="28"/>
        </w:rPr>
        <w:t>. Большие данные</w:t>
      </w:r>
    </w:p>
    <w:p w14:paraId="58B0A1ED" w14:textId="77777777" w:rsidR="0034222F" w:rsidRPr="006733B2" w:rsidRDefault="0034222F" w:rsidP="0034222F">
      <w:pPr>
        <w:pStyle w:val="18"/>
        <w:spacing w:line="240" w:lineRule="auto"/>
        <w:ind w:left="0"/>
      </w:pPr>
      <w:r w:rsidRPr="0034222F">
        <w:t>Базовые характеристики больших данных. Большие данные в индустрии развлечений и спорте. Большие</w:t>
      </w:r>
      <w:r w:rsidRPr="006733B2">
        <w:t xml:space="preserve"> </w:t>
      </w:r>
      <w:r w:rsidRPr="0034222F">
        <w:t>данные</w:t>
      </w:r>
      <w:r w:rsidRPr="006733B2">
        <w:t xml:space="preserve"> </w:t>
      </w:r>
      <w:r w:rsidRPr="0034222F">
        <w:t>в</w:t>
      </w:r>
      <w:r w:rsidRPr="006733B2">
        <w:t xml:space="preserve"> </w:t>
      </w:r>
      <w:r w:rsidRPr="0034222F">
        <w:t>повседневной</w:t>
      </w:r>
      <w:r w:rsidRPr="006733B2">
        <w:t xml:space="preserve"> </w:t>
      </w:r>
      <w:r w:rsidRPr="0034222F">
        <w:t>жизни</w:t>
      </w:r>
      <w:r w:rsidRPr="006733B2">
        <w:t>.</w:t>
      </w:r>
    </w:p>
    <w:p w14:paraId="74CAC79D" w14:textId="77777777" w:rsidR="00343200" w:rsidRDefault="0034222F" w:rsidP="00343200">
      <w:pPr>
        <w:pStyle w:val="18"/>
        <w:spacing w:line="240" w:lineRule="auto"/>
        <w:ind w:left="0"/>
      </w:pPr>
      <w:r w:rsidRPr="0034222F">
        <w:t>Грамматика</w:t>
      </w:r>
      <w:r w:rsidR="00286C5B" w:rsidRPr="006733B2">
        <w:t xml:space="preserve">: </w:t>
      </w:r>
      <w:r w:rsidR="001767E1">
        <w:rPr>
          <w:lang w:val="en-US"/>
        </w:rPr>
        <w:t>Future</w:t>
      </w:r>
      <w:r w:rsidR="001767E1" w:rsidRPr="006733B2">
        <w:t xml:space="preserve"> </w:t>
      </w:r>
      <w:r w:rsidR="001767E1">
        <w:rPr>
          <w:lang w:val="en-US"/>
        </w:rPr>
        <w:t>forms</w:t>
      </w:r>
      <w:r w:rsidR="001767E1" w:rsidRPr="006733B2">
        <w:t xml:space="preserve">: </w:t>
      </w:r>
      <w:r w:rsidR="001767E1">
        <w:rPr>
          <w:lang w:val="en-US"/>
        </w:rPr>
        <w:t>will</w:t>
      </w:r>
      <w:r w:rsidR="001767E1" w:rsidRPr="006733B2">
        <w:t xml:space="preserve"> </w:t>
      </w:r>
      <w:r w:rsidR="001767E1">
        <w:rPr>
          <w:lang w:val="en-US"/>
        </w:rPr>
        <w:t>vs</w:t>
      </w:r>
      <w:r w:rsidR="001767E1" w:rsidRPr="006733B2">
        <w:t xml:space="preserve"> </w:t>
      </w:r>
      <w:r w:rsidR="001767E1">
        <w:rPr>
          <w:lang w:val="en-US"/>
        </w:rPr>
        <w:t>g</w:t>
      </w:r>
      <w:r w:rsidR="00286C5B">
        <w:rPr>
          <w:lang w:val="en-US"/>
        </w:rPr>
        <w:t>oing</w:t>
      </w:r>
      <w:r w:rsidR="00286C5B" w:rsidRPr="006733B2">
        <w:t xml:space="preserve"> </w:t>
      </w:r>
      <w:r w:rsidR="00286C5B">
        <w:rPr>
          <w:lang w:val="en-US"/>
        </w:rPr>
        <w:t>to</w:t>
      </w:r>
      <w:r w:rsidR="00286C5B" w:rsidRPr="006733B2">
        <w:t xml:space="preserve">. </w:t>
      </w:r>
      <w:r w:rsidR="00286C5B">
        <w:rPr>
          <w:lang w:val="en-US"/>
        </w:rPr>
        <w:t>Present</w:t>
      </w:r>
      <w:r w:rsidR="00286C5B" w:rsidRPr="00545E1E">
        <w:rPr>
          <w:lang w:val="en-US"/>
        </w:rPr>
        <w:t xml:space="preserve"> </w:t>
      </w:r>
      <w:r w:rsidR="00286C5B">
        <w:rPr>
          <w:lang w:val="en-US"/>
        </w:rPr>
        <w:t>Tenses</w:t>
      </w:r>
      <w:r w:rsidR="00286C5B" w:rsidRPr="00545E1E">
        <w:rPr>
          <w:lang w:val="en-US"/>
        </w:rPr>
        <w:t xml:space="preserve"> </w:t>
      </w:r>
      <w:r w:rsidR="00286C5B">
        <w:rPr>
          <w:lang w:val="en-US"/>
        </w:rPr>
        <w:t>for</w:t>
      </w:r>
      <w:r w:rsidR="00286C5B" w:rsidRPr="00545E1E">
        <w:rPr>
          <w:lang w:val="en-US"/>
        </w:rPr>
        <w:t xml:space="preserve"> </w:t>
      </w:r>
      <w:r w:rsidR="00286C5B">
        <w:rPr>
          <w:lang w:val="en-US"/>
        </w:rPr>
        <w:t>Future</w:t>
      </w:r>
      <w:r w:rsidR="00286C5B" w:rsidRPr="00545E1E">
        <w:rPr>
          <w:lang w:val="en-US"/>
        </w:rPr>
        <w:t>.</w:t>
      </w:r>
      <w:r w:rsidRPr="00545E1E">
        <w:rPr>
          <w:lang w:val="en-US"/>
        </w:rPr>
        <w:t xml:space="preserve"> </w:t>
      </w:r>
      <w:r w:rsidRPr="0034222F">
        <w:rPr>
          <w:lang w:val="en-US"/>
        </w:rPr>
        <w:t>Time</w:t>
      </w:r>
      <w:r w:rsidRPr="00232E08">
        <w:rPr>
          <w:lang w:val="en-US"/>
        </w:rPr>
        <w:t xml:space="preserve"> </w:t>
      </w:r>
      <w:r w:rsidRPr="0034222F">
        <w:rPr>
          <w:lang w:val="en-US"/>
        </w:rPr>
        <w:t>clauses</w:t>
      </w:r>
      <w:r w:rsidR="00286C5B" w:rsidRPr="00232E08">
        <w:rPr>
          <w:lang w:val="en-US"/>
        </w:rPr>
        <w:t>.</w:t>
      </w:r>
      <w:r w:rsidRPr="00232E08">
        <w:rPr>
          <w:lang w:val="en-US"/>
        </w:rPr>
        <w:t xml:space="preserve"> </w:t>
      </w:r>
      <w:r w:rsidR="00232E08">
        <w:t>Особенности употребления</w:t>
      </w:r>
      <w:r w:rsidR="00286C5B" w:rsidRPr="00545E1E">
        <w:t xml:space="preserve">: </w:t>
      </w:r>
      <w:r w:rsidR="00286C5B">
        <w:rPr>
          <w:lang w:val="en-US"/>
        </w:rPr>
        <w:t>s</w:t>
      </w:r>
      <w:r w:rsidRPr="0034222F">
        <w:rPr>
          <w:lang w:val="en-US"/>
        </w:rPr>
        <w:t>ome</w:t>
      </w:r>
      <w:r w:rsidRPr="00545E1E">
        <w:t>/</w:t>
      </w:r>
      <w:r w:rsidRPr="0034222F">
        <w:rPr>
          <w:lang w:val="en-US"/>
        </w:rPr>
        <w:t>any</w:t>
      </w:r>
      <w:r w:rsidRPr="00545E1E">
        <w:t>/</w:t>
      </w:r>
      <w:r w:rsidRPr="0034222F">
        <w:rPr>
          <w:lang w:val="en-US"/>
        </w:rPr>
        <w:t>no</w:t>
      </w:r>
      <w:r w:rsidR="00286C5B" w:rsidRPr="00545E1E">
        <w:t>.</w:t>
      </w:r>
    </w:p>
    <w:p w14:paraId="2BE3C362" w14:textId="23C14407" w:rsidR="00343200" w:rsidRPr="00343200" w:rsidRDefault="00343200" w:rsidP="00343200">
      <w:pPr>
        <w:pStyle w:val="18"/>
        <w:spacing w:line="240" w:lineRule="auto"/>
        <w:ind w:left="0"/>
      </w:pPr>
      <w:r>
        <w:tab/>
      </w:r>
      <w:r>
        <w:rPr>
          <w:i/>
        </w:rPr>
        <w:t>Тема 9</w:t>
      </w:r>
      <w:r w:rsidRPr="00DB5483">
        <w:rPr>
          <w:i/>
        </w:rPr>
        <w:t>. Основные алгебраические понятия</w:t>
      </w:r>
    </w:p>
    <w:p w14:paraId="5BCB604A" w14:textId="77777777" w:rsidR="00343200" w:rsidRPr="00892C32" w:rsidRDefault="00343200" w:rsidP="00343200">
      <w:pPr>
        <w:jc w:val="both"/>
        <w:rPr>
          <w:sz w:val="28"/>
          <w:szCs w:val="28"/>
        </w:rPr>
      </w:pPr>
      <w:r w:rsidRPr="00DB5483">
        <w:rPr>
          <w:sz w:val="28"/>
          <w:szCs w:val="28"/>
        </w:rPr>
        <w:t>Этимология понятия «алгебра». Алгебра как составляющая часть математики. Алгебраические символы и методы.</w:t>
      </w:r>
      <w:r>
        <w:rPr>
          <w:sz w:val="28"/>
          <w:szCs w:val="28"/>
        </w:rPr>
        <w:t xml:space="preserve"> </w:t>
      </w:r>
      <w:r w:rsidRPr="00DB5483">
        <w:rPr>
          <w:sz w:val="28"/>
          <w:szCs w:val="28"/>
        </w:rPr>
        <w:t xml:space="preserve">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w:t>
      </w:r>
      <w:r w:rsidRPr="00DB5483">
        <w:rPr>
          <w:sz w:val="28"/>
          <w:szCs w:val="28"/>
        </w:rPr>
        <w:lastRenderedPageBreak/>
        <w:t>необходимых и достаточных условий с использованием алгебраических символов. Известные женщины-математики.</w:t>
      </w:r>
    </w:p>
    <w:p w14:paraId="2439E0FC" w14:textId="3933BB02" w:rsidR="00343200" w:rsidRPr="00DB5483" w:rsidRDefault="00343200" w:rsidP="00343200">
      <w:pPr>
        <w:jc w:val="both"/>
        <w:rPr>
          <w:i/>
          <w:sz w:val="28"/>
          <w:szCs w:val="28"/>
        </w:rPr>
      </w:pPr>
      <w:r w:rsidRPr="00DB5483">
        <w:rPr>
          <w:sz w:val="28"/>
          <w:szCs w:val="28"/>
        </w:rPr>
        <w:tab/>
      </w:r>
      <w:r>
        <w:rPr>
          <w:i/>
          <w:sz w:val="28"/>
          <w:szCs w:val="28"/>
        </w:rPr>
        <w:t>Тема 10</w:t>
      </w:r>
      <w:r w:rsidRPr="00DB5483">
        <w:rPr>
          <w:i/>
          <w:sz w:val="28"/>
          <w:szCs w:val="28"/>
        </w:rPr>
        <w:t>. Линейные уравнения</w:t>
      </w:r>
      <w:r>
        <w:rPr>
          <w:i/>
          <w:sz w:val="28"/>
          <w:szCs w:val="28"/>
        </w:rPr>
        <w:t xml:space="preserve"> и графики функций; их использование в экономическом анализе</w:t>
      </w:r>
    </w:p>
    <w:p w14:paraId="5B78DED0" w14:textId="77777777" w:rsidR="00343200" w:rsidRPr="00DB5483" w:rsidRDefault="00343200" w:rsidP="00343200">
      <w:pPr>
        <w:jc w:val="both"/>
        <w:rPr>
          <w:sz w:val="28"/>
          <w:szCs w:val="28"/>
        </w:rPr>
      </w:pPr>
      <w:r w:rsidRPr="00DB5483">
        <w:rPr>
          <w:sz w:val="28"/>
          <w:szCs w:val="28"/>
        </w:rPr>
        <w:t>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анализе. Изучение математики в унив</w:t>
      </w:r>
      <w:r>
        <w:rPr>
          <w:sz w:val="28"/>
          <w:szCs w:val="28"/>
        </w:rPr>
        <w:t>ерситетах других стран</w:t>
      </w:r>
      <w:r w:rsidRPr="00DB5483">
        <w:rPr>
          <w:sz w:val="28"/>
          <w:szCs w:val="28"/>
        </w:rPr>
        <w:t>. Известные современные математики.</w:t>
      </w:r>
    </w:p>
    <w:p w14:paraId="4708C567" w14:textId="16E97179" w:rsidR="00343200" w:rsidRPr="00DB5483" w:rsidRDefault="00343200" w:rsidP="00343200">
      <w:pPr>
        <w:jc w:val="both"/>
        <w:rPr>
          <w:i/>
          <w:sz w:val="28"/>
          <w:szCs w:val="28"/>
        </w:rPr>
      </w:pPr>
      <w:r w:rsidRPr="00DB5483">
        <w:rPr>
          <w:sz w:val="28"/>
          <w:szCs w:val="28"/>
        </w:rPr>
        <w:tab/>
      </w:r>
      <w:r>
        <w:rPr>
          <w:i/>
          <w:sz w:val="28"/>
          <w:szCs w:val="28"/>
        </w:rPr>
        <w:t>Тема 11</w:t>
      </w:r>
      <w:r w:rsidRPr="00DB5483">
        <w:rPr>
          <w:i/>
          <w:sz w:val="28"/>
          <w:szCs w:val="28"/>
        </w:rPr>
        <w:t>. Квадратные уравнения</w:t>
      </w:r>
      <w:r w:rsidRPr="00740A9D">
        <w:rPr>
          <w:i/>
          <w:sz w:val="28"/>
          <w:szCs w:val="28"/>
        </w:rPr>
        <w:t xml:space="preserve"> </w:t>
      </w:r>
      <w:r>
        <w:rPr>
          <w:i/>
          <w:sz w:val="28"/>
          <w:szCs w:val="28"/>
        </w:rPr>
        <w:t>и графики квадратичных функций; их использование в экономическом анализе</w:t>
      </w:r>
    </w:p>
    <w:p w14:paraId="3689D337" w14:textId="77777777" w:rsidR="00343200" w:rsidRPr="00DB5483" w:rsidRDefault="00343200" w:rsidP="00343200">
      <w:pPr>
        <w:jc w:val="both"/>
        <w:rPr>
          <w:sz w:val="28"/>
          <w:szCs w:val="28"/>
        </w:rPr>
      </w:pPr>
      <w:r w:rsidRPr="00DB5483">
        <w:rPr>
          <w:sz w:val="28"/>
          <w:szCs w:val="28"/>
        </w:rPr>
        <w:t xml:space="preserve">Понятие квадратного уравнения. Сравнение линейных и квадратных уравнений. Графики </w:t>
      </w:r>
      <w:r>
        <w:rPr>
          <w:sz w:val="28"/>
          <w:szCs w:val="28"/>
        </w:rPr>
        <w:t xml:space="preserve">квадратичных </w:t>
      </w:r>
      <w:r w:rsidRPr="00DB5483">
        <w:rPr>
          <w:sz w:val="28"/>
          <w:szCs w:val="28"/>
        </w:rPr>
        <w:t xml:space="preserve">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14:paraId="6078B3CE" w14:textId="3F2ABBE0" w:rsidR="00343200" w:rsidRPr="00DB5483" w:rsidRDefault="00343200" w:rsidP="00343200">
      <w:pPr>
        <w:jc w:val="both"/>
        <w:rPr>
          <w:i/>
          <w:sz w:val="28"/>
          <w:szCs w:val="28"/>
        </w:rPr>
      </w:pPr>
      <w:r w:rsidRPr="00DB5483">
        <w:rPr>
          <w:sz w:val="28"/>
          <w:szCs w:val="28"/>
        </w:rPr>
        <w:tab/>
      </w:r>
      <w:r>
        <w:rPr>
          <w:i/>
          <w:sz w:val="28"/>
          <w:szCs w:val="28"/>
        </w:rPr>
        <w:t>Тема 12. Алгебраические уравнения и графики функций высших порядков; их использование в экономическом анализе</w:t>
      </w:r>
    </w:p>
    <w:p w14:paraId="1196C2FA" w14:textId="77777777" w:rsidR="00343200" w:rsidRPr="00BC0654" w:rsidRDefault="00343200" w:rsidP="00343200">
      <w:pPr>
        <w:jc w:val="both"/>
        <w:rPr>
          <w:sz w:val="28"/>
          <w:szCs w:val="28"/>
        </w:rPr>
      </w:pPr>
      <w:r w:rsidRPr="00DB5483">
        <w:rPr>
          <w:sz w:val="28"/>
          <w:szCs w:val="28"/>
        </w:rPr>
        <w:t>Понятие кубического уравнения. Сравнение линейных, квадратных и кубических уравнений. Графики функций</w:t>
      </w:r>
      <w:r>
        <w:rPr>
          <w:sz w:val="28"/>
          <w:szCs w:val="28"/>
        </w:rPr>
        <w:t xml:space="preserve"> высших порядков</w:t>
      </w:r>
      <w:r w:rsidRPr="00DB5483">
        <w:rPr>
          <w:sz w:val="28"/>
          <w:szCs w:val="28"/>
        </w:rPr>
        <w:t>. Математика для экономистов. Известные учёные в области экономики.</w:t>
      </w:r>
    </w:p>
    <w:p w14:paraId="559FB261" w14:textId="5FC29BD4" w:rsidR="0034222F" w:rsidRPr="0034222F" w:rsidRDefault="00343200" w:rsidP="0034222F">
      <w:pPr>
        <w:rPr>
          <w:i/>
          <w:sz w:val="28"/>
          <w:szCs w:val="28"/>
        </w:rPr>
      </w:pPr>
      <w:r>
        <w:rPr>
          <w:i/>
          <w:sz w:val="28"/>
          <w:szCs w:val="28"/>
        </w:rPr>
        <w:tab/>
      </w:r>
      <w:r w:rsidR="0034222F" w:rsidRPr="0034222F">
        <w:rPr>
          <w:i/>
          <w:sz w:val="28"/>
          <w:szCs w:val="28"/>
        </w:rPr>
        <w:t>Тема</w:t>
      </w:r>
      <w:r w:rsidR="008B0AB1">
        <w:rPr>
          <w:i/>
          <w:sz w:val="28"/>
          <w:szCs w:val="28"/>
        </w:rPr>
        <w:t xml:space="preserve"> 13</w:t>
      </w:r>
      <w:r w:rsidR="0034222F" w:rsidRPr="0034222F">
        <w:rPr>
          <w:i/>
          <w:sz w:val="28"/>
          <w:szCs w:val="28"/>
        </w:rPr>
        <w:t xml:space="preserve">. </w:t>
      </w:r>
      <w:proofErr w:type="spellStart"/>
      <w:r w:rsidR="0034222F" w:rsidRPr="0034222F">
        <w:rPr>
          <w:i/>
          <w:sz w:val="28"/>
          <w:szCs w:val="28"/>
        </w:rPr>
        <w:t>Иммерсивные</w:t>
      </w:r>
      <w:proofErr w:type="spellEnd"/>
      <w:r w:rsidR="0034222F" w:rsidRPr="0034222F">
        <w:rPr>
          <w:i/>
          <w:sz w:val="28"/>
          <w:szCs w:val="28"/>
        </w:rPr>
        <w:t xml:space="preserve"> реальности</w:t>
      </w:r>
    </w:p>
    <w:p w14:paraId="6A8B1B16" w14:textId="77777777" w:rsidR="0034222F" w:rsidRPr="00A30309" w:rsidRDefault="0034222F" w:rsidP="0034222F">
      <w:pPr>
        <w:pStyle w:val="18"/>
        <w:spacing w:line="240" w:lineRule="auto"/>
        <w:ind w:left="0"/>
      </w:pPr>
      <w:r w:rsidRPr="0034222F">
        <w:t xml:space="preserve">Виртуальная реальность. Дополненная и смешанная реальность. </w:t>
      </w:r>
      <w:proofErr w:type="spellStart"/>
      <w:r w:rsidRPr="0034222F">
        <w:t>Метавселенная</w:t>
      </w:r>
      <w:proofErr w:type="spellEnd"/>
      <w:r w:rsidRPr="00A30309">
        <w:t>.</w:t>
      </w:r>
    </w:p>
    <w:p w14:paraId="759B11C0" w14:textId="74FB2139" w:rsidR="0034222F" w:rsidRPr="00CE6BBA" w:rsidRDefault="0034222F" w:rsidP="0034222F">
      <w:pPr>
        <w:pStyle w:val="18"/>
        <w:spacing w:line="240" w:lineRule="auto"/>
        <w:ind w:left="0"/>
        <w:rPr>
          <w:lang w:val="en-US"/>
        </w:rPr>
      </w:pPr>
      <w:r w:rsidRPr="00753DD6">
        <w:t>Грамматика</w:t>
      </w:r>
      <w:r w:rsidRPr="00CE6BBA">
        <w:rPr>
          <w:lang w:val="en-US"/>
        </w:rPr>
        <w:t xml:space="preserve">: </w:t>
      </w:r>
      <w:r w:rsidRPr="0034222F">
        <w:rPr>
          <w:lang w:val="en-US"/>
        </w:rPr>
        <w:t>Future</w:t>
      </w:r>
      <w:r w:rsidRPr="00CE6BBA">
        <w:rPr>
          <w:lang w:val="en-US"/>
        </w:rPr>
        <w:t xml:space="preserve"> </w:t>
      </w:r>
      <w:r w:rsidRPr="0034222F">
        <w:rPr>
          <w:lang w:val="en-US"/>
        </w:rPr>
        <w:t>C</w:t>
      </w:r>
      <w:r w:rsidR="00CE6BBA">
        <w:rPr>
          <w:lang w:val="en-US"/>
        </w:rPr>
        <w:t>ontinuous/</w:t>
      </w:r>
      <w:r w:rsidRPr="0034222F">
        <w:rPr>
          <w:lang w:val="en-US"/>
        </w:rPr>
        <w:t>Future</w:t>
      </w:r>
      <w:r w:rsidRPr="00CE6BBA">
        <w:rPr>
          <w:lang w:val="en-US"/>
        </w:rPr>
        <w:t xml:space="preserve"> </w:t>
      </w:r>
      <w:r w:rsidRPr="0034222F">
        <w:rPr>
          <w:lang w:val="en-US"/>
        </w:rPr>
        <w:t>Perfect</w:t>
      </w:r>
      <w:r w:rsidR="00CE6BBA">
        <w:rPr>
          <w:lang w:val="en-US"/>
        </w:rPr>
        <w:t>/</w:t>
      </w:r>
      <w:r w:rsidRPr="0034222F">
        <w:rPr>
          <w:lang w:val="en-US"/>
        </w:rPr>
        <w:t>Future</w:t>
      </w:r>
      <w:r w:rsidRPr="00CE6BBA">
        <w:rPr>
          <w:lang w:val="en-US"/>
        </w:rPr>
        <w:t xml:space="preserve"> </w:t>
      </w:r>
      <w:r w:rsidRPr="0034222F">
        <w:rPr>
          <w:lang w:val="en-US"/>
        </w:rPr>
        <w:t>Perfect</w:t>
      </w:r>
      <w:r w:rsidRPr="00CE6BBA">
        <w:rPr>
          <w:lang w:val="en-US"/>
        </w:rPr>
        <w:t xml:space="preserve"> </w:t>
      </w:r>
      <w:r w:rsidRPr="0034222F">
        <w:rPr>
          <w:lang w:val="en-US"/>
        </w:rPr>
        <w:t>Continuous</w:t>
      </w:r>
      <w:r w:rsidR="00CE6BBA">
        <w:rPr>
          <w:lang w:val="en-US"/>
        </w:rPr>
        <w:t>.</w:t>
      </w:r>
    </w:p>
    <w:p w14:paraId="5904EF21" w14:textId="44E6F957" w:rsidR="0034222F" w:rsidRPr="0034222F" w:rsidRDefault="00753DD6" w:rsidP="0034222F">
      <w:pPr>
        <w:rPr>
          <w:i/>
          <w:sz w:val="28"/>
          <w:szCs w:val="28"/>
        </w:rPr>
      </w:pPr>
      <w:r w:rsidRPr="00CE6BBA">
        <w:rPr>
          <w:i/>
          <w:sz w:val="28"/>
          <w:szCs w:val="28"/>
          <w:lang w:val="en-US"/>
        </w:rPr>
        <w:t xml:space="preserve">   </w:t>
      </w:r>
      <w:r w:rsidR="00892C32" w:rsidRPr="00CE6BBA">
        <w:rPr>
          <w:i/>
          <w:sz w:val="28"/>
          <w:szCs w:val="28"/>
          <w:lang w:val="en-US"/>
        </w:rPr>
        <w:tab/>
      </w:r>
      <w:r w:rsidR="0034222F" w:rsidRPr="0034222F">
        <w:rPr>
          <w:i/>
          <w:sz w:val="28"/>
          <w:szCs w:val="28"/>
        </w:rPr>
        <w:t>Тема</w:t>
      </w:r>
      <w:r w:rsidR="008B0AB1">
        <w:rPr>
          <w:i/>
          <w:sz w:val="28"/>
          <w:szCs w:val="28"/>
        </w:rPr>
        <w:t xml:space="preserve"> 14</w:t>
      </w:r>
      <w:r w:rsidR="0034222F" w:rsidRPr="0034222F">
        <w:rPr>
          <w:i/>
          <w:sz w:val="28"/>
          <w:szCs w:val="28"/>
        </w:rPr>
        <w:t>. Умный образ жизни</w:t>
      </w:r>
    </w:p>
    <w:p w14:paraId="2D56B2E9" w14:textId="77777777" w:rsidR="0034222F" w:rsidRPr="0034222F" w:rsidRDefault="0034222F" w:rsidP="0034222F">
      <w:pPr>
        <w:pStyle w:val="18"/>
        <w:spacing w:line="240" w:lineRule="auto"/>
        <w:ind w:left="0"/>
      </w:pPr>
      <w:r w:rsidRPr="0034222F">
        <w:t>Умный дом. Умный город. Здоровый образ жизни со смарт устройствами.</w:t>
      </w:r>
    </w:p>
    <w:p w14:paraId="721A5A07" w14:textId="62DD4893" w:rsidR="0034222F" w:rsidRPr="00545E1E" w:rsidRDefault="0034222F" w:rsidP="0034222F">
      <w:pPr>
        <w:pStyle w:val="18"/>
        <w:spacing w:line="240" w:lineRule="auto"/>
        <w:ind w:left="0"/>
        <w:rPr>
          <w:sz w:val="32"/>
        </w:rPr>
      </w:pPr>
      <w:r w:rsidRPr="0034222F">
        <w:t>Грамматика</w:t>
      </w:r>
      <w:r w:rsidRPr="00CE6BBA">
        <w:rPr>
          <w:lang w:val="en-US"/>
        </w:rPr>
        <w:t xml:space="preserve">: </w:t>
      </w:r>
      <w:r w:rsidRPr="0034222F">
        <w:rPr>
          <w:lang w:val="en-US"/>
        </w:rPr>
        <w:t>Comparative</w:t>
      </w:r>
      <w:r w:rsidR="00081580" w:rsidRPr="00545E1E">
        <w:rPr>
          <w:lang w:val="en-US"/>
        </w:rPr>
        <w:t>/</w:t>
      </w:r>
      <w:r w:rsidR="00CE6BBA">
        <w:rPr>
          <w:lang w:val="en-US"/>
        </w:rPr>
        <w:t>superlative degrees. Comparative</w:t>
      </w:r>
      <w:r w:rsidR="00CE6BBA" w:rsidRPr="00CE6BBA">
        <w:rPr>
          <w:lang w:val="en-US"/>
        </w:rPr>
        <w:t xml:space="preserve"> </w:t>
      </w:r>
      <w:r w:rsidR="00CE6BBA">
        <w:rPr>
          <w:lang w:val="en-US"/>
        </w:rPr>
        <w:t>constructions</w:t>
      </w:r>
      <w:r w:rsidR="00CE6BBA" w:rsidRPr="00CE6BBA">
        <w:rPr>
          <w:lang w:val="en-US"/>
        </w:rPr>
        <w:t>.</w:t>
      </w:r>
      <w:r w:rsidR="00CE6BBA">
        <w:rPr>
          <w:lang w:val="en-US"/>
        </w:rPr>
        <w:t xml:space="preserve"> </w:t>
      </w:r>
      <w:r w:rsidR="00CE6BBA">
        <w:t>Особенности</w:t>
      </w:r>
      <w:r w:rsidR="00CE6BBA" w:rsidRPr="00545E1E">
        <w:t xml:space="preserve"> </w:t>
      </w:r>
      <w:r w:rsidR="00CE6BBA">
        <w:t>употребления</w:t>
      </w:r>
      <w:r w:rsidR="00CE6BBA" w:rsidRPr="00545E1E">
        <w:t>:</w:t>
      </w:r>
      <w:r w:rsidRPr="00545E1E">
        <w:t xml:space="preserve"> </w:t>
      </w:r>
      <w:r w:rsidR="00CE6BBA">
        <w:rPr>
          <w:lang w:val="en-US"/>
        </w:rPr>
        <w:t>s</w:t>
      </w:r>
      <w:r w:rsidRPr="0034222F">
        <w:rPr>
          <w:lang w:val="en-US"/>
        </w:rPr>
        <w:t>o</w:t>
      </w:r>
      <w:r w:rsidRPr="00545E1E">
        <w:t>/</w:t>
      </w:r>
      <w:r w:rsidRPr="0034222F">
        <w:rPr>
          <w:lang w:val="en-US"/>
        </w:rPr>
        <w:t>such</w:t>
      </w:r>
      <w:r w:rsidR="00CE6BBA" w:rsidRPr="00545E1E">
        <w:t>/</w:t>
      </w:r>
      <w:r w:rsidRPr="0034222F">
        <w:rPr>
          <w:lang w:val="en-US"/>
        </w:rPr>
        <w:t>too</w:t>
      </w:r>
      <w:r w:rsidRPr="00545E1E">
        <w:t>/</w:t>
      </w:r>
      <w:r w:rsidRPr="0034222F">
        <w:rPr>
          <w:lang w:val="en-US"/>
        </w:rPr>
        <w:t>enough</w:t>
      </w:r>
      <w:r w:rsidR="00CE6BBA" w:rsidRPr="00545E1E">
        <w:t>.</w:t>
      </w:r>
    </w:p>
    <w:p w14:paraId="77FCA006" w14:textId="1C789398"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222F" w:rsidRPr="0034222F">
        <w:rPr>
          <w:i/>
          <w:sz w:val="28"/>
          <w:szCs w:val="28"/>
        </w:rPr>
        <w:t>Тема</w:t>
      </w:r>
      <w:r w:rsidR="008B0AB1">
        <w:rPr>
          <w:i/>
          <w:sz w:val="28"/>
          <w:szCs w:val="28"/>
        </w:rPr>
        <w:t xml:space="preserve"> 15</w:t>
      </w:r>
      <w:r w:rsidR="0034222F" w:rsidRPr="0034222F">
        <w:rPr>
          <w:i/>
          <w:sz w:val="28"/>
          <w:szCs w:val="28"/>
        </w:rPr>
        <w:t xml:space="preserve">. Виртуальные помощники и </w:t>
      </w:r>
      <w:proofErr w:type="spellStart"/>
      <w:r w:rsidR="0034222F" w:rsidRPr="0034222F">
        <w:rPr>
          <w:i/>
          <w:sz w:val="28"/>
          <w:szCs w:val="28"/>
        </w:rPr>
        <w:t>чатботы</w:t>
      </w:r>
      <w:proofErr w:type="spellEnd"/>
    </w:p>
    <w:p w14:paraId="3193EC29" w14:textId="77777777" w:rsidR="0034222F" w:rsidRPr="0034222F" w:rsidRDefault="0034222F" w:rsidP="0034222F">
      <w:pPr>
        <w:pStyle w:val="18"/>
        <w:spacing w:line="240" w:lineRule="auto"/>
        <w:ind w:left="0"/>
      </w:pPr>
      <w:r w:rsidRPr="0034222F">
        <w:t xml:space="preserve">Популярные виртуальные помощники. Голосовые технологии. </w:t>
      </w:r>
      <w:proofErr w:type="spellStart"/>
      <w:r w:rsidRPr="0034222F">
        <w:t>Чатботы</w:t>
      </w:r>
      <w:proofErr w:type="spellEnd"/>
      <w:r w:rsidRPr="0034222F">
        <w:t xml:space="preserve"> на основе искусственного интеллекта. Применение собеседников на основе искусственного интеллекта.</w:t>
      </w:r>
    </w:p>
    <w:p w14:paraId="12D79C9E" w14:textId="16F95839" w:rsidR="0034222F" w:rsidRPr="006733B2" w:rsidRDefault="0034222F" w:rsidP="0034222F">
      <w:pPr>
        <w:pStyle w:val="18"/>
        <w:spacing w:line="240" w:lineRule="auto"/>
        <w:ind w:left="0"/>
        <w:rPr>
          <w:lang w:val="en-US"/>
        </w:rPr>
      </w:pPr>
      <w:r w:rsidRPr="0034222F">
        <w:t>Грамматика</w:t>
      </w:r>
      <w:r w:rsidRPr="006733B2">
        <w:t xml:space="preserve">: </w:t>
      </w:r>
      <w:r w:rsidRPr="0034222F">
        <w:rPr>
          <w:lang w:val="en-US"/>
        </w:rPr>
        <w:t>Subject</w:t>
      </w:r>
      <w:r w:rsidRPr="006733B2">
        <w:t>/</w:t>
      </w:r>
      <w:r w:rsidRPr="0034222F">
        <w:rPr>
          <w:lang w:val="en-US"/>
        </w:rPr>
        <w:t>object</w:t>
      </w:r>
      <w:r w:rsidRPr="006733B2">
        <w:t xml:space="preserve"> </w:t>
      </w:r>
      <w:r w:rsidRPr="0034222F">
        <w:rPr>
          <w:lang w:val="en-US"/>
        </w:rPr>
        <w:t>questions</w:t>
      </w:r>
      <w:r w:rsidR="00CE6BBA" w:rsidRPr="006733B2">
        <w:t>.</w:t>
      </w:r>
      <w:r w:rsidRPr="006733B2">
        <w:t xml:space="preserve"> </w:t>
      </w:r>
      <w:r w:rsidRPr="0034222F">
        <w:rPr>
          <w:lang w:val="en-US"/>
        </w:rPr>
        <w:t>Question</w:t>
      </w:r>
      <w:r w:rsidRPr="00545E1E">
        <w:rPr>
          <w:lang w:val="en-US"/>
        </w:rPr>
        <w:t xml:space="preserve"> </w:t>
      </w:r>
      <w:r w:rsidRPr="0034222F">
        <w:rPr>
          <w:lang w:val="en-US"/>
        </w:rPr>
        <w:t>Tags</w:t>
      </w:r>
      <w:r w:rsidR="00CE6BBA" w:rsidRPr="00545E1E">
        <w:rPr>
          <w:lang w:val="en-US"/>
        </w:rPr>
        <w:t>.</w:t>
      </w:r>
      <w:r w:rsidRPr="00545E1E">
        <w:rPr>
          <w:lang w:val="en-US"/>
        </w:rPr>
        <w:t xml:space="preserve"> </w:t>
      </w:r>
      <w:r w:rsidRPr="0034222F">
        <w:rPr>
          <w:lang w:val="en-US"/>
        </w:rPr>
        <w:t>Indirect</w:t>
      </w:r>
      <w:r w:rsidRPr="006733B2">
        <w:rPr>
          <w:lang w:val="en-US"/>
        </w:rPr>
        <w:t xml:space="preserve"> </w:t>
      </w:r>
      <w:r w:rsidRPr="0034222F">
        <w:rPr>
          <w:lang w:val="en-US"/>
        </w:rPr>
        <w:t>questions</w:t>
      </w:r>
      <w:r w:rsidR="00CE6BBA" w:rsidRPr="006733B2">
        <w:rPr>
          <w:lang w:val="en-US"/>
        </w:rPr>
        <w:t>.</w:t>
      </w:r>
    </w:p>
    <w:p w14:paraId="74A003F4" w14:textId="5E1EDD91" w:rsidR="0034222F" w:rsidRPr="0034222F" w:rsidRDefault="00753DD6" w:rsidP="0034222F">
      <w:pPr>
        <w:rPr>
          <w:i/>
          <w:sz w:val="28"/>
          <w:szCs w:val="28"/>
        </w:rPr>
      </w:pPr>
      <w:r w:rsidRPr="006733B2">
        <w:rPr>
          <w:i/>
          <w:sz w:val="28"/>
          <w:szCs w:val="28"/>
          <w:lang w:val="en-US"/>
        </w:rPr>
        <w:t xml:space="preserve">  </w:t>
      </w:r>
      <w:r w:rsidR="00892C32" w:rsidRPr="006733B2">
        <w:rPr>
          <w:i/>
          <w:sz w:val="28"/>
          <w:szCs w:val="28"/>
          <w:lang w:val="en-US"/>
        </w:rPr>
        <w:tab/>
      </w:r>
      <w:r w:rsidRPr="006733B2">
        <w:rPr>
          <w:i/>
          <w:sz w:val="28"/>
          <w:szCs w:val="28"/>
          <w:lang w:val="en-US"/>
        </w:rPr>
        <w:t xml:space="preserve"> </w:t>
      </w:r>
      <w:r w:rsidR="0034222F" w:rsidRPr="0034222F">
        <w:rPr>
          <w:i/>
          <w:sz w:val="28"/>
          <w:szCs w:val="28"/>
        </w:rPr>
        <w:t>Тема</w:t>
      </w:r>
      <w:r w:rsidR="008B0AB1" w:rsidRPr="006733B2">
        <w:rPr>
          <w:i/>
          <w:sz w:val="28"/>
          <w:szCs w:val="28"/>
          <w:lang w:val="en-US"/>
        </w:rPr>
        <w:t xml:space="preserve"> 16</w:t>
      </w:r>
      <w:r w:rsidR="0034222F" w:rsidRPr="006733B2">
        <w:rPr>
          <w:i/>
          <w:sz w:val="28"/>
          <w:szCs w:val="28"/>
          <w:lang w:val="en-US"/>
        </w:rPr>
        <w:t xml:space="preserve">. </w:t>
      </w:r>
      <w:r w:rsidR="0034222F" w:rsidRPr="0034222F">
        <w:rPr>
          <w:i/>
          <w:sz w:val="28"/>
          <w:szCs w:val="28"/>
        </w:rPr>
        <w:t>Компьютерная этика</w:t>
      </w:r>
    </w:p>
    <w:p w14:paraId="39C4AE70" w14:textId="61F6FE5C" w:rsidR="0034222F" w:rsidRPr="0034222F" w:rsidRDefault="001E055B" w:rsidP="0034222F">
      <w:pPr>
        <w:pStyle w:val="18"/>
        <w:spacing w:line="240" w:lineRule="auto"/>
        <w:ind w:left="0"/>
      </w:pPr>
      <w:proofErr w:type="spellStart"/>
      <w:r>
        <w:t>Дипфейки</w:t>
      </w:r>
      <w:proofErr w:type="spellEnd"/>
      <w:r>
        <w:t xml:space="preserve">. </w:t>
      </w:r>
      <w:r w:rsidR="0034222F" w:rsidRPr="0034222F">
        <w:t>Конфиденциальность данных и этика видеонаблюдения. Интеллектуальная собственность.</w:t>
      </w:r>
    </w:p>
    <w:p w14:paraId="3B8613B8" w14:textId="329D7B9A" w:rsidR="0034222F" w:rsidRPr="00D53A9B" w:rsidRDefault="0034222F" w:rsidP="008D0A22">
      <w:pPr>
        <w:pStyle w:val="18"/>
        <w:spacing w:line="240" w:lineRule="auto"/>
        <w:ind w:left="0"/>
        <w:rPr>
          <w:lang w:val="en-US"/>
        </w:rPr>
      </w:pPr>
      <w:r w:rsidRPr="0034222F">
        <w:t>Грамматика</w:t>
      </w:r>
      <w:r w:rsidR="00CE6BBA" w:rsidRPr="00545E1E">
        <w:rPr>
          <w:lang w:val="en-US"/>
        </w:rPr>
        <w:t xml:space="preserve">: </w:t>
      </w:r>
      <w:r w:rsidR="00CE6BBA">
        <w:rPr>
          <w:lang w:val="en-US"/>
        </w:rPr>
        <w:t>Passive</w:t>
      </w:r>
      <w:r w:rsidR="00CE6BBA" w:rsidRPr="00545E1E">
        <w:rPr>
          <w:lang w:val="en-US"/>
        </w:rPr>
        <w:t xml:space="preserve"> </w:t>
      </w:r>
      <w:r w:rsidR="00CE6BBA">
        <w:rPr>
          <w:lang w:val="en-US"/>
        </w:rPr>
        <w:t>Voice</w:t>
      </w:r>
      <w:r w:rsidR="00CE6BBA" w:rsidRPr="00545E1E">
        <w:rPr>
          <w:lang w:val="en-US"/>
        </w:rPr>
        <w:t>.</w:t>
      </w:r>
      <w:r w:rsidRPr="00545E1E">
        <w:rPr>
          <w:lang w:val="en-US"/>
        </w:rPr>
        <w:t xml:space="preserve"> </w:t>
      </w:r>
      <w:r w:rsidRPr="0034222F">
        <w:rPr>
          <w:lang w:val="en-US"/>
        </w:rPr>
        <w:t>The</w:t>
      </w:r>
      <w:r w:rsidRPr="00545E1E">
        <w:rPr>
          <w:lang w:val="en-US"/>
        </w:rPr>
        <w:t xml:space="preserve"> </w:t>
      </w:r>
      <w:r w:rsidRPr="0034222F">
        <w:rPr>
          <w:lang w:val="en-US"/>
        </w:rPr>
        <w:t>Impersonal</w:t>
      </w:r>
      <w:r w:rsidRPr="00545E1E">
        <w:rPr>
          <w:lang w:val="en-US"/>
        </w:rPr>
        <w:t xml:space="preserve"> </w:t>
      </w:r>
      <w:r w:rsidRPr="0034222F">
        <w:rPr>
          <w:lang w:val="en-US"/>
        </w:rPr>
        <w:t>Passive</w:t>
      </w:r>
      <w:r w:rsidR="00CE6BBA" w:rsidRPr="00545E1E">
        <w:rPr>
          <w:lang w:val="en-US"/>
        </w:rPr>
        <w:t>.</w:t>
      </w:r>
    </w:p>
    <w:p w14:paraId="5E9B9417" w14:textId="77777777" w:rsidR="008D0A22" w:rsidRPr="00DB2094" w:rsidRDefault="008D0A22" w:rsidP="008D0A22">
      <w:pPr>
        <w:pStyle w:val="18"/>
        <w:spacing w:line="240" w:lineRule="auto"/>
        <w:ind w:left="0"/>
        <w:rPr>
          <w:lang w:val="en-US"/>
        </w:rPr>
      </w:pPr>
    </w:p>
    <w:p w14:paraId="7330D1AC" w14:textId="77777777" w:rsidR="00F07502" w:rsidRPr="00DB2094" w:rsidRDefault="00F07502" w:rsidP="008D0A22">
      <w:pPr>
        <w:pStyle w:val="18"/>
        <w:spacing w:line="240" w:lineRule="auto"/>
        <w:ind w:left="0"/>
        <w:rPr>
          <w:lang w:val="en-US"/>
        </w:rPr>
      </w:pPr>
    </w:p>
    <w:p w14:paraId="21AF3E8E" w14:textId="77777777" w:rsidR="0034222F" w:rsidRPr="0034222F" w:rsidRDefault="0034222F" w:rsidP="0034222F">
      <w:pPr>
        <w:jc w:val="both"/>
        <w:rPr>
          <w:b/>
          <w:sz w:val="28"/>
          <w:szCs w:val="28"/>
        </w:rPr>
      </w:pPr>
      <w:r w:rsidRPr="0034222F">
        <w:rPr>
          <w:b/>
          <w:sz w:val="28"/>
          <w:szCs w:val="28"/>
        </w:rPr>
        <w:t xml:space="preserve">2 курс </w:t>
      </w:r>
    </w:p>
    <w:p w14:paraId="1A45CF1D" w14:textId="397CF217" w:rsidR="0034222F" w:rsidRPr="0034222F" w:rsidRDefault="008B0AB1" w:rsidP="0034222F">
      <w:pPr>
        <w:rPr>
          <w:i/>
          <w:sz w:val="28"/>
          <w:szCs w:val="28"/>
        </w:rPr>
      </w:pPr>
      <w:r>
        <w:rPr>
          <w:i/>
          <w:sz w:val="28"/>
          <w:szCs w:val="28"/>
        </w:rPr>
        <w:tab/>
        <w:t>Тема 1</w:t>
      </w:r>
      <w:r w:rsidR="0034222F" w:rsidRPr="0034222F">
        <w:rPr>
          <w:i/>
          <w:sz w:val="28"/>
          <w:szCs w:val="28"/>
        </w:rPr>
        <w:t>. Робототехника</w:t>
      </w:r>
    </w:p>
    <w:p w14:paraId="03273CD8" w14:textId="77777777" w:rsidR="0034222F" w:rsidRPr="006733B2" w:rsidRDefault="0034222F" w:rsidP="0034222F">
      <w:pPr>
        <w:pStyle w:val="18"/>
        <w:spacing w:line="240" w:lineRule="auto"/>
        <w:ind w:left="0"/>
      </w:pPr>
      <w:r w:rsidRPr="0034222F">
        <w:t>Эволюция робототехники от древних автоматов до современных роботов. Робототехника</w:t>
      </w:r>
      <w:r w:rsidRPr="006733B2">
        <w:t xml:space="preserve"> </w:t>
      </w:r>
      <w:r w:rsidRPr="0034222F">
        <w:t>в</w:t>
      </w:r>
      <w:r w:rsidRPr="006733B2">
        <w:t xml:space="preserve"> </w:t>
      </w:r>
      <w:r w:rsidRPr="0034222F">
        <w:t>повседневной</w:t>
      </w:r>
      <w:r w:rsidRPr="006733B2">
        <w:t xml:space="preserve"> </w:t>
      </w:r>
      <w:r w:rsidRPr="0034222F">
        <w:t>жизни</w:t>
      </w:r>
      <w:r w:rsidRPr="006733B2">
        <w:t xml:space="preserve">. </w:t>
      </w:r>
      <w:proofErr w:type="spellStart"/>
      <w:r w:rsidRPr="0034222F">
        <w:t>Роботехника</w:t>
      </w:r>
      <w:proofErr w:type="spellEnd"/>
      <w:r w:rsidRPr="006733B2">
        <w:t xml:space="preserve"> </w:t>
      </w:r>
      <w:r w:rsidRPr="0034222F">
        <w:t>и</w:t>
      </w:r>
      <w:r w:rsidRPr="006733B2">
        <w:t xml:space="preserve"> </w:t>
      </w:r>
      <w:r w:rsidRPr="0034222F">
        <w:t>общество</w:t>
      </w:r>
      <w:r w:rsidRPr="006733B2">
        <w:t>.</w:t>
      </w:r>
    </w:p>
    <w:p w14:paraId="1355CB84" w14:textId="43C3173B" w:rsidR="0034222F" w:rsidRPr="00DB2094" w:rsidRDefault="0034222F" w:rsidP="0034222F">
      <w:pPr>
        <w:pStyle w:val="18"/>
        <w:spacing w:line="240" w:lineRule="auto"/>
        <w:ind w:left="0"/>
        <w:rPr>
          <w:lang w:val="en-US"/>
        </w:rPr>
      </w:pPr>
      <w:r w:rsidRPr="0034222F">
        <w:t>Грамматика</w:t>
      </w:r>
      <w:r w:rsidRPr="006733B2">
        <w:t xml:space="preserve">: </w:t>
      </w:r>
      <w:r w:rsidRPr="0034222F">
        <w:rPr>
          <w:lang w:val="en-US"/>
        </w:rPr>
        <w:t>Reported</w:t>
      </w:r>
      <w:r w:rsidRPr="006733B2">
        <w:t xml:space="preserve"> </w:t>
      </w:r>
      <w:r w:rsidRPr="0034222F">
        <w:rPr>
          <w:lang w:val="en-US"/>
        </w:rPr>
        <w:t>Speech</w:t>
      </w:r>
      <w:r w:rsidRPr="006733B2">
        <w:t xml:space="preserve"> </w:t>
      </w:r>
      <w:r w:rsidRPr="0034222F">
        <w:rPr>
          <w:lang w:val="en-US"/>
        </w:rPr>
        <w:t>in</w:t>
      </w:r>
      <w:r w:rsidRPr="006733B2">
        <w:t xml:space="preserve"> </w:t>
      </w:r>
      <w:r w:rsidRPr="0034222F">
        <w:rPr>
          <w:lang w:val="en-US"/>
        </w:rPr>
        <w:t>statements</w:t>
      </w:r>
      <w:r w:rsidR="00232E08" w:rsidRPr="006733B2">
        <w:t xml:space="preserve">. </w:t>
      </w:r>
      <w:r w:rsidR="00232E08">
        <w:rPr>
          <w:lang w:val="en-US"/>
        </w:rPr>
        <w:t>Reported Speech in questions. Reported Speech in commands,</w:t>
      </w:r>
      <w:r w:rsidRPr="0034222F">
        <w:rPr>
          <w:lang w:val="en-US"/>
        </w:rPr>
        <w:t xml:space="preserve"> suggestions and requests</w:t>
      </w:r>
      <w:r w:rsidR="00232E08">
        <w:rPr>
          <w:lang w:val="en-US"/>
        </w:rPr>
        <w:t>.</w:t>
      </w:r>
    </w:p>
    <w:p w14:paraId="32E89604" w14:textId="77777777" w:rsidR="00F07502" w:rsidRPr="00DB2094" w:rsidRDefault="00F07502" w:rsidP="0034222F">
      <w:pPr>
        <w:pStyle w:val="18"/>
        <w:spacing w:line="240" w:lineRule="auto"/>
        <w:ind w:left="0"/>
        <w:rPr>
          <w:lang w:val="en-US"/>
        </w:rPr>
      </w:pPr>
    </w:p>
    <w:p w14:paraId="5D6D3E67" w14:textId="0E28A5E6" w:rsidR="0034222F" w:rsidRPr="00545E1E" w:rsidRDefault="0034222F" w:rsidP="0034222F">
      <w:pPr>
        <w:rPr>
          <w:i/>
          <w:sz w:val="28"/>
          <w:szCs w:val="28"/>
        </w:rPr>
      </w:pPr>
      <w:r w:rsidRPr="000902B1">
        <w:rPr>
          <w:i/>
          <w:sz w:val="28"/>
          <w:szCs w:val="28"/>
          <w:lang w:val="en-US"/>
        </w:rPr>
        <w:tab/>
      </w:r>
      <w:r w:rsidR="000902B1">
        <w:rPr>
          <w:i/>
          <w:sz w:val="28"/>
          <w:szCs w:val="28"/>
        </w:rPr>
        <w:t>Тема</w:t>
      </w:r>
      <w:r w:rsidR="008B0AB1">
        <w:rPr>
          <w:i/>
          <w:sz w:val="28"/>
          <w:szCs w:val="28"/>
        </w:rPr>
        <w:t xml:space="preserve"> 2</w:t>
      </w:r>
      <w:r w:rsidRPr="00545E1E">
        <w:rPr>
          <w:i/>
          <w:sz w:val="28"/>
          <w:szCs w:val="28"/>
        </w:rPr>
        <w:t xml:space="preserve">. </w:t>
      </w:r>
      <w:r w:rsidRPr="0034222F">
        <w:rPr>
          <w:i/>
          <w:sz w:val="28"/>
          <w:szCs w:val="28"/>
        </w:rPr>
        <w:t>Автономные</w:t>
      </w:r>
      <w:r w:rsidRPr="00545E1E">
        <w:rPr>
          <w:i/>
          <w:sz w:val="28"/>
          <w:szCs w:val="28"/>
        </w:rPr>
        <w:t xml:space="preserve"> </w:t>
      </w:r>
      <w:r w:rsidRPr="0034222F">
        <w:rPr>
          <w:i/>
          <w:sz w:val="28"/>
          <w:szCs w:val="28"/>
        </w:rPr>
        <w:t>транспортные</w:t>
      </w:r>
      <w:r w:rsidRPr="00545E1E">
        <w:rPr>
          <w:i/>
          <w:sz w:val="28"/>
          <w:szCs w:val="28"/>
        </w:rPr>
        <w:t xml:space="preserve"> </w:t>
      </w:r>
      <w:r w:rsidRPr="0034222F">
        <w:rPr>
          <w:i/>
          <w:sz w:val="28"/>
          <w:szCs w:val="28"/>
        </w:rPr>
        <w:t>средства</w:t>
      </w:r>
    </w:p>
    <w:p w14:paraId="42FFCFC8" w14:textId="77777777" w:rsidR="0034222F" w:rsidRPr="0034222F" w:rsidRDefault="0034222F" w:rsidP="0034222F">
      <w:pPr>
        <w:pStyle w:val="18"/>
        <w:spacing w:line="240" w:lineRule="auto"/>
        <w:ind w:left="0"/>
      </w:pPr>
      <w:r w:rsidRPr="0034222F">
        <w:t>История</w:t>
      </w:r>
      <w:r w:rsidRPr="00545E1E">
        <w:t xml:space="preserve"> </w:t>
      </w:r>
      <w:r w:rsidRPr="0034222F">
        <w:t>развития</w:t>
      </w:r>
      <w:r w:rsidRPr="00545E1E">
        <w:t xml:space="preserve"> </w:t>
      </w:r>
      <w:r w:rsidRPr="0034222F">
        <w:t>автономных</w:t>
      </w:r>
      <w:r w:rsidRPr="00545E1E">
        <w:t xml:space="preserve"> </w:t>
      </w:r>
      <w:r w:rsidRPr="0034222F">
        <w:t>транспортных</w:t>
      </w:r>
      <w:r w:rsidRPr="00545E1E">
        <w:t xml:space="preserve"> </w:t>
      </w:r>
      <w:r w:rsidRPr="0034222F">
        <w:t>средств</w:t>
      </w:r>
      <w:r w:rsidRPr="00545E1E">
        <w:t xml:space="preserve">. </w:t>
      </w:r>
      <w:r w:rsidRPr="0034222F">
        <w:t>Автономные</w:t>
      </w:r>
      <w:r w:rsidRPr="00545E1E">
        <w:t xml:space="preserve"> </w:t>
      </w:r>
      <w:r w:rsidRPr="0034222F">
        <w:t>транспортные</w:t>
      </w:r>
      <w:r w:rsidRPr="00545E1E">
        <w:t xml:space="preserve"> </w:t>
      </w:r>
      <w:r w:rsidRPr="0034222F">
        <w:t>средства</w:t>
      </w:r>
      <w:r w:rsidRPr="00545E1E">
        <w:t xml:space="preserve"> </w:t>
      </w:r>
      <w:r w:rsidRPr="0034222F">
        <w:t>в</w:t>
      </w:r>
      <w:r w:rsidRPr="00545E1E">
        <w:t xml:space="preserve"> </w:t>
      </w:r>
      <w:r w:rsidRPr="0034222F">
        <w:t>повседневной жизни. Будущее автономных транспортных средств.</w:t>
      </w:r>
    </w:p>
    <w:p w14:paraId="6AD307BE" w14:textId="77777777" w:rsidR="0034222F" w:rsidRPr="0034222F" w:rsidRDefault="0034222F" w:rsidP="0034222F">
      <w:pPr>
        <w:pStyle w:val="18"/>
        <w:spacing w:line="240" w:lineRule="auto"/>
        <w:ind w:left="0"/>
      </w:pPr>
      <w:r w:rsidRPr="0034222F">
        <w:t xml:space="preserve">Грамматика: </w:t>
      </w:r>
      <w:r w:rsidRPr="0034222F">
        <w:rPr>
          <w:szCs w:val="24"/>
          <w:lang w:val="en-US"/>
        </w:rPr>
        <w:t>Infinitive</w:t>
      </w:r>
      <w:r w:rsidRPr="0034222F">
        <w:rPr>
          <w:szCs w:val="24"/>
        </w:rPr>
        <w:t xml:space="preserve"> </w:t>
      </w:r>
      <w:r w:rsidRPr="0034222F">
        <w:rPr>
          <w:szCs w:val="24"/>
          <w:lang w:val="en-US"/>
        </w:rPr>
        <w:t>and</w:t>
      </w:r>
      <w:r w:rsidRPr="0034222F">
        <w:rPr>
          <w:szCs w:val="24"/>
        </w:rPr>
        <w:t xml:space="preserve"> </w:t>
      </w:r>
      <w:r w:rsidRPr="0034222F">
        <w:rPr>
          <w:szCs w:val="24"/>
          <w:lang w:val="en-US"/>
        </w:rPr>
        <w:t>Gerund</w:t>
      </w:r>
    </w:p>
    <w:p w14:paraId="3CDCE6EE" w14:textId="26DA4AF0" w:rsidR="0034222F" w:rsidRPr="0034222F" w:rsidRDefault="0034222F" w:rsidP="0034222F">
      <w:pPr>
        <w:rPr>
          <w:i/>
          <w:sz w:val="28"/>
          <w:szCs w:val="28"/>
        </w:rPr>
      </w:pPr>
      <w:r>
        <w:rPr>
          <w:i/>
          <w:sz w:val="28"/>
          <w:szCs w:val="28"/>
        </w:rPr>
        <w:tab/>
      </w:r>
      <w:r w:rsidR="008B0AB1">
        <w:rPr>
          <w:i/>
          <w:sz w:val="28"/>
          <w:szCs w:val="28"/>
        </w:rPr>
        <w:t>Тема 3</w:t>
      </w:r>
      <w:r w:rsidRPr="0034222F">
        <w:rPr>
          <w:i/>
          <w:sz w:val="28"/>
          <w:szCs w:val="28"/>
        </w:rPr>
        <w:t>. Управление технологиями при помощи сознания</w:t>
      </w:r>
    </w:p>
    <w:p w14:paraId="01940950" w14:textId="77777777" w:rsidR="0034222F" w:rsidRPr="0034222F" w:rsidRDefault="0034222F" w:rsidP="0034222F">
      <w:pPr>
        <w:pStyle w:val="18"/>
        <w:spacing w:line="240" w:lineRule="auto"/>
        <w:ind w:left="0"/>
      </w:pPr>
      <w:r w:rsidRPr="0034222F">
        <w:t xml:space="preserve">Нейрокомпьютерный интерфейс. </w:t>
      </w:r>
      <w:proofErr w:type="spellStart"/>
      <w:r w:rsidRPr="0034222F">
        <w:t>Нейрогаджеты</w:t>
      </w:r>
      <w:proofErr w:type="spellEnd"/>
      <w:r w:rsidRPr="0034222F">
        <w:t>. Применение технологий, управляемых сознанием человека.</w:t>
      </w:r>
    </w:p>
    <w:p w14:paraId="2735F52A" w14:textId="0E3165A1" w:rsidR="0034222F" w:rsidRPr="00545E1E" w:rsidRDefault="0034222F" w:rsidP="0034222F">
      <w:pPr>
        <w:pStyle w:val="18"/>
        <w:spacing w:line="240" w:lineRule="auto"/>
        <w:ind w:left="0"/>
        <w:rPr>
          <w:lang w:val="en-US"/>
        </w:rPr>
      </w:pPr>
      <w:r w:rsidRPr="0034222F">
        <w:t>Грамматика</w:t>
      </w:r>
      <w:r w:rsidR="007445EC" w:rsidRPr="00545E1E">
        <w:rPr>
          <w:lang w:val="en-US"/>
        </w:rPr>
        <w:t xml:space="preserve">: </w:t>
      </w:r>
      <w:r w:rsidRPr="0034222F">
        <w:rPr>
          <w:lang w:val="en-US"/>
        </w:rPr>
        <w:t>Participles</w:t>
      </w:r>
      <w:r w:rsidR="00232E08" w:rsidRPr="00545E1E">
        <w:rPr>
          <w:lang w:val="en-US"/>
        </w:rPr>
        <w:t xml:space="preserve">. </w:t>
      </w:r>
      <w:r w:rsidR="00232E08">
        <w:rPr>
          <w:lang w:val="en-US"/>
        </w:rPr>
        <w:t>Linking</w:t>
      </w:r>
      <w:r w:rsidR="00232E08" w:rsidRPr="00545E1E">
        <w:rPr>
          <w:lang w:val="en-US"/>
        </w:rPr>
        <w:t xml:space="preserve"> </w:t>
      </w:r>
      <w:r w:rsidR="00232E08">
        <w:rPr>
          <w:lang w:val="en-US"/>
        </w:rPr>
        <w:t>words</w:t>
      </w:r>
      <w:r w:rsidR="00232E08" w:rsidRPr="00545E1E">
        <w:rPr>
          <w:lang w:val="en-US"/>
        </w:rPr>
        <w:t>.</w:t>
      </w:r>
      <w:r w:rsidR="007445EC" w:rsidRPr="00545E1E">
        <w:rPr>
          <w:lang w:val="en-US"/>
        </w:rPr>
        <w:t xml:space="preserve"> </w:t>
      </w:r>
      <w:r w:rsidR="00232E08">
        <w:t>Особенности</w:t>
      </w:r>
      <w:r w:rsidR="00232E08" w:rsidRPr="00545E1E">
        <w:rPr>
          <w:lang w:val="en-US"/>
        </w:rPr>
        <w:t xml:space="preserve"> </w:t>
      </w:r>
      <w:r w:rsidR="00232E08">
        <w:t>употребления</w:t>
      </w:r>
      <w:r w:rsidR="00232E08" w:rsidRPr="00545E1E">
        <w:rPr>
          <w:lang w:val="en-US"/>
        </w:rPr>
        <w:t xml:space="preserve">: </w:t>
      </w:r>
      <w:r w:rsidR="007445EC">
        <w:rPr>
          <w:lang w:val="en-US"/>
        </w:rPr>
        <w:t>all</w:t>
      </w:r>
      <w:r w:rsidR="007445EC" w:rsidRPr="00545E1E">
        <w:rPr>
          <w:lang w:val="en-US"/>
        </w:rPr>
        <w:t>/</w:t>
      </w:r>
      <w:r w:rsidR="007445EC">
        <w:rPr>
          <w:lang w:val="en-US"/>
        </w:rPr>
        <w:t>every</w:t>
      </w:r>
      <w:r w:rsidR="007445EC" w:rsidRPr="00545E1E">
        <w:rPr>
          <w:lang w:val="en-US"/>
        </w:rPr>
        <w:t>/</w:t>
      </w:r>
      <w:r w:rsidR="007445EC">
        <w:rPr>
          <w:lang w:val="en-US"/>
        </w:rPr>
        <w:t>whole</w:t>
      </w:r>
      <w:r w:rsidR="007445EC" w:rsidRPr="00545E1E">
        <w:rPr>
          <w:lang w:val="en-US"/>
        </w:rPr>
        <w:t xml:space="preserve">, </w:t>
      </w:r>
      <w:r w:rsidR="007445EC">
        <w:rPr>
          <w:lang w:val="en-US"/>
        </w:rPr>
        <w:t>both</w:t>
      </w:r>
      <w:r w:rsidR="007445EC" w:rsidRPr="00545E1E">
        <w:rPr>
          <w:lang w:val="en-US"/>
        </w:rPr>
        <w:t>/</w:t>
      </w:r>
      <w:r w:rsidR="007445EC">
        <w:rPr>
          <w:lang w:val="en-US"/>
        </w:rPr>
        <w:t>either</w:t>
      </w:r>
      <w:r w:rsidR="007445EC" w:rsidRPr="00545E1E">
        <w:rPr>
          <w:lang w:val="en-US"/>
        </w:rPr>
        <w:t>/</w:t>
      </w:r>
      <w:r w:rsidR="007445EC">
        <w:rPr>
          <w:lang w:val="en-US"/>
        </w:rPr>
        <w:t>neither</w:t>
      </w:r>
      <w:r w:rsidR="00232E08" w:rsidRPr="00545E1E">
        <w:rPr>
          <w:lang w:val="en-US"/>
        </w:rPr>
        <w:t>.</w:t>
      </w:r>
    </w:p>
    <w:p w14:paraId="5C0B2173" w14:textId="24E54E3A" w:rsidR="0034222F" w:rsidRPr="0034222F" w:rsidRDefault="0034222F" w:rsidP="0034222F">
      <w:pPr>
        <w:rPr>
          <w:i/>
          <w:sz w:val="28"/>
          <w:szCs w:val="28"/>
        </w:rPr>
      </w:pPr>
      <w:r w:rsidRPr="00545E1E">
        <w:rPr>
          <w:i/>
          <w:sz w:val="28"/>
          <w:szCs w:val="28"/>
          <w:lang w:val="en-US"/>
        </w:rPr>
        <w:tab/>
      </w:r>
      <w:r w:rsidR="008B0AB1">
        <w:rPr>
          <w:i/>
          <w:sz w:val="28"/>
          <w:szCs w:val="28"/>
        </w:rPr>
        <w:t>Тема 4</w:t>
      </w:r>
      <w:r w:rsidRPr="0034222F">
        <w:rPr>
          <w:i/>
          <w:sz w:val="28"/>
          <w:szCs w:val="28"/>
        </w:rPr>
        <w:t>. Цифровое гражданство</w:t>
      </w:r>
    </w:p>
    <w:p w14:paraId="320F3246" w14:textId="77777777" w:rsidR="0034222F" w:rsidRPr="0034222F" w:rsidRDefault="0034222F" w:rsidP="0034222F">
      <w:pPr>
        <w:pStyle w:val="18"/>
        <w:spacing w:line="240" w:lineRule="auto"/>
        <w:ind w:left="0"/>
        <w:rPr>
          <w:lang w:val="en-US"/>
        </w:rPr>
      </w:pPr>
      <w:r w:rsidRPr="0034222F">
        <w:t>Сетевой</w:t>
      </w:r>
      <w:r w:rsidRPr="00A30309">
        <w:t xml:space="preserve"> </w:t>
      </w:r>
      <w:r w:rsidRPr="0034222F">
        <w:t>этикет</w:t>
      </w:r>
      <w:r w:rsidRPr="00A30309">
        <w:t xml:space="preserve">. </w:t>
      </w:r>
      <w:proofErr w:type="spellStart"/>
      <w:r w:rsidRPr="0034222F">
        <w:t>Кибербуллинг</w:t>
      </w:r>
      <w:proofErr w:type="spellEnd"/>
      <w:r w:rsidRPr="00545E1E">
        <w:rPr>
          <w:lang w:val="en-US"/>
        </w:rPr>
        <w:t xml:space="preserve">. </w:t>
      </w:r>
      <w:r w:rsidRPr="0034222F">
        <w:t>Цифровой</w:t>
      </w:r>
      <w:r w:rsidRPr="0034222F">
        <w:rPr>
          <w:lang w:val="en-US"/>
        </w:rPr>
        <w:t xml:space="preserve"> </w:t>
      </w:r>
      <w:r w:rsidRPr="0034222F">
        <w:t>след</w:t>
      </w:r>
    </w:p>
    <w:p w14:paraId="0C088265" w14:textId="77777777" w:rsidR="0034222F" w:rsidRPr="0034222F" w:rsidRDefault="0034222F" w:rsidP="0034222F">
      <w:pPr>
        <w:pStyle w:val="18"/>
        <w:spacing w:line="240" w:lineRule="auto"/>
        <w:ind w:left="0"/>
        <w:rPr>
          <w:sz w:val="32"/>
          <w:lang w:val="en-US"/>
        </w:rPr>
      </w:pPr>
      <w:r w:rsidRPr="0034222F">
        <w:t>Грамматика</w:t>
      </w:r>
      <w:r w:rsidRPr="0034222F">
        <w:rPr>
          <w:lang w:val="en-US"/>
        </w:rPr>
        <w:t>: Modals of ability, Modals for offers and permissions, Modals for obligation, necessity and prohibition</w:t>
      </w:r>
    </w:p>
    <w:p w14:paraId="3D7F23CD" w14:textId="5455F10D" w:rsidR="0034222F" w:rsidRPr="0034222F" w:rsidRDefault="0034222F" w:rsidP="0034222F">
      <w:pPr>
        <w:rPr>
          <w:i/>
          <w:sz w:val="28"/>
          <w:szCs w:val="28"/>
        </w:rPr>
      </w:pPr>
      <w:r w:rsidRPr="000902B1">
        <w:rPr>
          <w:i/>
          <w:sz w:val="28"/>
          <w:szCs w:val="28"/>
          <w:lang w:val="en-US"/>
        </w:rPr>
        <w:tab/>
      </w:r>
      <w:r w:rsidR="008B0AB1">
        <w:rPr>
          <w:i/>
          <w:sz w:val="28"/>
          <w:szCs w:val="28"/>
        </w:rPr>
        <w:t>Тема 5</w:t>
      </w:r>
      <w:r w:rsidRPr="0034222F">
        <w:rPr>
          <w:i/>
          <w:sz w:val="28"/>
          <w:szCs w:val="28"/>
        </w:rPr>
        <w:t xml:space="preserve">. </w:t>
      </w:r>
      <w:proofErr w:type="spellStart"/>
      <w:r w:rsidRPr="0034222F">
        <w:rPr>
          <w:i/>
          <w:sz w:val="28"/>
          <w:szCs w:val="28"/>
        </w:rPr>
        <w:t>Биоинформатика</w:t>
      </w:r>
      <w:proofErr w:type="spellEnd"/>
    </w:p>
    <w:p w14:paraId="518D3169" w14:textId="77777777" w:rsidR="0034222F" w:rsidRPr="0034222F" w:rsidRDefault="0034222F" w:rsidP="0034222F">
      <w:pPr>
        <w:pStyle w:val="18"/>
        <w:spacing w:line="240" w:lineRule="auto"/>
        <w:ind w:left="0"/>
        <w:rPr>
          <w:lang w:val="en-US"/>
        </w:rPr>
      </w:pPr>
      <w:r w:rsidRPr="0034222F">
        <w:t xml:space="preserve">Концепция </w:t>
      </w:r>
      <w:proofErr w:type="spellStart"/>
      <w:r w:rsidRPr="0034222F">
        <w:t>биоинформатики</w:t>
      </w:r>
      <w:proofErr w:type="spellEnd"/>
      <w:r w:rsidRPr="0034222F">
        <w:t xml:space="preserve">. Компьютерное программное обеспечение для анализа биологических данных. </w:t>
      </w:r>
      <w:proofErr w:type="spellStart"/>
      <w:r w:rsidRPr="0034222F">
        <w:t>Биоинформатика</w:t>
      </w:r>
      <w:proofErr w:type="spellEnd"/>
      <w:r w:rsidRPr="0034222F">
        <w:rPr>
          <w:lang w:val="en-US"/>
        </w:rPr>
        <w:t xml:space="preserve"> </w:t>
      </w:r>
      <w:r w:rsidRPr="0034222F">
        <w:t>в</w:t>
      </w:r>
      <w:r w:rsidRPr="0034222F">
        <w:rPr>
          <w:lang w:val="en-US"/>
        </w:rPr>
        <w:t xml:space="preserve"> </w:t>
      </w:r>
      <w:r w:rsidRPr="0034222F">
        <w:t>медицине</w:t>
      </w:r>
      <w:r w:rsidRPr="0034222F">
        <w:rPr>
          <w:lang w:val="en-US"/>
        </w:rPr>
        <w:t xml:space="preserve"> </w:t>
      </w:r>
      <w:r w:rsidRPr="0034222F">
        <w:t>и</w:t>
      </w:r>
      <w:r w:rsidRPr="0034222F">
        <w:rPr>
          <w:lang w:val="en-US"/>
        </w:rPr>
        <w:t xml:space="preserve"> </w:t>
      </w:r>
      <w:r w:rsidRPr="0034222F">
        <w:t>здравоохранении</w:t>
      </w:r>
      <w:r w:rsidRPr="0034222F">
        <w:rPr>
          <w:lang w:val="en-US"/>
        </w:rPr>
        <w:t xml:space="preserve">. </w:t>
      </w:r>
      <w:r w:rsidRPr="0034222F">
        <w:t>Биотехнологии</w:t>
      </w:r>
      <w:r w:rsidRPr="0034222F">
        <w:rPr>
          <w:lang w:val="en-US"/>
        </w:rPr>
        <w:t xml:space="preserve"> </w:t>
      </w:r>
      <w:r w:rsidRPr="0034222F">
        <w:t>в</w:t>
      </w:r>
      <w:r w:rsidRPr="0034222F">
        <w:rPr>
          <w:lang w:val="en-US"/>
        </w:rPr>
        <w:t xml:space="preserve"> </w:t>
      </w:r>
      <w:r w:rsidRPr="0034222F">
        <w:t>обществе</w:t>
      </w:r>
      <w:r w:rsidRPr="0034222F">
        <w:rPr>
          <w:lang w:val="en-US"/>
        </w:rPr>
        <w:t>.</w:t>
      </w:r>
    </w:p>
    <w:p w14:paraId="30AD5CFE" w14:textId="77777777" w:rsidR="0034222F" w:rsidRPr="0034222F" w:rsidRDefault="0034222F" w:rsidP="0034222F">
      <w:pPr>
        <w:pStyle w:val="18"/>
        <w:spacing w:line="240" w:lineRule="auto"/>
        <w:ind w:left="0"/>
        <w:rPr>
          <w:lang w:val="en-US"/>
        </w:rPr>
      </w:pPr>
      <w:r w:rsidRPr="0034222F">
        <w:t>Грамматика</w:t>
      </w:r>
      <w:r w:rsidRPr="0034222F">
        <w:rPr>
          <w:lang w:val="en-US"/>
        </w:rPr>
        <w:t xml:space="preserve">: </w:t>
      </w:r>
      <w:r w:rsidRPr="0034222F">
        <w:rPr>
          <w:szCs w:val="24"/>
          <w:lang w:val="en-US"/>
        </w:rPr>
        <w:t>Modals of probability, possibility and deduction</w:t>
      </w:r>
      <w:r w:rsidRPr="0034222F">
        <w:rPr>
          <w:lang w:val="en-US"/>
        </w:rPr>
        <w:t xml:space="preserve">, </w:t>
      </w:r>
      <w:r w:rsidRPr="0034222F">
        <w:rPr>
          <w:szCs w:val="24"/>
          <w:lang w:val="en-US"/>
        </w:rPr>
        <w:t>Modals for requests, suggestions and advice</w:t>
      </w:r>
      <w:r w:rsidRPr="0034222F">
        <w:rPr>
          <w:lang w:val="en-US"/>
        </w:rPr>
        <w:t xml:space="preserve">, </w:t>
      </w:r>
      <w:r w:rsidRPr="0034222F">
        <w:rPr>
          <w:szCs w:val="24"/>
          <w:lang w:val="en-US"/>
        </w:rPr>
        <w:t>Modals for past actions</w:t>
      </w:r>
    </w:p>
    <w:p w14:paraId="05D53992" w14:textId="659B1C47" w:rsidR="0034222F" w:rsidRPr="0034222F" w:rsidRDefault="0034222F" w:rsidP="009067BF">
      <w:pPr>
        <w:rPr>
          <w:i/>
          <w:sz w:val="28"/>
          <w:szCs w:val="28"/>
        </w:rPr>
      </w:pPr>
      <w:r w:rsidRPr="000902B1">
        <w:rPr>
          <w:i/>
          <w:sz w:val="28"/>
          <w:szCs w:val="28"/>
          <w:lang w:val="en-US"/>
        </w:rPr>
        <w:tab/>
      </w:r>
      <w:r w:rsidR="008B0AB1">
        <w:rPr>
          <w:i/>
          <w:sz w:val="28"/>
          <w:szCs w:val="28"/>
        </w:rPr>
        <w:t>Тема 6</w:t>
      </w:r>
      <w:r w:rsidRPr="0034222F">
        <w:rPr>
          <w:i/>
          <w:sz w:val="28"/>
          <w:szCs w:val="28"/>
        </w:rPr>
        <w:t xml:space="preserve">. Технология </w:t>
      </w:r>
      <w:proofErr w:type="spellStart"/>
      <w:r w:rsidRPr="0034222F">
        <w:rPr>
          <w:i/>
          <w:sz w:val="28"/>
          <w:szCs w:val="28"/>
        </w:rPr>
        <w:t>блокчейн</w:t>
      </w:r>
      <w:proofErr w:type="spellEnd"/>
    </w:p>
    <w:p w14:paraId="600E397B" w14:textId="77777777" w:rsidR="0034222F" w:rsidRPr="0034222F" w:rsidRDefault="0034222F" w:rsidP="009067BF">
      <w:pPr>
        <w:pStyle w:val="18"/>
        <w:spacing w:line="240" w:lineRule="auto"/>
        <w:ind w:left="0"/>
      </w:pPr>
      <w:r w:rsidRPr="0034222F">
        <w:t xml:space="preserve">Основные понятия </w:t>
      </w:r>
      <w:proofErr w:type="spellStart"/>
      <w:r w:rsidRPr="0034222F">
        <w:t>блокчейна</w:t>
      </w:r>
      <w:proofErr w:type="spellEnd"/>
      <w:r w:rsidRPr="0034222F">
        <w:t xml:space="preserve">. </w:t>
      </w:r>
      <w:proofErr w:type="spellStart"/>
      <w:r w:rsidRPr="0034222F">
        <w:t>Криптовалюты</w:t>
      </w:r>
      <w:proofErr w:type="spellEnd"/>
      <w:r w:rsidRPr="0034222F">
        <w:t xml:space="preserve">. </w:t>
      </w:r>
      <w:proofErr w:type="spellStart"/>
      <w:r w:rsidRPr="0034222F">
        <w:t>Блокчен</w:t>
      </w:r>
      <w:proofErr w:type="spellEnd"/>
      <w:r w:rsidRPr="0034222F">
        <w:t xml:space="preserve"> в бизнесе и в других отраслях.</w:t>
      </w:r>
    </w:p>
    <w:p w14:paraId="1CBFFA4E" w14:textId="735E6848" w:rsidR="0034222F" w:rsidRPr="009067BF" w:rsidRDefault="0034222F" w:rsidP="009067BF">
      <w:pPr>
        <w:pStyle w:val="18"/>
        <w:spacing w:line="240" w:lineRule="auto"/>
        <w:ind w:left="0"/>
        <w:rPr>
          <w:lang w:val="en-US"/>
        </w:rPr>
      </w:pPr>
      <w:r w:rsidRPr="0034222F">
        <w:t>Грамматика</w:t>
      </w:r>
      <w:r w:rsidR="007445EC">
        <w:rPr>
          <w:lang w:val="en-US"/>
        </w:rPr>
        <w:t xml:space="preserve">: Relatives. </w:t>
      </w:r>
      <w:proofErr w:type="gramStart"/>
      <w:r w:rsidR="007445EC" w:rsidRPr="00950AE3">
        <w:rPr>
          <w:lang w:val="en-US"/>
        </w:rPr>
        <w:t>Prepositions  (</w:t>
      </w:r>
      <w:proofErr w:type="spellStart"/>
      <w:proofErr w:type="gramEnd"/>
      <w:r w:rsidR="007445EC" w:rsidRPr="00950AE3">
        <w:rPr>
          <w:lang w:val="en-US"/>
        </w:rPr>
        <w:t>verb+preposition</w:t>
      </w:r>
      <w:proofErr w:type="spellEnd"/>
      <w:r w:rsidR="007445EC" w:rsidRPr="00950AE3">
        <w:rPr>
          <w:lang w:val="en-US"/>
        </w:rPr>
        <w:t xml:space="preserve">, </w:t>
      </w:r>
      <w:proofErr w:type="spellStart"/>
      <w:r w:rsidR="007445EC" w:rsidRPr="00950AE3">
        <w:rPr>
          <w:lang w:val="en-US"/>
        </w:rPr>
        <w:t>noun+preposition</w:t>
      </w:r>
      <w:proofErr w:type="spellEnd"/>
      <w:r w:rsidR="007445EC" w:rsidRPr="00950AE3">
        <w:rPr>
          <w:lang w:val="en-US"/>
        </w:rPr>
        <w:t>,  adjective +</w:t>
      </w:r>
      <w:r w:rsidR="007445EC">
        <w:rPr>
          <w:lang w:val="en-US"/>
        </w:rPr>
        <w:t xml:space="preserve"> </w:t>
      </w:r>
      <w:proofErr w:type="spellStart"/>
      <w:r w:rsidR="007445EC" w:rsidRPr="00950AE3">
        <w:rPr>
          <w:lang w:val="en-US"/>
        </w:rPr>
        <w:t>prepostition</w:t>
      </w:r>
      <w:proofErr w:type="spellEnd"/>
      <w:r w:rsidR="007445EC" w:rsidRPr="00950AE3">
        <w:rPr>
          <w:lang w:val="en-US"/>
        </w:rPr>
        <w:t>)</w:t>
      </w:r>
      <w:r w:rsidR="009067BF" w:rsidRPr="009067BF">
        <w:rPr>
          <w:lang w:val="en-US"/>
        </w:rPr>
        <w:t>.</w:t>
      </w:r>
    </w:p>
    <w:p w14:paraId="0BF234EB" w14:textId="2442814C" w:rsidR="0034222F" w:rsidRPr="0034222F" w:rsidRDefault="0034222F" w:rsidP="009067BF">
      <w:pPr>
        <w:rPr>
          <w:i/>
          <w:sz w:val="28"/>
          <w:szCs w:val="28"/>
        </w:rPr>
      </w:pPr>
      <w:r w:rsidRPr="000902B1">
        <w:rPr>
          <w:i/>
          <w:sz w:val="28"/>
          <w:szCs w:val="28"/>
          <w:lang w:val="en-US"/>
        </w:rPr>
        <w:tab/>
      </w:r>
      <w:r w:rsidR="008B0AB1">
        <w:rPr>
          <w:i/>
          <w:sz w:val="28"/>
          <w:szCs w:val="28"/>
        </w:rPr>
        <w:t>Тема 7</w:t>
      </w:r>
      <w:r w:rsidRPr="0034222F">
        <w:rPr>
          <w:i/>
          <w:sz w:val="28"/>
          <w:szCs w:val="28"/>
        </w:rPr>
        <w:t>. Устойчивые вычисления</w:t>
      </w:r>
    </w:p>
    <w:p w14:paraId="65E4BFC9" w14:textId="77777777" w:rsidR="0034222F" w:rsidRPr="0034222F" w:rsidRDefault="0034222F" w:rsidP="009067BF">
      <w:pPr>
        <w:pStyle w:val="18"/>
        <w:spacing w:line="240" w:lineRule="auto"/>
        <w:ind w:left="0"/>
      </w:pPr>
      <w:r w:rsidRPr="0034222F">
        <w:t xml:space="preserve">Электронные отходы и их переработка. Безотходная экономика. </w:t>
      </w:r>
      <w:proofErr w:type="spellStart"/>
      <w:r w:rsidRPr="0034222F">
        <w:t>Энергоэффективные</w:t>
      </w:r>
      <w:proofErr w:type="spellEnd"/>
      <w:r w:rsidRPr="0034222F">
        <w:t xml:space="preserve"> методы вычисления.</w:t>
      </w:r>
    </w:p>
    <w:p w14:paraId="139E6680" w14:textId="2125B425" w:rsidR="0034222F" w:rsidRPr="0034222F" w:rsidRDefault="0034222F" w:rsidP="0034222F">
      <w:pPr>
        <w:pStyle w:val="18"/>
        <w:spacing w:line="240" w:lineRule="auto"/>
        <w:ind w:left="0"/>
        <w:rPr>
          <w:lang w:val="en-US"/>
        </w:rPr>
      </w:pPr>
      <w:r w:rsidRPr="0034222F">
        <w:t>Грамматика</w:t>
      </w:r>
      <w:r w:rsidR="009067BF">
        <w:rPr>
          <w:lang w:val="en-US"/>
        </w:rPr>
        <w:t>: Clauses of result/reason/purpose/c</w:t>
      </w:r>
      <w:r w:rsidRPr="0034222F">
        <w:rPr>
          <w:lang w:val="en-US"/>
        </w:rPr>
        <w:t>ontrast</w:t>
      </w:r>
      <w:r w:rsidR="009067BF">
        <w:rPr>
          <w:lang w:val="en-US"/>
        </w:rPr>
        <w:t>.</w:t>
      </w:r>
    </w:p>
    <w:p w14:paraId="3ECF063B" w14:textId="1FDF57F6" w:rsidR="0034222F" w:rsidRPr="0034222F" w:rsidRDefault="0034222F" w:rsidP="0034222F">
      <w:pPr>
        <w:rPr>
          <w:i/>
          <w:sz w:val="28"/>
          <w:szCs w:val="28"/>
        </w:rPr>
      </w:pPr>
      <w:r w:rsidRPr="000902B1">
        <w:rPr>
          <w:i/>
          <w:sz w:val="28"/>
          <w:szCs w:val="28"/>
          <w:lang w:val="en-US"/>
        </w:rPr>
        <w:tab/>
      </w:r>
      <w:r w:rsidR="008B0AB1">
        <w:rPr>
          <w:i/>
          <w:sz w:val="28"/>
          <w:szCs w:val="28"/>
        </w:rPr>
        <w:t>Тема 8</w:t>
      </w:r>
      <w:r w:rsidRPr="0034222F">
        <w:rPr>
          <w:i/>
          <w:sz w:val="28"/>
          <w:szCs w:val="28"/>
        </w:rPr>
        <w:t>. Будущее вычислительной техники</w:t>
      </w:r>
    </w:p>
    <w:p w14:paraId="272ED516" w14:textId="77777777" w:rsidR="0034222F" w:rsidRPr="0034222F" w:rsidRDefault="0034222F" w:rsidP="0034222F">
      <w:pPr>
        <w:pStyle w:val="18"/>
        <w:spacing w:line="240" w:lineRule="auto"/>
        <w:ind w:left="0"/>
      </w:pPr>
      <w:r w:rsidRPr="0034222F">
        <w:t>Голографические дисплеи. Симбиотический искусственный интеллект. Квантовые вычисления.</w:t>
      </w:r>
    </w:p>
    <w:p w14:paraId="4AB163B1" w14:textId="3E7CC5FC" w:rsidR="0034222F" w:rsidRPr="0034222F" w:rsidRDefault="0034222F" w:rsidP="0034222F">
      <w:pPr>
        <w:pStyle w:val="18"/>
        <w:spacing w:line="240" w:lineRule="auto"/>
        <w:ind w:left="0"/>
        <w:rPr>
          <w:lang w:val="en-US"/>
        </w:rPr>
      </w:pPr>
      <w:r w:rsidRPr="0034222F">
        <w:t>Грамматика</w:t>
      </w:r>
      <w:r w:rsidRPr="0034222F">
        <w:rPr>
          <w:lang w:val="en-US"/>
        </w:rPr>
        <w:t xml:space="preserve">: Conditionals Type 0, 1, 2, 3. </w:t>
      </w:r>
      <w:r w:rsidRPr="0034222F">
        <w:rPr>
          <w:szCs w:val="24"/>
          <w:lang w:val="en-US"/>
        </w:rPr>
        <w:t>Mixed Conditionals</w:t>
      </w:r>
      <w:r w:rsidR="009067BF">
        <w:rPr>
          <w:szCs w:val="24"/>
          <w:lang w:val="en-US"/>
        </w:rPr>
        <w:t>.</w:t>
      </w:r>
    </w:p>
    <w:p w14:paraId="042AFE9A" w14:textId="77777777" w:rsidR="008D0A22" w:rsidRPr="008B0AB1" w:rsidRDefault="008D0A22" w:rsidP="00122B17">
      <w:pPr>
        <w:jc w:val="both"/>
        <w:rPr>
          <w:sz w:val="28"/>
          <w:szCs w:val="28"/>
          <w:lang w:val="en-US"/>
        </w:rPr>
      </w:pPr>
    </w:p>
    <w:p w14:paraId="635D0F90" w14:textId="4DD5CABA" w:rsidR="008D0A22" w:rsidRPr="001E055B" w:rsidRDefault="008338F6" w:rsidP="007C2348">
      <w:pPr>
        <w:jc w:val="both"/>
        <w:rPr>
          <w:b/>
          <w:sz w:val="28"/>
          <w:szCs w:val="28"/>
        </w:rPr>
      </w:pPr>
      <w:r w:rsidRPr="005A2904">
        <w:rPr>
          <w:b/>
          <w:sz w:val="28"/>
          <w:szCs w:val="28"/>
          <w:lang w:val="en-US"/>
        </w:rPr>
        <w:tab/>
      </w:r>
      <w:r w:rsidR="008E0018" w:rsidRPr="008D0A22">
        <w:rPr>
          <w:b/>
          <w:sz w:val="28"/>
          <w:szCs w:val="28"/>
        </w:rPr>
        <w:t xml:space="preserve">5.2. </w:t>
      </w:r>
      <w:r w:rsidR="008E0018">
        <w:rPr>
          <w:b/>
          <w:sz w:val="28"/>
          <w:szCs w:val="28"/>
        </w:rPr>
        <w:t>Учебно</w:t>
      </w:r>
      <w:r w:rsidR="008E0018" w:rsidRPr="008D0A22">
        <w:rPr>
          <w:b/>
          <w:sz w:val="28"/>
          <w:szCs w:val="28"/>
        </w:rPr>
        <w:t>-</w:t>
      </w:r>
      <w:r w:rsidR="008E0018">
        <w:rPr>
          <w:b/>
          <w:sz w:val="28"/>
          <w:szCs w:val="28"/>
        </w:rPr>
        <w:t>тематический</w:t>
      </w:r>
      <w:r w:rsidR="008E0018" w:rsidRPr="008D0A22">
        <w:rPr>
          <w:b/>
          <w:sz w:val="28"/>
          <w:szCs w:val="28"/>
        </w:rPr>
        <w:t xml:space="preserve"> </w:t>
      </w:r>
      <w:r w:rsidR="008E0018">
        <w:rPr>
          <w:b/>
          <w:sz w:val="28"/>
          <w:szCs w:val="28"/>
        </w:rPr>
        <w:t>план</w:t>
      </w:r>
    </w:p>
    <w:p w14:paraId="7C2C1101" w14:textId="77777777" w:rsidR="007C2348" w:rsidRPr="00B50151" w:rsidRDefault="008E0018" w:rsidP="008E0018">
      <w:pPr>
        <w:jc w:val="both"/>
        <w:rPr>
          <w:sz w:val="28"/>
          <w:szCs w:val="28"/>
        </w:rPr>
      </w:pPr>
      <w:r w:rsidRPr="00B50151">
        <w:rPr>
          <w:sz w:val="28"/>
          <w:szCs w:val="28"/>
        </w:rPr>
        <w:t>1 курс</w:t>
      </w:r>
    </w:p>
    <w:p w14:paraId="1C8F1437" w14:textId="62E74CC7" w:rsidR="008E0018" w:rsidRDefault="007C2348" w:rsidP="007C2348">
      <w:pPr>
        <w:jc w:val="right"/>
        <w:rPr>
          <w:i/>
          <w:sz w:val="28"/>
          <w:szCs w:val="28"/>
        </w:rPr>
      </w:pPr>
      <w:r w:rsidRPr="00086F4F">
        <w:rPr>
          <w:sz w:val="28"/>
          <w:szCs w:val="28"/>
        </w:rPr>
        <w:t>Таблица 2</w:t>
      </w:r>
      <w:r w:rsidR="00B50151" w:rsidRPr="00086F4F">
        <w:rPr>
          <w:sz w:val="28"/>
          <w:szCs w:val="28"/>
        </w:rPr>
        <w:t>.1</w:t>
      </w:r>
      <w:r w:rsidR="008E0018">
        <w:rPr>
          <w:b/>
          <w:i/>
          <w:sz w:val="28"/>
          <w:szCs w:val="28"/>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134"/>
        <w:gridCol w:w="992"/>
        <w:gridCol w:w="1701"/>
        <w:gridCol w:w="738"/>
        <w:gridCol w:w="1983"/>
      </w:tblGrid>
      <w:tr w:rsidR="008E0018" w14:paraId="130765AC" w14:textId="77777777" w:rsidTr="00D746EC">
        <w:tc>
          <w:tcPr>
            <w:tcW w:w="568" w:type="dxa"/>
            <w:vMerge w:val="restart"/>
            <w:tcBorders>
              <w:top w:val="single" w:sz="4" w:space="0" w:color="auto"/>
              <w:left w:val="single" w:sz="4" w:space="0" w:color="auto"/>
              <w:bottom w:val="single" w:sz="4" w:space="0" w:color="auto"/>
              <w:right w:val="single" w:sz="4" w:space="0" w:color="auto"/>
            </w:tcBorders>
            <w:hideMark/>
          </w:tcPr>
          <w:p w14:paraId="38073BD3" w14:textId="77777777" w:rsidR="008E0018" w:rsidRPr="00C3749B" w:rsidRDefault="008E0018">
            <w:pPr>
              <w:tabs>
                <w:tab w:val="num" w:pos="1143"/>
              </w:tabs>
              <w:jc w:val="center"/>
              <w:rPr>
                <w:rFonts w:eastAsia="Calibri"/>
                <w:lang w:eastAsia="en-US"/>
              </w:rPr>
            </w:pPr>
            <w:r w:rsidRPr="00C3749B">
              <w:rPr>
                <w:rFonts w:eastAsia="Calibri"/>
                <w:lang w:eastAsia="en-US"/>
              </w:rPr>
              <w:t>№</w:t>
            </w:r>
          </w:p>
          <w:p w14:paraId="088EF030" w14:textId="77777777" w:rsidR="008E0018" w:rsidRPr="00C3749B" w:rsidRDefault="008E0018">
            <w:pPr>
              <w:tabs>
                <w:tab w:val="num" w:pos="1143"/>
              </w:tabs>
              <w:jc w:val="center"/>
              <w:rPr>
                <w:rFonts w:eastAsia="Calibri"/>
                <w:lang w:eastAsia="en-US"/>
              </w:rPr>
            </w:pPr>
            <w:r w:rsidRPr="00C3749B">
              <w:rPr>
                <w:rFonts w:eastAsia="Calibri"/>
                <w:lang w:eastAsia="en-US"/>
              </w:rPr>
              <w:t>п/п</w:t>
            </w:r>
          </w:p>
        </w:tc>
        <w:tc>
          <w:tcPr>
            <w:tcW w:w="2234" w:type="dxa"/>
            <w:vMerge w:val="restart"/>
            <w:tcBorders>
              <w:top w:val="single" w:sz="4" w:space="0" w:color="auto"/>
              <w:left w:val="single" w:sz="4" w:space="0" w:color="auto"/>
              <w:bottom w:val="single" w:sz="4" w:space="0" w:color="auto"/>
              <w:right w:val="single" w:sz="4" w:space="0" w:color="auto"/>
            </w:tcBorders>
          </w:tcPr>
          <w:p w14:paraId="6EA10F71" w14:textId="77777777" w:rsidR="008E0018" w:rsidRPr="00C3749B" w:rsidRDefault="008E0018">
            <w:pPr>
              <w:tabs>
                <w:tab w:val="num" w:pos="1143"/>
              </w:tabs>
              <w:rPr>
                <w:rFonts w:eastAsia="Calibri"/>
                <w:lang w:eastAsia="en-US"/>
              </w:rPr>
            </w:pPr>
          </w:p>
          <w:p w14:paraId="33DA501F" w14:textId="77777777" w:rsidR="008E0018" w:rsidRPr="00C3749B" w:rsidRDefault="008E0018">
            <w:pPr>
              <w:tabs>
                <w:tab w:val="num" w:pos="1143"/>
              </w:tabs>
              <w:jc w:val="center"/>
              <w:rPr>
                <w:rFonts w:eastAsia="Calibri"/>
                <w:b/>
                <w:lang w:eastAsia="en-US"/>
              </w:rPr>
            </w:pPr>
            <w:r w:rsidRPr="00C3749B">
              <w:rPr>
                <w:rFonts w:eastAsia="Calibri"/>
                <w:b/>
                <w:lang w:eastAsia="en-US"/>
              </w:rPr>
              <w:t>Наименование темы (раздела) дисциплины</w:t>
            </w:r>
          </w:p>
          <w:p w14:paraId="594088A8" w14:textId="77777777" w:rsidR="008E0018" w:rsidRPr="00C3749B" w:rsidRDefault="008E0018">
            <w:pPr>
              <w:tabs>
                <w:tab w:val="num" w:pos="1143"/>
              </w:tabs>
              <w:jc w:val="center"/>
              <w:rPr>
                <w:rFonts w:eastAsia="Calibri"/>
                <w:lang w:eastAsia="en-US"/>
              </w:rPr>
            </w:pPr>
          </w:p>
        </w:tc>
        <w:tc>
          <w:tcPr>
            <w:tcW w:w="5415" w:type="dxa"/>
            <w:gridSpan w:val="5"/>
            <w:tcBorders>
              <w:top w:val="single" w:sz="4" w:space="0" w:color="auto"/>
              <w:left w:val="single" w:sz="4" w:space="0" w:color="auto"/>
              <w:bottom w:val="single" w:sz="4" w:space="0" w:color="auto"/>
              <w:right w:val="single" w:sz="4" w:space="0" w:color="auto"/>
            </w:tcBorders>
            <w:hideMark/>
          </w:tcPr>
          <w:p w14:paraId="1BC7753E"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Трудоемкость, час. </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DE987B1"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Формы текущего контроля успеваемости </w:t>
            </w:r>
          </w:p>
        </w:tc>
      </w:tr>
      <w:tr w:rsidR="008E0018" w14:paraId="57C2D631"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1DD43F31" w14:textId="77777777" w:rsidR="008E0018" w:rsidRPr="00C3749B" w:rsidRDefault="008E0018">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2890E1E" w14:textId="77777777" w:rsidR="008E0018" w:rsidRPr="00C3749B" w:rsidRDefault="008E0018">
            <w:pPr>
              <w:rPr>
                <w:rFonts w:eastAsia="Calibri"/>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EEF9481" w14:textId="77777777" w:rsidR="008E0018" w:rsidRPr="00C3749B" w:rsidRDefault="008E0018">
            <w:pPr>
              <w:tabs>
                <w:tab w:val="num" w:pos="1143"/>
              </w:tabs>
              <w:rPr>
                <w:rFonts w:eastAsia="Calibri"/>
                <w:b/>
                <w:lang w:eastAsia="en-US"/>
              </w:rPr>
            </w:pPr>
            <w:r w:rsidRPr="00C3749B">
              <w:rPr>
                <w:rFonts w:eastAsia="Calibri"/>
                <w:b/>
                <w:lang w:eastAsia="en-US"/>
              </w:rPr>
              <w:t xml:space="preserve">Всего       </w:t>
            </w:r>
          </w:p>
        </w:tc>
        <w:tc>
          <w:tcPr>
            <w:tcW w:w="3827" w:type="dxa"/>
            <w:gridSpan w:val="3"/>
            <w:tcBorders>
              <w:top w:val="single" w:sz="4" w:space="0" w:color="auto"/>
              <w:left w:val="single" w:sz="4" w:space="0" w:color="auto"/>
              <w:bottom w:val="single" w:sz="4" w:space="0" w:color="auto"/>
              <w:right w:val="single" w:sz="4" w:space="0" w:color="auto"/>
            </w:tcBorders>
            <w:hideMark/>
          </w:tcPr>
          <w:p w14:paraId="1820D93B" w14:textId="77777777" w:rsidR="008E0018" w:rsidRPr="00C3749B" w:rsidRDefault="008E0018">
            <w:pPr>
              <w:tabs>
                <w:tab w:val="num" w:pos="1143"/>
              </w:tabs>
              <w:jc w:val="center"/>
              <w:rPr>
                <w:rFonts w:eastAsia="Calibri"/>
                <w:b/>
                <w:lang w:eastAsia="en-US"/>
              </w:rPr>
            </w:pPr>
            <w:r w:rsidRPr="00C3749B">
              <w:rPr>
                <w:rFonts w:eastAsia="Calibri"/>
                <w:b/>
                <w:color w:val="000000" w:themeColor="text1"/>
                <w:lang w:eastAsia="en-US"/>
              </w:rPr>
              <w:t xml:space="preserve">Контактная работа - </w:t>
            </w:r>
            <w:r w:rsidRPr="00C3749B">
              <w:rPr>
                <w:rFonts w:eastAsia="Calibri"/>
                <w:b/>
                <w:lang w:eastAsia="en-US"/>
              </w:rPr>
              <w:t>Аудиторная работа</w:t>
            </w:r>
          </w:p>
        </w:tc>
        <w:tc>
          <w:tcPr>
            <w:tcW w:w="738" w:type="dxa"/>
            <w:vMerge w:val="restart"/>
            <w:tcBorders>
              <w:top w:val="single" w:sz="4" w:space="0" w:color="auto"/>
              <w:left w:val="single" w:sz="4" w:space="0" w:color="auto"/>
              <w:bottom w:val="single" w:sz="4" w:space="0" w:color="auto"/>
              <w:right w:val="single" w:sz="4" w:space="0" w:color="auto"/>
            </w:tcBorders>
          </w:tcPr>
          <w:p w14:paraId="3F3A6109"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 СРС</w:t>
            </w:r>
          </w:p>
          <w:p w14:paraId="3DA95D60" w14:textId="77777777" w:rsidR="008E0018" w:rsidRPr="00C3749B" w:rsidRDefault="008E0018">
            <w:pPr>
              <w:tabs>
                <w:tab w:val="num" w:pos="1143"/>
              </w:tabs>
              <w:jc w:val="cente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70142D" w14:textId="77777777" w:rsidR="008E0018" w:rsidRPr="00C3749B" w:rsidRDefault="008E0018">
            <w:pPr>
              <w:rPr>
                <w:rFonts w:eastAsia="Calibri"/>
                <w:b/>
                <w:lang w:eastAsia="en-US"/>
              </w:rPr>
            </w:pPr>
          </w:p>
        </w:tc>
      </w:tr>
      <w:tr w:rsidR="00D746EC" w14:paraId="6E09FD15"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689FF974" w14:textId="77777777" w:rsidR="00D746EC" w:rsidRPr="00C3749B" w:rsidRDefault="00D746EC">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5C31C74F" w14:textId="77777777" w:rsidR="00D746EC" w:rsidRPr="00C3749B" w:rsidRDefault="00D746EC">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7F850" w14:textId="77777777" w:rsidR="00D746EC" w:rsidRPr="00C3749B" w:rsidRDefault="00D746EC">
            <w:pPr>
              <w:rPr>
                <w:rFonts w:eastAsia="Calibri"/>
                <w:b/>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8BE145E" w14:textId="77777777" w:rsidR="00D746EC" w:rsidRPr="00C3749B" w:rsidRDefault="00D746EC">
            <w:pPr>
              <w:tabs>
                <w:tab w:val="num" w:pos="1143"/>
              </w:tabs>
              <w:rPr>
                <w:rFonts w:eastAsia="Calibri"/>
                <w:lang w:eastAsia="en-US"/>
              </w:rPr>
            </w:pPr>
            <w:r w:rsidRPr="00C3749B">
              <w:rPr>
                <w:rFonts w:eastAsia="Calibri"/>
                <w:lang w:eastAsia="en-US"/>
              </w:rPr>
              <w:t xml:space="preserve">Общая </w:t>
            </w:r>
          </w:p>
        </w:tc>
        <w:tc>
          <w:tcPr>
            <w:tcW w:w="992" w:type="dxa"/>
            <w:tcBorders>
              <w:top w:val="single" w:sz="4" w:space="0" w:color="auto"/>
              <w:left w:val="single" w:sz="4" w:space="0" w:color="auto"/>
              <w:bottom w:val="single" w:sz="4" w:space="0" w:color="auto"/>
              <w:right w:val="single" w:sz="4" w:space="0" w:color="auto"/>
            </w:tcBorders>
            <w:hideMark/>
          </w:tcPr>
          <w:p w14:paraId="6F202500" w14:textId="77777777" w:rsidR="00D746EC" w:rsidRPr="00C3749B" w:rsidRDefault="00D746EC">
            <w:pPr>
              <w:tabs>
                <w:tab w:val="num" w:pos="1143"/>
              </w:tabs>
              <w:jc w:val="center"/>
              <w:rPr>
                <w:rFonts w:eastAsia="Calibri"/>
                <w:lang w:eastAsia="en-US"/>
              </w:rPr>
            </w:pPr>
            <w:r w:rsidRPr="00C3749B">
              <w:rPr>
                <w:rFonts w:eastAsia="Calibri"/>
                <w:lang w:eastAsia="en-US"/>
              </w:rPr>
              <w:t>Лекции</w:t>
            </w:r>
          </w:p>
        </w:tc>
        <w:tc>
          <w:tcPr>
            <w:tcW w:w="1701" w:type="dxa"/>
            <w:tcBorders>
              <w:top w:val="single" w:sz="4" w:space="0" w:color="auto"/>
              <w:left w:val="single" w:sz="4" w:space="0" w:color="auto"/>
              <w:bottom w:val="single" w:sz="4" w:space="0" w:color="auto"/>
              <w:right w:val="single" w:sz="4" w:space="0" w:color="auto"/>
            </w:tcBorders>
            <w:hideMark/>
          </w:tcPr>
          <w:p w14:paraId="703F6D88" w14:textId="0AD9797F" w:rsidR="00D746EC" w:rsidRPr="00C3749B" w:rsidRDefault="00D746EC">
            <w:pPr>
              <w:tabs>
                <w:tab w:val="num" w:pos="1143"/>
              </w:tabs>
              <w:jc w:val="center"/>
              <w:rPr>
                <w:rFonts w:eastAsia="Calibri"/>
                <w:b/>
                <w:strike/>
                <w:lang w:eastAsia="en-US"/>
              </w:rPr>
            </w:pPr>
            <w:r w:rsidRPr="00C3749B">
              <w:rPr>
                <w:rFonts w:eastAsia="Calibri"/>
                <w:lang w:eastAsia="en-US"/>
              </w:rPr>
              <w:t>Семинары, практические занятия</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59FEBB" w14:textId="77777777" w:rsidR="00D746EC" w:rsidRPr="00C3749B" w:rsidRDefault="00D746EC">
            <w:pP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38E1D62" w14:textId="77777777" w:rsidR="00D746EC" w:rsidRPr="00C3749B" w:rsidRDefault="00D746EC">
            <w:pPr>
              <w:rPr>
                <w:rFonts w:eastAsia="Calibri"/>
                <w:b/>
                <w:lang w:eastAsia="en-US"/>
              </w:rPr>
            </w:pPr>
          </w:p>
        </w:tc>
      </w:tr>
      <w:tr w:rsidR="000C198B" w14:paraId="1EE9D5BD" w14:textId="77777777" w:rsidTr="00FE5890">
        <w:trPr>
          <w:trHeight w:val="132"/>
        </w:trPr>
        <w:tc>
          <w:tcPr>
            <w:tcW w:w="568" w:type="dxa"/>
            <w:tcBorders>
              <w:top w:val="single" w:sz="4" w:space="0" w:color="auto"/>
              <w:left w:val="single" w:sz="4" w:space="0" w:color="auto"/>
              <w:bottom w:val="single" w:sz="4" w:space="0" w:color="auto"/>
              <w:right w:val="single" w:sz="4" w:space="0" w:color="auto"/>
            </w:tcBorders>
            <w:hideMark/>
          </w:tcPr>
          <w:p w14:paraId="103F0F95" w14:textId="77777777" w:rsidR="000C198B" w:rsidRPr="00C3749B" w:rsidRDefault="000C198B">
            <w:pPr>
              <w:jc w:val="center"/>
              <w:rPr>
                <w:rFonts w:eastAsia="Calibri"/>
                <w:lang w:eastAsia="en-US"/>
              </w:rPr>
            </w:pPr>
            <w:r w:rsidRPr="00C3749B">
              <w:rPr>
                <w:rFonts w:eastAsia="Calibri"/>
                <w:lang w:eastAsia="en-US"/>
              </w:rPr>
              <w:t>1</w:t>
            </w:r>
          </w:p>
        </w:tc>
        <w:tc>
          <w:tcPr>
            <w:tcW w:w="2234" w:type="dxa"/>
            <w:tcBorders>
              <w:top w:val="single" w:sz="4" w:space="0" w:color="auto"/>
              <w:left w:val="single" w:sz="4" w:space="0" w:color="auto"/>
              <w:bottom w:val="single" w:sz="4" w:space="0" w:color="auto"/>
              <w:right w:val="single" w:sz="4" w:space="0" w:color="auto"/>
            </w:tcBorders>
          </w:tcPr>
          <w:p w14:paraId="1FAA8149" w14:textId="35489A2D" w:rsidR="000C198B" w:rsidRPr="00C3749B" w:rsidRDefault="000C198B" w:rsidP="00F07502">
            <w:pPr>
              <w:jc w:val="center"/>
              <w:rPr>
                <w:i/>
              </w:rPr>
            </w:pPr>
            <w:r w:rsidRPr="00C3749B">
              <w:rPr>
                <w:i/>
              </w:rPr>
              <w:t>Из истории математики</w:t>
            </w:r>
          </w:p>
          <w:p w14:paraId="7741CCD1" w14:textId="77777777" w:rsidR="000C198B" w:rsidRPr="00C3749B" w:rsidRDefault="000C198B" w:rsidP="00F07502">
            <w:pPr>
              <w:jc w:val="center"/>
              <w:rPr>
                <w:i/>
              </w:rPr>
            </w:pPr>
          </w:p>
          <w:p w14:paraId="57824A0C" w14:textId="6B2EA376" w:rsidR="000C198B" w:rsidRPr="00C3749B" w:rsidRDefault="000C198B" w:rsidP="00F07502">
            <w:pPr>
              <w:jc w:val="center"/>
              <w:rPr>
                <w:i/>
              </w:rPr>
            </w:pPr>
            <w:r w:rsidRPr="00C3749B">
              <w:rPr>
                <w:i/>
              </w:rPr>
              <w:lastRenderedPageBreak/>
              <w:t>Основные математические понятия</w:t>
            </w:r>
          </w:p>
          <w:p w14:paraId="5E4591D5" w14:textId="055F3F27" w:rsidR="000C198B" w:rsidRPr="00C3749B" w:rsidRDefault="000C198B" w:rsidP="00F07502">
            <w:pPr>
              <w:jc w:val="center"/>
              <w:rPr>
                <w:rFonts w:eastAsia="Calibri"/>
                <w:i/>
                <w:lang w:eastAsia="en-US"/>
              </w:rPr>
            </w:pPr>
          </w:p>
        </w:tc>
        <w:tc>
          <w:tcPr>
            <w:tcW w:w="850" w:type="dxa"/>
            <w:tcBorders>
              <w:top w:val="single" w:sz="4" w:space="0" w:color="auto"/>
              <w:left w:val="single" w:sz="4" w:space="0" w:color="auto"/>
              <w:bottom w:val="single" w:sz="4" w:space="0" w:color="auto"/>
              <w:right w:val="single" w:sz="4" w:space="0" w:color="auto"/>
            </w:tcBorders>
          </w:tcPr>
          <w:p w14:paraId="2DF875E4" w14:textId="3461198F" w:rsidR="000C198B" w:rsidRPr="00C3749B" w:rsidRDefault="003E0014">
            <w:pPr>
              <w:tabs>
                <w:tab w:val="num" w:pos="1143"/>
              </w:tabs>
              <w:jc w:val="center"/>
              <w:rPr>
                <w:rFonts w:eastAsia="Calibri"/>
                <w:lang w:eastAsia="en-US"/>
              </w:rPr>
            </w:pPr>
            <w:r>
              <w:rPr>
                <w:rFonts w:eastAsia="Calibri"/>
                <w:lang w:eastAsia="en-US"/>
              </w:rPr>
              <w:lastRenderedPageBreak/>
              <w:t>8</w:t>
            </w:r>
          </w:p>
        </w:tc>
        <w:tc>
          <w:tcPr>
            <w:tcW w:w="1134" w:type="dxa"/>
            <w:tcBorders>
              <w:top w:val="single" w:sz="4" w:space="0" w:color="auto"/>
              <w:left w:val="single" w:sz="4" w:space="0" w:color="auto"/>
              <w:bottom w:val="single" w:sz="4" w:space="0" w:color="auto"/>
              <w:right w:val="single" w:sz="4" w:space="0" w:color="auto"/>
            </w:tcBorders>
          </w:tcPr>
          <w:p w14:paraId="2FCF79AE" w14:textId="2B622872"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57BD77C" w14:textId="6FB66292"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05E74F80" w14:textId="2B520FD5" w:rsidR="000C198B" w:rsidRPr="00C3749B" w:rsidRDefault="00AE61BC">
            <w:pPr>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5E1A144" w14:textId="67965F58"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3C90ED3B" w14:textId="664C7C27" w:rsidR="000C198B" w:rsidRPr="00C3749B" w:rsidRDefault="00A212F7" w:rsidP="00A212F7">
            <w:pPr>
              <w:tabs>
                <w:tab w:val="num" w:pos="1143"/>
              </w:tabs>
              <w:rPr>
                <w:rFonts w:eastAsia="Calibri"/>
                <w:lang w:eastAsia="en-US"/>
              </w:rPr>
            </w:pPr>
            <w:proofErr w:type="spellStart"/>
            <w:r>
              <w:t>Монологическоевысказывание</w:t>
            </w:r>
            <w:proofErr w:type="spellEnd"/>
            <w:r>
              <w:t xml:space="preserve"> по теме;</w:t>
            </w:r>
            <w:r w:rsidR="000C198B" w:rsidRPr="00C3749B">
              <w:rPr>
                <w:rFonts w:eastAsia="Calibri"/>
                <w:lang w:eastAsia="en-US"/>
              </w:rPr>
              <w:t xml:space="preserve"> </w:t>
            </w:r>
            <w:r w:rsidR="00FE5890" w:rsidRPr="00C3749B">
              <w:rPr>
                <w:rFonts w:eastAsia="Calibri"/>
                <w:lang w:eastAsia="en-US"/>
              </w:rPr>
              <w:lastRenderedPageBreak/>
              <w:t>лексический тест</w:t>
            </w:r>
          </w:p>
        </w:tc>
      </w:tr>
      <w:tr w:rsidR="000C198B" w14:paraId="3DBE9AE2"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0BB97D51" w14:textId="77777777" w:rsidR="000C198B" w:rsidRPr="00C3749B" w:rsidRDefault="000C198B">
            <w:pPr>
              <w:jc w:val="center"/>
              <w:rPr>
                <w:rFonts w:eastAsia="Calibri"/>
                <w:lang w:eastAsia="en-US"/>
              </w:rPr>
            </w:pPr>
            <w:r w:rsidRPr="00C3749B">
              <w:rPr>
                <w:rFonts w:eastAsia="Calibri"/>
                <w:lang w:eastAsia="en-US"/>
              </w:rPr>
              <w:lastRenderedPageBreak/>
              <w:t>2</w:t>
            </w:r>
          </w:p>
        </w:tc>
        <w:tc>
          <w:tcPr>
            <w:tcW w:w="2234" w:type="dxa"/>
            <w:tcBorders>
              <w:top w:val="single" w:sz="4" w:space="0" w:color="auto"/>
              <w:left w:val="single" w:sz="4" w:space="0" w:color="auto"/>
              <w:bottom w:val="single" w:sz="4" w:space="0" w:color="auto"/>
              <w:right w:val="single" w:sz="4" w:space="0" w:color="auto"/>
            </w:tcBorders>
          </w:tcPr>
          <w:p w14:paraId="2918ABA1" w14:textId="77777777" w:rsidR="000C198B" w:rsidRPr="00C3749B" w:rsidRDefault="000C198B" w:rsidP="00F07502">
            <w:pPr>
              <w:jc w:val="center"/>
              <w:rPr>
                <w:i/>
              </w:rPr>
            </w:pPr>
            <w:r w:rsidRPr="00C3749B">
              <w:rPr>
                <w:i/>
              </w:rPr>
              <w:t>Обыкновенные дроби</w:t>
            </w:r>
          </w:p>
          <w:p w14:paraId="327CFC42" w14:textId="77777777" w:rsidR="000C198B" w:rsidRPr="00C3749B" w:rsidRDefault="000C198B" w:rsidP="00F07502">
            <w:pPr>
              <w:jc w:val="center"/>
              <w:rPr>
                <w:i/>
              </w:rPr>
            </w:pPr>
          </w:p>
          <w:p w14:paraId="325B5DF2" w14:textId="77777777" w:rsidR="000C198B" w:rsidRPr="00C3749B" w:rsidRDefault="000C198B" w:rsidP="00F07502">
            <w:pPr>
              <w:jc w:val="center"/>
              <w:rPr>
                <w:i/>
              </w:rPr>
            </w:pPr>
            <w:r w:rsidRPr="00C3749B">
              <w:rPr>
                <w:i/>
              </w:rPr>
              <w:t>Математики Древней Греции</w:t>
            </w:r>
          </w:p>
          <w:p w14:paraId="762FD5AB" w14:textId="77777777" w:rsidR="000C198B" w:rsidRPr="00C3749B" w:rsidRDefault="000C198B" w:rsidP="00F07502">
            <w:pPr>
              <w:jc w:val="center"/>
              <w:rPr>
                <w:i/>
              </w:rPr>
            </w:pPr>
          </w:p>
          <w:p w14:paraId="6609551B" w14:textId="3715E87D" w:rsidR="000C198B" w:rsidRPr="00C3749B" w:rsidRDefault="000C198B" w:rsidP="00F07502">
            <w:pPr>
              <w:jc w:val="center"/>
              <w:rPr>
                <w:bCs/>
                <w:i/>
                <w:lang w:eastAsia="x-none"/>
              </w:rPr>
            </w:pPr>
            <w:r w:rsidRPr="00C3749B">
              <w:rPr>
                <w:i/>
              </w:rPr>
              <w:t>Награды в области математики</w:t>
            </w:r>
          </w:p>
        </w:tc>
        <w:tc>
          <w:tcPr>
            <w:tcW w:w="850" w:type="dxa"/>
            <w:tcBorders>
              <w:top w:val="single" w:sz="4" w:space="0" w:color="auto"/>
              <w:left w:val="single" w:sz="4" w:space="0" w:color="auto"/>
              <w:bottom w:val="single" w:sz="4" w:space="0" w:color="auto"/>
              <w:right w:val="single" w:sz="4" w:space="0" w:color="auto"/>
            </w:tcBorders>
          </w:tcPr>
          <w:p w14:paraId="0F12CDFE" w14:textId="316B0459"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5F75534D" w14:textId="5EFACBA4" w:rsidR="000C198B" w:rsidRPr="00C3749B" w:rsidRDefault="000C198B">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3099C7F" w14:textId="56633CFA" w:rsidR="000C198B" w:rsidRPr="00C3749B" w:rsidRDefault="000C198B">
            <w:pPr>
              <w:tabs>
                <w:tab w:val="num" w:pos="1143"/>
              </w:tabs>
              <w:jc w:val="center"/>
              <w:rPr>
                <w:rFonts w:eastAsia="Calibri"/>
                <w:lang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3DE7B862" w14:textId="382719F6" w:rsidR="000C198B" w:rsidRPr="00C3749B" w:rsidRDefault="000C198B">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7D996183" w14:textId="0D5E1987"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3D1A56D6" w14:textId="1D57CE3B" w:rsidR="00FE5890" w:rsidRPr="00C3749B" w:rsidRDefault="000C198B" w:rsidP="00FE5890">
            <w:pPr>
              <w:tabs>
                <w:tab w:val="num" w:pos="1143"/>
              </w:tabs>
              <w:rPr>
                <w:rFonts w:eastAsia="Calibri"/>
                <w:lang w:eastAsia="en-US"/>
              </w:rPr>
            </w:pPr>
            <w:proofErr w:type="spellStart"/>
            <w:r w:rsidRPr="00C3749B">
              <w:t>Монологическоевысказывание</w:t>
            </w:r>
            <w:proofErr w:type="spellEnd"/>
            <w:r w:rsidR="00A212F7">
              <w:t xml:space="preserve"> по теме</w:t>
            </w:r>
            <w:r w:rsidR="00FE5890" w:rsidRPr="00C3749B">
              <w:rPr>
                <w:rFonts w:eastAsia="Calibri"/>
                <w:lang w:eastAsia="en-US"/>
              </w:rPr>
              <w:t>;</w:t>
            </w:r>
          </w:p>
          <w:p w14:paraId="06C7E591" w14:textId="36822084" w:rsidR="000C198B" w:rsidRPr="00C3749B" w:rsidRDefault="00FE5890" w:rsidP="00FE5890">
            <w:pPr>
              <w:tabs>
                <w:tab w:val="num" w:pos="1143"/>
              </w:tabs>
            </w:pPr>
            <w:r w:rsidRPr="00C3749B">
              <w:rPr>
                <w:rFonts w:eastAsia="Calibri"/>
                <w:lang w:eastAsia="en-US"/>
              </w:rPr>
              <w:t>лексический тест</w:t>
            </w:r>
          </w:p>
        </w:tc>
      </w:tr>
      <w:tr w:rsidR="000C198B" w14:paraId="4549B834"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5448A296" w14:textId="77777777" w:rsidR="000C198B" w:rsidRPr="00C3749B" w:rsidRDefault="000C198B">
            <w:pPr>
              <w:jc w:val="center"/>
              <w:rPr>
                <w:rFonts w:eastAsia="Calibri"/>
                <w:lang w:eastAsia="en-US"/>
              </w:rPr>
            </w:pPr>
            <w:r w:rsidRPr="00C3749B">
              <w:rPr>
                <w:rFonts w:eastAsia="Calibri"/>
                <w:lang w:eastAsia="en-US"/>
              </w:rPr>
              <w:t>3</w:t>
            </w:r>
          </w:p>
        </w:tc>
        <w:tc>
          <w:tcPr>
            <w:tcW w:w="2234" w:type="dxa"/>
            <w:tcBorders>
              <w:top w:val="single" w:sz="4" w:space="0" w:color="auto"/>
              <w:left w:val="single" w:sz="4" w:space="0" w:color="auto"/>
              <w:bottom w:val="single" w:sz="4" w:space="0" w:color="auto"/>
              <w:right w:val="single" w:sz="4" w:space="0" w:color="auto"/>
            </w:tcBorders>
          </w:tcPr>
          <w:p w14:paraId="481A30D4" w14:textId="77777777" w:rsidR="000C198B" w:rsidRPr="00C3749B" w:rsidRDefault="000C198B" w:rsidP="00F07502">
            <w:pPr>
              <w:jc w:val="center"/>
              <w:rPr>
                <w:i/>
              </w:rPr>
            </w:pPr>
            <w:r w:rsidRPr="00C3749B">
              <w:rPr>
                <w:i/>
              </w:rPr>
              <w:t>Десятичные дроби</w:t>
            </w:r>
          </w:p>
          <w:p w14:paraId="2FD01F31" w14:textId="77777777" w:rsidR="000C198B" w:rsidRPr="00C3749B" w:rsidRDefault="000C198B" w:rsidP="00F07502">
            <w:pPr>
              <w:jc w:val="center"/>
              <w:rPr>
                <w:i/>
              </w:rPr>
            </w:pPr>
          </w:p>
          <w:p w14:paraId="019244E4" w14:textId="5E495D09" w:rsidR="000C198B" w:rsidRPr="00C3749B" w:rsidRDefault="000C198B" w:rsidP="00F07502">
            <w:pPr>
              <w:jc w:val="center"/>
              <w:rPr>
                <w:bCs/>
                <w:i/>
                <w:lang w:eastAsia="x-none"/>
              </w:rPr>
            </w:pPr>
            <w:r w:rsidRPr="00C3749B">
              <w:rPr>
                <w:i/>
              </w:rPr>
              <w:t>Математическое образование</w:t>
            </w:r>
          </w:p>
        </w:tc>
        <w:tc>
          <w:tcPr>
            <w:tcW w:w="850" w:type="dxa"/>
            <w:tcBorders>
              <w:top w:val="single" w:sz="4" w:space="0" w:color="auto"/>
              <w:left w:val="single" w:sz="4" w:space="0" w:color="auto"/>
              <w:bottom w:val="single" w:sz="4" w:space="0" w:color="auto"/>
              <w:right w:val="single" w:sz="4" w:space="0" w:color="auto"/>
            </w:tcBorders>
          </w:tcPr>
          <w:p w14:paraId="63697D9F" w14:textId="6D2FDEAD"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61052FB4" w14:textId="2255EA15"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F03E3C2" w14:textId="5501F2EE"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46CF39CE" w14:textId="46D1835B"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6E97C10" w14:textId="77601B62"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0A9D2718" w14:textId="1F01FE90" w:rsidR="00FE5890" w:rsidRPr="00C3749B" w:rsidRDefault="00A212F7" w:rsidP="00FE5890">
            <w:pPr>
              <w:tabs>
                <w:tab w:val="num" w:pos="1143"/>
              </w:tabs>
              <w:rPr>
                <w:rFonts w:eastAsia="Calibri"/>
                <w:lang w:eastAsia="en-US"/>
              </w:rPr>
            </w:pPr>
            <w:proofErr w:type="spellStart"/>
            <w:r>
              <w:t>Монологическоевысказывание</w:t>
            </w:r>
            <w:proofErr w:type="spellEnd"/>
            <w:r>
              <w:t xml:space="preserve"> по теме;</w:t>
            </w:r>
          </w:p>
          <w:p w14:paraId="7CC8FAC8" w14:textId="49F18AFA" w:rsidR="000C198B" w:rsidRPr="00C3749B" w:rsidRDefault="00FE5890" w:rsidP="00FE5890">
            <w:pPr>
              <w:tabs>
                <w:tab w:val="num" w:pos="1143"/>
              </w:tabs>
            </w:pPr>
            <w:r w:rsidRPr="00C3749B">
              <w:rPr>
                <w:rFonts w:eastAsia="Calibri"/>
                <w:lang w:eastAsia="en-US"/>
              </w:rPr>
              <w:t>лексический тест</w:t>
            </w:r>
          </w:p>
        </w:tc>
      </w:tr>
      <w:tr w:rsidR="000C198B" w14:paraId="23C17FA6"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382C6BF2" w14:textId="77777777" w:rsidR="000C198B" w:rsidRPr="00C3749B" w:rsidRDefault="000C198B">
            <w:pPr>
              <w:jc w:val="center"/>
              <w:rPr>
                <w:rFonts w:eastAsia="Calibri"/>
                <w:lang w:eastAsia="en-US"/>
              </w:rPr>
            </w:pPr>
            <w:r w:rsidRPr="00C3749B">
              <w:rPr>
                <w:rFonts w:eastAsia="Calibri"/>
                <w:lang w:eastAsia="en-US"/>
              </w:rPr>
              <w:t>4</w:t>
            </w:r>
          </w:p>
        </w:tc>
        <w:tc>
          <w:tcPr>
            <w:tcW w:w="2234" w:type="dxa"/>
            <w:tcBorders>
              <w:top w:val="single" w:sz="4" w:space="0" w:color="auto"/>
              <w:left w:val="single" w:sz="4" w:space="0" w:color="auto"/>
              <w:bottom w:val="single" w:sz="4" w:space="0" w:color="auto"/>
              <w:right w:val="single" w:sz="4" w:space="0" w:color="auto"/>
            </w:tcBorders>
          </w:tcPr>
          <w:p w14:paraId="65BACEA3" w14:textId="77777777" w:rsidR="000C198B" w:rsidRPr="00C3749B" w:rsidRDefault="000C198B" w:rsidP="00F07502">
            <w:pPr>
              <w:jc w:val="center"/>
              <w:rPr>
                <w:i/>
              </w:rPr>
            </w:pPr>
            <w:r w:rsidRPr="00C3749B">
              <w:rPr>
                <w:i/>
              </w:rPr>
              <w:t>Возведение в степень и извлечение корня</w:t>
            </w:r>
          </w:p>
          <w:p w14:paraId="4A9640DF" w14:textId="77777777" w:rsidR="000C198B" w:rsidRPr="00C3749B" w:rsidRDefault="000C198B" w:rsidP="00F07502">
            <w:pPr>
              <w:jc w:val="center"/>
              <w:rPr>
                <w:i/>
              </w:rPr>
            </w:pPr>
          </w:p>
          <w:p w14:paraId="1B360094" w14:textId="014375F2" w:rsidR="000C198B" w:rsidRPr="00C3749B" w:rsidRDefault="000C198B" w:rsidP="00F07502">
            <w:pPr>
              <w:jc w:val="center"/>
              <w:rPr>
                <w:rFonts w:eastAsia="Calibri"/>
                <w:bCs/>
                <w:i/>
                <w:lang w:eastAsia="en-US"/>
              </w:rPr>
            </w:pPr>
            <w:r w:rsidRPr="00C3749B">
              <w:rPr>
                <w:i/>
              </w:rPr>
              <w:t>Известные математики</w:t>
            </w:r>
          </w:p>
        </w:tc>
        <w:tc>
          <w:tcPr>
            <w:tcW w:w="850" w:type="dxa"/>
            <w:tcBorders>
              <w:top w:val="single" w:sz="4" w:space="0" w:color="auto"/>
              <w:left w:val="single" w:sz="4" w:space="0" w:color="auto"/>
              <w:bottom w:val="single" w:sz="4" w:space="0" w:color="auto"/>
              <w:right w:val="single" w:sz="4" w:space="0" w:color="auto"/>
            </w:tcBorders>
          </w:tcPr>
          <w:p w14:paraId="01C0E332" w14:textId="7FF8AC90"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5FD895D5" w14:textId="4AACB25E" w:rsidR="000C198B" w:rsidRPr="00C3749B" w:rsidRDefault="003E0014">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2F8EDB7" w14:textId="43A4D702"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6FF47C34" w14:textId="626D45F3" w:rsidR="000C198B" w:rsidRPr="00C3749B" w:rsidRDefault="003E0014">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14DCB68" w14:textId="61878E60"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708119A3" w14:textId="062ADA8D" w:rsidR="000C198B" w:rsidRPr="00C3749B" w:rsidRDefault="00F33B57" w:rsidP="00A212F7">
            <w:pPr>
              <w:tabs>
                <w:tab w:val="num" w:pos="1143"/>
              </w:tabs>
            </w:pPr>
            <w:r>
              <w:t>Презентация</w:t>
            </w:r>
            <w:r w:rsidR="00A212F7">
              <w:t xml:space="preserve"> по теме; </w:t>
            </w:r>
            <w:r w:rsidR="00FE5890" w:rsidRPr="00C3749B">
              <w:rPr>
                <w:rFonts w:eastAsia="Calibri"/>
                <w:lang w:eastAsia="en-US"/>
              </w:rPr>
              <w:t>лексический тест</w:t>
            </w:r>
          </w:p>
        </w:tc>
      </w:tr>
      <w:tr w:rsidR="00343200" w14:paraId="5035199C"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0EC526CF" w14:textId="5EB3F2E3" w:rsidR="00343200" w:rsidRPr="00C3749B" w:rsidRDefault="00343200">
            <w:pPr>
              <w:jc w:val="center"/>
              <w:rPr>
                <w:rFonts w:eastAsia="Calibri"/>
                <w:lang w:eastAsia="en-US"/>
              </w:rPr>
            </w:pPr>
            <w:r>
              <w:rPr>
                <w:rFonts w:eastAsia="Calibri"/>
                <w:lang w:eastAsia="en-US"/>
              </w:rPr>
              <w:t>5</w:t>
            </w:r>
          </w:p>
        </w:tc>
        <w:tc>
          <w:tcPr>
            <w:tcW w:w="2234" w:type="dxa"/>
            <w:tcBorders>
              <w:top w:val="single" w:sz="4" w:space="0" w:color="auto"/>
              <w:left w:val="single" w:sz="4" w:space="0" w:color="auto"/>
              <w:bottom w:val="single" w:sz="4" w:space="0" w:color="auto"/>
              <w:right w:val="single" w:sz="4" w:space="0" w:color="auto"/>
            </w:tcBorders>
          </w:tcPr>
          <w:p w14:paraId="3C6E8C4C" w14:textId="5DE709F7" w:rsidR="00343200" w:rsidRPr="00C3749B" w:rsidRDefault="00343200" w:rsidP="00F07502">
            <w:pPr>
              <w:jc w:val="center"/>
              <w:rPr>
                <w:i/>
              </w:rPr>
            </w:pPr>
            <w:r w:rsidRPr="00C3749B">
              <w:rPr>
                <w:bCs/>
                <w:i/>
              </w:rPr>
              <w:t>Основы компьютерной техники</w:t>
            </w:r>
          </w:p>
        </w:tc>
        <w:tc>
          <w:tcPr>
            <w:tcW w:w="850" w:type="dxa"/>
            <w:tcBorders>
              <w:top w:val="single" w:sz="4" w:space="0" w:color="auto"/>
              <w:left w:val="single" w:sz="4" w:space="0" w:color="auto"/>
              <w:bottom w:val="single" w:sz="4" w:space="0" w:color="auto"/>
              <w:right w:val="single" w:sz="4" w:space="0" w:color="auto"/>
            </w:tcBorders>
          </w:tcPr>
          <w:p w14:paraId="780902D1" w14:textId="03762D10"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0CBE0982" w14:textId="67AB7A9A"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17F842F" w14:textId="388B6433"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3FEF59C" w14:textId="568FD4D7"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2721494D" w14:textId="66E50D8D"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7C45C511" w14:textId="77777777" w:rsidR="00343200" w:rsidRPr="00C3749B" w:rsidRDefault="00343200" w:rsidP="00343200">
            <w:pPr>
              <w:tabs>
                <w:tab w:val="num" w:pos="1143"/>
              </w:tabs>
            </w:pPr>
            <w:r w:rsidRPr="00C3749B">
              <w:t>Монологическое высказывание</w:t>
            </w:r>
            <w:r>
              <w:t xml:space="preserve"> по теме;</w:t>
            </w:r>
          </w:p>
          <w:p w14:paraId="4305CA77" w14:textId="1BA61E21" w:rsidR="00343200" w:rsidRDefault="00343200" w:rsidP="00A212F7">
            <w:pPr>
              <w:tabs>
                <w:tab w:val="num" w:pos="1143"/>
              </w:tabs>
            </w:pPr>
            <w:r w:rsidRPr="00C3749B">
              <w:t>лексико-грамматический тест</w:t>
            </w:r>
          </w:p>
        </w:tc>
      </w:tr>
      <w:tr w:rsidR="00343200" w14:paraId="13CFAF50"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F0AA4CF" w14:textId="3879D9EA" w:rsidR="00343200" w:rsidRPr="00C3749B" w:rsidRDefault="00343200">
            <w:pPr>
              <w:jc w:val="center"/>
              <w:rPr>
                <w:rFonts w:eastAsia="Calibri"/>
                <w:lang w:eastAsia="en-US"/>
              </w:rPr>
            </w:pP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36618223" w14:textId="4EDEA2B1" w:rsidR="00343200" w:rsidRPr="00C3749B" w:rsidRDefault="00343200" w:rsidP="00F07502">
            <w:pPr>
              <w:jc w:val="center"/>
              <w:rPr>
                <w:i/>
              </w:rPr>
            </w:pPr>
            <w:r w:rsidRPr="00C3749B">
              <w:rPr>
                <w:i/>
              </w:rPr>
              <w:t>Интернет</w:t>
            </w:r>
          </w:p>
        </w:tc>
        <w:tc>
          <w:tcPr>
            <w:tcW w:w="850" w:type="dxa"/>
            <w:tcBorders>
              <w:top w:val="single" w:sz="4" w:space="0" w:color="auto"/>
              <w:left w:val="single" w:sz="4" w:space="0" w:color="auto"/>
              <w:bottom w:val="single" w:sz="4" w:space="0" w:color="auto"/>
              <w:right w:val="single" w:sz="4" w:space="0" w:color="auto"/>
            </w:tcBorders>
          </w:tcPr>
          <w:p w14:paraId="55CA4E48" w14:textId="4E143DD0"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4D2A0AA1" w14:textId="79942269"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60E6A099" w14:textId="42F90BC8"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0AABECD2" w14:textId="6745D863"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0A8E299" w14:textId="7D8B3AE8"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615FDA87" w14:textId="77777777" w:rsidR="00343200" w:rsidRDefault="00343200" w:rsidP="00343200">
            <w:pPr>
              <w:tabs>
                <w:tab w:val="num" w:pos="1143"/>
              </w:tabs>
            </w:pPr>
            <w:proofErr w:type="spellStart"/>
            <w:r>
              <w:t>Монологическоевысказывание</w:t>
            </w:r>
            <w:proofErr w:type="spellEnd"/>
            <w:r>
              <w:t xml:space="preserve"> по теме;</w:t>
            </w:r>
          </w:p>
          <w:p w14:paraId="6A09C4CC" w14:textId="354F5DD0" w:rsidR="00343200" w:rsidRDefault="00343200" w:rsidP="00A212F7">
            <w:pPr>
              <w:tabs>
                <w:tab w:val="num" w:pos="1143"/>
              </w:tabs>
            </w:pPr>
            <w:r w:rsidRPr="00C3749B">
              <w:t>лексико-грамматический тест</w:t>
            </w:r>
          </w:p>
        </w:tc>
      </w:tr>
      <w:tr w:rsidR="00343200" w14:paraId="2203A0C6"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8B0CADB" w14:textId="35A9AB9E" w:rsidR="00343200" w:rsidRPr="00C3749B" w:rsidRDefault="00343200">
            <w:pPr>
              <w:jc w:val="center"/>
              <w:rPr>
                <w:rFonts w:eastAsia="Calibri"/>
                <w:lang w:eastAsia="en-US"/>
              </w:rPr>
            </w:pPr>
            <w:r>
              <w:rPr>
                <w:rFonts w:eastAsia="Calibri"/>
                <w:lang w:eastAsia="en-US"/>
              </w:rPr>
              <w:t>7</w:t>
            </w:r>
          </w:p>
        </w:tc>
        <w:tc>
          <w:tcPr>
            <w:tcW w:w="2234" w:type="dxa"/>
            <w:tcBorders>
              <w:top w:val="single" w:sz="4" w:space="0" w:color="auto"/>
              <w:left w:val="single" w:sz="4" w:space="0" w:color="auto"/>
              <w:bottom w:val="single" w:sz="4" w:space="0" w:color="auto"/>
              <w:right w:val="single" w:sz="4" w:space="0" w:color="auto"/>
            </w:tcBorders>
          </w:tcPr>
          <w:p w14:paraId="11630981" w14:textId="40CEB633" w:rsidR="00343200" w:rsidRPr="00C3749B" w:rsidRDefault="00343200" w:rsidP="00F07502">
            <w:pPr>
              <w:jc w:val="center"/>
              <w:rPr>
                <w:i/>
              </w:rPr>
            </w:pPr>
            <w:r w:rsidRPr="00C3749B">
              <w:rPr>
                <w:bCs/>
                <w:i/>
              </w:rPr>
              <w:t>Управление ИТ-проектами</w:t>
            </w:r>
          </w:p>
        </w:tc>
        <w:tc>
          <w:tcPr>
            <w:tcW w:w="850" w:type="dxa"/>
            <w:tcBorders>
              <w:top w:val="single" w:sz="4" w:space="0" w:color="auto"/>
              <w:left w:val="single" w:sz="4" w:space="0" w:color="auto"/>
              <w:bottom w:val="single" w:sz="4" w:space="0" w:color="auto"/>
              <w:right w:val="single" w:sz="4" w:space="0" w:color="auto"/>
            </w:tcBorders>
          </w:tcPr>
          <w:p w14:paraId="1F705A74" w14:textId="5530A0DC"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344ADDA5" w14:textId="45980C10"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725E40D" w14:textId="75138A1E"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3AA89C9" w14:textId="09A6859B"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074AD4E" w14:textId="54604394"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0C0D6E6B" w14:textId="77777777" w:rsidR="00343200" w:rsidRPr="00C3749B" w:rsidRDefault="00343200" w:rsidP="00343200">
            <w:pPr>
              <w:tabs>
                <w:tab w:val="num" w:pos="1143"/>
              </w:tabs>
              <w:rPr>
                <w:rFonts w:eastAsia="Calibri"/>
                <w:lang w:eastAsia="en-US"/>
              </w:rPr>
            </w:pPr>
            <w:r w:rsidRPr="00C3749B">
              <w:rPr>
                <w:rFonts w:eastAsia="Calibri"/>
                <w:lang w:eastAsia="en-US"/>
              </w:rPr>
              <w:t>Презентация</w:t>
            </w:r>
            <w:r>
              <w:rPr>
                <w:rFonts w:eastAsia="Calibri"/>
                <w:lang w:eastAsia="en-US"/>
              </w:rPr>
              <w:t xml:space="preserve"> по теме</w:t>
            </w:r>
            <w:r w:rsidRPr="00C3749B">
              <w:rPr>
                <w:rFonts w:eastAsia="Calibri"/>
                <w:lang w:eastAsia="en-US"/>
              </w:rPr>
              <w:t>;</w:t>
            </w:r>
          </w:p>
          <w:p w14:paraId="17292F2D" w14:textId="7A51B6B0" w:rsidR="00343200" w:rsidRDefault="00343200" w:rsidP="00A212F7">
            <w:pPr>
              <w:tabs>
                <w:tab w:val="num" w:pos="1143"/>
              </w:tabs>
            </w:pPr>
            <w:r w:rsidRPr="00C3749B">
              <w:t>лексико-грамматический тест</w:t>
            </w:r>
          </w:p>
        </w:tc>
      </w:tr>
      <w:tr w:rsidR="00343200" w14:paraId="22834A98"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3FAE46CC" w14:textId="49299C6C" w:rsidR="00343200" w:rsidRPr="00C3749B" w:rsidRDefault="00343200">
            <w:pPr>
              <w:jc w:val="center"/>
              <w:rPr>
                <w:rFonts w:eastAsia="Calibri"/>
                <w:lang w:eastAsia="en-US"/>
              </w:rPr>
            </w:pPr>
            <w:r>
              <w:rPr>
                <w:rFonts w:eastAsia="Calibri"/>
                <w:lang w:eastAsia="en-US"/>
              </w:rPr>
              <w:t>8</w:t>
            </w:r>
          </w:p>
        </w:tc>
        <w:tc>
          <w:tcPr>
            <w:tcW w:w="2234" w:type="dxa"/>
            <w:tcBorders>
              <w:top w:val="single" w:sz="4" w:space="0" w:color="auto"/>
              <w:left w:val="single" w:sz="4" w:space="0" w:color="auto"/>
              <w:bottom w:val="single" w:sz="4" w:space="0" w:color="auto"/>
              <w:right w:val="single" w:sz="4" w:space="0" w:color="auto"/>
            </w:tcBorders>
          </w:tcPr>
          <w:p w14:paraId="1BDEE4E4" w14:textId="2BDA8A81" w:rsidR="00343200" w:rsidRPr="00C3749B" w:rsidRDefault="00343200" w:rsidP="00F07502">
            <w:pPr>
              <w:jc w:val="center"/>
              <w:rPr>
                <w:i/>
              </w:rPr>
            </w:pPr>
            <w:r w:rsidRPr="00C3749B">
              <w:rPr>
                <w:bCs/>
                <w:i/>
              </w:rPr>
              <w:t>Большие данные</w:t>
            </w:r>
          </w:p>
        </w:tc>
        <w:tc>
          <w:tcPr>
            <w:tcW w:w="850" w:type="dxa"/>
            <w:tcBorders>
              <w:top w:val="single" w:sz="4" w:space="0" w:color="auto"/>
              <w:left w:val="single" w:sz="4" w:space="0" w:color="auto"/>
              <w:bottom w:val="single" w:sz="4" w:space="0" w:color="auto"/>
              <w:right w:val="single" w:sz="4" w:space="0" w:color="auto"/>
            </w:tcBorders>
          </w:tcPr>
          <w:p w14:paraId="50FFBE11" w14:textId="7A004768" w:rsidR="00343200" w:rsidRDefault="00343200">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14:paraId="7E2B77B3" w14:textId="77C06B19" w:rsidR="00343200" w:rsidRDefault="00343200">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14:paraId="649C12F3" w14:textId="2BD983E9"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528FD71B" w14:textId="52A655CA" w:rsidR="00343200" w:rsidRDefault="00343200">
            <w:pPr>
              <w:tabs>
                <w:tab w:val="num" w:pos="1143"/>
              </w:tabs>
              <w:jc w:val="center"/>
              <w:rPr>
                <w:rFonts w:eastAsia="Calibri"/>
                <w:lang w:eastAsia="en-US"/>
              </w:rPr>
            </w:pPr>
            <w:r w:rsidRPr="00C3749B">
              <w:rPr>
                <w:rFonts w:eastAsia="Calibri"/>
                <w:lang w:eastAsia="en-US"/>
              </w:rPr>
              <w:t>1</w:t>
            </w:r>
            <w:r>
              <w:rPr>
                <w:rFonts w:eastAsia="Calibri"/>
                <w:lang w:eastAsia="en-US"/>
              </w:rPr>
              <w:t>2</w:t>
            </w:r>
          </w:p>
        </w:tc>
        <w:tc>
          <w:tcPr>
            <w:tcW w:w="738" w:type="dxa"/>
            <w:tcBorders>
              <w:top w:val="single" w:sz="4" w:space="0" w:color="auto"/>
              <w:left w:val="single" w:sz="4" w:space="0" w:color="auto"/>
              <w:bottom w:val="single" w:sz="4" w:space="0" w:color="auto"/>
              <w:right w:val="single" w:sz="4" w:space="0" w:color="auto"/>
            </w:tcBorders>
          </w:tcPr>
          <w:p w14:paraId="733C170C" w14:textId="5235FF8C"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7C997D8A" w14:textId="77777777" w:rsidR="00343200" w:rsidRPr="00C3749B" w:rsidRDefault="00343200" w:rsidP="00343200">
            <w:pPr>
              <w:tabs>
                <w:tab w:val="num" w:pos="1143"/>
              </w:tabs>
              <w:rPr>
                <w:rFonts w:eastAsia="Calibri"/>
                <w:lang w:eastAsia="en-US"/>
              </w:rPr>
            </w:pPr>
            <w:r>
              <w:rPr>
                <w:rFonts w:eastAsia="Calibri"/>
                <w:lang w:eastAsia="en-US"/>
              </w:rPr>
              <w:t>Презентация по теме</w:t>
            </w:r>
            <w:r w:rsidRPr="00C3749B">
              <w:rPr>
                <w:rFonts w:eastAsia="Calibri"/>
                <w:lang w:eastAsia="en-US"/>
              </w:rPr>
              <w:t>;</w:t>
            </w:r>
          </w:p>
          <w:p w14:paraId="634D2B4E" w14:textId="2772159D" w:rsidR="00343200" w:rsidRDefault="00343200" w:rsidP="00A212F7">
            <w:pPr>
              <w:tabs>
                <w:tab w:val="num" w:pos="1143"/>
              </w:tabs>
            </w:pPr>
            <w:r w:rsidRPr="00C3749B">
              <w:rPr>
                <w:rFonts w:eastAsia="Calibri"/>
                <w:lang w:eastAsia="en-US"/>
              </w:rPr>
              <w:t>лексико-грамматический тест</w:t>
            </w:r>
          </w:p>
        </w:tc>
      </w:tr>
      <w:tr w:rsidR="00343200" w14:paraId="13F75E62"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98D5ABC" w14:textId="51BDEC17" w:rsidR="00343200" w:rsidRPr="00C3749B" w:rsidRDefault="00343200">
            <w:pPr>
              <w:jc w:val="center"/>
              <w:rPr>
                <w:rFonts w:eastAsia="Calibri"/>
                <w:lang w:eastAsia="en-US"/>
              </w:rPr>
            </w:pPr>
            <w:r>
              <w:rPr>
                <w:rFonts w:eastAsia="Calibri"/>
                <w:lang w:eastAsia="en-US"/>
              </w:rPr>
              <w:t>9</w:t>
            </w:r>
          </w:p>
        </w:tc>
        <w:tc>
          <w:tcPr>
            <w:tcW w:w="2234" w:type="dxa"/>
            <w:tcBorders>
              <w:top w:val="single" w:sz="4" w:space="0" w:color="auto"/>
              <w:left w:val="single" w:sz="4" w:space="0" w:color="auto"/>
              <w:bottom w:val="single" w:sz="4" w:space="0" w:color="auto"/>
              <w:right w:val="single" w:sz="4" w:space="0" w:color="auto"/>
            </w:tcBorders>
          </w:tcPr>
          <w:p w14:paraId="61143273" w14:textId="77777777" w:rsidR="00343200" w:rsidRPr="00DB5483" w:rsidRDefault="00343200" w:rsidP="00F07502">
            <w:pPr>
              <w:jc w:val="center"/>
              <w:rPr>
                <w:i/>
              </w:rPr>
            </w:pPr>
            <w:r w:rsidRPr="00DB5483">
              <w:rPr>
                <w:i/>
              </w:rPr>
              <w:t>Основные алгебраические понятия</w:t>
            </w:r>
          </w:p>
          <w:p w14:paraId="1EDEC912" w14:textId="43D07FA5" w:rsidR="00343200" w:rsidRPr="00C3749B" w:rsidRDefault="00343200" w:rsidP="000C198B">
            <w:pPr>
              <w:rPr>
                <w:i/>
              </w:rPr>
            </w:pPr>
          </w:p>
        </w:tc>
        <w:tc>
          <w:tcPr>
            <w:tcW w:w="850" w:type="dxa"/>
            <w:tcBorders>
              <w:top w:val="single" w:sz="4" w:space="0" w:color="auto"/>
              <w:left w:val="single" w:sz="4" w:space="0" w:color="auto"/>
              <w:bottom w:val="single" w:sz="4" w:space="0" w:color="auto"/>
              <w:right w:val="single" w:sz="4" w:space="0" w:color="auto"/>
            </w:tcBorders>
          </w:tcPr>
          <w:p w14:paraId="63D48B28" w14:textId="475DD3F5"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6BEB72A4" w14:textId="3C5B2A8F"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299FA1C" w14:textId="107C7EC7"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281CD9D1" w14:textId="13184F12"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75DCF200" w14:textId="269E108D"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18EDAEBE" w14:textId="147EDD6D" w:rsidR="00343200" w:rsidRDefault="00343200" w:rsidP="008B0AB1">
            <w:pPr>
              <w:tabs>
                <w:tab w:val="num" w:pos="1143"/>
              </w:tabs>
            </w:pPr>
            <w:r>
              <w:t>Анализ мини-кейса;</w:t>
            </w:r>
          </w:p>
          <w:p w14:paraId="383CEA5A" w14:textId="7155675E" w:rsidR="00343200" w:rsidRDefault="00343200" w:rsidP="00A212F7">
            <w:pPr>
              <w:tabs>
                <w:tab w:val="num" w:pos="1143"/>
              </w:tabs>
            </w:pPr>
            <w:r>
              <w:t>лексический тест</w:t>
            </w:r>
          </w:p>
        </w:tc>
      </w:tr>
      <w:tr w:rsidR="00343200" w14:paraId="119DC029"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0F28A88C" w14:textId="57095C29" w:rsidR="00343200" w:rsidRPr="00C3749B" w:rsidRDefault="00343200">
            <w:pPr>
              <w:jc w:val="center"/>
              <w:rPr>
                <w:rFonts w:eastAsia="Calibri"/>
                <w:lang w:eastAsia="en-US"/>
              </w:rPr>
            </w:pPr>
            <w:r>
              <w:rPr>
                <w:rFonts w:eastAsia="Calibri"/>
                <w:lang w:eastAsia="en-US"/>
              </w:rPr>
              <w:t>10</w:t>
            </w:r>
          </w:p>
        </w:tc>
        <w:tc>
          <w:tcPr>
            <w:tcW w:w="2234" w:type="dxa"/>
            <w:tcBorders>
              <w:top w:val="single" w:sz="4" w:space="0" w:color="auto"/>
              <w:left w:val="single" w:sz="4" w:space="0" w:color="auto"/>
              <w:bottom w:val="single" w:sz="4" w:space="0" w:color="auto"/>
              <w:right w:val="single" w:sz="4" w:space="0" w:color="auto"/>
            </w:tcBorders>
          </w:tcPr>
          <w:p w14:paraId="25D6C253" w14:textId="746B71C3" w:rsidR="00343200" w:rsidRPr="00C3749B" w:rsidRDefault="00343200" w:rsidP="00F07502">
            <w:pPr>
              <w:jc w:val="center"/>
              <w:rPr>
                <w:i/>
              </w:rPr>
            </w:pPr>
            <w:r w:rsidRPr="00DB5483">
              <w:rPr>
                <w:i/>
              </w:rPr>
              <w:t>Линейные уравнения</w:t>
            </w:r>
            <w:r>
              <w:rPr>
                <w:i/>
              </w:rPr>
              <w:t xml:space="preserve"> и </w:t>
            </w:r>
            <w:r>
              <w:rPr>
                <w:i/>
              </w:rPr>
              <w:lastRenderedPageBreak/>
              <w:t>графики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3AE9BE39" w14:textId="7BFA199E" w:rsidR="00343200" w:rsidRPr="00C3749B" w:rsidRDefault="00343200">
            <w:pPr>
              <w:tabs>
                <w:tab w:val="num" w:pos="1143"/>
              </w:tabs>
              <w:jc w:val="center"/>
              <w:rPr>
                <w:rFonts w:eastAsia="Calibri"/>
                <w:lang w:eastAsia="en-US"/>
              </w:rPr>
            </w:pPr>
            <w:r>
              <w:rPr>
                <w:rFonts w:eastAsia="Calibri"/>
                <w:lang w:eastAsia="en-US"/>
              </w:rPr>
              <w:lastRenderedPageBreak/>
              <w:t>8</w:t>
            </w:r>
          </w:p>
        </w:tc>
        <w:tc>
          <w:tcPr>
            <w:tcW w:w="1134" w:type="dxa"/>
            <w:tcBorders>
              <w:top w:val="single" w:sz="4" w:space="0" w:color="auto"/>
              <w:left w:val="single" w:sz="4" w:space="0" w:color="auto"/>
              <w:bottom w:val="single" w:sz="4" w:space="0" w:color="auto"/>
              <w:right w:val="single" w:sz="4" w:space="0" w:color="auto"/>
            </w:tcBorders>
          </w:tcPr>
          <w:p w14:paraId="343362E8" w14:textId="47AF653A"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2661BB9" w14:textId="2ECB31F2"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12425FF4" w14:textId="4447DC84"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767BBA8" w14:textId="13E3985C"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1D58C42F" w14:textId="000F5060" w:rsidR="00343200" w:rsidRPr="00F51CF6" w:rsidRDefault="00343200" w:rsidP="008B0AB1">
            <w:pPr>
              <w:tabs>
                <w:tab w:val="num" w:pos="1143"/>
              </w:tabs>
            </w:pPr>
            <w:r>
              <w:t>Анализ мини-кейса</w:t>
            </w:r>
            <w:r w:rsidRPr="00F51CF6">
              <w:t>;</w:t>
            </w:r>
          </w:p>
          <w:p w14:paraId="0196CF5C" w14:textId="716B12D7" w:rsidR="00343200" w:rsidRDefault="00343200" w:rsidP="00A212F7">
            <w:pPr>
              <w:tabs>
                <w:tab w:val="num" w:pos="1143"/>
              </w:tabs>
            </w:pPr>
            <w:r>
              <w:lastRenderedPageBreak/>
              <w:t>лекси</w:t>
            </w:r>
            <w:r w:rsidRPr="00DB5483">
              <w:t>ческий тест</w:t>
            </w:r>
          </w:p>
        </w:tc>
      </w:tr>
      <w:tr w:rsidR="00343200" w14:paraId="364E3460"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7EB0AAEA" w14:textId="26087FF8" w:rsidR="00343200" w:rsidRPr="00C3749B" w:rsidRDefault="00343200">
            <w:pPr>
              <w:jc w:val="center"/>
              <w:rPr>
                <w:rFonts w:eastAsia="Calibri"/>
                <w:lang w:eastAsia="en-US"/>
              </w:rPr>
            </w:pPr>
            <w:r>
              <w:rPr>
                <w:rFonts w:eastAsia="Calibri"/>
                <w:lang w:eastAsia="en-US"/>
              </w:rPr>
              <w:lastRenderedPageBreak/>
              <w:t>11</w:t>
            </w:r>
          </w:p>
        </w:tc>
        <w:tc>
          <w:tcPr>
            <w:tcW w:w="2234" w:type="dxa"/>
            <w:tcBorders>
              <w:top w:val="single" w:sz="4" w:space="0" w:color="auto"/>
              <w:left w:val="single" w:sz="4" w:space="0" w:color="auto"/>
              <w:bottom w:val="single" w:sz="4" w:space="0" w:color="auto"/>
              <w:right w:val="single" w:sz="4" w:space="0" w:color="auto"/>
            </w:tcBorders>
          </w:tcPr>
          <w:p w14:paraId="5A99D4EF" w14:textId="33BEC528" w:rsidR="00343200" w:rsidRPr="00C3749B" w:rsidRDefault="00343200" w:rsidP="00F07502">
            <w:pPr>
              <w:jc w:val="center"/>
              <w:rPr>
                <w:i/>
              </w:rPr>
            </w:pPr>
            <w:r w:rsidRPr="00DB5483">
              <w:rPr>
                <w:i/>
              </w:rPr>
              <w:t>Квадратные уравнения</w:t>
            </w:r>
            <w:r>
              <w:rPr>
                <w:i/>
              </w:rPr>
              <w:t xml:space="preserve"> и графики квадратичных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5A8AAD77" w14:textId="52AFC292"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152D8380" w14:textId="2E77079E"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0E1A941A" w14:textId="276C10BE"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2CB071AD" w14:textId="77CB026A"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805D796" w14:textId="4228A1F5"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2BD9FAD0" w14:textId="156658AB" w:rsidR="00343200" w:rsidRDefault="00343200" w:rsidP="008B0AB1">
            <w:pPr>
              <w:tabs>
                <w:tab w:val="num" w:pos="1143"/>
              </w:tabs>
            </w:pPr>
            <w:r>
              <w:t>Анализ мини-кейса;</w:t>
            </w:r>
          </w:p>
          <w:p w14:paraId="632C51E2" w14:textId="6477C9FD" w:rsidR="00343200" w:rsidRDefault="00343200" w:rsidP="00A212F7">
            <w:pPr>
              <w:tabs>
                <w:tab w:val="num" w:pos="1143"/>
              </w:tabs>
            </w:pPr>
            <w:r>
              <w:t>лекси</w:t>
            </w:r>
            <w:r w:rsidRPr="00DB5483">
              <w:t>ческий тест</w:t>
            </w:r>
          </w:p>
        </w:tc>
      </w:tr>
      <w:tr w:rsidR="00343200" w14:paraId="74E4AF0F"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659010A4" w14:textId="4C2B3146" w:rsidR="00343200" w:rsidRPr="00C3749B" w:rsidRDefault="00343200">
            <w:pPr>
              <w:jc w:val="center"/>
              <w:rPr>
                <w:rFonts w:eastAsia="Calibri"/>
                <w:lang w:eastAsia="en-US"/>
              </w:rPr>
            </w:pPr>
            <w:r>
              <w:rPr>
                <w:rFonts w:eastAsia="Calibri"/>
                <w:lang w:eastAsia="en-US"/>
              </w:rPr>
              <w:t>12</w:t>
            </w:r>
          </w:p>
        </w:tc>
        <w:tc>
          <w:tcPr>
            <w:tcW w:w="2234" w:type="dxa"/>
            <w:tcBorders>
              <w:top w:val="single" w:sz="4" w:space="0" w:color="auto"/>
              <w:left w:val="single" w:sz="4" w:space="0" w:color="auto"/>
              <w:bottom w:val="single" w:sz="4" w:space="0" w:color="auto"/>
              <w:right w:val="single" w:sz="4" w:space="0" w:color="auto"/>
            </w:tcBorders>
          </w:tcPr>
          <w:p w14:paraId="62DB583D" w14:textId="628CD33D" w:rsidR="00343200" w:rsidRPr="00C3749B" w:rsidRDefault="00343200" w:rsidP="00F07502">
            <w:pPr>
              <w:jc w:val="center"/>
              <w:rPr>
                <w:i/>
              </w:rPr>
            </w:pPr>
            <w:r>
              <w:rPr>
                <w:i/>
              </w:rPr>
              <w:t>Алгебраические уравнения и графики функций высших порядков;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13D5153F" w14:textId="7E2C6FE0"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709CD9BE" w14:textId="7C55D450"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C5A2F48" w14:textId="03BF03BE"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3AD4AE4E" w14:textId="51FF3B1B"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C2FB550" w14:textId="478B65A8"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49C7B89F" w14:textId="77777777" w:rsidR="00343200" w:rsidRDefault="00343200" w:rsidP="008B0AB1">
            <w:pPr>
              <w:tabs>
                <w:tab w:val="num" w:pos="1143"/>
              </w:tabs>
            </w:pPr>
            <w:r>
              <w:t>Презентация по теме</w:t>
            </w:r>
            <w:r w:rsidRPr="00F51CF6">
              <w:t>;</w:t>
            </w:r>
          </w:p>
          <w:p w14:paraId="1D4B82C6" w14:textId="0E027665" w:rsidR="00343200" w:rsidRDefault="00343200" w:rsidP="00A212F7">
            <w:pPr>
              <w:tabs>
                <w:tab w:val="num" w:pos="1143"/>
              </w:tabs>
            </w:pPr>
            <w:r>
              <w:t>лекси</w:t>
            </w:r>
            <w:r w:rsidRPr="00DB5483">
              <w:t>ческий тест</w:t>
            </w:r>
          </w:p>
        </w:tc>
      </w:tr>
      <w:tr w:rsidR="00343200" w14:paraId="4D27B472"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hideMark/>
          </w:tcPr>
          <w:p w14:paraId="572A9D41" w14:textId="78A08036" w:rsidR="00343200" w:rsidRPr="008B0AB1" w:rsidRDefault="00343200">
            <w:pPr>
              <w:jc w:val="center"/>
              <w:rPr>
                <w:rFonts w:eastAsia="Calibri"/>
                <w:lang w:eastAsia="en-US"/>
              </w:rPr>
            </w:pPr>
            <w:r>
              <w:rPr>
                <w:rFonts w:eastAsia="Calibri"/>
                <w:lang w:eastAsia="en-US"/>
              </w:rPr>
              <w:t>13</w:t>
            </w:r>
          </w:p>
        </w:tc>
        <w:tc>
          <w:tcPr>
            <w:tcW w:w="2234" w:type="dxa"/>
            <w:tcBorders>
              <w:top w:val="single" w:sz="4" w:space="0" w:color="auto"/>
              <w:left w:val="single" w:sz="4" w:space="0" w:color="auto"/>
              <w:bottom w:val="single" w:sz="4" w:space="0" w:color="auto"/>
              <w:right w:val="single" w:sz="4" w:space="0" w:color="auto"/>
            </w:tcBorders>
          </w:tcPr>
          <w:p w14:paraId="7313D5CD" w14:textId="59C0D32F" w:rsidR="00343200" w:rsidRPr="00C3749B" w:rsidRDefault="00343200" w:rsidP="00F07502">
            <w:pPr>
              <w:jc w:val="center"/>
              <w:rPr>
                <w:bCs/>
                <w:i/>
              </w:rPr>
            </w:pPr>
            <w:proofErr w:type="spellStart"/>
            <w:r w:rsidRPr="00C3749B">
              <w:rPr>
                <w:bCs/>
                <w:i/>
              </w:rPr>
              <w:t>Иммерсивные</w:t>
            </w:r>
            <w:proofErr w:type="spellEnd"/>
            <w:r w:rsidRPr="00C3749B">
              <w:rPr>
                <w:bCs/>
                <w:i/>
              </w:rPr>
              <w:t xml:space="preserve"> реальности</w:t>
            </w:r>
          </w:p>
        </w:tc>
        <w:tc>
          <w:tcPr>
            <w:tcW w:w="850" w:type="dxa"/>
            <w:tcBorders>
              <w:top w:val="single" w:sz="4" w:space="0" w:color="auto"/>
              <w:left w:val="single" w:sz="4" w:space="0" w:color="auto"/>
              <w:bottom w:val="single" w:sz="4" w:space="0" w:color="auto"/>
              <w:right w:val="single" w:sz="4" w:space="0" w:color="auto"/>
            </w:tcBorders>
          </w:tcPr>
          <w:p w14:paraId="5AFDFF86" w14:textId="3C257F6F"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5D40A0CD" w14:textId="2885A586"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365D29C" w14:textId="4C83D21D"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678EE48F" w14:textId="2D893503"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6FE33E8D" w14:textId="7BA9E888"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3DCEF570" w14:textId="7A675627" w:rsidR="00343200" w:rsidRPr="00C3749B" w:rsidRDefault="00343200" w:rsidP="00485398">
            <w:pPr>
              <w:tabs>
                <w:tab w:val="num" w:pos="1143"/>
              </w:tabs>
            </w:pPr>
            <w:r w:rsidRPr="00C3749B">
              <w:rPr>
                <w:rFonts w:eastAsia="Calibri"/>
                <w:lang w:eastAsia="en-US"/>
              </w:rPr>
              <w:t>Анализ мини-</w:t>
            </w:r>
            <w:r>
              <w:rPr>
                <w:rFonts w:eastAsia="Calibri"/>
                <w:lang w:eastAsia="en-US"/>
              </w:rPr>
              <w:t>кейса</w:t>
            </w:r>
            <w:r w:rsidRPr="00C3749B">
              <w:t>;</w:t>
            </w:r>
          </w:p>
          <w:p w14:paraId="1FCFEBE6" w14:textId="77777777" w:rsidR="00343200" w:rsidRDefault="00343200" w:rsidP="00485398">
            <w:pPr>
              <w:tabs>
                <w:tab w:val="num" w:pos="1143"/>
              </w:tabs>
            </w:pPr>
            <w:r w:rsidRPr="00C3749B">
              <w:t>лексико-грамматический тест</w:t>
            </w:r>
          </w:p>
          <w:p w14:paraId="67FF6DE4" w14:textId="7C3EBBD9" w:rsidR="00F07502" w:rsidRPr="00C3749B" w:rsidRDefault="00F07502" w:rsidP="00485398">
            <w:pPr>
              <w:tabs>
                <w:tab w:val="num" w:pos="1143"/>
              </w:tabs>
            </w:pPr>
          </w:p>
        </w:tc>
      </w:tr>
      <w:tr w:rsidR="00343200" w14:paraId="6C3AF8C1"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tcPr>
          <w:p w14:paraId="0EAF9CF0" w14:textId="47DB2400" w:rsidR="00343200" w:rsidRPr="000C198B" w:rsidRDefault="00343200">
            <w:pPr>
              <w:jc w:val="center"/>
              <w:rPr>
                <w:rFonts w:eastAsia="Calibri"/>
                <w:lang w:eastAsia="en-US"/>
              </w:rPr>
            </w:pPr>
            <w:r>
              <w:rPr>
                <w:rFonts w:eastAsia="Calibri"/>
                <w:lang w:eastAsia="en-US"/>
              </w:rPr>
              <w:t>14</w:t>
            </w:r>
          </w:p>
        </w:tc>
        <w:tc>
          <w:tcPr>
            <w:tcW w:w="2234" w:type="dxa"/>
            <w:tcBorders>
              <w:top w:val="single" w:sz="4" w:space="0" w:color="auto"/>
              <w:left w:val="single" w:sz="4" w:space="0" w:color="auto"/>
              <w:bottom w:val="single" w:sz="4" w:space="0" w:color="auto"/>
              <w:right w:val="single" w:sz="4" w:space="0" w:color="auto"/>
            </w:tcBorders>
          </w:tcPr>
          <w:p w14:paraId="02245864" w14:textId="27D2D1A5" w:rsidR="00343200" w:rsidRPr="00C3749B" w:rsidRDefault="00343200" w:rsidP="00F07502">
            <w:pPr>
              <w:jc w:val="center"/>
              <w:rPr>
                <w:bCs/>
                <w:i/>
              </w:rPr>
            </w:pPr>
            <w:r w:rsidRPr="00C3749B">
              <w:rPr>
                <w:bCs/>
                <w:i/>
              </w:rPr>
              <w:t>Умный образ жизни</w:t>
            </w:r>
          </w:p>
        </w:tc>
        <w:tc>
          <w:tcPr>
            <w:tcW w:w="850" w:type="dxa"/>
            <w:tcBorders>
              <w:top w:val="single" w:sz="4" w:space="0" w:color="auto"/>
              <w:left w:val="single" w:sz="4" w:space="0" w:color="auto"/>
              <w:bottom w:val="single" w:sz="4" w:space="0" w:color="auto"/>
              <w:right w:val="single" w:sz="4" w:space="0" w:color="auto"/>
            </w:tcBorders>
          </w:tcPr>
          <w:p w14:paraId="475FA674" w14:textId="7F66EAAE"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3B819DD7" w14:textId="2A2BD5B4"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6910896" w14:textId="78208271"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35034746" w14:textId="03C388B0"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59D207BE" w14:textId="404AABA2"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34BA813A" w14:textId="4EFC75CE" w:rsidR="00343200" w:rsidRPr="00C3749B" w:rsidRDefault="00343200" w:rsidP="00485398">
            <w:pPr>
              <w:tabs>
                <w:tab w:val="num" w:pos="1143"/>
              </w:tabs>
              <w:rPr>
                <w:rFonts w:eastAsia="Calibri"/>
                <w:lang w:eastAsia="en-US"/>
              </w:rPr>
            </w:pPr>
            <w:r w:rsidRPr="00C3749B">
              <w:t>Анализ мини-кейса</w:t>
            </w:r>
            <w:r>
              <w:t>;</w:t>
            </w:r>
            <w:r w:rsidRPr="00C3749B">
              <w:t xml:space="preserve"> </w:t>
            </w:r>
            <w:r w:rsidRPr="00C3749B">
              <w:rPr>
                <w:rFonts w:eastAsia="Calibri"/>
                <w:lang w:eastAsia="en-US"/>
              </w:rPr>
              <w:t xml:space="preserve"> </w:t>
            </w:r>
          </w:p>
          <w:p w14:paraId="0699A53C" w14:textId="77777777" w:rsidR="00343200" w:rsidRDefault="00343200" w:rsidP="00485398">
            <w:pPr>
              <w:tabs>
                <w:tab w:val="num" w:pos="1143"/>
              </w:tabs>
            </w:pPr>
            <w:r w:rsidRPr="00C3749B">
              <w:t>лексико-грамматический тест</w:t>
            </w:r>
          </w:p>
          <w:p w14:paraId="697FF084" w14:textId="361A5E58" w:rsidR="00F07502" w:rsidRPr="00C3749B" w:rsidRDefault="00F07502" w:rsidP="00485398">
            <w:pPr>
              <w:tabs>
                <w:tab w:val="num" w:pos="1143"/>
              </w:tabs>
            </w:pPr>
          </w:p>
        </w:tc>
      </w:tr>
      <w:tr w:rsidR="00343200" w14:paraId="39DE2457"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tcPr>
          <w:p w14:paraId="5D3D67BF" w14:textId="697A2E36" w:rsidR="00343200" w:rsidRPr="000C198B" w:rsidRDefault="00343200">
            <w:pPr>
              <w:jc w:val="center"/>
              <w:rPr>
                <w:rFonts w:eastAsia="Calibri"/>
                <w:lang w:eastAsia="en-US"/>
              </w:rPr>
            </w:pPr>
            <w:r>
              <w:rPr>
                <w:rFonts w:eastAsia="Calibri"/>
                <w:lang w:eastAsia="en-US"/>
              </w:rPr>
              <w:t>15</w:t>
            </w:r>
          </w:p>
        </w:tc>
        <w:tc>
          <w:tcPr>
            <w:tcW w:w="2234" w:type="dxa"/>
            <w:tcBorders>
              <w:top w:val="single" w:sz="4" w:space="0" w:color="auto"/>
              <w:left w:val="single" w:sz="4" w:space="0" w:color="auto"/>
              <w:bottom w:val="single" w:sz="4" w:space="0" w:color="auto"/>
              <w:right w:val="single" w:sz="4" w:space="0" w:color="auto"/>
            </w:tcBorders>
          </w:tcPr>
          <w:p w14:paraId="17C1EF18" w14:textId="187B8186" w:rsidR="00343200" w:rsidRPr="00C3749B" w:rsidRDefault="00343200" w:rsidP="00F07502">
            <w:pPr>
              <w:jc w:val="center"/>
              <w:rPr>
                <w:bCs/>
                <w:i/>
              </w:rPr>
            </w:pPr>
            <w:r w:rsidRPr="00C3749B">
              <w:rPr>
                <w:bCs/>
                <w:i/>
              </w:rPr>
              <w:t xml:space="preserve">Виртуальные помощники и </w:t>
            </w:r>
            <w:proofErr w:type="spellStart"/>
            <w:r w:rsidRPr="00C3749B">
              <w:rPr>
                <w:bCs/>
                <w:i/>
              </w:rPr>
              <w:t>чатботы</w:t>
            </w:r>
            <w:proofErr w:type="spellEnd"/>
          </w:p>
        </w:tc>
        <w:tc>
          <w:tcPr>
            <w:tcW w:w="850" w:type="dxa"/>
            <w:tcBorders>
              <w:top w:val="single" w:sz="4" w:space="0" w:color="auto"/>
              <w:left w:val="single" w:sz="4" w:space="0" w:color="auto"/>
              <w:bottom w:val="single" w:sz="4" w:space="0" w:color="auto"/>
              <w:right w:val="single" w:sz="4" w:space="0" w:color="auto"/>
            </w:tcBorders>
          </w:tcPr>
          <w:p w14:paraId="05FE23FE" w14:textId="65CD17A3"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01B78A90" w14:textId="6EB233ED"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94B6E22" w14:textId="12391613"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5DCCF48E" w14:textId="7F5F7E2F"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ACED337" w14:textId="0BA73401"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2F798638" w14:textId="26FD4A06" w:rsidR="00343200" w:rsidRPr="00C3749B" w:rsidRDefault="00343200" w:rsidP="007F2230">
            <w:pPr>
              <w:tabs>
                <w:tab w:val="num" w:pos="1143"/>
              </w:tabs>
            </w:pPr>
            <w:r w:rsidRPr="00C3749B">
              <w:t xml:space="preserve">Анализ мини-кейса; </w:t>
            </w:r>
          </w:p>
          <w:p w14:paraId="4F6497A2" w14:textId="77777777" w:rsidR="00343200" w:rsidRDefault="00343200" w:rsidP="007F2230">
            <w:pPr>
              <w:tabs>
                <w:tab w:val="num" w:pos="1143"/>
              </w:tabs>
            </w:pPr>
            <w:r w:rsidRPr="00C3749B">
              <w:t>лексико-грамматический тест</w:t>
            </w:r>
          </w:p>
          <w:p w14:paraId="0B89A07A" w14:textId="4ED64838" w:rsidR="00F07502" w:rsidRPr="00C3749B" w:rsidRDefault="00F07502" w:rsidP="007F2230">
            <w:pPr>
              <w:tabs>
                <w:tab w:val="num" w:pos="1143"/>
              </w:tabs>
            </w:pPr>
          </w:p>
        </w:tc>
      </w:tr>
      <w:tr w:rsidR="00343200" w14:paraId="4C8F9B30"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hideMark/>
          </w:tcPr>
          <w:p w14:paraId="0742537B" w14:textId="699CA909" w:rsidR="00343200" w:rsidRPr="000C198B" w:rsidRDefault="00343200">
            <w:pPr>
              <w:jc w:val="center"/>
              <w:rPr>
                <w:rFonts w:eastAsia="Calibri"/>
                <w:lang w:eastAsia="en-US"/>
              </w:rPr>
            </w:pPr>
            <w:r>
              <w:rPr>
                <w:rFonts w:eastAsia="Calibri"/>
                <w:lang w:val="en-US" w:eastAsia="en-US"/>
              </w:rPr>
              <w:t>1</w:t>
            </w: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168955E6" w14:textId="1A04347A" w:rsidR="00343200" w:rsidRPr="00C3749B" w:rsidRDefault="00893155" w:rsidP="00F07502">
            <w:pPr>
              <w:jc w:val="center"/>
              <w:rPr>
                <w:i/>
              </w:rPr>
            </w:pPr>
            <w:r>
              <w:rPr>
                <w:i/>
              </w:rPr>
              <w:t>Компьютерная эт</w:t>
            </w:r>
            <w:r w:rsidR="00343200" w:rsidRPr="00C3749B">
              <w:rPr>
                <w:i/>
              </w:rPr>
              <w:t>ика</w:t>
            </w:r>
          </w:p>
        </w:tc>
        <w:tc>
          <w:tcPr>
            <w:tcW w:w="850" w:type="dxa"/>
            <w:tcBorders>
              <w:top w:val="single" w:sz="4" w:space="0" w:color="auto"/>
              <w:left w:val="single" w:sz="4" w:space="0" w:color="auto"/>
              <w:bottom w:val="single" w:sz="4" w:space="0" w:color="auto"/>
              <w:right w:val="single" w:sz="4" w:space="0" w:color="auto"/>
            </w:tcBorders>
          </w:tcPr>
          <w:p w14:paraId="717BF3DE" w14:textId="7E41F13F" w:rsidR="00343200" w:rsidRPr="00C3749B" w:rsidRDefault="00343200">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14:paraId="3150CB29" w14:textId="1EFA7415" w:rsidR="00343200" w:rsidRPr="00C3749B" w:rsidRDefault="00343200">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14:paraId="038EB3FF" w14:textId="33109578"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E067B36" w14:textId="51540C24" w:rsidR="00343200" w:rsidRPr="00C3749B" w:rsidRDefault="00343200">
            <w:pPr>
              <w:tabs>
                <w:tab w:val="num" w:pos="1143"/>
              </w:tabs>
              <w:jc w:val="center"/>
              <w:rPr>
                <w:rFonts w:eastAsia="Calibri"/>
                <w:lang w:eastAsia="en-US"/>
              </w:rPr>
            </w:pPr>
            <w:r>
              <w:rPr>
                <w:rFonts w:eastAsia="Calibri"/>
                <w:lang w:eastAsia="en-US"/>
              </w:rPr>
              <w:t>12</w:t>
            </w:r>
          </w:p>
        </w:tc>
        <w:tc>
          <w:tcPr>
            <w:tcW w:w="738" w:type="dxa"/>
            <w:tcBorders>
              <w:top w:val="single" w:sz="4" w:space="0" w:color="auto"/>
              <w:left w:val="single" w:sz="4" w:space="0" w:color="auto"/>
              <w:bottom w:val="single" w:sz="4" w:space="0" w:color="auto"/>
              <w:right w:val="single" w:sz="4" w:space="0" w:color="auto"/>
            </w:tcBorders>
          </w:tcPr>
          <w:p w14:paraId="7B835BB6" w14:textId="2882CF26"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hideMark/>
          </w:tcPr>
          <w:p w14:paraId="17BDF66B" w14:textId="5E0D95BB" w:rsidR="00343200" w:rsidRDefault="00343200">
            <w:pPr>
              <w:tabs>
                <w:tab w:val="num" w:pos="1143"/>
              </w:tabs>
            </w:pPr>
            <w:r w:rsidRPr="00C3749B">
              <w:t>Презентация по теме</w:t>
            </w:r>
            <w:r>
              <w:t>;</w:t>
            </w:r>
          </w:p>
          <w:p w14:paraId="4A3600B3" w14:textId="2B92AB51" w:rsidR="00343200" w:rsidRPr="00C3749B" w:rsidRDefault="00343200">
            <w:pPr>
              <w:tabs>
                <w:tab w:val="num" w:pos="1143"/>
              </w:tabs>
            </w:pPr>
            <w:r>
              <w:t>лексико-грамматический тест</w:t>
            </w:r>
          </w:p>
          <w:p w14:paraId="6119FB77" w14:textId="77777777" w:rsidR="00343200" w:rsidRDefault="00343200">
            <w:pPr>
              <w:tabs>
                <w:tab w:val="num" w:pos="1143"/>
              </w:tabs>
            </w:pPr>
            <w:r w:rsidRPr="00C3749B">
              <w:t>Контрольная работа</w:t>
            </w:r>
          </w:p>
          <w:p w14:paraId="79625624" w14:textId="77777777" w:rsidR="00F07502" w:rsidRPr="00C3749B" w:rsidRDefault="00F07502">
            <w:pPr>
              <w:tabs>
                <w:tab w:val="num" w:pos="1143"/>
              </w:tabs>
            </w:pPr>
          </w:p>
        </w:tc>
      </w:tr>
      <w:tr w:rsidR="00343200" w14:paraId="001A1ABD" w14:textId="77777777" w:rsidTr="00D746EC">
        <w:trPr>
          <w:trHeight w:val="862"/>
        </w:trPr>
        <w:tc>
          <w:tcPr>
            <w:tcW w:w="568" w:type="dxa"/>
            <w:tcBorders>
              <w:top w:val="single" w:sz="4" w:space="0" w:color="auto"/>
              <w:left w:val="single" w:sz="4" w:space="0" w:color="auto"/>
              <w:bottom w:val="single" w:sz="4" w:space="0" w:color="auto"/>
              <w:right w:val="single" w:sz="4" w:space="0" w:color="auto"/>
            </w:tcBorders>
          </w:tcPr>
          <w:p w14:paraId="3C4160DF" w14:textId="77777777" w:rsidR="00343200" w:rsidRDefault="00343200">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tcPr>
          <w:p w14:paraId="332E1C16" w14:textId="77777777" w:rsidR="00343200" w:rsidRDefault="00343200">
            <w:pPr>
              <w:widowControl w:val="0"/>
              <w:tabs>
                <w:tab w:val="left" w:pos="3844"/>
                <w:tab w:val="center" w:pos="4677"/>
                <w:tab w:val="left" w:pos="9129"/>
              </w:tabs>
              <w:jc w:val="center"/>
              <w:rPr>
                <w:b/>
              </w:rPr>
            </w:pPr>
          </w:p>
          <w:p w14:paraId="0AF84000" w14:textId="77777777" w:rsidR="00343200" w:rsidRDefault="00343200">
            <w:pPr>
              <w:widowControl w:val="0"/>
              <w:tabs>
                <w:tab w:val="left" w:pos="3844"/>
                <w:tab w:val="center" w:pos="4677"/>
                <w:tab w:val="left" w:pos="9129"/>
              </w:tabs>
              <w:jc w:val="center"/>
              <w:rPr>
                <w:b/>
              </w:rPr>
            </w:pPr>
            <w:r>
              <w:rPr>
                <w:b/>
              </w:rPr>
              <w:t xml:space="preserve">Итого </w:t>
            </w:r>
          </w:p>
          <w:p w14:paraId="70BC08D4" w14:textId="6119351F" w:rsidR="00343200" w:rsidRDefault="00343200">
            <w:pPr>
              <w:widowControl w:val="0"/>
              <w:tabs>
                <w:tab w:val="left" w:pos="3844"/>
                <w:tab w:val="center" w:pos="4677"/>
                <w:tab w:val="left" w:pos="9129"/>
              </w:tabs>
              <w:jc w:val="center"/>
              <w:rPr>
                <w:b/>
              </w:rPr>
            </w:pPr>
            <w:r>
              <w:rPr>
                <w:b/>
              </w:rPr>
              <w:t xml:space="preserve"> </w:t>
            </w:r>
            <w:r w:rsidR="00DB2094">
              <w:rPr>
                <w:b/>
              </w:rPr>
              <w:t xml:space="preserve">за </w:t>
            </w:r>
            <w:r>
              <w:rPr>
                <w:b/>
              </w:rPr>
              <w:t>1 курс</w:t>
            </w:r>
          </w:p>
        </w:tc>
        <w:tc>
          <w:tcPr>
            <w:tcW w:w="850" w:type="dxa"/>
            <w:tcBorders>
              <w:top w:val="single" w:sz="4" w:space="0" w:color="auto"/>
              <w:left w:val="single" w:sz="4" w:space="0" w:color="auto"/>
              <w:bottom w:val="single" w:sz="4" w:space="0" w:color="auto"/>
              <w:right w:val="single" w:sz="4" w:space="0" w:color="auto"/>
            </w:tcBorders>
          </w:tcPr>
          <w:p w14:paraId="78AB9C22" w14:textId="77777777" w:rsidR="00343200" w:rsidRPr="00086F4F" w:rsidRDefault="00343200">
            <w:pPr>
              <w:tabs>
                <w:tab w:val="num" w:pos="1143"/>
              </w:tabs>
              <w:jc w:val="center"/>
              <w:rPr>
                <w:rFonts w:eastAsia="Calibri"/>
                <w:b/>
                <w:lang w:eastAsia="en-US"/>
              </w:rPr>
            </w:pPr>
          </w:p>
          <w:p w14:paraId="6A91AC93" w14:textId="07AE3DA1" w:rsidR="00343200" w:rsidRPr="00086F4F" w:rsidRDefault="00343200">
            <w:pPr>
              <w:tabs>
                <w:tab w:val="num" w:pos="1143"/>
              </w:tabs>
              <w:jc w:val="center"/>
              <w:rPr>
                <w:rFonts w:eastAsia="Calibri"/>
                <w:b/>
                <w:lang w:eastAsia="en-US"/>
              </w:rPr>
            </w:pPr>
            <w:r w:rsidRPr="00086F4F">
              <w:rPr>
                <w:rFonts w:eastAsia="Calibri"/>
                <w:b/>
                <w:lang w:eastAsia="en-US"/>
              </w:rPr>
              <w:t>144</w:t>
            </w:r>
          </w:p>
        </w:tc>
        <w:tc>
          <w:tcPr>
            <w:tcW w:w="1134" w:type="dxa"/>
            <w:tcBorders>
              <w:top w:val="single" w:sz="4" w:space="0" w:color="auto"/>
              <w:left w:val="single" w:sz="4" w:space="0" w:color="auto"/>
              <w:bottom w:val="single" w:sz="4" w:space="0" w:color="auto"/>
              <w:right w:val="single" w:sz="4" w:space="0" w:color="auto"/>
            </w:tcBorders>
          </w:tcPr>
          <w:p w14:paraId="719676B7" w14:textId="77777777" w:rsidR="00343200" w:rsidRPr="00086F4F" w:rsidRDefault="00343200">
            <w:pPr>
              <w:tabs>
                <w:tab w:val="num" w:pos="1143"/>
              </w:tabs>
              <w:jc w:val="center"/>
              <w:rPr>
                <w:rFonts w:eastAsia="Calibri"/>
                <w:b/>
                <w:lang w:eastAsia="en-US"/>
              </w:rPr>
            </w:pPr>
          </w:p>
          <w:p w14:paraId="3455393A" w14:textId="3C9F8099" w:rsidR="00343200" w:rsidRPr="00086F4F" w:rsidRDefault="00343200">
            <w:pPr>
              <w:tabs>
                <w:tab w:val="num" w:pos="1143"/>
              </w:tabs>
              <w:jc w:val="center"/>
              <w:rPr>
                <w:rFonts w:eastAsia="Calibri"/>
                <w:b/>
                <w:lang w:eastAsia="en-US"/>
              </w:rPr>
            </w:pPr>
            <w:r w:rsidRPr="00086F4F">
              <w:rPr>
                <w:rFonts w:eastAsia="Calibri"/>
                <w:b/>
                <w:lang w:eastAsia="en-US"/>
              </w:rPr>
              <w:t>136</w:t>
            </w:r>
          </w:p>
        </w:tc>
        <w:tc>
          <w:tcPr>
            <w:tcW w:w="992" w:type="dxa"/>
            <w:tcBorders>
              <w:top w:val="single" w:sz="4" w:space="0" w:color="auto"/>
              <w:left w:val="single" w:sz="4" w:space="0" w:color="auto"/>
              <w:bottom w:val="single" w:sz="4" w:space="0" w:color="auto"/>
              <w:right w:val="single" w:sz="4" w:space="0" w:color="auto"/>
            </w:tcBorders>
          </w:tcPr>
          <w:p w14:paraId="44812B87" w14:textId="1E42E9C6" w:rsidR="00343200" w:rsidRPr="00086F4F" w:rsidRDefault="00343200">
            <w:pPr>
              <w:tabs>
                <w:tab w:val="num" w:pos="1143"/>
              </w:tabs>
              <w:jc w:val="center"/>
              <w:rPr>
                <w:rFonts w:eastAsia="Calibri"/>
                <w:b/>
                <w:lang w:eastAsia="en-US"/>
              </w:rPr>
            </w:pPr>
            <w:r w:rsidRPr="00086F4F">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tcPr>
          <w:p w14:paraId="06D3D9AB" w14:textId="77777777" w:rsidR="00343200" w:rsidRPr="00086F4F" w:rsidRDefault="00343200" w:rsidP="00D746EC">
            <w:pPr>
              <w:tabs>
                <w:tab w:val="num" w:pos="1143"/>
              </w:tabs>
              <w:jc w:val="center"/>
              <w:rPr>
                <w:rFonts w:eastAsia="Calibri"/>
                <w:b/>
                <w:lang w:eastAsia="en-US"/>
              </w:rPr>
            </w:pPr>
          </w:p>
          <w:p w14:paraId="7A606BFC" w14:textId="2D6EC937" w:rsidR="00343200" w:rsidRPr="00086F4F" w:rsidRDefault="00343200" w:rsidP="00D746EC">
            <w:pPr>
              <w:tabs>
                <w:tab w:val="num" w:pos="1143"/>
              </w:tabs>
              <w:jc w:val="center"/>
              <w:rPr>
                <w:rFonts w:eastAsia="Calibri"/>
                <w:b/>
                <w:lang w:eastAsia="en-US"/>
              </w:rPr>
            </w:pPr>
            <w:r w:rsidRPr="00086F4F">
              <w:rPr>
                <w:rFonts w:eastAsia="Calibri"/>
                <w:b/>
                <w:lang w:eastAsia="en-US"/>
              </w:rPr>
              <w:t>136</w:t>
            </w:r>
          </w:p>
        </w:tc>
        <w:tc>
          <w:tcPr>
            <w:tcW w:w="738" w:type="dxa"/>
            <w:tcBorders>
              <w:top w:val="single" w:sz="4" w:space="0" w:color="auto"/>
              <w:left w:val="single" w:sz="4" w:space="0" w:color="auto"/>
              <w:bottom w:val="single" w:sz="4" w:space="0" w:color="auto"/>
              <w:right w:val="single" w:sz="4" w:space="0" w:color="auto"/>
            </w:tcBorders>
          </w:tcPr>
          <w:p w14:paraId="601B976F" w14:textId="77777777" w:rsidR="00343200" w:rsidRPr="00086F4F" w:rsidRDefault="00343200">
            <w:pPr>
              <w:tabs>
                <w:tab w:val="num" w:pos="1143"/>
              </w:tabs>
              <w:jc w:val="center"/>
              <w:rPr>
                <w:rFonts w:eastAsia="Calibri"/>
                <w:b/>
                <w:lang w:eastAsia="en-US"/>
              </w:rPr>
            </w:pPr>
          </w:p>
          <w:p w14:paraId="1D8D64F4" w14:textId="4B1C47A3" w:rsidR="00343200" w:rsidRPr="00086F4F" w:rsidRDefault="00343200">
            <w:pPr>
              <w:tabs>
                <w:tab w:val="num" w:pos="1143"/>
              </w:tabs>
              <w:jc w:val="center"/>
              <w:rPr>
                <w:rFonts w:eastAsia="Calibri"/>
                <w:b/>
                <w:lang w:eastAsia="en-US"/>
              </w:rPr>
            </w:pPr>
            <w:r w:rsidRPr="00086F4F">
              <w:rPr>
                <w:rFonts w:eastAsia="Calibri"/>
                <w:b/>
                <w:lang w:eastAsia="en-US"/>
              </w:rPr>
              <w:t>8</w:t>
            </w:r>
          </w:p>
        </w:tc>
        <w:tc>
          <w:tcPr>
            <w:tcW w:w="1983" w:type="dxa"/>
            <w:tcBorders>
              <w:top w:val="single" w:sz="4" w:space="0" w:color="auto"/>
              <w:left w:val="single" w:sz="4" w:space="0" w:color="auto"/>
              <w:bottom w:val="single" w:sz="4" w:space="0" w:color="auto"/>
              <w:right w:val="single" w:sz="4" w:space="0" w:color="auto"/>
            </w:tcBorders>
            <w:hideMark/>
          </w:tcPr>
          <w:p w14:paraId="3CD0E75C" w14:textId="77777777" w:rsidR="00343200" w:rsidRDefault="00343200">
            <w:pPr>
              <w:tabs>
                <w:tab w:val="num" w:pos="1143"/>
              </w:tabs>
              <w:rPr>
                <w:rFonts w:eastAsia="Calibri"/>
                <w:lang w:eastAsia="en-US"/>
              </w:rPr>
            </w:pPr>
            <w:r>
              <w:rPr>
                <w:rFonts w:eastAsia="Calibri"/>
                <w:b/>
                <w:lang w:eastAsia="en-US"/>
              </w:rPr>
              <w:t xml:space="preserve">Согласно учебному плану: </w:t>
            </w:r>
            <w:r>
              <w:rPr>
                <w:rFonts w:eastAsia="Calibri"/>
                <w:lang w:eastAsia="en-US"/>
              </w:rPr>
              <w:t>контрольная работа</w:t>
            </w:r>
          </w:p>
          <w:p w14:paraId="5466A022" w14:textId="77777777" w:rsidR="00F07502" w:rsidRDefault="00F07502">
            <w:pPr>
              <w:tabs>
                <w:tab w:val="num" w:pos="1143"/>
              </w:tabs>
              <w:rPr>
                <w:rFonts w:eastAsia="Calibri"/>
                <w:lang w:eastAsia="en-US"/>
              </w:rPr>
            </w:pPr>
          </w:p>
        </w:tc>
      </w:tr>
    </w:tbl>
    <w:p w14:paraId="4CEAAE86" w14:textId="77777777" w:rsidR="008D0A22" w:rsidRDefault="008D0A22" w:rsidP="00122B17">
      <w:pPr>
        <w:pStyle w:val="af4"/>
        <w:jc w:val="both"/>
        <w:rPr>
          <w:i/>
          <w:lang w:val="ru-RU"/>
        </w:rPr>
      </w:pPr>
    </w:p>
    <w:p w14:paraId="72532EE5" w14:textId="2F80225E" w:rsidR="00CA53FE" w:rsidRPr="00B50151" w:rsidRDefault="00075C72" w:rsidP="00B50151">
      <w:pPr>
        <w:pStyle w:val="af4"/>
        <w:jc w:val="right"/>
        <w:rPr>
          <w:b w:val="0"/>
          <w:lang w:val="ru-RU"/>
        </w:rPr>
      </w:pPr>
      <w:r w:rsidRPr="00B50151">
        <w:rPr>
          <w:b w:val="0"/>
          <w:lang w:val="ru-RU"/>
        </w:rPr>
        <w:t xml:space="preserve">2 </w:t>
      </w:r>
      <w:r w:rsidRPr="00086F4F">
        <w:rPr>
          <w:b w:val="0"/>
          <w:lang w:val="ru-RU"/>
        </w:rPr>
        <w:t>курс</w:t>
      </w:r>
      <w:r w:rsidR="00B50151" w:rsidRPr="00086F4F">
        <w:rPr>
          <w:b w:val="0"/>
          <w:lang w:val="ru-RU"/>
        </w:rPr>
        <w:t xml:space="preserve">                                                                                                                 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71"/>
        <w:gridCol w:w="1113"/>
        <w:gridCol w:w="992"/>
        <w:gridCol w:w="1701"/>
        <w:gridCol w:w="743"/>
        <w:gridCol w:w="2127"/>
      </w:tblGrid>
      <w:tr w:rsidR="009F7AC7" w:rsidRPr="00DB5483" w14:paraId="50552CA6" w14:textId="77777777" w:rsidTr="00D746EC">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2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D746EC">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3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7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06" w:type="dxa"/>
            <w:gridSpan w:val="3"/>
            <w:shd w:val="clear" w:color="auto" w:fill="auto"/>
          </w:tcPr>
          <w:p w14:paraId="45AB7912" w14:textId="5EF31C70" w:rsidR="009F7AC7" w:rsidRPr="00DB5483" w:rsidRDefault="00D746EC" w:rsidP="00122B17">
            <w:pPr>
              <w:tabs>
                <w:tab w:val="num" w:pos="1143"/>
              </w:tabs>
              <w:jc w:val="center"/>
              <w:rPr>
                <w:rFonts w:eastAsia="Calibri"/>
                <w:b/>
                <w:lang w:eastAsia="en-US"/>
              </w:rPr>
            </w:pPr>
            <w:r w:rsidRPr="009067BF">
              <w:rPr>
                <w:rFonts w:eastAsia="Calibri"/>
                <w:b/>
                <w:lang w:eastAsia="en-US"/>
              </w:rPr>
              <w:t xml:space="preserve">Контактная работа - </w:t>
            </w:r>
            <w:r w:rsidR="009F7AC7" w:rsidRPr="00DB5483">
              <w:rPr>
                <w:rFonts w:eastAsia="Calibri"/>
                <w:b/>
                <w:lang w:eastAsia="en-US"/>
              </w:rPr>
              <w:t>Аудиторная работа</w:t>
            </w:r>
          </w:p>
        </w:tc>
        <w:tc>
          <w:tcPr>
            <w:tcW w:w="743"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D746EC" w:rsidRPr="00DB5483" w14:paraId="60EE84E2" w14:textId="77777777" w:rsidTr="00D746EC">
        <w:tc>
          <w:tcPr>
            <w:tcW w:w="568" w:type="dxa"/>
            <w:vMerge/>
            <w:shd w:val="clear" w:color="auto" w:fill="auto"/>
          </w:tcPr>
          <w:p w14:paraId="6A27E4F2" w14:textId="77777777" w:rsidR="00D746EC" w:rsidRPr="00DB5483" w:rsidRDefault="00D746EC" w:rsidP="00122B17">
            <w:pPr>
              <w:tabs>
                <w:tab w:val="num" w:pos="1143"/>
              </w:tabs>
              <w:rPr>
                <w:rFonts w:eastAsia="Calibri"/>
                <w:highlight w:val="yellow"/>
                <w:lang w:eastAsia="en-US"/>
              </w:rPr>
            </w:pPr>
          </w:p>
        </w:tc>
        <w:tc>
          <w:tcPr>
            <w:tcW w:w="2234" w:type="dxa"/>
            <w:vMerge/>
            <w:shd w:val="clear" w:color="auto" w:fill="auto"/>
          </w:tcPr>
          <w:p w14:paraId="1786F859" w14:textId="77777777" w:rsidR="00D746EC" w:rsidRPr="00DB5483" w:rsidRDefault="00D746EC" w:rsidP="00122B17">
            <w:pPr>
              <w:tabs>
                <w:tab w:val="num" w:pos="1143"/>
              </w:tabs>
              <w:rPr>
                <w:rFonts w:eastAsia="Calibri"/>
                <w:highlight w:val="yellow"/>
                <w:lang w:eastAsia="en-US"/>
              </w:rPr>
            </w:pPr>
          </w:p>
        </w:tc>
        <w:tc>
          <w:tcPr>
            <w:tcW w:w="871" w:type="dxa"/>
            <w:vMerge/>
            <w:shd w:val="clear" w:color="auto" w:fill="auto"/>
          </w:tcPr>
          <w:p w14:paraId="2FF23F68" w14:textId="77777777" w:rsidR="00D746EC" w:rsidRPr="00DB5483" w:rsidRDefault="00D746EC" w:rsidP="00122B17">
            <w:pPr>
              <w:tabs>
                <w:tab w:val="num" w:pos="1143"/>
              </w:tabs>
              <w:rPr>
                <w:rFonts w:eastAsia="Calibri"/>
                <w:highlight w:val="yellow"/>
                <w:lang w:eastAsia="en-US"/>
              </w:rPr>
            </w:pPr>
          </w:p>
        </w:tc>
        <w:tc>
          <w:tcPr>
            <w:tcW w:w="1113" w:type="dxa"/>
            <w:shd w:val="clear" w:color="auto" w:fill="auto"/>
          </w:tcPr>
          <w:p w14:paraId="7B7740C9" w14:textId="77777777" w:rsidR="00D746EC" w:rsidRPr="00DB5483" w:rsidRDefault="00D746EC" w:rsidP="00122B17">
            <w:pPr>
              <w:tabs>
                <w:tab w:val="num" w:pos="1143"/>
              </w:tabs>
              <w:rPr>
                <w:rFonts w:eastAsia="Calibri"/>
                <w:lang w:eastAsia="en-US"/>
              </w:rPr>
            </w:pPr>
            <w:r w:rsidRPr="00DB5483">
              <w:rPr>
                <w:rFonts w:eastAsia="Calibri"/>
                <w:lang w:eastAsia="en-US"/>
              </w:rPr>
              <w:t xml:space="preserve">Общая </w:t>
            </w:r>
          </w:p>
        </w:tc>
        <w:tc>
          <w:tcPr>
            <w:tcW w:w="992" w:type="dxa"/>
            <w:shd w:val="clear" w:color="auto" w:fill="auto"/>
          </w:tcPr>
          <w:p w14:paraId="28FD4E37" w14:textId="77777777" w:rsidR="00D746EC" w:rsidRPr="00DB5483" w:rsidRDefault="00D746EC" w:rsidP="00122B17">
            <w:pPr>
              <w:tabs>
                <w:tab w:val="num" w:pos="1143"/>
              </w:tabs>
              <w:jc w:val="center"/>
              <w:rPr>
                <w:rFonts w:eastAsia="Calibri"/>
                <w:lang w:eastAsia="en-US"/>
              </w:rPr>
            </w:pPr>
            <w:r w:rsidRPr="00DB5483">
              <w:rPr>
                <w:rFonts w:eastAsia="Calibri"/>
                <w:lang w:eastAsia="en-US"/>
              </w:rPr>
              <w:t>Лекции</w:t>
            </w:r>
          </w:p>
        </w:tc>
        <w:tc>
          <w:tcPr>
            <w:tcW w:w="1701" w:type="dxa"/>
            <w:shd w:val="clear" w:color="auto" w:fill="auto"/>
          </w:tcPr>
          <w:p w14:paraId="74288072" w14:textId="74A5D186" w:rsidR="00D746EC" w:rsidRPr="0031478D" w:rsidRDefault="00D746EC" w:rsidP="00122B17">
            <w:pPr>
              <w:tabs>
                <w:tab w:val="num" w:pos="1143"/>
              </w:tabs>
              <w:jc w:val="center"/>
              <w:rPr>
                <w:rFonts w:eastAsia="Calibri"/>
                <w:b/>
                <w:strike/>
                <w:lang w:eastAsia="en-US"/>
              </w:rPr>
            </w:pPr>
            <w:r w:rsidRPr="00125DB5">
              <w:rPr>
                <w:rFonts w:eastAsia="Calibri"/>
                <w:lang w:eastAsia="en-US"/>
              </w:rPr>
              <w:t>Семинары, практические занятия</w:t>
            </w:r>
          </w:p>
        </w:tc>
        <w:tc>
          <w:tcPr>
            <w:tcW w:w="743" w:type="dxa"/>
            <w:vMerge/>
            <w:shd w:val="clear" w:color="auto" w:fill="auto"/>
          </w:tcPr>
          <w:p w14:paraId="50D481AF" w14:textId="77777777" w:rsidR="00D746EC" w:rsidRPr="00DB5483" w:rsidRDefault="00D746EC" w:rsidP="00122B17">
            <w:pPr>
              <w:tabs>
                <w:tab w:val="num" w:pos="1143"/>
              </w:tabs>
              <w:jc w:val="center"/>
              <w:rPr>
                <w:rFonts w:eastAsia="Calibri"/>
                <w:b/>
                <w:lang w:eastAsia="en-US"/>
              </w:rPr>
            </w:pPr>
          </w:p>
        </w:tc>
        <w:tc>
          <w:tcPr>
            <w:tcW w:w="2127" w:type="dxa"/>
            <w:vMerge/>
          </w:tcPr>
          <w:p w14:paraId="0380028D" w14:textId="77777777" w:rsidR="00D746EC" w:rsidRPr="00DB5483" w:rsidRDefault="00D746EC" w:rsidP="00122B17">
            <w:pPr>
              <w:tabs>
                <w:tab w:val="num" w:pos="1143"/>
              </w:tabs>
              <w:jc w:val="center"/>
              <w:rPr>
                <w:rFonts w:eastAsia="Calibri"/>
                <w:b/>
                <w:lang w:eastAsia="en-US"/>
              </w:rPr>
            </w:pPr>
          </w:p>
        </w:tc>
      </w:tr>
      <w:tr w:rsidR="00526964" w:rsidRPr="00DB5483" w14:paraId="437C8DB9" w14:textId="77777777" w:rsidTr="00D746EC">
        <w:trPr>
          <w:trHeight w:val="552"/>
        </w:trPr>
        <w:tc>
          <w:tcPr>
            <w:tcW w:w="568" w:type="dxa"/>
            <w:shd w:val="clear" w:color="auto" w:fill="auto"/>
          </w:tcPr>
          <w:p w14:paraId="6A3544A0" w14:textId="4C962C88" w:rsidR="00526964" w:rsidRPr="00DB5483" w:rsidRDefault="008B0AB1" w:rsidP="00122B17">
            <w:pPr>
              <w:rPr>
                <w:rFonts w:eastAsia="Calibri"/>
                <w:lang w:eastAsia="en-US"/>
              </w:rPr>
            </w:pPr>
            <w:r>
              <w:rPr>
                <w:rFonts w:eastAsia="Calibri"/>
                <w:lang w:eastAsia="en-US"/>
              </w:rPr>
              <w:t>1</w:t>
            </w:r>
          </w:p>
        </w:tc>
        <w:tc>
          <w:tcPr>
            <w:tcW w:w="2234" w:type="dxa"/>
            <w:shd w:val="clear" w:color="auto" w:fill="auto"/>
          </w:tcPr>
          <w:p w14:paraId="1896ABEF" w14:textId="461A1BCE" w:rsidR="00526964" w:rsidRPr="00DB5483" w:rsidRDefault="00526964" w:rsidP="00122B17">
            <w:pPr>
              <w:rPr>
                <w:i/>
              </w:rPr>
            </w:pPr>
            <w:r>
              <w:rPr>
                <w:i/>
              </w:rPr>
              <w:t>Робототехника</w:t>
            </w:r>
          </w:p>
        </w:tc>
        <w:tc>
          <w:tcPr>
            <w:tcW w:w="871" w:type="dxa"/>
            <w:shd w:val="clear" w:color="auto" w:fill="auto"/>
          </w:tcPr>
          <w:p w14:paraId="674EA253" w14:textId="22A54F0B"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EB63453" w14:textId="53DDB5AE"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3F023CC1" w14:textId="7B8FB52A"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D30ABC5" w14:textId="53260E1C"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1F3A4982" w14:textId="02F66376"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CD92DE3" w14:textId="77777777" w:rsidR="00526964" w:rsidRDefault="00526964" w:rsidP="00F430C2">
            <w:pPr>
              <w:rPr>
                <w:rFonts w:eastAsia="Calibri"/>
                <w:lang w:eastAsia="en-US"/>
              </w:rPr>
            </w:pPr>
            <w:r>
              <w:rPr>
                <w:rFonts w:eastAsia="Calibri"/>
                <w:lang w:eastAsia="en-US"/>
              </w:rPr>
              <w:t>Презентация</w:t>
            </w:r>
            <w:r w:rsidR="00F430C2">
              <w:rPr>
                <w:rFonts w:eastAsia="Calibri"/>
                <w:lang w:eastAsia="en-US"/>
              </w:rPr>
              <w:t xml:space="preserve"> по теме;</w:t>
            </w:r>
          </w:p>
          <w:p w14:paraId="1A22C8C3" w14:textId="5F0FC3DC" w:rsidR="00F430C2" w:rsidRPr="00F430C2" w:rsidRDefault="00F430C2" w:rsidP="00F430C2">
            <w:pPr>
              <w:rPr>
                <w:rFonts w:eastAsia="Calibri"/>
                <w:lang w:eastAsia="en-US"/>
              </w:rPr>
            </w:pPr>
            <w:r>
              <w:rPr>
                <w:rFonts w:eastAsia="Calibri"/>
                <w:lang w:eastAsia="en-US"/>
              </w:rPr>
              <w:t>лексико-грамматический тест</w:t>
            </w:r>
          </w:p>
        </w:tc>
      </w:tr>
      <w:tr w:rsidR="00526964" w:rsidRPr="00DB5483" w14:paraId="0BCED127" w14:textId="77777777" w:rsidTr="00D746EC">
        <w:trPr>
          <w:trHeight w:val="552"/>
        </w:trPr>
        <w:tc>
          <w:tcPr>
            <w:tcW w:w="568" w:type="dxa"/>
            <w:shd w:val="clear" w:color="auto" w:fill="auto"/>
          </w:tcPr>
          <w:p w14:paraId="5D13D408" w14:textId="37E50DDB" w:rsidR="00526964" w:rsidRDefault="008B0AB1" w:rsidP="00122B17">
            <w:pPr>
              <w:rPr>
                <w:rFonts w:eastAsia="Calibri"/>
                <w:lang w:eastAsia="en-US"/>
              </w:rPr>
            </w:pPr>
            <w:r>
              <w:rPr>
                <w:rFonts w:eastAsia="Calibri"/>
                <w:lang w:eastAsia="en-US"/>
              </w:rPr>
              <w:t>2</w:t>
            </w:r>
          </w:p>
        </w:tc>
        <w:tc>
          <w:tcPr>
            <w:tcW w:w="2234" w:type="dxa"/>
            <w:shd w:val="clear" w:color="auto" w:fill="auto"/>
          </w:tcPr>
          <w:p w14:paraId="5CBA10AB" w14:textId="6D4823B3" w:rsidR="00526964" w:rsidRPr="00DB5483" w:rsidRDefault="00526964" w:rsidP="00122B17">
            <w:pPr>
              <w:rPr>
                <w:i/>
              </w:rPr>
            </w:pPr>
            <w:r>
              <w:rPr>
                <w:i/>
              </w:rPr>
              <w:t>Автономные транспортные средства</w:t>
            </w:r>
          </w:p>
        </w:tc>
        <w:tc>
          <w:tcPr>
            <w:tcW w:w="871" w:type="dxa"/>
            <w:shd w:val="clear" w:color="auto" w:fill="auto"/>
          </w:tcPr>
          <w:p w14:paraId="691E6130" w14:textId="3AD60C79"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D834BF3" w14:textId="33BEF842"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41057721" w14:textId="4046C75B"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9B7FC44" w14:textId="765ABD8E"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725576EB" w14:textId="4152579F"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0FFD912C" w14:textId="4F8E9B0E" w:rsidR="00526964" w:rsidRDefault="00526964" w:rsidP="00485398">
            <w:pPr>
              <w:tabs>
                <w:tab w:val="num" w:pos="1143"/>
              </w:tabs>
            </w:pPr>
            <w:r>
              <w:rPr>
                <w:rFonts w:eastAsia="Calibri"/>
                <w:lang w:eastAsia="en-US"/>
              </w:rPr>
              <w:t>Анализ проблемной ситуации</w:t>
            </w:r>
            <w:r>
              <w:t>;</w:t>
            </w:r>
          </w:p>
          <w:p w14:paraId="53C01ABE" w14:textId="46CAA805" w:rsidR="00526964" w:rsidRDefault="00526964" w:rsidP="00485398">
            <w:pPr>
              <w:tabs>
                <w:tab w:val="num" w:pos="1143"/>
              </w:tabs>
            </w:pPr>
            <w:r>
              <w:t>лексико-грамматический тест</w:t>
            </w:r>
          </w:p>
        </w:tc>
      </w:tr>
      <w:tr w:rsidR="00526964" w:rsidRPr="00DB5483" w14:paraId="7F0C285F" w14:textId="77777777" w:rsidTr="00D746EC">
        <w:trPr>
          <w:trHeight w:val="552"/>
        </w:trPr>
        <w:tc>
          <w:tcPr>
            <w:tcW w:w="568" w:type="dxa"/>
            <w:shd w:val="clear" w:color="auto" w:fill="auto"/>
          </w:tcPr>
          <w:p w14:paraId="74E4B4D9" w14:textId="6FC80E48" w:rsidR="00526964" w:rsidRDefault="008B0AB1" w:rsidP="00122B17">
            <w:pPr>
              <w:rPr>
                <w:rFonts w:eastAsia="Calibri"/>
                <w:lang w:eastAsia="en-US"/>
              </w:rPr>
            </w:pPr>
            <w:r>
              <w:rPr>
                <w:rFonts w:eastAsia="Calibri"/>
                <w:lang w:eastAsia="en-US"/>
              </w:rPr>
              <w:t>3</w:t>
            </w:r>
          </w:p>
        </w:tc>
        <w:tc>
          <w:tcPr>
            <w:tcW w:w="2234" w:type="dxa"/>
            <w:shd w:val="clear" w:color="auto" w:fill="auto"/>
          </w:tcPr>
          <w:p w14:paraId="04FAD482" w14:textId="0980030E" w:rsidR="00526964" w:rsidRPr="00DB5483" w:rsidRDefault="00526964" w:rsidP="00122B17">
            <w:pPr>
              <w:rPr>
                <w:i/>
              </w:rPr>
            </w:pPr>
            <w:r>
              <w:rPr>
                <w:i/>
              </w:rPr>
              <w:t>Управление технологиями при помощи сознания</w:t>
            </w:r>
          </w:p>
        </w:tc>
        <w:tc>
          <w:tcPr>
            <w:tcW w:w="871" w:type="dxa"/>
            <w:shd w:val="clear" w:color="auto" w:fill="auto"/>
          </w:tcPr>
          <w:p w14:paraId="25B73374" w14:textId="40A94FA1"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003DB3C6" w14:textId="558D971C"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5A26631B" w14:textId="33EAF2B3"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DB4FB26" w14:textId="576D9B96"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731397B9" w14:textId="0EF8399F"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1D34C06" w14:textId="3BC88ECB" w:rsidR="00526964" w:rsidRDefault="00F430C2" w:rsidP="00485398">
            <w:pPr>
              <w:tabs>
                <w:tab w:val="num" w:pos="1143"/>
              </w:tabs>
              <w:rPr>
                <w:rFonts w:eastAsia="Calibri"/>
                <w:lang w:eastAsia="en-US"/>
              </w:rPr>
            </w:pPr>
            <w:r>
              <w:rPr>
                <w:rFonts w:eastAsia="Calibri"/>
                <w:lang w:eastAsia="en-US"/>
              </w:rPr>
              <w:t>Презентация по теме;</w:t>
            </w:r>
            <w:r w:rsidR="00526964">
              <w:rPr>
                <w:rFonts w:eastAsia="Calibri"/>
                <w:lang w:eastAsia="en-US"/>
              </w:rPr>
              <w:t xml:space="preserve"> </w:t>
            </w:r>
          </w:p>
          <w:p w14:paraId="51B099E1" w14:textId="1AB7BA8C" w:rsidR="00526964" w:rsidRPr="00485398" w:rsidRDefault="00526964" w:rsidP="00122B17">
            <w:pPr>
              <w:tabs>
                <w:tab w:val="num" w:pos="1143"/>
              </w:tabs>
              <w:rPr>
                <w:rFonts w:eastAsia="Calibri"/>
                <w:lang w:eastAsia="en-US"/>
              </w:rPr>
            </w:pPr>
            <w:r>
              <w:t>лексико-грамматический тест</w:t>
            </w:r>
          </w:p>
        </w:tc>
      </w:tr>
      <w:tr w:rsidR="00526964" w:rsidRPr="00DB5483" w14:paraId="0BCE2B03" w14:textId="77777777" w:rsidTr="00D746EC">
        <w:trPr>
          <w:trHeight w:val="552"/>
        </w:trPr>
        <w:tc>
          <w:tcPr>
            <w:tcW w:w="568" w:type="dxa"/>
            <w:shd w:val="clear" w:color="auto" w:fill="auto"/>
          </w:tcPr>
          <w:p w14:paraId="6C0B9032" w14:textId="5E897031" w:rsidR="00526964" w:rsidRDefault="008B0AB1" w:rsidP="00122B17">
            <w:pPr>
              <w:rPr>
                <w:rFonts w:eastAsia="Calibri"/>
                <w:lang w:eastAsia="en-US"/>
              </w:rPr>
            </w:pPr>
            <w:r>
              <w:rPr>
                <w:rFonts w:eastAsia="Calibri"/>
                <w:lang w:eastAsia="en-US"/>
              </w:rPr>
              <w:t>4</w:t>
            </w:r>
          </w:p>
        </w:tc>
        <w:tc>
          <w:tcPr>
            <w:tcW w:w="2234" w:type="dxa"/>
            <w:shd w:val="clear" w:color="auto" w:fill="auto"/>
          </w:tcPr>
          <w:p w14:paraId="12A7BD49" w14:textId="5414190C" w:rsidR="00526964" w:rsidRPr="00DB5483" w:rsidRDefault="00526964" w:rsidP="00122B17">
            <w:pPr>
              <w:rPr>
                <w:i/>
              </w:rPr>
            </w:pPr>
            <w:r>
              <w:rPr>
                <w:i/>
              </w:rPr>
              <w:t>Цифровое гражданство</w:t>
            </w:r>
          </w:p>
        </w:tc>
        <w:tc>
          <w:tcPr>
            <w:tcW w:w="871" w:type="dxa"/>
            <w:shd w:val="clear" w:color="auto" w:fill="auto"/>
          </w:tcPr>
          <w:p w14:paraId="48155B62" w14:textId="3A60ACE1" w:rsidR="00526964" w:rsidRPr="00DB5483" w:rsidRDefault="00157D0E" w:rsidP="00122B17">
            <w:pPr>
              <w:tabs>
                <w:tab w:val="num" w:pos="1143"/>
              </w:tabs>
              <w:jc w:val="center"/>
              <w:rPr>
                <w:rFonts w:eastAsia="Calibri"/>
                <w:lang w:eastAsia="en-US"/>
              </w:rPr>
            </w:pPr>
            <w:r>
              <w:rPr>
                <w:rFonts w:eastAsia="Calibri"/>
                <w:lang w:eastAsia="en-US"/>
              </w:rPr>
              <w:t>24</w:t>
            </w:r>
          </w:p>
        </w:tc>
        <w:tc>
          <w:tcPr>
            <w:tcW w:w="1113" w:type="dxa"/>
            <w:shd w:val="clear" w:color="auto" w:fill="auto"/>
          </w:tcPr>
          <w:p w14:paraId="765F8B7A" w14:textId="654992E0" w:rsidR="00526964" w:rsidRPr="00DB5483" w:rsidRDefault="00526964" w:rsidP="00122B17">
            <w:pPr>
              <w:tabs>
                <w:tab w:val="num" w:pos="1143"/>
              </w:tabs>
              <w:jc w:val="center"/>
              <w:rPr>
                <w:rFonts w:eastAsia="Calibri"/>
                <w:lang w:eastAsia="en-US"/>
              </w:rPr>
            </w:pPr>
            <w:r w:rsidRPr="00C3749B">
              <w:rPr>
                <w:rFonts w:eastAsia="Calibri"/>
                <w:lang w:eastAsia="en-US"/>
              </w:rPr>
              <w:t>1</w:t>
            </w:r>
            <w:r w:rsidR="00157D0E">
              <w:rPr>
                <w:rFonts w:eastAsia="Calibri"/>
                <w:lang w:eastAsia="en-US"/>
              </w:rPr>
              <w:t>0</w:t>
            </w:r>
          </w:p>
        </w:tc>
        <w:tc>
          <w:tcPr>
            <w:tcW w:w="992" w:type="dxa"/>
            <w:shd w:val="clear" w:color="auto" w:fill="auto"/>
          </w:tcPr>
          <w:p w14:paraId="4A76AF18" w14:textId="54D4CC43"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46281B96" w14:textId="215E2A33" w:rsidR="00526964" w:rsidRPr="00DB5483" w:rsidRDefault="00526964" w:rsidP="00122B17">
            <w:pPr>
              <w:jc w:val="center"/>
              <w:rPr>
                <w:rFonts w:eastAsia="Calibri"/>
                <w:lang w:eastAsia="en-US"/>
              </w:rPr>
            </w:pPr>
            <w:r w:rsidRPr="00C3749B">
              <w:rPr>
                <w:rFonts w:eastAsia="Calibri"/>
                <w:lang w:eastAsia="en-US"/>
              </w:rPr>
              <w:t>1</w:t>
            </w:r>
            <w:r w:rsidR="00157D0E">
              <w:rPr>
                <w:rFonts w:eastAsia="Calibri"/>
                <w:lang w:eastAsia="en-US"/>
              </w:rPr>
              <w:t>0</w:t>
            </w:r>
          </w:p>
        </w:tc>
        <w:tc>
          <w:tcPr>
            <w:tcW w:w="743" w:type="dxa"/>
            <w:shd w:val="clear" w:color="auto" w:fill="auto"/>
          </w:tcPr>
          <w:p w14:paraId="0BB72A9A" w14:textId="555976F3" w:rsidR="00526964" w:rsidRPr="00DB5483" w:rsidRDefault="00157D0E" w:rsidP="00122B17">
            <w:pPr>
              <w:tabs>
                <w:tab w:val="num" w:pos="1143"/>
              </w:tabs>
              <w:jc w:val="center"/>
              <w:rPr>
                <w:rFonts w:eastAsia="Calibri"/>
                <w:lang w:eastAsia="en-US"/>
              </w:rPr>
            </w:pPr>
            <w:r>
              <w:rPr>
                <w:rFonts w:eastAsia="Calibri"/>
                <w:lang w:eastAsia="en-US"/>
              </w:rPr>
              <w:t>14</w:t>
            </w:r>
          </w:p>
        </w:tc>
        <w:tc>
          <w:tcPr>
            <w:tcW w:w="2127" w:type="dxa"/>
          </w:tcPr>
          <w:p w14:paraId="0C08DEC7" w14:textId="38B69967" w:rsidR="00526964" w:rsidRDefault="00526964" w:rsidP="002F4900">
            <w:pPr>
              <w:tabs>
                <w:tab w:val="num" w:pos="1143"/>
              </w:tabs>
              <w:rPr>
                <w:rFonts w:eastAsia="Calibri"/>
                <w:lang w:eastAsia="en-US"/>
              </w:rPr>
            </w:pPr>
            <w:r>
              <w:rPr>
                <w:rFonts w:eastAsia="Calibri"/>
                <w:lang w:eastAsia="en-US"/>
              </w:rPr>
              <w:t>Анализ пробл</w:t>
            </w:r>
            <w:r w:rsidR="00F430C2">
              <w:rPr>
                <w:rFonts w:eastAsia="Calibri"/>
                <w:lang w:eastAsia="en-US"/>
              </w:rPr>
              <w:t>емной ситуации</w:t>
            </w:r>
            <w:r>
              <w:rPr>
                <w:rFonts w:eastAsia="Calibri"/>
                <w:lang w:eastAsia="en-US"/>
              </w:rPr>
              <w:t xml:space="preserve">; </w:t>
            </w:r>
          </w:p>
          <w:p w14:paraId="0CEA1902" w14:textId="5A84AC18" w:rsidR="00526964" w:rsidRPr="00485398" w:rsidRDefault="00526964" w:rsidP="002F4900">
            <w:pPr>
              <w:tabs>
                <w:tab w:val="num" w:pos="1143"/>
              </w:tabs>
              <w:rPr>
                <w:rFonts w:eastAsia="Calibri"/>
                <w:lang w:eastAsia="en-US"/>
              </w:rPr>
            </w:pPr>
            <w:r>
              <w:rPr>
                <w:rFonts w:eastAsia="Calibri"/>
                <w:lang w:eastAsia="en-US"/>
              </w:rPr>
              <w:t>лексико-грамматический тест</w:t>
            </w:r>
          </w:p>
        </w:tc>
      </w:tr>
      <w:tr w:rsidR="00526964" w:rsidRPr="00DB5483" w14:paraId="1FC38352" w14:textId="77777777" w:rsidTr="00D746EC">
        <w:trPr>
          <w:trHeight w:val="552"/>
        </w:trPr>
        <w:tc>
          <w:tcPr>
            <w:tcW w:w="568" w:type="dxa"/>
            <w:shd w:val="clear" w:color="auto" w:fill="auto"/>
          </w:tcPr>
          <w:p w14:paraId="3DD14051" w14:textId="33937428" w:rsidR="00526964" w:rsidRDefault="008B0AB1" w:rsidP="00122B17">
            <w:pPr>
              <w:rPr>
                <w:rFonts w:eastAsia="Calibri"/>
                <w:lang w:eastAsia="en-US"/>
              </w:rPr>
            </w:pPr>
            <w:r>
              <w:rPr>
                <w:rFonts w:eastAsia="Calibri"/>
                <w:lang w:eastAsia="en-US"/>
              </w:rPr>
              <w:t>5</w:t>
            </w:r>
          </w:p>
        </w:tc>
        <w:tc>
          <w:tcPr>
            <w:tcW w:w="2234" w:type="dxa"/>
            <w:shd w:val="clear" w:color="auto" w:fill="auto"/>
          </w:tcPr>
          <w:p w14:paraId="1F9D461C" w14:textId="1EFF316A" w:rsidR="00526964" w:rsidRPr="00DB5483" w:rsidRDefault="00526964" w:rsidP="00122B17">
            <w:pPr>
              <w:rPr>
                <w:i/>
              </w:rPr>
            </w:pPr>
            <w:proofErr w:type="spellStart"/>
            <w:r>
              <w:rPr>
                <w:i/>
              </w:rPr>
              <w:t>Биоинформатика</w:t>
            </w:r>
            <w:proofErr w:type="spellEnd"/>
          </w:p>
        </w:tc>
        <w:tc>
          <w:tcPr>
            <w:tcW w:w="871" w:type="dxa"/>
            <w:shd w:val="clear" w:color="auto" w:fill="auto"/>
          </w:tcPr>
          <w:p w14:paraId="6F975C1D" w14:textId="29D501F7"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1CB5AA5D" w14:textId="3BED71AD"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005585EF" w14:textId="1F2EDC3B"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6BFFD4A0" w14:textId="63C389DD"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08CDDCF" w14:textId="63C73E7C"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5BA2D943" w14:textId="77777777" w:rsidR="00F430C2" w:rsidRDefault="00F430C2" w:rsidP="00485398">
            <w:pPr>
              <w:tabs>
                <w:tab w:val="num" w:pos="1143"/>
              </w:tabs>
              <w:rPr>
                <w:rFonts w:eastAsia="Calibri"/>
                <w:lang w:eastAsia="en-US"/>
              </w:rPr>
            </w:pPr>
            <w:r>
              <w:rPr>
                <w:rFonts w:eastAsia="Calibri"/>
                <w:lang w:eastAsia="en-US"/>
              </w:rPr>
              <w:t>Анализ и пересказ текста по теме;</w:t>
            </w:r>
          </w:p>
          <w:p w14:paraId="6DE07047" w14:textId="0D83B5DA" w:rsidR="00F430C2" w:rsidRDefault="00F430C2" w:rsidP="00485398">
            <w:pPr>
              <w:tabs>
                <w:tab w:val="num" w:pos="1143"/>
              </w:tabs>
              <w:rPr>
                <w:rFonts w:eastAsia="Calibri"/>
                <w:lang w:eastAsia="en-US"/>
              </w:rPr>
            </w:pPr>
            <w:r>
              <w:rPr>
                <w:rFonts w:eastAsia="Calibri"/>
                <w:lang w:eastAsia="en-US"/>
              </w:rPr>
              <w:t>анализ кейса;</w:t>
            </w:r>
          </w:p>
          <w:p w14:paraId="472634C7" w14:textId="1175C3AD" w:rsidR="00526964" w:rsidRDefault="00526964" w:rsidP="00485398">
            <w:pPr>
              <w:tabs>
                <w:tab w:val="num" w:pos="1143"/>
              </w:tabs>
            </w:pPr>
            <w:r>
              <w:rPr>
                <w:rFonts w:eastAsia="Calibri"/>
                <w:lang w:eastAsia="en-US"/>
              </w:rPr>
              <w:t>лексико-грамматический тест</w:t>
            </w:r>
          </w:p>
        </w:tc>
      </w:tr>
      <w:tr w:rsidR="00526964" w:rsidRPr="00DB5483" w14:paraId="4B70E4A9" w14:textId="77777777" w:rsidTr="00D746EC">
        <w:trPr>
          <w:trHeight w:val="552"/>
        </w:trPr>
        <w:tc>
          <w:tcPr>
            <w:tcW w:w="568" w:type="dxa"/>
            <w:shd w:val="clear" w:color="auto" w:fill="auto"/>
          </w:tcPr>
          <w:p w14:paraId="37572FDB" w14:textId="284234D0" w:rsidR="00526964" w:rsidRDefault="008B0AB1" w:rsidP="00122B17">
            <w:pPr>
              <w:rPr>
                <w:rFonts w:eastAsia="Calibri"/>
                <w:lang w:eastAsia="en-US"/>
              </w:rPr>
            </w:pPr>
            <w:r>
              <w:rPr>
                <w:rFonts w:eastAsia="Calibri"/>
                <w:lang w:eastAsia="en-US"/>
              </w:rPr>
              <w:t>6</w:t>
            </w:r>
          </w:p>
        </w:tc>
        <w:tc>
          <w:tcPr>
            <w:tcW w:w="2234" w:type="dxa"/>
            <w:shd w:val="clear" w:color="auto" w:fill="auto"/>
          </w:tcPr>
          <w:p w14:paraId="26D3A4A0" w14:textId="026AAAA0" w:rsidR="00526964" w:rsidRPr="00DB5483" w:rsidRDefault="00526964" w:rsidP="00122B17">
            <w:pPr>
              <w:rPr>
                <w:i/>
              </w:rPr>
            </w:pPr>
            <w:r>
              <w:rPr>
                <w:i/>
              </w:rPr>
              <w:t xml:space="preserve">Технология </w:t>
            </w:r>
            <w:proofErr w:type="spellStart"/>
            <w:r>
              <w:rPr>
                <w:i/>
              </w:rPr>
              <w:t>блокчейн</w:t>
            </w:r>
            <w:proofErr w:type="spellEnd"/>
          </w:p>
        </w:tc>
        <w:tc>
          <w:tcPr>
            <w:tcW w:w="871" w:type="dxa"/>
            <w:shd w:val="clear" w:color="auto" w:fill="auto"/>
          </w:tcPr>
          <w:p w14:paraId="205F4D38" w14:textId="6BB92C7B"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03220E93" w14:textId="2E5AD974"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4C95DDD7" w14:textId="6E54FA46"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2C6C630A" w14:textId="4D12460A"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520509F" w14:textId="6DB4FDF3"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255E94FD" w14:textId="08CC0960" w:rsidR="00526964" w:rsidRDefault="00526964" w:rsidP="00485398">
            <w:pPr>
              <w:tabs>
                <w:tab w:val="num" w:pos="1143"/>
              </w:tabs>
            </w:pPr>
            <w:r>
              <w:t xml:space="preserve">Анализ </w:t>
            </w:r>
            <w:r w:rsidR="00F430C2">
              <w:t>кейса</w:t>
            </w:r>
            <w:r w:rsidRPr="00F51CF6">
              <w:t>;</w:t>
            </w:r>
          </w:p>
          <w:p w14:paraId="53C1C35F" w14:textId="2759BCD5" w:rsidR="00526964" w:rsidRDefault="00526964" w:rsidP="00485398">
            <w:pPr>
              <w:tabs>
                <w:tab w:val="num" w:pos="1143"/>
              </w:tabs>
            </w:pPr>
            <w:r w:rsidRPr="00DB5483">
              <w:t>лексико-грамматический тест</w:t>
            </w:r>
          </w:p>
        </w:tc>
      </w:tr>
      <w:tr w:rsidR="00526964" w:rsidRPr="00DB5483" w14:paraId="475FDBDE" w14:textId="77777777" w:rsidTr="00D746EC">
        <w:trPr>
          <w:trHeight w:val="552"/>
        </w:trPr>
        <w:tc>
          <w:tcPr>
            <w:tcW w:w="568" w:type="dxa"/>
            <w:shd w:val="clear" w:color="auto" w:fill="auto"/>
          </w:tcPr>
          <w:p w14:paraId="1BFFBF51" w14:textId="3485EC7A" w:rsidR="00526964" w:rsidRDefault="008B0AB1" w:rsidP="00122B17">
            <w:pPr>
              <w:rPr>
                <w:rFonts w:eastAsia="Calibri"/>
                <w:lang w:eastAsia="en-US"/>
              </w:rPr>
            </w:pPr>
            <w:r>
              <w:rPr>
                <w:rFonts w:eastAsia="Calibri"/>
                <w:lang w:eastAsia="en-US"/>
              </w:rPr>
              <w:t>7</w:t>
            </w:r>
          </w:p>
        </w:tc>
        <w:tc>
          <w:tcPr>
            <w:tcW w:w="2234" w:type="dxa"/>
            <w:shd w:val="clear" w:color="auto" w:fill="auto"/>
          </w:tcPr>
          <w:p w14:paraId="3D5B47C4" w14:textId="6207B3E8" w:rsidR="00526964" w:rsidRPr="00DB5483" w:rsidRDefault="00526964" w:rsidP="00122B17">
            <w:pPr>
              <w:rPr>
                <w:i/>
              </w:rPr>
            </w:pPr>
            <w:r>
              <w:rPr>
                <w:i/>
              </w:rPr>
              <w:t>Устойчивые вычисления</w:t>
            </w:r>
          </w:p>
        </w:tc>
        <w:tc>
          <w:tcPr>
            <w:tcW w:w="871" w:type="dxa"/>
            <w:shd w:val="clear" w:color="auto" w:fill="auto"/>
          </w:tcPr>
          <w:p w14:paraId="71DCECA9" w14:textId="39EC5D06"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3701405" w14:textId="2863A9B4"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3DBCCAC6" w14:textId="127220EE"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EBBE84C" w14:textId="3F660953"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9CB6155" w14:textId="537F4A7D"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EF49FCA" w14:textId="77777777" w:rsidR="00F430C2" w:rsidRDefault="00F430C2" w:rsidP="00485398">
            <w:pPr>
              <w:tabs>
                <w:tab w:val="num" w:pos="1143"/>
              </w:tabs>
            </w:pPr>
            <w:r>
              <w:t>Анализ и пересказ текста по теме;</w:t>
            </w:r>
          </w:p>
          <w:p w14:paraId="6A61DCC8" w14:textId="54570B7A" w:rsidR="00526964" w:rsidRDefault="00F430C2" w:rsidP="00485398">
            <w:pPr>
              <w:tabs>
                <w:tab w:val="num" w:pos="1143"/>
              </w:tabs>
            </w:pPr>
            <w:r>
              <w:t>л</w:t>
            </w:r>
            <w:r w:rsidR="00526964">
              <w:t>ексико-грамматический тест</w:t>
            </w:r>
          </w:p>
        </w:tc>
      </w:tr>
      <w:tr w:rsidR="00526964" w:rsidRPr="00DB5483" w14:paraId="413CBA22" w14:textId="77777777" w:rsidTr="00D746EC">
        <w:trPr>
          <w:trHeight w:val="552"/>
        </w:trPr>
        <w:tc>
          <w:tcPr>
            <w:tcW w:w="568" w:type="dxa"/>
            <w:shd w:val="clear" w:color="auto" w:fill="auto"/>
          </w:tcPr>
          <w:p w14:paraId="1F3FDB0D" w14:textId="2F7468C6" w:rsidR="00526964" w:rsidRDefault="008B0AB1" w:rsidP="00122B17">
            <w:pPr>
              <w:rPr>
                <w:rFonts w:eastAsia="Calibri"/>
                <w:lang w:eastAsia="en-US"/>
              </w:rPr>
            </w:pPr>
            <w:r>
              <w:rPr>
                <w:rFonts w:eastAsia="Calibri"/>
                <w:lang w:eastAsia="en-US"/>
              </w:rPr>
              <w:t>8</w:t>
            </w:r>
          </w:p>
        </w:tc>
        <w:tc>
          <w:tcPr>
            <w:tcW w:w="2234" w:type="dxa"/>
            <w:shd w:val="clear" w:color="auto" w:fill="auto"/>
          </w:tcPr>
          <w:p w14:paraId="6FC34455" w14:textId="427A171F" w:rsidR="00526964" w:rsidRPr="00DB5483" w:rsidRDefault="00526964" w:rsidP="00122B17">
            <w:pPr>
              <w:rPr>
                <w:i/>
              </w:rPr>
            </w:pPr>
            <w:r>
              <w:rPr>
                <w:i/>
              </w:rPr>
              <w:t>Будущее вычислительной техники</w:t>
            </w:r>
          </w:p>
        </w:tc>
        <w:tc>
          <w:tcPr>
            <w:tcW w:w="871" w:type="dxa"/>
            <w:shd w:val="clear" w:color="auto" w:fill="auto"/>
          </w:tcPr>
          <w:p w14:paraId="31215D14" w14:textId="3BB99036" w:rsidR="00526964" w:rsidRPr="00DB5483" w:rsidRDefault="00157D0E" w:rsidP="00122B17">
            <w:pPr>
              <w:tabs>
                <w:tab w:val="num" w:pos="1143"/>
              </w:tabs>
              <w:jc w:val="center"/>
              <w:rPr>
                <w:rFonts w:eastAsia="Calibri"/>
                <w:lang w:eastAsia="en-US"/>
              </w:rPr>
            </w:pPr>
            <w:r>
              <w:rPr>
                <w:rFonts w:eastAsia="Calibri"/>
                <w:lang w:eastAsia="en-US"/>
              </w:rPr>
              <w:t>24</w:t>
            </w:r>
          </w:p>
        </w:tc>
        <w:tc>
          <w:tcPr>
            <w:tcW w:w="1113" w:type="dxa"/>
            <w:shd w:val="clear" w:color="auto" w:fill="auto"/>
          </w:tcPr>
          <w:p w14:paraId="67FC86D4" w14:textId="43AE501C" w:rsidR="00526964" w:rsidRPr="00DB5483" w:rsidRDefault="00526964" w:rsidP="00122B17">
            <w:pPr>
              <w:tabs>
                <w:tab w:val="num" w:pos="1143"/>
              </w:tabs>
              <w:jc w:val="center"/>
              <w:rPr>
                <w:rFonts w:eastAsia="Calibri"/>
                <w:lang w:eastAsia="en-US"/>
              </w:rPr>
            </w:pPr>
            <w:r w:rsidRPr="00C3749B">
              <w:rPr>
                <w:rFonts w:eastAsia="Calibri"/>
                <w:lang w:eastAsia="en-US"/>
              </w:rPr>
              <w:t>10</w:t>
            </w:r>
          </w:p>
        </w:tc>
        <w:tc>
          <w:tcPr>
            <w:tcW w:w="992" w:type="dxa"/>
            <w:shd w:val="clear" w:color="auto" w:fill="auto"/>
          </w:tcPr>
          <w:p w14:paraId="5DCD668E" w14:textId="11440FBA"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2BE432E0" w14:textId="7B1C05F8" w:rsidR="00526964" w:rsidRPr="00DB5483" w:rsidRDefault="00526964" w:rsidP="00122B17">
            <w:pPr>
              <w:jc w:val="center"/>
              <w:rPr>
                <w:rFonts w:eastAsia="Calibri"/>
                <w:lang w:eastAsia="en-US"/>
              </w:rPr>
            </w:pPr>
            <w:r w:rsidRPr="00C3749B">
              <w:rPr>
                <w:rFonts w:eastAsia="Calibri"/>
                <w:lang w:eastAsia="en-US"/>
              </w:rPr>
              <w:t>10</w:t>
            </w:r>
          </w:p>
        </w:tc>
        <w:tc>
          <w:tcPr>
            <w:tcW w:w="743" w:type="dxa"/>
            <w:shd w:val="clear" w:color="auto" w:fill="auto"/>
          </w:tcPr>
          <w:p w14:paraId="6C807451" w14:textId="64352470" w:rsidR="00526964" w:rsidRPr="00DB5483" w:rsidRDefault="00157D0E" w:rsidP="00122B17">
            <w:pPr>
              <w:tabs>
                <w:tab w:val="num" w:pos="1143"/>
              </w:tabs>
              <w:jc w:val="center"/>
              <w:rPr>
                <w:rFonts w:eastAsia="Calibri"/>
                <w:lang w:eastAsia="en-US"/>
              </w:rPr>
            </w:pPr>
            <w:r>
              <w:rPr>
                <w:rFonts w:eastAsia="Calibri"/>
                <w:lang w:eastAsia="en-US"/>
              </w:rPr>
              <w:t>14</w:t>
            </w:r>
          </w:p>
        </w:tc>
        <w:tc>
          <w:tcPr>
            <w:tcW w:w="2127" w:type="dxa"/>
          </w:tcPr>
          <w:p w14:paraId="1D2F1205" w14:textId="77777777" w:rsidR="00F430C2" w:rsidRDefault="00F430C2" w:rsidP="00485398">
            <w:pPr>
              <w:tabs>
                <w:tab w:val="num" w:pos="1143"/>
              </w:tabs>
            </w:pPr>
            <w:r>
              <w:t>Анализ кейса;</w:t>
            </w:r>
          </w:p>
          <w:p w14:paraId="12E101A1" w14:textId="3CCC8CFF" w:rsidR="00F430C2" w:rsidRDefault="00F430C2" w:rsidP="00485398">
            <w:pPr>
              <w:tabs>
                <w:tab w:val="num" w:pos="1143"/>
              </w:tabs>
            </w:pPr>
            <w:r>
              <w:t>лексико-грамматический тест.</w:t>
            </w:r>
          </w:p>
          <w:p w14:paraId="16FB496E" w14:textId="7B1C9730" w:rsidR="00526964" w:rsidRDefault="00526964" w:rsidP="00485398">
            <w:pPr>
              <w:tabs>
                <w:tab w:val="num" w:pos="1143"/>
              </w:tabs>
            </w:pPr>
            <w:r>
              <w:t>Контрольная работа</w:t>
            </w:r>
          </w:p>
        </w:tc>
      </w:tr>
      <w:tr w:rsidR="00526964" w:rsidRPr="00DB5483" w14:paraId="4465A541" w14:textId="77777777" w:rsidTr="00D746EC">
        <w:trPr>
          <w:trHeight w:val="552"/>
        </w:trPr>
        <w:tc>
          <w:tcPr>
            <w:tcW w:w="568" w:type="dxa"/>
            <w:shd w:val="clear" w:color="auto" w:fill="auto"/>
          </w:tcPr>
          <w:p w14:paraId="545696A9" w14:textId="5D083442" w:rsidR="00526964" w:rsidRPr="00DB5483" w:rsidRDefault="00526964" w:rsidP="00122B17">
            <w:pPr>
              <w:rPr>
                <w:rFonts w:eastAsia="Calibri"/>
                <w:lang w:eastAsia="en-US"/>
              </w:rPr>
            </w:pPr>
          </w:p>
        </w:tc>
        <w:tc>
          <w:tcPr>
            <w:tcW w:w="2234" w:type="dxa"/>
            <w:shd w:val="clear" w:color="auto" w:fill="auto"/>
          </w:tcPr>
          <w:p w14:paraId="3CEFE851" w14:textId="77777777" w:rsidR="00526964" w:rsidRPr="00DB5483" w:rsidRDefault="00526964" w:rsidP="00122B17">
            <w:pPr>
              <w:widowControl w:val="0"/>
              <w:tabs>
                <w:tab w:val="left" w:pos="3844"/>
                <w:tab w:val="center" w:pos="4677"/>
                <w:tab w:val="left" w:pos="9129"/>
              </w:tabs>
              <w:jc w:val="center"/>
              <w:rPr>
                <w:b/>
              </w:rPr>
            </w:pPr>
            <w:r w:rsidRPr="00DB5483">
              <w:rPr>
                <w:b/>
              </w:rPr>
              <w:t xml:space="preserve">Итого </w:t>
            </w:r>
          </w:p>
          <w:p w14:paraId="18DEC576" w14:textId="77C2AB47" w:rsidR="00526964" w:rsidRPr="00DB5483" w:rsidRDefault="00526964"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71" w:type="dxa"/>
            <w:shd w:val="clear" w:color="auto" w:fill="auto"/>
          </w:tcPr>
          <w:p w14:paraId="354A0135" w14:textId="58DE4A12" w:rsidR="00526964" w:rsidRPr="00DB5483" w:rsidRDefault="00157D0E" w:rsidP="00122B17">
            <w:pPr>
              <w:tabs>
                <w:tab w:val="num" w:pos="1143"/>
              </w:tabs>
              <w:jc w:val="center"/>
              <w:rPr>
                <w:rFonts w:eastAsia="Calibri"/>
                <w:b/>
                <w:lang w:eastAsia="en-US"/>
              </w:rPr>
            </w:pPr>
            <w:r>
              <w:rPr>
                <w:rFonts w:eastAsia="Calibri"/>
                <w:b/>
                <w:lang w:eastAsia="en-US"/>
              </w:rPr>
              <w:t>144</w:t>
            </w:r>
          </w:p>
        </w:tc>
        <w:tc>
          <w:tcPr>
            <w:tcW w:w="1113" w:type="dxa"/>
            <w:shd w:val="clear" w:color="auto" w:fill="auto"/>
          </w:tcPr>
          <w:p w14:paraId="731D10B6" w14:textId="639EA0F6" w:rsidR="00526964" w:rsidRPr="00DB5483" w:rsidRDefault="00157D0E" w:rsidP="00122B17">
            <w:pPr>
              <w:tabs>
                <w:tab w:val="num" w:pos="1143"/>
              </w:tabs>
              <w:jc w:val="center"/>
              <w:rPr>
                <w:rFonts w:eastAsia="Calibri"/>
                <w:b/>
                <w:lang w:eastAsia="en-US"/>
              </w:rPr>
            </w:pPr>
            <w:r>
              <w:rPr>
                <w:rFonts w:eastAsia="Calibri"/>
                <w:b/>
                <w:lang w:eastAsia="en-US"/>
              </w:rPr>
              <w:t>68</w:t>
            </w:r>
          </w:p>
        </w:tc>
        <w:tc>
          <w:tcPr>
            <w:tcW w:w="992" w:type="dxa"/>
            <w:shd w:val="clear" w:color="auto" w:fill="auto"/>
          </w:tcPr>
          <w:p w14:paraId="3D171ABE" w14:textId="61AFC099" w:rsidR="00526964" w:rsidRPr="00DB5483" w:rsidRDefault="00526964" w:rsidP="00122B17">
            <w:pPr>
              <w:tabs>
                <w:tab w:val="num" w:pos="1143"/>
              </w:tabs>
              <w:jc w:val="center"/>
              <w:rPr>
                <w:rFonts w:eastAsia="Calibri"/>
                <w:b/>
                <w:lang w:eastAsia="en-US"/>
              </w:rPr>
            </w:pPr>
            <w:r w:rsidRPr="00DB5483">
              <w:rPr>
                <w:rFonts w:eastAsia="Calibri"/>
                <w:b/>
                <w:lang w:eastAsia="en-US"/>
              </w:rPr>
              <w:t>-</w:t>
            </w:r>
          </w:p>
        </w:tc>
        <w:tc>
          <w:tcPr>
            <w:tcW w:w="1701" w:type="dxa"/>
            <w:shd w:val="clear" w:color="auto" w:fill="auto"/>
          </w:tcPr>
          <w:p w14:paraId="6DCA0AF2" w14:textId="55E59E06" w:rsidR="00526964" w:rsidRPr="0031478D" w:rsidRDefault="00157D0E" w:rsidP="00122B17">
            <w:pPr>
              <w:tabs>
                <w:tab w:val="num" w:pos="1143"/>
              </w:tabs>
              <w:jc w:val="center"/>
              <w:rPr>
                <w:rFonts w:eastAsia="Calibri"/>
                <w:b/>
                <w:strike/>
                <w:highlight w:val="yellow"/>
                <w:lang w:eastAsia="en-US"/>
              </w:rPr>
            </w:pPr>
            <w:r>
              <w:rPr>
                <w:rFonts w:eastAsia="Calibri"/>
                <w:b/>
                <w:lang w:eastAsia="en-US"/>
              </w:rPr>
              <w:t>68</w:t>
            </w:r>
          </w:p>
        </w:tc>
        <w:tc>
          <w:tcPr>
            <w:tcW w:w="743" w:type="dxa"/>
            <w:shd w:val="clear" w:color="auto" w:fill="auto"/>
          </w:tcPr>
          <w:p w14:paraId="7B12C8D1" w14:textId="65C3C68F" w:rsidR="00526964" w:rsidRPr="00DB5483" w:rsidRDefault="00157D0E" w:rsidP="00122B17">
            <w:pPr>
              <w:tabs>
                <w:tab w:val="num" w:pos="1143"/>
              </w:tabs>
              <w:jc w:val="center"/>
              <w:rPr>
                <w:rFonts w:eastAsia="Calibri"/>
                <w:b/>
                <w:lang w:eastAsia="en-US"/>
              </w:rPr>
            </w:pPr>
            <w:r>
              <w:rPr>
                <w:rFonts w:eastAsia="Calibri"/>
                <w:b/>
                <w:lang w:eastAsia="en-US"/>
              </w:rPr>
              <w:t>76</w:t>
            </w:r>
          </w:p>
        </w:tc>
        <w:tc>
          <w:tcPr>
            <w:tcW w:w="2127" w:type="dxa"/>
          </w:tcPr>
          <w:p w14:paraId="1AAEF124" w14:textId="065372F1" w:rsidR="00526964" w:rsidRPr="00DB5483" w:rsidRDefault="00526964" w:rsidP="00122B17">
            <w:pPr>
              <w:tabs>
                <w:tab w:val="num" w:pos="1143"/>
              </w:tabs>
              <w:rPr>
                <w:rFonts w:eastAsia="Calibri"/>
                <w:b/>
                <w:lang w:val="en-US" w:eastAsia="en-US"/>
              </w:rPr>
            </w:pPr>
            <w:r>
              <w:t>Контрольная работа</w:t>
            </w:r>
          </w:p>
        </w:tc>
      </w:tr>
      <w:tr w:rsidR="00526964" w:rsidRPr="00086F4F" w14:paraId="043D30C8" w14:textId="77777777" w:rsidTr="00D746EC">
        <w:trPr>
          <w:trHeight w:val="552"/>
        </w:trPr>
        <w:tc>
          <w:tcPr>
            <w:tcW w:w="568" w:type="dxa"/>
            <w:shd w:val="clear" w:color="auto" w:fill="auto"/>
          </w:tcPr>
          <w:p w14:paraId="653FD668" w14:textId="77777777" w:rsidR="00526964" w:rsidRPr="00DB5483" w:rsidRDefault="00526964" w:rsidP="00122B17">
            <w:pPr>
              <w:rPr>
                <w:rFonts w:eastAsia="Calibri"/>
                <w:lang w:eastAsia="en-US"/>
              </w:rPr>
            </w:pPr>
          </w:p>
        </w:tc>
        <w:tc>
          <w:tcPr>
            <w:tcW w:w="2234" w:type="dxa"/>
            <w:shd w:val="clear" w:color="auto" w:fill="auto"/>
          </w:tcPr>
          <w:p w14:paraId="78E75696" w14:textId="77777777" w:rsidR="00526964" w:rsidRDefault="00526964" w:rsidP="00122B17">
            <w:pPr>
              <w:widowControl w:val="0"/>
              <w:tabs>
                <w:tab w:val="left" w:pos="3844"/>
                <w:tab w:val="center" w:pos="4677"/>
                <w:tab w:val="left" w:pos="9129"/>
              </w:tabs>
              <w:jc w:val="center"/>
              <w:rPr>
                <w:b/>
              </w:rPr>
            </w:pPr>
          </w:p>
          <w:p w14:paraId="53334F71" w14:textId="77777777" w:rsidR="00526964" w:rsidRPr="00086F4F" w:rsidRDefault="00526964" w:rsidP="00122B17">
            <w:pPr>
              <w:widowControl w:val="0"/>
              <w:tabs>
                <w:tab w:val="left" w:pos="3844"/>
                <w:tab w:val="center" w:pos="4677"/>
                <w:tab w:val="left" w:pos="9129"/>
              </w:tabs>
              <w:jc w:val="center"/>
              <w:rPr>
                <w:b/>
              </w:rPr>
            </w:pPr>
            <w:r w:rsidRPr="00086F4F">
              <w:rPr>
                <w:b/>
              </w:rPr>
              <w:t>В целом по дисциплине</w:t>
            </w:r>
          </w:p>
          <w:p w14:paraId="5D1131AA" w14:textId="21610155" w:rsidR="00526964" w:rsidRPr="00086F4F" w:rsidRDefault="00526964" w:rsidP="00122B17">
            <w:pPr>
              <w:widowControl w:val="0"/>
              <w:tabs>
                <w:tab w:val="left" w:pos="3844"/>
                <w:tab w:val="center" w:pos="4677"/>
                <w:tab w:val="left" w:pos="9129"/>
              </w:tabs>
              <w:jc w:val="center"/>
              <w:rPr>
                <w:b/>
              </w:rPr>
            </w:pPr>
          </w:p>
        </w:tc>
        <w:tc>
          <w:tcPr>
            <w:tcW w:w="871" w:type="dxa"/>
            <w:shd w:val="clear" w:color="auto" w:fill="auto"/>
          </w:tcPr>
          <w:p w14:paraId="5DF19E18" w14:textId="77777777" w:rsidR="00526964" w:rsidRPr="00086F4F" w:rsidRDefault="00526964" w:rsidP="00122B17">
            <w:pPr>
              <w:tabs>
                <w:tab w:val="num" w:pos="1143"/>
              </w:tabs>
              <w:jc w:val="center"/>
              <w:rPr>
                <w:rFonts w:eastAsia="Calibri"/>
                <w:b/>
                <w:lang w:eastAsia="en-US"/>
              </w:rPr>
            </w:pPr>
          </w:p>
          <w:p w14:paraId="77AB3772" w14:textId="668C85B6" w:rsidR="00526964" w:rsidRPr="00086F4F" w:rsidRDefault="00526964" w:rsidP="00122B17">
            <w:pPr>
              <w:tabs>
                <w:tab w:val="num" w:pos="1143"/>
              </w:tabs>
              <w:jc w:val="center"/>
              <w:rPr>
                <w:rFonts w:eastAsia="Calibri"/>
                <w:b/>
                <w:lang w:eastAsia="en-US"/>
              </w:rPr>
            </w:pPr>
            <w:r w:rsidRPr="00086F4F">
              <w:rPr>
                <w:rFonts w:eastAsia="Calibri"/>
                <w:b/>
                <w:lang w:eastAsia="en-US"/>
              </w:rPr>
              <w:t>288</w:t>
            </w:r>
          </w:p>
        </w:tc>
        <w:tc>
          <w:tcPr>
            <w:tcW w:w="1113" w:type="dxa"/>
            <w:shd w:val="clear" w:color="auto" w:fill="auto"/>
          </w:tcPr>
          <w:p w14:paraId="194AE440" w14:textId="77777777" w:rsidR="00526964" w:rsidRPr="00086F4F" w:rsidRDefault="00526964" w:rsidP="00122B17">
            <w:pPr>
              <w:tabs>
                <w:tab w:val="num" w:pos="1143"/>
              </w:tabs>
              <w:jc w:val="center"/>
              <w:rPr>
                <w:rFonts w:eastAsia="Calibri"/>
                <w:b/>
                <w:lang w:eastAsia="en-US"/>
              </w:rPr>
            </w:pPr>
          </w:p>
          <w:p w14:paraId="7E7B17CE" w14:textId="2D99406C" w:rsidR="00526964" w:rsidRPr="00086F4F" w:rsidRDefault="00526964" w:rsidP="00122B17">
            <w:pPr>
              <w:tabs>
                <w:tab w:val="num" w:pos="1143"/>
              </w:tabs>
              <w:jc w:val="center"/>
              <w:rPr>
                <w:rFonts w:eastAsia="Calibri"/>
                <w:b/>
                <w:lang w:eastAsia="en-US"/>
              </w:rPr>
            </w:pPr>
            <w:r w:rsidRPr="00086F4F">
              <w:rPr>
                <w:rFonts w:eastAsia="Calibri"/>
                <w:b/>
                <w:lang w:eastAsia="en-US"/>
              </w:rPr>
              <w:t>204</w:t>
            </w:r>
          </w:p>
        </w:tc>
        <w:tc>
          <w:tcPr>
            <w:tcW w:w="992" w:type="dxa"/>
            <w:shd w:val="clear" w:color="auto" w:fill="auto"/>
          </w:tcPr>
          <w:p w14:paraId="7567EA6F" w14:textId="77777777" w:rsidR="00526964" w:rsidRPr="00086F4F" w:rsidRDefault="00526964" w:rsidP="00122B17">
            <w:pPr>
              <w:tabs>
                <w:tab w:val="num" w:pos="1143"/>
              </w:tabs>
              <w:jc w:val="center"/>
              <w:rPr>
                <w:rFonts w:eastAsia="Calibri"/>
                <w:b/>
                <w:lang w:eastAsia="en-US"/>
              </w:rPr>
            </w:pPr>
          </w:p>
          <w:p w14:paraId="5D323ACC" w14:textId="77777777" w:rsidR="00526964" w:rsidRPr="00086F4F" w:rsidRDefault="00526964" w:rsidP="00122B17">
            <w:pPr>
              <w:tabs>
                <w:tab w:val="num" w:pos="1143"/>
              </w:tabs>
              <w:jc w:val="center"/>
              <w:rPr>
                <w:rFonts w:eastAsia="Calibri"/>
                <w:b/>
                <w:lang w:eastAsia="en-US"/>
              </w:rPr>
            </w:pPr>
            <w:r w:rsidRPr="00086F4F">
              <w:rPr>
                <w:rFonts w:eastAsia="Calibri"/>
                <w:b/>
                <w:lang w:eastAsia="en-US"/>
              </w:rPr>
              <w:t>-</w:t>
            </w:r>
          </w:p>
          <w:p w14:paraId="534D42BB" w14:textId="77777777" w:rsidR="00526964" w:rsidRPr="00086F4F" w:rsidRDefault="00526964" w:rsidP="00122B17">
            <w:pPr>
              <w:tabs>
                <w:tab w:val="num" w:pos="1143"/>
              </w:tabs>
              <w:jc w:val="center"/>
              <w:rPr>
                <w:rFonts w:eastAsia="Calibri"/>
                <w:b/>
                <w:lang w:eastAsia="en-US"/>
              </w:rPr>
            </w:pPr>
          </w:p>
        </w:tc>
        <w:tc>
          <w:tcPr>
            <w:tcW w:w="1701" w:type="dxa"/>
            <w:shd w:val="clear" w:color="auto" w:fill="auto"/>
          </w:tcPr>
          <w:p w14:paraId="61BFA4E5" w14:textId="77777777" w:rsidR="00526964" w:rsidRPr="00086F4F" w:rsidRDefault="00526964" w:rsidP="00122B17">
            <w:pPr>
              <w:tabs>
                <w:tab w:val="num" w:pos="1143"/>
              </w:tabs>
              <w:jc w:val="center"/>
              <w:rPr>
                <w:rFonts w:eastAsia="Calibri"/>
                <w:b/>
                <w:lang w:eastAsia="en-US"/>
              </w:rPr>
            </w:pPr>
          </w:p>
          <w:p w14:paraId="38B15BEA" w14:textId="1025DF8D" w:rsidR="00526964" w:rsidRPr="00086F4F" w:rsidRDefault="00526964" w:rsidP="00122B17">
            <w:pPr>
              <w:tabs>
                <w:tab w:val="num" w:pos="1143"/>
              </w:tabs>
              <w:jc w:val="center"/>
              <w:rPr>
                <w:rFonts w:eastAsia="Calibri"/>
                <w:b/>
                <w:strike/>
                <w:lang w:eastAsia="en-US"/>
              </w:rPr>
            </w:pPr>
            <w:r w:rsidRPr="00086F4F">
              <w:rPr>
                <w:rFonts w:eastAsia="Calibri"/>
                <w:b/>
                <w:lang w:eastAsia="en-US"/>
              </w:rPr>
              <w:t>204</w:t>
            </w:r>
          </w:p>
        </w:tc>
        <w:tc>
          <w:tcPr>
            <w:tcW w:w="743" w:type="dxa"/>
            <w:shd w:val="clear" w:color="auto" w:fill="auto"/>
          </w:tcPr>
          <w:p w14:paraId="02310E07" w14:textId="77777777" w:rsidR="00526964" w:rsidRPr="00086F4F" w:rsidRDefault="00526964" w:rsidP="00122B17">
            <w:pPr>
              <w:tabs>
                <w:tab w:val="num" w:pos="1143"/>
              </w:tabs>
              <w:jc w:val="center"/>
              <w:rPr>
                <w:rFonts w:eastAsia="Calibri"/>
                <w:b/>
                <w:lang w:eastAsia="en-US"/>
              </w:rPr>
            </w:pPr>
          </w:p>
          <w:p w14:paraId="071FEF36" w14:textId="4501A84C" w:rsidR="00526964" w:rsidRPr="00086F4F" w:rsidRDefault="00526964" w:rsidP="00122B17">
            <w:pPr>
              <w:tabs>
                <w:tab w:val="num" w:pos="1143"/>
              </w:tabs>
              <w:jc w:val="center"/>
              <w:rPr>
                <w:rFonts w:eastAsia="Calibri"/>
                <w:b/>
                <w:lang w:eastAsia="en-US"/>
              </w:rPr>
            </w:pPr>
            <w:r w:rsidRPr="00086F4F">
              <w:rPr>
                <w:rFonts w:eastAsia="Calibri"/>
                <w:b/>
                <w:lang w:eastAsia="en-US"/>
              </w:rPr>
              <w:t>84</w:t>
            </w:r>
          </w:p>
        </w:tc>
        <w:tc>
          <w:tcPr>
            <w:tcW w:w="2127" w:type="dxa"/>
          </w:tcPr>
          <w:p w14:paraId="6F289DDE" w14:textId="260E6B29" w:rsidR="00526964" w:rsidRPr="00086F4F" w:rsidRDefault="00526964" w:rsidP="00122B17">
            <w:pPr>
              <w:tabs>
                <w:tab w:val="num" w:pos="1143"/>
              </w:tabs>
              <w:rPr>
                <w:rFonts w:eastAsia="Calibri"/>
                <w:lang w:eastAsia="en-US"/>
              </w:rPr>
            </w:pPr>
            <w:r w:rsidRPr="00086F4F">
              <w:rPr>
                <w:rFonts w:eastAsia="Calibri"/>
                <w:b/>
                <w:lang w:eastAsia="en-US"/>
              </w:rPr>
              <w:t xml:space="preserve">Согласно учебному плану: </w:t>
            </w:r>
            <w:r w:rsidR="00F07502" w:rsidRPr="00086F4F">
              <w:rPr>
                <w:rFonts w:eastAsia="Calibri"/>
                <w:lang w:eastAsia="en-US"/>
              </w:rPr>
              <w:t>две</w:t>
            </w:r>
            <w:r w:rsidR="003E0014" w:rsidRPr="00086F4F">
              <w:rPr>
                <w:rFonts w:eastAsia="Calibri"/>
                <w:b/>
                <w:lang w:eastAsia="en-US"/>
              </w:rPr>
              <w:t xml:space="preserve"> </w:t>
            </w:r>
            <w:r w:rsidR="00F07502" w:rsidRPr="00086F4F">
              <w:rPr>
                <w:rFonts w:eastAsia="Calibri"/>
                <w:lang w:eastAsia="en-US"/>
              </w:rPr>
              <w:t>контрольные</w:t>
            </w:r>
            <w:r w:rsidRPr="00086F4F">
              <w:rPr>
                <w:rFonts w:eastAsia="Calibri"/>
                <w:lang w:eastAsia="en-US"/>
              </w:rPr>
              <w:t xml:space="preserve"> работ</w:t>
            </w:r>
            <w:r w:rsidR="003E0014" w:rsidRPr="00086F4F">
              <w:rPr>
                <w:rFonts w:eastAsia="Calibri"/>
                <w:lang w:eastAsia="en-US"/>
              </w:rPr>
              <w:t>ы</w:t>
            </w:r>
          </w:p>
        </w:tc>
      </w:tr>
      <w:tr w:rsidR="00526964" w:rsidRPr="00086F4F" w14:paraId="2BB6520C" w14:textId="77777777" w:rsidTr="00D746EC">
        <w:trPr>
          <w:trHeight w:val="552"/>
        </w:trPr>
        <w:tc>
          <w:tcPr>
            <w:tcW w:w="568" w:type="dxa"/>
            <w:shd w:val="clear" w:color="auto" w:fill="auto"/>
          </w:tcPr>
          <w:p w14:paraId="5BA59747" w14:textId="77777777" w:rsidR="00526964" w:rsidRPr="00086F4F" w:rsidRDefault="00526964" w:rsidP="00122B17">
            <w:pPr>
              <w:rPr>
                <w:rFonts w:eastAsia="Calibri"/>
                <w:lang w:eastAsia="en-US"/>
              </w:rPr>
            </w:pPr>
          </w:p>
        </w:tc>
        <w:tc>
          <w:tcPr>
            <w:tcW w:w="2234" w:type="dxa"/>
            <w:shd w:val="clear" w:color="auto" w:fill="auto"/>
          </w:tcPr>
          <w:p w14:paraId="7AA96D63" w14:textId="5634D01E" w:rsidR="00526964" w:rsidRPr="00086F4F" w:rsidRDefault="00526964" w:rsidP="00122B17">
            <w:pPr>
              <w:widowControl w:val="0"/>
              <w:tabs>
                <w:tab w:val="left" w:pos="3844"/>
                <w:tab w:val="center" w:pos="4677"/>
                <w:tab w:val="left" w:pos="9129"/>
              </w:tabs>
              <w:jc w:val="center"/>
              <w:rPr>
                <w:b/>
                <w:color w:val="000000" w:themeColor="text1"/>
              </w:rPr>
            </w:pPr>
            <w:r w:rsidRPr="00086F4F">
              <w:rPr>
                <w:b/>
                <w:color w:val="000000" w:themeColor="text1"/>
              </w:rPr>
              <w:t>Итого в %</w:t>
            </w:r>
          </w:p>
        </w:tc>
        <w:tc>
          <w:tcPr>
            <w:tcW w:w="871" w:type="dxa"/>
            <w:shd w:val="clear" w:color="auto" w:fill="auto"/>
          </w:tcPr>
          <w:p w14:paraId="50D663B4" w14:textId="06DA5A9D" w:rsidR="00526964" w:rsidRPr="00086F4F" w:rsidRDefault="00526964"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100</w:t>
            </w:r>
            <w:r w:rsidR="00C80076" w:rsidRPr="00086F4F">
              <w:rPr>
                <w:rFonts w:eastAsia="Calibri"/>
                <w:b/>
                <w:color w:val="000000" w:themeColor="text1"/>
                <w:lang w:eastAsia="en-US"/>
              </w:rPr>
              <w:t>%</w:t>
            </w:r>
          </w:p>
        </w:tc>
        <w:tc>
          <w:tcPr>
            <w:tcW w:w="1113" w:type="dxa"/>
            <w:shd w:val="clear" w:color="auto" w:fill="auto"/>
          </w:tcPr>
          <w:p w14:paraId="4BBBCA3B" w14:textId="4DD09C7A" w:rsidR="00526964" w:rsidRPr="00086F4F" w:rsidRDefault="003E0014"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71</w:t>
            </w:r>
            <w:r w:rsidR="00C80076" w:rsidRPr="00086F4F">
              <w:rPr>
                <w:rFonts w:eastAsia="Calibri"/>
                <w:b/>
                <w:color w:val="000000" w:themeColor="text1"/>
                <w:lang w:eastAsia="en-US"/>
              </w:rPr>
              <w:t>%</w:t>
            </w:r>
          </w:p>
        </w:tc>
        <w:tc>
          <w:tcPr>
            <w:tcW w:w="992" w:type="dxa"/>
            <w:shd w:val="clear" w:color="auto" w:fill="auto"/>
          </w:tcPr>
          <w:p w14:paraId="7E4A0B1A" w14:textId="77777777" w:rsidR="00526964" w:rsidRPr="00086F4F" w:rsidRDefault="00526964" w:rsidP="00122B17">
            <w:pPr>
              <w:tabs>
                <w:tab w:val="num" w:pos="1143"/>
              </w:tabs>
              <w:jc w:val="center"/>
              <w:rPr>
                <w:rFonts w:eastAsia="Calibri"/>
                <w:b/>
                <w:color w:val="000000" w:themeColor="text1"/>
                <w:lang w:eastAsia="en-US"/>
              </w:rPr>
            </w:pPr>
          </w:p>
        </w:tc>
        <w:tc>
          <w:tcPr>
            <w:tcW w:w="1701" w:type="dxa"/>
            <w:shd w:val="clear" w:color="auto" w:fill="auto"/>
          </w:tcPr>
          <w:p w14:paraId="797746D3" w14:textId="13163F6A" w:rsidR="00526964" w:rsidRPr="00086F4F" w:rsidRDefault="003E0014" w:rsidP="00122B17">
            <w:pPr>
              <w:tabs>
                <w:tab w:val="num" w:pos="1143"/>
              </w:tabs>
              <w:jc w:val="center"/>
              <w:rPr>
                <w:rFonts w:eastAsia="Calibri"/>
                <w:b/>
                <w:strike/>
                <w:color w:val="000000" w:themeColor="text1"/>
                <w:lang w:eastAsia="en-US"/>
              </w:rPr>
            </w:pPr>
            <w:r w:rsidRPr="00086F4F">
              <w:rPr>
                <w:rFonts w:eastAsia="Calibri"/>
                <w:b/>
                <w:color w:val="000000" w:themeColor="text1"/>
                <w:lang w:eastAsia="en-US"/>
              </w:rPr>
              <w:t>100</w:t>
            </w:r>
            <w:r w:rsidR="00C80076" w:rsidRPr="00086F4F">
              <w:rPr>
                <w:rFonts w:eastAsia="Calibri"/>
                <w:b/>
                <w:color w:val="000000" w:themeColor="text1"/>
                <w:lang w:eastAsia="en-US"/>
              </w:rPr>
              <w:t>%</w:t>
            </w:r>
          </w:p>
        </w:tc>
        <w:tc>
          <w:tcPr>
            <w:tcW w:w="743" w:type="dxa"/>
            <w:shd w:val="clear" w:color="auto" w:fill="auto"/>
          </w:tcPr>
          <w:p w14:paraId="6FE505CF" w14:textId="0A5D5E8B" w:rsidR="00526964" w:rsidRPr="00086F4F" w:rsidRDefault="00B50151"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29</w:t>
            </w:r>
            <w:r w:rsidR="00C80076" w:rsidRPr="00086F4F">
              <w:rPr>
                <w:rFonts w:eastAsia="Calibri"/>
                <w:b/>
                <w:color w:val="000000" w:themeColor="text1"/>
                <w:lang w:eastAsia="en-US"/>
              </w:rPr>
              <w:t>%</w:t>
            </w:r>
          </w:p>
        </w:tc>
        <w:tc>
          <w:tcPr>
            <w:tcW w:w="2127" w:type="dxa"/>
          </w:tcPr>
          <w:p w14:paraId="401CCB76" w14:textId="77777777" w:rsidR="00526964" w:rsidRPr="00086F4F" w:rsidRDefault="00526964" w:rsidP="00122B17">
            <w:pPr>
              <w:tabs>
                <w:tab w:val="num" w:pos="1143"/>
              </w:tabs>
              <w:rPr>
                <w:rFonts w:eastAsia="Calibri"/>
                <w:b/>
                <w:lang w:eastAsia="en-US"/>
              </w:rPr>
            </w:pPr>
          </w:p>
        </w:tc>
      </w:tr>
    </w:tbl>
    <w:p w14:paraId="55A3BF0A" w14:textId="6B072CB5" w:rsidR="00B50151" w:rsidRPr="00FD1E45" w:rsidRDefault="003F5EDA" w:rsidP="00B50151">
      <w:pPr>
        <w:keepNext/>
        <w:jc w:val="both"/>
        <w:rPr>
          <w:b/>
          <w:color w:val="FF0000"/>
          <w:sz w:val="28"/>
          <w:szCs w:val="28"/>
        </w:rPr>
      </w:pPr>
      <w:r w:rsidRPr="00086F4F">
        <w:rPr>
          <w:color w:val="000000"/>
          <w:sz w:val="28"/>
          <w:szCs w:val="28"/>
        </w:rPr>
        <w:tab/>
      </w:r>
      <w:r w:rsidR="00B50151" w:rsidRPr="00086F4F">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7B306DC" w14:textId="77777777" w:rsidR="00B50151" w:rsidRDefault="008338F6" w:rsidP="008338F6">
      <w:pPr>
        <w:pStyle w:val="af4"/>
        <w:jc w:val="both"/>
        <w:rPr>
          <w:lang w:val="ru-RU"/>
        </w:rPr>
      </w:pPr>
      <w:r>
        <w:rPr>
          <w:lang w:val="ru-RU"/>
        </w:rPr>
        <w:tab/>
      </w:r>
    </w:p>
    <w:p w14:paraId="18823123" w14:textId="77777777" w:rsidR="00B50151" w:rsidRDefault="00B50151" w:rsidP="008338F6">
      <w:pPr>
        <w:pStyle w:val="af4"/>
        <w:jc w:val="both"/>
        <w:rPr>
          <w:lang w:val="ru-RU"/>
        </w:rPr>
      </w:pPr>
    </w:p>
    <w:p w14:paraId="3F6586B0" w14:textId="1A1AFDAA" w:rsidR="000357FC" w:rsidRPr="00DB5483" w:rsidRDefault="00DA2678" w:rsidP="008338F6">
      <w:pPr>
        <w:pStyle w:val="af4"/>
        <w:jc w:val="both"/>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6022437F" w14:textId="77777777" w:rsidR="00AB62CD" w:rsidRDefault="00AB62CD" w:rsidP="00122B17">
      <w:pPr>
        <w:pStyle w:val="af4"/>
        <w:jc w:val="left"/>
        <w:rPr>
          <w:i/>
          <w:lang w:val="ru-RU"/>
        </w:rPr>
      </w:pPr>
    </w:p>
    <w:p w14:paraId="442F1E17" w14:textId="5EA23CC2" w:rsidR="004F4ECD" w:rsidRPr="00517DC8" w:rsidRDefault="004F4ECD" w:rsidP="00122B17">
      <w:pPr>
        <w:pStyle w:val="af4"/>
        <w:jc w:val="left"/>
        <w:rPr>
          <w:b w:val="0"/>
          <w:lang w:val="ru-RU"/>
        </w:rPr>
      </w:pPr>
      <w:r w:rsidRPr="00517DC8">
        <w:rPr>
          <w:b w:val="0"/>
          <w:lang w:val="ru-RU"/>
        </w:rPr>
        <w:t>1 курс</w:t>
      </w:r>
    </w:p>
    <w:p w14:paraId="542BE668" w14:textId="23E15FF8" w:rsidR="000E5F8E" w:rsidRPr="00086F4F" w:rsidRDefault="007C2348" w:rsidP="007C2348">
      <w:pPr>
        <w:pStyle w:val="af4"/>
        <w:jc w:val="right"/>
        <w:rPr>
          <w:b w:val="0"/>
          <w:lang w:val="ru-RU"/>
        </w:rPr>
      </w:pPr>
      <w:r w:rsidRPr="00086F4F">
        <w:rPr>
          <w:b w:val="0"/>
          <w:lang w:val="ru-RU"/>
        </w:rPr>
        <w:t>Таблица 3</w:t>
      </w:r>
      <w:r w:rsidR="00517DC8" w:rsidRPr="00086F4F">
        <w:rPr>
          <w:b w:val="0"/>
          <w:lang w:val="ru-RU"/>
        </w:rPr>
        <w:t>.1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086F4F" w:rsidRDefault="000357FC" w:rsidP="00122B17">
            <w:pPr>
              <w:keepNext/>
              <w:jc w:val="center"/>
              <w:rPr>
                <w:b/>
              </w:rPr>
            </w:pPr>
            <w:r w:rsidRPr="00086F4F">
              <w:rPr>
                <w:b/>
              </w:rPr>
              <w:t>Наименование тем</w:t>
            </w:r>
          </w:p>
          <w:p w14:paraId="2D554863" w14:textId="79CAB1E2" w:rsidR="000357FC" w:rsidRPr="00086F4F" w:rsidRDefault="000357FC" w:rsidP="00122B17">
            <w:pPr>
              <w:pStyle w:val="af4"/>
              <w:rPr>
                <w:lang w:val="ru-RU"/>
              </w:rPr>
            </w:pPr>
            <w:r w:rsidRPr="00086F4F">
              <w:rPr>
                <w:sz w:val="24"/>
                <w:szCs w:val="24"/>
              </w:rPr>
              <w:t>(разделов) дисциплины</w:t>
            </w:r>
          </w:p>
        </w:tc>
        <w:tc>
          <w:tcPr>
            <w:tcW w:w="5528" w:type="dxa"/>
          </w:tcPr>
          <w:p w14:paraId="3BC6CF30" w14:textId="0008D2B8" w:rsidR="000357FC" w:rsidRPr="00086F4F" w:rsidRDefault="000357FC" w:rsidP="00125DB5">
            <w:pPr>
              <w:keepNext/>
              <w:ind w:firstLine="709"/>
              <w:jc w:val="center"/>
              <w:rPr>
                <w:b/>
              </w:rPr>
            </w:pPr>
            <w:r w:rsidRPr="00086F4F">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086F4F" w:rsidRDefault="000357FC" w:rsidP="00122B17">
            <w:pPr>
              <w:pStyle w:val="af4"/>
              <w:rPr>
                <w:lang w:val="ru-RU"/>
              </w:rPr>
            </w:pPr>
            <w:r w:rsidRPr="00086F4F">
              <w:rPr>
                <w:sz w:val="24"/>
                <w:szCs w:val="24"/>
              </w:rPr>
              <w:t>Формы проведения занятий</w:t>
            </w:r>
          </w:p>
        </w:tc>
      </w:tr>
      <w:tr w:rsidR="002C04F1" w:rsidRPr="00822740" w14:paraId="46E569DC" w14:textId="77777777" w:rsidTr="00702D41">
        <w:tc>
          <w:tcPr>
            <w:tcW w:w="2235" w:type="dxa"/>
          </w:tcPr>
          <w:p w14:paraId="24B505BC" w14:textId="77777777" w:rsidR="008033FF" w:rsidRPr="00086F4F" w:rsidRDefault="008033FF" w:rsidP="00122B17">
            <w:pPr>
              <w:pStyle w:val="af4"/>
              <w:rPr>
                <w:b w:val="0"/>
                <w:i/>
                <w:sz w:val="24"/>
                <w:szCs w:val="24"/>
                <w:lang w:val="ru-RU"/>
              </w:rPr>
            </w:pPr>
            <w:r w:rsidRPr="00086F4F">
              <w:rPr>
                <w:b w:val="0"/>
                <w:i/>
                <w:sz w:val="24"/>
                <w:szCs w:val="24"/>
                <w:lang w:val="ru-RU"/>
              </w:rPr>
              <w:t>Из истории математики</w:t>
            </w:r>
            <w:r w:rsidRPr="00086F4F">
              <w:rPr>
                <w:b w:val="0"/>
                <w:i/>
                <w:sz w:val="24"/>
                <w:szCs w:val="24"/>
              </w:rPr>
              <w:t xml:space="preserve"> </w:t>
            </w:r>
          </w:p>
          <w:p w14:paraId="415EAF02" w14:textId="77777777" w:rsidR="008033FF" w:rsidRPr="00086F4F" w:rsidRDefault="008033FF" w:rsidP="00122B17">
            <w:pPr>
              <w:pStyle w:val="af4"/>
              <w:rPr>
                <w:b w:val="0"/>
                <w:i/>
                <w:sz w:val="24"/>
                <w:szCs w:val="24"/>
                <w:lang w:val="ru-RU"/>
              </w:rPr>
            </w:pPr>
          </w:p>
          <w:p w14:paraId="58C81DBC" w14:textId="4FA9D50A" w:rsidR="002C04F1" w:rsidRPr="00086F4F" w:rsidRDefault="002C04F1" w:rsidP="00122B17">
            <w:pPr>
              <w:pStyle w:val="af4"/>
              <w:rPr>
                <w:b w:val="0"/>
                <w:i/>
                <w:sz w:val="24"/>
                <w:szCs w:val="24"/>
                <w:lang w:val="ru-RU"/>
              </w:rPr>
            </w:pPr>
            <w:r w:rsidRPr="00086F4F">
              <w:rPr>
                <w:b w:val="0"/>
                <w:i/>
                <w:sz w:val="24"/>
                <w:szCs w:val="24"/>
              </w:rPr>
              <w:t>Основные математические понятия</w:t>
            </w:r>
          </w:p>
          <w:p w14:paraId="10299E6D" w14:textId="77777777" w:rsidR="005E4B18" w:rsidRPr="00086F4F" w:rsidRDefault="005E4B18" w:rsidP="00122B17">
            <w:pPr>
              <w:pStyle w:val="af4"/>
              <w:rPr>
                <w:b w:val="0"/>
                <w:i/>
                <w:sz w:val="24"/>
                <w:szCs w:val="24"/>
                <w:lang w:val="ru-RU"/>
              </w:rPr>
            </w:pPr>
          </w:p>
          <w:p w14:paraId="62A186FB" w14:textId="77777777" w:rsidR="009B1FE1" w:rsidRPr="00086F4F" w:rsidRDefault="009B1FE1" w:rsidP="00122B17">
            <w:pPr>
              <w:pStyle w:val="af4"/>
              <w:rPr>
                <w:b w:val="0"/>
                <w:i/>
                <w:sz w:val="24"/>
                <w:szCs w:val="24"/>
                <w:lang w:val="ru-RU"/>
              </w:rPr>
            </w:pPr>
          </w:p>
          <w:p w14:paraId="2F462125" w14:textId="75CB81CA" w:rsidR="009B1FE1" w:rsidRPr="00086F4F" w:rsidRDefault="009B1FE1" w:rsidP="00122B17">
            <w:pPr>
              <w:pStyle w:val="af4"/>
              <w:rPr>
                <w:b w:val="0"/>
                <w:sz w:val="24"/>
                <w:szCs w:val="24"/>
                <w:lang w:val="ru-RU"/>
              </w:rPr>
            </w:pPr>
          </w:p>
        </w:tc>
        <w:tc>
          <w:tcPr>
            <w:tcW w:w="5528" w:type="dxa"/>
          </w:tcPr>
          <w:p w14:paraId="0D6F0889" w14:textId="77777777" w:rsidR="005E4B18" w:rsidRPr="00086F4F" w:rsidRDefault="005E4B18" w:rsidP="00122B17">
            <w:pPr>
              <w:rPr>
                <w:u w:val="single"/>
              </w:rPr>
            </w:pPr>
            <w:proofErr w:type="spellStart"/>
            <w:r w:rsidRPr="00086F4F">
              <w:rPr>
                <w:u w:val="single"/>
              </w:rPr>
              <w:t>Аудирование</w:t>
            </w:r>
            <w:proofErr w:type="spellEnd"/>
          </w:p>
          <w:p w14:paraId="77A7323A" w14:textId="77777777" w:rsidR="005E4B18" w:rsidRPr="00086F4F" w:rsidRDefault="005E4B18" w:rsidP="00122B17">
            <w:r w:rsidRPr="00086F4F">
              <w:t>- прослушивание текста;</w:t>
            </w:r>
          </w:p>
          <w:p w14:paraId="18764CDA" w14:textId="5B18769F" w:rsidR="005E4B18" w:rsidRPr="00086F4F" w:rsidRDefault="005E4B18" w:rsidP="00122B17">
            <w:r w:rsidRPr="00086F4F">
              <w:t>- выполнение упражнений из учебника.</w:t>
            </w:r>
          </w:p>
          <w:p w14:paraId="1FA67994" w14:textId="77777777" w:rsidR="002C04F1" w:rsidRPr="00086F4F" w:rsidRDefault="002C04F1" w:rsidP="00122B17">
            <w:pPr>
              <w:rPr>
                <w:u w:val="single"/>
              </w:rPr>
            </w:pPr>
            <w:r w:rsidRPr="00086F4F">
              <w:rPr>
                <w:u w:val="single"/>
              </w:rPr>
              <w:t>Чтение</w:t>
            </w:r>
          </w:p>
          <w:p w14:paraId="5092F3D6"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30A1471D" w14:textId="77777777" w:rsidR="002C04F1" w:rsidRPr="00086F4F" w:rsidRDefault="002C04F1" w:rsidP="00122B17">
            <w:r w:rsidRPr="00086F4F">
              <w:t>- просмотровое чтение текста о значении математики в жизни человека;</w:t>
            </w:r>
          </w:p>
          <w:p w14:paraId="3631EC5E" w14:textId="77777777" w:rsidR="002C04F1" w:rsidRPr="00086F4F" w:rsidRDefault="002C04F1" w:rsidP="00122B17">
            <w:r w:rsidRPr="00086F4F">
              <w:t xml:space="preserve">- поисковое чтение текста лексико-грамматической направленности. </w:t>
            </w:r>
          </w:p>
          <w:p w14:paraId="34459AE8" w14:textId="77777777" w:rsidR="002C04F1" w:rsidRPr="00086F4F" w:rsidRDefault="002C04F1" w:rsidP="00122B17">
            <w:pPr>
              <w:rPr>
                <w:i/>
              </w:rPr>
            </w:pPr>
            <w:r w:rsidRPr="00086F4F">
              <w:rPr>
                <w:i/>
              </w:rPr>
              <w:t>Детальное понимание текста</w:t>
            </w:r>
          </w:p>
          <w:p w14:paraId="6D547811" w14:textId="77777777" w:rsidR="002C04F1" w:rsidRPr="00086F4F" w:rsidRDefault="002C04F1" w:rsidP="00122B17">
            <w:r w:rsidRPr="00086F4F">
              <w:t>- изучающее чтение текста по теме.</w:t>
            </w:r>
          </w:p>
          <w:p w14:paraId="5C8F1072" w14:textId="77777777" w:rsidR="002C04F1" w:rsidRPr="00086F4F" w:rsidRDefault="002C04F1" w:rsidP="00122B17">
            <w:pPr>
              <w:rPr>
                <w:u w:val="single"/>
              </w:rPr>
            </w:pPr>
            <w:r w:rsidRPr="00086F4F">
              <w:rPr>
                <w:u w:val="single"/>
              </w:rPr>
              <w:t>Говорение</w:t>
            </w:r>
          </w:p>
          <w:p w14:paraId="32A279A4" w14:textId="77777777" w:rsidR="00956B0A" w:rsidRPr="00086F4F" w:rsidRDefault="005E4B18" w:rsidP="00122B17">
            <w:pPr>
              <w:pStyle w:val="af4"/>
              <w:jc w:val="left"/>
              <w:rPr>
                <w:b w:val="0"/>
                <w:sz w:val="24"/>
                <w:szCs w:val="24"/>
                <w:lang w:val="ru-RU"/>
              </w:rPr>
            </w:pPr>
            <w:r w:rsidRPr="00086F4F">
              <w:rPr>
                <w:b w:val="0"/>
                <w:sz w:val="24"/>
                <w:szCs w:val="24"/>
              </w:rPr>
              <w:t xml:space="preserve">- </w:t>
            </w:r>
            <w:r w:rsidR="00956B0A" w:rsidRPr="00086F4F">
              <w:rPr>
                <w:b w:val="0"/>
                <w:sz w:val="24"/>
                <w:szCs w:val="24"/>
                <w:lang w:val="ru-RU"/>
              </w:rPr>
              <w:t xml:space="preserve">дискуссия </w:t>
            </w:r>
            <w:r w:rsidR="004407DA" w:rsidRPr="00086F4F">
              <w:rPr>
                <w:b w:val="0"/>
                <w:sz w:val="24"/>
                <w:szCs w:val="24"/>
              </w:rPr>
              <w:t>по тем</w:t>
            </w:r>
            <w:r w:rsidR="00956B0A" w:rsidRPr="00086F4F">
              <w:rPr>
                <w:b w:val="0"/>
                <w:sz w:val="24"/>
                <w:szCs w:val="24"/>
                <w:lang w:val="ru-RU"/>
              </w:rPr>
              <w:t>е</w:t>
            </w:r>
            <w:r w:rsidR="002C04F1" w:rsidRPr="00086F4F">
              <w:rPr>
                <w:b w:val="0"/>
                <w:sz w:val="24"/>
                <w:szCs w:val="24"/>
              </w:rPr>
              <w:t xml:space="preserve"> «Роль математики в жизни человека»</w:t>
            </w:r>
            <w:r w:rsidRPr="00086F4F">
              <w:rPr>
                <w:b w:val="0"/>
                <w:sz w:val="24"/>
                <w:szCs w:val="24"/>
                <w:lang w:val="ru-RU"/>
              </w:rPr>
              <w:t xml:space="preserve">, </w:t>
            </w:r>
          </w:p>
          <w:p w14:paraId="3844CD15" w14:textId="7F98EDC2" w:rsidR="002C04F1" w:rsidRPr="00086F4F" w:rsidRDefault="00956B0A" w:rsidP="00122B17">
            <w:pPr>
              <w:pStyle w:val="af4"/>
              <w:jc w:val="left"/>
              <w:rPr>
                <w:b w:val="0"/>
                <w:sz w:val="24"/>
                <w:szCs w:val="24"/>
                <w:lang w:val="ru-RU"/>
              </w:rPr>
            </w:pPr>
            <w:r w:rsidRPr="00086F4F">
              <w:rPr>
                <w:b w:val="0"/>
                <w:sz w:val="24"/>
                <w:szCs w:val="24"/>
                <w:lang w:val="ru-RU"/>
              </w:rPr>
              <w:t xml:space="preserve">- по темам </w:t>
            </w:r>
            <w:r w:rsidR="004407DA" w:rsidRPr="00086F4F">
              <w:rPr>
                <w:b w:val="0"/>
                <w:sz w:val="24"/>
                <w:szCs w:val="24"/>
                <w:lang w:val="ru-RU"/>
              </w:rPr>
              <w:t xml:space="preserve">«Из </w:t>
            </w:r>
            <w:proofErr w:type="gramStart"/>
            <w:r w:rsidR="004407DA" w:rsidRPr="00086F4F">
              <w:rPr>
                <w:b w:val="0"/>
                <w:sz w:val="24"/>
                <w:szCs w:val="24"/>
                <w:lang w:val="ru-RU"/>
              </w:rPr>
              <w:t>истории  математики</w:t>
            </w:r>
            <w:proofErr w:type="gramEnd"/>
            <w:r w:rsidR="004407DA" w:rsidRPr="00086F4F">
              <w:rPr>
                <w:b w:val="0"/>
                <w:sz w:val="24"/>
                <w:szCs w:val="24"/>
                <w:lang w:val="ru-RU"/>
              </w:rPr>
              <w:t xml:space="preserve">», </w:t>
            </w:r>
            <w:r w:rsidR="005E4B18" w:rsidRPr="00086F4F">
              <w:rPr>
                <w:b w:val="0"/>
                <w:sz w:val="24"/>
                <w:szCs w:val="24"/>
              </w:rPr>
              <w:t>«Учёба в университете»</w:t>
            </w:r>
            <w:r w:rsidR="005E4B18" w:rsidRPr="00086F4F">
              <w:rPr>
                <w:b w:val="0"/>
                <w:sz w:val="24"/>
                <w:szCs w:val="24"/>
                <w:lang w:val="ru-RU"/>
              </w:rPr>
              <w:t xml:space="preserve">, </w:t>
            </w:r>
            <w:r w:rsidR="005E4B18" w:rsidRPr="00086F4F">
              <w:rPr>
                <w:b w:val="0"/>
                <w:sz w:val="24"/>
                <w:szCs w:val="24"/>
              </w:rPr>
              <w:t>«Выбор профессии».</w:t>
            </w:r>
          </w:p>
          <w:p w14:paraId="59BA7541" w14:textId="77777777" w:rsidR="005E4B18" w:rsidRPr="00086F4F" w:rsidRDefault="005E4B18" w:rsidP="00122B17">
            <w:pPr>
              <w:rPr>
                <w:u w:val="single"/>
              </w:rPr>
            </w:pPr>
            <w:r w:rsidRPr="00086F4F">
              <w:rPr>
                <w:u w:val="single"/>
              </w:rPr>
              <w:t>Письмо</w:t>
            </w:r>
          </w:p>
          <w:p w14:paraId="148BFECB" w14:textId="7EEDB672" w:rsidR="005E4B18" w:rsidRPr="00086F4F" w:rsidRDefault="00F44977" w:rsidP="00122B17">
            <w:pPr>
              <w:pStyle w:val="af4"/>
              <w:jc w:val="left"/>
              <w:rPr>
                <w:b w:val="0"/>
                <w:sz w:val="24"/>
                <w:szCs w:val="24"/>
                <w:lang w:val="ru-RU"/>
              </w:rPr>
            </w:pPr>
            <w:r w:rsidRPr="00086F4F">
              <w:rPr>
                <w:b w:val="0"/>
                <w:sz w:val="24"/>
                <w:szCs w:val="24"/>
              </w:rPr>
              <w:t>-</w:t>
            </w:r>
            <w:r w:rsidR="00257980" w:rsidRPr="00086F4F">
              <w:rPr>
                <w:b w:val="0"/>
                <w:sz w:val="24"/>
                <w:szCs w:val="24"/>
                <w:lang w:val="ru-RU"/>
              </w:rPr>
              <w:t xml:space="preserve"> </w:t>
            </w:r>
            <w:r w:rsidRPr="00086F4F">
              <w:rPr>
                <w:b w:val="0"/>
                <w:sz w:val="24"/>
                <w:szCs w:val="24"/>
              </w:rPr>
              <w:t>лекси</w:t>
            </w:r>
            <w:r w:rsidRPr="00086F4F">
              <w:rPr>
                <w:b w:val="0"/>
                <w:sz w:val="24"/>
                <w:szCs w:val="24"/>
                <w:lang w:val="ru-RU"/>
              </w:rPr>
              <w:t>ческий</w:t>
            </w:r>
            <w:r w:rsidR="005E4B18" w:rsidRPr="00086F4F">
              <w:rPr>
                <w:b w:val="0"/>
                <w:sz w:val="24"/>
                <w:szCs w:val="24"/>
              </w:rPr>
              <w:t xml:space="preserve"> тест</w:t>
            </w:r>
          </w:p>
          <w:p w14:paraId="30726774" w14:textId="358F0391" w:rsidR="00AB62CD" w:rsidRPr="00086F4F" w:rsidRDefault="00717350" w:rsidP="00122B17">
            <w:pPr>
              <w:pStyle w:val="af4"/>
              <w:jc w:val="left"/>
              <w:rPr>
                <w:rFonts w:eastAsia="Calibri"/>
                <w:b w:val="0"/>
                <w:i/>
                <w:sz w:val="24"/>
                <w:szCs w:val="24"/>
                <w:lang w:val="ru-RU" w:eastAsia="en-US"/>
              </w:rPr>
            </w:pPr>
            <w:r w:rsidRPr="00086F4F">
              <w:rPr>
                <w:rFonts w:eastAsia="Calibri"/>
                <w:b w:val="0"/>
                <w:i/>
                <w:sz w:val="24"/>
                <w:szCs w:val="24"/>
                <w:lang w:eastAsia="en-US"/>
              </w:rPr>
              <w:t>(Рекомендуемые источники 8.</w:t>
            </w:r>
            <w:r w:rsidR="00F413C0" w:rsidRPr="00086F4F">
              <w:rPr>
                <w:rFonts w:eastAsia="Calibri"/>
                <w:b w:val="0"/>
                <w:i/>
                <w:sz w:val="24"/>
                <w:szCs w:val="24"/>
                <w:lang w:val="ru-RU" w:eastAsia="en-US"/>
              </w:rPr>
              <w:t>1</w:t>
            </w:r>
            <w:r w:rsidR="00954447" w:rsidRPr="00086F4F">
              <w:rPr>
                <w:rFonts w:eastAsia="Calibri"/>
                <w:b w:val="0"/>
                <w:i/>
                <w:sz w:val="24"/>
                <w:szCs w:val="24"/>
                <w:lang w:val="ru-RU" w:eastAsia="en-US"/>
              </w:rPr>
              <w:t>, 8.2</w:t>
            </w:r>
            <w:r w:rsidR="00B50151" w:rsidRPr="00086F4F">
              <w:rPr>
                <w:rFonts w:eastAsia="Calibri"/>
                <w:b w:val="0"/>
                <w:i/>
                <w:sz w:val="24"/>
                <w:szCs w:val="24"/>
                <w:lang w:val="ru-RU" w:eastAsia="en-US"/>
              </w:rPr>
              <w:t>, 9.1</w:t>
            </w:r>
            <w:r w:rsidRPr="00086F4F">
              <w:rPr>
                <w:rFonts w:eastAsia="Calibri"/>
                <w:b w:val="0"/>
                <w:i/>
                <w:sz w:val="24"/>
                <w:szCs w:val="24"/>
                <w:lang w:eastAsia="en-US"/>
              </w:rPr>
              <w:t>)</w:t>
            </w:r>
          </w:p>
        </w:tc>
        <w:tc>
          <w:tcPr>
            <w:tcW w:w="2551" w:type="dxa"/>
          </w:tcPr>
          <w:p w14:paraId="1731040A" w14:textId="77777777" w:rsidR="005E4B18" w:rsidRPr="00086F4F" w:rsidRDefault="005E4B18"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61FFDC9E" w14:textId="269067D8" w:rsidR="001C791E" w:rsidRPr="00086F4F" w:rsidRDefault="005E4B18" w:rsidP="00122B17">
            <w:pPr>
              <w:tabs>
                <w:tab w:val="num" w:pos="1143"/>
              </w:tabs>
              <w:rPr>
                <w:rFonts w:eastAsia="Calibri"/>
                <w:lang w:eastAsia="en-US"/>
              </w:rPr>
            </w:pPr>
            <w:r w:rsidRPr="00086F4F">
              <w:rPr>
                <w:rFonts w:eastAsia="Calibri"/>
                <w:u w:val="single"/>
                <w:lang w:eastAsia="en-US"/>
              </w:rPr>
              <w:t>Говорение:</w:t>
            </w:r>
            <w:r w:rsidR="004407DA" w:rsidRPr="00086F4F">
              <w:rPr>
                <w:rFonts w:eastAsia="Calibri"/>
                <w:u w:val="single"/>
                <w:lang w:eastAsia="en-US"/>
              </w:rPr>
              <w:t xml:space="preserve"> </w:t>
            </w:r>
            <w:r w:rsidR="00956B0A" w:rsidRPr="00086F4F">
              <w:rPr>
                <w:rFonts w:eastAsia="Calibri"/>
                <w:lang w:eastAsia="en-US"/>
              </w:rPr>
              <w:t>фронтальная работа,</w:t>
            </w:r>
            <w:r w:rsidR="00956B0A" w:rsidRPr="00086F4F">
              <w:rPr>
                <w:rFonts w:eastAsia="Calibri"/>
                <w:u w:val="single"/>
                <w:lang w:eastAsia="en-US"/>
              </w:rPr>
              <w:t xml:space="preserve"> </w:t>
            </w:r>
            <w:r w:rsidRPr="00086F4F">
              <w:rPr>
                <w:rFonts w:eastAsia="Calibri"/>
                <w:lang w:eastAsia="en-US"/>
              </w:rPr>
              <w:t xml:space="preserve">индивидуальные монологические </w:t>
            </w:r>
            <w:r w:rsidR="004407DA" w:rsidRPr="00086F4F">
              <w:rPr>
                <w:rFonts w:eastAsia="Calibri"/>
                <w:lang w:eastAsia="en-US"/>
              </w:rPr>
              <w:t xml:space="preserve">и диалогические </w:t>
            </w:r>
            <w:r w:rsidRPr="00086F4F">
              <w:rPr>
                <w:rFonts w:eastAsia="Calibri"/>
                <w:lang w:eastAsia="en-US"/>
              </w:rPr>
              <w:t>высказывания</w:t>
            </w:r>
            <w:r w:rsidR="004407DA" w:rsidRPr="00086F4F">
              <w:rPr>
                <w:rFonts w:eastAsia="Calibri"/>
                <w:lang w:eastAsia="en-US"/>
              </w:rPr>
              <w:t>,</w:t>
            </w:r>
          </w:p>
          <w:p w14:paraId="6D1904E2" w14:textId="77777777" w:rsidR="005E4B18" w:rsidRPr="00086F4F" w:rsidRDefault="005E4B18"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2FF78CE8" w14:textId="7F487203" w:rsidR="002C04F1" w:rsidRPr="00086F4F" w:rsidRDefault="002C04F1" w:rsidP="00122B17">
            <w:pPr>
              <w:tabs>
                <w:tab w:val="num" w:pos="1143"/>
              </w:tabs>
            </w:pPr>
          </w:p>
        </w:tc>
      </w:tr>
      <w:tr w:rsidR="002C04F1" w:rsidRPr="00822740" w14:paraId="20B559AF" w14:textId="77777777" w:rsidTr="00702D41">
        <w:tc>
          <w:tcPr>
            <w:tcW w:w="2235" w:type="dxa"/>
          </w:tcPr>
          <w:p w14:paraId="6ED14201" w14:textId="77777777" w:rsidR="002C04F1" w:rsidRPr="00086F4F" w:rsidRDefault="002C04F1" w:rsidP="00122B17">
            <w:pPr>
              <w:pStyle w:val="af4"/>
              <w:rPr>
                <w:b w:val="0"/>
                <w:i/>
                <w:sz w:val="24"/>
                <w:szCs w:val="24"/>
                <w:lang w:val="ru-RU"/>
              </w:rPr>
            </w:pPr>
            <w:r w:rsidRPr="00086F4F">
              <w:rPr>
                <w:b w:val="0"/>
                <w:i/>
                <w:sz w:val="24"/>
                <w:szCs w:val="24"/>
              </w:rPr>
              <w:t>Обыкновенные дроби</w:t>
            </w:r>
          </w:p>
          <w:p w14:paraId="6CDE1B18" w14:textId="77777777" w:rsidR="009B1FE1" w:rsidRPr="00086F4F" w:rsidRDefault="009B1FE1" w:rsidP="00122B17">
            <w:pPr>
              <w:pStyle w:val="af4"/>
              <w:rPr>
                <w:b w:val="0"/>
                <w:i/>
                <w:sz w:val="24"/>
                <w:szCs w:val="24"/>
                <w:lang w:val="ru-RU"/>
              </w:rPr>
            </w:pPr>
          </w:p>
          <w:p w14:paraId="33331081" w14:textId="77777777" w:rsidR="000E5F8E" w:rsidRPr="00086F4F" w:rsidRDefault="000E5F8E" w:rsidP="00122B17">
            <w:pPr>
              <w:pStyle w:val="af4"/>
              <w:rPr>
                <w:b w:val="0"/>
                <w:i/>
                <w:sz w:val="24"/>
                <w:szCs w:val="24"/>
                <w:lang w:val="ru-RU"/>
              </w:rPr>
            </w:pPr>
          </w:p>
          <w:p w14:paraId="03D478F2" w14:textId="77777777" w:rsidR="009B1FE1" w:rsidRPr="00086F4F" w:rsidRDefault="009B1FE1" w:rsidP="00122B17">
            <w:pPr>
              <w:pStyle w:val="af4"/>
              <w:rPr>
                <w:b w:val="0"/>
                <w:i/>
                <w:sz w:val="24"/>
                <w:szCs w:val="24"/>
                <w:lang w:val="ru-RU"/>
              </w:rPr>
            </w:pPr>
            <w:r w:rsidRPr="00086F4F">
              <w:rPr>
                <w:b w:val="0"/>
                <w:i/>
                <w:sz w:val="24"/>
                <w:szCs w:val="24"/>
                <w:lang w:val="ru-RU"/>
              </w:rPr>
              <w:t>Математики Древней Греции</w:t>
            </w:r>
          </w:p>
          <w:p w14:paraId="09308308" w14:textId="77777777" w:rsidR="008033FF" w:rsidRPr="00086F4F" w:rsidRDefault="008033FF" w:rsidP="00122B17">
            <w:pPr>
              <w:pStyle w:val="af4"/>
              <w:rPr>
                <w:b w:val="0"/>
                <w:i/>
                <w:sz w:val="24"/>
                <w:szCs w:val="24"/>
                <w:lang w:val="ru-RU"/>
              </w:rPr>
            </w:pPr>
          </w:p>
          <w:p w14:paraId="06E01103" w14:textId="430BB66E" w:rsidR="008033FF" w:rsidRPr="00086F4F" w:rsidRDefault="008033FF" w:rsidP="00122B17">
            <w:pPr>
              <w:pStyle w:val="af4"/>
              <w:rPr>
                <w:b w:val="0"/>
                <w:sz w:val="24"/>
                <w:szCs w:val="24"/>
                <w:lang w:val="ru-RU"/>
              </w:rPr>
            </w:pPr>
            <w:r w:rsidRPr="00086F4F">
              <w:rPr>
                <w:b w:val="0"/>
                <w:i/>
                <w:sz w:val="24"/>
                <w:szCs w:val="24"/>
                <w:lang w:val="ru-RU"/>
              </w:rPr>
              <w:lastRenderedPageBreak/>
              <w:t>Награды в области математики</w:t>
            </w:r>
          </w:p>
        </w:tc>
        <w:tc>
          <w:tcPr>
            <w:tcW w:w="5528" w:type="dxa"/>
          </w:tcPr>
          <w:p w14:paraId="0E86808B" w14:textId="77777777" w:rsidR="002C04F1" w:rsidRPr="00086F4F" w:rsidRDefault="002C04F1" w:rsidP="00122B17">
            <w:pPr>
              <w:rPr>
                <w:u w:val="single"/>
              </w:rPr>
            </w:pPr>
            <w:proofErr w:type="spellStart"/>
            <w:r w:rsidRPr="00086F4F">
              <w:rPr>
                <w:u w:val="single"/>
              </w:rPr>
              <w:lastRenderedPageBreak/>
              <w:t>Аудирование</w:t>
            </w:r>
            <w:proofErr w:type="spellEnd"/>
          </w:p>
          <w:p w14:paraId="58FE0DAA" w14:textId="77777777" w:rsidR="002C04F1" w:rsidRPr="00086F4F" w:rsidRDefault="002C04F1" w:rsidP="00122B17">
            <w:r w:rsidRPr="00086F4F">
              <w:t>- прослушивание текста;</w:t>
            </w:r>
          </w:p>
          <w:p w14:paraId="490CEDD8" w14:textId="45539FF2" w:rsidR="000E5F8E" w:rsidRPr="00086F4F" w:rsidRDefault="002C04F1" w:rsidP="00122B17">
            <w:r w:rsidRPr="00086F4F">
              <w:t>- выполнение упражнений из учебника.</w:t>
            </w:r>
          </w:p>
          <w:p w14:paraId="4DDA1411" w14:textId="77777777" w:rsidR="002C04F1" w:rsidRPr="00086F4F" w:rsidRDefault="002C04F1" w:rsidP="00122B17">
            <w:pPr>
              <w:rPr>
                <w:u w:val="single"/>
              </w:rPr>
            </w:pPr>
            <w:r w:rsidRPr="00086F4F">
              <w:rPr>
                <w:u w:val="single"/>
              </w:rPr>
              <w:t>Чтение</w:t>
            </w:r>
          </w:p>
          <w:p w14:paraId="4240BAE0"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484DF007" w14:textId="77777777" w:rsidR="002C04F1" w:rsidRPr="00086F4F" w:rsidRDefault="002C04F1" w:rsidP="00122B17">
            <w:r w:rsidRPr="00086F4F">
              <w:t>- просмотровое чтение текста по теме;</w:t>
            </w:r>
          </w:p>
          <w:p w14:paraId="70FE0F69" w14:textId="77777777" w:rsidR="002C04F1" w:rsidRPr="00086F4F" w:rsidRDefault="002C04F1" w:rsidP="00122B17">
            <w:r w:rsidRPr="00086F4F">
              <w:lastRenderedPageBreak/>
              <w:t>- поисковое чтение лексико-грамматической направленности.</w:t>
            </w:r>
          </w:p>
          <w:p w14:paraId="5DA22B4D" w14:textId="77777777" w:rsidR="002C04F1" w:rsidRPr="00086F4F" w:rsidRDefault="002C04F1" w:rsidP="00122B17">
            <w:pPr>
              <w:rPr>
                <w:i/>
              </w:rPr>
            </w:pPr>
            <w:r w:rsidRPr="00086F4F">
              <w:rPr>
                <w:i/>
              </w:rPr>
              <w:t>Детальное понимание текста</w:t>
            </w:r>
          </w:p>
          <w:p w14:paraId="31640210" w14:textId="77777777" w:rsidR="002C04F1" w:rsidRPr="00086F4F" w:rsidRDefault="002C04F1" w:rsidP="00122B17">
            <w:r w:rsidRPr="00086F4F">
              <w:t>- изучающее чтение текста по теме.</w:t>
            </w:r>
          </w:p>
          <w:p w14:paraId="64AFF887" w14:textId="77777777" w:rsidR="002C04F1" w:rsidRPr="00086F4F" w:rsidRDefault="002C04F1" w:rsidP="00122B17">
            <w:pPr>
              <w:rPr>
                <w:u w:val="single"/>
              </w:rPr>
            </w:pPr>
            <w:r w:rsidRPr="00086F4F">
              <w:rPr>
                <w:u w:val="single"/>
              </w:rPr>
              <w:t>Говорение</w:t>
            </w:r>
          </w:p>
          <w:p w14:paraId="4DDE2F47" w14:textId="25D2F6B6" w:rsidR="002C04F1" w:rsidRPr="00086F4F" w:rsidRDefault="004D5DBD" w:rsidP="00122B17">
            <w:r w:rsidRPr="00086F4F">
              <w:t xml:space="preserve">- </w:t>
            </w:r>
            <w:r w:rsidR="004407DA" w:rsidRPr="00086F4F">
              <w:t>по темам</w:t>
            </w:r>
            <w:r w:rsidR="002C04F1" w:rsidRPr="00086F4F">
              <w:t xml:space="preserve"> </w:t>
            </w:r>
            <w:r w:rsidR="004407DA" w:rsidRPr="00086F4F">
              <w:t xml:space="preserve">«Математики Древней Греции», </w:t>
            </w:r>
            <w:r w:rsidR="002C04F1" w:rsidRPr="00086F4F">
              <w:t>«Студенческая научная конференция»;</w:t>
            </w:r>
          </w:p>
          <w:p w14:paraId="5FC8A7A2" w14:textId="474E7CDB" w:rsidR="002C04F1" w:rsidRPr="00086F4F" w:rsidRDefault="004407DA" w:rsidP="00122B17">
            <w:r w:rsidRPr="00086F4F">
              <w:t>- ролевая игра</w:t>
            </w:r>
            <w:r w:rsidR="002C04F1" w:rsidRPr="00086F4F">
              <w:t xml:space="preserve"> «Обсуждение проблем молодёжи с представителями стран изучаемого языка».</w:t>
            </w:r>
          </w:p>
          <w:p w14:paraId="5CF943D4" w14:textId="7E7403B8" w:rsidR="00AB62CD" w:rsidRPr="00086F4F" w:rsidRDefault="004D5DBD" w:rsidP="00122B17">
            <w:pPr>
              <w:pStyle w:val="af4"/>
              <w:jc w:val="left"/>
              <w:rPr>
                <w:rFonts w:eastAsia="Calibri"/>
                <w:b w:val="0"/>
                <w:i/>
                <w:sz w:val="24"/>
                <w:szCs w:val="24"/>
                <w:lang w:val="ru-RU" w:eastAsia="en-US"/>
              </w:rPr>
            </w:pPr>
            <w:r w:rsidRPr="00086F4F">
              <w:rPr>
                <w:rFonts w:eastAsia="Calibri"/>
                <w:b w:val="0"/>
                <w:i/>
                <w:sz w:val="24"/>
                <w:szCs w:val="24"/>
                <w:lang w:eastAsia="en-US"/>
              </w:rPr>
              <w:t xml:space="preserve"> </w:t>
            </w:r>
            <w:r w:rsidR="00954447" w:rsidRPr="00086F4F">
              <w:rPr>
                <w:rFonts w:eastAsia="Calibri"/>
                <w:b w:val="0"/>
                <w:i/>
                <w:sz w:val="24"/>
                <w:szCs w:val="24"/>
                <w:lang w:eastAsia="en-US"/>
              </w:rPr>
              <w:t>(Рекомендуемые источники 8.</w:t>
            </w:r>
            <w:r w:rsidR="00954447" w:rsidRPr="00086F4F">
              <w:rPr>
                <w:rFonts w:eastAsia="Calibri"/>
                <w:b w:val="0"/>
                <w:i/>
                <w:sz w:val="24"/>
                <w:szCs w:val="24"/>
                <w:lang w:val="ru-RU" w:eastAsia="en-US"/>
              </w:rPr>
              <w:t>1, 8.2</w:t>
            </w:r>
            <w:r w:rsidR="00B50151" w:rsidRPr="00086F4F">
              <w:rPr>
                <w:rFonts w:eastAsia="Calibri"/>
                <w:b w:val="0"/>
                <w:i/>
                <w:sz w:val="24"/>
                <w:szCs w:val="24"/>
                <w:lang w:val="ru-RU" w:eastAsia="en-US"/>
              </w:rPr>
              <w:t>, 9.1</w:t>
            </w:r>
            <w:r w:rsidR="00954447" w:rsidRPr="00086F4F">
              <w:rPr>
                <w:rFonts w:eastAsia="Calibri"/>
                <w:b w:val="0"/>
                <w:i/>
                <w:sz w:val="24"/>
                <w:szCs w:val="24"/>
                <w:lang w:eastAsia="en-US"/>
              </w:rPr>
              <w:t>)</w:t>
            </w:r>
          </w:p>
        </w:tc>
        <w:tc>
          <w:tcPr>
            <w:tcW w:w="2551" w:type="dxa"/>
          </w:tcPr>
          <w:p w14:paraId="7230DC17" w14:textId="77777777" w:rsidR="004D5DBD" w:rsidRPr="00086F4F" w:rsidRDefault="004D5DBD" w:rsidP="00122B1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07373791" w14:textId="77777777" w:rsidR="00956B0A" w:rsidRPr="00086F4F" w:rsidRDefault="004D5DBD" w:rsidP="00122B17">
            <w:pPr>
              <w:tabs>
                <w:tab w:val="num" w:pos="1143"/>
              </w:tabs>
              <w:rPr>
                <w:rFonts w:eastAsia="Calibri"/>
                <w:u w:val="single"/>
                <w:lang w:eastAsia="en-US"/>
              </w:rPr>
            </w:pPr>
            <w:r w:rsidRPr="00086F4F">
              <w:rPr>
                <w:rFonts w:eastAsia="Calibri"/>
                <w:u w:val="single"/>
                <w:lang w:eastAsia="en-US"/>
              </w:rPr>
              <w:t>Говорение:</w:t>
            </w:r>
            <w:r w:rsidR="004407DA" w:rsidRPr="00086F4F">
              <w:rPr>
                <w:rFonts w:eastAsia="Calibri"/>
                <w:u w:val="single"/>
                <w:lang w:eastAsia="en-US"/>
              </w:rPr>
              <w:t xml:space="preserve"> </w:t>
            </w:r>
          </w:p>
          <w:p w14:paraId="07B027EF" w14:textId="5D6CFA06" w:rsidR="00956B0A" w:rsidRPr="00086F4F" w:rsidRDefault="00956B0A" w:rsidP="00122B17">
            <w:pPr>
              <w:tabs>
                <w:tab w:val="num" w:pos="1143"/>
              </w:tabs>
              <w:rPr>
                <w:rFonts w:eastAsia="Calibri"/>
                <w:u w:val="single"/>
                <w:lang w:eastAsia="en-US"/>
              </w:rPr>
            </w:pPr>
            <w:r w:rsidRPr="00086F4F">
              <w:rPr>
                <w:rFonts w:eastAsia="Calibri"/>
                <w:lang w:eastAsia="en-US"/>
              </w:rPr>
              <w:t>групповая работа,</w:t>
            </w:r>
          </w:p>
          <w:p w14:paraId="7BEE8185" w14:textId="75B95F16" w:rsidR="001C791E" w:rsidRPr="00086F4F" w:rsidRDefault="004407DA" w:rsidP="00122B17">
            <w:pPr>
              <w:tabs>
                <w:tab w:val="num" w:pos="1143"/>
              </w:tabs>
              <w:rPr>
                <w:rFonts w:eastAsia="Calibri"/>
                <w:lang w:eastAsia="en-US"/>
              </w:rPr>
            </w:pPr>
            <w:r w:rsidRPr="00086F4F">
              <w:rPr>
                <w:rFonts w:eastAsia="Calibri"/>
                <w:lang w:eastAsia="en-US"/>
              </w:rPr>
              <w:lastRenderedPageBreak/>
              <w:t xml:space="preserve">монологические и </w:t>
            </w:r>
            <w:r w:rsidR="004D5DBD" w:rsidRPr="00086F4F">
              <w:rPr>
                <w:rFonts w:eastAsia="Calibri"/>
                <w:lang w:eastAsia="en-US"/>
              </w:rPr>
              <w:t>диалогические высказывания</w:t>
            </w:r>
          </w:p>
          <w:p w14:paraId="4062FF2D" w14:textId="4FBD055B" w:rsidR="004D5DBD" w:rsidRPr="00086F4F" w:rsidRDefault="004D5DBD" w:rsidP="00122B17">
            <w:pPr>
              <w:tabs>
                <w:tab w:val="num" w:pos="1143"/>
              </w:tabs>
              <w:rPr>
                <w:rFonts w:eastAsia="Calibri"/>
                <w:lang w:eastAsia="en-US"/>
              </w:rPr>
            </w:pPr>
          </w:p>
          <w:p w14:paraId="61AC0E81" w14:textId="4FBB4E6A" w:rsidR="002C04F1" w:rsidRPr="00086F4F" w:rsidRDefault="002C04F1" w:rsidP="00122B17">
            <w:pPr>
              <w:pStyle w:val="af4"/>
              <w:rPr>
                <w:sz w:val="24"/>
                <w:szCs w:val="24"/>
                <w:lang w:val="ru-RU"/>
              </w:rPr>
            </w:pPr>
          </w:p>
        </w:tc>
      </w:tr>
      <w:tr w:rsidR="002C04F1" w:rsidRPr="00822740" w14:paraId="536160F8" w14:textId="77777777" w:rsidTr="00702D41">
        <w:tc>
          <w:tcPr>
            <w:tcW w:w="2235" w:type="dxa"/>
          </w:tcPr>
          <w:p w14:paraId="03BF9BEA" w14:textId="77777777" w:rsidR="002C04F1" w:rsidRPr="00086F4F" w:rsidRDefault="002C04F1" w:rsidP="00122B17">
            <w:pPr>
              <w:pStyle w:val="af4"/>
              <w:rPr>
                <w:b w:val="0"/>
                <w:i/>
                <w:sz w:val="24"/>
                <w:szCs w:val="24"/>
                <w:lang w:val="ru-RU"/>
              </w:rPr>
            </w:pPr>
            <w:r w:rsidRPr="00086F4F">
              <w:rPr>
                <w:b w:val="0"/>
                <w:i/>
                <w:sz w:val="24"/>
                <w:szCs w:val="24"/>
              </w:rPr>
              <w:lastRenderedPageBreak/>
              <w:t>Десятичные дроби</w:t>
            </w:r>
          </w:p>
          <w:p w14:paraId="68CD21DE" w14:textId="77777777" w:rsidR="00097E6A" w:rsidRPr="00086F4F" w:rsidRDefault="00097E6A" w:rsidP="00122B17">
            <w:pPr>
              <w:pStyle w:val="af4"/>
              <w:rPr>
                <w:b w:val="0"/>
                <w:i/>
                <w:sz w:val="24"/>
                <w:szCs w:val="24"/>
                <w:lang w:val="ru-RU"/>
              </w:rPr>
            </w:pPr>
          </w:p>
          <w:p w14:paraId="683E5AD9" w14:textId="308ED03E" w:rsidR="00097E6A" w:rsidRPr="00086F4F" w:rsidRDefault="00097E6A" w:rsidP="00122B17">
            <w:pPr>
              <w:pStyle w:val="af4"/>
              <w:rPr>
                <w:b w:val="0"/>
                <w:sz w:val="24"/>
                <w:szCs w:val="24"/>
                <w:lang w:val="ru-RU"/>
              </w:rPr>
            </w:pPr>
            <w:r w:rsidRPr="00086F4F">
              <w:rPr>
                <w:b w:val="0"/>
                <w:i/>
                <w:sz w:val="24"/>
                <w:szCs w:val="24"/>
                <w:lang w:val="ru-RU"/>
              </w:rPr>
              <w:t>Математическое образование</w:t>
            </w:r>
          </w:p>
        </w:tc>
        <w:tc>
          <w:tcPr>
            <w:tcW w:w="5528" w:type="dxa"/>
          </w:tcPr>
          <w:p w14:paraId="3308E053" w14:textId="77777777" w:rsidR="002C04F1" w:rsidRPr="00086F4F" w:rsidRDefault="002C04F1" w:rsidP="00122B17">
            <w:pPr>
              <w:rPr>
                <w:u w:val="single"/>
              </w:rPr>
            </w:pPr>
            <w:proofErr w:type="spellStart"/>
            <w:r w:rsidRPr="00086F4F">
              <w:rPr>
                <w:u w:val="single"/>
              </w:rPr>
              <w:t>Аудирование</w:t>
            </w:r>
            <w:proofErr w:type="spellEnd"/>
          </w:p>
          <w:p w14:paraId="76929216" w14:textId="77777777" w:rsidR="002C04F1" w:rsidRPr="00086F4F" w:rsidRDefault="002C04F1" w:rsidP="00122B17">
            <w:r w:rsidRPr="00086F4F">
              <w:t>- прослушивание текста;</w:t>
            </w:r>
          </w:p>
          <w:p w14:paraId="6FFB5033" w14:textId="77777777" w:rsidR="002C04F1" w:rsidRPr="00086F4F" w:rsidRDefault="002C04F1" w:rsidP="00122B17">
            <w:r w:rsidRPr="00086F4F">
              <w:t>- выполнение упражнений из учебника.</w:t>
            </w:r>
          </w:p>
          <w:p w14:paraId="17409842" w14:textId="77777777" w:rsidR="002C04F1" w:rsidRPr="00086F4F" w:rsidRDefault="002C04F1" w:rsidP="00122B17">
            <w:pPr>
              <w:rPr>
                <w:u w:val="single"/>
              </w:rPr>
            </w:pPr>
            <w:r w:rsidRPr="00086F4F">
              <w:rPr>
                <w:u w:val="single"/>
              </w:rPr>
              <w:t>Чтение</w:t>
            </w:r>
          </w:p>
          <w:p w14:paraId="241DECD4"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2B13341E" w14:textId="77777777" w:rsidR="002C04F1" w:rsidRPr="00086F4F" w:rsidRDefault="002C04F1" w:rsidP="00122B17">
            <w:r w:rsidRPr="00086F4F">
              <w:t>- просмотровое чтение текста по теме;</w:t>
            </w:r>
          </w:p>
          <w:p w14:paraId="1AC33818" w14:textId="77777777" w:rsidR="002C04F1" w:rsidRPr="00086F4F" w:rsidRDefault="002C04F1" w:rsidP="00122B17">
            <w:r w:rsidRPr="00086F4F">
              <w:t>- поисковое чтение лексико-грамматической направленности.</w:t>
            </w:r>
          </w:p>
          <w:p w14:paraId="4E4BB85A" w14:textId="77777777" w:rsidR="002C04F1" w:rsidRPr="00086F4F" w:rsidRDefault="002C04F1" w:rsidP="00122B17">
            <w:pPr>
              <w:rPr>
                <w:i/>
              </w:rPr>
            </w:pPr>
            <w:r w:rsidRPr="00086F4F">
              <w:rPr>
                <w:i/>
              </w:rPr>
              <w:t>Детальное понимание текста</w:t>
            </w:r>
          </w:p>
          <w:p w14:paraId="49EC210C" w14:textId="77777777" w:rsidR="002C04F1" w:rsidRPr="00086F4F" w:rsidRDefault="002C04F1" w:rsidP="00122B17">
            <w:r w:rsidRPr="00086F4F">
              <w:t>- изучающее чтение текста по теме.</w:t>
            </w:r>
          </w:p>
          <w:p w14:paraId="02BCA6B9" w14:textId="77777777" w:rsidR="002C04F1" w:rsidRPr="00086F4F" w:rsidRDefault="002C04F1" w:rsidP="00122B17">
            <w:pPr>
              <w:rPr>
                <w:u w:val="single"/>
              </w:rPr>
            </w:pPr>
            <w:r w:rsidRPr="00086F4F">
              <w:rPr>
                <w:u w:val="single"/>
              </w:rPr>
              <w:t>Говорение</w:t>
            </w:r>
          </w:p>
          <w:p w14:paraId="1A54C720" w14:textId="6B6FA7EC" w:rsidR="002C04F1" w:rsidRPr="00086F4F" w:rsidRDefault="00433C36" w:rsidP="00122B17">
            <w:r w:rsidRPr="00086F4F">
              <w:t xml:space="preserve">- </w:t>
            </w:r>
            <w:r w:rsidR="00956B0A" w:rsidRPr="00086F4F">
              <w:t xml:space="preserve">дискуссия </w:t>
            </w:r>
            <w:r w:rsidR="002C04F1" w:rsidRPr="00086F4F">
              <w:t>по теме «Математическое образование»;</w:t>
            </w:r>
          </w:p>
          <w:p w14:paraId="0AF36D8C" w14:textId="0FD6E08D" w:rsidR="002C04F1" w:rsidRPr="00086F4F" w:rsidRDefault="002C04F1" w:rsidP="00122B17">
            <w:r w:rsidRPr="00086F4F">
              <w:rPr>
                <w:u w:val="single"/>
              </w:rPr>
              <w:t>Письмо</w:t>
            </w:r>
            <w:r w:rsidR="004F4ECD" w:rsidRPr="00086F4F">
              <w:rPr>
                <w:u w:val="single"/>
              </w:rPr>
              <w:t xml:space="preserve"> </w:t>
            </w:r>
            <w:r w:rsidR="00F44977" w:rsidRPr="00086F4F">
              <w:t>- лексический</w:t>
            </w:r>
            <w:r w:rsidRPr="00086F4F">
              <w:t xml:space="preserve"> тест</w:t>
            </w:r>
            <w:r w:rsidR="00F44977" w:rsidRPr="00086F4F">
              <w:t>.</w:t>
            </w:r>
          </w:p>
          <w:p w14:paraId="3B303397" w14:textId="43BFA194" w:rsidR="00AB62CD" w:rsidRPr="00086F4F" w:rsidRDefault="00954447" w:rsidP="00122B17">
            <w:pPr>
              <w:rPr>
                <w:rFonts w:eastAsia="Calibri"/>
                <w:i/>
                <w:lang w:eastAsia="en-US"/>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065E103C" w14:textId="77777777" w:rsidR="00433C36" w:rsidRPr="00086F4F" w:rsidRDefault="00433C36"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46C12C55" w14:textId="2D8892AC" w:rsidR="001C791E" w:rsidRPr="00086F4F" w:rsidRDefault="00433C36" w:rsidP="00122B17">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w:t>
            </w:r>
            <w:r w:rsidR="00956B0A" w:rsidRPr="00086F4F">
              <w:rPr>
                <w:rFonts w:eastAsia="Calibri"/>
                <w:lang w:eastAsia="en-US"/>
              </w:rPr>
              <w:t xml:space="preserve">фронтальная работа, </w:t>
            </w:r>
            <w:r w:rsidRPr="00086F4F">
              <w:rPr>
                <w:rFonts w:eastAsia="Calibri"/>
                <w:lang w:eastAsia="en-US"/>
              </w:rPr>
              <w:t>индивидуальные монологические и диалогические высказывания</w:t>
            </w:r>
          </w:p>
          <w:p w14:paraId="0C144A2A" w14:textId="77777777" w:rsidR="00433C36" w:rsidRPr="00086F4F" w:rsidRDefault="00433C36"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49095342" w14:textId="12E21576" w:rsidR="002C04F1" w:rsidRPr="00086F4F" w:rsidRDefault="002C04F1" w:rsidP="00122B17">
            <w:pPr>
              <w:tabs>
                <w:tab w:val="num" w:pos="1143"/>
              </w:tabs>
              <w:rPr>
                <w:rFonts w:eastAsia="Calibri"/>
                <w:lang w:eastAsia="en-US"/>
              </w:rPr>
            </w:pPr>
          </w:p>
          <w:p w14:paraId="4337EBE4" w14:textId="2A200392" w:rsidR="002C04F1" w:rsidRPr="00086F4F" w:rsidRDefault="002C04F1" w:rsidP="00122B17">
            <w:pPr>
              <w:pStyle w:val="af4"/>
              <w:rPr>
                <w:sz w:val="24"/>
                <w:szCs w:val="24"/>
                <w:lang w:val="ru-RU"/>
              </w:rPr>
            </w:pPr>
          </w:p>
        </w:tc>
      </w:tr>
      <w:tr w:rsidR="002C04F1" w:rsidRPr="00DB5483" w14:paraId="46323105" w14:textId="77777777" w:rsidTr="00702D41">
        <w:tc>
          <w:tcPr>
            <w:tcW w:w="2235" w:type="dxa"/>
          </w:tcPr>
          <w:p w14:paraId="71D7A3F3" w14:textId="77777777" w:rsidR="002C04F1" w:rsidRPr="00086F4F" w:rsidRDefault="002C04F1" w:rsidP="00122B17">
            <w:pPr>
              <w:pStyle w:val="af4"/>
              <w:rPr>
                <w:b w:val="0"/>
                <w:i/>
                <w:sz w:val="24"/>
                <w:szCs w:val="24"/>
                <w:lang w:val="ru-RU"/>
              </w:rPr>
            </w:pPr>
            <w:r w:rsidRPr="00086F4F">
              <w:rPr>
                <w:b w:val="0"/>
                <w:i/>
                <w:sz w:val="24"/>
                <w:szCs w:val="24"/>
              </w:rPr>
              <w:t>Возведение в степень и извлечение корня</w:t>
            </w:r>
          </w:p>
          <w:p w14:paraId="78B9A1C7" w14:textId="77777777" w:rsidR="00097E6A" w:rsidRPr="00086F4F" w:rsidRDefault="00097E6A" w:rsidP="00122B17">
            <w:pPr>
              <w:pStyle w:val="af4"/>
              <w:rPr>
                <w:b w:val="0"/>
                <w:i/>
                <w:sz w:val="24"/>
                <w:szCs w:val="24"/>
                <w:lang w:val="ru-RU"/>
              </w:rPr>
            </w:pPr>
          </w:p>
          <w:p w14:paraId="59D1ED73" w14:textId="46ADACF5" w:rsidR="00097E6A" w:rsidRPr="00086F4F" w:rsidRDefault="00097E6A" w:rsidP="00122B17">
            <w:pPr>
              <w:pStyle w:val="af4"/>
              <w:rPr>
                <w:b w:val="0"/>
                <w:sz w:val="24"/>
                <w:szCs w:val="24"/>
                <w:lang w:val="ru-RU"/>
              </w:rPr>
            </w:pPr>
            <w:r w:rsidRPr="00086F4F">
              <w:rPr>
                <w:b w:val="0"/>
                <w:i/>
                <w:sz w:val="24"/>
                <w:szCs w:val="24"/>
                <w:lang w:val="ru-RU"/>
              </w:rPr>
              <w:t>Известные математики</w:t>
            </w:r>
          </w:p>
        </w:tc>
        <w:tc>
          <w:tcPr>
            <w:tcW w:w="5528" w:type="dxa"/>
          </w:tcPr>
          <w:p w14:paraId="2A3344A5" w14:textId="77777777" w:rsidR="002C04F1" w:rsidRPr="00086F4F" w:rsidRDefault="002C04F1" w:rsidP="00122B17">
            <w:pPr>
              <w:rPr>
                <w:u w:val="single"/>
              </w:rPr>
            </w:pPr>
            <w:proofErr w:type="spellStart"/>
            <w:r w:rsidRPr="00086F4F">
              <w:rPr>
                <w:u w:val="single"/>
              </w:rPr>
              <w:t>Аудирование</w:t>
            </w:r>
            <w:proofErr w:type="spellEnd"/>
          </w:p>
          <w:p w14:paraId="0BDD2C23" w14:textId="77777777" w:rsidR="002C04F1" w:rsidRPr="00086F4F" w:rsidRDefault="002C04F1" w:rsidP="00122B17">
            <w:r w:rsidRPr="00086F4F">
              <w:t>- прослушивание текста;</w:t>
            </w:r>
          </w:p>
          <w:p w14:paraId="3EF2E50D" w14:textId="77777777" w:rsidR="002C04F1" w:rsidRPr="00086F4F" w:rsidRDefault="002C04F1" w:rsidP="00122B17">
            <w:r w:rsidRPr="00086F4F">
              <w:t>- выполнение упражнений из учебника.</w:t>
            </w:r>
          </w:p>
          <w:p w14:paraId="0749EF41" w14:textId="77777777" w:rsidR="002C04F1" w:rsidRPr="00086F4F" w:rsidRDefault="002C04F1" w:rsidP="00122B17">
            <w:pPr>
              <w:rPr>
                <w:u w:val="single"/>
              </w:rPr>
            </w:pPr>
            <w:r w:rsidRPr="00086F4F">
              <w:rPr>
                <w:u w:val="single"/>
              </w:rPr>
              <w:t>Чтение</w:t>
            </w:r>
          </w:p>
          <w:p w14:paraId="3A6C47B0"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6706F1D1" w14:textId="77777777" w:rsidR="002C04F1" w:rsidRPr="00086F4F" w:rsidRDefault="002C04F1" w:rsidP="00122B17">
            <w:r w:rsidRPr="00086F4F">
              <w:t>- просмотровое чтение текста по теме;</w:t>
            </w:r>
          </w:p>
          <w:p w14:paraId="1077D8B0" w14:textId="77777777" w:rsidR="002C04F1" w:rsidRPr="00086F4F" w:rsidRDefault="002C04F1" w:rsidP="00122B17">
            <w:r w:rsidRPr="00086F4F">
              <w:t>- поисковое чтение лексико-грамматической направленности.</w:t>
            </w:r>
          </w:p>
          <w:p w14:paraId="60C091C8" w14:textId="77777777" w:rsidR="002C04F1" w:rsidRPr="00086F4F" w:rsidRDefault="002C04F1" w:rsidP="00122B17">
            <w:pPr>
              <w:rPr>
                <w:i/>
              </w:rPr>
            </w:pPr>
            <w:r w:rsidRPr="00086F4F">
              <w:rPr>
                <w:i/>
              </w:rPr>
              <w:t>Детальное понимание текста</w:t>
            </w:r>
          </w:p>
          <w:p w14:paraId="56A58830" w14:textId="77777777" w:rsidR="002C04F1" w:rsidRPr="00086F4F" w:rsidRDefault="002C04F1" w:rsidP="00122B17">
            <w:r w:rsidRPr="00086F4F">
              <w:t>- изучающее чтение текста по теме.</w:t>
            </w:r>
          </w:p>
          <w:p w14:paraId="27666DCF" w14:textId="77777777" w:rsidR="002C04F1" w:rsidRPr="00086F4F" w:rsidRDefault="002C04F1" w:rsidP="00122B17">
            <w:pPr>
              <w:rPr>
                <w:u w:val="single"/>
              </w:rPr>
            </w:pPr>
            <w:r w:rsidRPr="00086F4F">
              <w:rPr>
                <w:u w:val="single"/>
              </w:rPr>
              <w:t>Говорение</w:t>
            </w:r>
          </w:p>
          <w:p w14:paraId="1F8F65E8" w14:textId="77777777" w:rsidR="002C04F1" w:rsidRPr="00086F4F" w:rsidRDefault="002C04F1" w:rsidP="00122B17">
            <w:r w:rsidRPr="00086F4F">
              <w:t>- Диалоги по теме «Известные математики»;</w:t>
            </w:r>
          </w:p>
          <w:p w14:paraId="5B45489A" w14:textId="36D0F682" w:rsidR="002C04F1" w:rsidRPr="00086F4F" w:rsidRDefault="002C04F1" w:rsidP="00122B17">
            <w:pPr>
              <w:tabs>
                <w:tab w:val="num" w:pos="1143"/>
              </w:tabs>
            </w:pPr>
            <w:r w:rsidRPr="00086F4F">
              <w:t>- ро</w:t>
            </w:r>
            <w:r w:rsidR="001C791E" w:rsidRPr="00086F4F">
              <w:t>левая игра «Награды для математиков-исследователей</w:t>
            </w:r>
            <w:r w:rsidRPr="00086F4F">
              <w:t>».</w:t>
            </w:r>
          </w:p>
          <w:p w14:paraId="0BFF1530" w14:textId="77777777" w:rsidR="002C04F1" w:rsidRPr="00086F4F" w:rsidRDefault="002C04F1" w:rsidP="00122B17">
            <w:pPr>
              <w:rPr>
                <w:u w:val="single"/>
              </w:rPr>
            </w:pPr>
            <w:r w:rsidRPr="00086F4F">
              <w:rPr>
                <w:u w:val="single"/>
              </w:rPr>
              <w:t>Письмо</w:t>
            </w:r>
          </w:p>
          <w:p w14:paraId="74E57288" w14:textId="49CD89F2" w:rsidR="002C04F1" w:rsidRPr="00086F4F" w:rsidRDefault="00433C36" w:rsidP="00122B17">
            <w:pPr>
              <w:pStyle w:val="af4"/>
              <w:jc w:val="left"/>
              <w:rPr>
                <w:b w:val="0"/>
                <w:sz w:val="24"/>
                <w:szCs w:val="24"/>
                <w:lang w:val="ru-RU"/>
              </w:rPr>
            </w:pPr>
            <w:r w:rsidRPr="00086F4F">
              <w:rPr>
                <w:b w:val="0"/>
                <w:sz w:val="24"/>
                <w:szCs w:val="24"/>
              </w:rPr>
              <w:t xml:space="preserve">- </w:t>
            </w:r>
            <w:r w:rsidR="00F44977" w:rsidRPr="00086F4F">
              <w:rPr>
                <w:b w:val="0"/>
                <w:sz w:val="24"/>
                <w:szCs w:val="24"/>
                <w:lang w:val="ru-RU"/>
              </w:rPr>
              <w:t>лекси</w:t>
            </w:r>
            <w:r w:rsidRPr="00086F4F">
              <w:rPr>
                <w:b w:val="0"/>
                <w:sz w:val="24"/>
                <w:szCs w:val="24"/>
                <w:lang w:val="ru-RU"/>
              </w:rPr>
              <w:t>ческий тест</w:t>
            </w:r>
            <w:r w:rsidR="002C04F1" w:rsidRPr="00086F4F">
              <w:rPr>
                <w:b w:val="0"/>
                <w:sz w:val="24"/>
                <w:szCs w:val="24"/>
              </w:rPr>
              <w:t>.</w:t>
            </w:r>
          </w:p>
          <w:p w14:paraId="658F2912" w14:textId="29A68ECC" w:rsidR="00AB62CD" w:rsidRPr="00086F4F" w:rsidRDefault="00954447" w:rsidP="00122B17">
            <w:pPr>
              <w:pStyle w:val="af4"/>
              <w:jc w:val="left"/>
              <w:rPr>
                <w:rFonts w:eastAsia="Calibri"/>
                <w:b w:val="0"/>
                <w:i/>
                <w:sz w:val="24"/>
                <w:szCs w:val="24"/>
                <w:lang w:val="ru-RU" w:eastAsia="en-US"/>
              </w:rPr>
            </w:pPr>
            <w:r w:rsidRPr="00086F4F">
              <w:rPr>
                <w:rFonts w:eastAsia="Calibri"/>
                <w:b w:val="0"/>
                <w:i/>
                <w:sz w:val="24"/>
                <w:szCs w:val="24"/>
                <w:lang w:eastAsia="en-US"/>
              </w:rPr>
              <w:t>(Рекомендуемые источники 8.</w:t>
            </w:r>
            <w:r w:rsidRPr="00086F4F">
              <w:rPr>
                <w:rFonts w:eastAsia="Calibri"/>
                <w:b w:val="0"/>
                <w:i/>
                <w:sz w:val="24"/>
                <w:szCs w:val="24"/>
                <w:lang w:val="ru-RU" w:eastAsia="en-US"/>
              </w:rPr>
              <w:t>1, 8.2</w:t>
            </w:r>
            <w:r w:rsidR="00B50151" w:rsidRPr="00086F4F">
              <w:rPr>
                <w:rFonts w:eastAsia="Calibri"/>
                <w:b w:val="0"/>
                <w:i/>
                <w:sz w:val="24"/>
                <w:szCs w:val="24"/>
                <w:lang w:val="ru-RU" w:eastAsia="en-US"/>
              </w:rPr>
              <w:t>, 9.1</w:t>
            </w:r>
            <w:r w:rsidRPr="00086F4F">
              <w:rPr>
                <w:rFonts w:eastAsia="Calibri"/>
                <w:b w:val="0"/>
                <w:i/>
                <w:sz w:val="24"/>
                <w:szCs w:val="24"/>
                <w:lang w:eastAsia="en-US"/>
              </w:rPr>
              <w:t>)</w:t>
            </w:r>
          </w:p>
        </w:tc>
        <w:tc>
          <w:tcPr>
            <w:tcW w:w="2551" w:type="dxa"/>
          </w:tcPr>
          <w:p w14:paraId="367885C5" w14:textId="77777777" w:rsidR="00433C36" w:rsidRPr="00086F4F" w:rsidRDefault="00433C36"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48B09B0D" w14:textId="0DB97A50" w:rsidR="00433C36" w:rsidRPr="00086F4F" w:rsidRDefault="00433C36" w:rsidP="00122B17">
            <w:pPr>
              <w:tabs>
                <w:tab w:val="num" w:pos="1143"/>
              </w:tabs>
              <w:rPr>
                <w:rFonts w:eastAsia="Calibri"/>
                <w:lang w:eastAsia="en-US"/>
              </w:rPr>
            </w:pPr>
            <w:proofErr w:type="gramStart"/>
            <w:r w:rsidRPr="00086F4F">
              <w:rPr>
                <w:rFonts w:eastAsia="Calibri"/>
                <w:u w:val="single"/>
                <w:lang w:eastAsia="en-US"/>
              </w:rPr>
              <w:t xml:space="preserve">Говорение: </w:t>
            </w:r>
            <w:r w:rsidRPr="00086F4F">
              <w:rPr>
                <w:rFonts w:eastAsia="Calibri"/>
                <w:lang w:eastAsia="en-US"/>
              </w:rPr>
              <w:t xml:space="preserve"> индивидуальные</w:t>
            </w:r>
            <w:proofErr w:type="gramEnd"/>
            <w:r w:rsidRPr="00086F4F">
              <w:rPr>
                <w:rFonts w:eastAsia="Calibri"/>
                <w:lang w:eastAsia="en-US"/>
              </w:rPr>
              <w:t xml:space="preserve"> монологические и диалогические высказывания</w:t>
            </w:r>
            <w:r w:rsidR="001C791E" w:rsidRPr="00086F4F">
              <w:rPr>
                <w:rFonts w:eastAsia="Calibri"/>
                <w:lang w:eastAsia="en-US"/>
              </w:rPr>
              <w:t>,</w:t>
            </w:r>
          </w:p>
          <w:p w14:paraId="1B522DE7" w14:textId="7BF13307" w:rsidR="001C791E" w:rsidRPr="00086F4F" w:rsidRDefault="00547D4E" w:rsidP="00122B17">
            <w:pPr>
              <w:tabs>
                <w:tab w:val="num" w:pos="1143"/>
              </w:tabs>
              <w:rPr>
                <w:rFonts w:eastAsia="Calibri"/>
                <w:u w:val="single"/>
                <w:lang w:eastAsia="en-US"/>
              </w:rPr>
            </w:pPr>
            <w:r w:rsidRPr="00086F4F">
              <w:rPr>
                <w:rFonts w:eastAsia="Calibri"/>
                <w:lang w:eastAsia="en-US"/>
              </w:rPr>
              <w:t>групповая работа</w:t>
            </w:r>
          </w:p>
          <w:p w14:paraId="3A391C50" w14:textId="77777777" w:rsidR="00433C36" w:rsidRPr="00086F4F" w:rsidRDefault="00433C36"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0EEA4D5" w14:textId="4AD05C7A" w:rsidR="002C04F1" w:rsidRPr="00086F4F" w:rsidRDefault="002C04F1" w:rsidP="00122B17">
            <w:pPr>
              <w:tabs>
                <w:tab w:val="num" w:pos="1143"/>
              </w:tabs>
              <w:rPr>
                <w:rFonts w:eastAsia="Calibri"/>
                <w:lang w:eastAsia="en-US"/>
              </w:rPr>
            </w:pPr>
          </w:p>
          <w:p w14:paraId="40277EA4" w14:textId="365A2A5D" w:rsidR="002C04F1" w:rsidRPr="00086F4F" w:rsidRDefault="002C04F1" w:rsidP="00122B17">
            <w:pPr>
              <w:pStyle w:val="af4"/>
              <w:rPr>
                <w:sz w:val="24"/>
                <w:szCs w:val="24"/>
                <w:lang w:val="ru-RU"/>
              </w:rPr>
            </w:pPr>
          </w:p>
        </w:tc>
      </w:tr>
      <w:tr w:rsidR="00880053" w:rsidRPr="00DB5483" w14:paraId="39C4595D" w14:textId="77777777" w:rsidTr="00702D41">
        <w:tc>
          <w:tcPr>
            <w:tcW w:w="2235" w:type="dxa"/>
          </w:tcPr>
          <w:p w14:paraId="4653F997" w14:textId="6D403A22" w:rsidR="00880053" w:rsidRPr="00086F4F" w:rsidRDefault="00880053" w:rsidP="00122B17">
            <w:pPr>
              <w:pStyle w:val="af4"/>
              <w:rPr>
                <w:b w:val="0"/>
                <w:i/>
                <w:sz w:val="24"/>
                <w:szCs w:val="24"/>
                <w:lang w:val="ru-RU"/>
              </w:rPr>
            </w:pPr>
            <w:r w:rsidRPr="00086F4F">
              <w:rPr>
                <w:b w:val="0"/>
                <w:i/>
                <w:sz w:val="24"/>
                <w:szCs w:val="24"/>
                <w:lang w:val="ru-RU"/>
              </w:rPr>
              <w:t>Основы компьютерной техники</w:t>
            </w:r>
          </w:p>
        </w:tc>
        <w:tc>
          <w:tcPr>
            <w:tcW w:w="5528" w:type="dxa"/>
          </w:tcPr>
          <w:p w14:paraId="26C6388F" w14:textId="77777777" w:rsidR="00880053" w:rsidRPr="00086F4F" w:rsidRDefault="00880053" w:rsidP="00F44977">
            <w:pPr>
              <w:rPr>
                <w:u w:val="single"/>
              </w:rPr>
            </w:pPr>
            <w:proofErr w:type="spellStart"/>
            <w:r w:rsidRPr="00086F4F">
              <w:rPr>
                <w:u w:val="single"/>
              </w:rPr>
              <w:t>Аудирование</w:t>
            </w:r>
            <w:proofErr w:type="spellEnd"/>
          </w:p>
          <w:p w14:paraId="1D748710" w14:textId="77777777" w:rsidR="00880053" w:rsidRPr="00086F4F" w:rsidRDefault="00880053" w:rsidP="00F44977">
            <w:r w:rsidRPr="00086F4F">
              <w:t>- прослушивание текста;</w:t>
            </w:r>
          </w:p>
          <w:p w14:paraId="1A6E44BC" w14:textId="77777777" w:rsidR="00880053" w:rsidRPr="00086F4F" w:rsidRDefault="00880053" w:rsidP="00F44977">
            <w:r w:rsidRPr="00086F4F">
              <w:t>- выполнение упражнений из учебника.</w:t>
            </w:r>
          </w:p>
          <w:p w14:paraId="134FA48F" w14:textId="77777777" w:rsidR="00880053" w:rsidRPr="00086F4F" w:rsidRDefault="00880053" w:rsidP="00F44977">
            <w:pPr>
              <w:rPr>
                <w:u w:val="single"/>
              </w:rPr>
            </w:pPr>
            <w:r w:rsidRPr="00086F4F">
              <w:rPr>
                <w:u w:val="single"/>
              </w:rPr>
              <w:t>Чтение</w:t>
            </w:r>
          </w:p>
          <w:p w14:paraId="7168C7A1" w14:textId="77777777" w:rsidR="00880053" w:rsidRPr="00086F4F" w:rsidRDefault="00880053" w:rsidP="00F44977">
            <w:pPr>
              <w:rPr>
                <w:i/>
              </w:rPr>
            </w:pPr>
            <w:r w:rsidRPr="00086F4F">
              <w:rPr>
                <w:i/>
              </w:rPr>
              <w:t>Понимание основного содержания текста и запрашиваемой информации</w:t>
            </w:r>
          </w:p>
          <w:p w14:paraId="5BBF68D8" w14:textId="77777777" w:rsidR="00880053" w:rsidRPr="00086F4F" w:rsidRDefault="00880053" w:rsidP="00F44977">
            <w:r w:rsidRPr="00086F4F">
              <w:t>- просмотровое чтение текста по теме;</w:t>
            </w:r>
          </w:p>
          <w:p w14:paraId="5925FBF6" w14:textId="77777777" w:rsidR="00880053" w:rsidRPr="00086F4F" w:rsidRDefault="00880053" w:rsidP="00F44977">
            <w:r w:rsidRPr="00086F4F">
              <w:lastRenderedPageBreak/>
              <w:t>- поисковое чтение лексико-грамматической направленности.</w:t>
            </w:r>
          </w:p>
          <w:p w14:paraId="213FEFE0" w14:textId="77777777" w:rsidR="00880053" w:rsidRPr="00086F4F" w:rsidRDefault="00880053" w:rsidP="00F44977">
            <w:pPr>
              <w:rPr>
                <w:i/>
              </w:rPr>
            </w:pPr>
            <w:r w:rsidRPr="00086F4F">
              <w:rPr>
                <w:i/>
              </w:rPr>
              <w:t>Детальное понимание текста</w:t>
            </w:r>
          </w:p>
          <w:p w14:paraId="2CE2203F" w14:textId="77777777" w:rsidR="00880053" w:rsidRPr="00086F4F" w:rsidRDefault="00880053" w:rsidP="00F44977">
            <w:r w:rsidRPr="00086F4F">
              <w:t>- изучающее чтение текста по теме.</w:t>
            </w:r>
          </w:p>
          <w:p w14:paraId="79FBC961" w14:textId="77777777" w:rsidR="00880053" w:rsidRPr="00086F4F" w:rsidRDefault="00880053" w:rsidP="00F44977">
            <w:pPr>
              <w:rPr>
                <w:u w:val="single"/>
              </w:rPr>
            </w:pPr>
            <w:r w:rsidRPr="00086F4F">
              <w:rPr>
                <w:u w:val="single"/>
              </w:rPr>
              <w:t>Говорение</w:t>
            </w:r>
          </w:p>
          <w:p w14:paraId="4B698CCB" w14:textId="77777777" w:rsidR="00880053" w:rsidRPr="00086F4F" w:rsidRDefault="00880053" w:rsidP="00F44977">
            <w:r w:rsidRPr="00086F4F">
              <w:t>- по темам «Установка программного обеспечения»; «Создание резервной копии данных».</w:t>
            </w:r>
          </w:p>
          <w:p w14:paraId="2B4B19A5" w14:textId="63F4F141" w:rsidR="00880053" w:rsidRPr="00086F4F" w:rsidRDefault="00880053" w:rsidP="00F44977">
            <w:r w:rsidRPr="00086F4F">
              <w:rPr>
                <w:u w:val="single"/>
              </w:rPr>
              <w:t xml:space="preserve">Письмо </w:t>
            </w:r>
            <w:r w:rsidR="00257980" w:rsidRPr="00086F4F">
              <w:t>– лексико-грамматический тест</w:t>
            </w:r>
            <w:r w:rsidRPr="00086F4F">
              <w:t>.</w:t>
            </w:r>
          </w:p>
          <w:p w14:paraId="1E9AE907" w14:textId="75C0EE64" w:rsidR="00880053" w:rsidRPr="00086F4F" w:rsidRDefault="00880053" w:rsidP="00122B17">
            <w:pPr>
              <w:rPr>
                <w:rFonts w:eastAsia="Calibri"/>
                <w:i/>
                <w:lang w:eastAsia="en-US"/>
              </w:rPr>
            </w:pPr>
            <w:r w:rsidRPr="00086F4F">
              <w:rPr>
                <w:rFonts w:eastAsia="Calibri"/>
                <w:i/>
                <w:lang w:eastAsia="en-US"/>
              </w:rPr>
              <w:t xml:space="preserve">(Рекомендуемые источники </w:t>
            </w:r>
            <w:r w:rsidR="00F44977" w:rsidRPr="00086F4F">
              <w:rPr>
                <w:rFonts w:eastAsia="Calibri"/>
                <w:i/>
                <w:lang w:eastAsia="en-US"/>
              </w:rPr>
              <w:t>8.1, 8.2, 8.3</w:t>
            </w:r>
            <w:r w:rsidR="00B50151" w:rsidRPr="00086F4F">
              <w:rPr>
                <w:rFonts w:eastAsia="Calibri"/>
                <w:i/>
                <w:lang w:eastAsia="en-US"/>
              </w:rPr>
              <w:t>, 9.1</w:t>
            </w:r>
            <w:r w:rsidRPr="00086F4F">
              <w:rPr>
                <w:rFonts w:eastAsia="Calibri"/>
                <w:i/>
                <w:lang w:eastAsia="en-US"/>
              </w:rPr>
              <w:t>)</w:t>
            </w:r>
          </w:p>
        </w:tc>
        <w:tc>
          <w:tcPr>
            <w:tcW w:w="2551" w:type="dxa"/>
          </w:tcPr>
          <w:p w14:paraId="1F5FD13D" w14:textId="77777777" w:rsidR="00880053" w:rsidRPr="00086F4F" w:rsidRDefault="00880053"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выполнение заданий фронтально, в парах, группах</w:t>
            </w:r>
          </w:p>
          <w:p w14:paraId="39EADE1D" w14:textId="77777777" w:rsidR="00880053" w:rsidRPr="00086F4F" w:rsidRDefault="00880053" w:rsidP="00F44977">
            <w:pPr>
              <w:tabs>
                <w:tab w:val="num" w:pos="1143"/>
              </w:tabs>
              <w:rPr>
                <w:rFonts w:eastAsia="Calibri"/>
                <w:u w:val="single"/>
                <w:lang w:eastAsia="en-US"/>
              </w:rPr>
            </w:pPr>
            <w:r w:rsidRPr="00086F4F">
              <w:rPr>
                <w:rFonts w:eastAsia="Calibri"/>
                <w:u w:val="single"/>
                <w:lang w:eastAsia="en-US"/>
              </w:rPr>
              <w:t>Говорение:</w:t>
            </w:r>
            <w:r w:rsidRPr="00086F4F">
              <w:rPr>
                <w:rFonts w:eastAsia="Calibri"/>
                <w:lang w:eastAsia="en-US"/>
              </w:rPr>
              <w:t xml:space="preserve"> фронтальная и групповая работа</w:t>
            </w:r>
          </w:p>
          <w:p w14:paraId="0257C6EC" w14:textId="77777777" w:rsidR="00880053" w:rsidRPr="00086F4F" w:rsidRDefault="00880053" w:rsidP="00F44977">
            <w:pPr>
              <w:tabs>
                <w:tab w:val="num" w:pos="1143"/>
              </w:tabs>
              <w:rPr>
                <w:rFonts w:eastAsia="Calibri"/>
                <w:lang w:eastAsia="en-US"/>
              </w:rPr>
            </w:pPr>
            <w:r w:rsidRPr="00086F4F">
              <w:rPr>
                <w:rFonts w:eastAsia="Calibri"/>
                <w:u w:val="single"/>
                <w:lang w:eastAsia="en-US"/>
              </w:rPr>
              <w:lastRenderedPageBreak/>
              <w:t>Письмо</w:t>
            </w:r>
            <w:r w:rsidRPr="00086F4F">
              <w:rPr>
                <w:rFonts w:eastAsia="Calibri"/>
                <w:lang w:eastAsia="en-US"/>
              </w:rPr>
              <w:t>: работа в парах</w:t>
            </w:r>
          </w:p>
          <w:p w14:paraId="37EA7CD9" w14:textId="7276C31B" w:rsidR="00880053" w:rsidRPr="00086F4F" w:rsidRDefault="00880053" w:rsidP="00122B17">
            <w:pPr>
              <w:tabs>
                <w:tab w:val="num" w:pos="1143"/>
              </w:tabs>
              <w:rPr>
                <w:rFonts w:eastAsia="Calibri"/>
                <w:lang w:eastAsia="en-US"/>
              </w:rPr>
            </w:pPr>
          </w:p>
        </w:tc>
      </w:tr>
      <w:tr w:rsidR="00F44977" w:rsidRPr="00DB5483" w14:paraId="10ED1025" w14:textId="77777777" w:rsidTr="00702D41">
        <w:tc>
          <w:tcPr>
            <w:tcW w:w="2235" w:type="dxa"/>
          </w:tcPr>
          <w:p w14:paraId="1A446B4B" w14:textId="1639F5B8" w:rsidR="00F44977" w:rsidRPr="00086F4F" w:rsidRDefault="00F44977" w:rsidP="00122B17">
            <w:pPr>
              <w:pStyle w:val="af4"/>
              <w:rPr>
                <w:b w:val="0"/>
                <w:i/>
                <w:sz w:val="24"/>
                <w:szCs w:val="24"/>
                <w:lang w:val="ru-RU"/>
              </w:rPr>
            </w:pPr>
            <w:r w:rsidRPr="00086F4F">
              <w:rPr>
                <w:b w:val="0"/>
                <w:i/>
                <w:sz w:val="24"/>
                <w:szCs w:val="24"/>
                <w:lang w:val="ru-RU"/>
              </w:rPr>
              <w:lastRenderedPageBreak/>
              <w:t>Интернет</w:t>
            </w:r>
          </w:p>
        </w:tc>
        <w:tc>
          <w:tcPr>
            <w:tcW w:w="5528" w:type="dxa"/>
          </w:tcPr>
          <w:p w14:paraId="4F52E383" w14:textId="77777777" w:rsidR="00F44977" w:rsidRPr="00086F4F" w:rsidRDefault="00F44977" w:rsidP="00F44977">
            <w:pPr>
              <w:rPr>
                <w:u w:val="single"/>
              </w:rPr>
            </w:pPr>
            <w:proofErr w:type="spellStart"/>
            <w:r w:rsidRPr="00086F4F">
              <w:rPr>
                <w:u w:val="single"/>
              </w:rPr>
              <w:t>Аудирование</w:t>
            </w:r>
            <w:proofErr w:type="spellEnd"/>
          </w:p>
          <w:p w14:paraId="39EF0802" w14:textId="77777777" w:rsidR="00F44977" w:rsidRPr="00086F4F" w:rsidRDefault="00F44977" w:rsidP="00F44977">
            <w:r w:rsidRPr="00086F4F">
              <w:t>- прослушивание текста;</w:t>
            </w:r>
          </w:p>
          <w:p w14:paraId="22131264" w14:textId="77777777" w:rsidR="00F44977" w:rsidRPr="00086F4F" w:rsidRDefault="00F44977" w:rsidP="00F44977">
            <w:r w:rsidRPr="00086F4F">
              <w:t>- просмотр видео «Как работают браузеры»;</w:t>
            </w:r>
          </w:p>
          <w:p w14:paraId="50B53BC0" w14:textId="77777777" w:rsidR="00F44977" w:rsidRPr="00086F4F" w:rsidRDefault="00F44977" w:rsidP="00F44977">
            <w:r w:rsidRPr="00086F4F">
              <w:t>- выполнение упражнений из учебника.</w:t>
            </w:r>
          </w:p>
          <w:p w14:paraId="53C22225" w14:textId="77777777" w:rsidR="00F44977" w:rsidRPr="00086F4F" w:rsidRDefault="00F44977" w:rsidP="00F44977">
            <w:pPr>
              <w:rPr>
                <w:u w:val="single"/>
              </w:rPr>
            </w:pPr>
            <w:r w:rsidRPr="00086F4F">
              <w:rPr>
                <w:u w:val="single"/>
              </w:rPr>
              <w:t>Чтение</w:t>
            </w:r>
          </w:p>
          <w:p w14:paraId="59A4C6C6" w14:textId="77777777" w:rsidR="00F44977" w:rsidRPr="00086F4F" w:rsidRDefault="00F44977" w:rsidP="00F44977">
            <w:pPr>
              <w:rPr>
                <w:i/>
              </w:rPr>
            </w:pPr>
            <w:r w:rsidRPr="00086F4F">
              <w:rPr>
                <w:i/>
              </w:rPr>
              <w:t>Понимание основного содержания текста и запрашиваемой информации</w:t>
            </w:r>
          </w:p>
          <w:p w14:paraId="216A71E6" w14:textId="77777777" w:rsidR="00F44977" w:rsidRPr="00086F4F" w:rsidRDefault="00F44977" w:rsidP="00F44977">
            <w:r w:rsidRPr="00086F4F">
              <w:t>- просмотровое чтение текста по теме;</w:t>
            </w:r>
          </w:p>
          <w:p w14:paraId="0BA0417A" w14:textId="77777777" w:rsidR="00F44977" w:rsidRPr="00086F4F" w:rsidRDefault="00F44977" w:rsidP="00F44977">
            <w:r w:rsidRPr="00086F4F">
              <w:t>- поисковое чтение лексико-грамматической направленности.</w:t>
            </w:r>
          </w:p>
          <w:p w14:paraId="1DFC8C49" w14:textId="77777777" w:rsidR="00F44977" w:rsidRPr="00086F4F" w:rsidRDefault="00F44977" w:rsidP="00F44977">
            <w:pPr>
              <w:rPr>
                <w:i/>
              </w:rPr>
            </w:pPr>
            <w:r w:rsidRPr="00086F4F">
              <w:rPr>
                <w:i/>
              </w:rPr>
              <w:t>Детальное понимание текста</w:t>
            </w:r>
          </w:p>
          <w:p w14:paraId="7C9E9160" w14:textId="77777777" w:rsidR="00F44977" w:rsidRPr="00086F4F" w:rsidRDefault="00F44977" w:rsidP="00F44977">
            <w:r w:rsidRPr="00086F4F">
              <w:t>- изучающее чтение текста по теме.</w:t>
            </w:r>
          </w:p>
          <w:p w14:paraId="6A3C0D4D" w14:textId="77777777" w:rsidR="00F44977" w:rsidRPr="00086F4F" w:rsidRDefault="00F44977" w:rsidP="00F44977">
            <w:pPr>
              <w:rPr>
                <w:u w:val="single"/>
              </w:rPr>
            </w:pPr>
            <w:r w:rsidRPr="00086F4F">
              <w:rPr>
                <w:u w:val="single"/>
              </w:rPr>
              <w:t>Говорение</w:t>
            </w:r>
          </w:p>
          <w:p w14:paraId="1CD745E0" w14:textId="77777777" w:rsidR="00F44977" w:rsidRPr="00086F4F" w:rsidRDefault="00F44977" w:rsidP="00F44977">
            <w:r w:rsidRPr="00086F4F">
              <w:t>- дискуссия по теме «Важность доступа в интернет».</w:t>
            </w:r>
          </w:p>
          <w:p w14:paraId="09A0625E" w14:textId="77777777" w:rsidR="00F44977" w:rsidRPr="00086F4F" w:rsidRDefault="00F44977" w:rsidP="00F44977">
            <w:pPr>
              <w:rPr>
                <w:rFonts w:eastAsia="Calibri"/>
                <w:lang w:eastAsia="en-US"/>
              </w:rPr>
            </w:pPr>
            <w:r w:rsidRPr="00086F4F">
              <w:rPr>
                <w:rFonts w:eastAsia="Calibri"/>
                <w:u w:val="single"/>
                <w:lang w:eastAsia="en-US"/>
              </w:rPr>
              <w:t xml:space="preserve">Письмо </w:t>
            </w:r>
            <w:r w:rsidRPr="00086F4F">
              <w:rPr>
                <w:rFonts w:eastAsia="Calibri"/>
                <w:lang w:eastAsia="en-US"/>
              </w:rPr>
              <w:t xml:space="preserve">- написание электронного письма </w:t>
            </w:r>
            <w:proofErr w:type="spellStart"/>
            <w:r w:rsidRPr="00086F4F">
              <w:rPr>
                <w:rFonts w:eastAsia="Calibri"/>
                <w:lang w:eastAsia="en-US"/>
              </w:rPr>
              <w:t>интернет-провайдеру</w:t>
            </w:r>
            <w:proofErr w:type="spellEnd"/>
            <w:r w:rsidRPr="00086F4F">
              <w:rPr>
                <w:rFonts w:eastAsia="Calibri"/>
                <w:lang w:eastAsia="en-US"/>
              </w:rPr>
              <w:t>.</w:t>
            </w:r>
          </w:p>
          <w:p w14:paraId="4DD4EC7E" w14:textId="05865AB5" w:rsidR="00F44977" w:rsidRPr="00086F4F" w:rsidRDefault="00F44977" w:rsidP="00F4497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03AEFAC8" w14:textId="77777777" w:rsidR="00F44977" w:rsidRPr="00086F4F" w:rsidRDefault="00F44977"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выполнение заданий фронтально, в парах, группах</w:t>
            </w:r>
          </w:p>
          <w:p w14:paraId="6AD78AB8" w14:textId="77777777" w:rsidR="00F44977" w:rsidRPr="00086F4F" w:rsidRDefault="00F44977" w:rsidP="00F44977">
            <w:pPr>
              <w:tabs>
                <w:tab w:val="num" w:pos="1143"/>
              </w:tabs>
              <w:rPr>
                <w:rFonts w:eastAsia="Calibri"/>
                <w:u w:val="single"/>
                <w:lang w:eastAsia="en-US"/>
              </w:rPr>
            </w:pPr>
            <w:r w:rsidRPr="00086F4F">
              <w:rPr>
                <w:rFonts w:eastAsia="Calibri"/>
                <w:u w:val="single"/>
                <w:lang w:eastAsia="en-US"/>
              </w:rPr>
              <w:t>Говорение:</w:t>
            </w:r>
            <w:r w:rsidRPr="00086F4F">
              <w:rPr>
                <w:rFonts w:eastAsia="Calibri"/>
                <w:lang w:eastAsia="en-US"/>
              </w:rPr>
              <w:t xml:space="preserve"> индивидуальные монологические высказывания</w:t>
            </w:r>
          </w:p>
          <w:p w14:paraId="69F19A4B"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7C818C37" w14:textId="77777777" w:rsidR="00F44977" w:rsidRPr="00086F4F" w:rsidRDefault="00F44977" w:rsidP="00122B17">
            <w:pPr>
              <w:tabs>
                <w:tab w:val="num" w:pos="1143"/>
              </w:tabs>
              <w:rPr>
                <w:rFonts w:eastAsia="Calibri"/>
                <w:lang w:eastAsia="en-US"/>
              </w:rPr>
            </w:pPr>
          </w:p>
        </w:tc>
      </w:tr>
      <w:tr w:rsidR="00F44977" w:rsidRPr="00DB5483" w14:paraId="37D810B9" w14:textId="77777777" w:rsidTr="00702D41">
        <w:tc>
          <w:tcPr>
            <w:tcW w:w="2235" w:type="dxa"/>
          </w:tcPr>
          <w:p w14:paraId="27EB2CD4" w14:textId="473228EC" w:rsidR="00F44977" w:rsidRPr="00086F4F" w:rsidRDefault="00F44977" w:rsidP="00122B17">
            <w:pPr>
              <w:pStyle w:val="af4"/>
              <w:rPr>
                <w:b w:val="0"/>
                <w:i/>
                <w:sz w:val="24"/>
                <w:szCs w:val="24"/>
                <w:lang w:val="ru-RU"/>
              </w:rPr>
            </w:pPr>
            <w:r w:rsidRPr="00086F4F">
              <w:rPr>
                <w:b w:val="0"/>
                <w:i/>
                <w:sz w:val="24"/>
                <w:szCs w:val="24"/>
                <w:lang w:val="ru-RU"/>
              </w:rPr>
              <w:t>Управление ИТ-проектами</w:t>
            </w:r>
          </w:p>
        </w:tc>
        <w:tc>
          <w:tcPr>
            <w:tcW w:w="5528" w:type="dxa"/>
          </w:tcPr>
          <w:p w14:paraId="5DE78A13" w14:textId="77777777" w:rsidR="00F44977" w:rsidRPr="00086F4F" w:rsidRDefault="00F44977" w:rsidP="00F44977">
            <w:pPr>
              <w:rPr>
                <w:u w:val="single"/>
              </w:rPr>
            </w:pPr>
            <w:proofErr w:type="spellStart"/>
            <w:r w:rsidRPr="00086F4F">
              <w:rPr>
                <w:u w:val="single"/>
              </w:rPr>
              <w:t>Аудирование</w:t>
            </w:r>
            <w:proofErr w:type="spellEnd"/>
          </w:p>
          <w:p w14:paraId="16A8D618" w14:textId="77777777" w:rsidR="00F44977" w:rsidRPr="00086F4F" w:rsidRDefault="00F44977" w:rsidP="00F44977">
            <w:r w:rsidRPr="00086F4F">
              <w:t>- прослушивание текста;</w:t>
            </w:r>
          </w:p>
          <w:p w14:paraId="662A0C5E" w14:textId="7CC2DEFB" w:rsidR="00F44977" w:rsidRPr="00086F4F" w:rsidRDefault="00F44977" w:rsidP="00F44977">
            <w:r w:rsidRPr="00086F4F">
              <w:t>- просмотр видео «ИТ-проекты»;</w:t>
            </w:r>
          </w:p>
          <w:p w14:paraId="76294E15" w14:textId="77777777" w:rsidR="00F44977" w:rsidRPr="00086F4F" w:rsidRDefault="00F44977" w:rsidP="00F44977">
            <w:r w:rsidRPr="00086F4F">
              <w:t>- выполнение упражнений из учебника.</w:t>
            </w:r>
          </w:p>
          <w:p w14:paraId="29A576F6" w14:textId="77777777" w:rsidR="00F44977" w:rsidRPr="00086F4F" w:rsidRDefault="00F44977" w:rsidP="00F44977">
            <w:pPr>
              <w:rPr>
                <w:u w:val="single"/>
              </w:rPr>
            </w:pPr>
            <w:r w:rsidRPr="00086F4F">
              <w:rPr>
                <w:u w:val="single"/>
              </w:rPr>
              <w:t>Чтение</w:t>
            </w:r>
          </w:p>
          <w:p w14:paraId="4BD1949B" w14:textId="77777777" w:rsidR="00F44977" w:rsidRPr="00086F4F" w:rsidRDefault="00F44977" w:rsidP="00F44977">
            <w:pPr>
              <w:rPr>
                <w:i/>
              </w:rPr>
            </w:pPr>
            <w:r w:rsidRPr="00086F4F">
              <w:rPr>
                <w:i/>
              </w:rPr>
              <w:t>Понимание основного содержания текста и запрашиваемой информации</w:t>
            </w:r>
          </w:p>
          <w:p w14:paraId="423EE4F6" w14:textId="77777777" w:rsidR="00F44977" w:rsidRPr="00086F4F" w:rsidRDefault="00F44977" w:rsidP="00F44977">
            <w:r w:rsidRPr="00086F4F">
              <w:t>- просмотровое чтение текста по теме;</w:t>
            </w:r>
          </w:p>
          <w:p w14:paraId="01E2855E" w14:textId="77777777" w:rsidR="00F44977" w:rsidRPr="00086F4F" w:rsidRDefault="00F44977" w:rsidP="00F44977">
            <w:r w:rsidRPr="00086F4F">
              <w:t>- поисковое чтение лексико-грамматической направленности.</w:t>
            </w:r>
          </w:p>
          <w:p w14:paraId="6A230C03" w14:textId="77777777" w:rsidR="00F44977" w:rsidRPr="00086F4F" w:rsidRDefault="00F44977" w:rsidP="00F44977">
            <w:pPr>
              <w:rPr>
                <w:i/>
              </w:rPr>
            </w:pPr>
            <w:r w:rsidRPr="00086F4F">
              <w:rPr>
                <w:i/>
              </w:rPr>
              <w:t>Детальное понимание текста</w:t>
            </w:r>
          </w:p>
          <w:p w14:paraId="5D90B704" w14:textId="77777777" w:rsidR="00F44977" w:rsidRPr="00086F4F" w:rsidRDefault="00F44977" w:rsidP="00F44977">
            <w:r w:rsidRPr="00086F4F">
              <w:t>- изучающее чтение текста по теме.</w:t>
            </w:r>
          </w:p>
          <w:p w14:paraId="13CA02D3" w14:textId="77777777" w:rsidR="00F44977" w:rsidRPr="00086F4F" w:rsidRDefault="00F44977" w:rsidP="00F44977">
            <w:pPr>
              <w:rPr>
                <w:u w:val="single"/>
              </w:rPr>
            </w:pPr>
            <w:r w:rsidRPr="00086F4F">
              <w:rPr>
                <w:u w:val="single"/>
              </w:rPr>
              <w:t>Говорение</w:t>
            </w:r>
          </w:p>
          <w:p w14:paraId="47DB217C" w14:textId="77777777" w:rsidR="00F44977" w:rsidRPr="00086F4F" w:rsidRDefault="00F44977" w:rsidP="00F44977">
            <w:r w:rsidRPr="00086F4F">
              <w:t xml:space="preserve">по теме «Выбор правильной методологии для ИТ проектов», </w:t>
            </w:r>
            <w:r w:rsidRPr="00086F4F">
              <w:rPr>
                <w:rFonts w:eastAsia="Calibri"/>
                <w:lang w:eastAsia="en-US"/>
              </w:rPr>
              <w:t xml:space="preserve">«Правила общения с клиентом по телефону». </w:t>
            </w:r>
          </w:p>
          <w:p w14:paraId="3CA05ACE" w14:textId="5F641FD0" w:rsidR="00F44977" w:rsidRPr="00086F4F" w:rsidRDefault="00F44977" w:rsidP="00F44977">
            <w:pPr>
              <w:tabs>
                <w:tab w:val="num" w:pos="1143"/>
              </w:tabs>
              <w:rPr>
                <w:rFonts w:eastAsia="Calibri"/>
                <w:lang w:eastAsia="en-US"/>
              </w:rPr>
            </w:pPr>
            <w:r w:rsidRPr="00086F4F">
              <w:rPr>
                <w:rFonts w:eastAsia="Calibri"/>
                <w:u w:val="single"/>
                <w:lang w:eastAsia="en-US"/>
              </w:rPr>
              <w:t xml:space="preserve">Письмо </w:t>
            </w:r>
            <w:r w:rsidRPr="00086F4F">
              <w:rPr>
                <w:rFonts w:eastAsia="Calibri"/>
                <w:lang w:eastAsia="en-US"/>
              </w:rPr>
              <w:t>– лексико-грамматический тест</w:t>
            </w:r>
          </w:p>
          <w:p w14:paraId="0423886D" w14:textId="0E528648" w:rsidR="00F44977" w:rsidRPr="00086F4F" w:rsidRDefault="00F44977" w:rsidP="00F4497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4531D087" w14:textId="77777777" w:rsidR="00F44977" w:rsidRPr="00086F4F" w:rsidRDefault="00F44977"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23199B25" w14:textId="77777777" w:rsidR="00F44977" w:rsidRPr="00086F4F" w:rsidRDefault="00F44977" w:rsidP="00F44977">
            <w:pPr>
              <w:tabs>
                <w:tab w:val="num" w:pos="1143"/>
              </w:tabs>
              <w:rPr>
                <w:rFonts w:eastAsia="Calibri"/>
                <w:u w:val="single"/>
                <w:lang w:eastAsia="en-US"/>
              </w:rPr>
            </w:pPr>
            <w:r w:rsidRPr="00086F4F">
              <w:rPr>
                <w:rFonts w:eastAsia="Calibri"/>
                <w:u w:val="single"/>
                <w:lang w:eastAsia="en-US"/>
              </w:rPr>
              <w:t xml:space="preserve">Говорение: </w:t>
            </w:r>
            <w:r w:rsidRPr="00086F4F">
              <w:rPr>
                <w:rFonts w:eastAsia="Calibri"/>
                <w:lang w:eastAsia="en-US"/>
              </w:rPr>
              <w:t>групповая работа, индивидуальные монологические высказывания</w:t>
            </w:r>
          </w:p>
          <w:p w14:paraId="28619496"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235750B" w14:textId="77777777" w:rsidR="00F44977" w:rsidRPr="00086F4F" w:rsidRDefault="00F44977" w:rsidP="00122B17">
            <w:pPr>
              <w:tabs>
                <w:tab w:val="num" w:pos="1143"/>
              </w:tabs>
              <w:rPr>
                <w:rFonts w:eastAsia="Calibri"/>
                <w:lang w:eastAsia="en-US"/>
              </w:rPr>
            </w:pPr>
          </w:p>
        </w:tc>
      </w:tr>
      <w:tr w:rsidR="00F44977" w:rsidRPr="00DB5483" w14:paraId="7786542D" w14:textId="77777777" w:rsidTr="00702D41">
        <w:tc>
          <w:tcPr>
            <w:tcW w:w="2235" w:type="dxa"/>
          </w:tcPr>
          <w:p w14:paraId="32F85182" w14:textId="67EB70E5" w:rsidR="00F44977" w:rsidRPr="00086F4F" w:rsidRDefault="00F44977" w:rsidP="00122B17">
            <w:pPr>
              <w:pStyle w:val="af4"/>
              <w:rPr>
                <w:b w:val="0"/>
                <w:i/>
                <w:sz w:val="24"/>
                <w:szCs w:val="24"/>
                <w:lang w:val="ru-RU"/>
              </w:rPr>
            </w:pPr>
            <w:r w:rsidRPr="00086F4F">
              <w:rPr>
                <w:b w:val="0"/>
                <w:i/>
                <w:sz w:val="24"/>
                <w:szCs w:val="24"/>
                <w:lang w:val="ru-RU"/>
              </w:rPr>
              <w:t>Большие данные</w:t>
            </w:r>
          </w:p>
        </w:tc>
        <w:tc>
          <w:tcPr>
            <w:tcW w:w="5528" w:type="dxa"/>
          </w:tcPr>
          <w:p w14:paraId="5A386A4E" w14:textId="77777777" w:rsidR="00F44977" w:rsidRPr="00086F4F" w:rsidRDefault="00F44977" w:rsidP="00F44977">
            <w:pPr>
              <w:rPr>
                <w:u w:val="single"/>
              </w:rPr>
            </w:pPr>
            <w:proofErr w:type="spellStart"/>
            <w:r w:rsidRPr="00086F4F">
              <w:rPr>
                <w:u w:val="single"/>
              </w:rPr>
              <w:t>Аудирование</w:t>
            </w:r>
            <w:proofErr w:type="spellEnd"/>
          </w:p>
          <w:p w14:paraId="41532354" w14:textId="77777777" w:rsidR="00F44977" w:rsidRPr="00086F4F" w:rsidRDefault="00F44977" w:rsidP="00F44977">
            <w:r w:rsidRPr="00086F4F">
              <w:t>- прослушивание текста;</w:t>
            </w:r>
          </w:p>
          <w:p w14:paraId="2D7F240F" w14:textId="77777777" w:rsidR="00F44977" w:rsidRPr="00086F4F" w:rsidRDefault="00F44977" w:rsidP="00F44977">
            <w:r w:rsidRPr="00086F4F">
              <w:t>- просмотр видео «Что такое большие данные?»;</w:t>
            </w:r>
          </w:p>
          <w:p w14:paraId="0197256D" w14:textId="77777777" w:rsidR="00F44977" w:rsidRPr="00086F4F" w:rsidRDefault="00F44977" w:rsidP="00F44977">
            <w:r w:rsidRPr="00086F4F">
              <w:t>- выполнение упражнений из учебника.</w:t>
            </w:r>
          </w:p>
          <w:p w14:paraId="1E836F23" w14:textId="77777777" w:rsidR="00F44977" w:rsidRPr="00086F4F" w:rsidRDefault="00F44977" w:rsidP="00F44977">
            <w:pPr>
              <w:rPr>
                <w:u w:val="single"/>
              </w:rPr>
            </w:pPr>
            <w:r w:rsidRPr="00086F4F">
              <w:rPr>
                <w:u w:val="single"/>
              </w:rPr>
              <w:t>Чтение</w:t>
            </w:r>
          </w:p>
          <w:p w14:paraId="334B4F75" w14:textId="77777777" w:rsidR="00F44977" w:rsidRPr="00086F4F" w:rsidRDefault="00F44977" w:rsidP="00F44977">
            <w:pPr>
              <w:rPr>
                <w:i/>
              </w:rPr>
            </w:pPr>
            <w:r w:rsidRPr="00086F4F">
              <w:rPr>
                <w:i/>
              </w:rPr>
              <w:lastRenderedPageBreak/>
              <w:t>Понимание основного содержания текста и запрашиваемой информации</w:t>
            </w:r>
          </w:p>
          <w:p w14:paraId="6B341441" w14:textId="77777777" w:rsidR="00F44977" w:rsidRPr="00086F4F" w:rsidRDefault="00F44977" w:rsidP="00F44977">
            <w:r w:rsidRPr="00086F4F">
              <w:t>- просмотровое чтение текста по теме;</w:t>
            </w:r>
          </w:p>
          <w:p w14:paraId="47F9F484" w14:textId="77777777" w:rsidR="00F44977" w:rsidRPr="00086F4F" w:rsidRDefault="00F44977" w:rsidP="00F44977">
            <w:r w:rsidRPr="00086F4F">
              <w:t>- поисковое чтение лексико-грамматической направленности.</w:t>
            </w:r>
          </w:p>
          <w:p w14:paraId="5B264797" w14:textId="77777777" w:rsidR="00F44977" w:rsidRPr="00086F4F" w:rsidRDefault="00F44977" w:rsidP="00F44977">
            <w:pPr>
              <w:rPr>
                <w:i/>
              </w:rPr>
            </w:pPr>
            <w:r w:rsidRPr="00086F4F">
              <w:rPr>
                <w:i/>
              </w:rPr>
              <w:t>Детальное понимание текста</w:t>
            </w:r>
          </w:p>
          <w:p w14:paraId="66954B50" w14:textId="77777777" w:rsidR="00F44977" w:rsidRPr="00086F4F" w:rsidRDefault="00F44977" w:rsidP="00F44977">
            <w:r w:rsidRPr="00086F4F">
              <w:t>- изучающее чтение текста по теме.</w:t>
            </w:r>
          </w:p>
          <w:p w14:paraId="087725A4" w14:textId="77777777" w:rsidR="00F44977" w:rsidRPr="00086F4F" w:rsidRDefault="00F44977" w:rsidP="00F44977">
            <w:pPr>
              <w:rPr>
                <w:u w:val="single"/>
              </w:rPr>
            </w:pPr>
            <w:r w:rsidRPr="00086F4F">
              <w:rPr>
                <w:u w:val="single"/>
              </w:rPr>
              <w:t>Говорение</w:t>
            </w:r>
          </w:p>
          <w:p w14:paraId="5DEBB56E" w14:textId="77777777" w:rsidR="00F44977" w:rsidRPr="00086F4F" w:rsidRDefault="00F44977" w:rsidP="00F44977">
            <w:pPr>
              <w:rPr>
                <w:rFonts w:eastAsia="Calibri"/>
                <w:lang w:eastAsia="en-US"/>
              </w:rPr>
            </w:pPr>
            <w:r w:rsidRPr="00086F4F">
              <w:t xml:space="preserve">- по теме </w:t>
            </w:r>
            <w:r w:rsidRPr="00086F4F">
              <w:rPr>
                <w:rFonts w:eastAsia="Calibri"/>
                <w:lang w:eastAsia="en-US"/>
              </w:rPr>
              <w:t>«Предсказательная аналитика на основе анализа больших данных»;</w:t>
            </w:r>
          </w:p>
          <w:p w14:paraId="369C2749" w14:textId="77777777" w:rsidR="00F44977" w:rsidRPr="00086F4F" w:rsidRDefault="00F44977" w:rsidP="00F44977">
            <w:pPr>
              <w:rPr>
                <w:rFonts w:eastAsia="Calibri"/>
                <w:u w:val="single"/>
                <w:lang w:eastAsia="en-US"/>
              </w:rPr>
            </w:pPr>
            <w:r w:rsidRPr="00086F4F">
              <w:rPr>
                <w:rFonts w:eastAsia="Calibri"/>
                <w:lang w:eastAsia="en-US"/>
              </w:rPr>
              <w:t>- анализ ситуации с визуально-репрезентативным компонентом.</w:t>
            </w:r>
          </w:p>
          <w:p w14:paraId="1F9BEBB2" w14:textId="3AE6C710" w:rsidR="00F44977" w:rsidRPr="00086F4F" w:rsidRDefault="00F44977" w:rsidP="00F44977">
            <w:pPr>
              <w:tabs>
                <w:tab w:val="num" w:pos="1143"/>
              </w:tabs>
              <w:rPr>
                <w:rFonts w:eastAsia="Calibri"/>
                <w:lang w:eastAsia="en-US"/>
              </w:rPr>
            </w:pPr>
            <w:r w:rsidRPr="00086F4F">
              <w:rPr>
                <w:rFonts w:eastAsia="Calibri"/>
                <w:u w:val="single"/>
                <w:lang w:eastAsia="en-US"/>
              </w:rPr>
              <w:t xml:space="preserve">Письмо </w:t>
            </w:r>
            <w:r w:rsidR="00257980" w:rsidRPr="00086F4F">
              <w:rPr>
                <w:rFonts w:eastAsia="Calibri"/>
                <w:lang w:eastAsia="en-US"/>
              </w:rPr>
              <w:t>– лексико-грамматический тест</w:t>
            </w:r>
            <w:r w:rsidRPr="00086F4F">
              <w:rPr>
                <w:rFonts w:eastAsia="Calibri"/>
                <w:lang w:eastAsia="en-US"/>
              </w:rPr>
              <w:t>.</w:t>
            </w:r>
          </w:p>
          <w:p w14:paraId="7B5BB52D" w14:textId="0EF6384C" w:rsidR="00F44977" w:rsidRPr="00086F4F" w:rsidRDefault="00F44977"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1595C237" w14:textId="77777777" w:rsidR="00F44977" w:rsidRPr="00086F4F" w:rsidRDefault="00F44977"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2D487C3E" w14:textId="77777777" w:rsidR="00F44977" w:rsidRPr="00086F4F" w:rsidRDefault="00F44977" w:rsidP="00F44977">
            <w:pPr>
              <w:tabs>
                <w:tab w:val="num" w:pos="1143"/>
              </w:tabs>
              <w:rPr>
                <w:rFonts w:eastAsia="Calibri"/>
                <w:lang w:eastAsia="en-US"/>
              </w:rPr>
            </w:pPr>
            <w:r w:rsidRPr="00086F4F">
              <w:rPr>
                <w:rFonts w:eastAsia="Calibri"/>
                <w:u w:val="single"/>
                <w:lang w:eastAsia="en-US"/>
              </w:rPr>
              <w:lastRenderedPageBreak/>
              <w:t xml:space="preserve">Говорение: </w:t>
            </w:r>
            <w:r w:rsidRPr="00086F4F">
              <w:rPr>
                <w:rFonts w:eastAsia="Calibri"/>
                <w:lang w:eastAsia="en-US"/>
              </w:rPr>
              <w:t>фронтальная и групповая работа</w:t>
            </w:r>
          </w:p>
          <w:p w14:paraId="50D31C35"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8426E18" w14:textId="77777777" w:rsidR="00F44977" w:rsidRPr="00086F4F" w:rsidRDefault="00F44977" w:rsidP="00122B17">
            <w:pPr>
              <w:tabs>
                <w:tab w:val="num" w:pos="1143"/>
              </w:tabs>
              <w:rPr>
                <w:rFonts w:eastAsia="Calibri"/>
                <w:lang w:eastAsia="en-US"/>
              </w:rPr>
            </w:pPr>
          </w:p>
        </w:tc>
      </w:tr>
      <w:tr w:rsidR="00CA365F" w:rsidRPr="00DB5483" w14:paraId="35C5130B" w14:textId="77777777" w:rsidTr="00702D41">
        <w:tc>
          <w:tcPr>
            <w:tcW w:w="2235" w:type="dxa"/>
          </w:tcPr>
          <w:p w14:paraId="6C167614" w14:textId="77777777" w:rsidR="00CA365F" w:rsidRPr="00086F4F" w:rsidRDefault="00CA365F" w:rsidP="00B50151">
            <w:pPr>
              <w:pStyle w:val="af4"/>
              <w:rPr>
                <w:b w:val="0"/>
                <w:i/>
                <w:sz w:val="24"/>
                <w:szCs w:val="24"/>
                <w:lang w:val="ru-RU"/>
              </w:rPr>
            </w:pPr>
            <w:r w:rsidRPr="00086F4F">
              <w:rPr>
                <w:b w:val="0"/>
                <w:i/>
                <w:sz w:val="24"/>
                <w:szCs w:val="24"/>
              </w:rPr>
              <w:lastRenderedPageBreak/>
              <w:t>Основные алгебраические понятия</w:t>
            </w:r>
          </w:p>
          <w:p w14:paraId="34BCBD8D" w14:textId="77777777" w:rsidR="00CA365F" w:rsidRPr="00086F4F" w:rsidRDefault="00CA365F" w:rsidP="00B50151">
            <w:pPr>
              <w:pStyle w:val="af4"/>
              <w:rPr>
                <w:b w:val="0"/>
                <w:i/>
                <w:sz w:val="24"/>
                <w:szCs w:val="24"/>
                <w:lang w:val="ru-RU"/>
              </w:rPr>
            </w:pPr>
          </w:p>
          <w:p w14:paraId="47C08D6F" w14:textId="77777777" w:rsidR="00CA365F" w:rsidRPr="00086F4F" w:rsidRDefault="00CA365F" w:rsidP="00B50151">
            <w:pPr>
              <w:pStyle w:val="af4"/>
              <w:rPr>
                <w:b w:val="0"/>
                <w:i/>
                <w:sz w:val="24"/>
                <w:szCs w:val="24"/>
                <w:lang w:val="ru-RU"/>
              </w:rPr>
            </w:pPr>
          </w:p>
          <w:p w14:paraId="47B63B69" w14:textId="7CE58E52" w:rsidR="00CA365F" w:rsidRPr="00086F4F" w:rsidRDefault="00CA365F" w:rsidP="00122B17">
            <w:pPr>
              <w:pStyle w:val="af4"/>
              <w:rPr>
                <w:b w:val="0"/>
                <w:i/>
                <w:sz w:val="24"/>
                <w:szCs w:val="24"/>
                <w:lang w:val="ru-RU"/>
              </w:rPr>
            </w:pPr>
          </w:p>
        </w:tc>
        <w:tc>
          <w:tcPr>
            <w:tcW w:w="5528" w:type="dxa"/>
          </w:tcPr>
          <w:p w14:paraId="06144276" w14:textId="77777777" w:rsidR="00CA365F" w:rsidRPr="00086F4F" w:rsidRDefault="00CA365F" w:rsidP="00B50151">
            <w:pPr>
              <w:rPr>
                <w:u w:val="single"/>
              </w:rPr>
            </w:pPr>
            <w:proofErr w:type="spellStart"/>
            <w:r w:rsidRPr="00086F4F">
              <w:rPr>
                <w:u w:val="single"/>
              </w:rPr>
              <w:t>Аудирование</w:t>
            </w:r>
            <w:proofErr w:type="spellEnd"/>
          </w:p>
          <w:p w14:paraId="524652AD" w14:textId="77777777" w:rsidR="00CA365F" w:rsidRPr="00086F4F" w:rsidRDefault="00CA365F" w:rsidP="00B50151">
            <w:r w:rsidRPr="00086F4F">
              <w:t>- прослушивание текста;</w:t>
            </w:r>
          </w:p>
          <w:p w14:paraId="6EDE9E52" w14:textId="77777777" w:rsidR="00CA365F" w:rsidRPr="00086F4F" w:rsidRDefault="00CA365F" w:rsidP="00B50151">
            <w:r w:rsidRPr="00086F4F">
              <w:t>- выполнение упражнений из учебника.</w:t>
            </w:r>
          </w:p>
          <w:p w14:paraId="6D6CAA12" w14:textId="77777777" w:rsidR="00CA365F" w:rsidRPr="00086F4F" w:rsidRDefault="00CA365F" w:rsidP="00B50151">
            <w:pPr>
              <w:rPr>
                <w:u w:val="single"/>
              </w:rPr>
            </w:pPr>
            <w:r w:rsidRPr="00086F4F">
              <w:rPr>
                <w:u w:val="single"/>
              </w:rPr>
              <w:t>Чтение</w:t>
            </w:r>
          </w:p>
          <w:p w14:paraId="7CC55F29"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3AE09404" w14:textId="77777777" w:rsidR="00CA365F" w:rsidRPr="00086F4F" w:rsidRDefault="00CA365F" w:rsidP="00B50151">
            <w:r w:rsidRPr="00086F4F">
              <w:t>- просмотровое чтение текста по теме;</w:t>
            </w:r>
          </w:p>
          <w:p w14:paraId="549B3B7D" w14:textId="77777777" w:rsidR="00CA365F" w:rsidRPr="00086F4F" w:rsidRDefault="00CA365F" w:rsidP="00B50151">
            <w:r w:rsidRPr="00086F4F">
              <w:t>- поисковое чтение лексико-грамматической направленности.</w:t>
            </w:r>
          </w:p>
          <w:p w14:paraId="624602AD" w14:textId="77777777" w:rsidR="00CA365F" w:rsidRPr="00086F4F" w:rsidRDefault="00CA365F" w:rsidP="00B50151">
            <w:pPr>
              <w:rPr>
                <w:i/>
              </w:rPr>
            </w:pPr>
            <w:r w:rsidRPr="00086F4F">
              <w:rPr>
                <w:i/>
              </w:rPr>
              <w:t>Детальное понимание текста</w:t>
            </w:r>
          </w:p>
          <w:p w14:paraId="32E17FA4" w14:textId="77777777" w:rsidR="00CA365F" w:rsidRPr="00086F4F" w:rsidRDefault="00CA365F" w:rsidP="00B50151">
            <w:r w:rsidRPr="00086F4F">
              <w:t>- изучающее чтение текста по теме.</w:t>
            </w:r>
          </w:p>
          <w:p w14:paraId="0FEA736C" w14:textId="77777777" w:rsidR="00CA365F" w:rsidRPr="00086F4F" w:rsidRDefault="00CA365F" w:rsidP="00B50151">
            <w:pPr>
              <w:rPr>
                <w:u w:val="single"/>
              </w:rPr>
            </w:pPr>
            <w:r w:rsidRPr="00086F4F">
              <w:rPr>
                <w:u w:val="single"/>
              </w:rPr>
              <w:t>Говорение</w:t>
            </w:r>
          </w:p>
          <w:p w14:paraId="305ABC98" w14:textId="77777777" w:rsidR="00CA365F" w:rsidRPr="00086F4F" w:rsidRDefault="00CA365F" w:rsidP="00B50151">
            <w:r w:rsidRPr="00086F4F">
              <w:t>- ролевая игра «На международной научной конференции».</w:t>
            </w:r>
          </w:p>
          <w:p w14:paraId="2401DC33" w14:textId="77777777" w:rsidR="00CA365F" w:rsidRPr="00086F4F" w:rsidRDefault="00CA365F" w:rsidP="00B50151">
            <w:pPr>
              <w:rPr>
                <w:u w:val="single"/>
              </w:rPr>
            </w:pPr>
            <w:r w:rsidRPr="00086F4F">
              <w:rPr>
                <w:u w:val="single"/>
              </w:rPr>
              <w:t xml:space="preserve">Письмо </w:t>
            </w:r>
          </w:p>
          <w:p w14:paraId="76696737" w14:textId="77777777" w:rsidR="00CA365F" w:rsidRPr="00086F4F" w:rsidRDefault="00CA365F" w:rsidP="00B50151">
            <w:r w:rsidRPr="00086F4F">
              <w:t>- лексико-грамматический тест.</w:t>
            </w:r>
          </w:p>
          <w:p w14:paraId="3511FF4A" w14:textId="16DA81AC"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3CB51745"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фронтально, в парах, группах</w:t>
            </w:r>
          </w:p>
          <w:p w14:paraId="0A4A96EC" w14:textId="77777777" w:rsidR="00CA365F" w:rsidRPr="00086F4F" w:rsidRDefault="00CA365F" w:rsidP="00B50151">
            <w:pPr>
              <w:tabs>
                <w:tab w:val="num" w:pos="1143"/>
              </w:tabs>
              <w:rPr>
                <w:rFonts w:eastAsia="Calibri"/>
                <w:lang w:eastAsia="en-US"/>
              </w:rPr>
            </w:pPr>
            <w:proofErr w:type="gramStart"/>
            <w:r w:rsidRPr="00086F4F">
              <w:rPr>
                <w:rFonts w:eastAsia="Calibri"/>
                <w:u w:val="single"/>
                <w:lang w:eastAsia="en-US"/>
              </w:rPr>
              <w:t>Говорение:</w:t>
            </w:r>
            <w:r w:rsidRPr="00086F4F">
              <w:rPr>
                <w:rFonts w:eastAsia="Calibri"/>
                <w:lang w:eastAsia="en-US"/>
              </w:rPr>
              <w:t xml:space="preserve">  групповая</w:t>
            </w:r>
            <w:proofErr w:type="gramEnd"/>
            <w:r w:rsidRPr="00086F4F">
              <w:rPr>
                <w:rFonts w:eastAsia="Calibri"/>
                <w:lang w:eastAsia="en-US"/>
              </w:rPr>
              <w:t xml:space="preserve"> работа</w:t>
            </w:r>
          </w:p>
          <w:p w14:paraId="6A8CA1F1"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E7B930D" w14:textId="77777777" w:rsidR="00CA365F" w:rsidRPr="00086F4F" w:rsidRDefault="00CA365F" w:rsidP="00F44977">
            <w:pPr>
              <w:tabs>
                <w:tab w:val="num" w:pos="1143"/>
              </w:tabs>
              <w:rPr>
                <w:rFonts w:eastAsia="Calibri"/>
                <w:u w:val="single"/>
                <w:lang w:eastAsia="en-US"/>
              </w:rPr>
            </w:pPr>
          </w:p>
        </w:tc>
      </w:tr>
      <w:tr w:rsidR="00CA365F" w:rsidRPr="00DB5483" w14:paraId="3C0C4FFF" w14:textId="77777777" w:rsidTr="00702D41">
        <w:tc>
          <w:tcPr>
            <w:tcW w:w="2235" w:type="dxa"/>
          </w:tcPr>
          <w:p w14:paraId="5B653944" w14:textId="302D7BF5" w:rsidR="00CA365F" w:rsidRPr="00086F4F" w:rsidRDefault="00CA365F" w:rsidP="00122B17">
            <w:pPr>
              <w:pStyle w:val="af4"/>
              <w:rPr>
                <w:b w:val="0"/>
                <w:i/>
                <w:sz w:val="24"/>
                <w:szCs w:val="24"/>
                <w:lang w:val="ru-RU"/>
              </w:rPr>
            </w:pPr>
            <w:r w:rsidRPr="00086F4F">
              <w:rPr>
                <w:b w:val="0"/>
                <w:i/>
                <w:sz w:val="24"/>
                <w:szCs w:val="24"/>
              </w:rPr>
              <w:t>Линейные уравнения</w:t>
            </w:r>
            <w:r w:rsidRPr="00086F4F">
              <w:rPr>
                <w:b w:val="0"/>
                <w:i/>
                <w:sz w:val="24"/>
                <w:szCs w:val="24"/>
                <w:lang w:val="ru-RU"/>
              </w:rPr>
              <w:t xml:space="preserve"> и графики функций</w:t>
            </w:r>
            <w:r w:rsidRPr="00086F4F">
              <w:rPr>
                <w:b w:val="0"/>
                <w:i/>
                <w:sz w:val="24"/>
                <w:szCs w:val="24"/>
              </w:rPr>
              <w:t>; их использование в экономическом анализе</w:t>
            </w:r>
          </w:p>
        </w:tc>
        <w:tc>
          <w:tcPr>
            <w:tcW w:w="5528" w:type="dxa"/>
          </w:tcPr>
          <w:p w14:paraId="5BF944F0" w14:textId="77777777" w:rsidR="00CA365F" w:rsidRPr="00086F4F" w:rsidRDefault="00CA365F" w:rsidP="00B50151">
            <w:pPr>
              <w:rPr>
                <w:u w:val="single"/>
              </w:rPr>
            </w:pPr>
            <w:proofErr w:type="spellStart"/>
            <w:r w:rsidRPr="00086F4F">
              <w:rPr>
                <w:u w:val="single"/>
              </w:rPr>
              <w:t>Аудирование</w:t>
            </w:r>
            <w:proofErr w:type="spellEnd"/>
          </w:p>
          <w:p w14:paraId="04D68A5A" w14:textId="77777777" w:rsidR="00CA365F" w:rsidRPr="00086F4F" w:rsidRDefault="00CA365F" w:rsidP="00B50151">
            <w:r w:rsidRPr="00086F4F">
              <w:t>- прослушивание текста;</w:t>
            </w:r>
          </w:p>
          <w:p w14:paraId="35864609" w14:textId="77777777" w:rsidR="00CA365F" w:rsidRPr="00086F4F" w:rsidRDefault="00CA365F" w:rsidP="00B50151">
            <w:r w:rsidRPr="00086F4F">
              <w:t>- выполнение упражнений из учебника.</w:t>
            </w:r>
          </w:p>
          <w:p w14:paraId="7B39889B" w14:textId="77777777" w:rsidR="00CA365F" w:rsidRPr="00086F4F" w:rsidRDefault="00CA365F" w:rsidP="00B50151">
            <w:pPr>
              <w:rPr>
                <w:u w:val="single"/>
              </w:rPr>
            </w:pPr>
            <w:r w:rsidRPr="00086F4F">
              <w:rPr>
                <w:u w:val="single"/>
              </w:rPr>
              <w:t>Чтение</w:t>
            </w:r>
          </w:p>
          <w:p w14:paraId="693A8B22"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05F875B1" w14:textId="77777777" w:rsidR="00CA365F" w:rsidRPr="00086F4F" w:rsidRDefault="00CA365F" w:rsidP="00B50151">
            <w:r w:rsidRPr="00086F4F">
              <w:t>- просмотровое чтение текста по теме;</w:t>
            </w:r>
          </w:p>
          <w:p w14:paraId="27C7AEB7" w14:textId="77777777" w:rsidR="00CA365F" w:rsidRPr="00086F4F" w:rsidRDefault="00CA365F" w:rsidP="00B50151">
            <w:r w:rsidRPr="00086F4F">
              <w:t>- поисковое чтение лексико-грамматической направленности.</w:t>
            </w:r>
          </w:p>
          <w:p w14:paraId="32866ACA" w14:textId="77777777" w:rsidR="00CA365F" w:rsidRPr="00086F4F" w:rsidRDefault="00CA365F" w:rsidP="00B50151">
            <w:pPr>
              <w:rPr>
                <w:i/>
              </w:rPr>
            </w:pPr>
            <w:r w:rsidRPr="00086F4F">
              <w:rPr>
                <w:i/>
              </w:rPr>
              <w:t>Детальное понимание текста</w:t>
            </w:r>
          </w:p>
          <w:p w14:paraId="69BB85B9" w14:textId="77777777" w:rsidR="00CA365F" w:rsidRPr="00086F4F" w:rsidRDefault="00CA365F" w:rsidP="00B50151">
            <w:r w:rsidRPr="00086F4F">
              <w:t>- изучающее чтение текста по теме.</w:t>
            </w:r>
          </w:p>
          <w:p w14:paraId="5A05E8D7" w14:textId="77777777" w:rsidR="00CA365F" w:rsidRPr="00086F4F" w:rsidRDefault="00CA365F" w:rsidP="00B50151">
            <w:pPr>
              <w:rPr>
                <w:u w:val="single"/>
              </w:rPr>
            </w:pPr>
            <w:r w:rsidRPr="00086F4F">
              <w:rPr>
                <w:u w:val="single"/>
              </w:rPr>
              <w:t>Говорение</w:t>
            </w:r>
          </w:p>
          <w:p w14:paraId="2FC269C1" w14:textId="77777777" w:rsidR="00CA365F" w:rsidRPr="00086F4F" w:rsidRDefault="00CA365F" w:rsidP="00B50151">
            <w:r w:rsidRPr="00086F4F">
              <w:t>- ролевая игра «Образование в США»;</w:t>
            </w:r>
          </w:p>
          <w:p w14:paraId="505FEF4C" w14:textId="77777777" w:rsidR="00CA365F" w:rsidRPr="00086F4F" w:rsidRDefault="00CA365F" w:rsidP="00B50151">
            <w:r w:rsidRPr="00086F4F">
              <w:t>- презентация по теме с включением описания графика.</w:t>
            </w:r>
          </w:p>
          <w:p w14:paraId="0B6C1CD1" w14:textId="77777777" w:rsidR="00CA365F" w:rsidRPr="00086F4F" w:rsidRDefault="00CA365F" w:rsidP="00B50151">
            <w:pPr>
              <w:rPr>
                <w:u w:val="single"/>
              </w:rPr>
            </w:pPr>
            <w:r w:rsidRPr="00086F4F">
              <w:rPr>
                <w:u w:val="single"/>
              </w:rPr>
              <w:t>Письмо</w:t>
            </w:r>
          </w:p>
          <w:p w14:paraId="4D9A281C" w14:textId="77777777" w:rsidR="00CA365F" w:rsidRPr="00086F4F" w:rsidRDefault="00CA365F" w:rsidP="00B50151">
            <w:r w:rsidRPr="00086F4F">
              <w:t>- лексико-грамматический тест.</w:t>
            </w:r>
          </w:p>
          <w:p w14:paraId="5552C3AA" w14:textId="57AD5097"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0F1C174E"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фронтально, в парах, группах</w:t>
            </w:r>
          </w:p>
          <w:p w14:paraId="43B6D17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индивидуальная и групповая работа</w:t>
            </w:r>
          </w:p>
          <w:p w14:paraId="578EC30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329220E" w14:textId="77777777" w:rsidR="00CA365F" w:rsidRPr="00086F4F" w:rsidRDefault="00CA365F" w:rsidP="00F44977">
            <w:pPr>
              <w:tabs>
                <w:tab w:val="num" w:pos="1143"/>
              </w:tabs>
              <w:rPr>
                <w:rFonts w:eastAsia="Calibri"/>
                <w:u w:val="single"/>
                <w:lang w:eastAsia="en-US"/>
              </w:rPr>
            </w:pPr>
          </w:p>
        </w:tc>
      </w:tr>
      <w:tr w:rsidR="00CA365F" w:rsidRPr="00DB5483" w14:paraId="03B53192" w14:textId="77777777" w:rsidTr="00702D41">
        <w:tc>
          <w:tcPr>
            <w:tcW w:w="2235" w:type="dxa"/>
          </w:tcPr>
          <w:p w14:paraId="7534F550" w14:textId="1ADCECF7" w:rsidR="00CA365F" w:rsidRPr="00086F4F" w:rsidRDefault="00CA365F" w:rsidP="00122B17">
            <w:pPr>
              <w:pStyle w:val="af4"/>
              <w:rPr>
                <w:b w:val="0"/>
                <w:i/>
                <w:sz w:val="24"/>
                <w:szCs w:val="24"/>
                <w:lang w:val="ru-RU"/>
              </w:rPr>
            </w:pPr>
            <w:r w:rsidRPr="00086F4F">
              <w:rPr>
                <w:b w:val="0"/>
                <w:i/>
                <w:sz w:val="24"/>
                <w:szCs w:val="24"/>
              </w:rPr>
              <w:t>Квадратные уравнения</w:t>
            </w:r>
            <w:r w:rsidRPr="00086F4F">
              <w:rPr>
                <w:b w:val="0"/>
                <w:i/>
                <w:sz w:val="24"/>
                <w:szCs w:val="24"/>
                <w:lang w:val="ru-RU"/>
              </w:rPr>
              <w:t xml:space="preserve"> и графики </w:t>
            </w:r>
            <w:r w:rsidRPr="00086F4F">
              <w:rPr>
                <w:b w:val="0"/>
                <w:i/>
                <w:sz w:val="24"/>
                <w:szCs w:val="24"/>
                <w:lang w:val="ru-RU"/>
              </w:rPr>
              <w:lastRenderedPageBreak/>
              <w:t>квадратичных функций</w:t>
            </w:r>
            <w:r w:rsidRPr="00086F4F">
              <w:rPr>
                <w:b w:val="0"/>
                <w:i/>
                <w:sz w:val="24"/>
                <w:szCs w:val="24"/>
              </w:rPr>
              <w:t>; их использование в экономическом анализе</w:t>
            </w:r>
          </w:p>
        </w:tc>
        <w:tc>
          <w:tcPr>
            <w:tcW w:w="5528" w:type="dxa"/>
          </w:tcPr>
          <w:p w14:paraId="287B7827" w14:textId="77777777" w:rsidR="00CA365F" w:rsidRPr="00086F4F" w:rsidRDefault="00CA365F" w:rsidP="00B50151">
            <w:pPr>
              <w:rPr>
                <w:u w:val="single"/>
              </w:rPr>
            </w:pPr>
            <w:proofErr w:type="spellStart"/>
            <w:r w:rsidRPr="00086F4F">
              <w:rPr>
                <w:u w:val="single"/>
              </w:rPr>
              <w:lastRenderedPageBreak/>
              <w:t>Аудирование</w:t>
            </w:r>
            <w:proofErr w:type="spellEnd"/>
          </w:p>
          <w:p w14:paraId="23BD4164" w14:textId="77777777" w:rsidR="00CA365F" w:rsidRPr="00086F4F" w:rsidRDefault="00CA365F" w:rsidP="00B50151">
            <w:r w:rsidRPr="00086F4F">
              <w:t>- прослушивание текста;</w:t>
            </w:r>
          </w:p>
          <w:p w14:paraId="2E826F46" w14:textId="77777777" w:rsidR="00CA365F" w:rsidRPr="00086F4F" w:rsidRDefault="00CA365F" w:rsidP="00B50151">
            <w:r w:rsidRPr="00086F4F">
              <w:t>- выполнение упражнений из учебника.</w:t>
            </w:r>
          </w:p>
          <w:p w14:paraId="5CF39104" w14:textId="77777777" w:rsidR="00CA365F" w:rsidRPr="00086F4F" w:rsidRDefault="00CA365F" w:rsidP="00B50151">
            <w:pPr>
              <w:rPr>
                <w:u w:val="single"/>
              </w:rPr>
            </w:pPr>
            <w:r w:rsidRPr="00086F4F">
              <w:rPr>
                <w:u w:val="single"/>
              </w:rPr>
              <w:lastRenderedPageBreak/>
              <w:t>Чтение</w:t>
            </w:r>
          </w:p>
          <w:p w14:paraId="070F3653"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6DA3C8E5" w14:textId="77777777" w:rsidR="00CA365F" w:rsidRPr="00086F4F" w:rsidRDefault="00CA365F" w:rsidP="00B50151">
            <w:r w:rsidRPr="00086F4F">
              <w:t>- просмотровое чтение текста по теме;</w:t>
            </w:r>
          </w:p>
          <w:p w14:paraId="3F5EE29E" w14:textId="77777777" w:rsidR="00CA365F" w:rsidRPr="00086F4F" w:rsidRDefault="00CA365F" w:rsidP="00B50151">
            <w:r w:rsidRPr="00086F4F">
              <w:t>- поисковое чтение лексико-грамматической направленности.</w:t>
            </w:r>
          </w:p>
          <w:p w14:paraId="362890C1" w14:textId="77777777" w:rsidR="00CA365F" w:rsidRPr="00086F4F" w:rsidRDefault="00CA365F" w:rsidP="00B50151">
            <w:pPr>
              <w:rPr>
                <w:i/>
              </w:rPr>
            </w:pPr>
            <w:r w:rsidRPr="00086F4F">
              <w:rPr>
                <w:i/>
              </w:rPr>
              <w:t>Детальное понимание текста</w:t>
            </w:r>
          </w:p>
          <w:p w14:paraId="4D460F48" w14:textId="77777777" w:rsidR="00CA365F" w:rsidRPr="00086F4F" w:rsidRDefault="00CA365F" w:rsidP="00B50151">
            <w:r w:rsidRPr="00086F4F">
              <w:t>- изучающее чтение текста по теме.</w:t>
            </w:r>
          </w:p>
          <w:p w14:paraId="13C52ED3" w14:textId="77777777" w:rsidR="00CA365F" w:rsidRPr="00086F4F" w:rsidRDefault="00CA365F" w:rsidP="00B50151">
            <w:pPr>
              <w:rPr>
                <w:u w:val="single"/>
              </w:rPr>
            </w:pPr>
            <w:r w:rsidRPr="00086F4F">
              <w:rPr>
                <w:u w:val="single"/>
              </w:rPr>
              <w:t>Говорение</w:t>
            </w:r>
          </w:p>
          <w:p w14:paraId="0EA21D30" w14:textId="77777777" w:rsidR="00CA365F" w:rsidRPr="00086F4F" w:rsidRDefault="00CA365F" w:rsidP="00B50151">
            <w:r w:rsidRPr="00086F4F">
              <w:t xml:space="preserve">- по теме «Покупка компьютера», «Корпорация </w:t>
            </w:r>
            <w:r w:rsidRPr="00086F4F">
              <w:rPr>
                <w:lang w:val="en-US"/>
              </w:rPr>
              <w:t>IBM</w:t>
            </w:r>
            <w:r w:rsidRPr="00086F4F">
              <w:t>»;</w:t>
            </w:r>
          </w:p>
          <w:p w14:paraId="7C466751" w14:textId="77777777" w:rsidR="00CA365F" w:rsidRPr="00086F4F" w:rsidRDefault="00CA365F" w:rsidP="00B50151">
            <w:r w:rsidRPr="00086F4F">
              <w:t>- презентация по теме с включением описания графика.</w:t>
            </w:r>
          </w:p>
          <w:p w14:paraId="33F68710" w14:textId="77777777" w:rsidR="00CA365F" w:rsidRPr="00086F4F" w:rsidRDefault="00CA365F" w:rsidP="00B50151">
            <w:r w:rsidRPr="00086F4F">
              <w:rPr>
                <w:u w:val="single"/>
              </w:rPr>
              <w:t xml:space="preserve">Письмо </w:t>
            </w:r>
          </w:p>
          <w:p w14:paraId="13A83560" w14:textId="77777777" w:rsidR="00CA365F" w:rsidRPr="00086F4F" w:rsidRDefault="00CA365F" w:rsidP="00B50151">
            <w:r w:rsidRPr="00086F4F">
              <w:t>- лексико-грамматический тест.</w:t>
            </w:r>
          </w:p>
          <w:p w14:paraId="0BB3EF95" w14:textId="2EF99808"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238FFC0C" w14:textId="77777777" w:rsidR="00CA365F" w:rsidRPr="00086F4F" w:rsidRDefault="00CA365F" w:rsidP="00B50151">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w:t>
            </w:r>
            <w:r w:rsidRPr="00086F4F">
              <w:rPr>
                <w:rFonts w:eastAsia="Calibri"/>
                <w:lang w:eastAsia="en-US"/>
              </w:rPr>
              <w:lastRenderedPageBreak/>
              <w:t>заданий в парах, группах</w:t>
            </w:r>
          </w:p>
          <w:p w14:paraId="65C52F46"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диалогические высказывания,</w:t>
            </w:r>
          </w:p>
          <w:p w14:paraId="58B3853E" w14:textId="77777777" w:rsidR="00CA365F" w:rsidRPr="00086F4F" w:rsidRDefault="00CA365F" w:rsidP="00B50151">
            <w:pPr>
              <w:tabs>
                <w:tab w:val="num" w:pos="1143"/>
              </w:tabs>
              <w:rPr>
                <w:rFonts w:eastAsia="Calibri"/>
                <w:lang w:eastAsia="en-US"/>
              </w:rPr>
            </w:pPr>
            <w:r w:rsidRPr="00086F4F">
              <w:rPr>
                <w:rFonts w:eastAsia="Calibri"/>
                <w:lang w:eastAsia="en-US"/>
              </w:rPr>
              <w:t>групповая работа</w:t>
            </w:r>
          </w:p>
          <w:p w14:paraId="7A0B7C2D"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10FAE1CD" w14:textId="77777777" w:rsidR="00CA365F" w:rsidRPr="00086F4F" w:rsidRDefault="00CA365F" w:rsidP="00F44977">
            <w:pPr>
              <w:tabs>
                <w:tab w:val="num" w:pos="1143"/>
              </w:tabs>
              <w:rPr>
                <w:rFonts w:eastAsia="Calibri"/>
                <w:u w:val="single"/>
                <w:lang w:eastAsia="en-US"/>
              </w:rPr>
            </w:pPr>
          </w:p>
        </w:tc>
      </w:tr>
      <w:tr w:rsidR="00CA365F" w:rsidRPr="00DB5483" w14:paraId="2BFA347F" w14:textId="77777777" w:rsidTr="00702D41">
        <w:tc>
          <w:tcPr>
            <w:tcW w:w="2235" w:type="dxa"/>
          </w:tcPr>
          <w:p w14:paraId="64D54184" w14:textId="25A7D6B1" w:rsidR="00CA365F" w:rsidRPr="00086F4F" w:rsidRDefault="00CA365F" w:rsidP="00122B17">
            <w:pPr>
              <w:pStyle w:val="af4"/>
              <w:rPr>
                <w:b w:val="0"/>
                <w:i/>
                <w:sz w:val="24"/>
                <w:szCs w:val="24"/>
                <w:lang w:val="ru-RU"/>
              </w:rPr>
            </w:pPr>
            <w:r w:rsidRPr="00086F4F">
              <w:rPr>
                <w:b w:val="0"/>
                <w:i/>
                <w:sz w:val="24"/>
                <w:szCs w:val="24"/>
                <w:lang w:val="ru-RU"/>
              </w:rPr>
              <w:lastRenderedPageBreak/>
              <w:t>Алгебраические уравнения и графики функций высших порядков</w:t>
            </w:r>
            <w:r w:rsidRPr="00086F4F">
              <w:rPr>
                <w:b w:val="0"/>
                <w:i/>
                <w:sz w:val="24"/>
                <w:szCs w:val="24"/>
              </w:rPr>
              <w:t>; их использование в экономическом анализе</w:t>
            </w:r>
          </w:p>
        </w:tc>
        <w:tc>
          <w:tcPr>
            <w:tcW w:w="5528" w:type="dxa"/>
          </w:tcPr>
          <w:p w14:paraId="32E40005" w14:textId="77777777" w:rsidR="00CA365F" w:rsidRPr="00086F4F" w:rsidRDefault="00CA365F" w:rsidP="00B50151">
            <w:pPr>
              <w:rPr>
                <w:u w:val="single"/>
              </w:rPr>
            </w:pPr>
            <w:proofErr w:type="spellStart"/>
            <w:r w:rsidRPr="00086F4F">
              <w:rPr>
                <w:u w:val="single"/>
              </w:rPr>
              <w:t>Аудирование</w:t>
            </w:r>
            <w:proofErr w:type="spellEnd"/>
          </w:p>
          <w:p w14:paraId="6FE190BD" w14:textId="77777777" w:rsidR="00CA365F" w:rsidRPr="00086F4F" w:rsidRDefault="00CA365F" w:rsidP="00B50151">
            <w:r w:rsidRPr="00086F4F">
              <w:t>- прослушивание текста;</w:t>
            </w:r>
          </w:p>
          <w:p w14:paraId="3B7A8318" w14:textId="77777777" w:rsidR="00CA365F" w:rsidRPr="00086F4F" w:rsidRDefault="00CA365F" w:rsidP="00B50151">
            <w:r w:rsidRPr="00086F4F">
              <w:t>- выполнение упражнений из учебника.</w:t>
            </w:r>
          </w:p>
          <w:p w14:paraId="660400DD" w14:textId="77777777" w:rsidR="00CA365F" w:rsidRPr="00086F4F" w:rsidRDefault="00CA365F" w:rsidP="00B50151">
            <w:pPr>
              <w:rPr>
                <w:u w:val="single"/>
              </w:rPr>
            </w:pPr>
            <w:r w:rsidRPr="00086F4F">
              <w:rPr>
                <w:u w:val="single"/>
              </w:rPr>
              <w:t>Чтение</w:t>
            </w:r>
          </w:p>
          <w:p w14:paraId="42A2139F"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5ED7A5D5" w14:textId="77777777" w:rsidR="00CA365F" w:rsidRPr="00086F4F" w:rsidRDefault="00CA365F" w:rsidP="00B50151">
            <w:r w:rsidRPr="00086F4F">
              <w:t>- просмотровое чтение текста по теме;</w:t>
            </w:r>
          </w:p>
          <w:p w14:paraId="1201CBE0" w14:textId="77777777" w:rsidR="00CA365F" w:rsidRPr="00086F4F" w:rsidRDefault="00CA365F" w:rsidP="00B50151">
            <w:r w:rsidRPr="00086F4F">
              <w:t>- поисковое чтение лексико-грамматической направленности.</w:t>
            </w:r>
          </w:p>
          <w:p w14:paraId="69F70EA3" w14:textId="77777777" w:rsidR="00CA365F" w:rsidRPr="00086F4F" w:rsidRDefault="00CA365F" w:rsidP="00B50151">
            <w:pPr>
              <w:rPr>
                <w:i/>
              </w:rPr>
            </w:pPr>
            <w:r w:rsidRPr="00086F4F">
              <w:rPr>
                <w:i/>
              </w:rPr>
              <w:t>Детальное понимание текста</w:t>
            </w:r>
          </w:p>
          <w:p w14:paraId="45F9813F" w14:textId="77777777" w:rsidR="00CA365F" w:rsidRPr="00086F4F" w:rsidRDefault="00CA365F" w:rsidP="00B50151">
            <w:r w:rsidRPr="00086F4F">
              <w:t>- изучающее чтение текста по теме.</w:t>
            </w:r>
          </w:p>
          <w:p w14:paraId="0FE0154C" w14:textId="77777777" w:rsidR="00CA365F" w:rsidRPr="00086F4F" w:rsidRDefault="00CA365F" w:rsidP="00B50151">
            <w:pPr>
              <w:rPr>
                <w:u w:val="single"/>
              </w:rPr>
            </w:pPr>
            <w:r w:rsidRPr="00086F4F">
              <w:rPr>
                <w:u w:val="single"/>
              </w:rPr>
              <w:t>Говорение</w:t>
            </w:r>
          </w:p>
          <w:p w14:paraId="229DBC0F" w14:textId="77777777" w:rsidR="00CA365F" w:rsidRPr="00086F4F" w:rsidRDefault="00CA365F" w:rsidP="00B50151">
            <w:r w:rsidRPr="00086F4F">
              <w:t>- дискуссия по теме «Математика для экономистов»;</w:t>
            </w:r>
          </w:p>
          <w:p w14:paraId="18444ED0" w14:textId="77777777" w:rsidR="00CA365F" w:rsidRPr="00086F4F" w:rsidRDefault="00CA365F" w:rsidP="00B50151">
            <w:r w:rsidRPr="00086F4F">
              <w:t>- презентация по теме с включением описания графика.</w:t>
            </w:r>
          </w:p>
          <w:p w14:paraId="0F90405B" w14:textId="77777777" w:rsidR="00CA365F" w:rsidRPr="00086F4F" w:rsidRDefault="00CA365F" w:rsidP="00B50151">
            <w:r w:rsidRPr="00086F4F">
              <w:rPr>
                <w:u w:val="single"/>
              </w:rPr>
              <w:t xml:space="preserve">Письмо </w:t>
            </w:r>
          </w:p>
          <w:p w14:paraId="2C019EC7" w14:textId="77777777" w:rsidR="00CA365F" w:rsidRPr="00086F4F" w:rsidRDefault="00CA365F" w:rsidP="00B50151">
            <w:r w:rsidRPr="00086F4F">
              <w:t>- лексико-грамматический тест.</w:t>
            </w:r>
          </w:p>
          <w:p w14:paraId="643F6035" w14:textId="384A4951"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6EAF6369"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5985AA94"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работа, индивидуальные монологические высказывания</w:t>
            </w:r>
          </w:p>
          <w:p w14:paraId="77EDDE4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E5AC9BC" w14:textId="77777777" w:rsidR="00CA365F" w:rsidRPr="00086F4F" w:rsidRDefault="00CA365F" w:rsidP="00F44977">
            <w:pPr>
              <w:tabs>
                <w:tab w:val="num" w:pos="1143"/>
              </w:tabs>
              <w:rPr>
                <w:rFonts w:eastAsia="Calibri"/>
                <w:u w:val="single"/>
                <w:lang w:eastAsia="en-US"/>
              </w:rPr>
            </w:pPr>
          </w:p>
        </w:tc>
      </w:tr>
      <w:tr w:rsidR="00CA365F" w:rsidRPr="00DB5483" w14:paraId="2780843C" w14:textId="77777777" w:rsidTr="00702D41">
        <w:tc>
          <w:tcPr>
            <w:tcW w:w="2235" w:type="dxa"/>
          </w:tcPr>
          <w:p w14:paraId="5C2C13BA" w14:textId="76BE60D3" w:rsidR="00CA365F" w:rsidRPr="00086F4F" w:rsidRDefault="00CA365F" w:rsidP="00122B17">
            <w:pPr>
              <w:pStyle w:val="af4"/>
              <w:rPr>
                <w:b w:val="0"/>
                <w:i/>
                <w:sz w:val="24"/>
                <w:szCs w:val="24"/>
                <w:lang w:val="ru-RU"/>
              </w:rPr>
            </w:pPr>
            <w:proofErr w:type="spellStart"/>
            <w:r w:rsidRPr="00086F4F">
              <w:rPr>
                <w:b w:val="0"/>
                <w:i/>
                <w:sz w:val="24"/>
                <w:szCs w:val="24"/>
                <w:lang w:val="ru-RU"/>
              </w:rPr>
              <w:t>Иммерсивные</w:t>
            </w:r>
            <w:proofErr w:type="spellEnd"/>
            <w:r w:rsidRPr="00086F4F">
              <w:rPr>
                <w:b w:val="0"/>
                <w:i/>
                <w:sz w:val="24"/>
                <w:szCs w:val="24"/>
                <w:lang w:val="ru-RU"/>
              </w:rPr>
              <w:t xml:space="preserve"> реальности</w:t>
            </w:r>
          </w:p>
        </w:tc>
        <w:tc>
          <w:tcPr>
            <w:tcW w:w="5528" w:type="dxa"/>
          </w:tcPr>
          <w:p w14:paraId="32581225" w14:textId="77777777" w:rsidR="00CA365F" w:rsidRPr="00086F4F" w:rsidRDefault="00CA365F" w:rsidP="00F44977">
            <w:pPr>
              <w:tabs>
                <w:tab w:val="num" w:pos="1143"/>
              </w:tabs>
              <w:rPr>
                <w:rFonts w:eastAsia="Calibri"/>
                <w:lang w:eastAsia="en-US"/>
              </w:rPr>
            </w:pPr>
            <w:proofErr w:type="spellStart"/>
            <w:r w:rsidRPr="00086F4F">
              <w:rPr>
                <w:u w:val="single"/>
              </w:rPr>
              <w:t>Аудирование</w:t>
            </w:r>
            <w:proofErr w:type="spellEnd"/>
          </w:p>
          <w:p w14:paraId="77BCDF18" w14:textId="77777777" w:rsidR="00CA365F" w:rsidRPr="00086F4F" w:rsidRDefault="00CA365F" w:rsidP="00F44977">
            <w:r w:rsidRPr="00086F4F">
              <w:t>- прослушивание текста;</w:t>
            </w:r>
          </w:p>
          <w:p w14:paraId="23C78AC4" w14:textId="77777777" w:rsidR="00CA365F" w:rsidRPr="00086F4F" w:rsidRDefault="00CA365F" w:rsidP="00F44977">
            <w:r w:rsidRPr="00086F4F">
              <w:t>- просмотр видео «</w:t>
            </w:r>
            <w:proofErr w:type="spellStart"/>
            <w:r w:rsidRPr="00086F4F">
              <w:t>Метавселенная</w:t>
            </w:r>
            <w:proofErr w:type="spellEnd"/>
            <w:r w:rsidRPr="00086F4F">
              <w:t>»;</w:t>
            </w:r>
          </w:p>
          <w:p w14:paraId="39233C2C" w14:textId="77777777" w:rsidR="00CA365F" w:rsidRPr="00086F4F" w:rsidRDefault="00CA365F" w:rsidP="00F44977">
            <w:r w:rsidRPr="00086F4F">
              <w:t>- выполнение упражнений из учебника.</w:t>
            </w:r>
          </w:p>
          <w:p w14:paraId="17C83BF4" w14:textId="77777777" w:rsidR="00CA365F" w:rsidRPr="00086F4F" w:rsidRDefault="00CA365F" w:rsidP="00F44977">
            <w:pPr>
              <w:rPr>
                <w:u w:val="single"/>
              </w:rPr>
            </w:pPr>
            <w:r w:rsidRPr="00086F4F">
              <w:rPr>
                <w:u w:val="single"/>
              </w:rPr>
              <w:t>Чтение</w:t>
            </w:r>
          </w:p>
          <w:p w14:paraId="77B0BC8E" w14:textId="77777777" w:rsidR="00CA365F" w:rsidRPr="00086F4F" w:rsidRDefault="00CA365F" w:rsidP="00F44977">
            <w:pPr>
              <w:rPr>
                <w:i/>
              </w:rPr>
            </w:pPr>
            <w:r w:rsidRPr="00086F4F">
              <w:rPr>
                <w:i/>
              </w:rPr>
              <w:t>Понимание основного содержания текста и запрашиваемой информации</w:t>
            </w:r>
          </w:p>
          <w:p w14:paraId="523E8746" w14:textId="77777777" w:rsidR="00CA365F" w:rsidRPr="00086F4F" w:rsidRDefault="00CA365F" w:rsidP="00F44977">
            <w:r w:rsidRPr="00086F4F">
              <w:t>- просмотровое чтение текста по теме;</w:t>
            </w:r>
          </w:p>
          <w:p w14:paraId="43D873A7" w14:textId="77777777" w:rsidR="00CA365F" w:rsidRPr="00086F4F" w:rsidRDefault="00CA365F" w:rsidP="00F44977">
            <w:r w:rsidRPr="00086F4F">
              <w:t>- поисковое чтение лексико-грамматической направленности.</w:t>
            </w:r>
          </w:p>
          <w:p w14:paraId="61D9A4BC" w14:textId="77777777" w:rsidR="00CA365F" w:rsidRPr="00086F4F" w:rsidRDefault="00CA365F" w:rsidP="00F44977">
            <w:pPr>
              <w:rPr>
                <w:i/>
              </w:rPr>
            </w:pPr>
            <w:r w:rsidRPr="00086F4F">
              <w:rPr>
                <w:i/>
              </w:rPr>
              <w:t>Детальное понимание текста</w:t>
            </w:r>
          </w:p>
          <w:p w14:paraId="75919CAE" w14:textId="77777777" w:rsidR="00CA365F" w:rsidRPr="00086F4F" w:rsidRDefault="00CA365F" w:rsidP="00F44977">
            <w:r w:rsidRPr="00086F4F">
              <w:t>- изучающее чтение текста по теме.</w:t>
            </w:r>
          </w:p>
          <w:p w14:paraId="6E34BDFD" w14:textId="77777777" w:rsidR="00CA365F" w:rsidRPr="00086F4F" w:rsidRDefault="00CA365F" w:rsidP="00F44977">
            <w:pPr>
              <w:rPr>
                <w:u w:val="single"/>
              </w:rPr>
            </w:pPr>
            <w:r w:rsidRPr="00086F4F">
              <w:rPr>
                <w:u w:val="single"/>
              </w:rPr>
              <w:t>Говорение</w:t>
            </w:r>
          </w:p>
          <w:p w14:paraId="786979A2" w14:textId="77777777" w:rsidR="00CA365F" w:rsidRPr="00086F4F" w:rsidRDefault="00CA365F" w:rsidP="00F44977">
            <w:pPr>
              <w:rPr>
                <w:rFonts w:eastAsia="Calibri"/>
                <w:u w:val="single"/>
                <w:lang w:eastAsia="en-US"/>
              </w:rPr>
            </w:pPr>
            <w:r w:rsidRPr="00086F4F">
              <w:rPr>
                <w:rFonts w:eastAsia="Calibri"/>
                <w:lang w:eastAsia="en-US"/>
              </w:rPr>
              <w:t>- анализ ситуации с визуально-репрезентативным компонентом;</w:t>
            </w:r>
          </w:p>
          <w:p w14:paraId="016C3D42" w14:textId="77777777" w:rsidR="00CA365F" w:rsidRPr="00086F4F" w:rsidRDefault="00CA365F" w:rsidP="00F44977">
            <w:pPr>
              <w:tabs>
                <w:tab w:val="num" w:pos="1143"/>
              </w:tabs>
            </w:pPr>
            <w:r w:rsidRPr="00086F4F">
              <w:t>- ролевая игра «Покупка очков дополненной реальности».</w:t>
            </w:r>
          </w:p>
          <w:p w14:paraId="3076B4C4" w14:textId="53F03DDE" w:rsidR="00CA365F" w:rsidRPr="00086F4F" w:rsidRDefault="00CA365F" w:rsidP="00F44977">
            <w:pPr>
              <w:tabs>
                <w:tab w:val="num" w:pos="1143"/>
              </w:tabs>
              <w:rPr>
                <w:rFonts w:eastAsia="Calibri"/>
                <w:lang w:eastAsia="en-US"/>
              </w:rPr>
            </w:pPr>
            <w:r w:rsidRPr="00086F4F">
              <w:rPr>
                <w:rFonts w:eastAsia="Calibri"/>
                <w:u w:val="single"/>
                <w:lang w:eastAsia="en-US"/>
              </w:rPr>
              <w:lastRenderedPageBreak/>
              <w:t>Письмо</w:t>
            </w:r>
            <w:r w:rsidRPr="00086F4F">
              <w:rPr>
                <w:rFonts w:eastAsia="Calibri"/>
                <w:lang w:eastAsia="en-US"/>
              </w:rPr>
              <w:t xml:space="preserve"> – написание делового письма</w:t>
            </w:r>
          </w:p>
          <w:p w14:paraId="5B1E00C4" w14:textId="77777777" w:rsidR="00CA365F" w:rsidRPr="00086F4F" w:rsidRDefault="00CA365F" w:rsidP="00122B17">
            <w:pPr>
              <w:rPr>
                <w:rFonts w:eastAsia="Calibri"/>
                <w:i/>
                <w:lang w:eastAsia="en-US"/>
              </w:rPr>
            </w:pPr>
            <w:r w:rsidRPr="00086F4F">
              <w:rPr>
                <w:rFonts w:eastAsia="Calibri"/>
                <w:lang w:eastAsia="en-US"/>
              </w:rPr>
              <w:t xml:space="preserve"> </w:t>
            </w: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p w14:paraId="21FDB923" w14:textId="14EB7D2C" w:rsidR="00F07502" w:rsidRPr="00086F4F" w:rsidRDefault="00F07502" w:rsidP="00122B17">
            <w:pPr>
              <w:rPr>
                <w:rFonts w:eastAsia="Calibri"/>
                <w:i/>
                <w:lang w:eastAsia="en-US"/>
              </w:rPr>
            </w:pPr>
          </w:p>
        </w:tc>
        <w:tc>
          <w:tcPr>
            <w:tcW w:w="2551" w:type="dxa"/>
          </w:tcPr>
          <w:p w14:paraId="36CAD083" w14:textId="77777777" w:rsidR="00CA365F" w:rsidRPr="00086F4F" w:rsidRDefault="00CA365F"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DADFA6C"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Говорение: </w:t>
            </w:r>
            <w:r w:rsidRPr="00086F4F">
              <w:rPr>
                <w:rFonts w:eastAsia="Calibri"/>
                <w:lang w:eastAsia="en-US"/>
              </w:rPr>
              <w:t>фронтальная и групповая работа</w:t>
            </w:r>
          </w:p>
          <w:p w14:paraId="366CC9FE" w14:textId="77777777"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68DD710" w14:textId="77777777" w:rsidR="00CA365F" w:rsidRPr="00086F4F" w:rsidRDefault="00CA365F" w:rsidP="00F44977">
            <w:pPr>
              <w:tabs>
                <w:tab w:val="num" w:pos="1143"/>
              </w:tabs>
              <w:rPr>
                <w:rFonts w:eastAsia="Calibri"/>
                <w:lang w:eastAsia="en-US"/>
              </w:rPr>
            </w:pPr>
          </w:p>
          <w:p w14:paraId="1DB44324" w14:textId="77777777" w:rsidR="00CA365F" w:rsidRPr="00086F4F" w:rsidRDefault="00CA365F" w:rsidP="00122B17">
            <w:pPr>
              <w:tabs>
                <w:tab w:val="num" w:pos="1143"/>
              </w:tabs>
              <w:rPr>
                <w:rFonts w:eastAsia="Calibri"/>
                <w:lang w:eastAsia="en-US"/>
              </w:rPr>
            </w:pPr>
          </w:p>
        </w:tc>
      </w:tr>
      <w:tr w:rsidR="00CA365F" w:rsidRPr="00DB5483" w14:paraId="2BCC94D5" w14:textId="77777777" w:rsidTr="00702D41">
        <w:tc>
          <w:tcPr>
            <w:tcW w:w="2235" w:type="dxa"/>
          </w:tcPr>
          <w:p w14:paraId="3B39B579" w14:textId="7ECF304E" w:rsidR="00CA365F" w:rsidRPr="00086F4F" w:rsidRDefault="00CA365F" w:rsidP="00122B17">
            <w:pPr>
              <w:pStyle w:val="af4"/>
              <w:rPr>
                <w:b w:val="0"/>
                <w:i/>
                <w:sz w:val="24"/>
                <w:szCs w:val="24"/>
                <w:lang w:val="ru-RU"/>
              </w:rPr>
            </w:pPr>
            <w:r w:rsidRPr="00086F4F">
              <w:rPr>
                <w:b w:val="0"/>
                <w:i/>
                <w:sz w:val="24"/>
                <w:szCs w:val="24"/>
                <w:lang w:val="ru-RU"/>
              </w:rPr>
              <w:t>Умный образ жизни</w:t>
            </w:r>
          </w:p>
        </w:tc>
        <w:tc>
          <w:tcPr>
            <w:tcW w:w="5528" w:type="dxa"/>
          </w:tcPr>
          <w:p w14:paraId="26382D61" w14:textId="77777777" w:rsidR="00CA365F" w:rsidRPr="00086F4F" w:rsidRDefault="00CA365F" w:rsidP="00F44977">
            <w:pPr>
              <w:rPr>
                <w:u w:val="single"/>
              </w:rPr>
            </w:pPr>
            <w:proofErr w:type="spellStart"/>
            <w:r w:rsidRPr="00086F4F">
              <w:rPr>
                <w:u w:val="single"/>
              </w:rPr>
              <w:t>Аудирование</w:t>
            </w:r>
            <w:proofErr w:type="spellEnd"/>
          </w:p>
          <w:p w14:paraId="5431B0FD" w14:textId="77777777" w:rsidR="00CA365F" w:rsidRPr="00086F4F" w:rsidRDefault="00CA365F" w:rsidP="00F44977">
            <w:r w:rsidRPr="00086F4F">
              <w:t>- прослушивание текста;</w:t>
            </w:r>
          </w:p>
          <w:p w14:paraId="115FB015" w14:textId="77777777" w:rsidR="00CA365F" w:rsidRPr="00086F4F" w:rsidRDefault="00CA365F" w:rsidP="00F44977">
            <w:r w:rsidRPr="00086F4F">
              <w:t>- выполнение упражнений из учебника.</w:t>
            </w:r>
          </w:p>
          <w:p w14:paraId="1EF2C4C3" w14:textId="77777777" w:rsidR="00CA365F" w:rsidRPr="00086F4F" w:rsidRDefault="00CA365F" w:rsidP="00F44977">
            <w:pPr>
              <w:rPr>
                <w:u w:val="single"/>
              </w:rPr>
            </w:pPr>
            <w:r w:rsidRPr="00086F4F">
              <w:rPr>
                <w:u w:val="single"/>
              </w:rPr>
              <w:t>Чтение</w:t>
            </w:r>
          </w:p>
          <w:p w14:paraId="627329FB" w14:textId="77777777" w:rsidR="00CA365F" w:rsidRPr="00086F4F" w:rsidRDefault="00CA365F" w:rsidP="00F44977">
            <w:r w:rsidRPr="00086F4F">
              <w:t>Понимание основного содержания текста и запрашиваемой информации</w:t>
            </w:r>
          </w:p>
          <w:p w14:paraId="771E6469" w14:textId="77777777" w:rsidR="00CA365F" w:rsidRPr="00086F4F" w:rsidRDefault="00CA365F" w:rsidP="00F44977">
            <w:r w:rsidRPr="00086F4F">
              <w:t>- просмотровое чтение текста о значении математики в жизни человека;</w:t>
            </w:r>
          </w:p>
          <w:p w14:paraId="63FF155D" w14:textId="77777777" w:rsidR="00CA365F" w:rsidRPr="00086F4F" w:rsidRDefault="00CA365F" w:rsidP="00F44977">
            <w:r w:rsidRPr="00086F4F">
              <w:t xml:space="preserve">- поисковое чтение текста лексико-грамматической направленности. </w:t>
            </w:r>
          </w:p>
          <w:p w14:paraId="4BE38F7D" w14:textId="77777777" w:rsidR="00CA365F" w:rsidRPr="00086F4F" w:rsidRDefault="00CA365F" w:rsidP="00F44977">
            <w:r w:rsidRPr="00086F4F">
              <w:t>Детальное понимание текста</w:t>
            </w:r>
          </w:p>
          <w:p w14:paraId="74048E2A" w14:textId="77777777" w:rsidR="00CA365F" w:rsidRPr="00086F4F" w:rsidRDefault="00CA365F" w:rsidP="00F44977">
            <w:r w:rsidRPr="00086F4F">
              <w:t>- изучающее чтение текста по теме.</w:t>
            </w:r>
          </w:p>
          <w:p w14:paraId="6DCEE6B4" w14:textId="77777777" w:rsidR="00CA365F" w:rsidRPr="00086F4F" w:rsidRDefault="00CA365F" w:rsidP="00F44977">
            <w:pPr>
              <w:rPr>
                <w:u w:val="single"/>
              </w:rPr>
            </w:pPr>
            <w:r w:rsidRPr="00086F4F">
              <w:rPr>
                <w:u w:val="single"/>
              </w:rPr>
              <w:t>Говорение</w:t>
            </w:r>
          </w:p>
          <w:p w14:paraId="35757490" w14:textId="77777777" w:rsidR="00CA365F" w:rsidRPr="00086F4F" w:rsidRDefault="00CA365F" w:rsidP="00F44977">
            <w:pPr>
              <w:pStyle w:val="af4"/>
              <w:jc w:val="left"/>
              <w:rPr>
                <w:b w:val="0"/>
                <w:sz w:val="24"/>
                <w:szCs w:val="24"/>
                <w:lang w:val="ru-RU"/>
              </w:rPr>
            </w:pPr>
            <w:r w:rsidRPr="00086F4F">
              <w:rPr>
                <w:b w:val="0"/>
                <w:sz w:val="24"/>
                <w:szCs w:val="24"/>
              </w:rPr>
              <w:t>- по тем</w:t>
            </w:r>
            <w:r w:rsidRPr="00086F4F">
              <w:rPr>
                <w:b w:val="0"/>
                <w:sz w:val="24"/>
                <w:szCs w:val="24"/>
                <w:lang w:val="ru-RU"/>
              </w:rPr>
              <w:t>ам</w:t>
            </w:r>
            <w:r w:rsidRPr="00086F4F">
              <w:rPr>
                <w:b w:val="0"/>
                <w:sz w:val="24"/>
                <w:szCs w:val="24"/>
              </w:rPr>
              <w:t xml:space="preserve"> «</w:t>
            </w:r>
            <w:r w:rsidRPr="00086F4F">
              <w:rPr>
                <w:b w:val="0"/>
                <w:sz w:val="24"/>
                <w:szCs w:val="24"/>
                <w:lang w:val="ru-RU"/>
              </w:rPr>
              <w:t>Планирование системы умного города</w:t>
            </w:r>
            <w:r w:rsidRPr="00086F4F">
              <w:rPr>
                <w:b w:val="0"/>
                <w:sz w:val="24"/>
                <w:szCs w:val="24"/>
              </w:rPr>
              <w:t>»</w:t>
            </w:r>
            <w:r w:rsidRPr="00086F4F">
              <w:rPr>
                <w:b w:val="0"/>
                <w:sz w:val="24"/>
                <w:szCs w:val="24"/>
                <w:lang w:val="ru-RU"/>
              </w:rPr>
              <w:t>, «Гаджеты для поддержания здоровья».</w:t>
            </w:r>
          </w:p>
          <w:p w14:paraId="760584D0" w14:textId="77777777" w:rsidR="00CA365F" w:rsidRPr="00086F4F" w:rsidRDefault="00CA365F" w:rsidP="00F44977">
            <w:pPr>
              <w:rPr>
                <w:u w:val="single"/>
              </w:rPr>
            </w:pPr>
            <w:r w:rsidRPr="00086F4F">
              <w:rPr>
                <w:u w:val="single"/>
              </w:rPr>
              <w:t>Письмо</w:t>
            </w:r>
          </w:p>
          <w:p w14:paraId="4CC50ADC" w14:textId="77777777" w:rsidR="00CA365F" w:rsidRPr="00086F4F" w:rsidRDefault="00CA365F" w:rsidP="00F44977">
            <w:pPr>
              <w:pStyle w:val="af4"/>
              <w:jc w:val="left"/>
              <w:rPr>
                <w:b w:val="0"/>
                <w:sz w:val="24"/>
                <w:szCs w:val="24"/>
                <w:lang w:val="ru-RU"/>
              </w:rPr>
            </w:pPr>
            <w:r w:rsidRPr="00086F4F">
              <w:rPr>
                <w:b w:val="0"/>
                <w:sz w:val="24"/>
                <w:szCs w:val="24"/>
              </w:rPr>
              <w:t>-</w:t>
            </w:r>
            <w:r w:rsidRPr="00086F4F">
              <w:rPr>
                <w:b w:val="0"/>
                <w:sz w:val="24"/>
                <w:szCs w:val="24"/>
                <w:lang w:val="ru-RU"/>
              </w:rPr>
              <w:t xml:space="preserve"> </w:t>
            </w:r>
            <w:r w:rsidRPr="00086F4F">
              <w:rPr>
                <w:b w:val="0"/>
                <w:sz w:val="24"/>
                <w:szCs w:val="24"/>
              </w:rPr>
              <w:t>лексико-грамматический тест</w:t>
            </w:r>
          </w:p>
          <w:p w14:paraId="2FF3A5A5" w14:textId="292DC52C"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7D8CCA44"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D3891DC"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Говорение: </w:t>
            </w:r>
            <w:r w:rsidRPr="00086F4F">
              <w:rPr>
                <w:rFonts w:eastAsia="Calibri"/>
                <w:lang w:eastAsia="en-US"/>
              </w:rPr>
              <w:t>фронтальная работа,</w:t>
            </w:r>
            <w:r w:rsidRPr="00086F4F">
              <w:rPr>
                <w:rFonts w:eastAsia="Calibri"/>
                <w:u w:val="single"/>
                <w:lang w:eastAsia="en-US"/>
              </w:rPr>
              <w:t xml:space="preserve"> </w:t>
            </w:r>
            <w:r w:rsidRPr="00086F4F">
              <w:rPr>
                <w:rFonts w:eastAsia="Calibri"/>
                <w:lang w:eastAsia="en-US"/>
              </w:rPr>
              <w:t>индивидуальные монологические и диалогические высказывания,</w:t>
            </w:r>
          </w:p>
          <w:p w14:paraId="1E4061D7" w14:textId="77777777"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312677BE" w14:textId="77777777" w:rsidR="00CA365F" w:rsidRPr="00086F4F" w:rsidRDefault="00CA365F" w:rsidP="00122B17">
            <w:pPr>
              <w:tabs>
                <w:tab w:val="num" w:pos="1143"/>
              </w:tabs>
              <w:rPr>
                <w:rFonts w:eastAsia="Calibri"/>
                <w:lang w:eastAsia="en-US"/>
              </w:rPr>
            </w:pPr>
          </w:p>
        </w:tc>
      </w:tr>
      <w:tr w:rsidR="00CA365F" w:rsidRPr="00DB5483" w14:paraId="1B466F6D" w14:textId="77777777" w:rsidTr="00702D41">
        <w:tc>
          <w:tcPr>
            <w:tcW w:w="2235" w:type="dxa"/>
          </w:tcPr>
          <w:p w14:paraId="79F64883" w14:textId="7287602A" w:rsidR="00CA365F" w:rsidRPr="00086F4F" w:rsidRDefault="00CA365F" w:rsidP="00122B17">
            <w:pPr>
              <w:pStyle w:val="af4"/>
              <w:rPr>
                <w:b w:val="0"/>
                <w:i/>
                <w:sz w:val="24"/>
                <w:szCs w:val="24"/>
                <w:lang w:val="ru-RU"/>
              </w:rPr>
            </w:pPr>
            <w:r w:rsidRPr="00086F4F">
              <w:rPr>
                <w:b w:val="0"/>
                <w:i/>
                <w:sz w:val="24"/>
                <w:szCs w:val="24"/>
                <w:lang w:val="ru-RU"/>
              </w:rPr>
              <w:t xml:space="preserve">Виртуальные помощники и </w:t>
            </w:r>
            <w:proofErr w:type="spellStart"/>
            <w:r w:rsidRPr="00086F4F">
              <w:rPr>
                <w:b w:val="0"/>
                <w:i/>
                <w:sz w:val="24"/>
                <w:szCs w:val="24"/>
                <w:lang w:val="ru-RU"/>
              </w:rPr>
              <w:t>чатботы</w:t>
            </w:r>
            <w:proofErr w:type="spellEnd"/>
          </w:p>
        </w:tc>
        <w:tc>
          <w:tcPr>
            <w:tcW w:w="5528" w:type="dxa"/>
          </w:tcPr>
          <w:p w14:paraId="113CB3AC" w14:textId="77777777" w:rsidR="00CA365F" w:rsidRPr="00086F4F" w:rsidRDefault="00CA365F" w:rsidP="00F44977">
            <w:pPr>
              <w:rPr>
                <w:u w:val="single"/>
              </w:rPr>
            </w:pPr>
            <w:proofErr w:type="spellStart"/>
            <w:r w:rsidRPr="00086F4F">
              <w:rPr>
                <w:u w:val="single"/>
              </w:rPr>
              <w:t>Аудирование</w:t>
            </w:r>
            <w:proofErr w:type="spellEnd"/>
          </w:p>
          <w:p w14:paraId="60C596C3" w14:textId="77777777" w:rsidR="00CA365F" w:rsidRPr="00086F4F" w:rsidRDefault="00CA365F" w:rsidP="00F44977">
            <w:r w:rsidRPr="00086F4F">
              <w:t>- прослушивание текста;</w:t>
            </w:r>
          </w:p>
          <w:p w14:paraId="1735A968" w14:textId="77777777" w:rsidR="00CA365F" w:rsidRPr="00086F4F" w:rsidRDefault="00CA365F" w:rsidP="00F44977">
            <w:r w:rsidRPr="00086F4F">
              <w:t>- выполнение упражнений из учебника.</w:t>
            </w:r>
          </w:p>
          <w:p w14:paraId="00B0CA36" w14:textId="77777777" w:rsidR="00CA365F" w:rsidRPr="00086F4F" w:rsidRDefault="00CA365F" w:rsidP="00F44977">
            <w:pPr>
              <w:rPr>
                <w:u w:val="single"/>
              </w:rPr>
            </w:pPr>
            <w:r w:rsidRPr="00086F4F">
              <w:rPr>
                <w:u w:val="single"/>
              </w:rPr>
              <w:t>Чтение</w:t>
            </w:r>
          </w:p>
          <w:p w14:paraId="194A1B6A" w14:textId="77777777" w:rsidR="00CA365F" w:rsidRPr="00086F4F" w:rsidRDefault="00CA365F" w:rsidP="00F44977">
            <w:r w:rsidRPr="00086F4F">
              <w:t>Понимание основного содержания текста и запрашиваемой информации</w:t>
            </w:r>
          </w:p>
          <w:p w14:paraId="4B0A61EA" w14:textId="77777777" w:rsidR="00CA365F" w:rsidRPr="00086F4F" w:rsidRDefault="00CA365F" w:rsidP="00F44977">
            <w:r w:rsidRPr="00086F4F">
              <w:t>- просмотровое чтение текста по теме;</w:t>
            </w:r>
          </w:p>
          <w:p w14:paraId="685B1A05" w14:textId="77777777" w:rsidR="00CA365F" w:rsidRPr="00086F4F" w:rsidRDefault="00CA365F" w:rsidP="00F44977">
            <w:r w:rsidRPr="00086F4F">
              <w:t>- поисковое чтение лексико-грамматической направленности.</w:t>
            </w:r>
          </w:p>
          <w:p w14:paraId="0A022968" w14:textId="77777777" w:rsidR="00CA365F" w:rsidRPr="00086F4F" w:rsidRDefault="00CA365F" w:rsidP="00F44977">
            <w:r w:rsidRPr="00086F4F">
              <w:t>Детальное понимание текста</w:t>
            </w:r>
          </w:p>
          <w:p w14:paraId="0FFB2A5D" w14:textId="77777777" w:rsidR="00CA365F" w:rsidRPr="00086F4F" w:rsidRDefault="00CA365F" w:rsidP="00F44977">
            <w:r w:rsidRPr="00086F4F">
              <w:t>- изучающее чтение текста по теме.</w:t>
            </w:r>
          </w:p>
          <w:p w14:paraId="3194F260" w14:textId="77777777" w:rsidR="00CA365F" w:rsidRPr="00086F4F" w:rsidRDefault="00CA365F" w:rsidP="00F44977">
            <w:pPr>
              <w:rPr>
                <w:u w:val="single"/>
              </w:rPr>
            </w:pPr>
            <w:r w:rsidRPr="00086F4F">
              <w:rPr>
                <w:u w:val="single"/>
              </w:rPr>
              <w:t>Говорение</w:t>
            </w:r>
          </w:p>
          <w:p w14:paraId="3A231661" w14:textId="77777777" w:rsidR="00CA365F" w:rsidRPr="00086F4F" w:rsidRDefault="00CA365F" w:rsidP="00F44977">
            <w:r w:rsidRPr="00086F4F">
              <w:t xml:space="preserve">- по теме «Эволюция </w:t>
            </w:r>
            <w:proofErr w:type="spellStart"/>
            <w:r w:rsidRPr="00086F4F">
              <w:t>чатботов</w:t>
            </w:r>
            <w:proofErr w:type="spellEnd"/>
            <w:r w:rsidRPr="00086F4F">
              <w:t>».</w:t>
            </w:r>
          </w:p>
          <w:p w14:paraId="0B5A65E7" w14:textId="034149D7" w:rsidR="00DB2094" w:rsidRPr="00086F4F" w:rsidRDefault="00DB2094" w:rsidP="00F44977">
            <w:pPr>
              <w:rPr>
                <w:u w:val="single"/>
              </w:rPr>
            </w:pPr>
            <w:r w:rsidRPr="00086F4F">
              <w:rPr>
                <w:u w:val="single"/>
              </w:rPr>
              <w:t>Письмо</w:t>
            </w:r>
          </w:p>
          <w:p w14:paraId="7ABA7958" w14:textId="5ECE26AC" w:rsidR="00DB2094" w:rsidRPr="00086F4F" w:rsidRDefault="00DB2094" w:rsidP="00F44977">
            <w:r w:rsidRPr="00086F4F">
              <w:t>- написание делового письма</w:t>
            </w:r>
          </w:p>
          <w:p w14:paraId="7848C4D8" w14:textId="5BF1E7B3"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7C95E164"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CF4A90C" w14:textId="77777777" w:rsidR="00CA365F" w:rsidRPr="00086F4F" w:rsidRDefault="00CA365F" w:rsidP="00F44977">
            <w:pPr>
              <w:tabs>
                <w:tab w:val="num" w:pos="1143"/>
              </w:tabs>
              <w:rPr>
                <w:rFonts w:eastAsia="Calibri"/>
                <w:u w:val="single"/>
                <w:lang w:eastAsia="en-US"/>
              </w:rPr>
            </w:pPr>
            <w:r w:rsidRPr="00086F4F">
              <w:rPr>
                <w:rFonts w:eastAsia="Calibri"/>
                <w:u w:val="single"/>
                <w:lang w:eastAsia="en-US"/>
              </w:rPr>
              <w:t xml:space="preserve">Говорение: </w:t>
            </w:r>
          </w:p>
          <w:p w14:paraId="7106049A" w14:textId="77777777" w:rsidR="00CA365F" w:rsidRPr="00086F4F" w:rsidRDefault="00CA365F" w:rsidP="00F44977">
            <w:pPr>
              <w:tabs>
                <w:tab w:val="num" w:pos="1143"/>
              </w:tabs>
              <w:rPr>
                <w:rFonts w:eastAsia="Calibri"/>
                <w:u w:val="single"/>
                <w:lang w:eastAsia="en-US"/>
              </w:rPr>
            </w:pPr>
            <w:r w:rsidRPr="00086F4F">
              <w:rPr>
                <w:rFonts w:eastAsia="Calibri"/>
                <w:lang w:eastAsia="en-US"/>
              </w:rPr>
              <w:t>групповая работа,</w:t>
            </w:r>
          </w:p>
          <w:p w14:paraId="0EEB8095" w14:textId="77777777" w:rsidR="00CA365F" w:rsidRPr="00086F4F" w:rsidRDefault="00CA365F" w:rsidP="00F44977">
            <w:pPr>
              <w:tabs>
                <w:tab w:val="num" w:pos="1143"/>
              </w:tabs>
              <w:rPr>
                <w:rFonts w:eastAsia="Calibri"/>
                <w:lang w:eastAsia="en-US"/>
              </w:rPr>
            </w:pPr>
            <w:r w:rsidRPr="00086F4F">
              <w:rPr>
                <w:rFonts w:eastAsia="Calibri"/>
                <w:lang w:eastAsia="en-US"/>
              </w:rPr>
              <w:t>монологические и диалогические высказывания</w:t>
            </w:r>
          </w:p>
          <w:p w14:paraId="7BB098AF" w14:textId="77777777" w:rsidR="00CA365F" w:rsidRPr="00086F4F" w:rsidRDefault="00CA365F" w:rsidP="00F44977">
            <w:pPr>
              <w:tabs>
                <w:tab w:val="num" w:pos="1143"/>
              </w:tabs>
              <w:rPr>
                <w:rFonts w:eastAsia="Calibri"/>
                <w:lang w:eastAsia="en-US"/>
              </w:rPr>
            </w:pPr>
          </w:p>
          <w:p w14:paraId="1AB48B08" w14:textId="77777777" w:rsidR="00CA365F" w:rsidRPr="00086F4F" w:rsidRDefault="00CA365F" w:rsidP="00122B17">
            <w:pPr>
              <w:tabs>
                <w:tab w:val="num" w:pos="1143"/>
              </w:tabs>
              <w:rPr>
                <w:rFonts w:eastAsia="Calibri"/>
                <w:lang w:eastAsia="en-US"/>
              </w:rPr>
            </w:pPr>
          </w:p>
        </w:tc>
      </w:tr>
      <w:tr w:rsidR="00CA365F" w:rsidRPr="00DB5483" w14:paraId="072167CB" w14:textId="77777777" w:rsidTr="00702D41">
        <w:tc>
          <w:tcPr>
            <w:tcW w:w="2235" w:type="dxa"/>
          </w:tcPr>
          <w:p w14:paraId="3D0B1D19" w14:textId="4828D0C2" w:rsidR="00CA365F" w:rsidRPr="00086F4F" w:rsidRDefault="00CA365F" w:rsidP="00122B17">
            <w:pPr>
              <w:pStyle w:val="af4"/>
              <w:rPr>
                <w:b w:val="0"/>
                <w:i/>
                <w:sz w:val="24"/>
                <w:szCs w:val="24"/>
                <w:lang w:val="ru-RU"/>
              </w:rPr>
            </w:pPr>
            <w:proofErr w:type="spellStart"/>
            <w:r w:rsidRPr="00086F4F">
              <w:rPr>
                <w:b w:val="0"/>
                <w:i/>
                <w:sz w:val="24"/>
                <w:szCs w:val="24"/>
                <w:lang w:val="ru-RU"/>
              </w:rPr>
              <w:t>Компьтерная</w:t>
            </w:r>
            <w:proofErr w:type="spellEnd"/>
            <w:r w:rsidRPr="00086F4F">
              <w:rPr>
                <w:b w:val="0"/>
                <w:i/>
                <w:sz w:val="24"/>
                <w:szCs w:val="24"/>
                <w:lang w:val="ru-RU"/>
              </w:rPr>
              <w:t xml:space="preserve"> этика</w:t>
            </w:r>
          </w:p>
        </w:tc>
        <w:tc>
          <w:tcPr>
            <w:tcW w:w="5528" w:type="dxa"/>
          </w:tcPr>
          <w:p w14:paraId="5F47C07E" w14:textId="77777777" w:rsidR="00CA365F" w:rsidRPr="00086F4F" w:rsidRDefault="00CA365F" w:rsidP="00F44977">
            <w:pPr>
              <w:rPr>
                <w:u w:val="single"/>
              </w:rPr>
            </w:pPr>
            <w:proofErr w:type="spellStart"/>
            <w:r w:rsidRPr="00086F4F">
              <w:rPr>
                <w:u w:val="single"/>
              </w:rPr>
              <w:t>Аудирование</w:t>
            </w:r>
            <w:proofErr w:type="spellEnd"/>
          </w:p>
          <w:p w14:paraId="5EB07B76" w14:textId="77777777" w:rsidR="00CA365F" w:rsidRPr="00086F4F" w:rsidRDefault="00CA365F" w:rsidP="00F44977">
            <w:r w:rsidRPr="00086F4F">
              <w:t>- прослушивание текста;</w:t>
            </w:r>
          </w:p>
          <w:p w14:paraId="337D47F7" w14:textId="77777777" w:rsidR="00CA365F" w:rsidRPr="00086F4F" w:rsidRDefault="00CA365F" w:rsidP="00F44977">
            <w:r w:rsidRPr="00086F4F">
              <w:t>- выполнение упражнений из учебника.</w:t>
            </w:r>
          </w:p>
          <w:p w14:paraId="683EB05C" w14:textId="77777777" w:rsidR="00CA365F" w:rsidRPr="00086F4F" w:rsidRDefault="00CA365F" w:rsidP="00F44977">
            <w:pPr>
              <w:rPr>
                <w:u w:val="single"/>
              </w:rPr>
            </w:pPr>
            <w:r w:rsidRPr="00086F4F">
              <w:rPr>
                <w:u w:val="single"/>
              </w:rPr>
              <w:t>Чтение</w:t>
            </w:r>
          </w:p>
          <w:p w14:paraId="4800AD43" w14:textId="77777777" w:rsidR="00CA365F" w:rsidRPr="00086F4F" w:rsidRDefault="00CA365F" w:rsidP="00F44977">
            <w:r w:rsidRPr="00086F4F">
              <w:t>Понимание основного содержания текста и запрашиваемой информации</w:t>
            </w:r>
          </w:p>
          <w:p w14:paraId="5D03B622" w14:textId="77777777" w:rsidR="00CA365F" w:rsidRPr="00086F4F" w:rsidRDefault="00CA365F" w:rsidP="00F44977">
            <w:r w:rsidRPr="00086F4F">
              <w:t>- просмотровое чтение текста по теме;</w:t>
            </w:r>
          </w:p>
          <w:p w14:paraId="726F2B89" w14:textId="77777777" w:rsidR="00CA365F" w:rsidRPr="00086F4F" w:rsidRDefault="00CA365F" w:rsidP="00F44977">
            <w:r w:rsidRPr="00086F4F">
              <w:t>- поисковое чтение лексико-грамматической направленности.</w:t>
            </w:r>
          </w:p>
          <w:p w14:paraId="2DE62A45" w14:textId="77777777" w:rsidR="00CA365F" w:rsidRPr="00086F4F" w:rsidRDefault="00CA365F" w:rsidP="00F44977">
            <w:r w:rsidRPr="00086F4F">
              <w:t>Детальное понимание текста</w:t>
            </w:r>
          </w:p>
          <w:p w14:paraId="71F06A83" w14:textId="77777777" w:rsidR="00CA365F" w:rsidRPr="00086F4F" w:rsidRDefault="00CA365F" w:rsidP="00F44977">
            <w:r w:rsidRPr="00086F4F">
              <w:t>- изучающее чтение текста по теме.</w:t>
            </w:r>
          </w:p>
          <w:p w14:paraId="2F330E70" w14:textId="77777777" w:rsidR="00CA365F" w:rsidRPr="00086F4F" w:rsidRDefault="00CA365F" w:rsidP="00F44977">
            <w:pPr>
              <w:rPr>
                <w:u w:val="single"/>
              </w:rPr>
            </w:pPr>
            <w:r w:rsidRPr="00086F4F">
              <w:rPr>
                <w:u w:val="single"/>
              </w:rPr>
              <w:t>Говорение</w:t>
            </w:r>
          </w:p>
          <w:p w14:paraId="54BDB96D" w14:textId="77777777" w:rsidR="00CA365F" w:rsidRPr="00086F4F" w:rsidRDefault="00CA365F" w:rsidP="00F44977">
            <w:r w:rsidRPr="00086F4F">
              <w:t>- по теме «</w:t>
            </w:r>
            <w:proofErr w:type="spellStart"/>
            <w:r w:rsidRPr="00086F4F">
              <w:t>Дипфейки</w:t>
            </w:r>
            <w:proofErr w:type="spellEnd"/>
            <w:r w:rsidRPr="00086F4F">
              <w:t xml:space="preserve"> в новостях».</w:t>
            </w:r>
          </w:p>
          <w:p w14:paraId="0D7F632B" w14:textId="77777777" w:rsidR="00CA365F" w:rsidRPr="00086F4F" w:rsidRDefault="00CA365F" w:rsidP="00F44977">
            <w:r w:rsidRPr="00086F4F">
              <w:rPr>
                <w:u w:val="single"/>
              </w:rPr>
              <w:t xml:space="preserve">Письмо </w:t>
            </w:r>
            <w:r w:rsidRPr="00086F4F">
              <w:t>- лексико-грамматический тест</w:t>
            </w:r>
          </w:p>
          <w:p w14:paraId="6E6817F4" w14:textId="421BB852"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48E410AB"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70605E57" w14:textId="77777777" w:rsidR="00CA365F" w:rsidRPr="00086F4F" w:rsidRDefault="00CA365F" w:rsidP="00F44977">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работа, индивидуальные монологические и диалогические высказывания</w:t>
            </w:r>
          </w:p>
          <w:p w14:paraId="3C1010DD" w14:textId="77777777"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4F63BF6F" w14:textId="77777777" w:rsidR="00CA365F" w:rsidRPr="00086F4F" w:rsidRDefault="00CA365F" w:rsidP="00F44977">
            <w:pPr>
              <w:tabs>
                <w:tab w:val="num" w:pos="1143"/>
              </w:tabs>
              <w:rPr>
                <w:rFonts w:eastAsia="Calibri"/>
                <w:lang w:eastAsia="en-US"/>
              </w:rPr>
            </w:pPr>
          </w:p>
          <w:p w14:paraId="2A6BDD9C" w14:textId="77777777" w:rsidR="00CA365F" w:rsidRPr="00086F4F" w:rsidRDefault="00CA365F" w:rsidP="00122B17">
            <w:pPr>
              <w:tabs>
                <w:tab w:val="num" w:pos="1143"/>
              </w:tabs>
              <w:rPr>
                <w:rFonts w:eastAsia="Calibri"/>
                <w:lang w:eastAsia="en-US"/>
              </w:rPr>
            </w:pPr>
          </w:p>
        </w:tc>
      </w:tr>
    </w:tbl>
    <w:p w14:paraId="27977A1D" w14:textId="77777777" w:rsidR="008033FF" w:rsidRDefault="008033FF" w:rsidP="00122B17">
      <w:pPr>
        <w:ind w:right="-853"/>
        <w:rPr>
          <w:b/>
          <w:bCs/>
          <w:i/>
          <w:sz w:val="28"/>
          <w:szCs w:val="28"/>
        </w:rPr>
      </w:pPr>
    </w:p>
    <w:p w14:paraId="6F6BF807" w14:textId="77777777" w:rsidR="00F07502" w:rsidRDefault="00F07502" w:rsidP="00122B17">
      <w:pPr>
        <w:ind w:right="-853"/>
        <w:rPr>
          <w:b/>
          <w:bCs/>
          <w:i/>
          <w:sz w:val="28"/>
          <w:szCs w:val="28"/>
        </w:rPr>
      </w:pPr>
    </w:p>
    <w:p w14:paraId="14DA4B5F" w14:textId="6F5E7FF3" w:rsidR="009E16A6" w:rsidRPr="00517DC8" w:rsidRDefault="00B84B45" w:rsidP="00517DC8">
      <w:pPr>
        <w:ind w:right="113"/>
        <w:rPr>
          <w:bCs/>
          <w:sz w:val="28"/>
          <w:szCs w:val="28"/>
        </w:rPr>
      </w:pPr>
      <w:r w:rsidRPr="00517DC8">
        <w:rPr>
          <w:bCs/>
          <w:sz w:val="28"/>
          <w:szCs w:val="28"/>
        </w:rPr>
        <w:t>2 курс</w:t>
      </w:r>
    </w:p>
    <w:p w14:paraId="65F50C31" w14:textId="39C70A42" w:rsidR="001E055B" w:rsidRPr="00517DC8" w:rsidRDefault="00517DC8" w:rsidP="00517DC8">
      <w:pPr>
        <w:ind w:right="113"/>
        <w:jc w:val="right"/>
        <w:rPr>
          <w:bCs/>
          <w:sz w:val="28"/>
          <w:szCs w:val="28"/>
        </w:rPr>
      </w:pPr>
      <w:r w:rsidRPr="00086F4F">
        <w:rPr>
          <w:bCs/>
          <w:sz w:val="28"/>
          <w:szCs w:val="28"/>
        </w:rPr>
        <w:t>Таблица 3.2</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086F4F" w:rsidRDefault="004F4ECD" w:rsidP="00517DC8">
            <w:pPr>
              <w:keepNext/>
              <w:ind w:right="113"/>
              <w:jc w:val="center"/>
              <w:rPr>
                <w:b/>
              </w:rPr>
            </w:pPr>
            <w:r w:rsidRPr="00086F4F">
              <w:rPr>
                <w:b/>
              </w:rPr>
              <w:t>Наименование тем</w:t>
            </w:r>
          </w:p>
          <w:p w14:paraId="4B8C9940" w14:textId="77777777" w:rsidR="004F4ECD" w:rsidRPr="00086F4F" w:rsidRDefault="004F4ECD" w:rsidP="00517DC8">
            <w:pPr>
              <w:pStyle w:val="af4"/>
              <w:ind w:right="113"/>
              <w:rPr>
                <w:lang w:val="ru-RU"/>
              </w:rPr>
            </w:pPr>
            <w:r w:rsidRPr="00086F4F">
              <w:rPr>
                <w:sz w:val="24"/>
                <w:szCs w:val="24"/>
              </w:rPr>
              <w:t>(разделов) дисциплины</w:t>
            </w:r>
          </w:p>
        </w:tc>
        <w:tc>
          <w:tcPr>
            <w:tcW w:w="5670" w:type="dxa"/>
          </w:tcPr>
          <w:p w14:paraId="68D94523" w14:textId="77777777" w:rsidR="00103080" w:rsidRPr="00086F4F" w:rsidRDefault="004F4ECD" w:rsidP="00517DC8">
            <w:pPr>
              <w:keepNext/>
              <w:ind w:right="113" w:firstLine="709"/>
              <w:jc w:val="center"/>
              <w:rPr>
                <w:b/>
              </w:rPr>
            </w:pPr>
            <w:r w:rsidRPr="00086F4F">
              <w:rPr>
                <w:b/>
              </w:rPr>
              <w:t xml:space="preserve">Перечень вопросов для обсуждения </w:t>
            </w:r>
          </w:p>
          <w:p w14:paraId="6BE00A22" w14:textId="0CA88C2D" w:rsidR="004F4ECD" w:rsidRPr="00086F4F" w:rsidRDefault="004F4ECD" w:rsidP="00517DC8">
            <w:pPr>
              <w:keepNext/>
              <w:ind w:right="113" w:firstLine="709"/>
              <w:jc w:val="center"/>
              <w:rPr>
                <w:b/>
              </w:rPr>
            </w:pPr>
            <w:r w:rsidRPr="00086F4F">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517DC8">
            <w:pPr>
              <w:pStyle w:val="af4"/>
              <w:ind w:right="113"/>
              <w:rPr>
                <w:lang w:val="ru-RU"/>
              </w:rPr>
            </w:pPr>
            <w:r w:rsidRPr="00DB5483">
              <w:rPr>
                <w:sz w:val="24"/>
                <w:szCs w:val="24"/>
              </w:rPr>
              <w:t>Формы проведения занятий</w:t>
            </w:r>
          </w:p>
        </w:tc>
      </w:tr>
      <w:tr w:rsidR="00257980" w:rsidRPr="00DB5483" w14:paraId="1156F076" w14:textId="77777777" w:rsidTr="00103080">
        <w:tc>
          <w:tcPr>
            <w:tcW w:w="2093" w:type="dxa"/>
          </w:tcPr>
          <w:p w14:paraId="27C4D446" w14:textId="458898E5" w:rsidR="00257980" w:rsidRPr="00086F4F" w:rsidRDefault="00257980" w:rsidP="00122B17">
            <w:pPr>
              <w:pStyle w:val="af4"/>
              <w:rPr>
                <w:b w:val="0"/>
                <w:i/>
                <w:sz w:val="24"/>
                <w:szCs w:val="24"/>
                <w:lang w:val="ru-RU"/>
              </w:rPr>
            </w:pPr>
            <w:r w:rsidRPr="00086F4F">
              <w:rPr>
                <w:b w:val="0"/>
                <w:i/>
                <w:sz w:val="24"/>
                <w:szCs w:val="24"/>
                <w:lang w:val="ru-RU"/>
              </w:rPr>
              <w:t>Робототехника</w:t>
            </w:r>
          </w:p>
        </w:tc>
        <w:tc>
          <w:tcPr>
            <w:tcW w:w="5670" w:type="dxa"/>
          </w:tcPr>
          <w:p w14:paraId="06BDF719" w14:textId="77777777" w:rsidR="00257980" w:rsidRPr="00086F4F" w:rsidRDefault="00257980" w:rsidP="005A2904">
            <w:pPr>
              <w:rPr>
                <w:u w:val="single"/>
              </w:rPr>
            </w:pPr>
            <w:proofErr w:type="spellStart"/>
            <w:r w:rsidRPr="00086F4F">
              <w:rPr>
                <w:u w:val="single"/>
              </w:rPr>
              <w:t>Аудирование</w:t>
            </w:r>
            <w:proofErr w:type="spellEnd"/>
          </w:p>
          <w:p w14:paraId="40BD38F2" w14:textId="77777777" w:rsidR="00257980" w:rsidRPr="00086F4F" w:rsidRDefault="00257980" w:rsidP="005A2904">
            <w:r w:rsidRPr="00086F4F">
              <w:t>- прослушивание текста;</w:t>
            </w:r>
          </w:p>
          <w:p w14:paraId="363E84F7" w14:textId="77777777" w:rsidR="00257980" w:rsidRPr="00086F4F" w:rsidRDefault="00257980" w:rsidP="005A2904">
            <w:r w:rsidRPr="00086F4F">
              <w:t>- просмотр видео «Эволюция человекоподобных роботов»;</w:t>
            </w:r>
          </w:p>
          <w:p w14:paraId="177FC489" w14:textId="77777777" w:rsidR="00257980" w:rsidRPr="00086F4F" w:rsidRDefault="00257980" w:rsidP="005A2904">
            <w:r w:rsidRPr="00086F4F">
              <w:t>- выполнение упражнений из учебника.</w:t>
            </w:r>
          </w:p>
          <w:p w14:paraId="1BA37637" w14:textId="77777777" w:rsidR="00257980" w:rsidRPr="00086F4F" w:rsidRDefault="00257980" w:rsidP="005A2904">
            <w:pPr>
              <w:rPr>
                <w:u w:val="single"/>
              </w:rPr>
            </w:pPr>
            <w:r w:rsidRPr="00086F4F">
              <w:rPr>
                <w:u w:val="single"/>
              </w:rPr>
              <w:t>Чтение</w:t>
            </w:r>
          </w:p>
          <w:p w14:paraId="68FAE987"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CDDE02B" w14:textId="77777777" w:rsidR="00257980" w:rsidRPr="00086F4F" w:rsidRDefault="00257980" w:rsidP="005A2904">
            <w:r w:rsidRPr="00086F4F">
              <w:t>- просмотровое чтение текста по теме;</w:t>
            </w:r>
          </w:p>
          <w:p w14:paraId="66EDC2B0" w14:textId="77777777" w:rsidR="00257980" w:rsidRPr="00086F4F" w:rsidRDefault="00257980" w:rsidP="005A2904">
            <w:r w:rsidRPr="00086F4F">
              <w:t>- поисковое чтение лексико-грамматической направленности.</w:t>
            </w:r>
          </w:p>
          <w:p w14:paraId="4A52B786" w14:textId="77777777" w:rsidR="00257980" w:rsidRPr="00086F4F" w:rsidRDefault="00257980" w:rsidP="005A2904">
            <w:pPr>
              <w:rPr>
                <w:i/>
              </w:rPr>
            </w:pPr>
            <w:r w:rsidRPr="00086F4F">
              <w:rPr>
                <w:i/>
              </w:rPr>
              <w:t>Детальное понимание текста</w:t>
            </w:r>
          </w:p>
          <w:p w14:paraId="6257647F" w14:textId="77777777" w:rsidR="00257980" w:rsidRPr="00086F4F" w:rsidRDefault="00257980" w:rsidP="005A2904">
            <w:r w:rsidRPr="00086F4F">
              <w:t>- изучающее чтение текста по теме.</w:t>
            </w:r>
          </w:p>
          <w:p w14:paraId="4DB74DA7" w14:textId="77777777" w:rsidR="00257980" w:rsidRPr="00086F4F" w:rsidRDefault="00257980" w:rsidP="005A2904">
            <w:pPr>
              <w:rPr>
                <w:u w:val="single"/>
              </w:rPr>
            </w:pPr>
            <w:r w:rsidRPr="00086F4F">
              <w:rPr>
                <w:u w:val="single"/>
              </w:rPr>
              <w:t>Говорение</w:t>
            </w:r>
          </w:p>
          <w:p w14:paraId="0C2AE0A1" w14:textId="77777777" w:rsidR="00257980" w:rsidRPr="00086F4F" w:rsidRDefault="00257980" w:rsidP="005A2904">
            <w:r w:rsidRPr="00086F4F">
              <w:t>- презентация по теме «Роботы для доставки продуктов».</w:t>
            </w:r>
          </w:p>
          <w:p w14:paraId="63F8359C" w14:textId="77777777" w:rsidR="00257980" w:rsidRPr="00086F4F" w:rsidRDefault="00257980" w:rsidP="005A2904">
            <w:pPr>
              <w:rPr>
                <w:u w:val="single"/>
              </w:rPr>
            </w:pPr>
            <w:r w:rsidRPr="00086F4F">
              <w:rPr>
                <w:u w:val="single"/>
              </w:rPr>
              <w:t xml:space="preserve">Письмо </w:t>
            </w:r>
          </w:p>
          <w:p w14:paraId="442D998F" w14:textId="7376C995" w:rsidR="00257980" w:rsidRPr="00086F4F" w:rsidRDefault="00257980" w:rsidP="005A2904">
            <w:pPr>
              <w:rPr>
                <w:rFonts w:eastAsia="Calibri"/>
                <w:lang w:eastAsia="en-US"/>
              </w:rPr>
            </w:pPr>
            <w:r w:rsidRPr="00086F4F">
              <w:t>- лексико-грамматический тест</w:t>
            </w:r>
          </w:p>
          <w:p w14:paraId="45103D86" w14:textId="3C7AF689"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63C31BE2"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F119E78"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1F9349D"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B150B15" w14:textId="65471FC4" w:rsidR="00257980" w:rsidRPr="00822740" w:rsidRDefault="00257980" w:rsidP="00122B17">
            <w:pPr>
              <w:tabs>
                <w:tab w:val="num" w:pos="1143"/>
              </w:tabs>
              <w:rPr>
                <w:rFonts w:eastAsia="Calibri"/>
                <w:u w:val="single"/>
                <w:lang w:eastAsia="en-US"/>
              </w:rPr>
            </w:pPr>
          </w:p>
        </w:tc>
      </w:tr>
      <w:tr w:rsidR="00257980" w:rsidRPr="00DB5483" w14:paraId="49FF4260" w14:textId="77777777" w:rsidTr="00103080">
        <w:tc>
          <w:tcPr>
            <w:tcW w:w="2093" w:type="dxa"/>
          </w:tcPr>
          <w:p w14:paraId="7EA3AA49" w14:textId="528E8CA6" w:rsidR="00257980" w:rsidRPr="00086F4F" w:rsidRDefault="00257980" w:rsidP="00122B17">
            <w:pPr>
              <w:pStyle w:val="af4"/>
              <w:rPr>
                <w:b w:val="0"/>
                <w:i/>
                <w:sz w:val="24"/>
                <w:szCs w:val="24"/>
                <w:lang w:val="ru-RU"/>
              </w:rPr>
            </w:pPr>
            <w:r w:rsidRPr="00086F4F">
              <w:rPr>
                <w:b w:val="0"/>
                <w:i/>
                <w:sz w:val="24"/>
                <w:szCs w:val="24"/>
                <w:lang w:val="ru-RU"/>
              </w:rPr>
              <w:t>Автономные транспортные средства</w:t>
            </w:r>
          </w:p>
        </w:tc>
        <w:tc>
          <w:tcPr>
            <w:tcW w:w="5670" w:type="dxa"/>
          </w:tcPr>
          <w:p w14:paraId="5CDA18FD" w14:textId="77777777" w:rsidR="00257980" w:rsidRPr="00086F4F" w:rsidRDefault="00257980" w:rsidP="005A2904">
            <w:pPr>
              <w:rPr>
                <w:u w:val="single"/>
              </w:rPr>
            </w:pPr>
            <w:proofErr w:type="spellStart"/>
            <w:r w:rsidRPr="00086F4F">
              <w:rPr>
                <w:u w:val="single"/>
              </w:rPr>
              <w:t>Аудирование</w:t>
            </w:r>
            <w:proofErr w:type="spellEnd"/>
          </w:p>
          <w:p w14:paraId="35FD8378" w14:textId="77777777" w:rsidR="00257980" w:rsidRPr="00086F4F" w:rsidRDefault="00257980" w:rsidP="005A2904">
            <w:r w:rsidRPr="00086F4F">
              <w:t>- прослушивание текста;</w:t>
            </w:r>
          </w:p>
          <w:p w14:paraId="59A9591A" w14:textId="77777777" w:rsidR="00257980" w:rsidRPr="00086F4F" w:rsidRDefault="00257980" w:rsidP="005A2904">
            <w:r w:rsidRPr="00086F4F">
              <w:t>- просмотр видео «Автономные машины»;</w:t>
            </w:r>
          </w:p>
          <w:p w14:paraId="50CC115D" w14:textId="77777777" w:rsidR="00257980" w:rsidRPr="00086F4F" w:rsidRDefault="00257980" w:rsidP="005A2904">
            <w:r w:rsidRPr="00086F4F">
              <w:t>- выполнение упражнений из учебника.</w:t>
            </w:r>
          </w:p>
          <w:p w14:paraId="3FC2EB3C" w14:textId="77777777" w:rsidR="00257980" w:rsidRPr="00086F4F" w:rsidRDefault="00257980" w:rsidP="005A2904">
            <w:pPr>
              <w:rPr>
                <w:u w:val="single"/>
              </w:rPr>
            </w:pPr>
            <w:r w:rsidRPr="00086F4F">
              <w:rPr>
                <w:u w:val="single"/>
              </w:rPr>
              <w:t>Чтение</w:t>
            </w:r>
          </w:p>
          <w:p w14:paraId="33C73D75"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D8D711D" w14:textId="77777777" w:rsidR="00257980" w:rsidRPr="00086F4F" w:rsidRDefault="00257980" w:rsidP="005A2904">
            <w:r w:rsidRPr="00086F4F">
              <w:t>- просмотровое чтение текста по теме;</w:t>
            </w:r>
          </w:p>
          <w:p w14:paraId="36396DE8" w14:textId="77777777" w:rsidR="00257980" w:rsidRPr="00086F4F" w:rsidRDefault="00257980" w:rsidP="005A2904">
            <w:r w:rsidRPr="00086F4F">
              <w:t>- поисковое чтение лексико-грамматической направленности.</w:t>
            </w:r>
          </w:p>
          <w:p w14:paraId="543A273C" w14:textId="77777777" w:rsidR="00257980" w:rsidRPr="00086F4F" w:rsidRDefault="00257980" w:rsidP="005A2904">
            <w:pPr>
              <w:rPr>
                <w:i/>
              </w:rPr>
            </w:pPr>
            <w:r w:rsidRPr="00086F4F">
              <w:rPr>
                <w:i/>
              </w:rPr>
              <w:t>Детальное понимание текста</w:t>
            </w:r>
          </w:p>
          <w:p w14:paraId="56000D5A" w14:textId="77777777" w:rsidR="00257980" w:rsidRPr="00086F4F" w:rsidRDefault="00257980" w:rsidP="005A2904">
            <w:r w:rsidRPr="00086F4F">
              <w:t>- изучающее чтение текста по теме.</w:t>
            </w:r>
          </w:p>
          <w:p w14:paraId="5B0D0664" w14:textId="77777777" w:rsidR="00257980" w:rsidRPr="00086F4F" w:rsidRDefault="00257980" w:rsidP="005A2904">
            <w:pPr>
              <w:rPr>
                <w:u w:val="single"/>
              </w:rPr>
            </w:pPr>
            <w:r w:rsidRPr="00086F4F">
              <w:rPr>
                <w:u w:val="single"/>
              </w:rPr>
              <w:t>Говорение</w:t>
            </w:r>
          </w:p>
          <w:p w14:paraId="1DBB1C39" w14:textId="77777777" w:rsidR="00257980" w:rsidRPr="00086F4F" w:rsidRDefault="00257980" w:rsidP="005A2904">
            <w:r w:rsidRPr="00086F4F">
              <w:t>- презентация по теме «Успешные компании по производству автономных машин»;</w:t>
            </w:r>
          </w:p>
          <w:p w14:paraId="2E366DC8" w14:textId="77777777" w:rsidR="00257980" w:rsidRPr="00086F4F" w:rsidRDefault="00257980" w:rsidP="005A2904">
            <w:r w:rsidRPr="00086F4F">
              <w:t>- решение кейса «Этика использования автономных машин».</w:t>
            </w:r>
          </w:p>
          <w:p w14:paraId="791E5889" w14:textId="77777777" w:rsidR="00257980" w:rsidRPr="00086F4F" w:rsidRDefault="00257980" w:rsidP="005A2904">
            <w:pPr>
              <w:tabs>
                <w:tab w:val="num" w:pos="1143"/>
              </w:tabs>
              <w:rPr>
                <w:u w:val="single"/>
              </w:rPr>
            </w:pPr>
            <w:r w:rsidRPr="00086F4F">
              <w:rPr>
                <w:u w:val="single"/>
              </w:rPr>
              <w:t>Письмо</w:t>
            </w:r>
          </w:p>
          <w:p w14:paraId="1C377988" w14:textId="7D9FE673" w:rsidR="00257980" w:rsidRPr="00086F4F" w:rsidRDefault="00257980" w:rsidP="005A2904">
            <w:pPr>
              <w:tabs>
                <w:tab w:val="num" w:pos="1143"/>
              </w:tabs>
              <w:rPr>
                <w:rFonts w:eastAsia="Calibri"/>
                <w:lang w:eastAsia="en-US"/>
              </w:rPr>
            </w:pPr>
            <w:r w:rsidRPr="00086F4F">
              <w:rPr>
                <w:rFonts w:eastAsia="Calibri"/>
                <w:lang w:eastAsia="en-US"/>
              </w:rPr>
              <w:t>- лексико-грамматический тест.</w:t>
            </w:r>
          </w:p>
          <w:p w14:paraId="67C8B485" w14:textId="5450A9F4"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430529A7"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81BBBEB"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1B04EE74"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9C231DA" w14:textId="77777777" w:rsidR="00257980" w:rsidRPr="00822740" w:rsidRDefault="00257980" w:rsidP="00122B17">
            <w:pPr>
              <w:tabs>
                <w:tab w:val="num" w:pos="1143"/>
              </w:tabs>
              <w:rPr>
                <w:rFonts w:eastAsia="Calibri"/>
                <w:u w:val="single"/>
                <w:lang w:eastAsia="en-US"/>
              </w:rPr>
            </w:pPr>
          </w:p>
        </w:tc>
      </w:tr>
      <w:tr w:rsidR="00257980" w:rsidRPr="00DB5483" w14:paraId="63E96216" w14:textId="77777777" w:rsidTr="00103080">
        <w:tc>
          <w:tcPr>
            <w:tcW w:w="2093" w:type="dxa"/>
          </w:tcPr>
          <w:p w14:paraId="781812EC" w14:textId="15A20FFE" w:rsidR="00257980" w:rsidRPr="00086F4F" w:rsidRDefault="00257980" w:rsidP="00122B17">
            <w:pPr>
              <w:pStyle w:val="af4"/>
              <w:rPr>
                <w:b w:val="0"/>
                <w:i/>
                <w:sz w:val="24"/>
                <w:szCs w:val="24"/>
                <w:lang w:val="ru-RU"/>
              </w:rPr>
            </w:pPr>
            <w:r w:rsidRPr="00086F4F">
              <w:rPr>
                <w:b w:val="0"/>
                <w:i/>
                <w:sz w:val="24"/>
                <w:szCs w:val="24"/>
                <w:lang w:val="ru-RU"/>
              </w:rPr>
              <w:t>Управление технологиями при помощи сознания</w:t>
            </w:r>
          </w:p>
        </w:tc>
        <w:tc>
          <w:tcPr>
            <w:tcW w:w="5670" w:type="dxa"/>
          </w:tcPr>
          <w:p w14:paraId="6D224490" w14:textId="77777777" w:rsidR="00257980" w:rsidRPr="00086F4F" w:rsidRDefault="00257980" w:rsidP="005A2904">
            <w:pPr>
              <w:rPr>
                <w:u w:val="single"/>
              </w:rPr>
            </w:pPr>
            <w:proofErr w:type="spellStart"/>
            <w:r w:rsidRPr="00086F4F">
              <w:rPr>
                <w:u w:val="single"/>
              </w:rPr>
              <w:t>Аудирование</w:t>
            </w:r>
            <w:proofErr w:type="spellEnd"/>
          </w:p>
          <w:p w14:paraId="56AD2AC4" w14:textId="77777777" w:rsidR="00257980" w:rsidRPr="00086F4F" w:rsidRDefault="00257980" w:rsidP="005A2904">
            <w:r w:rsidRPr="00086F4F">
              <w:t>- прослушивание текста;</w:t>
            </w:r>
          </w:p>
          <w:p w14:paraId="4C4E951E" w14:textId="77777777" w:rsidR="00257980" w:rsidRPr="00086F4F" w:rsidRDefault="00257980" w:rsidP="005A2904">
            <w:r w:rsidRPr="00086F4F">
              <w:rPr>
                <w:rFonts w:eastAsia="Calibri"/>
                <w:i/>
                <w:lang w:eastAsia="en-US"/>
              </w:rPr>
              <w:t xml:space="preserve">- </w:t>
            </w:r>
            <w:r w:rsidRPr="00086F4F">
              <w:t xml:space="preserve">просмотр видео «Лучшие </w:t>
            </w:r>
            <w:proofErr w:type="spellStart"/>
            <w:r w:rsidRPr="00086F4F">
              <w:t>нейрогаджеты</w:t>
            </w:r>
            <w:proofErr w:type="spellEnd"/>
            <w:r w:rsidRPr="00086F4F">
              <w:t>»;</w:t>
            </w:r>
          </w:p>
          <w:p w14:paraId="7DBB79A9" w14:textId="77777777" w:rsidR="00257980" w:rsidRPr="00086F4F" w:rsidRDefault="00257980" w:rsidP="005A2904">
            <w:r w:rsidRPr="00086F4F">
              <w:t>- выполнение упражнений из учебника.</w:t>
            </w:r>
          </w:p>
          <w:p w14:paraId="1C373977" w14:textId="77777777" w:rsidR="00257980" w:rsidRPr="00086F4F" w:rsidRDefault="00257980" w:rsidP="005A2904">
            <w:pPr>
              <w:rPr>
                <w:u w:val="single"/>
              </w:rPr>
            </w:pPr>
            <w:r w:rsidRPr="00086F4F">
              <w:rPr>
                <w:u w:val="single"/>
              </w:rPr>
              <w:lastRenderedPageBreak/>
              <w:t>Чтение</w:t>
            </w:r>
          </w:p>
          <w:p w14:paraId="0DA44175"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16FD3F5" w14:textId="77777777" w:rsidR="00257980" w:rsidRPr="00086F4F" w:rsidRDefault="00257980" w:rsidP="005A2904">
            <w:r w:rsidRPr="00086F4F">
              <w:t>- просмотровое чтение текста по теме;</w:t>
            </w:r>
          </w:p>
          <w:p w14:paraId="6A234F85" w14:textId="77777777" w:rsidR="00257980" w:rsidRPr="00086F4F" w:rsidRDefault="00257980" w:rsidP="005A2904">
            <w:r w:rsidRPr="00086F4F">
              <w:t>- поисковое чтение лексико-грамматической направленности.</w:t>
            </w:r>
          </w:p>
          <w:p w14:paraId="67AE8259" w14:textId="77777777" w:rsidR="00257980" w:rsidRPr="00086F4F" w:rsidRDefault="00257980" w:rsidP="005A2904">
            <w:pPr>
              <w:rPr>
                <w:i/>
              </w:rPr>
            </w:pPr>
            <w:r w:rsidRPr="00086F4F">
              <w:rPr>
                <w:i/>
              </w:rPr>
              <w:t>Детальное понимание текста</w:t>
            </w:r>
          </w:p>
          <w:p w14:paraId="2CCB72CA" w14:textId="77777777" w:rsidR="00257980" w:rsidRPr="00086F4F" w:rsidRDefault="00257980" w:rsidP="005A2904">
            <w:r w:rsidRPr="00086F4F">
              <w:t>- изучающее чтение текста по теме.</w:t>
            </w:r>
          </w:p>
          <w:p w14:paraId="13FF7CC9" w14:textId="77777777" w:rsidR="00257980" w:rsidRPr="00086F4F" w:rsidRDefault="00257980" w:rsidP="005A2904">
            <w:pPr>
              <w:rPr>
                <w:u w:val="single"/>
              </w:rPr>
            </w:pPr>
            <w:r w:rsidRPr="00086F4F">
              <w:rPr>
                <w:u w:val="single"/>
              </w:rPr>
              <w:t>Говорение</w:t>
            </w:r>
          </w:p>
          <w:p w14:paraId="4B62F6D9" w14:textId="77777777" w:rsidR="00257980" w:rsidRPr="00086F4F" w:rsidRDefault="00257980" w:rsidP="005A2904">
            <w:r w:rsidRPr="00086F4F">
              <w:t xml:space="preserve">- решение кейса по теме «Риск использования чипов </w:t>
            </w:r>
            <w:proofErr w:type="spellStart"/>
            <w:r w:rsidRPr="00086F4F">
              <w:rPr>
                <w:lang w:val="en-US"/>
              </w:rPr>
              <w:t>Neuralink</w:t>
            </w:r>
            <w:proofErr w:type="spellEnd"/>
            <w:r w:rsidRPr="00086F4F">
              <w:t>»</w:t>
            </w:r>
          </w:p>
          <w:p w14:paraId="2EA4B5C7" w14:textId="77777777" w:rsidR="00257980" w:rsidRPr="00086F4F" w:rsidRDefault="00257980" w:rsidP="005A2904">
            <w:pPr>
              <w:tabs>
                <w:tab w:val="num" w:pos="1143"/>
              </w:tabs>
              <w:rPr>
                <w:u w:val="single"/>
              </w:rPr>
            </w:pPr>
            <w:r w:rsidRPr="00086F4F">
              <w:rPr>
                <w:u w:val="single"/>
              </w:rPr>
              <w:t>Письмо</w:t>
            </w:r>
          </w:p>
          <w:p w14:paraId="7FDE700D" w14:textId="2D99EC9C" w:rsidR="00257980" w:rsidRPr="00086F4F" w:rsidRDefault="00257980" w:rsidP="005A2904">
            <w:pPr>
              <w:tabs>
                <w:tab w:val="num" w:pos="1143"/>
              </w:tabs>
            </w:pPr>
            <w:r w:rsidRPr="00086F4F">
              <w:t xml:space="preserve">- </w:t>
            </w:r>
            <w:r w:rsidRPr="00086F4F">
              <w:rPr>
                <w:rFonts w:eastAsia="Calibri"/>
                <w:lang w:eastAsia="en-US"/>
              </w:rPr>
              <w:t>лексико-грамматический тест</w:t>
            </w:r>
          </w:p>
          <w:p w14:paraId="4E9AE3E4" w14:textId="3594DAB8"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55227861" w14:textId="77777777" w:rsidR="00257980" w:rsidRPr="00822740" w:rsidRDefault="00257980" w:rsidP="005A290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71050B" w14:textId="77777777" w:rsidR="00257980" w:rsidRPr="005F7D57" w:rsidRDefault="00257980" w:rsidP="005A2904">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фронтальная работа</w:t>
            </w:r>
          </w:p>
          <w:p w14:paraId="58DB4EBC"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7257AEB" w14:textId="77777777" w:rsidR="00257980" w:rsidRPr="00822740" w:rsidRDefault="00257980" w:rsidP="00122B17">
            <w:pPr>
              <w:tabs>
                <w:tab w:val="num" w:pos="1143"/>
              </w:tabs>
              <w:rPr>
                <w:rFonts w:eastAsia="Calibri"/>
                <w:u w:val="single"/>
                <w:lang w:eastAsia="en-US"/>
              </w:rPr>
            </w:pPr>
          </w:p>
        </w:tc>
      </w:tr>
      <w:tr w:rsidR="00257980" w:rsidRPr="00DB5483" w14:paraId="6CC7D8FD" w14:textId="77777777" w:rsidTr="00103080">
        <w:tc>
          <w:tcPr>
            <w:tcW w:w="2093" w:type="dxa"/>
          </w:tcPr>
          <w:p w14:paraId="471C6940" w14:textId="5C2D03C2" w:rsidR="00257980" w:rsidRPr="00086F4F" w:rsidRDefault="00257980" w:rsidP="00122B17">
            <w:pPr>
              <w:pStyle w:val="af4"/>
              <w:rPr>
                <w:b w:val="0"/>
                <w:i/>
                <w:sz w:val="24"/>
                <w:szCs w:val="24"/>
                <w:lang w:val="ru-RU"/>
              </w:rPr>
            </w:pPr>
            <w:r w:rsidRPr="00086F4F">
              <w:rPr>
                <w:b w:val="0"/>
                <w:i/>
                <w:sz w:val="24"/>
                <w:szCs w:val="24"/>
                <w:lang w:val="ru-RU"/>
              </w:rPr>
              <w:lastRenderedPageBreak/>
              <w:t>Цифровое гражданство</w:t>
            </w:r>
          </w:p>
        </w:tc>
        <w:tc>
          <w:tcPr>
            <w:tcW w:w="5670" w:type="dxa"/>
          </w:tcPr>
          <w:p w14:paraId="2667230A" w14:textId="77777777" w:rsidR="00257980" w:rsidRPr="00086F4F" w:rsidRDefault="00257980" w:rsidP="005A2904">
            <w:pPr>
              <w:rPr>
                <w:u w:val="single"/>
              </w:rPr>
            </w:pPr>
            <w:proofErr w:type="spellStart"/>
            <w:r w:rsidRPr="00086F4F">
              <w:rPr>
                <w:u w:val="single"/>
              </w:rPr>
              <w:t>Аудирование</w:t>
            </w:r>
            <w:proofErr w:type="spellEnd"/>
          </w:p>
          <w:p w14:paraId="5DB8029C" w14:textId="77777777" w:rsidR="00257980" w:rsidRPr="00086F4F" w:rsidRDefault="00257980" w:rsidP="005A2904">
            <w:r w:rsidRPr="00086F4F">
              <w:t>- прослушивание текста;</w:t>
            </w:r>
          </w:p>
          <w:p w14:paraId="7748FB8D" w14:textId="77777777" w:rsidR="00257980" w:rsidRPr="00086F4F" w:rsidRDefault="00257980" w:rsidP="005A2904">
            <w:r w:rsidRPr="00086F4F">
              <w:t>- просмотр видео «Цифровое гражданство и безопасность в Интернете»;</w:t>
            </w:r>
          </w:p>
          <w:p w14:paraId="45E74B1B" w14:textId="77777777" w:rsidR="00257980" w:rsidRPr="00086F4F" w:rsidRDefault="00257980" w:rsidP="005A2904">
            <w:r w:rsidRPr="00086F4F">
              <w:t>- выполнение упражнений из учебника.</w:t>
            </w:r>
          </w:p>
          <w:p w14:paraId="55392073" w14:textId="77777777" w:rsidR="00257980" w:rsidRPr="00086F4F" w:rsidRDefault="00257980" w:rsidP="005A2904">
            <w:pPr>
              <w:rPr>
                <w:u w:val="single"/>
              </w:rPr>
            </w:pPr>
            <w:r w:rsidRPr="00086F4F">
              <w:rPr>
                <w:u w:val="single"/>
              </w:rPr>
              <w:t>Чтение</w:t>
            </w:r>
          </w:p>
          <w:p w14:paraId="0B9ECD39"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6633B755" w14:textId="77777777" w:rsidR="00257980" w:rsidRPr="00086F4F" w:rsidRDefault="00257980" w:rsidP="005A2904">
            <w:r w:rsidRPr="00086F4F">
              <w:t>- просмотровое чтение текста по теме;</w:t>
            </w:r>
          </w:p>
          <w:p w14:paraId="690D177C" w14:textId="77777777" w:rsidR="00257980" w:rsidRPr="00086F4F" w:rsidRDefault="00257980" w:rsidP="005A2904">
            <w:r w:rsidRPr="00086F4F">
              <w:t>- поисковое чтение лексико-грамматической направленности.</w:t>
            </w:r>
          </w:p>
          <w:p w14:paraId="364AE78F" w14:textId="77777777" w:rsidR="00257980" w:rsidRPr="00086F4F" w:rsidRDefault="00257980" w:rsidP="005A2904">
            <w:pPr>
              <w:rPr>
                <w:i/>
              </w:rPr>
            </w:pPr>
            <w:r w:rsidRPr="00086F4F">
              <w:rPr>
                <w:i/>
              </w:rPr>
              <w:t>Детальное понимание текста</w:t>
            </w:r>
          </w:p>
          <w:p w14:paraId="72A227EC" w14:textId="77777777" w:rsidR="00257980" w:rsidRPr="00086F4F" w:rsidRDefault="00257980" w:rsidP="005A2904">
            <w:r w:rsidRPr="00086F4F">
              <w:t>- изучающее чтение текста по теме.</w:t>
            </w:r>
          </w:p>
          <w:p w14:paraId="51E273CE" w14:textId="77777777" w:rsidR="00257980" w:rsidRPr="00086F4F" w:rsidRDefault="00257980" w:rsidP="005A2904">
            <w:pPr>
              <w:rPr>
                <w:u w:val="single"/>
              </w:rPr>
            </w:pPr>
            <w:r w:rsidRPr="00086F4F">
              <w:rPr>
                <w:u w:val="single"/>
              </w:rPr>
              <w:t>Говорение</w:t>
            </w:r>
          </w:p>
          <w:p w14:paraId="77819567" w14:textId="77777777" w:rsidR="00257980" w:rsidRPr="00086F4F" w:rsidRDefault="00257980" w:rsidP="005A2904">
            <w:pPr>
              <w:tabs>
                <w:tab w:val="num" w:pos="1143"/>
              </w:tabs>
              <w:rPr>
                <w:rFonts w:eastAsia="Calibri"/>
                <w:lang w:eastAsia="en-US"/>
              </w:rPr>
            </w:pPr>
            <w:r w:rsidRPr="00086F4F">
              <w:t xml:space="preserve">- решение кейса </w:t>
            </w:r>
            <w:r w:rsidRPr="00086F4F">
              <w:rPr>
                <w:rFonts w:eastAsia="Calibri"/>
                <w:lang w:eastAsia="en-US"/>
              </w:rPr>
              <w:t xml:space="preserve">по теме «Онлайн репутация и цифровой след» </w:t>
            </w:r>
          </w:p>
          <w:p w14:paraId="414D7C04" w14:textId="77777777" w:rsidR="00257980" w:rsidRPr="00086F4F" w:rsidRDefault="00257980" w:rsidP="005A2904">
            <w:pPr>
              <w:tabs>
                <w:tab w:val="num" w:pos="1143"/>
              </w:tabs>
              <w:rPr>
                <w:rFonts w:eastAsia="Calibri"/>
                <w:u w:val="single"/>
                <w:lang w:eastAsia="en-US"/>
              </w:rPr>
            </w:pPr>
            <w:r w:rsidRPr="00086F4F">
              <w:rPr>
                <w:rFonts w:eastAsia="Calibri"/>
                <w:u w:val="single"/>
                <w:lang w:eastAsia="en-US"/>
              </w:rPr>
              <w:t>Письмо</w:t>
            </w:r>
          </w:p>
          <w:p w14:paraId="549B78FF" w14:textId="71415318" w:rsidR="00257980" w:rsidRPr="00086F4F" w:rsidRDefault="003B091F" w:rsidP="005A2904">
            <w:pPr>
              <w:tabs>
                <w:tab w:val="num" w:pos="1143"/>
              </w:tabs>
              <w:rPr>
                <w:rFonts w:eastAsia="Calibri"/>
                <w:lang w:eastAsia="en-US"/>
              </w:rPr>
            </w:pPr>
            <w:r w:rsidRPr="00086F4F">
              <w:rPr>
                <w:rFonts w:eastAsia="Calibri"/>
                <w:lang w:eastAsia="en-US"/>
              </w:rPr>
              <w:t>- лексико-грамматический тест</w:t>
            </w:r>
          </w:p>
          <w:p w14:paraId="27FE8A67" w14:textId="2A979FF5"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51C01EF2"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26FFF1B"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2D9A9CCE"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B105633" w14:textId="77777777" w:rsidR="00257980" w:rsidRPr="00822740" w:rsidRDefault="00257980" w:rsidP="00122B17">
            <w:pPr>
              <w:tabs>
                <w:tab w:val="num" w:pos="1143"/>
              </w:tabs>
              <w:rPr>
                <w:rFonts w:eastAsia="Calibri"/>
                <w:u w:val="single"/>
                <w:lang w:eastAsia="en-US"/>
              </w:rPr>
            </w:pPr>
          </w:p>
        </w:tc>
      </w:tr>
      <w:tr w:rsidR="00257980" w:rsidRPr="00DB5483" w14:paraId="6B52AECD" w14:textId="77777777" w:rsidTr="00103080">
        <w:tc>
          <w:tcPr>
            <w:tcW w:w="2093" w:type="dxa"/>
          </w:tcPr>
          <w:p w14:paraId="2C83027E" w14:textId="0E289B37" w:rsidR="00257980" w:rsidRPr="00086F4F" w:rsidRDefault="00257980" w:rsidP="00122B17">
            <w:pPr>
              <w:pStyle w:val="af4"/>
              <w:rPr>
                <w:b w:val="0"/>
                <w:i/>
                <w:sz w:val="24"/>
                <w:szCs w:val="24"/>
                <w:lang w:val="ru-RU"/>
              </w:rPr>
            </w:pPr>
            <w:proofErr w:type="spellStart"/>
            <w:r w:rsidRPr="00086F4F">
              <w:rPr>
                <w:b w:val="0"/>
                <w:i/>
                <w:sz w:val="24"/>
                <w:szCs w:val="24"/>
                <w:lang w:val="ru-RU"/>
              </w:rPr>
              <w:t>Биоинформатика</w:t>
            </w:r>
            <w:proofErr w:type="spellEnd"/>
          </w:p>
        </w:tc>
        <w:tc>
          <w:tcPr>
            <w:tcW w:w="5670" w:type="dxa"/>
          </w:tcPr>
          <w:p w14:paraId="472DEB31" w14:textId="77777777" w:rsidR="00257980" w:rsidRPr="00086F4F" w:rsidRDefault="00257980" w:rsidP="005A2904">
            <w:pPr>
              <w:rPr>
                <w:u w:val="single"/>
              </w:rPr>
            </w:pPr>
            <w:proofErr w:type="spellStart"/>
            <w:r w:rsidRPr="00086F4F">
              <w:rPr>
                <w:u w:val="single"/>
              </w:rPr>
              <w:t>Аудирование</w:t>
            </w:r>
            <w:proofErr w:type="spellEnd"/>
          </w:p>
          <w:p w14:paraId="47A48028" w14:textId="77777777" w:rsidR="00257980" w:rsidRPr="00086F4F" w:rsidRDefault="00257980" w:rsidP="005A2904">
            <w:r w:rsidRPr="00086F4F">
              <w:t>- прослушивание текста;</w:t>
            </w:r>
          </w:p>
          <w:p w14:paraId="0CD551B5" w14:textId="77777777" w:rsidR="00257980" w:rsidRPr="00086F4F" w:rsidRDefault="00257980" w:rsidP="005A2904">
            <w:r w:rsidRPr="00086F4F">
              <w:t>- выполнение упражнений из учебника.</w:t>
            </w:r>
          </w:p>
          <w:p w14:paraId="6EAC31B1" w14:textId="77777777" w:rsidR="00257980" w:rsidRPr="00086F4F" w:rsidRDefault="00257980" w:rsidP="005A2904">
            <w:pPr>
              <w:rPr>
                <w:u w:val="single"/>
              </w:rPr>
            </w:pPr>
            <w:r w:rsidRPr="00086F4F">
              <w:rPr>
                <w:u w:val="single"/>
              </w:rPr>
              <w:t>Чтение</w:t>
            </w:r>
          </w:p>
          <w:p w14:paraId="5EFB4231"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68274B68" w14:textId="77777777" w:rsidR="00257980" w:rsidRPr="00086F4F" w:rsidRDefault="00257980" w:rsidP="005A2904">
            <w:r w:rsidRPr="00086F4F">
              <w:t>- просмотровое чтение текста по теме;</w:t>
            </w:r>
          </w:p>
          <w:p w14:paraId="4684CD6A" w14:textId="77777777" w:rsidR="00257980" w:rsidRPr="00086F4F" w:rsidRDefault="00257980" w:rsidP="005A2904">
            <w:r w:rsidRPr="00086F4F">
              <w:t>- поисковое чтение лексико-грамматической направленности.</w:t>
            </w:r>
          </w:p>
          <w:p w14:paraId="6FC94647" w14:textId="77777777" w:rsidR="00257980" w:rsidRPr="00086F4F" w:rsidRDefault="00257980" w:rsidP="005A2904">
            <w:pPr>
              <w:rPr>
                <w:i/>
              </w:rPr>
            </w:pPr>
            <w:r w:rsidRPr="00086F4F">
              <w:rPr>
                <w:i/>
              </w:rPr>
              <w:t>Детальное понимание текста</w:t>
            </w:r>
          </w:p>
          <w:p w14:paraId="179A0BC7" w14:textId="77777777" w:rsidR="00257980" w:rsidRPr="00086F4F" w:rsidRDefault="00257980" w:rsidP="005A2904">
            <w:r w:rsidRPr="00086F4F">
              <w:t>- изучающее чтение текста по теме.</w:t>
            </w:r>
          </w:p>
          <w:p w14:paraId="0BC2A00C" w14:textId="77777777" w:rsidR="00257980" w:rsidRPr="00086F4F" w:rsidRDefault="00257980" w:rsidP="005A2904">
            <w:pPr>
              <w:rPr>
                <w:u w:val="single"/>
              </w:rPr>
            </w:pPr>
            <w:r w:rsidRPr="00086F4F">
              <w:rPr>
                <w:u w:val="single"/>
              </w:rPr>
              <w:t>Говорение</w:t>
            </w:r>
          </w:p>
          <w:p w14:paraId="44829C2A" w14:textId="77777777" w:rsidR="00257980" w:rsidRPr="00086F4F" w:rsidRDefault="00257980" w:rsidP="005A2904">
            <w:r w:rsidRPr="00086F4F">
              <w:t xml:space="preserve">- по теме: «Использование </w:t>
            </w:r>
            <w:proofErr w:type="spellStart"/>
            <w:r w:rsidRPr="00086F4F">
              <w:t>биоинформатики</w:t>
            </w:r>
            <w:proofErr w:type="spellEnd"/>
            <w:r w:rsidRPr="00086F4F">
              <w:t xml:space="preserve"> для раскрытия преступлений».</w:t>
            </w:r>
          </w:p>
          <w:p w14:paraId="61ADCCC0" w14:textId="77777777" w:rsidR="00257980" w:rsidRPr="00086F4F" w:rsidRDefault="00257980" w:rsidP="005A2904">
            <w:r w:rsidRPr="00086F4F">
              <w:t>- презентация по теме.</w:t>
            </w:r>
          </w:p>
          <w:p w14:paraId="6394C541" w14:textId="77777777" w:rsidR="00257980" w:rsidRPr="00086F4F" w:rsidRDefault="00257980" w:rsidP="005A2904">
            <w:pPr>
              <w:rPr>
                <w:u w:val="single"/>
              </w:rPr>
            </w:pPr>
            <w:r w:rsidRPr="00086F4F">
              <w:rPr>
                <w:u w:val="single"/>
              </w:rPr>
              <w:t xml:space="preserve">Письмо </w:t>
            </w:r>
          </w:p>
          <w:p w14:paraId="5D6030D8" w14:textId="3E237FFE" w:rsidR="00257980" w:rsidRPr="00086F4F" w:rsidRDefault="001E055B" w:rsidP="005A2904">
            <w:r w:rsidRPr="00086F4F">
              <w:t>- деловое письмо</w:t>
            </w:r>
          </w:p>
          <w:p w14:paraId="39035DDC" w14:textId="15E04F0D" w:rsidR="001E055B" w:rsidRPr="00086F4F" w:rsidRDefault="00257980" w:rsidP="00122B17">
            <w:pPr>
              <w:rPr>
                <w:rFonts w:eastAsia="Calibri"/>
                <w:i/>
                <w:lang w:eastAsia="en-US"/>
              </w:rPr>
            </w:pPr>
            <w:r w:rsidRPr="00086F4F">
              <w:rPr>
                <w:rFonts w:eastAsia="Calibri"/>
                <w:i/>
                <w:lang w:eastAsia="en-US"/>
              </w:rPr>
              <w:t>(Рекомендуемые источники 8.3</w:t>
            </w:r>
            <w:r w:rsidR="001E055B" w:rsidRPr="00086F4F">
              <w:rPr>
                <w:rFonts w:eastAsia="Calibri"/>
                <w:i/>
                <w:lang w:eastAsia="en-US"/>
              </w:rPr>
              <w:t>, 8.4, 8.5</w:t>
            </w:r>
            <w:r w:rsidR="00517DC8" w:rsidRPr="00086F4F">
              <w:rPr>
                <w:rFonts w:eastAsia="Calibri"/>
                <w:i/>
                <w:lang w:eastAsia="en-US"/>
              </w:rPr>
              <w:t>, 9.1</w:t>
            </w:r>
            <w:r w:rsidRPr="00086F4F">
              <w:rPr>
                <w:rFonts w:eastAsia="Calibri"/>
                <w:i/>
                <w:lang w:eastAsia="en-US"/>
              </w:rPr>
              <w:t>)</w:t>
            </w:r>
          </w:p>
        </w:tc>
        <w:tc>
          <w:tcPr>
            <w:tcW w:w="2551" w:type="dxa"/>
          </w:tcPr>
          <w:p w14:paraId="558C47B5"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01A7BC94" w14:textId="77777777" w:rsidR="00257980" w:rsidRPr="005F7D57" w:rsidRDefault="00257980" w:rsidP="005A2904">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1AFA3ABB"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134A2B4" w14:textId="77777777" w:rsidR="00257980" w:rsidRPr="00822740" w:rsidRDefault="00257980" w:rsidP="00122B17">
            <w:pPr>
              <w:tabs>
                <w:tab w:val="num" w:pos="1143"/>
              </w:tabs>
              <w:rPr>
                <w:rFonts w:eastAsia="Calibri"/>
                <w:u w:val="single"/>
                <w:lang w:eastAsia="en-US"/>
              </w:rPr>
            </w:pPr>
          </w:p>
        </w:tc>
      </w:tr>
      <w:tr w:rsidR="00257980" w:rsidRPr="00DB5483" w14:paraId="2C5D0A8A" w14:textId="77777777" w:rsidTr="00103080">
        <w:tc>
          <w:tcPr>
            <w:tcW w:w="2093" w:type="dxa"/>
          </w:tcPr>
          <w:p w14:paraId="48DE8D81" w14:textId="4D0400D4" w:rsidR="00257980" w:rsidRPr="00086F4F" w:rsidRDefault="00257980" w:rsidP="00122B17">
            <w:pPr>
              <w:pStyle w:val="af4"/>
              <w:rPr>
                <w:b w:val="0"/>
                <w:i/>
                <w:sz w:val="24"/>
                <w:szCs w:val="24"/>
                <w:lang w:val="ru-RU"/>
              </w:rPr>
            </w:pPr>
            <w:r w:rsidRPr="00086F4F">
              <w:rPr>
                <w:b w:val="0"/>
                <w:i/>
                <w:sz w:val="24"/>
                <w:szCs w:val="24"/>
                <w:lang w:val="ru-RU"/>
              </w:rPr>
              <w:lastRenderedPageBreak/>
              <w:t xml:space="preserve">Технология </w:t>
            </w:r>
            <w:proofErr w:type="spellStart"/>
            <w:r w:rsidRPr="00086F4F">
              <w:rPr>
                <w:b w:val="0"/>
                <w:i/>
                <w:sz w:val="24"/>
                <w:szCs w:val="24"/>
                <w:lang w:val="ru-RU"/>
              </w:rPr>
              <w:t>блокчейн</w:t>
            </w:r>
            <w:proofErr w:type="spellEnd"/>
          </w:p>
        </w:tc>
        <w:tc>
          <w:tcPr>
            <w:tcW w:w="5670" w:type="dxa"/>
          </w:tcPr>
          <w:p w14:paraId="508192C8" w14:textId="77777777" w:rsidR="00257980" w:rsidRPr="00086F4F" w:rsidRDefault="00257980" w:rsidP="005A2904">
            <w:pPr>
              <w:rPr>
                <w:u w:val="single"/>
              </w:rPr>
            </w:pPr>
            <w:proofErr w:type="spellStart"/>
            <w:r w:rsidRPr="00086F4F">
              <w:rPr>
                <w:u w:val="single"/>
              </w:rPr>
              <w:t>Аудирование</w:t>
            </w:r>
            <w:proofErr w:type="spellEnd"/>
          </w:p>
          <w:p w14:paraId="15E8E856" w14:textId="77777777" w:rsidR="00257980" w:rsidRPr="00086F4F" w:rsidRDefault="00257980" w:rsidP="005A2904">
            <w:pPr>
              <w:tabs>
                <w:tab w:val="left" w:pos="2910"/>
              </w:tabs>
            </w:pPr>
            <w:r w:rsidRPr="00086F4F">
              <w:t>- прослушивание текста;</w:t>
            </w:r>
            <w:r w:rsidRPr="00086F4F">
              <w:tab/>
            </w:r>
          </w:p>
          <w:p w14:paraId="2325F161" w14:textId="77777777" w:rsidR="00257980" w:rsidRPr="00086F4F" w:rsidRDefault="00257980" w:rsidP="005A2904">
            <w:r w:rsidRPr="00086F4F">
              <w:t>- выполнение упражнений из учебника.</w:t>
            </w:r>
          </w:p>
          <w:p w14:paraId="01A9CA51" w14:textId="77777777" w:rsidR="00257980" w:rsidRPr="00086F4F" w:rsidRDefault="00257980" w:rsidP="005A2904">
            <w:pPr>
              <w:rPr>
                <w:u w:val="single"/>
              </w:rPr>
            </w:pPr>
            <w:r w:rsidRPr="00086F4F">
              <w:rPr>
                <w:u w:val="single"/>
              </w:rPr>
              <w:t>Чтение</w:t>
            </w:r>
          </w:p>
          <w:p w14:paraId="69C3421E"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02CC57B0" w14:textId="77777777" w:rsidR="00257980" w:rsidRPr="00086F4F" w:rsidRDefault="00257980" w:rsidP="005A2904">
            <w:r w:rsidRPr="00086F4F">
              <w:t>- просмотровое чтение текста по теме;</w:t>
            </w:r>
          </w:p>
          <w:p w14:paraId="744CB142" w14:textId="77777777" w:rsidR="00257980" w:rsidRPr="00086F4F" w:rsidRDefault="00257980" w:rsidP="005A2904">
            <w:r w:rsidRPr="00086F4F">
              <w:t>- поисковое чтение лексико-грамматической направленности.</w:t>
            </w:r>
          </w:p>
          <w:p w14:paraId="3D392545" w14:textId="77777777" w:rsidR="00257980" w:rsidRPr="00086F4F" w:rsidRDefault="00257980" w:rsidP="005A2904">
            <w:pPr>
              <w:rPr>
                <w:i/>
              </w:rPr>
            </w:pPr>
            <w:r w:rsidRPr="00086F4F">
              <w:rPr>
                <w:i/>
              </w:rPr>
              <w:t>Детальное понимание текста</w:t>
            </w:r>
          </w:p>
          <w:p w14:paraId="54578F06" w14:textId="77777777" w:rsidR="00257980" w:rsidRPr="00086F4F" w:rsidRDefault="00257980" w:rsidP="005A2904">
            <w:r w:rsidRPr="00086F4F">
              <w:t>- изучающее чтение текста по теме.</w:t>
            </w:r>
          </w:p>
          <w:p w14:paraId="3E16B38B" w14:textId="77777777" w:rsidR="00257980" w:rsidRPr="00086F4F" w:rsidRDefault="00257980" w:rsidP="005A2904">
            <w:pPr>
              <w:rPr>
                <w:u w:val="single"/>
              </w:rPr>
            </w:pPr>
            <w:r w:rsidRPr="00086F4F">
              <w:rPr>
                <w:u w:val="single"/>
              </w:rPr>
              <w:t>Говорение</w:t>
            </w:r>
          </w:p>
          <w:p w14:paraId="07F2B796" w14:textId="77777777" w:rsidR="00257980" w:rsidRPr="00086F4F" w:rsidRDefault="00257980" w:rsidP="005A2904">
            <w:r w:rsidRPr="00086F4F">
              <w:t xml:space="preserve">- по теме «Инвестирование в </w:t>
            </w:r>
            <w:proofErr w:type="spellStart"/>
            <w:r w:rsidRPr="00086F4F">
              <w:t>биткойн</w:t>
            </w:r>
            <w:proofErr w:type="spellEnd"/>
            <w:r w:rsidRPr="00086F4F">
              <w:t xml:space="preserve"> и другие </w:t>
            </w:r>
            <w:proofErr w:type="spellStart"/>
            <w:r w:rsidRPr="00086F4F">
              <w:t>криптовалюты</w:t>
            </w:r>
            <w:proofErr w:type="spellEnd"/>
            <w:r w:rsidRPr="00086F4F">
              <w:t>»;</w:t>
            </w:r>
          </w:p>
          <w:p w14:paraId="0579B20A" w14:textId="77777777" w:rsidR="00257980" w:rsidRPr="00086F4F" w:rsidRDefault="00257980" w:rsidP="005A2904">
            <w:r w:rsidRPr="00086F4F">
              <w:t>- презентация по теме.</w:t>
            </w:r>
          </w:p>
          <w:p w14:paraId="28AFD41E" w14:textId="77777777" w:rsidR="00257980" w:rsidRPr="00086F4F" w:rsidRDefault="00257980" w:rsidP="005A2904">
            <w:pPr>
              <w:rPr>
                <w:u w:val="single"/>
              </w:rPr>
            </w:pPr>
            <w:r w:rsidRPr="00086F4F">
              <w:rPr>
                <w:u w:val="single"/>
              </w:rPr>
              <w:t>Письмо</w:t>
            </w:r>
          </w:p>
          <w:p w14:paraId="7C695C5C" w14:textId="77777777" w:rsidR="00257980" w:rsidRPr="00086F4F" w:rsidRDefault="00257980" w:rsidP="005A2904">
            <w:r w:rsidRPr="00086F4F">
              <w:t>- лексико-грамматический тест.</w:t>
            </w:r>
          </w:p>
          <w:p w14:paraId="1CE775DE" w14:textId="59455F6B" w:rsidR="001E055B" w:rsidRPr="00086F4F" w:rsidRDefault="001E055B" w:rsidP="00122B17">
            <w:pPr>
              <w:rPr>
                <w:rFonts w:eastAsia="Calibri"/>
                <w:i/>
                <w:lang w:eastAsia="en-US"/>
              </w:rPr>
            </w:pPr>
            <w:r w:rsidRPr="00086F4F">
              <w:rPr>
                <w:rFonts w:eastAsia="Calibri"/>
                <w:i/>
                <w:lang w:eastAsia="en-US"/>
              </w:rPr>
              <w:t>(Рекомендуемые источники 8.3, 8.4, 8.5</w:t>
            </w:r>
            <w:r w:rsidR="00517DC8" w:rsidRPr="00086F4F">
              <w:rPr>
                <w:rFonts w:eastAsia="Calibri"/>
                <w:i/>
                <w:lang w:eastAsia="en-US"/>
              </w:rPr>
              <w:t>, 9.1</w:t>
            </w:r>
            <w:r w:rsidRPr="00086F4F">
              <w:rPr>
                <w:rFonts w:eastAsia="Calibri"/>
                <w:i/>
                <w:lang w:eastAsia="en-US"/>
              </w:rPr>
              <w:t>)</w:t>
            </w:r>
          </w:p>
        </w:tc>
        <w:tc>
          <w:tcPr>
            <w:tcW w:w="2551" w:type="dxa"/>
          </w:tcPr>
          <w:p w14:paraId="08A8D4E5"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FFC0239"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11EE24EB"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6A17D9E" w14:textId="77777777" w:rsidR="00257980" w:rsidRPr="00822740" w:rsidRDefault="00257980" w:rsidP="00122B17">
            <w:pPr>
              <w:tabs>
                <w:tab w:val="num" w:pos="1143"/>
              </w:tabs>
              <w:rPr>
                <w:rFonts w:eastAsia="Calibri"/>
                <w:u w:val="single"/>
                <w:lang w:eastAsia="en-US"/>
              </w:rPr>
            </w:pPr>
          </w:p>
        </w:tc>
      </w:tr>
      <w:tr w:rsidR="00257980" w:rsidRPr="00DB5483" w14:paraId="6FDA4DBA" w14:textId="77777777" w:rsidTr="00103080">
        <w:tc>
          <w:tcPr>
            <w:tcW w:w="2093" w:type="dxa"/>
          </w:tcPr>
          <w:p w14:paraId="381CE66C" w14:textId="05994DA2" w:rsidR="00257980" w:rsidRPr="00086F4F" w:rsidRDefault="00257980" w:rsidP="00122B17">
            <w:pPr>
              <w:pStyle w:val="af4"/>
              <w:rPr>
                <w:b w:val="0"/>
                <w:i/>
                <w:sz w:val="24"/>
                <w:szCs w:val="24"/>
                <w:lang w:val="ru-RU"/>
              </w:rPr>
            </w:pPr>
            <w:r w:rsidRPr="00086F4F">
              <w:rPr>
                <w:b w:val="0"/>
                <w:i/>
                <w:sz w:val="24"/>
                <w:szCs w:val="24"/>
                <w:lang w:val="ru-RU"/>
              </w:rPr>
              <w:t>Устойчивые вычисления</w:t>
            </w:r>
          </w:p>
        </w:tc>
        <w:tc>
          <w:tcPr>
            <w:tcW w:w="5670" w:type="dxa"/>
          </w:tcPr>
          <w:p w14:paraId="08B7D767" w14:textId="77777777" w:rsidR="00257980" w:rsidRPr="00086F4F" w:rsidRDefault="00257980" w:rsidP="005A2904">
            <w:pPr>
              <w:rPr>
                <w:u w:val="single"/>
              </w:rPr>
            </w:pPr>
            <w:proofErr w:type="spellStart"/>
            <w:r w:rsidRPr="00086F4F">
              <w:rPr>
                <w:u w:val="single"/>
              </w:rPr>
              <w:t>Аудирование</w:t>
            </w:r>
            <w:proofErr w:type="spellEnd"/>
          </w:p>
          <w:p w14:paraId="0FCF380D" w14:textId="77777777" w:rsidR="00257980" w:rsidRPr="00086F4F" w:rsidRDefault="00257980" w:rsidP="005A2904">
            <w:r w:rsidRPr="00086F4F">
              <w:t>- прослушивание текста;</w:t>
            </w:r>
          </w:p>
          <w:p w14:paraId="1BA615F4" w14:textId="77777777" w:rsidR="00257980" w:rsidRPr="00086F4F" w:rsidRDefault="00257980" w:rsidP="005A2904">
            <w:r w:rsidRPr="00086F4F">
              <w:t>- выполнение упражнений из учебника.</w:t>
            </w:r>
          </w:p>
          <w:p w14:paraId="4DA4F334" w14:textId="77777777" w:rsidR="00257980" w:rsidRPr="00086F4F" w:rsidRDefault="00257980" w:rsidP="005A2904">
            <w:pPr>
              <w:rPr>
                <w:u w:val="single"/>
              </w:rPr>
            </w:pPr>
            <w:r w:rsidRPr="00086F4F">
              <w:rPr>
                <w:u w:val="single"/>
              </w:rPr>
              <w:t>Чтение</w:t>
            </w:r>
          </w:p>
          <w:p w14:paraId="4C12E942"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0C8B5AE0" w14:textId="77777777" w:rsidR="00257980" w:rsidRPr="00086F4F" w:rsidRDefault="00257980" w:rsidP="005A2904">
            <w:r w:rsidRPr="00086F4F">
              <w:t>- просмотровое чтение текста по теме;</w:t>
            </w:r>
          </w:p>
          <w:p w14:paraId="592A0B4E" w14:textId="77777777" w:rsidR="00257980" w:rsidRPr="00086F4F" w:rsidRDefault="00257980" w:rsidP="005A2904">
            <w:r w:rsidRPr="00086F4F">
              <w:t>- поисковое чтение лексико-грамматической направленности.</w:t>
            </w:r>
          </w:p>
          <w:p w14:paraId="3D009790" w14:textId="77777777" w:rsidR="00257980" w:rsidRPr="00086F4F" w:rsidRDefault="00257980" w:rsidP="005A2904">
            <w:pPr>
              <w:rPr>
                <w:i/>
              </w:rPr>
            </w:pPr>
            <w:r w:rsidRPr="00086F4F">
              <w:rPr>
                <w:i/>
              </w:rPr>
              <w:t>Детальное понимание текста</w:t>
            </w:r>
          </w:p>
          <w:p w14:paraId="5AC33C30" w14:textId="77777777" w:rsidR="00257980" w:rsidRPr="00086F4F" w:rsidRDefault="00257980" w:rsidP="005A2904">
            <w:r w:rsidRPr="00086F4F">
              <w:t>- изучающее чтение текста по теме.</w:t>
            </w:r>
          </w:p>
          <w:p w14:paraId="0EE8E537" w14:textId="77777777" w:rsidR="00257980" w:rsidRPr="00086F4F" w:rsidRDefault="00257980" w:rsidP="005A2904">
            <w:pPr>
              <w:rPr>
                <w:u w:val="single"/>
              </w:rPr>
            </w:pPr>
            <w:r w:rsidRPr="00086F4F">
              <w:rPr>
                <w:u w:val="single"/>
              </w:rPr>
              <w:t>Говорение</w:t>
            </w:r>
          </w:p>
          <w:p w14:paraId="17AE386A" w14:textId="77777777" w:rsidR="00257980" w:rsidRPr="00086F4F" w:rsidRDefault="00257980" w:rsidP="005A2904">
            <w:r w:rsidRPr="00086F4F">
              <w:t>- по теме «</w:t>
            </w:r>
            <w:proofErr w:type="spellStart"/>
            <w:r w:rsidRPr="00086F4F">
              <w:t>Экологичные</w:t>
            </w:r>
            <w:proofErr w:type="spellEnd"/>
            <w:r w:rsidRPr="00086F4F">
              <w:t xml:space="preserve"> методы работы в центрах обработки данных»;</w:t>
            </w:r>
          </w:p>
          <w:p w14:paraId="11B6EE49" w14:textId="77777777" w:rsidR="00257980" w:rsidRPr="00086F4F" w:rsidRDefault="00257980" w:rsidP="005A2904">
            <w:r w:rsidRPr="00086F4F">
              <w:t>- презентация по теме.</w:t>
            </w:r>
          </w:p>
          <w:p w14:paraId="31E02DB4" w14:textId="77777777" w:rsidR="00257980" w:rsidRPr="00086F4F" w:rsidRDefault="00257980" w:rsidP="005A2904">
            <w:r w:rsidRPr="00086F4F">
              <w:rPr>
                <w:u w:val="single"/>
              </w:rPr>
              <w:t xml:space="preserve">Письмо </w:t>
            </w:r>
          </w:p>
          <w:p w14:paraId="00461B4D" w14:textId="1F1F3E39" w:rsidR="00257980" w:rsidRPr="00086F4F" w:rsidRDefault="001E055B" w:rsidP="005A2904">
            <w:r w:rsidRPr="00086F4F">
              <w:t>- деловое письмо</w:t>
            </w:r>
          </w:p>
          <w:p w14:paraId="47C09460" w14:textId="556A6077" w:rsidR="001E055B" w:rsidRPr="00086F4F" w:rsidRDefault="001E055B" w:rsidP="00122B17">
            <w:pPr>
              <w:rPr>
                <w:rFonts w:eastAsia="Calibri"/>
                <w:i/>
                <w:lang w:eastAsia="en-US"/>
              </w:rPr>
            </w:pPr>
            <w:r w:rsidRPr="00086F4F">
              <w:rPr>
                <w:rFonts w:eastAsia="Calibri"/>
                <w:i/>
                <w:lang w:eastAsia="en-US"/>
              </w:rPr>
              <w:t>(Рекомендуемые источники 8.3, 8.4, 8.5</w:t>
            </w:r>
            <w:r w:rsidR="00517DC8" w:rsidRPr="00086F4F">
              <w:rPr>
                <w:rFonts w:eastAsia="Calibri"/>
                <w:i/>
                <w:lang w:eastAsia="en-US"/>
              </w:rPr>
              <w:t>, 9.1</w:t>
            </w:r>
            <w:r w:rsidRPr="00086F4F">
              <w:rPr>
                <w:rFonts w:eastAsia="Calibri"/>
                <w:i/>
                <w:lang w:eastAsia="en-US"/>
              </w:rPr>
              <w:t>)</w:t>
            </w:r>
          </w:p>
        </w:tc>
        <w:tc>
          <w:tcPr>
            <w:tcW w:w="2551" w:type="dxa"/>
          </w:tcPr>
          <w:p w14:paraId="28705AE9"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95C714F" w14:textId="77777777" w:rsidR="00257980"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6A73EDA4" w14:textId="77777777" w:rsidR="00257980" w:rsidRPr="005F7D57" w:rsidRDefault="00257980" w:rsidP="005A2904">
            <w:pPr>
              <w:tabs>
                <w:tab w:val="num" w:pos="1143"/>
              </w:tabs>
              <w:rPr>
                <w:rFonts w:eastAsia="Calibri"/>
                <w:lang w:eastAsia="en-US"/>
              </w:rPr>
            </w:pPr>
            <w:r>
              <w:rPr>
                <w:rFonts w:eastAsia="Calibri"/>
                <w:lang w:eastAsia="en-US"/>
              </w:rPr>
              <w:t>групповая работа</w:t>
            </w:r>
          </w:p>
          <w:p w14:paraId="7C7095D9"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2090A3B" w14:textId="77777777" w:rsidR="00257980" w:rsidRPr="00822740" w:rsidRDefault="00257980" w:rsidP="00122B17">
            <w:pPr>
              <w:tabs>
                <w:tab w:val="num" w:pos="1143"/>
              </w:tabs>
              <w:rPr>
                <w:rFonts w:eastAsia="Calibri"/>
                <w:u w:val="single"/>
                <w:lang w:eastAsia="en-US"/>
              </w:rPr>
            </w:pPr>
          </w:p>
        </w:tc>
      </w:tr>
      <w:tr w:rsidR="00257980" w:rsidRPr="00DB5483" w14:paraId="13A1FFFD" w14:textId="77777777" w:rsidTr="00103080">
        <w:tc>
          <w:tcPr>
            <w:tcW w:w="2093" w:type="dxa"/>
          </w:tcPr>
          <w:p w14:paraId="7A5533B0" w14:textId="78C9C6FB" w:rsidR="00257980" w:rsidRPr="00086F4F" w:rsidRDefault="00257980" w:rsidP="00122B17">
            <w:pPr>
              <w:pStyle w:val="af4"/>
              <w:rPr>
                <w:b w:val="0"/>
                <w:i/>
                <w:sz w:val="24"/>
                <w:szCs w:val="24"/>
                <w:lang w:val="ru-RU"/>
              </w:rPr>
            </w:pPr>
            <w:r w:rsidRPr="00086F4F">
              <w:rPr>
                <w:b w:val="0"/>
                <w:i/>
                <w:sz w:val="24"/>
                <w:szCs w:val="24"/>
                <w:lang w:val="ru-RU"/>
              </w:rPr>
              <w:t>Будущее вычислительной техники</w:t>
            </w:r>
          </w:p>
        </w:tc>
        <w:tc>
          <w:tcPr>
            <w:tcW w:w="5670" w:type="dxa"/>
          </w:tcPr>
          <w:p w14:paraId="330F519E" w14:textId="77777777" w:rsidR="00257980" w:rsidRPr="00086F4F" w:rsidRDefault="00257980" w:rsidP="005A2904">
            <w:pPr>
              <w:rPr>
                <w:u w:val="single"/>
              </w:rPr>
            </w:pPr>
            <w:proofErr w:type="spellStart"/>
            <w:r w:rsidRPr="00086F4F">
              <w:rPr>
                <w:u w:val="single"/>
              </w:rPr>
              <w:t>Аудирование</w:t>
            </w:r>
            <w:proofErr w:type="spellEnd"/>
          </w:p>
          <w:p w14:paraId="6DBAF2BD" w14:textId="77777777" w:rsidR="00257980" w:rsidRPr="00086F4F" w:rsidRDefault="00257980" w:rsidP="005A2904">
            <w:r w:rsidRPr="00086F4F">
              <w:t>- прослушивание текста;</w:t>
            </w:r>
          </w:p>
          <w:p w14:paraId="37FF1C6B" w14:textId="77777777" w:rsidR="00257980" w:rsidRPr="00086F4F" w:rsidRDefault="00257980" w:rsidP="005A2904">
            <w:r w:rsidRPr="00086F4F">
              <w:t>- выполнение упражнений из учебника.</w:t>
            </w:r>
          </w:p>
          <w:p w14:paraId="50F2141B" w14:textId="77777777" w:rsidR="00257980" w:rsidRPr="00086F4F" w:rsidRDefault="00257980" w:rsidP="005A2904">
            <w:pPr>
              <w:rPr>
                <w:u w:val="single"/>
              </w:rPr>
            </w:pPr>
            <w:r w:rsidRPr="00086F4F">
              <w:rPr>
                <w:u w:val="single"/>
              </w:rPr>
              <w:t>Чтение</w:t>
            </w:r>
          </w:p>
          <w:p w14:paraId="71FA247A"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24563FE7" w14:textId="77777777" w:rsidR="00257980" w:rsidRPr="00086F4F" w:rsidRDefault="00257980" w:rsidP="005A2904">
            <w:r w:rsidRPr="00086F4F">
              <w:t>- просмотровое чтение текста по теме;</w:t>
            </w:r>
          </w:p>
          <w:p w14:paraId="1BDE43D5" w14:textId="77777777" w:rsidR="00257980" w:rsidRPr="00086F4F" w:rsidRDefault="00257980" w:rsidP="005A2904">
            <w:r w:rsidRPr="00086F4F">
              <w:t>- поисковое чтение лексико-грамматической направленности.</w:t>
            </w:r>
          </w:p>
          <w:p w14:paraId="38DCFDB9" w14:textId="77777777" w:rsidR="00257980" w:rsidRPr="00086F4F" w:rsidRDefault="00257980" w:rsidP="005A2904">
            <w:pPr>
              <w:rPr>
                <w:i/>
              </w:rPr>
            </w:pPr>
            <w:r w:rsidRPr="00086F4F">
              <w:rPr>
                <w:i/>
              </w:rPr>
              <w:t>Детальное понимание текста</w:t>
            </w:r>
          </w:p>
          <w:p w14:paraId="10FE76A8" w14:textId="77777777" w:rsidR="00257980" w:rsidRPr="00086F4F" w:rsidRDefault="00257980" w:rsidP="005A2904">
            <w:r w:rsidRPr="00086F4F">
              <w:t>- изучающее чтение текста по теме.</w:t>
            </w:r>
          </w:p>
          <w:p w14:paraId="0D1AB359" w14:textId="77777777" w:rsidR="00257980" w:rsidRPr="00086F4F" w:rsidRDefault="00257980" w:rsidP="005A2904">
            <w:pPr>
              <w:rPr>
                <w:u w:val="single"/>
              </w:rPr>
            </w:pPr>
            <w:r w:rsidRPr="00086F4F">
              <w:rPr>
                <w:u w:val="single"/>
              </w:rPr>
              <w:t>Говорение</w:t>
            </w:r>
          </w:p>
          <w:p w14:paraId="545F062B" w14:textId="77777777" w:rsidR="00257980" w:rsidRPr="00086F4F" w:rsidRDefault="00257980" w:rsidP="005A2904">
            <w:r w:rsidRPr="00086F4F">
              <w:t>- по теме «Перспективы квантовых вычислений»;</w:t>
            </w:r>
          </w:p>
          <w:p w14:paraId="5C7C793C" w14:textId="77777777" w:rsidR="00257980" w:rsidRPr="00086F4F" w:rsidRDefault="00257980" w:rsidP="005A2904">
            <w:r w:rsidRPr="00086F4F">
              <w:t>- презентация по теме с включением описания графика.</w:t>
            </w:r>
          </w:p>
          <w:p w14:paraId="2E43D5EE" w14:textId="77777777" w:rsidR="00257980" w:rsidRPr="00086F4F" w:rsidRDefault="00257980" w:rsidP="005A2904">
            <w:pPr>
              <w:rPr>
                <w:u w:val="single"/>
              </w:rPr>
            </w:pPr>
            <w:r w:rsidRPr="00086F4F">
              <w:rPr>
                <w:u w:val="single"/>
              </w:rPr>
              <w:t>Лексико-грамматические тесты</w:t>
            </w:r>
          </w:p>
          <w:p w14:paraId="31ACDD7A" w14:textId="6D0391D7" w:rsidR="001E055B" w:rsidRPr="00086F4F" w:rsidRDefault="00257980" w:rsidP="00122B17">
            <w:pPr>
              <w:rPr>
                <w:rFonts w:eastAsia="Calibri"/>
                <w:i/>
                <w:lang w:eastAsia="en-US"/>
              </w:rPr>
            </w:pPr>
            <w:r w:rsidRPr="00086F4F">
              <w:rPr>
                <w:rFonts w:eastAsia="Calibri"/>
                <w:i/>
                <w:lang w:eastAsia="en-US"/>
              </w:rPr>
              <w:lastRenderedPageBreak/>
              <w:t xml:space="preserve"> </w:t>
            </w:r>
            <w:r w:rsidR="001E055B" w:rsidRPr="00086F4F">
              <w:rPr>
                <w:rFonts w:eastAsia="Calibri"/>
                <w:i/>
                <w:lang w:eastAsia="en-US"/>
              </w:rPr>
              <w:t>(Рекомендуемые источники 8.3, 8.4, 8.5</w:t>
            </w:r>
            <w:r w:rsidR="00517DC8" w:rsidRPr="00086F4F">
              <w:rPr>
                <w:rFonts w:eastAsia="Calibri"/>
                <w:i/>
                <w:lang w:eastAsia="en-US"/>
              </w:rPr>
              <w:t>, 9.1</w:t>
            </w:r>
            <w:r w:rsidR="001E055B" w:rsidRPr="00086F4F">
              <w:rPr>
                <w:rFonts w:eastAsia="Calibri"/>
                <w:i/>
                <w:lang w:eastAsia="en-US"/>
              </w:rPr>
              <w:t>)</w:t>
            </w:r>
          </w:p>
        </w:tc>
        <w:tc>
          <w:tcPr>
            <w:tcW w:w="2551" w:type="dxa"/>
          </w:tcPr>
          <w:p w14:paraId="1CAF6C01" w14:textId="77777777" w:rsidR="00257980" w:rsidRPr="00822740" w:rsidRDefault="00257980" w:rsidP="005A290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0CF267A" w14:textId="77777777" w:rsidR="00257980"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7603CE10" w14:textId="77777777" w:rsidR="00257980" w:rsidRPr="005F7D57" w:rsidRDefault="00257980" w:rsidP="005A2904">
            <w:pPr>
              <w:tabs>
                <w:tab w:val="num" w:pos="1143"/>
              </w:tabs>
              <w:rPr>
                <w:rFonts w:eastAsia="Calibri"/>
                <w:lang w:eastAsia="en-US"/>
              </w:rPr>
            </w:pPr>
            <w:r>
              <w:rPr>
                <w:rFonts w:eastAsia="Calibri"/>
                <w:lang w:eastAsia="en-US"/>
              </w:rPr>
              <w:t>групповая работа</w:t>
            </w:r>
          </w:p>
          <w:p w14:paraId="0B05416A"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FB95295" w14:textId="77777777" w:rsidR="00257980" w:rsidRPr="00822740" w:rsidRDefault="00257980" w:rsidP="00122B17">
            <w:pPr>
              <w:tabs>
                <w:tab w:val="num" w:pos="1143"/>
              </w:tabs>
              <w:rPr>
                <w:rFonts w:eastAsia="Calibri"/>
                <w:u w:val="single"/>
                <w:lang w:eastAsia="en-US"/>
              </w:rPr>
            </w:pPr>
          </w:p>
        </w:tc>
      </w:tr>
    </w:tbl>
    <w:p w14:paraId="71CEEADB" w14:textId="77777777" w:rsidR="009E16A6" w:rsidRDefault="009E16A6" w:rsidP="00F07826">
      <w:pPr>
        <w:jc w:val="center"/>
        <w:rPr>
          <w:b/>
          <w:bCs/>
          <w:sz w:val="28"/>
          <w:szCs w:val="28"/>
        </w:rPr>
      </w:pPr>
    </w:p>
    <w:p w14:paraId="4F3F9F9D" w14:textId="27334803" w:rsidR="006933D2" w:rsidRDefault="008338F6" w:rsidP="008338F6">
      <w:pPr>
        <w:jc w:val="both"/>
        <w:rPr>
          <w:b/>
          <w:bCs/>
          <w:sz w:val="28"/>
          <w:szCs w:val="28"/>
        </w:rPr>
      </w:pPr>
      <w:r>
        <w:rPr>
          <w:b/>
          <w:bCs/>
          <w:sz w:val="28"/>
          <w:szCs w:val="28"/>
        </w:rPr>
        <w:tab/>
      </w:r>
      <w:r w:rsidR="00E06EBB"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E0CC33C" w14:textId="77777777" w:rsidR="000D0336" w:rsidRPr="000D0336" w:rsidRDefault="000D0336" w:rsidP="000D0336">
      <w:pPr>
        <w:jc w:val="center"/>
        <w:rPr>
          <w:b/>
          <w:bCs/>
          <w:sz w:val="28"/>
          <w:szCs w:val="28"/>
        </w:rPr>
      </w:pPr>
    </w:p>
    <w:p w14:paraId="021D82FC" w14:textId="755E6E7B" w:rsidR="00AE6B28" w:rsidRDefault="008338F6" w:rsidP="008338F6">
      <w:pPr>
        <w:jc w:val="both"/>
        <w:rPr>
          <w:b/>
          <w:sz w:val="28"/>
          <w:szCs w:val="28"/>
        </w:rPr>
      </w:pPr>
      <w:r>
        <w:rPr>
          <w:b/>
          <w:sz w:val="28"/>
          <w:szCs w:val="28"/>
        </w:rPr>
        <w:tab/>
      </w:r>
      <w:r w:rsidR="004C2ABE"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42C16B41" w14:textId="77777777" w:rsidR="008338F6" w:rsidRPr="00DB5483" w:rsidRDefault="008338F6" w:rsidP="008338F6">
      <w:pPr>
        <w:jc w:val="both"/>
        <w:rPr>
          <w:b/>
          <w:bCs/>
          <w:sz w:val="28"/>
          <w:szCs w:val="28"/>
        </w:rPr>
      </w:pPr>
    </w:p>
    <w:p w14:paraId="1C873B1F" w14:textId="4136AC27" w:rsidR="000357FC" w:rsidRPr="00517DC8" w:rsidRDefault="000357FC" w:rsidP="00122B17">
      <w:pPr>
        <w:rPr>
          <w:sz w:val="28"/>
          <w:szCs w:val="28"/>
        </w:rPr>
      </w:pPr>
      <w:r w:rsidRPr="00517DC8">
        <w:rPr>
          <w:sz w:val="28"/>
          <w:szCs w:val="28"/>
        </w:rPr>
        <w:t>1 курс</w:t>
      </w:r>
    </w:p>
    <w:p w14:paraId="5BB85DA6" w14:textId="0D91E4F1" w:rsidR="007C2348" w:rsidRPr="007C2348" w:rsidRDefault="007C2348" w:rsidP="007C2348">
      <w:pPr>
        <w:jc w:val="right"/>
        <w:rPr>
          <w:bCs/>
          <w:sz w:val="28"/>
          <w:szCs w:val="28"/>
        </w:rPr>
      </w:pPr>
      <w:r w:rsidRPr="00086F4F">
        <w:rPr>
          <w:sz w:val="28"/>
          <w:szCs w:val="28"/>
        </w:rPr>
        <w:t>Таблица 4</w:t>
      </w:r>
      <w:r w:rsidR="00517DC8" w:rsidRPr="00086F4F">
        <w:rPr>
          <w:sz w:val="28"/>
          <w:szCs w:val="28"/>
        </w:rPr>
        <w:t>.1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76490C" w:rsidRPr="00DB5483" w14:paraId="5D57DA7D" w14:textId="77777777" w:rsidTr="004017FC">
        <w:tc>
          <w:tcPr>
            <w:tcW w:w="1266" w:type="pct"/>
            <w:shd w:val="clear" w:color="auto" w:fill="auto"/>
          </w:tcPr>
          <w:p w14:paraId="679D0DFB" w14:textId="77777777" w:rsidR="00AF19CD" w:rsidRDefault="00AF19CD" w:rsidP="00122B17">
            <w:pPr>
              <w:rPr>
                <w:i/>
              </w:rPr>
            </w:pPr>
            <w:r>
              <w:rPr>
                <w:i/>
              </w:rPr>
              <w:t>Из истории математики</w:t>
            </w:r>
            <w:r w:rsidRPr="00DB5483">
              <w:rPr>
                <w:i/>
              </w:rPr>
              <w:t xml:space="preserve"> </w:t>
            </w:r>
          </w:p>
          <w:p w14:paraId="0B6F6EE9" w14:textId="7F8127F6" w:rsidR="00097E6A" w:rsidRPr="00AF19CD" w:rsidRDefault="0076490C" w:rsidP="00AF19CD">
            <w:pPr>
              <w:rPr>
                <w:i/>
              </w:rPr>
            </w:pPr>
            <w:r w:rsidRPr="00DB5483">
              <w:rPr>
                <w:i/>
              </w:rPr>
              <w:t>Основные математические понятия</w:t>
            </w:r>
          </w:p>
        </w:tc>
        <w:tc>
          <w:tcPr>
            <w:tcW w:w="1234" w:type="pct"/>
            <w:shd w:val="clear" w:color="auto" w:fill="auto"/>
          </w:tcPr>
          <w:p w14:paraId="4CFE8D14" w14:textId="43D98AC8" w:rsidR="0076490C" w:rsidRPr="00B355D4" w:rsidRDefault="006933D2" w:rsidP="00122B17">
            <w:pPr>
              <w:keepNext/>
            </w:pPr>
            <w:r>
              <w:t>Из истории математики</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1BE6BABC" w:rsidR="00964E20" w:rsidRPr="00446AC7" w:rsidRDefault="00DD71CE" w:rsidP="00122B17">
            <w:pPr>
              <w:keepNext/>
            </w:pPr>
            <w:r>
              <w:t>3.</w:t>
            </w:r>
            <w:r w:rsidRPr="00DB5483">
              <w:t xml:space="preserve"> </w:t>
            </w:r>
            <w:r>
              <w:t>Подготовка к выполнению л</w:t>
            </w:r>
            <w:r w:rsidR="00A924F7">
              <w:t>екси</w:t>
            </w:r>
            <w:r>
              <w:t>ческого теста</w:t>
            </w:r>
          </w:p>
        </w:tc>
      </w:tr>
      <w:tr w:rsidR="0076490C" w:rsidRPr="00DB5483" w14:paraId="7F8520C0" w14:textId="77777777" w:rsidTr="004017FC">
        <w:tc>
          <w:tcPr>
            <w:tcW w:w="1266" w:type="pct"/>
            <w:shd w:val="clear" w:color="auto" w:fill="auto"/>
          </w:tcPr>
          <w:p w14:paraId="5EFE35F6" w14:textId="77777777" w:rsidR="0076490C" w:rsidRDefault="0076490C" w:rsidP="00122B17">
            <w:pPr>
              <w:keepNext/>
              <w:rPr>
                <w:i/>
              </w:rPr>
            </w:pPr>
            <w:r w:rsidRPr="00DB5483">
              <w:rPr>
                <w:i/>
              </w:rPr>
              <w:t>Обыкновенные дроби</w:t>
            </w:r>
          </w:p>
          <w:p w14:paraId="5968F9B4" w14:textId="77777777" w:rsidR="00097E6A" w:rsidRDefault="00097E6A" w:rsidP="00122B17">
            <w:pPr>
              <w:keepNext/>
              <w:rPr>
                <w:i/>
              </w:rPr>
            </w:pPr>
          </w:p>
          <w:p w14:paraId="18E70593" w14:textId="77777777" w:rsidR="00097E6A" w:rsidRDefault="00097E6A" w:rsidP="00122B17">
            <w:pPr>
              <w:keepNext/>
              <w:rPr>
                <w:i/>
              </w:rPr>
            </w:pPr>
            <w:r>
              <w:rPr>
                <w:i/>
              </w:rPr>
              <w:t>Математики Древней Греции</w:t>
            </w:r>
          </w:p>
          <w:p w14:paraId="71CD9FF5" w14:textId="77777777" w:rsidR="00AF19CD" w:rsidRDefault="00AF19CD" w:rsidP="00122B17">
            <w:pPr>
              <w:keepNext/>
              <w:rPr>
                <w:i/>
              </w:rPr>
            </w:pPr>
          </w:p>
          <w:p w14:paraId="0E65E526" w14:textId="7D9686C0" w:rsidR="00964E20" w:rsidRPr="00446AC7" w:rsidRDefault="00AF19CD" w:rsidP="00122B17">
            <w:pPr>
              <w:keepNext/>
              <w:rPr>
                <w:i/>
              </w:rPr>
            </w:pPr>
            <w:r>
              <w:rPr>
                <w:i/>
              </w:rPr>
              <w:t>Награды в области математики</w:t>
            </w:r>
          </w:p>
        </w:tc>
        <w:tc>
          <w:tcPr>
            <w:tcW w:w="1234" w:type="pct"/>
            <w:shd w:val="clear" w:color="auto" w:fill="auto"/>
          </w:tcPr>
          <w:p w14:paraId="7614A051" w14:textId="06A48B15" w:rsidR="0076490C" w:rsidRPr="00B355D4" w:rsidRDefault="006933D2" w:rsidP="00122B17">
            <w:pPr>
              <w:keepNext/>
            </w:pPr>
            <w:r>
              <w:t>Подготовка к студенческой конференции</w:t>
            </w:r>
          </w:p>
        </w:tc>
        <w:tc>
          <w:tcPr>
            <w:tcW w:w="2500" w:type="pct"/>
          </w:tcPr>
          <w:p w14:paraId="517796B4" w14:textId="77777777" w:rsidR="00B355D4" w:rsidRPr="00DB5483" w:rsidRDefault="00B355D4" w:rsidP="00122B17">
            <w:r w:rsidRPr="00DB5483">
              <w:t>1. Работа с учебной, справочной литературой, Интернет ресурсами</w:t>
            </w:r>
          </w:p>
          <w:p w14:paraId="73DD64A2" w14:textId="54837F7E" w:rsidR="00B355D4" w:rsidRDefault="00B355D4" w:rsidP="00122B17">
            <w:r w:rsidRPr="00DB5483">
              <w:t xml:space="preserve">2. </w:t>
            </w:r>
            <w:r w:rsidR="006933D2">
              <w:t xml:space="preserve">Подготовка </w:t>
            </w:r>
            <w:r w:rsidR="00F9733C">
              <w:t xml:space="preserve">монологического и </w:t>
            </w:r>
            <w:r w:rsidR="006933D2">
              <w:t>диалогического</w:t>
            </w:r>
            <w:r>
              <w:t xml:space="preserve"> высказывания</w:t>
            </w:r>
          </w:p>
          <w:p w14:paraId="10574880" w14:textId="580A36B6" w:rsidR="000D0336" w:rsidRPr="001E055B" w:rsidRDefault="00B355D4" w:rsidP="00122B17">
            <w:pPr>
              <w:keepNext/>
            </w:pPr>
            <w:r>
              <w:t>3.</w:t>
            </w:r>
            <w:r w:rsidRPr="00DB5483">
              <w:t xml:space="preserve"> </w:t>
            </w:r>
            <w:r>
              <w:t>Подготовка к вы</w:t>
            </w:r>
            <w:r w:rsidR="00A924F7">
              <w:t>полнению лекси</w:t>
            </w:r>
            <w:r>
              <w:t>ческого теста</w:t>
            </w:r>
          </w:p>
        </w:tc>
      </w:tr>
      <w:tr w:rsidR="0076490C" w:rsidRPr="00DB5483" w14:paraId="2AC19DE8" w14:textId="77777777" w:rsidTr="004017FC">
        <w:tc>
          <w:tcPr>
            <w:tcW w:w="1266" w:type="pct"/>
            <w:shd w:val="clear" w:color="auto" w:fill="auto"/>
          </w:tcPr>
          <w:p w14:paraId="33B75DA5" w14:textId="77777777" w:rsidR="0076490C" w:rsidRDefault="0076490C" w:rsidP="00122B17">
            <w:pPr>
              <w:keepNext/>
              <w:rPr>
                <w:i/>
              </w:rPr>
            </w:pPr>
            <w:r w:rsidRPr="00DB5483">
              <w:rPr>
                <w:i/>
              </w:rPr>
              <w:t>Десятичные дроби</w:t>
            </w:r>
          </w:p>
          <w:p w14:paraId="1C905836" w14:textId="77777777" w:rsidR="00097E6A" w:rsidRDefault="00097E6A" w:rsidP="00122B17">
            <w:pPr>
              <w:keepNext/>
              <w:rPr>
                <w:i/>
              </w:rPr>
            </w:pPr>
          </w:p>
          <w:p w14:paraId="3146662E" w14:textId="321DD293" w:rsidR="00097E6A" w:rsidRPr="00DB5483" w:rsidRDefault="00097E6A" w:rsidP="00122B17">
            <w:pPr>
              <w:keepNext/>
            </w:pPr>
            <w:r>
              <w:rPr>
                <w:i/>
              </w:rPr>
              <w:t>Математическое образование</w:t>
            </w:r>
          </w:p>
        </w:tc>
        <w:tc>
          <w:tcPr>
            <w:tcW w:w="1234" w:type="pct"/>
            <w:shd w:val="clear" w:color="auto" w:fill="auto"/>
          </w:tcPr>
          <w:p w14:paraId="74CAB312" w14:textId="33F6E5D4" w:rsidR="0076490C" w:rsidRPr="00B355D4" w:rsidRDefault="00B355D4" w:rsidP="00122B17">
            <w:pPr>
              <w:keepNext/>
            </w:pPr>
            <w:r>
              <w:t>Математическое образование</w:t>
            </w:r>
          </w:p>
        </w:tc>
        <w:tc>
          <w:tcPr>
            <w:tcW w:w="2500" w:type="pct"/>
          </w:tcPr>
          <w:p w14:paraId="48A2929D" w14:textId="77777777" w:rsidR="00B355D4" w:rsidRPr="00DB5483" w:rsidRDefault="00B355D4" w:rsidP="00122B17">
            <w:r w:rsidRPr="00DB5483">
              <w:t>1. Работа с учебной, справочной литературой, Интернет ресурсами</w:t>
            </w:r>
          </w:p>
          <w:p w14:paraId="1FDF6F4C" w14:textId="2D080149" w:rsidR="00B355D4" w:rsidRPr="00DB5483" w:rsidRDefault="00B355D4" w:rsidP="00122B17">
            <w:r w:rsidRPr="00DB5483">
              <w:t xml:space="preserve">2. </w:t>
            </w:r>
            <w:r w:rsidR="006933D2">
              <w:t>Подготовка моно</w:t>
            </w:r>
            <w:r>
              <w:t>логического высказывания</w:t>
            </w:r>
          </w:p>
          <w:p w14:paraId="3A10F192" w14:textId="77777777" w:rsidR="000D0336" w:rsidRDefault="00B355D4" w:rsidP="00122B17">
            <w:pPr>
              <w:keepNext/>
            </w:pPr>
            <w:r w:rsidRPr="00DB5483">
              <w:t xml:space="preserve">3. Подготовка к написанию </w:t>
            </w:r>
            <w:r w:rsidR="00A924F7">
              <w:t>лекси</w:t>
            </w:r>
            <w:r>
              <w:t>ческого теста</w:t>
            </w:r>
          </w:p>
          <w:p w14:paraId="1F44BADE" w14:textId="000C4BA5" w:rsidR="00964E20" w:rsidRPr="00AF19CD" w:rsidRDefault="00964E20" w:rsidP="00122B17">
            <w:pPr>
              <w:keepNext/>
            </w:pPr>
          </w:p>
        </w:tc>
      </w:tr>
      <w:tr w:rsidR="0076490C" w:rsidRPr="00DB5483" w14:paraId="10C70C3E" w14:textId="77777777" w:rsidTr="004017FC">
        <w:tc>
          <w:tcPr>
            <w:tcW w:w="1266" w:type="pct"/>
            <w:shd w:val="clear" w:color="auto" w:fill="auto"/>
          </w:tcPr>
          <w:p w14:paraId="3D242F23" w14:textId="77777777" w:rsidR="0076490C" w:rsidRDefault="0076490C" w:rsidP="00122B17">
            <w:pPr>
              <w:keepNext/>
              <w:rPr>
                <w:i/>
              </w:rPr>
            </w:pPr>
            <w:r w:rsidRPr="00DB5483">
              <w:rPr>
                <w:i/>
              </w:rPr>
              <w:t>Возведение в степень и извлечение корня</w:t>
            </w:r>
          </w:p>
          <w:p w14:paraId="30313479" w14:textId="77777777" w:rsidR="00097E6A" w:rsidRDefault="00097E6A" w:rsidP="00122B17">
            <w:pPr>
              <w:keepNext/>
              <w:rPr>
                <w:i/>
              </w:rPr>
            </w:pPr>
          </w:p>
          <w:p w14:paraId="60D39D27" w14:textId="0144CE5C" w:rsidR="00097E6A" w:rsidRPr="00DB5483" w:rsidRDefault="00097E6A" w:rsidP="00122B17">
            <w:pPr>
              <w:keepNext/>
            </w:pPr>
            <w:r>
              <w:rPr>
                <w:i/>
              </w:rPr>
              <w:t>Известные математики</w:t>
            </w:r>
          </w:p>
        </w:tc>
        <w:tc>
          <w:tcPr>
            <w:tcW w:w="1234" w:type="pct"/>
            <w:shd w:val="clear" w:color="auto" w:fill="auto"/>
          </w:tcPr>
          <w:p w14:paraId="3140D323" w14:textId="1648F1D5" w:rsidR="0076490C" w:rsidRPr="00B355D4" w:rsidRDefault="00B355D4" w:rsidP="00122B17">
            <w:pPr>
              <w:keepNext/>
            </w:pPr>
            <w:r>
              <w:t>Награды для математиков-исследователей</w:t>
            </w:r>
          </w:p>
        </w:tc>
        <w:tc>
          <w:tcPr>
            <w:tcW w:w="2500" w:type="pct"/>
          </w:tcPr>
          <w:p w14:paraId="12B62662" w14:textId="77777777" w:rsidR="00B355D4" w:rsidRPr="00DB5483" w:rsidRDefault="00B355D4" w:rsidP="00122B17">
            <w:r w:rsidRPr="00DB5483">
              <w:t>1. Работа с учебной, справочной литературой, Интернет ресурсами</w:t>
            </w:r>
          </w:p>
          <w:p w14:paraId="70EB423C" w14:textId="3C97C092" w:rsidR="00B355D4" w:rsidRPr="00DB5483" w:rsidRDefault="00B355D4" w:rsidP="00122B17">
            <w:r w:rsidRPr="00DB5483">
              <w:t xml:space="preserve">2. </w:t>
            </w:r>
            <w:r w:rsidR="00446AC7">
              <w:t>Подготовка</w:t>
            </w:r>
            <w:r w:rsidR="00F9733C">
              <w:t xml:space="preserve"> монологического </w:t>
            </w:r>
            <w:r>
              <w:t>высказывания</w:t>
            </w:r>
          </w:p>
          <w:p w14:paraId="1EF0A3C2" w14:textId="12BC6665" w:rsidR="00964E20" w:rsidRPr="00446AC7" w:rsidRDefault="00B355D4" w:rsidP="00122B17">
            <w:pPr>
              <w:keepNext/>
            </w:pPr>
            <w:r w:rsidRPr="00DB5483">
              <w:t>3. Подготовка к н</w:t>
            </w:r>
            <w:r w:rsidR="00A924F7">
              <w:t>аписанию лекси</w:t>
            </w:r>
            <w:r w:rsidR="00AF19CD">
              <w:t>ческого теста</w:t>
            </w:r>
          </w:p>
        </w:tc>
      </w:tr>
      <w:tr w:rsidR="00A924F7" w:rsidRPr="00DB5483" w14:paraId="20A7691A" w14:textId="77777777" w:rsidTr="004017FC">
        <w:tc>
          <w:tcPr>
            <w:tcW w:w="1266" w:type="pct"/>
            <w:shd w:val="clear" w:color="auto" w:fill="auto"/>
          </w:tcPr>
          <w:p w14:paraId="1FDA4E38" w14:textId="021E1E8A" w:rsidR="00A924F7" w:rsidRPr="00DB5483" w:rsidRDefault="00A924F7" w:rsidP="00A924F7">
            <w:pPr>
              <w:keepNext/>
              <w:rPr>
                <w:i/>
              </w:rPr>
            </w:pPr>
            <w:r>
              <w:rPr>
                <w:i/>
              </w:rPr>
              <w:t>Основы компьютерной техники</w:t>
            </w:r>
          </w:p>
        </w:tc>
        <w:tc>
          <w:tcPr>
            <w:tcW w:w="1234" w:type="pct"/>
            <w:shd w:val="clear" w:color="auto" w:fill="auto"/>
          </w:tcPr>
          <w:p w14:paraId="14F78A5F" w14:textId="47A87C8E" w:rsidR="00964E20" w:rsidRPr="00964E20" w:rsidRDefault="00A924F7" w:rsidP="00A924F7">
            <w:pPr>
              <w:keepNext/>
            </w:pPr>
            <w:r w:rsidRPr="008B5344">
              <w:t>Программное обеспечение с открытым исходным кодом и авторское программное обеспечение. Топологии сетей</w:t>
            </w:r>
          </w:p>
        </w:tc>
        <w:tc>
          <w:tcPr>
            <w:tcW w:w="2500" w:type="pct"/>
          </w:tcPr>
          <w:p w14:paraId="35F3CB3B" w14:textId="77777777" w:rsidR="00A924F7" w:rsidRPr="00DB5483" w:rsidRDefault="00A924F7" w:rsidP="00A924F7">
            <w:r w:rsidRPr="00DB5483">
              <w:t>1. Работа с учебной, справочной литературой, Интернет ресурсами</w:t>
            </w:r>
          </w:p>
          <w:p w14:paraId="24C3764F" w14:textId="77777777" w:rsidR="00A924F7" w:rsidRDefault="00A924F7" w:rsidP="00A924F7">
            <w:r>
              <w:t>2. Подготовка монологического высказывания.</w:t>
            </w:r>
          </w:p>
          <w:p w14:paraId="778411AF" w14:textId="50424DA0" w:rsidR="00446AC7" w:rsidRPr="00DB5483" w:rsidRDefault="00446AC7" w:rsidP="00A924F7">
            <w:r>
              <w:t>3. Подготовка к написанию лексико-грамматического теста.</w:t>
            </w:r>
          </w:p>
        </w:tc>
      </w:tr>
      <w:tr w:rsidR="00964E20" w:rsidRPr="00DB5483" w14:paraId="033EC5DD" w14:textId="77777777" w:rsidTr="004017FC">
        <w:tc>
          <w:tcPr>
            <w:tcW w:w="1266" w:type="pct"/>
            <w:shd w:val="clear" w:color="auto" w:fill="auto"/>
          </w:tcPr>
          <w:p w14:paraId="5BCBFD15" w14:textId="32E05890" w:rsidR="00964E20" w:rsidRPr="00DB5483" w:rsidRDefault="00964E20" w:rsidP="00964E20">
            <w:pPr>
              <w:keepNext/>
              <w:rPr>
                <w:i/>
              </w:rPr>
            </w:pPr>
            <w:r>
              <w:rPr>
                <w:i/>
              </w:rPr>
              <w:t>Интернет</w:t>
            </w:r>
          </w:p>
        </w:tc>
        <w:tc>
          <w:tcPr>
            <w:tcW w:w="1234" w:type="pct"/>
            <w:shd w:val="clear" w:color="auto" w:fill="auto"/>
          </w:tcPr>
          <w:p w14:paraId="3BB8E7F2" w14:textId="25BF2243" w:rsidR="00964E20" w:rsidRPr="00964E20" w:rsidRDefault="00964E20" w:rsidP="00964E20">
            <w:pPr>
              <w:keepNext/>
            </w:pPr>
            <w:r w:rsidRPr="008B5344">
              <w:t>Роль системы доменных имен (DNS) в Интернете. Основы поисковой оптимизации (SEO)</w:t>
            </w:r>
            <w:r>
              <w:rPr>
                <w:lang w:val="en-US"/>
              </w:rPr>
              <w:t>.</w:t>
            </w:r>
          </w:p>
        </w:tc>
        <w:tc>
          <w:tcPr>
            <w:tcW w:w="2500" w:type="pct"/>
          </w:tcPr>
          <w:p w14:paraId="0C48D51B" w14:textId="77777777" w:rsidR="00964E20" w:rsidRPr="00DB5483" w:rsidRDefault="00964E20" w:rsidP="00964E20">
            <w:r w:rsidRPr="00DB5483">
              <w:t>1. Работа с учебной, справочной литературой, Интернет ресурсами</w:t>
            </w:r>
          </w:p>
          <w:p w14:paraId="5A220203" w14:textId="77777777" w:rsidR="00964E20" w:rsidRDefault="00964E20" w:rsidP="00964E20">
            <w:r>
              <w:t>2. Подготовка монологического высказывания</w:t>
            </w:r>
          </w:p>
          <w:p w14:paraId="3FA6F62C" w14:textId="65B40ECB" w:rsidR="00446AC7" w:rsidRPr="00DB5483" w:rsidRDefault="00446AC7" w:rsidP="00964E20">
            <w:r>
              <w:t>3. Подготовка к написанию лексико-грамматического теста.</w:t>
            </w:r>
          </w:p>
        </w:tc>
      </w:tr>
      <w:tr w:rsidR="00964E20" w:rsidRPr="00DB5483" w14:paraId="16BD301E" w14:textId="77777777" w:rsidTr="004017FC">
        <w:tc>
          <w:tcPr>
            <w:tcW w:w="1266" w:type="pct"/>
            <w:shd w:val="clear" w:color="auto" w:fill="auto"/>
          </w:tcPr>
          <w:p w14:paraId="49FC732E" w14:textId="2196AA37" w:rsidR="00964E20" w:rsidRPr="00DB5483" w:rsidRDefault="00964E20" w:rsidP="00964E20">
            <w:pPr>
              <w:keepNext/>
              <w:rPr>
                <w:i/>
              </w:rPr>
            </w:pPr>
            <w:r>
              <w:rPr>
                <w:i/>
              </w:rPr>
              <w:lastRenderedPageBreak/>
              <w:t>Управление ИТ-проектами</w:t>
            </w:r>
          </w:p>
        </w:tc>
        <w:tc>
          <w:tcPr>
            <w:tcW w:w="1234" w:type="pct"/>
            <w:shd w:val="clear" w:color="auto" w:fill="auto"/>
          </w:tcPr>
          <w:p w14:paraId="74DB894B" w14:textId="66F155E2" w:rsidR="00964E20" w:rsidRDefault="00964E20" w:rsidP="00964E20">
            <w:pPr>
              <w:keepNext/>
            </w:pPr>
            <w:r w:rsidRPr="008B5344">
              <w:t>Управление рисками в ИТ-проектах. Процессы обеспечения качества при выполнении ИТ-проектов.</w:t>
            </w:r>
          </w:p>
        </w:tc>
        <w:tc>
          <w:tcPr>
            <w:tcW w:w="2500" w:type="pct"/>
          </w:tcPr>
          <w:p w14:paraId="5EFFA5C2" w14:textId="77777777" w:rsidR="00964E20" w:rsidRPr="00DB5483" w:rsidRDefault="00964E20" w:rsidP="00964E20">
            <w:r w:rsidRPr="00DB5483">
              <w:t>1. Работа с учебной, справочной литературой, Интернет ресурсами</w:t>
            </w:r>
          </w:p>
          <w:p w14:paraId="1086E3B0" w14:textId="77777777" w:rsidR="00964E20" w:rsidRPr="00DB5483" w:rsidRDefault="00964E20" w:rsidP="00964E20">
            <w:r w:rsidRPr="00DB5483">
              <w:t>2</w:t>
            </w:r>
            <w:r>
              <w:t>. Подготовка монологического и диалогического высказывания</w:t>
            </w:r>
          </w:p>
          <w:p w14:paraId="252EFD6E" w14:textId="6C9A5A98" w:rsidR="00964E20" w:rsidRPr="00DB5483" w:rsidRDefault="00446AC7" w:rsidP="00964E20">
            <w:r>
              <w:t>3. Подготовка к написанию лексико-грамматического теста.</w:t>
            </w:r>
          </w:p>
        </w:tc>
      </w:tr>
      <w:tr w:rsidR="00964E20" w:rsidRPr="00DB5483" w14:paraId="67F809A9" w14:textId="77777777" w:rsidTr="004017FC">
        <w:tc>
          <w:tcPr>
            <w:tcW w:w="1266" w:type="pct"/>
            <w:shd w:val="clear" w:color="auto" w:fill="auto"/>
          </w:tcPr>
          <w:p w14:paraId="3A170A9C" w14:textId="02F382A4" w:rsidR="00964E20" w:rsidRPr="00DB5483" w:rsidRDefault="00964E20" w:rsidP="00964E20">
            <w:pPr>
              <w:keepNext/>
              <w:rPr>
                <w:i/>
              </w:rPr>
            </w:pPr>
            <w:r>
              <w:rPr>
                <w:i/>
              </w:rPr>
              <w:t>Большие данные</w:t>
            </w:r>
          </w:p>
        </w:tc>
        <w:tc>
          <w:tcPr>
            <w:tcW w:w="1234" w:type="pct"/>
            <w:shd w:val="clear" w:color="auto" w:fill="auto"/>
          </w:tcPr>
          <w:p w14:paraId="20FED505" w14:textId="2BCBB79E" w:rsidR="00964E20" w:rsidRDefault="00964E20" w:rsidP="00964E20">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62FA2D1B" w14:textId="77777777" w:rsidR="00964E20" w:rsidRPr="00DB5483" w:rsidRDefault="00964E20" w:rsidP="00964E20">
            <w:r w:rsidRPr="00DB5483">
              <w:t>1. Работа с учебной, справочной литературой, Интернет ресурсами</w:t>
            </w:r>
          </w:p>
          <w:p w14:paraId="4C0E1D57" w14:textId="5AC3FCF2" w:rsidR="00446AC7" w:rsidRDefault="00446AC7" w:rsidP="00964E20">
            <w:r>
              <w:t>2. Подготовка монологического высказывания</w:t>
            </w:r>
          </w:p>
          <w:p w14:paraId="6B3EEC31" w14:textId="7DD0BDCB" w:rsidR="00964E20" w:rsidRPr="00DB5483" w:rsidRDefault="00446AC7" w:rsidP="00964E20">
            <w:r>
              <w:t>3. Подготовка к написанию лексико-грамматического теста.</w:t>
            </w:r>
          </w:p>
        </w:tc>
      </w:tr>
      <w:tr w:rsidR="00CA365F" w:rsidRPr="00DB5483" w14:paraId="13092BDD" w14:textId="77777777" w:rsidTr="004017FC">
        <w:tc>
          <w:tcPr>
            <w:tcW w:w="1266" w:type="pct"/>
            <w:shd w:val="clear" w:color="auto" w:fill="auto"/>
          </w:tcPr>
          <w:p w14:paraId="7E249931" w14:textId="77777777" w:rsidR="00CA365F" w:rsidRPr="00DB5483" w:rsidRDefault="00CA365F" w:rsidP="00B50151">
            <w:pPr>
              <w:jc w:val="center"/>
              <w:rPr>
                <w:i/>
              </w:rPr>
            </w:pPr>
            <w:r w:rsidRPr="00086F4F">
              <w:rPr>
                <w:i/>
              </w:rPr>
              <w:t>Основные алгебраические понятия</w:t>
            </w:r>
          </w:p>
          <w:p w14:paraId="406B28BC" w14:textId="5F5222D5" w:rsidR="00CA365F" w:rsidRDefault="00CA365F" w:rsidP="00964E20">
            <w:pPr>
              <w:keepNext/>
              <w:rPr>
                <w:i/>
              </w:rPr>
            </w:pPr>
          </w:p>
        </w:tc>
        <w:tc>
          <w:tcPr>
            <w:tcW w:w="1234" w:type="pct"/>
            <w:shd w:val="clear" w:color="auto" w:fill="auto"/>
          </w:tcPr>
          <w:p w14:paraId="6A069A1F" w14:textId="2A57F1F6" w:rsidR="00CA365F" w:rsidRPr="008B5344" w:rsidRDefault="00CA365F" w:rsidP="00964E20">
            <w:pPr>
              <w:keepNext/>
            </w:pPr>
            <w:r w:rsidRPr="00AB7AA2">
              <w:t>Алгебра – важная часть математики</w:t>
            </w:r>
          </w:p>
        </w:tc>
        <w:tc>
          <w:tcPr>
            <w:tcW w:w="2500" w:type="pct"/>
          </w:tcPr>
          <w:p w14:paraId="0AEA2F4E" w14:textId="77777777" w:rsidR="00CA365F" w:rsidRDefault="00CA365F" w:rsidP="00B50151">
            <w:r w:rsidRPr="00DB5483">
              <w:t>1. Работа с учебной, справочной литературой, Интернет ресурсами</w:t>
            </w:r>
          </w:p>
          <w:p w14:paraId="55257B02" w14:textId="00BECD1E" w:rsidR="00CA365F" w:rsidRPr="00DB5483" w:rsidRDefault="00CA365F" w:rsidP="00B50151">
            <w:r>
              <w:t xml:space="preserve">2. Подготовка к анализу </w:t>
            </w:r>
            <w:r w:rsidR="00B25955">
              <w:t>мини-кейса</w:t>
            </w:r>
          </w:p>
          <w:p w14:paraId="1A5391B2" w14:textId="19ECD3FF" w:rsidR="00CA365F" w:rsidRPr="00DB5483" w:rsidRDefault="00CA365F" w:rsidP="00964E20">
            <w:r>
              <w:t>2. Подготовка к выполнению лексико-грамматического теста</w:t>
            </w:r>
          </w:p>
        </w:tc>
      </w:tr>
      <w:tr w:rsidR="00CA365F" w:rsidRPr="00DB5483" w14:paraId="41D766D6" w14:textId="77777777" w:rsidTr="004017FC">
        <w:tc>
          <w:tcPr>
            <w:tcW w:w="1266" w:type="pct"/>
            <w:shd w:val="clear" w:color="auto" w:fill="auto"/>
          </w:tcPr>
          <w:p w14:paraId="031A7261" w14:textId="2D8D9011" w:rsidR="00CA365F" w:rsidRDefault="00CA365F" w:rsidP="00517DC8">
            <w:pPr>
              <w:keepNext/>
              <w:jc w:val="center"/>
              <w:rPr>
                <w:i/>
              </w:rPr>
            </w:pPr>
            <w:r w:rsidRPr="00DB5483">
              <w:rPr>
                <w:i/>
              </w:rPr>
              <w:t>Линейные уравнения</w:t>
            </w:r>
            <w:r>
              <w:rPr>
                <w:i/>
              </w:rPr>
              <w:t xml:space="preserve"> и графики функций</w:t>
            </w:r>
            <w:r w:rsidRPr="00CD1CD5">
              <w:rPr>
                <w:i/>
              </w:rPr>
              <w:t>; их использование в экономическом анализе</w:t>
            </w:r>
          </w:p>
        </w:tc>
        <w:tc>
          <w:tcPr>
            <w:tcW w:w="1234" w:type="pct"/>
            <w:shd w:val="clear" w:color="auto" w:fill="auto"/>
          </w:tcPr>
          <w:p w14:paraId="28A2B6FA" w14:textId="2ADC9905" w:rsidR="00CA365F" w:rsidRPr="008B5344" w:rsidRDefault="00CA365F" w:rsidP="00964E20">
            <w:pPr>
              <w:keepNext/>
            </w:pPr>
            <w:r>
              <w:t>Экономический анализ, алгоритм описания графика</w:t>
            </w:r>
          </w:p>
        </w:tc>
        <w:tc>
          <w:tcPr>
            <w:tcW w:w="2500" w:type="pct"/>
          </w:tcPr>
          <w:p w14:paraId="6BE71B2C" w14:textId="77777777" w:rsidR="00CA365F" w:rsidRPr="00DB5483" w:rsidRDefault="00CA365F" w:rsidP="00B50151">
            <w:r w:rsidRPr="00DB5483">
              <w:t>1. Работа с учебной, справочной литературой, Интернет ресурсами</w:t>
            </w:r>
          </w:p>
          <w:p w14:paraId="1C0A5655" w14:textId="1053B7CE" w:rsidR="00CA365F" w:rsidRDefault="00CA365F" w:rsidP="00B50151">
            <w:r>
              <w:t>2. Подготов</w:t>
            </w:r>
            <w:r w:rsidR="00B25955">
              <w:t>ка к анализу мини-кейса</w:t>
            </w:r>
          </w:p>
          <w:p w14:paraId="05525018" w14:textId="539EAB5B"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7DAD3E3B" w14:textId="77777777" w:rsidTr="004017FC">
        <w:tc>
          <w:tcPr>
            <w:tcW w:w="1266" w:type="pct"/>
            <w:shd w:val="clear" w:color="auto" w:fill="auto"/>
          </w:tcPr>
          <w:p w14:paraId="03B907DD" w14:textId="0920AFE8" w:rsidR="00CA365F" w:rsidRDefault="00CA365F" w:rsidP="00517DC8">
            <w:pPr>
              <w:keepNext/>
              <w:jc w:val="center"/>
              <w:rPr>
                <w:i/>
              </w:rPr>
            </w:pPr>
            <w:r w:rsidRPr="00DB5483">
              <w:rPr>
                <w:i/>
              </w:rPr>
              <w:t>Квадратные уравнения</w:t>
            </w:r>
            <w:r>
              <w:rPr>
                <w:i/>
              </w:rPr>
              <w:t xml:space="preserve"> и графики квадратичных функций</w:t>
            </w:r>
            <w:r w:rsidRPr="00CD1CD5">
              <w:rPr>
                <w:i/>
              </w:rPr>
              <w:t>; их использование в экономическом анализе</w:t>
            </w:r>
          </w:p>
        </w:tc>
        <w:tc>
          <w:tcPr>
            <w:tcW w:w="1234" w:type="pct"/>
            <w:shd w:val="clear" w:color="auto" w:fill="auto"/>
          </w:tcPr>
          <w:p w14:paraId="6C6F6DC4" w14:textId="460915B2" w:rsidR="00CA365F" w:rsidRPr="008B5344" w:rsidRDefault="00CA365F" w:rsidP="00964E20">
            <w:pPr>
              <w:keepNext/>
            </w:pPr>
            <w:r>
              <w:t>Экономический анализ, алгоритм описания графика</w:t>
            </w:r>
          </w:p>
        </w:tc>
        <w:tc>
          <w:tcPr>
            <w:tcW w:w="2500" w:type="pct"/>
          </w:tcPr>
          <w:p w14:paraId="65923344" w14:textId="77777777" w:rsidR="00CA365F" w:rsidRPr="00DB5483" w:rsidRDefault="00CA365F" w:rsidP="00B50151">
            <w:r w:rsidRPr="00DB5483">
              <w:t>1. Работа с учебной, справочной литературой, Интернет ресурсами</w:t>
            </w:r>
          </w:p>
          <w:p w14:paraId="34C59D3B" w14:textId="50D1CFD5" w:rsidR="00CA365F" w:rsidRDefault="00CA365F" w:rsidP="00B50151">
            <w:r w:rsidRPr="00DB5483">
              <w:t xml:space="preserve">2. </w:t>
            </w:r>
            <w:r>
              <w:t>Подготов</w:t>
            </w:r>
            <w:r w:rsidR="00B25955">
              <w:t>ка к анализу мини-кейса</w:t>
            </w:r>
          </w:p>
          <w:p w14:paraId="09D2F929" w14:textId="1C2DBEFF"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56CD1C0C" w14:textId="77777777" w:rsidTr="004017FC">
        <w:tc>
          <w:tcPr>
            <w:tcW w:w="1266" w:type="pct"/>
            <w:shd w:val="clear" w:color="auto" w:fill="auto"/>
          </w:tcPr>
          <w:p w14:paraId="7D6AA196" w14:textId="07DD29DB" w:rsidR="00CA365F" w:rsidRDefault="00CA365F" w:rsidP="00517DC8">
            <w:pPr>
              <w:keepNext/>
              <w:jc w:val="center"/>
              <w:rPr>
                <w:i/>
              </w:rPr>
            </w:pPr>
            <w:r>
              <w:rPr>
                <w:i/>
              </w:rPr>
              <w:t>Алгебраические уравнения и графики функций высших порядков</w:t>
            </w:r>
            <w:r w:rsidRPr="00CD1CD5">
              <w:rPr>
                <w:i/>
              </w:rPr>
              <w:t>; их использование в экономическом анализе</w:t>
            </w:r>
          </w:p>
        </w:tc>
        <w:tc>
          <w:tcPr>
            <w:tcW w:w="1234" w:type="pct"/>
            <w:shd w:val="clear" w:color="auto" w:fill="auto"/>
          </w:tcPr>
          <w:p w14:paraId="7EC5F8BD" w14:textId="4A9B7187" w:rsidR="00CA365F" w:rsidRPr="008B5344" w:rsidRDefault="00CA365F" w:rsidP="00964E20">
            <w:pPr>
              <w:keepNext/>
            </w:pPr>
            <w:r>
              <w:t>Математика для экономистов</w:t>
            </w:r>
          </w:p>
        </w:tc>
        <w:tc>
          <w:tcPr>
            <w:tcW w:w="2500" w:type="pct"/>
          </w:tcPr>
          <w:p w14:paraId="485F2002" w14:textId="77777777" w:rsidR="00CA365F" w:rsidRPr="00DB5483" w:rsidRDefault="00CA365F" w:rsidP="00B50151">
            <w:r w:rsidRPr="00DB5483">
              <w:t>1. Работа с учебной, справочной литературой, Интернет ресурсами</w:t>
            </w:r>
          </w:p>
          <w:p w14:paraId="045BD003" w14:textId="54640789" w:rsidR="00CA365F" w:rsidRDefault="00CA365F" w:rsidP="00B50151">
            <w:r w:rsidRPr="00DB5483">
              <w:t xml:space="preserve">2. </w:t>
            </w:r>
            <w:r>
              <w:t>Подготов</w:t>
            </w:r>
            <w:r w:rsidR="00B25955">
              <w:t>ка к анализу мини-кейса</w:t>
            </w:r>
          </w:p>
          <w:p w14:paraId="0BE4779B" w14:textId="5147AA0D"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1D97A942" w14:textId="77777777" w:rsidTr="004017FC">
        <w:tc>
          <w:tcPr>
            <w:tcW w:w="1266" w:type="pct"/>
            <w:shd w:val="clear" w:color="auto" w:fill="auto"/>
          </w:tcPr>
          <w:p w14:paraId="5B2141CB" w14:textId="17E9D545" w:rsidR="00CA365F" w:rsidRPr="00DB5483" w:rsidRDefault="00CA365F" w:rsidP="00517DC8">
            <w:pPr>
              <w:keepNext/>
              <w:jc w:val="center"/>
              <w:rPr>
                <w:i/>
              </w:rPr>
            </w:pPr>
            <w:proofErr w:type="spellStart"/>
            <w:r>
              <w:rPr>
                <w:i/>
              </w:rPr>
              <w:t>Иммерсивные</w:t>
            </w:r>
            <w:proofErr w:type="spellEnd"/>
            <w:r>
              <w:rPr>
                <w:i/>
              </w:rPr>
              <w:t xml:space="preserve"> реальности</w:t>
            </w:r>
          </w:p>
        </w:tc>
        <w:tc>
          <w:tcPr>
            <w:tcW w:w="1234" w:type="pct"/>
            <w:shd w:val="clear" w:color="auto" w:fill="auto"/>
          </w:tcPr>
          <w:p w14:paraId="25E5FC36" w14:textId="46AEAFC2" w:rsidR="00CA365F" w:rsidRDefault="00CA365F" w:rsidP="00964E20">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w:t>
            </w:r>
          </w:p>
        </w:tc>
        <w:tc>
          <w:tcPr>
            <w:tcW w:w="2500" w:type="pct"/>
          </w:tcPr>
          <w:p w14:paraId="160A2085" w14:textId="77777777" w:rsidR="00CA365F" w:rsidRPr="00DB5483" w:rsidRDefault="00CA365F" w:rsidP="00964E20">
            <w:r w:rsidRPr="00DB5483">
              <w:t>1. Работа с учебной, справочной литературой, Интернет ресурсами</w:t>
            </w:r>
          </w:p>
          <w:p w14:paraId="1D8E4F0F" w14:textId="1C50026A" w:rsidR="00CA365F" w:rsidRDefault="00CA365F" w:rsidP="00964E20">
            <w:r w:rsidRPr="00DB5483">
              <w:t xml:space="preserve">2. </w:t>
            </w:r>
            <w:r w:rsidR="00DB2094">
              <w:t xml:space="preserve"> Подготовка к анализу </w:t>
            </w:r>
            <w:r>
              <w:t>мини-кейса.</w:t>
            </w:r>
          </w:p>
          <w:p w14:paraId="4BB4E51D" w14:textId="48F91311" w:rsidR="00CA365F" w:rsidRDefault="003B091F" w:rsidP="00964E20">
            <w:r>
              <w:t>3. Подготовка к выполнению</w:t>
            </w:r>
            <w:r w:rsidR="00CA365F">
              <w:t xml:space="preserve"> лексико-грамматического теста.</w:t>
            </w:r>
          </w:p>
          <w:p w14:paraId="721DB91A" w14:textId="52043F10" w:rsidR="003B091F" w:rsidRPr="00DB5483" w:rsidRDefault="003B091F" w:rsidP="00964E20"/>
          <w:p w14:paraId="030979F0" w14:textId="0C3CB3F6" w:rsidR="00CA365F" w:rsidRPr="00DB5483" w:rsidRDefault="00CA365F" w:rsidP="00964E20"/>
        </w:tc>
      </w:tr>
      <w:tr w:rsidR="00CA365F" w:rsidRPr="00DB5483" w14:paraId="7B1E6EC8" w14:textId="77777777" w:rsidTr="004017FC">
        <w:tc>
          <w:tcPr>
            <w:tcW w:w="1266" w:type="pct"/>
            <w:shd w:val="clear" w:color="auto" w:fill="auto"/>
          </w:tcPr>
          <w:p w14:paraId="1377BA28" w14:textId="75C67069" w:rsidR="00CA365F" w:rsidRPr="00DB5483" w:rsidRDefault="00CA365F" w:rsidP="00964E20">
            <w:pPr>
              <w:keepNext/>
              <w:rPr>
                <w:i/>
              </w:rPr>
            </w:pPr>
            <w:r>
              <w:rPr>
                <w:i/>
              </w:rPr>
              <w:t>Умный образ жизни</w:t>
            </w:r>
          </w:p>
        </w:tc>
        <w:tc>
          <w:tcPr>
            <w:tcW w:w="1234" w:type="pct"/>
            <w:shd w:val="clear" w:color="auto" w:fill="auto"/>
          </w:tcPr>
          <w:p w14:paraId="732D3FA9" w14:textId="36997247" w:rsidR="00CA365F" w:rsidRDefault="00CA365F" w:rsidP="00964E20">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4244E116" w14:textId="77777777" w:rsidR="00CA365F" w:rsidRPr="00DB5483" w:rsidRDefault="00CA365F" w:rsidP="00964E20">
            <w:r w:rsidRPr="00DB5483">
              <w:t>1. Работа с учебной, справочной литературой, Интернет ресурсами</w:t>
            </w:r>
          </w:p>
          <w:p w14:paraId="677BE753" w14:textId="65C21EA8" w:rsidR="00CA365F" w:rsidRDefault="00CA365F" w:rsidP="00964E20">
            <w:r w:rsidRPr="00DB5483">
              <w:t xml:space="preserve">2. </w:t>
            </w:r>
            <w:r w:rsidR="00DB2094">
              <w:t>Подготовка к а</w:t>
            </w:r>
            <w:r>
              <w:t>нализ</w:t>
            </w:r>
            <w:r w:rsidR="00DB2094">
              <w:t>у</w:t>
            </w:r>
            <w:r>
              <w:t xml:space="preserve"> мини-кейса</w:t>
            </w:r>
          </w:p>
          <w:p w14:paraId="29F019E7" w14:textId="17664F4B"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1C2FEBE5" w14:textId="77777777" w:rsidTr="004017FC">
        <w:tc>
          <w:tcPr>
            <w:tcW w:w="1266" w:type="pct"/>
            <w:shd w:val="clear" w:color="auto" w:fill="auto"/>
          </w:tcPr>
          <w:p w14:paraId="19639744" w14:textId="4B9C5056" w:rsidR="00CA365F" w:rsidRPr="00DB5483" w:rsidRDefault="00CA365F" w:rsidP="00964E20">
            <w:pPr>
              <w:keepNext/>
              <w:rPr>
                <w:i/>
              </w:rPr>
            </w:pPr>
            <w:r>
              <w:rPr>
                <w:i/>
              </w:rPr>
              <w:lastRenderedPageBreak/>
              <w:t xml:space="preserve">Виртуальные помощники и </w:t>
            </w:r>
            <w:proofErr w:type="spellStart"/>
            <w:r>
              <w:rPr>
                <w:i/>
              </w:rPr>
              <w:t>чатботы</w:t>
            </w:r>
            <w:proofErr w:type="spellEnd"/>
          </w:p>
        </w:tc>
        <w:tc>
          <w:tcPr>
            <w:tcW w:w="1234" w:type="pct"/>
            <w:shd w:val="clear" w:color="auto" w:fill="auto"/>
          </w:tcPr>
          <w:p w14:paraId="1CAED270" w14:textId="158DCCE0" w:rsidR="00CA365F" w:rsidRDefault="00CA365F" w:rsidP="00964E20">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1F6DE02F" w14:textId="77777777" w:rsidR="00CA365F" w:rsidRPr="00DB5483" w:rsidRDefault="00CA365F" w:rsidP="00964E20">
            <w:r w:rsidRPr="00DB5483">
              <w:t>1. Работа с учебной, справочной литературой, Интернет ресурсами</w:t>
            </w:r>
          </w:p>
          <w:p w14:paraId="553E23F2" w14:textId="57F4D738" w:rsidR="00CA365F" w:rsidRDefault="00CA365F" w:rsidP="00964E20">
            <w:r w:rsidRPr="00DB5483">
              <w:t xml:space="preserve">2. </w:t>
            </w:r>
            <w:r w:rsidR="00DB2094">
              <w:t>Подготовка к а</w:t>
            </w:r>
            <w:r>
              <w:t>нализ</w:t>
            </w:r>
            <w:r w:rsidR="00DB2094">
              <w:t>у</w:t>
            </w:r>
            <w:r>
              <w:t>-мини кейса</w:t>
            </w:r>
          </w:p>
          <w:p w14:paraId="6972ADA0" w14:textId="7C7E6E2A" w:rsidR="00CA365F" w:rsidRDefault="00CA365F" w:rsidP="00964E20">
            <w:r>
              <w:t xml:space="preserve">3. </w:t>
            </w:r>
            <w:r w:rsidR="003B091F">
              <w:t>Подготовка к выполнению</w:t>
            </w:r>
            <w:r>
              <w:t xml:space="preserve"> лексико-грамматического теста.</w:t>
            </w:r>
          </w:p>
          <w:p w14:paraId="79CBD825" w14:textId="4A5BB251" w:rsidR="003B091F" w:rsidRPr="00DB5483" w:rsidRDefault="003B091F" w:rsidP="00964E20">
            <w:r>
              <w:t>4. Написание делового письма</w:t>
            </w:r>
          </w:p>
        </w:tc>
      </w:tr>
      <w:tr w:rsidR="00CA365F" w:rsidRPr="00DB5483" w14:paraId="4B82735D" w14:textId="77777777" w:rsidTr="004017FC">
        <w:tc>
          <w:tcPr>
            <w:tcW w:w="1266" w:type="pct"/>
            <w:shd w:val="clear" w:color="auto" w:fill="auto"/>
          </w:tcPr>
          <w:p w14:paraId="05925B96" w14:textId="343D234C" w:rsidR="00CA365F" w:rsidRPr="00DB5483" w:rsidRDefault="00CA365F" w:rsidP="00964E20">
            <w:pPr>
              <w:keepNext/>
              <w:rPr>
                <w:i/>
              </w:rPr>
            </w:pPr>
            <w:r>
              <w:rPr>
                <w:i/>
              </w:rPr>
              <w:t>Компьютерная этика</w:t>
            </w:r>
          </w:p>
        </w:tc>
        <w:tc>
          <w:tcPr>
            <w:tcW w:w="1234" w:type="pct"/>
            <w:shd w:val="clear" w:color="auto" w:fill="auto"/>
          </w:tcPr>
          <w:p w14:paraId="5AD029EF" w14:textId="5389963A" w:rsidR="00CA365F" w:rsidRDefault="00CA365F" w:rsidP="00964E20">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6F6A1A9" w14:textId="77777777" w:rsidR="00CA365F" w:rsidRPr="00DB5483" w:rsidRDefault="00CA365F" w:rsidP="00964E20">
            <w:r w:rsidRPr="00DB5483">
              <w:t>1. Работа с учебной, справочной литературой, Интернет ресурсами</w:t>
            </w:r>
          </w:p>
          <w:p w14:paraId="6EA4BCD0" w14:textId="4468A3C8" w:rsidR="00CA365F" w:rsidRPr="00DB5483" w:rsidRDefault="00CA365F" w:rsidP="00964E20">
            <w:r w:rsidRPr="00DB5483">
              <w:t xml:space="preserve">2. </w:t>
            </w:r>
            <w:r w:rsidR="00DB2094">
              <w:t xml:space="preserve">Подготовка к анализу </w:t>
            </w:r>
            <w:r>
              <w:t>мини-кейса</w:t>
            </w:r>
          </w:p>
          <w:p w14:paraId="7EE5A89C" w14:textId="6971C4A2" w:rsidR="00CA365F" w:rsidRPr="00DB5483" w:rsidRDefault="00CA365F" w:rsidP="00964E20">
            <w:r w:rsidRPr="00DB5483">
              <w:t xml:space="preserve">3. Подготовка к написанию </w:t>
            </w:r>
            <w:r w:rsidRPr="00964E20">
              <w:t>контрольной работы</w:t>
            </w:r>
          </w:p>
        </w:tc>
      </w:tr>
    </w:tbl>
    <w:p w14:paraId="1FE07DFD" w14:textId="77777777" w:rsidR="00964E20" w:rsidRDefault="00964E20" w:rsidP="00122B17">
      <w:pPr>
        <w:keepNext/>
        <w:jc w:val="both"/>
        <w:rPr>
          <w:b/>
          <w:i/>
          <w:sz w:val="28"/>
          <w:szCs w:val="28"/>
        </w:rPr>
      </w:pPr>
    </w:p>
    <w:p w14:paraId="2BCC0FFC" w14:textId="301EC85D" w:rsidR="00964E20" w:rsidRPr="00517DC8" w:rsidRDefault="003959F5" w:rsidP="00517DC8">
      <w:pPr>
        <w:keepNext/>
        <w:jc w:val="right"/>
        <w:rPr>
          <w:sz w:val="28"/>
          <w:szCs w:val="28"/>
        </w:rPr>
      </w:pPr>
      <w:r w:rsidRPr="00086F4F">
        <w:rPr>
          <w:sz w:val="28"/>
          <w:szCs w:val="28"/>
        </w:rPr>
        <w:t>2 курс</w:t>
      </w:r>
      <w:r w:rsidR="00517DC8" w:rsidRPr="00086F4F">
        <w:rPr>
          <w:sz w:val="28"/>
          <w:szCs w:val="28"/>
        </w:rPr>
        <w:t xml:space="preserve">                                                                                                                 Таблица 4.2</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2442"/>
        <w:gridCol w:w="5001"/>
      </w:tblGrid>
      <w:tr w:rsidR="006C2791" w:rsidRPr="00DB5483" w14:paraId="3F3F57AB" w14:textId="77777777" w:rsidTr="00964E20">
        <w:trPr>
          <w:trHeight w:val="219"/>
        </w:trPr>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964E20" w:rsidRPr="00DB5483" w14:paraId="4EA3D810" w14:textId="77777777" w:rsidTr="00964E20">
        <w:trPr>
          <w:trHeight w:val="1579"/>
        </w:trPr>
        <w:tc>
          <w:tcPr>
            <w:tcW w:w="1279" w:type="pct"/>
            <w:shd w:val="clear" w:color="auto" w:fill="auto"/>
          </w:tcPr>
          <w:p w14:paraId="1FA20F1C" w14:textId="566845C2" w:rsidR="00964E20" w:rsidRPr="00DB5483" w:rsidRDefault="00964E20" w:rsidP="00AF19CD">
            <w:pPr>
              <w:jc w:val="center"/>
              <w:rPr>
                <w:i/>
              </w:rPr>
            </w:pPr>
            <w:r>
              <w:rPr>
                <w:i/>
              </w:rPr>
              <w:t>Робототехника</w:t>
            </w:r>
          </w:p>
        </w:tc>
        <w:tc>
          <w:tcPr>
            <w:tcW w:w="1221" w:type="pct"/>
            <w:shd w:val="clear" w:color="auto" w:fill="auto"/>
          </w:tcPr>
          <w:p w14:paraId="272A69E2" w14:textId="794916B7" w:rsidR="00964E20" w:rsidRDefault="00964E20" w:rsidP="00122B17">
            <w:pPr>
              <w:keepNext/>
            </w:pPr>
            <w:r>
              <w:t>«</w:t>
            </w:r>
            <w:r w:rsidRPr="00606411">
              <w:t xml:space="preserve">Законы </w:t>
            </w:r>
            <w:r>
              <w:t>робототехники»</w:t>
            </w:r>
            <w:r w:rsidRPr="00606411">
              <w:t xml:space="preserve"> Азимова. Роботизированные игрушки: Как они меняют детские игры.</w:t>
            </w:r>
          </w:p>
        </w:tc>
        <w:tc>
          <w:tcPr>
            <w:tcW w:w="2500" w:type="pct"/>
          </w:tcPr>
          <w:p w14:paraId="03F95243" w14:textId="77777777" w:rsidR="00964E20" w:rsidRPr="00DB5483" w:rsidRDefault="00964E20" w:rsidP="005A2904">
            <w:r w:rsidRPr="00DB5483">
              <w:t>1. Работа с учебной, справочной литературой, Интернет ресурсами</w:t>
            </w:r>
          </w:p>
          <w:p w14:paraId="0ED5777C" w14:textId="11067C1E" w:rsidR="00964E20" w:rsidRDefault="00964E20" w:rsidP="005A2904">
            <w:r>
              <w:t xml:space="preserve">2. </w:t>
            </w:r>
            <w:r w:rsidR="003F4265">
              <w:t>Подготовка к анализу проблемной ситуации</w:t>
            </w:r>
          </w:p>
          <w:p w14:paraId="212CCC3C" w14:textId="1A1135F4" w:rsidR="00964E20" w:rsidRPr="00DB5483" w:rsidRDefault="00964E20" w:rsidP="000350E9">
            <w:r>
              <w:t xml:space="preserve">3. </w:t>
            </w:r>
            <w:r w:rsidR="003F4265">
              <w:t>Подготовка к выполнению лексико-грамматического теста</w:t>
            </w:r>
          </w:p>
        </w:tc>
      </w:tr>
      <w:tr w:rsidR="00964E20" w:rsidRPr="00DB5483" w14:paraId="6848F214" w14:textId="77777777" w:rsidTr="00964E20">
        <w:trPr>
          <w:trHeight w:val="1579"/>
        </w:trPr>
        <w:tc>
          <w:tcPr>
            <w:tcW w:w="1279" w:type="pct"/>
            <w:shd w:val="clear" w:color="auto" w:fill="auto"/>
          </w:tcPr>
          <w:p w14:paraId="3C3CD3D3" w14:textId="22BA50CF" w:rsidR="00964E20" w:rsidRPr="00DB5483" w:rsidRDefault="00964E20" w:rsidP="00AF19CD">
            <w:pPr>
              <w:jc w:val="center"/>
              <w:rPr>
                <w:i/>
              </w:rPr>
            </w:pPr>
            <w:r>
              <w:rPr>
                <w:i/>
              </w:rPr>
              <w:t>Автономные транспортные средства</w:t>
            </w:r>
          </w:p>
        </w:tc>
        <w:tc>
          <w:tcPr>
            <w:tcW w:w="1221" w:type="pct"/>
            <w:shd w:val="clear" w:color="auto" w:fill="auto"/>
          </w:tcPr>
          <w:p w14:paraId="049713A8" w14:textId="60BADE7A" w:rsidR="00964E20" w:rsidRDefault="00964E20" w:rsidP="00122B17">
            <w:pPr>
              <w:keepNext/>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7BF5E0E2" w14:textId="77777777" w:rsidR="00964E20" w:rsidRPr="00DB5483" w:rsidRDefault="00964E20" w:rsidP="005A2904">
            <w:r w:rsidRPr="00DB5483">
              <w:t>1. Работа с учебной, справочной литературой, Интернет ресурсами</w:t>
            </w:r>
          </w:p>
          <w:p w14:paraId="22C133E4" w14:textId="3D50088B" w:rsidR="00964E20" w:rsidRPr="00DB5483" w:rsidRDefault="00964E20" w:rsidP="005A2904">
            <w:r w:rsidRPr="00DB5483">
              <w:t>2</w:t>
            </w:r>
            <w:r w:rsidR="003F4265">
              <w:t>. Подготовка к выполнению лексико-грамматического теста</w:t>
            </w:r>
          </w:p>
          <w:p w14:paraId="32D9CAE1" w14:textId="68F079FB" w:rsidR="00964E20" w:rsidRPr="00DB5483" w:rsidRDefault="00964E20" w:rsidP="000350E9">
            <w:r w:rsidRPr="00DB5483">
              <w:t xml:space="preserve">3. Написание </w:t>
            </w:r>
            <w:r>
              <w:t>электронного</w:t>
            </w:r>
            <w:r w:rsidRPr="00DB5483">
              <w:t xml:space="preserve"> письма</w:t>
            </w:r>
          </w:p>
        </w:tc>
      </w:tr>
      <w:tr w:rsidR="00964E20" w:rsidRPr="00DB5483" w14:paraId="722ABA71" w14:textId="77777777" w:rsidTr="00964E20">
        <w:trPr>
          <w:trHeight w:val="1579"/>
        </w:trPr>
        <w:tc>
          <w:tcPr>
            <w:tcW w:w="1279" w:type="pct"/>
            <w:shd w:val="clear" w:color="auto" w:fill="auto"/>
          </w:tcPr>
          <w:p w14:paraId="51E213DA" w14:textId="59AD1326" w:rsidR="00964E20" w:rsidRPr="00DB5483" w:rsidRDefault="00964E20" w:rsidP="00AF19CD">
            <w:pPr>
              <w:jc w:val="center"/>
              <w:rPr>
                <w:i/>
              </w:rPr>
            </w:pPr>
            <w:r>
              <w:rPr>
                <w:i/>
              </w:rPr>
              <w:t>Управление технологиями при помощи сознания</w:t>
            </w:r>
          </w:p>
        </w:tc>
        <w:tc>
          <w:tcPr>
            <w:tcW w:w="1221" w:type="pct"/>
            <w:shd w:val="clear" w:color="auto" w:fill="auto"/>
          </w:tcPr>
          <w:p w14:paraId="6920733A" w14:textId="5FC48DEA" w:rsidR="00964E20" w:rsidRDefault="00964E20" w:rsidP="00122B17">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1285468B" w14:textId="77777777" w:rsidR="00964E20" w:rsidRPr="00DB5483" w:rsidRDefault="00964E20" w:rsidP="005A2904">
            <w:r w:rsidRPr="00DB5483">
              <w:t>1. Работа с учебной, справочной литературой, Интернет ресурсами</w:t>
            </w:r>
          </w:p>
          <w:p w14:paraId="1DEFF1A1" w14:textId="2C765FAC" w:rsidR="00964E20" w:rsidRDefault="00964E20" w:rsidP="005A2904">
            <w:r w:rsidRPr="00DB5483">
              <w:t xml:space="preserve">2. </w:t>
            </w:r>
            <w:r w:rsidR="003F4265">
              <w:t>Подготовка к анализу проблемной ситуации</w:t>
            </w:r>
          </w:p>
          <w:p w14:paraId="19156AA2" w14:textId="05AE451E" w:rsidR="00964E20" w:rsidRDefault="00964E20" w:rsidP="005A2904">
            <w:r>
              <w:t>3.</w:t>
            </w:r>
            <w:r w:rsidR="003F4265">
              <w:t xml:space="preserve"> Подготовка к выполнению лексико-грамматического теста</w:t>
            </w:r>
          </w:p>
          <w:p w14:paraId="1CF15A87" w14:textId="77777777" w:rsidR="00964E20" w:rsidRPr="00DB5483" w:rsidRDefault="00964E20" w:rsidP="000350E9"/>
        </w:tc>
      </w:tr>
      <w:tr w:rsidR="00446AC7" w:rsidRPr="00DB5483" w14:paraId="29E3BA71" w14:textId="77777777" w:rsidTr="00964E20">
        <w:trPr>
          <w:trHeight w:val="1579"/>
        </w:trPr>
        <w:tc>
          <w:tcPr>
            <w:tcW w:w="1279" w:type="pct"/>
            <w:shd w:val="clear" w:color="auto" w:fill="auto"/>
          </w:tcPr>
          <w:p w14:paraId="2B5DF8DA" w14:textId="2E10F4C7" w:rsidR="00446AC7" w:rsidRDefault="00446AC7" w:rsidP="00AF19CD">
            <w:pPr>
              <w:jc w:val="center"/>
              <w:rPr>
                <w:i/>
              </w:rPr>
            </w:pPr>
            <w:r>
              <w:rPr>
                <w:i/>
              </w:rPr>
              <w:t>Цифровое гражданство</w:t>
            </w:r>
          </w:p>
        </w:tc>
        <w:tc>
          <w:tcPr>
            <w:tcW w:w="1221" w:type="pct"/>
            <w:shd w:val="clear" w:color="auto" w:fill="auto"/>
          </w:tcPr>
          <w:p w14:paraId="4F209F6E" w14:textId="5B8B49D6" w:rsidR="00446AC7" w:rsidRPr="00606411" w:rsidRDefault="00446AC7" w:rsidP="00122B17">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99C84E4" w14:textId="77777777" w:rsidR="00446AC7" w:rsidRPr="00DB5483" w:rsidRDefault="00446AC7" w:rsidP="008B0AB1">
            <w:r w:rsidRPr="00DB5483">
              <w:t>1. Работа с учебной, справочной литературой, Интернет ресурсами</w:t>
            </w:r>
          </w:p>
          <w:p w14:paraId="54A2D2C1" w14:textId="77777777" w:rsidR="00446AC7" w:rsidRDefault="00446AC7" w:rsidP="008B0AB1">
            <w:r w:rsidRPr="00DB5483">
              <w:t xml:space="preserve">2. </w:t>
            </w:r>
            <w:r>
              <w:t>Подготовка к анализу проблемной ситуации</w:t>
            </w:r>
          </w:p>
          <w:p w14:paraId="6DBBFA56" w14:textId="38846622" w:rsidR="00446AC7" w:rsidRDefault="00446AC7" w:rsidP="008B0AB1">
            <w:r>
              <w:t>3. Подготовка к выполнению лексико-грамматического теста</w:t>
            </w:r>
          </w:p>
          <w:p w14:paraId="3AD4A29F" w14:textId="5F92335B" w:rsidR="003B091F" w:rsidRPr="00DB5483" w:rsidRDefault="003B091F" w:rsidP="008B0AB1">
            <w:r>
              <w:t>4. Написание делового письма</w:t>
            </w:r>
          </w:p>
          <w:p w14:paraId="31912FCE" w14:textId="77777777" w:rsidR="00446AC7" w:rsidRPr="00DB5483" w:rsidRDefault="00446AC7" w:rsidP="005A2904"/>
        </w:tc>
      </w:tr>
      <w:tr w:rsidR="00446AC7" w:rsidRPr="00DB5483" w14:paraId="30E4E949" w14:textId="77777777" w:rsidTr="00964E20">
        <w:trPr>
          <w:trHeight w:val="1579"/>
        </w:trPr>
        <w:tc>
          <w:tcPr>
            <w:tcW w:w="1279" w:type="pct"/>
            <w:shd w:val="clear" w:color="auto" w:fill="auto"/>
          </w:tcPr>
          <w:p w14:paraId="09DEB312" w14:textId="1D28DFFE" w:rsidR="00446AC7" w:rsidRDefault="00446AC7" w:rsidP="00AF19CD">
            <w:pPr>
              <w:jc w:val="center"/>
              <w:rPr>
                <w:i/>
              </w:rPr>
            </w:pPr>
            <w:proofErr w:type="spellStart"/>
            <w:r>
              <w:rPr>
                <w:i/>
              </w:rPr>
              <w:lastRenderedPageBreak/>
              <w:t>Биоинформатика</w:t>
            </w:r>
            <w:proofErr w:type="spellEnd"/>
          </w:p>
        </w:tc>
        <w:tc>
          <w:tcPr>
            <w:tcW w:w="1221" w:type="pct"/>
            <w:shd w:val="clear" w:color="auto" w:fill="auto"/>
          </w:tcPr>
          <w:p w14:paraId="3F8873AF" w14:textId="4425DB94" w:rsidR="00446AC7" w:rsidRPr="00606411" w:rsidRDefault="00446AC7" w:rsidP="00122B17">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7B65A177" w14:textId="77777777" w:rsidR="00446AC7" w:rsidRDefault="00446AC7" w:rsidP="008B0AB1">
            <w:r w:rsidRPr="00DB5483">
              <w:t>1. Работа с учебной, справочной литературой, Интернет ресурсами</w:t>
            </w:r>
          </w:p>
          <w:p w14:paraId="691ABCD9" w14:textId="42B79C99" w:rsidR="00FF5C1F" w:rsidRDefault="00FF5C1F" w:rsidP="008B0AB1">
            <w:r>
              <w:t>2. Подготовка к анализу и пересказу текста</w:t>
            </w:r>
          </w:p>
          <w:p w14:paraId="18FF6DE1" w14:textId="2953BC91" w:rsidR="00FF5C1F" w:rsidRDefault="00FF5C1F" w:rsidP="008B0AB1">
            <w:r>
              <w:t>3. Подготовка к анализу кейса</w:t>
            </w:r>
          </w:p>
          <w:p w14:paraId="70CAD89D" w14:textId="1367515F" w:rsidR="00446AC7" w:rsidRPr="00DB5483" w:rsidRDefault="00446AC7" w:rsidP="005A2904"/>
        </w:tc>
      </w:tr>
      <w:tr w:rsidR="00446AC7" w:rsidRPr="00DB5483" w14:paraId="78358665" w14:textId="77777777" w:rsidTr="00964E20">
        <w:trPr>
          <w:trHeight w:val="1579"/>
        </w:trPr>
        <w:tc>
          <w:tcPr>
            <w:tcW w:w="1279" w:type="pct"/>
            <w:shd w:val="clear" w:color="auto" w:fill="auto"/>
          </w:tcPr>
          <w:p w14:paraId="5C9C5BC9" w14:textId="1A27117B" w:rsidR="00446AC7" w:rsidRDefault="00446AC7" w:rsidP="00AF19CD">
            <w:pPr>
              <w:jc w:val="center"/>
              <w:rPr>
                <w:i/>
              </w:rPr>
            </w:pPr>
            <w:r>
              <w:rPr>
                <w:i/>
              </w:rPr>
              <w:t xml:space="preserve">Технология </w:t>
            </w:r>
            <w:proofErr w:type="spellStart"/>
            <w:r>
              <w:rPr>
                <w:i/>
              </w:rPr>
              <w:t>блокчейн</w:t>
            </w:r>
            <w:proofErr w:type="spellEnd"/>
          </w:p>
        </w:tc>
        <w:tc>
          <w:tcPr>
            <w:tcW w:w="1221" w:type="pct"/>
            <w:shd w:val="clear" w:color="auto" w:fill="auto"/>
          </w:tcPr>
          <w:p w14:paraId="757A27A0" w14:textId="1BB81CD9" w:rsidR="00446AC7" w:rsidRPr="00606411" w:rsidRDefault="00446AC7" w:rsidP="00122B17">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0137782B" w14:textId="77777777" w:rsidR="00446AC7" w:rsidRPr="00DB5483" w:rsidRDefault="00446AC7" w:rsidP="008B0AB1">
            <w:r w:rsidRPr="00DB5483">
              <w:t>1. Работа с учебной, справочной литературой, Интернет ресурсами</w:t>
            </w:r>
            <w:r>
              <w:t>.</w:t>
            </w:r>
          </w:p>
          <w:p w14:paraId="59C70E4E" w14:textId="77777777" w:rsidR="00FF5C1F" w:rsidRDefault="00FF5C1F" w:rsidP="00FF5C1F">
            <w:r>
              <w:t>2. Подготовка к анализу и пересказу текста</w:t>
            </w:r>
          </w:p>
          <w:p w14:paraId="447CB53B" w14:textId="77777777" w:rsidR="00FF5C1F" w:rsidRDefault="00FF5C1F" w:rsidP="00FF5C1F">
            <w:r>
              <w:t>3. Подготовка к анализу кейса</w:t>
            </w:r>
          </w:p>
          <w:p w14:paraId="6A4F1DC2" w14:textId="5951749A" w:rsidR="00446AC7" w:rsidRPr="00DB5483" w:rsidRDefault="00446AC7" w:rsidP="005A2904"/>
        </w:tc>
      </w:tr>
      <w:tr w:rsidR="00027B5F" w:rsidRPr="00DB5483" w14:paraId="1FE0B9C8" w14:textId="77777777" w:rsidTr="00964E20">
        <w:trPr>
          <w:trHeight w:val="1579"/>
        </w:trPr>
        <w:tc>
          <w:tcPr>
            <w:tcW w:w="1279" w:type="pct"/>
            <w:shd w:val="clear" w:color="auto" w:fill="auto"/>
          </w:tcPr>
          <w:p w14:paraId="263513CD" w14:textId="54213D37" w:rsidR="00027B5F" w:rsidRDefault="00027B5F" w:rsidP="00AF19CD">
            <w:pPr>
              <w:jc w:val="center"/>
              <w:rPr>
                <w:i/>
              </w:rPr>
            </w:pPr>
            <w:r>
              <w:rPr>
                <w:i/>
              </w:rPr>
              <w:t>Устойчивые вычисления</w:t>
            </w:r>
          </w:p>
        </w:tc>
        <w:tc>
          <w:tcPr>
            <w:tcW w:w="1221" w:type="pct"/>
            <w:shd w:val="clear" w:color="auto" w:fill="auto"/>
          </w:tcPr>
          <w:p w14:paraId="5D457890" w14:textId="1A365581" w:rsidR="00027B5F" w:rsidRPr="00606411" w:rsidRDefault="00027B5F" w:rsidP="00122B17">
            <w:pPr>
              <w:keepNext/>
            </w:pPr>
            <w:r w:rsidRPr="00E928FB">
              <w:t>Воздействие электронных отходов и электронных компонентов на окружающую среду</w:t>
            </w:r>
            <w:r>
              <w:t xml:space="preserve">. </w:t>
            </w:r>
            <w:r w:rsidRPr="00E928FB">
              <w:t>Повторное использование и переработка компонентов в вычислительной технике</w:t>
            </w:r>
            <w:r>
              <w:t xml:space="preserve">. </w:t>
            </w:r>
          </w:p>
        </w:tc>
        <w:tc>
          <w:tcPr>
            <w:tcW w:w="2500" w:type="pct"/>
          </w:tcPr>
          <w:p w14:paraId="317AE645" w14:textId="77777777" w:rsidR="00027B5F" w:rsidRPr="00DB5483" w:rsidRDefault="00027B5F" w:rsidP="008B0AB1">
            <w:r w:rsidRPr="00DB5483">
              <w:t>1. Работа с учебной, справочной литературой, Интернет ресурсами</w:t>
            </w:r>
          </w:p>
          <w:p w14:paraId="52E0A594" w14:textId="77777777" w:rsidR="00027B5F" w:rsidRDefault="00027B5F" w:rsidP="008B0AB1">
            <w:r>
              <w:t>2. Подготовка к анализу и пересказу текста</w:t>
            </w:r>
          </w:p>
          <w:p w14:paraId="0F3D07AB" w14:textId="77777777" w:rsidR="00027B5F" w:rsidRDefault="00027B5F" w:rsidP="008B0AB1">
            <w:r>
              <w:t>3. Подготовка к анализу кейса</w:t>
            </w:r>
          </w:p>
          <w:p w14:paraId="4D2F0507" w14:textId="77777777" w:rsidR="00027B5F" w:rsidRPr="00DB5483" w:rsidRDefault="00027B5F" w:rsidP="008B0AB1"/>
        </w:tc>
      </w:tr>
      <w:tr w:rsidR="00027B5F" w:rsidRPr="00DB5483" w14:paraId="14EC1410" w14:textId="77777777" w:rsidTr="00964E20">
        <w:trPr>
          <w:trHeight w:val="1579"/>
        </w:trPr>
        <w:tc>
          <w:tcPr>
            <w:tcW w:w="1279" w:type="pct"/>
            <w:shd w:val="clear" w:color="auto" w:fill="auto"/>
          </w:tcPr>
          <w:p w14:paraId="31ED5F84" w14:textId="5BE138E1" w:rsidR="00027B5F" w:rsidRDefault="00027B5F" w:rsidP="00AF19CD">
            <w:pPr>
              <w:jc w:val="center"/>
              <w:rPr>
                <w:i/>
              </w:rPr>
            </w:pPr>
            <w:r>
              <w:rPr>
                <w:i/>
              </w:rPr>
              <w:t>Будущее вычислительной техники</w:t>
            </w:r>
          </w:p>
        </w:tc>
        <w:tc>
          <w:tcPr>
            <w:tcW w:w="1221" w:type="pct"/>
            <w:shd w:val="clear" w:color="auto" w:fill="auto"/>
          </w:tcPr>
          <w:p w14:paraId="7A760FBC" w14:textId="6A4FF617" w:rsidR="00027B5F" w:rsidRPr="00606411" w:rsidRDefault="00027B5F" w:rsidP="00122B17">
            <w:pPr>
              <w:keepNext/>
            </w:pPr>
            <w:r w:rsidRPr="00E928FB">
              <w:t>Проблемы разработки голографических дисплеев. Потенциальные применения квантовых вычислений.</w:t>
            </w:r>
          </w:p>
        </w:tc>
        <w:tc>
          <w:tcPr>
            <w:tcW w:w="2500" w:type="pct"/>
          </w:tcPr>
          <w:p w14:paraId="18A0AED8" w14:textId="77777777" w:rsidR="00027B5F" w:rsidRPr="00DB5483" w:rsidRDefault="00027B5F" w:rsidP="008B0AB1">
            <w:r w:rsidRPr="00DB5483">
              <w:t>1. Работа с учебной, справочной литературой, Интернет ресурсами</w:t>
            </w:r>
          </w:p>
          <w:p w14:paraId="676049D1" w14:textId="77777777" w:rsidR="00027B5F" w:rsidRDefault="00027B5F" w:rsidP="008B0AB1">
            <w:r>
              <w:t>2. Подготовка к анализу и пересказу текста</w:t>
            </w:r>
          </w:p>
          <w:p w14:paraId="73FCBD5A" w14:textId="77777777" w:rsidR="00027B5F" w:rsidRDefault="00027B5F" w:rsidP="008B0AB1">
            <w:r>
              <w:t>3. Подготовка к анализу кейса</w:t>
            </w:r>
          </w:p>
          <w:p w14:paraId="7D600FB6" w14:textId="29E683C8" w:rsidR="00DB2094" w:rsidRDefault="00DB2094" w:rsidP="008B0AB1">
            <w:r>
              <w:t>4. Подготовка к контрольной работе</w:t>
            </w:r>
          </w:p>
          <w:p w14:paraId="1E4695C3" w14:textId="77777777" w:rsidR="00027B5F" w:rsidRPr="00DB5483" w:rsidRDefault="00027B5F" w:rsidP="008B0AB1"/>
        </w:tc>
      </w:tr>
    </w:tbl>
    <w:p w14:paraId="2ABB972B" w14:textId="77777777" w:rsidR="00B15BA0" w:rsidRDefault="00B15BA0"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5DE0A52" w14:textId="77777777" w:rsidR="00C03D58" w:rsidRDefault="00C03D58" w:rsidP="00122B17">
      <w:pPr>
        <w:keepNext/>
        <w:ind w:firstLine="709"/>
        <w:jc w:val="both"/>
        <w:rPr>
          <w:b/>
          <w:sz w:val="28"/>
          <w:szCs w:val="28"/>
        </w:rPr>
      </w:pPr>
    </w:p>
    <w:p w14:paraId="69C3C0F0" w14:textId="735AD044" w:rsidR="00C03D58" w:rsidRPr="00C03D58" w:rsidRDefault="00C03D58" w:rsidP="00C03D58">
      <w:pPr>
        <w:pStyle w:val="aff4"/>
        <w:widowControl w:val="0"/>
        <w:rPr>
          <w:rFonts w:ascii="Times New Roman" w:hAnsi="Times New Roman" w:cs="Times New Roman"/>
          <w:i/>
          <w:sz w:val="28"/>
          <w:szCs w:val="28"/>
          <w:lang w:val="en-US"/>
        </w:rPr>
      </w:pPr>
      <w:r w:rsidRPr="005A2904">
        <w:rPr>
          <w:rFonts w:ascii="Times New Roman" w:hAnsi="Times New Roman" w:cs="Times New Roman"/>
          <w:i/>
          <w:sz w:val="28"/>
          <w:szCs w:val="28"/>
        </w:rPr>
        <w:t>Пример</w:t>
      </w:r>
      <w:r w:rsidRPr="00C03D58">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лексического</w:t>
      </w:r>
      <w:r w:rsidRPr="00C03D58">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теста</w:t>
      </w:r>
    </w:p>
    <w:p w14:paraId="15CDA88F" w14:textId="15C01D48" w:rsidR="00C03D58" w:rsidRPr="00122B17" w:rsidRDefault="00C03D58" w:rsidP="00C03D58">
      <w:pPr>
        <w:widowControl w:val="0"/>
        <w:rPr>
          <w:i/>
          <w:lang w:val="en-US"/>
        </w:rPr>
      </w:pPr>
      <w:r w:rsidRPr="00122B17">
        <w:rPr>
          <w:i/>
          <w:lang w:val="en-US"/>
        </w:rPr>
        <w:t>Choose the word or phrase t</w:t>
      </w:r>
      <w:r w:rsidR="003C36FE">
        <w:rPr>
          <w:i/>
          <w:lang w:val="en-US"/>
        </w:rPr>
        <w:t>hat best completes the sentence.</w:t>
      </w:r>
      <w:r w:rsidRPr="00122B17">
        <w:rPr>
          <w:i/>
          <w:lang w:val="en-US"/>
        </w:rPr>
        <w:t xml:space="preserve"> </w:t>
      </w:r>
    </w:p>
    <w:p w14:paraId="0DC8229C" w14:textId="77777777" w:rsidR="00C03D58" w:rsidRPr="00D06EF1" w:rsidRDefault="00C03D58" w:rsidP="00C03D58">
      <w:pPr>
        <w:widowControl w:val="0"/>
        <w:rPr>
          <w:lang w:val="en-US"/>
        </w:rPr>
      </w:pPr>
      <w:r w:rsidRPr="00D06EF1">
        <w:rPr>
          <w:lang w:val="en-US"/>
        </w:rPr>
        <w:t>1. A whole number is number without a ______________component.</w:t>
      </w:r>
    </w:p>
    <w:p w14:paraId="51E4780A" w14:textId="77777777" w:rsidR="00C03D58" w:rsidRPr="00D06EF1" w:rsidRDefault="00C03D58" w:rsidP="00C03D58">
      <w:pPr>
        <w:widowControl w:val="0"/>
        <w:ind w:firstLine="708"/>
        <w:rPr>
          <w:lang w:val="en-US"/>
        </w:rPr>
      </w:pPr>
      <w:r w:rsidRPr="00D06EF1">
        <w:rPr>
          <w:lang w:val="en-US"/>
        </w:rPr>
        <w:t xml:space="preserve">a) </w:t>
      </w:r>
      <w:proofErr w:type="gramStart"/>
      <w:r w:rsidRPr="00D06EF1">
        <w:rPr>
          <w:lang w:val="en-US"/>
        </w:rPr>
        <w:t>whole</w:t>
      </w:r>
      <w:proofErr w:type="gramEnd"/>
      <w:r w:rsidRPr="00D06EF1">
        <w:rPr>
          <w:lang w:val="en-US"/>
        </w:rPr>
        <w:t xml:space="preserve">       </w:t>
      </w:r>
      <w:r w:rsidRPr="00D06EF1">
        <w:rPr>
          <w:lang w:val="en-US"/>
        </w:rPr>
        <w:tab/>
        <w:t>b) fractional</w:t>
      </w:r>
      <w:r w:rsidRPr="00D06EF1">
        <w:rPr>
          <w:lang w:val="en-US"/>
        </w:rPr>
        <w:tab/>
        <w:t xml:space="preserve">c) cardinal </w:t>
      </w:r>
      <w:r w:rsidRPr="00D06EF1">
        <w:rPr>
          <w:lang w:val="en-US"/>
        </w:rPr>
        <w:tab/>
      </w:r>
      <w:r w:rsidRPr="00D06EF1">
        <w:rPr>
          <w:lang w:val="en-US"/>
        </w:rPr>
        <w:tab/>
      </w:r>
      <w:r w:rsidRPr="00D06EF1">
        <w:rPr>
          <w:lang w:val="en-US"/>
        </w:rPr>
        <w:tab/>
        <w:t xml:space="preserve"> </w:t>
      </w:r>
    </w:p>
    <w:p w14:paraId="44DDE868" w14:textId="77777777" w:rsidR="00C03D58" w:rsidRPr="00D06EF1" w:rsidRDefault="00C03D58" w:rsidP="00C03D58">
      <w:pPr>
        <w:widowControl w:val="0"/>
        <w:rPr>
          <w:lang w:val="en-US"/>
        </w:rPr>
      </w:pPr>
      <w:r w:rsidRPr="00D06EF1">
        <w:rPr>
          <w:lang w:val="en-US"/>
        </w:rPr>
        <w:t>2.  It is very important to ____________ the answers generated by a computer.</w:t>
      </w:r>
    </w:p>
    <w:p w14:paraId="1029B048"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argue</w:t>
      </w:r>
      <w:proofErr w:type="gramEnd"/>
      <w:r w:rsidRPr="00D06EF1">
        <w:rPr>
          <w:lang w:val="en-US"/>
        </w:rPr>
        <w:t xml:space="preserve">               b) allow               c) assess</w:t>
      </w:r>
      <w:r w:rsidRPr="00D06EF1">
        <w:rPr>
          <w:lang w:val="en-US"/>
        </w:rPr>
        <w:tab/>
        <w:t xml:space="preserve"> </w:t>
      </w:r>
    </w:p>
    <w:p w14:paraId="2A5C6D1C" w14:textId="77777777" w:rsidR="00C03D58" w:rsidRPr="00D06EF1" w:rsidRDefault="00C03D58" w:rsidP="00C03D58">
      <w:pPr>
        <w:pStyle w:val="aff6"/>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3. He must bear in mind this _______________.</w:t>
      </w:r>
    </w:p>
    <w:p w14:paraId="36D2926E"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brackets</w:t>
      </w:r>
      <w:proofErr w:type="gramEnd"/>
      <w:r w:rsidRPr="00D06EF1">
        <w:rPr>
          <w:rFonts w:ascii="Times New Roman" w:hAnsi="Times New Roman"/>
          <w:sz w:val="24"/>
          <w:szCs w:val="24"/>
          <w:lang w:val="en-US"/>
        </w:rPr>
        <w:tab/>
        <w:t xml:space="preserve">     b) convention       c) tasks</w:t>
      </w:r>
    </w:p>
    <w:p w14:paraId="474855D6" w14:textId="77777777" w:rsidR="00C03D58" w:rsidRPr="00D06EF1" w:rsidRDefault="00C03D58" w:rsidP="00C03D58">
      <w:pPr>
        <w:pStyle w:val="aff6"/>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4. You can perform this task if you obey the _____________ rule.</w:t>
      </w:r>
    </w:p>
    <w:p w14:paraId="3D11BE58"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customary</w:t>
      </w:r>
      <w:proofErr w:type="gramEnd"/>
      <w:r w:rsidRPr="00D06EF1">
        <w:rPr>
          <w:rFonts w:ascii="Times New Roman" w:hAnsi="Times New Roman"/>
          <w:sz w:val="24"/>
          <w:szCs w:val="24"/>
          <w:lang w:val="en-US"/>
        </w:rPr>
        <w:t xml:space="preserve">      b) equal</w:t>
      </w:r>
      <w:r w:rsidRPr="00D06EF1">
        <w:rPr>
          <w:rFonts w:ascii="Times New Roman" w:hAnsi="Times New Roman"/>
          <w:sz w:val="24"/>
          <w:szCs w:val="24"/>
          <w:lang w:val="en-US"/>
        </w:rPr>
        <w:tab/>
        <w:t xml:space="preserve">       c) outer   </w:t>
      </w:r>
      <w:r w:rsidRPr="00D06EF1">
        <w:rPr>
          <w:rFonts w:ascii="Times New Roman" w:hAnsi="Times New Roman"/>
          <w:sz w:val="24"/>
          <w:szCs w:val="24"/>
          <w:lang w:val="en-US"/>
        </w:rPr>
        <w:tab/>
      </w:r>
    </w:p>
    <w:p w14:paraId="6CC01A5F" w14:textId="77777777" w:rsidR="00C03D58" w:rsidRPr="00D06EF1" w:rsidRDefault="00C03D58" w:rsidP="00C03D58">
      <w:pPr>
        <w:pStyle w:val="aff7"/>
        <w:spacing w:before="0" w:after="0" w:line="240" w:lineRule="auto"/>
        <w:ind w:left="0" w:firstLine="0"/>
        <w:rPr>
          <w:rFonts w:ascii="Times New Roman" w:hAnsi="Times New Roman"/>
          <w:b w:val="0"/>
          <w:iCs/>
          <w:sz w:val="24"/>
          <w:szCs w:val="24"/>
          <w:lang w:val="en-US"/>
        </w:rPr>
      </w:pPr>
      <w:r w:rsidRPr="00D06EF1">
        <w:rPr>
          <w:rFonts w:ascii="Times New Roman" w:hAnsi="Times New Roman"/>
          <w:b w:val="0"/>
          <w:sz w:val="24"/>
          <w:szCs w:val="24"/>
          <w:lang w:val="en-US"/>
        </w:rPr>
        <w:t xml:space="preserve">5. </w:t>
      </w:r>
      <w:r w:rsidRPr="00D06EF1">
        <w:rPr>
          <w:rFonts w:ascii="Times New Roman" w:hAnsi="Times New Roman"/>
          <w:b w:val="0"/>
          <w:iCs/>
          <w:sz w:val="24"/>
          <w:szCs w:val="24"/>
          <w:lang w:val="en-US"/>
        </w:rPr>
        <w:t>There ____ two rules for adding and subtracting positive and negative numbers.</w:t>
      </w:r>
    </w:p>
    <w:p w14:paraId="20C097A3"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 xml:space="preserve"> </w:t>
      </w: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consider</w:t>
      </w:r>
      <w:proofErr w:type="gramEnd"/>
      <w:r w:rsidRPr="00D06EF1">
        <w:rPr>
          <w:rFonts w:ascii="Times New Roman" w:hAnsi="Times New Roman"/>
          <w:sz w:val="24"/>
          <w:szCs w:val="24"/>
          <w:lang w:val="en-US"/>
        </w:rPr>
        <w:tab/>
        <w:t xml:space="preserve">     b) </w:t>
      </w:r>
      <w:r w:rsidRPr="00D06EF1">
        <w:rPr>
          <w:rFonts w:ascii="Times New Roman" w:hAnsi="Times New Roman"/>
          <w:iCs/>
          <w:sz w:val="24"/>
          <w:szCs w:val="24"/>
          <w:lang w:val="en-US"/>
        </w:rPr>
        <w:t>exist</w:t>
      </w:r>
      <w:r w:rsidRPr="00D06EF1">
        <w:rPr>
          <w:rFonts w:ascii="Times New Roman" w:hAnsi="Times New Roman"/>
          <w:sz w:val="24"/>
          <w:szCs w:val="24"/>
          <w:lang w:val="en-US"/>
        </w:rPr>
        <w:tab/>
        <w:t xml:space="preserve">       c) indicate</w:t>
      </w:r>
    </w:p>
    <w:p w14:paraId="17861C10" w14:textId="77777777" w:rsidR="00C03D58" w:rsidRPr="00D06EF1" w:rsidRDefault="00C03D58" w:rsidP="00C03D58">
      <w:pPr>
        <w:widowControl w:val="0"/>
        <w:rPr>
          <w:lang w:val="en-US"/>
        </w:rPr>
      </w:pPr>
      <w:r w:rsidRPr="00D06EF1">
        <w:rPr>
          <w:lang w:val="en-US"/>
        </w:rPr>
        <w:t>6. China has lots of opportunities for interns to ____________ experience.</w:t>
      </w:r>
    </w:p>
    <w:p w14:paraId="0EEF4F1B"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acquire</w:t>
      </w:r>
      <w:proofErr w:type="gramEnd"/>
      <w:r w:rsidRPr="00D06EF1">
        <w:rPr>
          <w:lang w:val="en-US"/>
        </w:rPr>
        <w:t xml:space="preserve">            b) satisfy             c) mean</w:t>
      </w:r>
    </w:p>
    <w:p w14:paraId="0DBA889E" w14:textId="77777777" w:rsidR="00C03D58" w:rsidRPr="00D06EF1" w:rsidRDefault="00C03D58" w:rsidP="00C03D58">
      <w:pPr>
        <w:widowControl w:val="0"/>
        <w:rPr>
          <w:lang w:val="en-US"/>
        </w:rPr>
      </w:pPr>
      <w:r w:rsidRPr="00D06EF1">
        <w:rPr>
          <w:lang w:val="en-US"/>
        </w:rPr>
        <w:t>7.  There are four essential _________ for working across cultures.</w:t>
      </w:r>
    </w:p>
    <w:p w14:paraId="4817C5A7"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integers</w:t>
      </w:r>
      <w:proofErr w:type="gramEnd"/>
      <w:r w:rsidRPr="00D06EF1">
        <w:rPr>
          <w:lang w:val="en-US"/>
        </w:rPr>
        <w:t xml:space="preserve">           b) brackets          c) skills</w:t>
      </w:r>
    </w:p>
    <w:p w14:paraId="5306709B" w14:textId="77777777" w:rsidR="00C03D58" w:rsidRPr="00D06EF1" w:rsidRDefault="00C03D58" w:rsidP="00C03D58">
      <w:pPr>
        <w:widowControl w:val="0"/>
        <w:rPr>
          <w:lang w:val="en-US"/>
        </w:rPr>
      </w:pPr>
      <w:r w:rsidRPr="00D06EF1">
        <w:rPr>
          <w:lang w:val="en-US"/>
        </w:rPr>
        <w:t>8. Successful interns ____________ their communication to the local style.</w:t>
      </w:r>
    </w:p>
    <w:p w14:paraId="391ADB73" w14:textId="77777777" w:rsidR="00C03D58" w:rsidRPr="00D06EF1" w:rsidRDefault="00C03D58" w:rsidP="00C03D58">
      <w:pPr>
        <w:widowControl w:val="0"/>
        <w:rPr>
          <w:lang w:val="en-US"/>
        </w:rPr>
      </w:pPr>
      <w:r w:rsidRPr="00D06EF1">
        <w:rPr>
          <w:lang w:val="en-US"/>
        </w:rPr>
        <w:lastRenderedPageBreak/>
        <w:tab/>
        <w:t xml:space="preserve">a) </w:t>
      </w:r>
      <w:proofErr w:type="gramStart"/>
      <w:r w:rsidRPr="00D06EF1">
        <w:rPr>
          <w:lang w:val="en-US"/>
        </w:rPr>
        <w:t>adjust</w:t>
      </w:r>
      <w:proofErr w:type="gramEnd"/>
      <w:r w:rsidRPr="00D06EF1">
        <w:rPr>
          <w:lang w:val="en-US"/>
        </w:rPr>
        <w:t xml:space="preserve">              b) achieve            c) add</w:t>
      </w:r>
    </w:p>
    <w:p w14:paraId="5661AF41" w14:textId="77777777" w:rsidR="00C03D58" w:rsidRPr="00D06EF1" w:rsidRDefault="00C03D58" w:rsidP="00C03D58">
      <w:pPr>
        <w:widowControl w:val="0"/>
        <w:rPr>
          <w:lang w:val="en-US"/>
        </w:rPr>
      </w:pPr>
      <w:r w:rsidRPr="00D06EF1">
        <w:rPr>
          <w:lang w:val="en-US"/>
        </w:rPr>
        <w:t>9. The company’s fixed costs, or ___________ more than $500 a month.</w:t>
      </w:r>
    </w:p>
    <w:p w14:paraId="7C8D40B4"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turnover</w:t>
      </w:r>
      <w:proofErr w:type="gramEnd"/>
      <w:r w:rsidRPr="00D06EF1">
        <w:rPr>
          <w:lang w:val="en-US"/>
        </w:rPr>
        <w:t xml:space="preserve">          b) profit               c) overheads</w:t>
      </w:r>
    </w:p>
    <w:p w14:paraId="51F82F67" w14:textId="77777777" w:rsidR="00C03D58" w:rsidRPr="00D06EF1" w:rsidRDefault="00C03D58" w:rsidP="00C03D58">
      <w:pPr>
        <w:widowControl w:val="0"/>
        <w:rPr>
          <w:lang w:val="en-US"/>
        </w:rPr>
      </w:pPr>
      <w:r w:rsidRPr="005A2904">
        <w:rPr>
          <w:lang w:val="en-US"/>
        </w:rPr>
        <w:t>1</w:t>
      </w:r>
      <w:r w:rsidRPr="00D06EF1">
        <w:rPr>
          <w:lang w:val="en-US"/>
        </w:rPr>
        <w:t xml:space="preserve">0. He works in </w:t>
      </w:r>
      <w:proofErr w:type="gramStart"/>
      <w:r w:rsidRPr="00D06EF1">
        <w:rPr>
          <w:lang w:val="en-US"/>
        </w:rPr>
        <w:t>purchasing  -</w:t>
      </w:r>
      <w:proofErr w:type="gramEnd"/>
      <w:r w:rsidRPr="00D06EF1">
        <w:rPr>
          <w:lang w:val="en-US"/>
        </w:rPr>
        <w:t xml:space="preserve"> it’s a part of _________ chain.</w:t>
      </w:r>
    </w:p>
    <w:p w14:paraId="393F5F8E"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payment</w:t>
      </w:r>
      <w:proofErr w:type="gramEnd"/>
      <w:r w:rsidRPr="00D06EF1">
        <w:rPr>
          <w:lang w:val="en-US"/>
        </w:rPr>
        <w:t xml:space="preserve">          b) supply             c) sale</w:t>
      </w:r>
    </w:p>
    <w:p w14:paraId="4F419BF5" w14:textId="77777777" w:rsidR="00C03D58" w:rsidRPr="00122B17" w:rsidRDefault="00C03D58" w:rsidP="00C03D58">
      <w:pPr>
        <w:widowControl w:val="0"/>
        <w:rPr>
          <w:i/>
          <w:lang w:val="en-US"/>
        </w:rPr>
      </w:pPr>
    </w:p>
    <w:p w14:paraId="2308E9E3" w14:textId="4998850C" w:rsidR="00C03D58" w:rsidRPr="00C03D58" w:rsidRDefault="00C03D58" w:rsidP="00C03D58">
      <w:pPr>
        <w:widowControl w:val="0"/>
        <w:rPr>
          <w:i/>
          <w:sz w:val="28"/>
          <w:szCs w:val="28"/>
          <w:lang w:val="en-US"/>
        </w:rPr>
      </w:pPr>
      <w:r w:rsidRPr="005A2904">
        <w:rPr>
          <w:i/>
          <w:sz w:val="28"/>
          <w:szCs w:val="28"/>
        </w:rPr>
        <w:t>Пример</w:t>
      </w:r>
      <w:r w:rsidRPr="00C03D58">
        <w:rPr>
          <w:i/>
          <w:sz w:val="28"/>
          <w:szCs w:val="28"/>
          <w:lang w:val="en-US"/>
        </w:rPr>
        <w:t xml:space="preserve"> </w:t>
      </w:r>
      <w:proofErr w:type="spellStart"/>
      <w:r w:rsidR="00FC5669">
        <w:rPr>
          <w:i/>
          <w:sz w:val="28"/>
          <w:szCs w:val="28"/>
        </w:rPr>
        <w:t>лексико</w:t>
      </w:r>
      <w:proofErr w:type="spellEnd"/>
      <w:r w:rsidR="00FC5669" w:rsidRPr="008B0AB1">
        <w:rPr>
          <w:i/>
          <w:sz w:val="28"/>
          <w:szCs w:val="28"/>
          <w:lang w:val="en-US"/>
        </w:rPr>
        <w:t>-</w:t>
      </w:r>
      <w:r w:rsidRPr="005A2904">
        <w:rPr>
          <w:i/>
          <w:sz w:val="28"/>
          <w:szCs w:val="28"/>
        </w:rPr>
        <w:t>грамматического</w:t>
      </w:r>
      <w:r w:rsidRPr="00C03D58">
        <w:rPr>
          <w:i/>
          <w:sz w:val="28"/>
          <w:szCs w:val="28"/>
          <w:lang w:val="en-US"/>
        </w:rPr>
        <w:t xml:space="preserve"> </w:t>
      </w:r>
      <w:r w:rsidRPr="005A2904">
        <w:rPr>
          <w:i/>
          <w:sz w:val="28"/>
          <w:szCs w:val="28"/>
        </w:rPr>
        <w:t>теста</w:t>
      </w:r>
    </w:p>
    <w:p w14:paraId="280161D0" w14:textId="7ADA4DC3" w:rsidR="00C03D58" w:rsidRPr="00122B17" w:rsidRDefault="00C03D58" w:rsidP="00C03D58">
      <w:pPr>
        <w:widowControl w:val="0"/>
        <w:rPr>
          <w:i/>
          <w:lang w:val="en-US"/>
        </w:rPr>
      </w:pPr>
      <w:r w:rsidRPr="00122B17">
        <w:rPr>
          <w:i/>
          <w:lang w:val="en-US"/>
        </w:rPr>
        <w:t>Choose the correct gramma</w:t>
      </w:r>
      <w:r w:rsidR="003C36FE">
        <w:rPr>
          <w:i/>
          <w:lang w:val="en-US"/>
        </w:rPr>
        <w:t>r form to complete the sentence.</w:t>
      </w:r>
      <w:r w:rsidRPr="00122B17">
        <w:rPr>
          <w:i/>
          <w:lang w:val="en-US"/>
        </w:rPr>
        <w:t xml:space="preserve"> </w:t>
      </w:r>
    </w:p>
    <w:p w14:paraId="581232D1" w14:textId="77777777" w:rsidR="00C03D58" w:rsidRPr="00D06EF1" w:rsidRDefault="00C03D58" w:rsidP="00C03D58">
      <w:pPr>
        <w:widowControl w:val="0"/>
        <w:rPr>
          <w:lang w:val="en-US"/>
        </w:rPr>
      </w:pPr>
      <w:r w:rsidRPr="00D06EF1">
        <w:rPr>
          <w:lang w:val="en-US"/>
        </w:rPr>
        <w:t xml:space="preserve">1. How </w:t>
      </w:r>
      <w:proofErr w:type="gramStart"/>
      <w:r w:rsidRPr="00D06EF1">
        <w:rPr>
          <w:lang w:val="en-US"/>
        </w:rPr>
        <w:t>much  is</w:t>
      </w:r>
      <w:proofErr w:type="gramEnd"/>
      <w:r w:rsidRPr="00D06EF1">
        <w:rPr>
          <w:lang w:val="en-US"/>
        </w:rPr>
        <w:t xml:space="preserve"> Eric’s turnover if he ____________1,000 flash drives?</w:t>
      </w:r>
    </w:p>
    <w:p w14:paraId="4D3455FD" w14:textId="77777777" w:rsidR="00C03D58" w:rsidRPr="00D06EF1" w:rsidRDefault="00C03D58" w:rsidP="00C03D58">
      <w:pPr>
        <w:widowControl w:val="0"/>
        <w:ind w:firstLine="708"/>
        <w:rPr>
          <w:lang w:val="en-US"/>
        </w:rPr>
      </w:pPr>
      <w:r w:rsidRPr="00D06EF1">
        <w:rPr>
          <w:lang w:val="en-US"/>
        </w:rPr>
        <w:t xml:space="preserve">a) </w:t>
      </w:r>
      <w:proofErr w:type="gramStart"/>
      <w:r w:rsidRPr="00D06EF1">
        <w:rPr>
          <w:lang w:val="en-US"/>
        </w:rPr>
        <w:t>will</w:t>
      </w:r>
      <w:proofErr w:type="gramEnd"/>
      <w:r w:rsidRPr="00D06EF1">
        <w:rPr>
          <w:lang w:val="en-US"/>
        </w:rPr>
        <w:t xml:space="preserve"> sell       </w:t>
      </w:r>
      <w:r w:rsidRPr="00D06EF1">
        <w:rPr>
          <w:lang w:val="en-US"/>
        </w:rPr>
        <w:tab/>
      </w:r>
      <w:r w:rsidRPr="00D06EF1">
        <w:rPr>
          <w:lang w:val="en-US"/>
        </w:rPr>
        <w:tab/>
        <w:t xml:space="preserve">b) sell       </w:t>
      </w:r>
      <w:r w:rsidRPr="00D06EF1">
        <w:rPr>
          <w:lang w:val="en-US"/>
        </w:rPr>
        <w:tab/>
      </w:r>
      <w:r w:rsidRPr="00D06EF1">
        <w:rPr>
          <w:lang w:val="en-US"/>
        </w:rPr>
        <w:tab/>
        <w:t>c) sells</w:t>
      </w:r>
      <w:r w:rsidRPr="00D06EF1">
        <w:rPr>
          <w:lang w:val="en-US"/>
        </w:rPr>
        <w:tab/>
      </w:r>
      <w:r w:rsidRPr="00D06EF1">
        <w:rPr>
          <w:lang w:val="en-US"/>
        </w:rPr>
        <w:tab/>
      </w:r>
    </w:p>
    <w:p w14:paraId="6BD3B17C" w14:textId="77777777" w:rsidR="00C03D58" w:rsidRPr="00D06EF1" w:rsidRDefault="00C03D58" w:rsidP="00C03D58">
      <w:pPr>
        <w:widowControl w:val="0"/>
        <w:rPr>
          <w:lang w:val="en-US"/>
        </w:rPr>
      </w:pPr>
      <w:r w:rsidRPr="00D06EF1">
        <w:rPr>
          <w:lang w:val="en-US"/>
        </w:rPr>
        <w:t>2. She nearly always ___________ her team.</w:t>
      </w:r>
    </w:p>
    <w:p w14:paraId="334CD570"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encourage</w:t>
      </w:r>
      <w:proofErr w:type="gramEnd"/>
      <w:r w:rsidRPr="00D06EF1">
        <w:rPr>
          <w:lang w:val="en-US"/>
        </w:rPr>
        <w:t xml:space="preserve">   </w:t>
      </w:r>
      <w:r w:rsidRPr="00D06EF1">
        <w:rPr>
          <w:lang w:val="en-US"/>
        </w:rPr>
        <w:tab/>
      </w:r>
      <w:r w:rsidRPr="00D06EF1">
        <w:rPr>
          <w:lang w:val="en-US"/>
        </w:rPr>
        <w:tab/>
        <w:t>b) encourages</w:t>
      </w:r>
      <w:r w:rsidRPr="00D06EF1">
        <w:rPr>
          <w:lang w:val="en-US"/>
        </w:rPr>
        <w:tab/>
      </w:r>
      <w:r w:rsidRPr="00D06EF1">
        <w:rPr>
          <w:lang w:val="en-US"/>
        </w:rPr>
        <w:tab/>
        <w:t>c) is encouraged</w:t>
      </w:r>
    </w:p>
    <w:p w14:paraId="25A4F90A" w14:textId="77777777" w:rsidR="00C03D58" w:rsidRPr="00D06EF1" w:rsidRDefault="00C03D58" w:rsidP="00C03D58">
      <w:pPr>
        <w:widowControl w:val="0"/>
        <w:rPr>
          <w:lang w:val="en-US"/>
        </w:rPr>
      </w:pPr>
      <w:r w:rsidRPr="00D06EF1">
        <w:rPr>
          <w:lang w:val="en-US"/>
        </w:rPr>
        <w:t>3. The number _________ unchanged in absolute magnitude.</w:t>
      </w:r>
    </w:p>
    <w:p w14:paraId="44F2B5D2"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left</w:t>
      </w:r>
      <w:r w:rsidRPr="00D06EF1">
        <w:rPr>
          <w:lang w:val="en-US"/>
        </w:rPr>
        <w:tab/>
      </w:r>
      <w:r w:rsidRPr="00D06EF1">
        <w:rPr>
          <w:lang w:val="en-US"/>
        </w:rPr>
        <w:tab/>
      </w:r>
      <w:r w:rsidRPr="00D06EF1">
        <w:rPr>
          <w:lang w:val="en-US"/>
        </w:rPr>
        <w:tab/>
        <w:t>b) leave</w:t>
      </w:r>
      <w:r w:rsidRPr="00D06EF1">
        <w:rPr>
          <w:lang w:val="en-US"/>
        </w:rPr>
        <w:tab/>
      </w:r>
      <w:r w:rsidRPr="00D06EF1">
        <w:rPr>
          <w:lang w:val="en-US"/>
        </w:rPr>
        <w:tab/>
      </w:r>
      <w:r w:rsidRPr="00D06EF1">
        <w:rPr>
          <w:lang w:val="en-US"/>
        </w:rPr>
        <w:tab/>
        <w:t>c) have left</w:t>
      </w:r>
    </w:p>
    <w:p w14:paraId="2E36142E" w14:textId="77777777" w:rsidR="00C03D58" w:rsidRPr="00D06EF1" w:rsidRDefault="00C03D58" w:rsidP="00C03D58">
      <w:pPr>
        <w:widowControl w:val="0"/>
        <w:rPr>
          <w:lang w:val="en-US"/>
        </w:rPr>
      </w:pPr>
      <w:r w:rsidRPr="00D06EF1">
        <w:rPr>
          <w:lang w:val="en-US"/>
        </w:rPr>
        <w:t>4. Mathematics _________ a vital factor in our rapid evolution as a society.</w:t>
      </w:r>
    </w:p>
    <w:p w14:paraId="6BB0E8D9" w14:textId="77777777" w:rsidR="00C03D58" w:rsidRPr="00D06EF1" w:rsidRDefault="00C03D58" w:rsidP="00C03D58">
      <w:pPr>
        <w:widowControl w:val="0"/>
        <w:rPr>
          <w:lang w:val="en-US"/>
        </w:rPr>
      </w:pPr>
      <w:r w:rsidRPr="00D06EF1">
        <w:rPr>
          <w:lang w:val="en-US"/>
        </w:rPr>
        <w:tab/>
      </w:r>
      <w:proofErr w:type="gramStart"/>
      <w:r w:rsidRPr="00D06EF1">
        <w:rPr>
          <w:lang w:val="en-US"/>
        </w:rPr>
        <w:t>a</w:t>
      </w:r>
      <w:proofErr w:type="gramEnd"/>
      <w:r w:rsidRPr="00D06EF1">
        <w:rPr>
          <w:lang w:val="en-US"/>
        </w:rPr>
        <w:t>) have</w:t>
      </w:r>
      <w:r w:rsidRPr="00D06EF1">
        <w:rPr>
          <w:lang w:val="en-US"/>
        </w:rPr>
        <w:tab/>
      </w:r>
      <w:r w:rsidRPr="00D06EF1">
        <w:rPr>
          <w:lang w:val="en-US"/>
        </w:rPr>
        <w:tab/>
      </w:r>
      <w:r w:rsidRPr="00D06EF1">
        <w:rPr>
          <w:lang w:val="en-US"/>
        </w:rPr>
        <w:tab/>
        <w:t>b) has been</w:t>
      </w:r>
      <w:r w:rsidRPr="00D06EF1">
        <w:rPr>
          <w:lang w:val="en-US"/>
        </w:rPr>
        <w:tab/>
      </w:r>
      <w:r w:rsidRPr="00D06EF1">
        <w:rPr>
          <w:lang w:val="en-US"/>
        </w:rPr>
        <w:tab/>
        <w:t>c) has to</w:t>
      </w:r>
    </w:p>
    <w:p w14:paraId="7CE1B940" w14:textId="77777777" w:rsidR="00C03D58" w:rsidRPr="00D06EF1" w:rsidRDefault="00C03D58" w:rsidP="00C03D58">
      <w:pPr>
        <w:widowControl w:val="0"/>
        <w:rPr>
          <w:lang w:val="en-US"/>
        </w:rPr>
      </w:pPr>
      <w:r w:rsidRPr="00D06EF1">
        <w:rPr>
          <w:lang w:val="en-US"/>
        </w:rPr>
        <w:t>5. The operation of addition or subtraction _______ performed.</w:t>
      </w:r>
    </w:p>
    <w:p w14:paraId="7A8CC628"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are</w:t>
      </w:r>
      <w:proofErr w:type="gramEnd"/>
      <w:r w:rsidRPr="00D06EF1">
        <w:rPr>
          <w:lang w:val="en-US"/>
        </w:rPr>
        <w:tab/>
      </w:r>
      <w:r w:rsidRPr="00D06EF1">
        <w:rPr>
          <w:lang w:val="en-US"/>
        </w:rPr>
        <w:tab/>
      </w:r>
      <w:r w:rsidRPr="00D06EF1">
        <w:rPr>
          <w:lang w:val="en-US"/>
        </w:rPr>
        <w:tab/>
        <w:t>b) have</w:t>
      </w:r>
      <w:r w:rsidRPr="00D06EF1">
        <w:rPr>
          <w:lang w:val="en-US"/>
        </w:rPr>
        <w:tab/>
      </w:r>
      <w:r w:rsidRPr="00D06EF1">
        <w:rPr>
          <w:lang w:val="en-US"/>
        </w:rPr>
        <w:tab/>
      </w:r>
      <w:r w:rsidRPr="00D06EF1">
        <w:rPr>
          <w:lang w:val="en-US"/>
        </w:rPr>
        <w:tab/>
        <w:t>c) is</w:t>
      </w:r>
    </w:p>
    <w:p w14:paraId="059ADAC1" w14:textId="77777777" w:rsidR="00C03D58" w:rsidRPr="00D06EF1" w:rsidRDefault="00C03D58" w:rsidP="00C03D58">
      <w:pPr>
        <w:widowControl w:val="0"/>
        <w:rPr>
          <w:lang w:val="en-US"/>
        </w:rPr>
      </w:pPr>
      <w:r w:rsidRPr="00D06EF1">
        <w:rPr>
          <w:lang w:val="en-US"/>
        </w:rPr>
        <w:t>6.  The Chinese _______ their bicycles everywhere.</w:t>
      </w:r>
    </w:p>
    <w:p w14:paraId="20C6D916"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ride</w:t>
      </w:r>
      <w:proofErr w:type="gramEnd"/>
      <w:r w:rsidRPr="00D06EF1">
        <w:rPr>
          <w:lang w:val="en-US"/>
        </w:rPr>
        <w:tab/>
      </w:r>
      <w:r w:rsidRPr="00D06EF1">
        <w:rPr>
          <w:lang w:val="en-US"/>
        </w:rPr>
        <w:tab/>
      </w:r>
      <w:r w:rsidRPr="00D06EF1">
        <w:rPr>
          <w:lang w:val="en-US"/>
        </w:rPr>
        <w:tab/>
        <w:t>b) rides</w:t>
      </w:r>
      <w:r w:rsidRPr="00D06EF1">
        <w:rPr>
          <w:lang w:val="en-US"/>
        </w:rPr>
        <w:tab/>
      </w:r>
      <w:r w:rsidRPr="00D06EF1">
        <w:rPr>
          <w:lang w:val="en-US"/>
        </w:rPr>
        <w:tab/>
      </w:r>
      <w:r w:rsidRPr="00D06EF1">
        <w:rPr>
          <w:lang w:val="en-US"/>
        </w:rPr>
        <w:tab/>
        <w:t>c) is riding</w:t>
      </w:r>
    </w:p>
    <w:p w14:paraId="0782D299" w14:textId="77777777" w:rsidR="00C03D58" w:rsidRPr="00D06EF1" w:rsidRDefault="00C03D58" w:rsidP="00C03D58">
      <w:pPr>
        <w:widowControl w:val="0"/>
        <w:rPr>
          <w:lang w:val="en-US"/>
        </w:rPr>
      </w:pPr>
      <w:r w:rsidRPr="00D06EF1">
        <w:rPr>
          <w:lang w:val="en-US"/>
        </w:rPr>
        <w:t>7. In New Zealand more sheep ______ than people.</w:t>
      </w:r>
    </w:p>
    <w:p w14:paraId="40D5F480"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lives</w:t>
      </w:r>
      <w:proofErr w:type="gramEnd"/>
      <w:r w:rsidRPr="00D06EF1">
        <w:rPr>
          <w:lang w:val="en-US"/>
        </w:rPr>
        <w:tab/>
      </w:r>
      <w:r w:rsidRPr="00D06EF1">
        <w:rPr>
          <w:lang w:val="en-US"/>
        </w:rPr>
        <w:tab/>
      </w:r>
      <w:r w:rsidRPr="00D06EF1">
        <w:rPr>
          <w:lang w:val="en-US"/>
        </w:rPr>
        <w:tab/>
        <w:t>b) live</w:t>
      </w:r>
      <w:r w:rsidRPr="00D06EF1">
        <w:rPr>
          <w:lang w:val="en-US"/>
        </w:rPr>
        <w:tab/>
      </w:r>
      <w:r w:rsidRPr="00D06EF1">
        <w:rPr>
          <w:lang w:val="en-US"/>
        </w:rPr>
        <w:tab/>
      </w:r>
      <w:r w:rsidRPr="00D06EF1">
        <w:rPr>
          <w:lang w:val="en-US"/>
        </w:rPr>
        <w:tab/>
        <w:t>c) is living</w:t>
      </w:r>
    </w:p>
    <w:p w14:paraId="6B119FD3" w14:textId="77777777" w:rsidR="00C03D58" w:rsidRPr="00D06EF1" w:rsidRDefault="00C03D58" w:rsidP="00C03D58">
      <w:pPr>
        <w:widowControl w:val="0"/>
        <w:rPr>
          <w:lang w:val="en-US"/>
        </w:rPr>
      </w:pPr>
      <w:r w:rsidRPr="00D06EF1">
        <w:rPr>
          <w:lang w:val="en-US"/>
        </w:rPr>
        <w:t>8. By the end of the week he ___________the task.</w:t>
      </w:r>
    </w:p>
    <w:p w14:paraId="1E2D4CE1"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solving</w:t>
      </w:r>
      <w:r w:rsidRPr="00D06EF1">
        <w:rPr>
          <w:lang w:val="en-US"/>
        </w:rPr>
        <w:tab/>
        <w:t>b) have been solving</w:t>
      </w:r>
      <w:r w:rsidRPr="00D06EF1">
        <w:rPr>
          <w:lang w:val="en-US"/>
        </w:rPr>
        <w:tab/>
        <w:t>c) will have solved</w:t>
      </w:r>
    </w:p>
    <w:p w14:paraId="4AEB0484" w14:textId="77777777" w:rsidR="00C03D58" w:rsidRPr="00D06EF1" w:rsidRDefault="00C03D58" w:rsidP="00C03D58">
      <w:pPr>
        <w:widowControl w:val="0"/>
        <w:rPr>
          <w:lang w:val="en-US"/>
        </w:rPr>
      </w:pPr>
      <w:r w:rsidRPr="00D06EF1">
        <w:rPr>
          <w:lang w:val="en-US"/>
        </w:rPr>
        <w:t xml:space="preserve">9. Some </w:t>
      </w:r>
      <w:proofErr w:type="gramStart"/>
      <w:r w:rsidRPr="00D06EF1">
        <w:rPr>
          <w:lang w:val="en-US"/>
        </w:rPr>
        <w:t>students</w:t>
      </w:r>
      <w:proofErr w:type="gramEnd"/>
      <w:r w:rsidRPr="00D06EF1">
        <w:rPr>
          <w:lang w:val="en-US"/>
        </w:rPr>
        <w:t xml:space="preserve"> ___________ at the universities with a degree of competence in mathematics.</w:t>
      </w:r>
    </w:p>
    <w:p w14:paraId="35191F4F"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arrives</w:t>
      </w:r>
      <w:proofErr w:type="gramEnd"/>
      <w:r w:rsidRPr="00D06EF1">
        <w:rPr>
          <w:lang w:val="en-US"/>
        </w:rPr>
        <w:tab/>
      </w:r>
      <w:r w:rsidRPr="00D06EF1">
        <w:rPr>
          <w:lang w:val="en-US"/>
        </w:rPr>
        <w:tab/>
        <w:t>b) has arrived</w:t>
      </w:r>
      <w:r w:rsidRPr="00D06EF1">
        <w:rPr>
          <w:lang w:val="en-US"/>
        </w:rPr>
        <w:tab/>
      </w:r>
      <w:r w:rsidRPr="00D06EF1">
        <w:rPr>
          <w:lang w:val="en-US"/>
        </w:rPr>
        <w:tab/>
        <w:t>c) arrive</w:t>
      </w:r>
    </w:p>
    <w:p w14:paraId="1FD2EDFF" w14:textId="77777777" w:rsidR="00C03D58" w:rsidRPr="00D06EF1" w:rsidRDefault="00C03D58" w:rsidP="00C03D58">
      <w:pPr>
        <w:widowControl w:val="0"/>
        <w:rPr>
          <w:lang w:val="en-US"/>
        </w:rPr>
      </w:pPr>
      <w:r w:rsidRPr="005A2904">
        <w:rPr>
          <w:lang w:val="en-US"/>
        </w:rPr>
        <w:t>1</w:t>
      </w:r>
      <w:r w:rsidRPr="00D06EF1">
        <w:rPr>
          <w:lang w:val="en-US"/>
        </w:rPr>
        <w:t>0. These signs ___________two distinct purposes.</w:t>
      </w:r>
    </w:p>
    <w:p w14:paraId="7A01105F"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serve</w:t>
      </w:r>
      <w:proofErr w:type="gramEnd"/>
      <w:r w:rsidRPr="00D06EF1">
        <w:rPr>
          <w:lang w:val="en-US"/>
        </w:rPr>
        <w:tab/>
      </w:r>
      <w:r w:rsidRPr="00D06EF1">
        <w:rPr>
          <w:lang w:val="en-US"/>
        </w:rPr>
        <w:tab/>
      </w:r>
      <w:r w:rsidRPr="00D06EF1">
        <w:rPr>
          <w:lang w:val="en-US"/>
        </w:rPr>
        <w:tab/>
        <w:t>b) are served</w:t>
      </w:r>
      <w:r w:rsidRPr="00D06EF1">
        <w:rPr>
          <w:lang w:val="en-US"/>
        </w:rPr>
        <w:tab/>
      </w:r>
      <w:r w:rsidRPr="00D06EF1">
        <w:rPr>
          <w:lang w:val="en-US"/>
        </w:rPr>
        <w:tab/>
        <w:t>c) has served</w:t>
      </w:r>
    </w:p>
    <w:p w14:paraId="0CD1DACE" w14:textId="77777777" w:rsidR="00C03D58" w:rsidRPr="003920F2" w:rsidRDefault="00C03D58" w:rsidP="00122B17">
      <w:pPr>
        <w:jc w:val="both"/>
        <w:rPr>
          <w:i/>
          <w:sz w:val="28"/>
          <w:szCs w:val="28"/>
          <w:lang w:val="en-US"/>
        </w:rPr>
      </w:pPr>
    </w:p>
    <w:p w14:paraId="4BD611AA" w14:textId="77777777" w:rsidR="00515532" w:rsidRPr="003920F2" w:rsidRDefault="00515532" w:rsidP="00122B17">
      <w:pPr>
        <w:jc w:val="both"/>
        <w:rPr>
          <w:i/>
          <w:sz w:val="28"/>
          <w:szCs w:val="28"/>
          <w:lang w:val="en-US"/>
        </w:rPr>
      </w:pPr>
    </w:p>
    <w:p w14:paraId="3B99E963" w14:textId="182B6657" w:rsidR="00022D0F" w:rsidRPr="00A8758E" w:rsidRDefault="00022D0F" w:rsidP="00022D0F">
      <w:pPr>
        <w:rPr>
          <w:rFonts w:eastAsia="Calibri"/>
          <w:i/>
          <w:sz w:val="28"/>
          <w:szCs w:val="28"/>
          <w:lang w:eastAsia="en-US"/>
        </w:rPr>
      </w:pPr>
      <w:r w:rsidRPr="00022D0F">
        <w:rPr>
          <w:rFonts w:eastAsia="Calibri"/>
          <w:i/>
          <w:sz w:val="28"/>
          <w:szCs w:val="28"/>
          <w:lang w:eastAsia="en-US"/>
        </w:rPr>
        <w:t xml:space="preserve">Примерные темы </w:t>
      </w:r>
      <w:r w:rsidR="003C36FE">
        <w:rPr>
          <w:rFonts w:eastAsia="Calibri"/>
          <w:i/>
          <w:sz w:val="28"/>
          <w:szCs w:val="28"/>
          <w:lang w:eastAsia="en-US"/>
        </w:rPr>
        <w:t xml:space="preserve">для монологических </w:t>
      </w:r>
      <w:r w:rsidR="003C36FE" w:rsidRPr="00086F4F">
        <w:rPr>
          <w:rFonts w:eastAsia="Calibri"/>
          <w:i/>
          <w:sz w:val="28"/>
          <w:szCs w:val="28"/>
          <w:lang w:eastAsia="en-US"/>
        </w:rPr>
        <w:t>высказываний</w:t>
      </w:r>
      <w:r w:rsidR="00517DC8" w:rsidRPr="00086F4F">
        <w:rPr>
          <w:rFonts w:eastAsia="Calibri"/>
          <w:i/>
          <w:sz w:val="28"/>
          <w:szCs w:val="28"/>
          <w:lang w:eastAsia="en-US"/>
        </w:rPr>
        <w:t xml:space="preserve"> и презентаций</w:t>
      </w:r>
    </w:p>
    <w:p w14:paraId="1A9B546F" w14:textId="4ED43FD1" w:rsidR="00022D0F" w:rsidRDefault="00515532"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 Из истории математики.</w:t>
      </w:r>
    </w:p>
    <w:p w14:paraId="74B1CAB3" w14:textId="25CB4CA5" w:rsidR="00FC5669"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2. Роль математики в жизни человека.</w:t>
      </w:r>
    </w:p>
    <w:p w14:paraId="365DFD89" w14:textId="03273FCA"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515532">
        <w:rPr>
          <w:rFonts w:ascii="Times New Roman" w:eastAsia="Calibri" w:hAnsi="Times New Roman"/>
          <w:sz w:val="24"/>
          <w:szCs w:val="24"/>
          <w:lang w:eastAsia="en-US"/>
        </w:rPr>
        <w:t>. Математики Древней Греции.</w:t>
      </w:r>
    </w:p>
    <w:p w14:paraId="6594EB04" w14:textId="4F188DA7"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515532">
        <w:rPr>
          <w:rFonts w:ascii="Times New Roman" w:eastAsia="Calibri" w:hAnsi="Times New Roman"/>
          <w:sz w:val="24"/>
          <w:szCs w:val="24"/>
          <w:lang w:eastAsia="en-US"/>
        </w:rPr>
        <w:t>. Математическое образование.</w:t>
      </w:r>
    </w:p>
    <w:p w14:paraId="3DAC3819" w14:textId="042CDDBB"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5</w:t>
      </w:r>
      <w:r w:rsidR="00515532">
        <w:rPr>
          <w:rFonts w:ascii="Times New Roman" w:eastAsia="Calibri" w:hAnsi="Times New Roman"/>
          <w:sz w:val="24"/>
          <w:szCs w:val="24"/>
          <w:lang w:eastAsia="en-US"/>
        </w:rPr>
        <w:t>. Известные математики.</w:t>
      </w:r>
    </w:p>
    <w:p w14:paraId="309EC745" w14:textId="484307CE" w:rsidR="00FC5669"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6. Награды для математиков-исследователей.</w:t>
      </w:r>
    </w:p>
    <w:p w14:paraId="5E0DDC64" w14:textId="685DBE71"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515532">
        <w:rPr>
          <w:rFonts w:ascii="Times New Roman" w:eastAsia="Calibri" w:hAnsi="Times New Roman"/>
          <w:sz w:val="24"/>
          <w:szCs w:val="24"/>
          <w:lang w:eastAsia="en-US"/>
        </w:rPr>
        <w:t>. Типы компьютерных систем.</w:t>
      </w:r>
    </w:p>
    <w:p w14:paraId="350531C5" w14:textId="36B97F7E"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515532">
        <w:rPr>
          <w:rFonts w:ascii="Times New Roman" w:eastAsia="Calibri" w:hAnsi="Times New Roman"/>
          <w:sz w:val="24"/>
          <w:szCs w:val="24"/>
          <w:lang w:eastAsia="en-US"/>
        </w:rPr>
        <w:t xml:space="preserve"> Браузеры и вебсайты.</w:t>
      </w:r>
    </w:p>
    <w:p w14:paraId="547AC0C0" w14:textId="479C2463"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515532">
        <w:rPr>
          <w:rFonts w:ascii="Times New Roman" w:eastAsia="Calibri" w:hAnsi="Times New Roman"/>
          <w:sz w:val="24"/>
          <w:szCs w:val="24"/>
          <w:lang w:eastAsia="en-US"/>
        </w:rPr>
        <w:t>. Планирование и выполнение ИТ-проектов.</w:t>
      </w:r>
    </w:p>
    <w:p w14:paraId="4D2B54B5" w14:textId="4A6D977D" w:rsidR="00022D0F" w:rsidRPr="00FC5669" w:rsidRDefault="00FC5669" w:rsidP="00FC5669">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515532">
        <w:rPr>
          <w:rFonts w:ascii="Times New Roman" w:eastAsia="Calibri" w:hAnsi="Times New Roman"/>
          <w:sz w:val="24"/>
          <w:szCs w:val="24"/>
          <w:lang w:eastAsia="en-US"/>
        </w:rPr>
        <w:t xml:space="preserve">. </w:t>
      </w:r>
      <w:r w:rsidR="00515532" w:rsidRPr="00022D0F">
        <w:rPr>
          <w:rFonts w:ascii="Times New Roman" w:eastAsia="Calibri" w:hAnsi="Times New Roman"/>
          <w:sz w:val="24"/>
          <w:szCs w:val="24"/>
          <w:lang w:eastAsia="en-US"/>
        </w:rPr>
        <w:t xml:space="preserve">Применение больших данных в </w:t>
      </w:r>
      <w:r w:rsidR="00515532">
        <w:rPr>
          <w:rFonts w:ascii="Times New Roman" w:eastAsia="Calibri" w:hAnsi="Times New Roman"/>
          <w:sz w:val="24"/>
          <w:szCs w:val="24"/>
          <w:lang w:eastAsia="en-US"/>
        </w:rPr>
        <w:t>индустрии развлечений</w:t>
      </w:r>
      <w:r w:rsidR="00515532" w:rsidRPr="00022D0F">
        <w:rPr>
          <w:rFonts w:ascii="Times New Roman" w:eastAsia="Calibri" w:hAnsi="Times New Roman"/>
          <w:sz w:val="24"/>
          <w:szCs w:val="24"/>
          <w:lang w:eastAsia="en-US"/>
        </w:rPr>
        <w:t>.</w:t>
      </w:r>
    </w:p>
    <w:p w14:paraId="60D09BBF" w14:textId="2EC7A81A" w:rsidR="003C36FE" w:rsidRPr="008B0AB1" w:rsidRDefault="002863B1" w:rsidP="00AE499D">
      <w:pPr>
        <w:rPr>
          <w:rFonts w:eastAsia="Calibri"/>
          <w:i/>
          <w:sz w:val="28"/>
          <w:szCs w:val="28"/>
          <w:lang w:val="en-US" w:eastAsia="en-US"/>
        </w:rPr>
      </w:pPr>
      <w:r w:rsidRPr="002863B1">
        <w:rPr>
          <w:rFonts w:eastAsia="Calibri"/>
          <w:i/>
          <w:sz w:val="28"/>
          <w:szCs w:val="28"/>
          <w:lang w:eastAsia="en-US"/>
        </w:rPr>
        <w:t>Пример</w:t>
      </w:r>
      <w:r w:rsidRPr="008B0AB1">
        <w:rPr>
          <w:rFonts w:eastAsia="Calibri"/>
          <w:i/>
          <w:sz w:val="28"/>
          <w:szCs w:val="28"/>
          <w:lang w:val="en-US" w:eastAsia="en-US"/>
        </w:rPr>
        <w:t xml:space="preserve"> </w:t>
      </w:r>
      <w:r w:rsidRPr="002863B1">
        <w:rPr>
          <w:rFonts w:eastAsia="Calibri"/>
          <w:i/>
          <w:sz w:val="28"/>
          <w:szCs w:val="28"/>
          <w:lang w:eastAsia="en-US"/>
        </w:rPr>
        <w:t>мини</w:t>
      </w:r>
      <w:r w:rsidRPr="008B0AB1">
        <w:rPr>
          <w:rFonts w:eastAsia="Calibri"/>
          <w:i/>
          <w:sz w:val="28"/>
          <w:szCs w:val="28"/>
          <w:lang w:val="en-US" w:eastAsia="en-US"/>
        </w:rPr>
        <w:t>-</w:t>
      </w:r>
      <w:r w:rsidRPr="002863B1">
        <w:rPr>
          <w:rFonts w:eastAsia="Calibri"/>
          <w:i/>
          <w:sz w:val="28"/>
          <w:szCs w:val="28"/>
          <w:lang w:eastAsia="en-US"/>
        </w:rPr>
        <w:t>кейса</w:t>
      </w:r>
    </w:p>
    <w:p w14:paraId="1D338C76" w14:textId="60D6DC8E" w:rsidR="002863B1" w:rsidRPr="00AE499D" w:rsidRDefault="002863B1" w:rsidP="00AE499D">
      <w:pPr>
        <w:rPr>
          <w:rFonts w:eastAsia="Calibri"/>
          <w:i/>
          <w:sz w:val="28"/>
          <w:szCs w:val="28"/>
          <w:lang w:val="en-US" w:eastAsia="en-US"/>
        </w:rPr>
      </w:pPr>
      <w:r w:rsidRPr="00AE499D">
        <w:rPr>
          <w:i/>
          <w:lang w:val="en-US"/>
        </w:rPr>
        <w:t>Smart Home Device Vulnerabilities</w:t>
      </w:r>
    </w:p>
    <w:p w14:paraId="5DA05EEF" w14:textId="6196F243" w:rsidR="002863B1" w:rsidRPr="002863B1" w:rsidRDefault="002863B1" w:rsidP="002863B1">
      <w:pPr>
        <w:pStyle w:val="Mystyle20"/>
        <w:jc w:val="both"/>
        <w:rPr>
          <w:rFonts w:ascii="Times New Roman" w:hAnsi="Times New Roman" w:cs="Times New Roman"/>
        </w:rPr>
      </w:pPr>
      <w:r w:rsidRPr="002863B1">
        <w:rPr>
          <w:rFonts w:ascii="Times New Roman" w:hAnsi="Times New Roman" w:cs="Times New Roman"/>
        </w:rPr>
        <w:t xml:space="preserve">   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4A11EAE2" w14:textId="77777777" w:rsidR="00022D0F" w:rsidRPr="002863B1" w:rsidRDefault="00022D0F" w:rsidP="00022D0F">
      <w:pPr>
        <w:rPr>
          <w:rFonts w:eastAsia="Calibri"/>
          <w:sz w:val="28"/>
          <w:szCs w:val="28"/>
          <w:lang w:val="en-US" w:eastAsia="en-US"/>
        </w:rPr>
      </w:pPr>
    </w:p>
    <w:p w14:paraId="0E64EC48" w14:textId="634FAFD9" w:rsidR="00022D0F" w:rsidRPr="003C36FE" w:rsidRDefault="003C36FE" w:rsidP="00122B17">
      <w:pPr>
        <w:jc w:val="both"/>
        <w:rPr>
          <w:i/>
          <w:sz w:val="28"/>
          <w:szCs w:val="28"/>
          <w:lang w:val="en-US"/>
        </w:rPr>
      </w:pPr>
      <w:r>
        <w:rPr>
          <w:i/>
          <w:sz w:val="28"/>
          <w:szCs w:val="28"/>
        </w:rPr>
        <w:t>Пример</w:t>
      </w:r>
      <w:r w:rsidRPr="003C36FE">
        <w:rPr>
          <w:i/>
          <w:sz w:val="28"/>
          <w:szCs w:val="28"/>
          <w:lang w:val="en-US"/>
        </w:rPr>
        <w:t xml:space="preserve"> </w:t>
      </w:r>
      <w:r>
        <w:rPr>
          <w:i/>
          <w:sz w:val="28"/>
          <w:szCs w:val="28"/>
        </w:rPr>
        <w:t>проблемной</w:t>
      </w:r>
      <w:r w:rsidRPr="003C36FE">
        <w:rPr>
          <w:i/>
          <w:sz w:val="28"/>
          <w:szCs w:val="28"/>
          <w:lang w:val="en-US"/>
        </w:rPr>
        <w:t xml:space="preserve"> </w:t>
      </w:r>
      <w:r>
        <w:rPr>
          <w:i/>
          <w:sz w:val="28"/>
          <w:szCs w:val="28"/>
        </w:rPr>
        <w:t>ситуации</w:t>
      </w:r>
    </w:p>
    <w:p w14:paraId="086C9BB1" w14:textId="18B4D81D" w:rsidR="00AE499D" w:rsidRPr="00AE499D" w:rsidRDefault="00AE499D" w:rsidP="003C36FE">
      <w:pPr>
        <w:rPr>
          <w:bCs/>
          <w:i/>
          <w:lang w:val="en-US"/>
        </w:rPr>
      </w:pPr>
      <w:r w:rsidRPr="00AE499D">
        <w:rPr>
          <w:bCs/>
          <w:i/>
        </w:rPr>
        <w:t>С</w:t>
      </w:r>
      <w:r w:rsidRPr="00AE499D">
        <w:rPr>
          <w:bCs/>
          <w:i/>
          <w:lang w:val="en-US"/>
        </w:rPr>
        <w:t>heck whether the mathe</w:t>
      </w:r>
      <w:r w:rsidR="003C36FE">
        <w:rPr>
          <w:bCs/>
          <w:i/>
          <w:lang w:val="en-US"/>
        </w:rPr>
        <w:t>matical expressions are correct.</w:t>
      </w:r>
    </w:p>
    <w:p w14:paraId="499D8B53" w14:textId="77777777" w:rsidR="00AE499D" w:rsidRPr="00C56156" w:rsidRDefault="00AE499D" w:rsidP="003C36FE">
      <w:pPr>
        <w:rPr>
          <w:bCs/>
          <w:lang w:val="en-US"/>
        </w:rPr>
      </w:pPr>
      <w:r>
        <w:rPr>
          <w:bCs/>
          <w:lang w:val="en-US"/>
        </w:rPr>
        <w:t>1. If we add one-tenth to</w:t>
      </w:r>
      <w:r w:rsidRPr="00C56156">
        <w:rPr>
          <w:bCs/>
          <w:lang w:val="en-US"/>
        </w:rPr>
        <w:t xml:space="preserve"> nine-tenths</w:t>
      </w:r>
      <w:r>
        <w:rPr>
          <w:bCs/>
          <w:lang w:val="en-US"/>
        </w:rPr>
        <w:t>, we get a whole number</w:t>
      </w:r>
      <w:r w:rsidRPr="00C56156">
        <w:rPr>
          <w:bCs/>
          <w:lang w:val="en-US"/>
        </w:rPr>
        <w:t>.</w:t>
      </w:r>
    </w:p>
    <w:p w14:paraId="3BF6C791"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2. </w:t>
      </w:r>
      <w:r w:rsidRPr="006F073F">
        <w:rPr>
          <w:rFonts w:ascii="Times New Roman" w:hAnsi="Times New Roman"/>
          <w:bCs/>
          <w:sz w:val="24"/>
          <w:szCs w:val="24"/>
          <w:lang w:val="en-US"/>
        </w:rPr>
        <w:t>In the fraction four-eighths the numerator and the denominator can be divided by four, and we get one half. Four is a common factor of both four and eight.</w:t>
      </w:r>
    </w:p>
    <w:p w14:paraId="0552EC68"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3. </w:t>
      </w:r>
      <w:r w:rsidRPr="006F073F">
        <w:rPr>
          <w:rFonts w:ascii="Times New Roman" w:hAnsi="Times New Roman"/>
          <w:bCs/>
          <w:sz w:val="24"/>
          <w:szCs w:val="24"/>
          <w:lang w:val="en-US"/>
        </w:rPr>
        <w:t>We consider ‘one-fifth plus one half’, and we see that one-fifth is the same thing as two-tenth, and a half is the same thing as five-tenth, so we add these together to obtain the answer, seven-tenth.</w:t>
      </w:r>
    </w:p>
    <w:p w14:paraId="59440661"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4. </w:t>
      </w:r>
      <w:r w:rsidRPr="006F073F">
        <w:rPr>
          <w:rFonts w:ascii="Times New Roman" w:hAnsi="Times New Roman"/>
          <w:bCs/>
          <w:sz w:val="24"/>
          <w:szCs w:val="24"/>
          <w:lang w:val="en-US"/>
        </w:rPr>
        <w:t xml:space="preserve">To multiply two-thirds by three-fourths, we multiply two by three to get the numerator of the answer and multiply three by four to get the denominator of the answer; the answer is six over twelve or one half.   </w:t>
      </w:r>
    </w:p>
    <w:p w14:paraId="4C7A67BB" w14:textId="60FAE375" w:rsidR="00AE499D"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5. </w:t>
      </w:r>
      <w:r w:rsidRPr="006F073F">
        <w:rPr>
          <w:rFonts w:ascii="Times New Roman" w:hAnsi="Times New Roman"/>
          <w:bCs/>
          <w:sz w:val="24"/>
          <w:szCs w:val="24"/>
          <w:lang w:val="en-US"/>
        </w:rPr>
        <w:t xml:space="preserve">‘Half of ten’ is found by multiplying ten by one half, that is, ‘half of ten’ is five. </w:t>
      </w:r>
    </w:p>
    <w:p w14:paraId="13F4E2A3" w14:textId="77777777" w:rsidR="003C36FE" w:rsidRPr="00AE499D" w:rsidRDefault="003C36FE" w:rsidP="003C36FE">
      <w:pPr>
        <w:pStyle w:val="aff1"/>
        <w:spacing w:after="0" w:line="240" w:lineRule="auto"/>
        <w:ind w:left="0"/>
        <w:rPr>
          <w:rFonts w:ascii="Times New Roman" w:hAnsi="Times New Roman"/>
          <w:bCs/>
          <w:sz w:val="24"/>
          <w:szCs w:val="24"/>
          <w:lang w:val="en-US"/>
        </w:rPr>
      </w:pPr>
    </w:p>
    <w:p w14:paraId="7E6262CD" w14:textId="70DA04F4" w:rsidR="005A2904" w:rsidRPr="003920F2" w:rsidRDefault="00B66633" w:rsidP="00122B17">
      <w:pPr>
        <w:jc w:val="both"/>
        <w:rPr>
          <w:i/>
          <w:sz w:val="28"/>
          <w:szCs w:val="28"/>
          <w:lang w:val="en-US"/>
        </w:rPr>
      </w:pPr>
      <w:r w:rsidRPr="000C71D8">
        <w:rPr>
          <w:i/>
          <w:sz w:val="28"/>
          <w:szCs w:val="28"/>
        </w:rPr>
        <w:t>Пример</w:t>
      </w:r>
      <w:r w:rsidRPr="003920F2">
        <w:rPr>
          <w:i/>
          <w:sz w:val="28"/>
          <w:szCs w:val="28"/>
          <w:lang w:val="en-US"/>
        </w:rPr>
        <w:t xml:space="preserve"> </w:t>
      </w:r>
      <w:r w:rsidR="00D06EF1" w:rsidRPr="000C71D8">
        <w:rPr>
          <w:i/>
          <w:sz w:val="28"/>
          <w:szCs w:val="28"/>
        </w:rPr>
        <w:t>текущей</w:t>
      </w:r>
      <w:r w:rsidR="00D06EF1" w:rsidRPr="003920F2">
        <w:rPr>
          <w:i/>
          <w:sz w:val="28"/>
          <w:szCs w:val="28"/>
          <w:lang w:val="en-US"/>
        </w:rPr>
        <w:t xml:space="preserve"> </w:t>
      </w:r>
      <w:r w:rsidRPr="000C71D8">
        <w:rPr>
          <w:i/>
          <w:sz w:val="28"/>
          <w:szCs w:val="28"/>
        </w:rPr>
        <w:t>контрольной</w:t>
      </w:r>
      <w:r w:rsidRPr="003920F2">
        <w:rPr>
          <w:i/>
          <w:sz w:val="28"/>
          <w:szCs w:val="28"/>
          <w:lang w:val="en-US"/>
        </w:rPr>
        <w:t xml:space="preserve"> </w:t>
      </w:r>
      <w:r w:rsidRPr="000C71D8">
        <w:rPr>
          <w:i/>
          <w:sz w:val="28"/>
          <w:szCs w:val="28"/>
        </w:rPr>
        <w:t>работы</w:t>
      </w:r>
    </w:p>
    <w:p w14:paraId="6457D374" w14:textId="77777777" w:rsidR="005A2904" w:rsidRPr="00BA4E21" w:rsidRDefault="005A2904" w:rsidP="005A2904">
      <w:pPr>
        <w:pStyle w:val="aff4"/>
        <w:jc w:val="both"/>
        <w:rPr>
          <w:rFonts w:ascii="Times New Roman" w:hAnsi="Times New Roman" w:cs="Times New Roman"/>
          <w:i/>
          <w:sz w:val="24"/>
          <w:szCs w:val="24"/>
          <w:lang w:val="en-US"/>
        </w:rPr>
      </w:pPr>
      <w:r w:rsidRPr="007232D0">
        <w:rPr>
          <w:rFonts w:ascii="Times New Roman" w:hAnsi="Times New Roman" w:cs="Times New Roman"/>
          <w:i/>
          <w:sz w:val="24"/>
          <w:szCs w:val="24"/>
          <w:lang w:val="en-US"/>
        </w:rPr>
        <w:t>1. Listen to the text carefully and answer the questions.</w:t>
      </w:r>
    </w:p>
    <w:p w14:paraId="185800CE" w14:textId="77777777" w:rsidR="005A2904" w:rsidRPr="005A2904" w:rsidRDefault="005A2904" w:rsidP="005A2904">
      <w:pPr>
        <w:widowControl w:val="0"/>
        <w:rPr>
          <w:lang w:val="en-US"/>
        </w:rPr>
      </w:pPr>
      <w:r w:rsidRPr="005A2904">
        <w:rPr>
          <w:lang w:val="en-US"/>
        </w:rPr>
        <w:t xml:space="preserve">1. From what documents do we know about </w:t>
      </w:r>
      <w:proofErr w:type="spellStart"/>
      <w:r w:rsidRPr="005A2904">
        <w:rPr>
          <w:lang w:val="en-US"/>
        </w:rPr>
        <w:t>Hypatia</w:t>
      </w:r>
      <w:proofErr w:type="spellEnd"/>
      <w:r w:rsidRPr="005A2904">
        <w:rPr>
          <w:lang w:val="en-US"/>
        </w:rPr>
        <w:t>?</w:t>
      </w:r>
    </w:p>
    <w:p w14:paraId="03239563" w14:textId="77777777" w:rsidR="005A2904" w:rsidRPr="005A2904" w:rsidRDefault="005A2904" w:rsidP="005A2904">
      <w:pPr>
        <w:widowControl w:val="0"/>
        <w:rPr>
          <w:lang w:val="en-US"/>
        </w:rPr>
      </w:pPr>
      <w:r w:rsidRPr="005A2904">
        <w:rPr>
          <w:lang w:val="en-US"/>
        </w:rPr>
        <w:t xml:space="preserve">2. When was </w:t>
      </w:r>
      <w:proofErr w:type="spellStart"/>
      <w:r w:rsidRPr="005A2904">
        <w:rPr>
          <w:lang w:val="en-US"/>
        </w:rPr>
        <w:t>Hypatia</w:t>
      </w:r>
      <w:proofErr w:type="spellEnd"/>
      <w:r w:rsidRPr="005A2904">
        <w:rPr>
          <w:lang w:val="en-US"/>
        </w:rPr>
        <w:t xml:space="preserve"> born?</w:t>
      </w:r>
    </w:p>
    <w:p w14:paraId="0726B370" w14:textId="77777777" w:rsidR="005A2904" w:rsidRPr="005A2904" w:rsidRDefault="005A2904" w:rsidP="005A2904">
      <w:pPr>
        <w:widowControl w:val="0"/>
        <w:rPr>
          <w:lang w:val="en-US"/>
        </w:rPr>
      </w:pPr>
      <w:r w:rsidRPr="005A2904">
        <w:rPr>
          <w:lang w:val="en-US"/>
        </w:rPr>
        <w:t xml:space="preserve">3. At what age did </w:t>
      </w:r>
      <w:proofErr w:type="spellStart"/>
      <w:r w:rsidRPr="005A2904">
        <w:rPr>
          <w:lang w:val="en-US"/>
        </w:rPr>
        <w:t>Hypatia</w:t>
      </w:r>
      <w:proofErr w:type="spellEnd"/>
      <w:r w:rsidRPr="005A2904">
        <w:rPr>
          <w:lang w:val="en-US"/>
        </w:rPr>
        <w:t xml:space="preserve"> die?</w:t>
      </w:r>
    </w:p>
    <w:p w14:paraId="72BE7334" w14:textId="77777777" w:rsidR="005A2904" w:rsidRPr="005A2904" w:rsidRDefault="005A2904" w:rsidP="005A2904">
      <w:pPr>
        <w:widowControl w:val="0"/>
        <w:rPr>
          <w:lang w:val="en-US"/>
        </w:rPr>
      </w:pPr>
      <w:r w:rsidRPr="005A2904">
        <w:rPr>
          <w:lang w:val="en-US"/>
        </w:rPr>
        <w:t>4. In what fields did she investigate?</w:t>
      </w:r>
    </w:p>
    <w:p w14:paraId="0F568679" w14:textId="77777777" w:rsidR="005A2904" w:rsidRPr="00960B01" w:rsidRDefault="005A2904" w:rsidP="005A2904">
      <w:pPr>
        <w:widowControl w:val="0"/>
        <w:rPr>
          <w:lang w:val="en-US"/>
        </w:rPr>
      </w:pPr>
      <w:r w:rsidRPr="005A2904">
        <w:rPr>
          <w:lang w:val="en-US"/>
        </w:rPr>
        <w:t>5</w:t>
      </w:r>
      <w:r w:rsidRPr="00960B01">
        <w:rPr>
          <w:b/>
          <w:lang w:val="en-US"/>
        </w:rPr>
        <w:t xml:space="preserve">. </w:t>
      </w:r>
      <w:r w:rsidRPr="00960B01">
        <w:rPr>
          <w:lang w:val="en-US"/>
        </w:rPr>
        <w:t>What was her father?</w:t>
      </w:r>
    </w:p>
    <w:p w14:paraId="05718C94" w14:textId="77777777" w:rsidR="005A2904" w:rsidRPr="00960B01" w:rsidRDefault="005A2904" w:rsidP="005A2904">
      <w:pPr>
        <w:widowControl w:val="0"/>
        <w:rPr>
          <w:b/>
          <w:lang w:val="en-US"/>
        </w:rPr>
      </w:pPr>
    </w:p>
    <w:p w14:paraId="702ABB37" w14:textId="77777777" w:rsidR="005A2904" w:rsidRPr="00BA4E21" w:rsidRDefault="005A2904" w:rsidP="005A2904">
      <w:pPr>
        <w:widowControl w:val="0"/>
        <w:rPr>
          <w:i/>
          <w:lang w:val="en-US"/>
        </w:rPr>
      </w:pPr>
      <w:r w:rsidRPr="007232D0">
        <w:rPr>
          <w:i/>
          <w:lang w:val="en-US"/>
        </w:rPr>
        <w:t>2. Listen to the test and decide whether the following statements are “true” or “false”.</w:t>
      </w:r>
    </w:p>
    <w:p w14:paraId="325D28B0" w14:textId="77777777" w:rsidR="005A2904" w:rsidRPr="005A2904" w:rsidRDefault="005A2904" w:rsidP="005A2904">
      <w:pPr>
        <w:widowControl w:val="0"/>
        <w:rPr>
          <w:lang w:val="en-US"/>
        </w:rPr>
      </w:pPr>
      <w:r w:rsidRPr="005A2904">
        <w:rPr>
          <w:lang w:val="en-US"/>
        </w:rPr>
        <w:t>6. Galileo Galilei was born in 1632 in Italy.</w:t>
      </w:r>
    </w:p>
    <w:p w14:paraId="3AEEBD95" w14:textId="77777777" w:rsidR="005A2904" w:rsidRPr="005A2904" w:rsidRDefault="005A2904" w:rsidP="005A2904">
      <w:pPr>
        <w:widowControl w:val="0"/>
        <w:rPr>
          <w:lang w:val="en-US"/>
        </w:rPr>
      </w:pPr>
      <w:r w:rsidRPr="005A2904">
        <w:rPr>
          <w:lang w:val="en-US"/>
        </w:rPr>
        <w:t>7. He was teaching astronomy at the university.</w:t>
      </w:r>
    </w:p>
    <w:p w14:paraId="73EBC834" w14:textId="77777777" w:rsidR="005A2904" w:rsidRPr="005A2904" w:rsidRDefault="005A2904" w:rsidP="005A2904">
      <w:pPr>
        <w:widowControl w:val="0"/>
        <w:rPr>
          <w:lang w:val="en-US"/>
        </w:rPr>
      </w:pPr>
      <w:r w:rsidRPr="005A2904">
        <w:rPr>
          <w:lang w:val="en-US"/>
        </w:rPr>
        <w:t>8. He died when he was under the arrest by the Catholic Church.</w:t>
      </w:r>
    </w:p>
    <w:p w14:paraId="376C733E" w14:textId="77777777" w:rsidR="005A2904" w:rsidRPr="005A2904" w:rsidRDefault="005A2904" w:rsidP="005A2904">
      <w:pPr>
        <w:widowControl w:val="0"/>
        <w:rPr>
          <w:lang w:val="en-US"/>
        </w:rPr>
      </w:pPr>
      <w:r w:rsidRPr="005A2904">
        <w:rPr>
          <w:lang w:val="en-US"/>
        </w:rPr>
        <w:t>9. Galileo Galilei and Copernicus were good friends.</w:t>
      </w:r>
    </w:p>
    <w:p w14:paraId="568DF135" w14:textId="77777777" w:rsidR="005A2904" w:rsidRPr="005A2904" w:rsidRDefault="005A2904" w:rsidP="005A2904">
      <w:pPr>
        <w:widowControl w:val="0"/>
        <w:rPr>
          <w:lang w:val="en-US"/>
        </w:rPr>
      </w:pPr>
      <w:r w:rsidRPr="005A2904">
        <w:rPr>
          <w:lang w:val="en-US"/>
        </w:rPr>
        <w:t>10. Galileo Galilei published a book on astronomy.</w:t>
      </w:r>
    </w:p>
    <w:p w14:paraId="1F75602A" w14:textId="77777777" w:rsidR="005A2904" w:rsidRPr="00022D0F" w:rsidRDefault="005A2904" w:rsidP="005A2904">
      <w:pPr>
        <w:widowControl w:val="0"/>
        <w:rPr>
          <w:i/>
          <w:lang w:val="en-US"/>
        </w:rPr>
      </w:pPr>
    </w:p>
    <w:p w14:paraId="1E6B565F" w14:textId="77777777" w:rsidR="005A2904" w:rsidRPr="005A2904" w:rsidRDefault="005A2904" w:rsidP="005A2904">
      <w:pPr>
        <w:widowControl w:val="0"/>
        <w:rPr>
          <w:i/>
          <w:lang w:val="en-US"/>
        </w:rPr>
      </w:pPr>
      <w:r w:rsidRPr="007232D0">
        <w:rPr>
          <w:i/>
          <w:lang w:val="en-US"/>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1668"/>
        <w:gridCol w:w="5893"/>
      </w:tblGrid>
      <w:tr w:rsidR="005A2904" w:rsidRPr="00A30309" w14:paraId="3B057F68" w14:textId="77777777" w:rsidTr="005A2904">
        <w:tc>
          <w:tcPr>
            <w:tcW w:w="1668" w:type="dxa"/>
          </w:tcPr>
          <w:p w14:paraId="16DD455E" w14:textId="77777777" w:rsidR="005A2904" w:rsidRPr="005A2904" w:rsidRDefault="005A2904" w:rsidP="005A2904">
            <w:pPr>
              <w:pStyle w:val="aff4"/>
              <w:widowControl w:val="0"/>
              <w:jc w:val="both"/>
              <w:rPr>
                <w:rFonts w:ascii="Times New Roman" w:hAnsi="Times New Roman" w:cs="Times New Roman"/>
                <w:sz w:val="24"/>
                <w:szCs w:val="24"/>
              </w:rPr>
            </w:pPr>
            <w:r w:rsidRPr="005A2904">
              <w:rPr>
                <w:rFonts w:ascii="Times New Roman" w:hAnsi="Times New Roman" w:cs="Times New Roman"/>
                <w:sz w:val="24"/>
                <w:szCs w:val="24"/>
                <w:lang w:val="en-US"/>
              </w:rPr>
              <w:t xml:space="preserve">11. </w:t>
            </w:r>
            <w:r w:rsidRPr="005A2904">
              <w:rPr>
                <w:rFonts w:ascii="Times New Roman" w:hAnsi="Times New Roman" w:cs="Times New Roman"/>
                <w:bCs/>
                <w:sz w:val="24"/>
                <w:szCs w:val="24"/>
                <w:lang w:val="en-US"/>
              </w:rPr>
              <w:t>exponent</w:t>
            </w:r>
          </w:p>
        </w:tc>
        <w:tc>
          <w:tcPr>
            <w:tcW w:w="5893" w:type="dxa"/>
          </w:tcPr>
          <w:p w14:paraId="41BAEC3C"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a. </w:t>
            </w:r>
            <w:r w:rsidRPr="005A2904">
              <w:rPr>
                <w:rFonts w:ascii="Times New Roman" w:hAnsi="Times New Roman" w:cs="Times New Roman"/>
                <w:bCs/>
                <w:sz w:val="24"/>
                <w:szCs w:val="24"/>
                <w:lang w:val="en-US"/>
              </w:rPr>
              <w:t>a quality or feature of something</w:t>
            </w:r>
            <w:r w:rsidRPr="005A2904">
              <w:rPr>
                <w:rFonts w:ascii="Times New Roman" w:hAnsi="Times New Roman" w:cs="Times New Roman"/>
                <w:sz w:val="24"/>
                <w:szCs w:val="24"/>
                <w:lang w:val="en-US"/>
              </w:rPr>
              <w:t>;</w:t>
            </w:r>
          </w:p>
        </w:tc>
      </w:tr>
      <w:tr w:rsidR="005A2904" w:rsidRPr="00A30309" w14:paraId="317CDF0A" w14:textId="77777777" w:rsidTr="005A2904">
        <w:tc>
          <w:tcPr>
            <w:tcW w:w="1668" w:type="dxa"/>
          </w:tcPr>
          <w:p w14:paraId="5CF588C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12. </w:t>
            </w:r>
            <w:r w:rsidRPr="005A2904">
              <w:rPr>
                <w:rFonts w:ascii="Times New Roman" w:hAnsi="Times New Roman" w:cs="Times New Roman"/>
                <w:bCs/>
                <w:sz w:val="24"/>
                <w:szCs w:val="24"/>
                <w:lang w:val="en-US"/>
              </w:rPr>
              <w:t>multiplication</w:t>
            </w:r>
          </w:p>
        </w:tc>
        <w:tc>
          <w:tcPr>
            <w:tcW w:w="5893" w:type="dxa"/>
          </w:tcPr>
          <w:p w14:paraId="528E2060"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b. </w:t>
            </w:r>
            <w:r w:rsidRPr="005A2904">
              <w:rPr>
                <w:rFonts w:ascii="Times New Roman" w:hAnsi="Times New Roman" w:cs="Times New Roman"/>
                <w:bCs/>
                <w:sz w:val="24"/>
                <w:szCs w:val="24"/>
                <w:lang w:val="en-US"/>
              </w:rPr>
              <w:t>a division or part of a whole number</w:t>
            </w:r>
            <w:r w:rsidRPr="005A2904">
              <w:rPr>
                <w:rFonts w:ascii="Times New Roman" w:hAnsi="Times New Roman" w:cs="Times New Roman"/>
                <w:sz w:val="24"/>
                <w:szCs w:val="24"/>
                <w:lang w:val="en-US"/>
              </w:rPr>
              <w:t>;</w:t>
            </w:r>
          </w:p>
        </w:tc>
      </w:tr>
      <w:tr w:rsidR="005A2904" w:rsidRPr="00A30309" w14:paraId="3F1F3976" w14:textId="77777777" w:rsidTr="005A2904">
        <w:tc>
          <w:tcPr>
            <w:tcW w:w="1668" w:type="dxa"/>
          </w:tcPr>
          <w:p w14:paraId="1E85462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13. </w:t>
            </w:r>
            <w:r w:rsidRPr="005A2904">
              <w:rPr>
                <w:rFonts w:ascii="Times New Roman" w:hAnsi="Times New Roman" w:cs="Times New Roman"/>
                <w:bCs/>
                <w:sz w:val="24"/>
                <w:szCs w:val="24"/>
                <w:lang w:val="en-US"/>
              </w:rPr>
              <w:t>property</w:t>
            </w:r>
          </w:p>
        </w:tc>
        <w:tc>
          <w:tcPr>
            <w:tcW w:w="5893" w:type="dxa"/>
          </w:tcPr>
          <w:p w14:paraId="79E0C62A"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c. </w:t>
            </w:r>
            <w:r w:rsidRPr="005A2904">
              <w:rPr>
                <w:rFonts w:ascii="Times New Roman" w:hAnsi="Times New Roman" w:cs="Times New Roman"/>
                <w:bCs/>
                <w:sz w:val="24"/>
                <w:szCs w:val="24"/>
                <w:lang w:val="en-US"/>
              </w:rPr>
              <w:t>income from business activities;</w:t>
            </w:r>
          </w:p>
        </w:tc>
      </w:tr>
      <w:tr w:rsidR="005A2904" w:rsidRPr="00A30309" w14:paraId="4935F4CC" w14:textId="77777777" w:rsidTr="005A2904">
        <w:tc>
          <w:tcPr>
            <w:tcW w:w="1668" w:type="dxa"/>
          </w:tcPr>
          <w:p w14:paraId="2BEC359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14. </w:t>
            </w:r>
            <w:r w:rsidRPr="005A2904">
              <w:rPr>
                <w:rFonts w:ascii="Times New Roman" w:hAnsi="Times New Roman" w:cs="Times New Roman"/>
                <w:bCs/>
                <w:sz w:val="24"/>
                <w:szCs w:val="24"/>
                <w:lang w:val="en-US"/>
              </w:rPr>
              <w:t>lead</w:t>
            </w:r>
          </w:p>
        </w:tc>
        <w:tc>
          <w:tcPr>
            <w:tcW w:w="5893" w:type="dxa"/>
          </w:tcPr>
          <w:p w14:paraId="1FD1A86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d. </w:t>
            </w:r>
            <w:r w:rsidRPr="005A2904">
              <w:rPr>
                <w:rFonts w:ascii="Times New Roman" w:hAnsi="Times New Roman" w:cs="Times New Roman"/>
                <w:bCs/>
                <w:sz w:val="24"/>
                <w:szCs w:val="24"/>
                <w:lang w:val="en-US"/>
              </w:rPr>
              <w:t>the process of adding a number to itself a particular number of times</w:t>
            </w:r>
            <w:r w:rsidRPr="005A2904">
              <w:rPr>
                <w:rFonts w:ascii="Times New Roman" w:hAnsi="Times New Roman" w:cs="Times New Roman"/>
                <w:sz w:val="24"/>
                <w:szCs w:val="24"/>
                <w:lang w:val="en-US"/>
              </w:rPr>
              <w:t>;</w:t>
            </w:r>
          </w:p>
        </w:tc>
      </w:tr>
      <w:tr w:rsidR="005A2904" w:rsidRPr="00A30309" w14:paraId="5F43C7AD" w14:textId="77777777" w:rsidTr="005A2904">
        <w:tc>
          <w:tcPr>
            <w:tcW w:w="1668" w:type="dxa"/>
          </w:tcPr>
          <w:p w14:paraId="35FD023D"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15. </w:t>
            </w:r>
            <w:r w:rsidRPr="005A2904">
              <w:rPr>
                <w:rFonts w:ascii="Times New Roman" w:hAnsi="Times New Roman" w:cs="Times New Roman"/>
                <w:bCs/>
                <w:sz w:val="24"/>
                <w:szCs w:val="24"/>
                <w:lang w:val="en-US"/>
              </w:rPr>
              <w:t xml:space="preserve">ratio </w:t>
            </w:r>
            <w:r w:rsidRPr="005A2904">
              <w:rPr>
                <w:rFonts w:ascii="Times New Roman" w:hAnsi="Times New Roman" w:cs="Times New Roman"/>
                <w:sz w:val="24"/>
                <w:szCs w:val="24"/>
                <w:lang w:val="en-US"/>
              </w:rPr>
              <w:t xml:space="preserve"> </w:t>
            </w:r>
          </w:p>
        </w:tc>
        <w:tc>
          <w:tcPr>
            <w:tcW w:w="5893" w:type="dxa"/>
          </w:tcPr>
          <w:p w14:paraId="464BA69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e. </w:t>
            </w:r>
            <w:r w:rsidRPr="005A2904">
              <w:rPr>
                <w:rFonts w:ascii="Times New Roman" w:hAnsi="Times New Roman" w:cs="Times New Roman"/>
                <w:bCs/>
                <w:sz w:val="24"/>
                <w:szCs w:val="24"/>
                <w:lang w:val="en-US"/>
              </w:rPr>
              <w:t>the number that appears above the line in a common fraction;</w:t>
            </w:r>
          </w:p>
        </w:tc>
      </w:tr>
      <w:tr w:rsidR="005A2904" w:rsidRPr="00A30309" w14:paraId="796A5916" w14:textId="77777777" w:rsidTr="005A2904">
        <w:tc>
          <w:tcPr>
            <w:tcW w:w="1668" w:type="dxa"/>
          </w:tcPr>
          <w:p w14:paraId="46500E3D"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16. </w:t>
            </w:r>
            <w:r w:rsidRPr="005A2904">
              <w:rPr>
                <w:rFonts w:ascii="Times New Roman" w:hAnsi="Times New Roman" w:cs="Times New Roman"/>
                <w:bCs/>
                <w:sz w:val="24"/>
                <w:szCs w:val="24"/>
                <w:lang w:val="en-US"/>
              </w:rPr>
              <w:t>numerator</w:t>
            </w:r>
          </w:p>
        </w:tc>
        <w:tc>
          <w:tcPr>
            <w:tcW w:w="5893" w:type="dxa"/>
          </w:tcPr>
          <w:p w14:paraId="083F2490" w14:textId="77777777" w:rsidR="005A2904" w:rsidRPr="005A2904" w:rsidRDefault="005A2904" w:rsidP="005A2904">
            <w:pPr>
              <w:pStyle w:val="Default"/>
              <w:jc w:val="both"/>
              <w:rPr>
                <w:lang w:val="en-US"/>
              </w:rPr>
            </w:pPr>
            <w:r w:rsidRPr="005A2904">
              <w:rPr>
                <w:lang w:val="en-US"/>
              </w:rPr>
              <w:t xml:space="preserve">f. </w:t>
            </w:r>
            <w:r w:rsidRPr="005A2904">
              <w:rPr>
                <w:bCs/>
                <w:lang w:val="en-US"/>
              </w:rPr>
              <w:t>one of the written numbers from 0 to 9</w:t>
            </w:r>
            <w:r w:rsidRPr="005A2904">
              <w:rPr>
                <w:lang w:val="en-US"/>
              </w:rPr>
              <w:t xml:space="preserve">; </w:t>
            </w:r>
          </w:p>
        </w:tc>
      </w:tr>
      <w:tr w:rsidR="005A2904" w:rsidRPr="00A30309" w14:paraId="75BF4F0F" w14:textId="77777777" w:rsidTr="005A2904">
        <w:tc>
          <w:tcPr>
            <w:tcW w:w="1668" w:type="dxa"/>
          </w:tcPr>
          <w:p w14:paraId="7FE8AAB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17. </w:t>
            </w:r>
            <w:r w:rsidRPr="005A2904">
              <w:rPr>
                <w:rFonts w:ascii="Times New Roman" w:hAnsi="Times New Roman" w:cs="Times New Roman"/>
                <w:bCs/>
                <w:sz w:val="24"/>
                <w:szCs w:val="24"/>
                <w:lang w:val="en-US"/>
              </w:rPr>
              <w:t>fraction</w:t>
            </w:r>
          </w:p>
        </w:tc>
        <w:tc>
          <w:tcPr>
            <w:tcW w:w="5893" w:type="dxa"/>
          </w:tcPr>
          <w:p w14:paraId="1BE9DC90"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g. </w:t>
            </w:r>
            <w:r w:rsidRPr="005A2904">
              <w:rPr>
                <w:rFonts w:ascii="Times New Roman" w:hAnsi="Times New Roman" w:cs="Times New Roman"/>
                <w:bCs/>
                <w:sz w:val="24"/>
                <w:szCs w:val="24"/>
                <w:lang w:val="en-US"/>
              </w:rPr>
              <w:t>the amount that is left when one number cannot be divided exactly by another;</w:t>
            </w:r>
          </w:p>
        </w:tc>
      </w:tr>
      <w:tr w:rsidR="005A2904" w:rsidRPr="00A30309" w14:paraId="5B64D818" w14:textId="77777777" w:rsidTr="005A2904">
        <w:tc>
          <w:tcPr>
            <w:tcW w:w="1668" w:type="dxa"/>
          </w:tcPr>
          <w:p w14:paraId="4748EEFB"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18. </w:t>
            </w:r>
            <w:r w:rsidRPr="005A2904">
              <w:rPr>
                <w:rFonts w:ascii="Times New Roman" w:hAnsi="Times New Roman" w:cs="Times New Roman"/>
                <w:bCs/>
                <w:sz w:val="24"/>
                <w:szCs w:val="24"/>
                <w:lang w:val="en-US"/>
              </w:rPr>
              <w:t>revenue</w:t>
            </w:r>
          </w:p>
        </w:tc>
        <w:tc>
          <w:tcPr>
            <w:tcW w:w="5893" w:type="dxa"/>
          </w:tcPr>
          <w:p w14:paraId="5404E8D3"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h. </w:t>
            </w:r>
            <w:r w:rsidRPr="005A2904">
              <w:rPr>
                <w:rFonts w:ascii="Times New Roman" w:hAnsi="Times New Roman" w:cs="Times New Roman"/>
                <w:bCs/>
                <w:sz w:val="24"/>
                <w:szCs w:val="24"/>
                <w:lang w:val="en-US"/>
              </w:rPr>
              <w:t>a potential sales contact;</w:t>
            </w:r>
          </w:p>
        </w:tc>
      </w:tr>
      <w:tr w:rsidR="005A2904" w:rsidRPr="00A30309" w14:paraId="74481DEE" w14:textId="77777777" w:rsidTr="005A2904">
        <w:tc>
          <w:tcPr>
            <w:tcW w:w="1668" w:type="dxa"/>
          </w:tcPr>
          <w:p w14:paraId="46C2EAB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19. </w:t>
            </w:r>
            <w:r w:rsidRPr="005A2904">
              <w:rPr>
                <w:rFonts w:ascii="Times New Roman" w:hAnsi="Times New Roman" w:cs="Times New Roman"/>
                <w:bCs/>
                <w:sz w:val="24"/>
                <w:szCs w:val="24"/>
                <w:lang w:val="en-US"/>
              </w:rPr>
              <w:t>digit</w:t>
            </w:r>
          </w:p>
        </w:tc>
        <w:tc>
          <w:tcPr>
            <w:tcW w:w="5893" w:type="dxa"/>
          </w:tcPr>
          <w:p w14:paraId="3EB3015D" w14:textId="77777777" w:rsidR="005A2904" w:rsidRPr="005A2904" w:rsidRDefault="005A2904" w:rsidP="005A2904">
            <w:pPr>
              <w:pStyle w:val="aff4"/>
              <w:widowControl w:val="0"/>
              <w:jc w:val="both"/>
              <w:rPr>
                <w:rFonts w:ascii="Times New Roman" w:hAnsi="Times New Roman" w:cs="Times New Roman"/>
                <w:sz w:val="24"/>
                <w:szCs w:val="24"/>
                <w:lang w:val="en-US"/>
              </w:rPr>
            </w:pPr>
            <w:proofErr w:type="spellStart"/>
            <w:r w:rsidRPr="005A2904">
              <w:rPr>
                <w:rFonts w:ascii="Times New Roman" w:hAnsi="Times New Roman" w:cs="Times New Roman"/>
                <w:sz w:val="24"/>
                <w:szCs w:val="24"/>
                <w:lang w:val="en-US"/>
              </w:rPr>
              <w:t>i</w:t>
            </w:r>
            <w:proofErr w:type="spellEnd"/>
            <w:r w:rsidRPr="005A2904">
              <w:rPr>
                <w:rFonts w:ascii="Times New Roman" w:hAnsi="Times New Roman" w:cs="Times New Roman"/>
                <w:sz w:val="24"/>
                <w:szCs w:val="24"/>
                <w:lang w:val="en-US"/>
              </w:rPr>
              <w:t xml:space="preserve">. </w:t>
            </w:r>
            <w:r w:rsidRPr="005A2904">
              <w:rPr>
                <w:rFonts w:ascii="Times New Roman" w:hAnsi="Times New Roman" w:cs="Times New Roman"/>
                <w:bCs/>
                <w:sz w:val="24"/>
                <w:szCs w:val="24"/>
                <w:lang w:val="en-US"/>
              </w:rPr>
              <w:t>a relationship between the sizes of two numbers;</w:t>
            </w:r>
          </w:p>
        </w:tc>
      </w:tr>
      <w:tr w:rsidR="005A2904" w:rsidRPr="00A30309" w14:paraId="511464F2" w14:textId="77777777" w:rsidTr="005A2904">
        <w:tc>
          <w:tcPr>
            <w:tcW w:w="1668" w:type="dxa"/>
          </w:tcPr>
          <w:p w14:paraId="0DB128CD" w14:textId="77777777" w:rsidR="005A2904" w:rsidRPr="005A2904" w:rsidRDefault="005A2904" w:rsidP="005A2904">
            <w:pPr>
              <w:pStyle w:val="aff4"/>
              <w:widowControl w:val="0"/>
              <w:jc w:val="both"/>
              <w:rPr>
                <w:rFonts w:ascii="Times New Roman" w:hAnsi="Times New Roman" w:cs="Times New Roman"/>
                <w:sz w:val="24"/>
                <w:szCs w:val="24"/>
              </w:rPr>
            </w:pPr>
            <w:r w:rsidRPr="005A2904">
              <w:rPr>
                <w:rFonts w:ascii="Times New Roman" w:hAnsi="Times New Roman" w:cs="Times New Roman"/>
                <w:sz w:val="24"/>
                <w:szCs w:val="24"/>
                <w:lang w:val="en-US"/>
              </w:rPr>
              <w:t xml:space="preserve">20. </w:t>
            </w:r>
            <w:r w:rsidRPr="005A2904">
              <w:rPr>
                <w:rFonts w:ascii="Times New Roman" w:hAnsi="Times New Roman" w:cs="Times New Roman"/>
                <w:bCs/>
                <w:sz w:val="24"/>
                <w:szCs w:val="24"/>
                <w:lang w:val="en-US"/>
              </w:rPr>
              <w:t>remainder</w:t>
            </w:r>
          </w:p>
        </w:tc>
        <w:tc>
          <w:tcPr>
            <w:tcW w:w="5893" w:type="dxa"/>
          </w:tcPr>
          <w:p w14:paraId="60770555" w14:textId="77777777" w:rsidR="005A2904" w:rsidRPr="005A2904" w:rsidRDefault="005A2904" w:rsidP="005A2904">
            <w:pPr>
              <w:pStyle w:val="aff4"/>
              <w:widowControl w:val="0"/>
              <w:jc w:val="both"/>
              <w:rPr>
                <w:rFonts w:ascii="Times New Roman" w:hAnsi="Times New Roman" w:cs="Times New Roman"/>
                <w:bCs/>
                <w:sz w:val="24"/>
                <w:szCs w:val="24"/>
                <w:lang w:val="en-US"/>
              </w:rPr>
            </w:pPr>
            <w:r w:rsidRPr="005A2904">
              <w:rPr>
                <w:rFonts w:ascii="Times New Roman" w:hAnsi="Times New Roman" w:cs="Times New Roman"/>
                <w:sz w:val="24"/>
                <w:szCs w:val="24"/>
                <w:lang w:val="en-US"/>
              </w:rPr>
              <w:t xml:space="preserve">j. </w:t>
            </w:r>
            <w:r w:rsidRPr="005A2904">
              <w:rPr>
                <w:rFonts w:ascii="Times New Roman" w:hAnsi="Times New Roman" w:cs="Times New Roman"/>
                <w:bCs/>
                <w:sz w:val="24"/>
                <w:szCs w:val="24"/>
                <w:lang w:val="en-US"/>
              </w:rPr>
              <w:t>a small number or letter written above and to the right of another number to show how many times you should multiply a number itself</w:t>
            </w:r>
          </w:p>
        </w:tc>
      </w:tr>
    </w:tbl>
    <w:p w14:paraId="1671744E" w14:textId="77777777" w:rsidR="005A2904" w:rsidRPr="00863690" w:rsidRDefault="005A2904" w:rsidP="005A2904">
      <w:pPr>
        <w:widowControl w:val="0"/>
        <w:rPr>
          <w:i/>
          <w:lang w:val="en-US"/>
        </w:rPr>
      </w:pPr>
    </w:p>
    <w:p w14:paraId="19878664" w14:textId="77777777" w:rsidR="005A2904" w:rsidRPr="00BA4E21" w:rsidRDefault="005A2904" w:rsidP="005A2904">
      <w:pPr>
        <w:widowControl w:val="0"/>
        <w:rPr>
          <w:i/>
          <w:lang w:val="en-US"/>
        </w:rPr>
      </w:pPr>
      <w:r w:rsidRPr="007232D0">
        <w:rPr>
          <w:i/>
          <w:lang w:val="en-US"/>
        </w:rPr>
        <w:t xml:space="preserve">4. Choose the word or phrase that best completes the sentence. </w:t>
      </w:r>
    </w:p>
    <w:p w14:paraId="7F3B6AB0"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 xml:space="preserve">21. </w:t>
      </w:r>
      <w:r w:rsidRPr="005A2904">
        <w:rPr>
          <w:rFonts w:ascii="Times New Roman" w:hAnsi="Times New Roman" w:cs="Times New Roman"/>
          <w:iCs/>
          <w:sz w:val="24"/>
          <w:szCs w:val="24"/>
          <w:lang w:val="en-US"/>
        </w:rPr>
        <w:t>We should find a common ___________ before carrying out the subtraction of fractions</w:t>
      </w:r>
      <w:r w:rsidRPr="005A2904">
        <w:rPr>
          <w:rFonts w:ascii="Times New Roman" w:hAnsi="Times New Roman" w:cs="Times New Roman"/>
          <w:sz w:val="24"/>
          <w:szCs w:val="24"/>
          <w:lang w:val="en-US"/>
        </w:rPr>
        <w:t>.</w:t>
      </w:r>
    </w:p>
    <w:p w14:paraId="2578E34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fraction     </w:t>
      </w:r>
      <w:r w:rsidRPr="005A2904">
        <w:rPr>
          <w:lang w:val="en-US"/>
        </w:rPr>
        <w:tab/>
      </w:r>
      <w:r w:rsidRPr="005A2904">
        <w:rPr>
          <w:lang w:val="en-US"/>
        </w:rPr>
        <w:tab/>
      </w:r>
      <w:r w:rsidRPr="005A2904">
        <w:rPr>
          <w:lang w:val="en-US"/>
        </w:rPr>
        <w:tab/>
        <w:t xml:space="preserve">b. numerator </w:t>
      </w:r>
      <w:r w:rsidRPr="005A2904">
        <w:rPr>
          <w:lang w:val="en-US"/>
        </w:rPr>
        <w:tab/>
      </w:r>
      <w:r w:rsidRPr="005A2904">
        <w:rPr>
          <w:lang w:val="en-US"/>
        </w:rPr>
        <w:tab/>
        <w:t>c. denominator</w:t>
      </w:r>
      <w:r w:rsidRPr="005A2904">
        <w:rPr>
          <w:lang w:val="en-US"/>
        </w:rPr>
        <w:tab/>
        <w:t xml:space="preserve"> </w:t>
      </w:r>
    </w:p>
    <w:p w14:paraId="29B36EF6"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22. We can ________ the rule for multiplication of positive and negative numbers.</w:t>
      </w:r>
    </w:p>
    <w:p w14:paraId="63B4A33D" w14:textId="77777777" w:rsidR="005A2904" w:rsidRPr="005A2904" w:rsidRDefault="005A2904" w:rsidP="005A2904">
      <w:pPr>
        <w:widowControl w:val="0"/>
        <w:rPr>
          <w:lang w:val="en-US"/>
        </w:rPr>
      </w:pPr>
      <w:r w:rsidRPr="005A2904">
        <w:rPr>
          <w:lang w:val="en-US"/>
        </w:rPr>
        <w:tab/>
      </w:r>
      <w:proofErr w:type="gramStart"/>
      <w:r w:rsidRPr="005A2904">
        <w:rPr>
          <w:lang w:val="en-US"/>
        </w:rPr>
        <w:t>a</w:t>
      </w:r>
      <w:proofErr w:type="gramEnd"/>
      <w:r w:rsidRPr="005A2904">
        <w:rPr>
          <w:lang w:val="en-US"/>
        </w:rPr>
        <w:t xml:space="preserve">. subtract    </w:t>
      </w:r>
      <w:r w:rsidRPr="005A2904">
        <w:rPr>
          <w:lang w:val="en-US"/>
        </w:rPr>
        <w:tab/>
      </w:r>
      <w:r w:rsidRPr="005A2904">
        <w:rPr>
          <w:lang w:val="en-US"/>
        </w:rPr>
        <w:tab/>
      </w:r>
      <w:r w:rsidRPr="005A2904">
        <w:rPr>
          <w:lang w:val="en-US"/>
        </w:rPr>
        <w:tab/>
        <w:t>b. deduce</w:t>
      </w:r>
      <w:r w:rsidRPr="005A2904">
        <w:rPr>
          <w:lang w:val="en-US"/>
        </w:rPr>
        <w:tab/>
      </w:r>
      <w:r w:rsidRPr="005A2904">
        <w:rPr>
          <w:lang w:val="en-US"/>
        </w:rPr>
        <w:tab/>
        <w:t>c. rely</w:t>
      </w:r>
      <w:r w:rsidRPr="005A2904">
        <w:rPr>
          <w:lang w:val="en-US"/>
        </w:rPr>
        <w:tab/>
        <w:t xml:space="preserve"> </w:t>
      </w:r>
    </w:p>
    <w:p w14:paraId="23E74D21" w14:textId="77777777" w:rsidR="005A2904" w:rsidRPr="005A2904" w:rsidRDefault="005A2904" w:rsidP="005A2904">
      <w:pPr>
        <w:widowControl w:val="0"/>
        <w:rPr>
          <w:lang w:val="en-US"/>
        </w:rPr>
      </w:pPr>
      <w:r w:rsidRPr="005A2904">
        <w:rPr>
          <w:lang w:val="en-US"/>
        </w:rPr>
        <w:t xml:space="preserve">23. </w:t>
      </w:r>
      <w:r w:rsidRPr="005A2904">
        <w:rPr>
          <w:bCs/>
          <w:lang w:val="en-US"/>
        </w:rPr>
        <w:t>This sign represents an amount or _______________</w:t>
      </w:r>
      <w:proofErr w:type="gramStart"/>
      <w:r w:rsidRPr="005A2904">
        <w:rPr>
          <w:bCs/>
          <w:lang w:val="en-US"/>
        </w:rPr>
        <w:t>_ .</w:t>
      </w:r>
      <w:proofErr w:type="gramEnd"/>
    </w:p>
    <w:p w14:paraId="7B86A907" w14:textId="77777777" w:rsidR="005A2904" w:rsidRPr="005A2904" w:rsidRDefault="005A2904" w:rsidP="005A2904">
      <w:pPr>
        <w:widowControl w:val="0"/>
        <w:ind w:firstLine="708"/>
        <w:rPr>
          <w:lang w:val="en-US"/>
        </w:rPr>
      </w:pPr>
      <w:proofErr w:type="gramStart"/>
      <w:r w:rsidRPr="005A2904">
        <w:rPr>
          <w:lang w:val="en-US"/>
        </w:rPr>
        <w:lastRenderedPageBreak/>
        <w:t>a.  equal</w:t>
      </w:r>
      <w:proofErr w:type="gramEnd"/>
      <w:r w:rsidRPr="005A2904">
        <w:rPr>
          <w:lang w:val="en-US"/>
        </w:rPr>
        <w:t xml:space="preserve">   </w:t>
      </w:r>
      <w:r w:rsidRPr="005A2904">
        <w:rPr>
          <w:lang w:val="en-US"/>
        </w:rPr>
        <w:tab/>
      </w:r>
      <w:r w:rsidRPr="005A2904">
        <w:rPr>
          <w:lang w:val="en-US"/>
        </w:rPr>
        <w:tab/>
      </w:r>
      <w:r w:rsidRPr="005A2904">
        <w:rPr>
          <w:lang w:val="en-US"/>
        </w:rPr>
        <w:tab/>
        <w:t>b. quotient</w:t>
      </w:r>
      <w:r w:rsidRPr="005A2904">
        <w:rPr>
          <w:lang w:val="en-US"/>
        </w:rPr>
        <w:tab/>
      </w:r>
      <w:r w:rsidRPr="005A2904">
        <w:rPr>
          <w:lang w:val="en-US"/>
        </w:rPr>
        <w:tab/>
        <w:t xml:space="preserve">c. quantity  </w:t>
      </w:r>
    </w:p>
    <w:p w14:paraId="780F5AAA" w14:textId="77777777" w:rsidR="005A2904" w:rsidRPr="005A2904" w:rsidRDefault="005A2904" w:rsidP="005A2904">
      <w:pPr>
        <w:widowControl w:val="0"/>
        <w:rPr>
          <w:lang w:val="en-US"/>
        </w:rPr>
      </w:pPr>
      <w:r w:rsidRPr="005A2904">
        <w:rPr>
          <w:lang w:val="en-US"/>
        </w:rPr>
        <w:t>24. Mathematics education research has its own …, theories and methods.</w:t>
      </w:r>
    </w:p>
    <w:p w14:paraId="001625F8"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concepts    </w:t>
      </w:r>
      <w:r w:rsidRPr="005A2904">
        <w:rPr>
          <w:lang w:val="en-US"/>
        </w:rPr>
        <w:tab/>
      </w:r>
      <w:r w:rsidRPr="005A2904">
        <w:rPr>
          <w:lang w:val="en-US"/>
        </w:rPr>
        <w:tab/>
      </w:r>
      <w:r w:rsidRPr="005A2904">
        <w:rPr>
          <w:lang w:val="en-US"/>
        </w:rPr>
        <w:tab/>
        <w:t>b. calculators</w:t>
      </w:r>
      <w:r w:rsidRPr="005A2904">
        <w:rPr>
          <w:lang w:val="en-US"/>
        </w:rPr>
        <w:tab/>
      </w:r>
      <w:r w:rsidRPr="005A2904">
        <w:rPr>
          <w:lang w:val="en-US"/>
        </w:rPr>
        <w:tab/>
        <w:t xml:space="preserve">c. fractions </w:t>
      </w:r>
    </w:p>
    <w:p w14:paraId="6CBB5875" w14:textId="77777777" w:rsidR="005A2904" w:rsidRPr="005A2904" w:rsidRDefault="005A2904" w:rsidP="005A2904">
      <w:pPr>
        <w:widowControl w:val="0"/>
        <w:rPr>
          <w:lang w:val="en-US"/>
        </w:rPr>
      </w:pPr>
      <w:r w:rsidRPr="005A2904">
        <w:rPr>
          <w:lang w:val="en-US"/>
        </w:rPr>
        <w:t xml:space="preserve">25. </w:t>
      </w:r>
      <w:r w:rsidRPr="005A2904">
        <w:rPr>
          <w:iCs/>
          <w:lang w:val="en-US"/>
        </w:rPr>
        <w:t>In the fraction ‘two thirds’ the numerator tells us that the fraction represents two equal parts, and the denominator tells us that three parts make up _____________</w:t>
      </w:r>
      <w:r w:rsidRPr="005A2904">
        <w:rPr>
          <w:lang w:val="en-US"/>
        </w:rPr>
        <w:t xml:space="preserve"> .</w:t>
      </w:r>
    </w:p>
    <w:p w14:paraId="6A3D77A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numbers    </w:t>
      </w:r>
      <w:r w:rsidRPr="005A2904">
        <w:rPr>
          <w:lang w:val="en-US"/>
        </w:rPr>
        <w:tab/>
      </w:r>
      <w:r w:rsidRPr="005A2904">
        <w:rPr>
          <w:lang w:val="en-US"/>
        </w:rPr>
        <w:tab/>
      </w:r>
      <w:r w:rsidRPr="005A2904">
        <w:rPr>
          <w:lang w:val="en-US"/>
        </w:rPr>
        <w:tab/>
        <w:t>b. an integer</w:t>
      </w:r>
      <w:r w:rsidRPr="005A2904">
        <w:rPr>
          <w:lang w:val="en-US"/>
        </w:rPr>
        <w:tab/>
      </w:r>
      <w:r w:rsidRPr="005A2904">
        <w:rPr>
          <w:lang w:val="en-US"/>
        </w:rPr>
        <w:tab/>
        <w:t xml:space="preserve">c. a proper fraction  </w:t>
      </w:r>
    </w:p>
    <w:p w14:paraId="5323AEDC" w14:textId="77777777" w:rsidR="005A2904" w:rsidRPr="005A2904" w:rsidRDefault="005A2904" w:rsidP="005A2904">
      <w:pPr>
        <w:widowControl w:val="0"/>
        <w:rPr>
          <w:lang w:val="en-US"/>
        </w:rPr>
      </w:pPr>
      <w:r w:rsidRPr="005A2904">
        <w:rPr>
          <w:lang w:val="en-US"/>
        </w:rPr>
        <w:t xml:space="preserve">26. </w:t>
      </w:r>
      <w:r w:rsidRPr="005A2904">
        <w:rPr>
          <w:bCs/>
          <w:lang w:val="en-US"/>
        </w:rPr>
        <w:t>A _____________ means two equal numbers multiplied together</w:t>
      </w:r>
      <w:r w:rsidRPr="005A2904">
        <w:rPr>
          <w:iCs/>
          <w:lang w:val="en-US"/>
        </w:rPr>
        <w:t>.</w:t>
      </w:r>
    </w:p>
    <w:p w14:paraId="1AF8176C"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square root   </w:t>
      </w:r>
      <w:r w:rsidRPr="005A2904">
        <w:rPr>
          <w:lang w:val="en-US"/>
        </w:rPr>
        <w:tab/>
      </w:r>
      <w:r w:rsidRPr="005A2904">
        <w:rPr>
          <w:lang w:val="en-US"/>
        </w:rPr>
        <w:tab/>
        <w:t xml:space="preserve">              b. square</w:t>
      </w:r>
      <w:r w:rsidRPr="005A2904">
        <w:rPr>
          <w:lang w:val="en-US"/>
        </w:rPr>
        <w:tab/>
      </w:r>
      <w:r w:rsidRPr="005A2904">
        <w:rPr>
          <w:lang w:val="en-US"/>
        </w:rPr>
        <w:tab/>
        <w:t>c. root</w:t>
      </w:r>
    </w:p>
    <w:p w14:paraId="3AA75A7C" w14:textId="77777777" w:rsidR="005A2904" w:rsidRPr="005A2904" w:rsidRDefault="005A2904" w:rsidP="005A2904">
      <w:pPr>
        <w:widowControl w:val="0"/>
        <w:rPr>
          <w:lang w:val="en-US"/>
        </w:rPr>
      </w:pPr>
      <w:r w:rsidRPr="005A2904">
        <w:rPr>
          <w:lang w:val="en-US"/>
        </w:rPr>
        <w:t xml:space="preserve">27. </w:t>
      </w:r>
      <w:r w:rsidRPr="005A2904">
        <w:rPr>
          <w:iCs/>
          <w:lang w:val="en-US"/>
        </w:rPr>
        <w:t>There is one parallel line through the _____________ not intersecting the line</w:t>
      </w:r>
      <w:r w:rsidRPr="005A2904">
        <w:rPr>
          <w:lang w:val="en-US"/>
        </w:rPr>
        <w:t>.</w:t>
      </w:r>
    </w:p>
    <w:p w14:paraId="41470F21"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point    </w:t>
      </w:r>
      <w:r w:rsidRPr="005A2904">
        <w:rPr>
          <w:lang w:val="en-US"/>
        </w:rPr>
        <w:tab/>
      </w:r>
      <w:r w:rsidRPr="005A2904">
        <w:rPr>
          <w:lang w:val="en-US"/>
        </w:rPr>
        <w:tab/>
      </w:r>
      <w:r w:rsidRPr="005A2904">
        <w:rPr>
          <w:lang w:val="en-US"/>
        </w:rPr>
        <w:tab/>
        <w:t>b. zero</w:t>
      </w:r>
      <w:r w:rsidRPr="005A2904">
        <w:rPr>
          <w:lang w:val="en-US"/>
        </w:rPr>
        <w:tab/>
        <w:t xml:space="preserve">            </w:t>
      </w:r>
      <w:r w:rsidRPr="005A2904">
        <w:rPr>
          <w:lang w:val="en-US"/>
        </w:rPr>
        <w:tab/>
        <w:t>c. decimal point</w:t>
      </w:r>
    </w:p>
    <w:p w14:paraId="5E1C34C9" w14:textId="77777777" w:rsidR="005A2904" w:rsidRPr="005A2904" w:rsidRDefault="005A2904" w:rsidP="005A2904">
      <w:pPr>
        <w:widowControl w:val="0"/>
        <w:rPr>
          <w:lang w:val="en-US"/>
        </w:rPr>
      </w:pPr>
      <w:r w:rsidRPr="005A2904">
        <w:rPr>
          <w:lang w:val="en-US"/>
        </w:rPr>
        <w:t xml:space="preserve">28. </w:t>
      </w:r>
      <w:r w:rsidRPr="005A2904">
        <w:rPr>
          <w:iCs/>
          <w:lang w:val="en-US"/>
        </w:rPr>
        <w:t>The square root of one million equals ___________</w:t>
      </w:r>
      <w:proofErr w:type="gramStart"/>
      <w:r w:rsidRPr="005A2904">
        <w:rPr>
          <w:iCs/>
          <w:lang w:val="en-US"/>
        </w:rPr>
        <w:t xml:space="preserve">_ </w:t>
      </w:r>
      <w:r w:rsidRPr="005A2904">
        <w:rPr>
          <w:lang w:val="en-US"/>
        </w:rPr>
        <w:t>.</w:t>
      </w:r>
      <w:proofErr w:type="gramEnd"/>
    </w:p>
    <w:p w14:paraId="7B21EE0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one hundred    </w:t>
      </w:r>
      <w:r w:rsidRPr="005A2904">
        <w:rPr>
          <w:lang w:val="en-US"/>
        </w:rPr>
        <w:tab/>
      </w:r>
      <w:r w:rsidRPr="005A2904">
        <w:rPr>
          <w:lang w:val="en-US"/>
        </w:rPr>
        <w:tab/>
        <w:t>b. one thousand</w:t>
      </w:r>
      <w:r w:rsidRPr="005A2904">
        <w:rPr>
          <w:lang w:val="en-US"/>
        </w:rPr>
        <w:tab/>
        <w:t xml:space="preserve">c.  </w:t>
      </w:r>
      <w:proofErr w:type="gramStart"/>
      <w:r w:rsidRPr="005A2904">
        <w:rPr>
          <w:lang w:val="en-US"/>
        </w:rPr>
        <w:t>two</w:t>
      </w:r>
      <w:proofErr w:type="gramEnd"/>
      <w:r w:rsidRPr="005A2904">
        <w:rPr>
          <w:lang w:val="en-US"/>
        </w:rPr>
        <w:t xml:space="preserve"> hundred</w:t>
      </w:r>
    </w:p>
    <w:p w14:paraId="5FB4F7FA" w14:textId="77777777" w:rsidR="005A2904" w:rsidRPr="005A2904" w:rsidRDefault="005A2904" w:rsidP="005A2904">
      <w:pPr>
        <w:widowControl w:val="0"/>
        <w:rPr>
          <w:lang w:val="en-US"/>
        </w:rPr>
      </w:pPr>
      <w:r w:rsidRPr="005A2904">
        <w:rPr>
          <w:lang w:val="en-US"/>
        </w:rPr>
        <w:t xml:space="preserve">29. </w:t>
      </w:r>
      <w:r w:rsidRPr="005A2904">
        <w:rPr>
          <w:iCs/>
          <w:lang w:val="en-US"/>
        </w:rPr>
        <w:t>When a decimal number is multiplied by 100, its decimal point moves ________ to the right.</w:t>
      </w:r>
    </w:p>
    <w:p w14:paraId="3C9A1AA5" w14:textId="77777777" w:rsidR="005A2904" w:rsidRPr="005A2904" w:rsidRDefault="005A2904" w:rsidP="005A2904">
      <w:pPr>
        <w:widowControl w:val="0"/>
        <w:ind w:firstLine="708"/>
        <w:rPr>
          <w:lang w:val="en-US"/>
        </w:rPr>
      </w:pPr>
      <w:r w:rsidRPr="005A2904">
        <w:rPr>
          <w:lang w:val="en-US"/>
        </w:rPr>
        <w:t xml:space="preserve">a. </w:t>
      </w:r>
      <w:proofErr w:type="gramStart"/>
      <w:r w:rsidRPr="005A2904">
        <w:rPr>
          <w:lang w:val="en-US"/>
        </w:rPr>
        <w:t>one</w:t>
      </w:r>
      <w:proofErr w:type="gramEnd"/>
      <w:r w:rsidRPr="005A2904">
        <w:rPr>
          <w:lang w:val="en-US"/>
        </w:rPr>
        <w:t xml:space="preserve"> place   </w:t>
      </w:r>
      <w:r w:rsidRPr="005A2904">
        <w:rPr>
          <w:lang w:val="en-US"/>
        </w:rPr>
        <w:tab/>
      </w:r>
      <w:r w:rsidRPr="005A2904">
        <w:rPr>
          <w:lang w:val="en-US"/>
        </w:rPr>
        <w:tab/>
        <w:t>b. two places</w:t>
      </w:r>
      <w:r w:rsidRPr="005A2904">
        <w:rPr>
          <w:lang w:val="en-US"/>
        </w:rPr>
        <w:tab/>
      </w:r>
      <w:r w:rsidRPr="005A2904">
        <w:rPr>
          <w:lang w:val="en-US"/>
        </w:rPr>
        <w:tab/>
        <w:t xml:space="preserve">c. three places </w:t>
      </w:r>
    </w:p>
    <w:p w14:paraId="7EFD0A33" w14:textId="77777777" w:rsidR="005A2904" w:rsidRPr="00960B01" w:rsidRDefault="005A2904" w:rsidP="005A2904">
      <w:pPr>
        <w:widowControl w:val="0"/>
        <w:rPr>
          <w:lang w:val="en-US"/>
        </w:rPr>
      </w:pPr>
      <w:r w:rsidRPr="005A2904">
        <w:rPr>
          <w:lang w:val="en-US"/>
        </w:rPr>
        <w:t>30</w:t>
      </w:r>
      <w:r w:rsidRPr="00960B01">
        <w:rPr>
          <w:b/>
          <w:lang w:val="en-US"/>
        </w:rPr>
        <w:t>.</w:t>
      </w:r>
      <w:r w:rsidRPr="00960B01">
        <w:rPr>
          <w:lang w:val="en-US"/>
        </w:rPr>
        <w:t xml:space="preserve"> The _____________ of the answers generated by a computer is very important.</w:t>
      </w:r>
    </w:p>
    <w:p w14:paraId="4C7D33B3"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assessment    </w:t>
      </w:r>
      <w:r w:rsidRPr="005A2904">
        <w:rPr>
          <w:lang w:val="en-US"/>
        </w:rPr>
        <w:tab/>
      </w:r>
      <w:r w:rsidRPr="005A2904">
        <w:rPr>
          <w:lang w:val="en-US"/>
        </w:rPr>
        <w:tab/>
        <w:t>b. quotient</w:t>
      </w:r>
      <w:r w:rsidRPr="005A2904">
        <w:rPr>
          <w:lang w:val="en-US"/>
        </w:rPr>
        <w:tab/>
      </w:r>
      <w:r w:rsidRPr="005A2904">
        <w:rPr>
          <w:lang w:val="en-US"/>
        </w:rPr>
        <w:tab/>
        <w:t xml:space="preserve">c. sign </w:t>
      </w:r>
    </w:p>
    <w:p w14:paraId="7A352687" w14:textId="77777777" w:rsidR="005A2904" w:rsidRPr="005A2904" w:rsidRDefault="005A2904" w:rsidP="005A2904">
      <w:pPr>
        <w:widowControl w:val="0"/>
        <w:rPr>
          <w:lang w:val="en-US"/>
        </w:rPr>
      </w:pPr>
    </w:p>
    <w:p w14:paraId="6413F457" w14:textId="77777777" w:rsidR="005A2904" w:rsidRPr="005A2904" w:rsidRDefault="005A2904" w:rsidP="005A2904">
      <w:pPr>
        <w:widowControl w:val="0"/>
        <w:rPr>
          <w:i/>
          <w:lang w:val="en-US"/>
        </w:rPr>
      </w:pPr>
      <w:r w:rsidRPr="005A2904">
        <w:rPr>
          <w:i/>
          <w:lang w:val="en-US"/>
        </w:rPr>
        <w:t xml:space="preserve">5. Choose the correct grammar form to complete the sentence. </w:t>
      </w:r>
    </w:p>
    <w:p w14:paraId="6C918BA3" w14:textId="77777777" w:rsidR="005A2904" w:rsidRPr="005A2904" w:rsidRDefault="005A2904" w:rsidP="005A2904">
      <w:pPr>
        <w:widowControl w:val="0"/>
        <w:rPr>
          <w:lang w:val="en-US"/>
        </w:rPr>
      </w:pPr>
      <w:r w:rsidRPr="005A2904">
        <w:rPr>
          <w:lang w:val="en-US"/>
        </w:rPr>
        <w:t xml:space="preserve">31. </w:t>
      </w:r>
      <w:r w:rsidRPr="005A2904">
        <w:rPr>
          <w:iCs/>
          <w:lang w:val="en-US"/>
        </w:rPr>
        <w:t>He ___________ the founder of non-Euclidean geometry.</w:t>
      </w:r>
    </w:p>
    <w:p w14:paraId="26A6EAD8"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were called       </w:t>
      </w:r>
      <w:r w:rsidRPr="005A2904">
        <w:rPr>
          <w:lang w:val="en-US"/>
        </w:rPr>
        <w:tab/>
        <w:t xml:space="preserve">b. have been called         c. may be called </w:t>
      </w:r>
      <w:r w:rsidRPr="005A2904">
        <w:rPr>
          <w:lang w:val="en-US"/>
        </w:rPr>
        <w:tab/>
      </w:r>
      <w:r w:rsidRPr="005A2904">
        <w:rPr>
          <w:lang w:val="en-US"/>
        </w:rPr>
        <w:tab/>
      </w:r>
    </w:p>
    <w:p w14:paraId="6C8C3968" w14:textId="77777777" w:rsidR="005A2904" w:rsidRPr="005A2904" w:rsidRDefault="005A2904" w:rsidP="005A2904">
      <w:pPr>
        <w:widowControl w:val="0"/>
        <w:rPr>
          <w:lang w:val="en-US"/>
        </w:rPr>
      </w:pPr>
      <w:r w:rsidRPr="005A2904">
        <w:rPr>
          <w:lang w:val="en-US"/>
        </w:rPr>
        <w:t xml:space="preserve">32. </w:t>
      </w:r>
      <w:r w:rsidRPr="005A2904">
        <w:rPr>
          <w:iCs/>
          <w:lang w:val="en-US"/>
        </w:rPr>
        <w:t>He will explain the method of ___________ numbers.</w:t>
      </w:r>
    </w:p>
    <w:p w14:paraId="5A833BEC"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squaring      </w:t>
      </w:r>
      <w:r w:rsidRPr="005A2904">
        <w:rPr>
          <w:lang w:val="en-US"/>
        </w:rPr>
        <w:tab/>
      </w:r>
      <w:r w:rsidRPr="005A2904">
        <w:rPr>
          <w:lang w:val="en-US"/>
        </w:rPr>
        <w:tab/>
        <w:t xml:space="preserve">b.  </w:t>
      </w:r>
      <w:proofErr w:type="gramStart"/>
      <w:r w:rsidRPr="005A2904">
        <w:rPr>
          <w:lang w:val="en-US"/>
        </w:rPr>
        <w:t>square</w:t>
      </w:r>
      <w:proofErr w:type="gramEnd"/>
      <w:r w:rsidRPr="005A2904">
        <w:rPr>
          <w:lang w:val="en-US"/>
        </w:rPr>
        <w:t xml:space="preserve">        </w:t>
      </w:r>
      <w:r w:rsidRPr="005A2904">
        <w:rPr>
          <w:lang w:val="en-US"/>
        </w:rPr>
        <w:tab/>
        <w:t xml:space="preserve">    c. squares </w:t>
      </w:r>
    </w:p>
    <w:p w14:paraId="779EB15C" w14:textId="77777777" w:rsidR="005A2904" w:rsidRPr="00960B01"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 xml:space="preserve">33. </w:t>
      </w:r>
      <w:r w:rsidRPr="005A2904">
        <w:rPr>
          <w:rFonts w:ascii="Times New Roman" w:hAnsi="Times New Roman" w:cs="Times New Roman"/>
          <w:iCs/>
          <w:sz w:val="24"/>
          <w:szCs w:val="24"/>
          <w:lang w:val="en-US"/>
        </w:rPr>
        <w:t xml:space="preserve">The </w:t>
      </w:r>
      <w:proofErr w:type="gramStart"/>
      <w:r w:rsidRPr="005A2904">
        <w:rPr>
          <w:rFonts w:ascii="Times New Roman" w:hAnsi="Times New Roman" w:cs="Times New Roman"/>
          <w:iCs/>
          <w:sz w:val="24"/>
          <w:szCs w:val="24"/>
          <w:lang w:val="en-US"/>
        </w:rPr>
        <w:t>students</w:t>
      </w:r>
      <w:proofErr w:type="gramEnd"/>
      <w:r w:rsidRPr="005A2904">
        <w:rPr>
          <w:rFonts w:ascii="Times New Roman" w:hAnsi="Times New Roman" w:cs="Times New Roman"/>
          <w:iCs/>
          <w:sz w:val="24"/>
          <w:szCs w:val="24"/>
          <w:lang w:val="en-US"/>
        </w:rPr>
        <w:t xml:space="preserve"> ___________</w:t>
      </w:r>
      <w:r w:rsidRPr="00960B01">
        <w:rPr>
          <w:rFonts w:ascii="Times New Roman" w:hAnsi="Times New Roman" w:cs="Times New Roman"/>
          <w:iCs/>
          <w:sz w:val="24"/>
          <w:szCs w:val="24"/>
          <w:lang w:val="en-US"/>
        </w:rPr>
        <w:t xml:space="preserve"> compare the results.</w:t>
      </w:r>
    </w:p>
    <w:p w14:paraId="1E071474" w14:textId="77777777" w:rsidR="005A2904" w:rsidRPr="00960B01" w:rsidRDefault="005A2904" w:rsidP="005A2904">
      <w:pPr>
        <w:widowControl w:val="0"/>
        <w:ind w:firstLine="708"/>
        <w:rPr>
          <w:b/>
          <w:lang w:val="en-US"/>
        </w:rPr>
      </w:pPr>
      <w:proofErr w:type="gramStart"/>
      <w:r w:rsidRPr="00AE499D">
        <w:rPr>
          <w:lang w:val="en-US"/>
        </w:rPr>
        <w:t>a</w:t>
      </w:r>
      <w:proofErr w:type="gramEnd"/>
      <w:r w:rsidRPr="00AE499D">
        <w:rPr>
          <w:lang w:val="en-US"/>
        </w:rPr>
        <w:t xml:space="preserve">. can                </w:t>
      </w:r>
      <w:r w:rsidRPr="00AE499D">
        <w:rPr>
          <w:lang w:val="en-US"/>
        </w:rPr>
        <w:tab/>
      </w:r>
      <w:r w:rsidRPr="00AE499D">
        <w:rPr>
          <w:lang w:val="en-US"/>
        </w:rPr>
        <w:tab/>
        <w:t>b</w:t>
      </w:r>
      <w:r w:rsidRPr="00960B01">
        <w:rPr>
          <w:b/>
          <w:lang w:val="en-US"/>
        </w:rPr>
        <w:t xml:space="preserve">. </w:t>
      </w:r>
      <w:r w:rsidRPr="00960B01">
        <w:rPr>
          <w:lang w:val="en-US"/>
        </w:rPr>
        <w:t xml:space="preserve">are allowed       </w:t>
      </w:r>
      <w:r w:rsidRPr="00960B01">
        <w:rPr>
          <w:b/>
          <w:lang w:val="en-US"/>
        </w:rPr>
        <w:t>c.</w:t>
      </w:r>
      <w:r w:rsidRPr="00960B01">
        <w:rPr>
          <w:lang w:val="en-US"/>
        </w:rPr>
        <w:t xml:space="preserve"> are able</w:t>
      </w:r>
    </w:p>
    <w:p w14:paraId="10A86DB3" w14:textId="77777777" w:rsidR="005A2904" w:rsidRPr="005A2904" w:rsidRDefault="005A2904" w:rsidP="005A2904">
      <w:pPr>
        <w:widowControl w:val="0"/>
        <w:rPr>
          <w:lang w:val="en-US"/>
        </w:rPr>
      </w:pPr>
      <w:r w:rsidRPr="005A2904">
        <w:rPr>
          <w:lang w:val="en-US"/>
        </w:rPr>
        <w:t>34. ___________ numbers is not difficult.</w:t>
      </w:r>
    </w:p>
    <w:p w14:paraId="2885316A"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Squared       </w:t>
      </w:r>
      <w:r w:rsidRPr="005A2904">
        <w:rPr>
          <w:lang w:val="en-US"/>
        </w:rPr>
        <w:tab/>
      </w:r>
      <w:r w:rsidRPr="005A2904">
        <w:rPr>
          <w:lang w:val="en-US"/>
        </w:rPr>
        <w:tab/>
        <w:t xml:space="preserve">b. Squaring         </w:t>
      </w:r>
      <w:r w:rsidRPr="005A2904">
        <w:rPr>
          <w:lang w:val="en-US"/>
        </w:rPr>
        <w:tab/>
        <w:t xml:space="preserve">    c. Square </w:t>
      </w:r>
    </w:p>
    <w:p w14:paraId="18C56AA1" w14:textId="77777777" w:rsidR="005A2904" w:rsidRPr="005A2904" w:rsidRDefault="005A2904" w:rsidP="005A2904">
      <w:pPr>
        <w:widowControl w:val="0"/>
        <w:rPr>
          <w:lang w:val="en-US"/>
        </w:rPr>
      </w:pPr>
      <w:r w:rsidRPr="005A2904">
        <w:rPr>
          <w:lang w:val="en-US"/>
        </w:rPr>
        <w:t>35. He … the operations in a long mathematical expression at the moment.</w:t>
      </w:r>
    </w:p>
    <w:p w14:paraId="68986206" w14:textId="77777777" w:rsidR="005A2904" w:rsidRPr="005A2904" w:rsidRDefault="005A2904" w:rsidP="005A2904">
      <w:pPr>
        <w:widowControl w:val="0"/>
        <w:ind w:firstLine="708"/>
        <w:rPr>
          <w:lang w:val="en-US"/>
        </w:rPr>
      </w:pPr>
      <w:proofErr w:type="gramStart"/>
      <w:r w:rsidRPr="005A2904">
        <w:rPr>
          <w:lang w:val="en-US"/>
        </w:rPr>
        <w:t>a.  performs</w:t>
      </w:r>
      <w:proofErr w:type="gramEnd"/>
      <w:r w:rsidRPr="005A2904">
        <w:rPr>
          <w:lang w:val="en-US"/>
        </w:rPr>
        <w:t xml:space="preserve">      </w:t>
      </w:r>
      <w:r w:rsidRPr="005A2904">
        <w:rPr>
          <w:lang w:val="en-US"/>
        </w:rPr>
        <w:tab/>
      </w:r>
      <w:r w:rsidRPr="005A2904">
        <w:rPr>
          <w:lang w:val="en-US"/>
        </w:rPr>
        <w:tab/>
        <w:t xml:space="preserve">b. perform         </w:t>
      </w:r>
      <w:r w:rsidRPr="005A2904">
        <w:rPr>
          <w:lang w:val="en-US"/>
        </w:rPr>
        <w:tab/>
        <w:t xml:space="preserve">     c.  </w:t>
      </w:r>
      <w:proofErr w:type="gramStart"/>
      <w:r w:rsidRPr="005A2904">
        <w:rPr>
          <w:lang w:val="en-US"/>
        </w:rPr>
        <w:t>is</w:t>
      </w:r>
      <w:proofErr w:type="gramEnd"/>
      <w:r w:rsidRPr="005A2904">
        <w:rPr>
          <w:lang w:val="en-US"/>
        </w:rPr>
        <w:t xml:space="preserve"> performing</w:t>
      </w:r>
    </w:p>
    <w:p w14:paraId="38F58195" w14:textId="77777777" w:rsidR="005A2904" w:rsidRPr="005A2904" w:rsidRDefault="005A2904" w:rsidP="005A2904">
      <w:pPr>
        <w:widowControl w:val="0"/>
        <w:rPr>
          <w:lang w:val="en-US"/>
        </w:rPr>
      </w:pPr>
      <w:r w:rsidRPr="005A2904">
        <w:rPr>
          <w:lang w:val="en-US"/>
        </w:rPr>
        <w:t>36. A fraction includes a denominator ___________ below the line.</w:t>
      </w:r>
    </w:p>
    <w:p w14:paraId="3D78FF3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displayed       </w:t>
      </w:r>
      <w:r w:rsidRPr="005A2904">
        <w:rPr>
          <w:lang w:val="en-US"/>
        </w:rPr>
        <w:tab/>
      </w:r>
      <w:r w:rsidRPr="005A2904">
        <w:rPr>
          <w:lang w:val="en-US"/>
        </w:rPr>
        <w:tab/>
        <w:t xml:space="preserve">b. displaying         c. is displayed  </w:t>
      </w:r>
    </w:p>
    <w:p w14:paraId="65E35211" w14:textId="77777777" w:rsidR="005A2904" w:rsidRPr="005A2904" w:rsidRDefault="005A2904" w:rsidP="005A2904">
      <w:pPr>
        <w:widowControl w:val="0"/>
        <w:rPr>
          <w:lang w:val="en-US"/>
        </w:rPr>
      </w:pPr>
      <w:r w:rsidRPr="005A2904">
        <w:rPr>
          <w:lang w:val="en-US"/>
        </w:rPr>
        <w:t>37. The number ____________ unchanged in absolute magnitude.</w:t>
      </w:r>
    </w:p>
    <w:p w14:paraId="5CD050C2"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has left       </w:t>
      </w:r>
      <w:r w:rsidRPr="005A2904">
        <w:rPr>
          <w:lang w:val="en-US"/>
        </w:rPr>
        <w:tab/>
      </w:r>
      <w:r w:rsidRPr="005A2904">
        <w:rPr>
          <w:lang w:val="en-US"/>
        </w:rPr>
        <w:tab/>
        <w:t xml:space="preserve">b. is left        </w:t>
      </w:r>
      <w:r w:rsidRPr="005A2904">
        <w:rPr>
          <w:lang w:val="en-US"/>
        </w:rPr>
        <w:tab/>
        <w:t xml:space="preserve">     c. leaves  </w:t>
      </w:r>
    </w:p>
    <w:p w14:paraId="3EB7029C" w14:textId="77777777" w:rsidR="005A2904" w:rsidRPr="005A2904" w:rsidRDefault="005A2904" w:rsidP="005A2904">
      <w:pPr>
        <w:widowControl w:val="0"/>
        <w:rPr>
          <w:lang w:val="en-US"/>
        </w:rPr>
      </w:pPr>
      <w:r w:rsidRPr="005A2904">
        <w:rPr>
          <w:lang w:val="en-US"/>
        </w:rPr>
        <w:t xml:space="preserve">38. </w:t>
      </w:r>
      <w:r w:rsidRPr="005A2904">
        <w:rPr>
          <w:iCs/>
          <w:lang w:val="en-US"/>
        </w:rPr>
        <w:t>A denominator … how many parts make up a unit is placed below the line.</w:t>
      </w:r>
    </w:p>
    <w:p w14:paraId="0DEBF63D" w14:textId="77777777" w:rsidR="005A2904" w:rsidRPr="005A2904" w:rsidRDefault="005A2904" w:rsidP="005A2904">
      <w:pPr>
        <w:widowControl w:val="0"/>
        <w:ind w:firstLine="708"/>
        <w:rPr>
          <w:lang w:val="en-US"/>
        </w:rPr>
      </w:pPr>
      <w:proofErr w:type="gramStart"/>
      <w:r w:rsidRPr="005A2904">
        <w:rPr>
          <w:lang w:val="en-US"/>
        </w:rPr>
        <w:t>a.  indicated</w:t>
      </w:r>
      <w:proofErr w:type="gramEnd"/>
      <w:r w:rsidRPr="005A2904">
        <w:rPr>
          <w:lang w:val="en-US"/>
        </w:rPr>
        <w:t xml:space="preserve">      </w:t>
      </w:r>
      <w:r w:rsidRPr="005A2904">
        <w:rPr>
          <w:lang w:val="en-US"/>
        </w:rPr>
        <w:tab/>
      </w:r>
      <w:r w:rsidRPr="005A2904">
        <w:rPr>
          <w:lang w:val="en-US"/>
        </w:rPr>
        <w:tab/>
        <w:t xml:space="preserve">b. indicating          c.  </w:t>
      </w:r>
      <w:proofErr w:type="gramStart"/>
      <w:r w:rsidRPr="005A2904">
        <w:rPr>
          <w:lang w:val="en-US"/>
        </w:rPr>
        <w:t>has</w:t>
      </w:r>
      <w:proofErr w:type="gramEnd"/>
      <w:r w:rsidRPr="005A2904">
        <w:rPr>
          <w:lang w:val="en-US"/>
        </w:rPr>
        <w:t xml:space="preserve"> indicated</w:t>
      </w:r>
    </w:p>
    <w:p w14:paraId="3052344A" w14:textId="77777777" w:rsidR="005A2904" w:rsidRPr="005A2904" w:rsidRDefault="005A2904" w:rsidP="005A2904">
      <w:pPr>
        <w:widowControl w:val="0"/>
        <w:rPr>
          <w:lang w:val="en-US"/>
        </w:rPr>
      </w:pPr>
      <w:r w:rsidRPr="005A2904">
        <w:rPr>
          <w:lang w:val="en-US"/>
        </w:rPr>
        <w:t>39. We should never __________ on intuition.</w:t>
      </w:r>
    </w:p>
    <w:p w14:paraId="5CACC237"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rely       </w:t>
      </w:r>
      <w:r w:rsidRPr="005A2904">
        <w:rPr>
          <w:lang w:val="en-US"/>
        </w:rPr>
        <w:tab/>
        <w:t xml:space="preserve">              b.  </w:t>
      </w:r>
      <w:proofErr w:type="gramStart"/>
      <w:r w:rsidRPr="005A2904">
        <w:rPr>
          <w:lang w:val="en-US"/>
        </w:rPr>
        <w:t>to</w:t>
      </w:r>
      <w:proofErr w:type="gramEnd"/>
      <w:r w:rsidRPr="005A2904">
        <w:rPr>
          <w:lang w:val="en-US"/>
        </w:rPr>
        <w:t xml:space="preserve"> rely        </w:t>
      </w:r>
      <w:r w:rsidRPr="005A2904">
        <w:rPr>
          <w:lang w:val="en-US"/>
        </w:rPr>
        <w:tab/>
        <w:t xml:space="preserve">c. relied </w:t>
      </w:r>
    </w:p>
    <w:p w14:paraId="6AA38ED2"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40. You … to provide the translation of these terms.</w:t>
      </w:r>
    </w:p>
    <w:p w14:paraId="74F6F150" w14:textId="3C3908E3" w:rsidR="005A2904" w:rsidRPr="003920F2" w:rsidRDefault="005A2904" w:rsidP="00AE499D">
      <w:pPr>
        <w:widowControl w:val="0"/>
        <w:ind w:firstLine="708"/>
        <w:rPr>
          <w:lang w:val="en-US"/>
        </w:rPr>
      </w:pPr>
      <w:proofErr w:type="gramStart"/>
      <w:r w:rsidRPr="005A2904">
        <w:rPr>
          <w:lang w:val="en-US"/>
        </w:rPr>
        <w:t>a</w:t>
      </w:r>
      <w:proofErr w:type="gramEnd"/>
      <w:r w:rsidRPr="005A2904">
        <w:rPr>
          <w:lang w:val="en-US"/>
        </w:rPr>
        <w:t xml:space="preserve">. are able         </w:t>
      </w:r>
      <w:r w:rsidRPr="005A2904">
        <w:rPr>
          <w:lang w:val="en-US"/>
        </w:rPr>
        <w:tab/>
      </w:r>
      <w:r w:rsidRPr="005A2904">
        <w:rPr>
          <w:lang w:val="en-US"/>
        </w:rPr>
        <w:tab/>
        <w:t xml:space="preserve">b. was able         </w:t>
      </w:r>
      <w:r w:rsidRPr="005A2904">
        <w:rPr>
          <w:lang w:val="en-US"/>
        </w:rPr>
        <w:tab/>
        <w:t xml:space="preserve">c.  </w:t>
      </w:r>
      <w:proofErr w:type="gramStart"/>
      <w:r w:rsidRPr="005A2904">
        <w:rPr>
          <w:lang w:val="en-US"/>
        </w:rPr>
        <w:t>is</w:t>
      </w:r>
      <w:proofErr w:type="gramEnd"/>
      <w:r w:rsidRPr="005A2904">
        <w:rPr>
          <w:lang w:val="en-US"/>
        </w:rPr>
        <w:t xml:space="preserve"> able</w:t>
      </w:r>
    </w:p>
    <w:p w14:paraId="34A7469B" w14:textId="77777777" w:rsidR="003C36FE" w:rsidRDefault="003C36FE" w:rsidP="005A2904">
      <w:pPr>
        <w:widowControl w:val="0"/>
        <w:rPr>
          <w:i/>
          <w:lang w:val="en-US"/>
        </w:rPr>
      </w:pPr>
    </w:p>
    <w:p w14:paraId="7D978920" w14:textId="77777777" w:rsidR="005A2904" w:rsidRPr="00BA4E21" w:rsidRDefault="005A2904" w:rsidP="005A2904">
      <w:pPr>
        <w:widowControl w:val="0"/>
        <w:rPr>
          <w:i/>
          <w:lang w:val="en-US"/>
        </w:rPr>
      </w:pPr>
      <w:r w:rsidRPr="007232D0">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5A2904" w:rsidRPr="00960B01" w14:paraId="27BF4533" w14:textId="77777777" w:rsidTr="005A2904">
        <w:tc>
          <w:tcPr>
            <w:tcW w:w="1557" w:type="dxa"/>
          </w:tcPr>
          <w:p w14:paraId="39749C97" w14:textId="77777777" w:rsidR="005A2904" w:rsidRPr="00960B01" w:rsidRDefault="005A2904" w:rsidP="005A2904">
            <w:pPr>
              <w:widowControl w:val="0"/>
              <w:rPr>
                <w:lang w:val="en-US"/>
              </w:rPr>
            </w:pPr>
            <w:r w:rsidRPr="00960B01">
              <w:rPr>
                <w:lang w:val="en-US"/>
              </w:rPr>
              <w:t>confirm</w:t>
            </w:r>
          </w:p>
        </w:tc>
        <w:tc>
          <w:tcPr>
            <w:tcW w:w="1557" w:type="dxa"/>
          </w:tcPr>
          <w:p w14:paraId="49A83262" w14:textId="77777777" w:rsidR="005A2904" w:rsidRPr="00960B01" w:rsidRDefault="005A2904" w:rsidP="005A2904">
            <w:pPr>
              <w:widowControl w:val="0"/>
              <w:rPr>
                <w:lang w:val="en-US"/>
              </w:rPr>
            </w:pPr>
            <w:r w:rsidRPr="00960B01">
              <w:rPr>
                <w:lang w:val="en-US"/>
              </w:rPr>
              <w:t>long-term</w:t>
            </w:r>
          </w:p>
        </w:tc>
        <w:tc>
          <w:tcPr>
            <w:tcW w:w="1557" w:type="dxa"/>
          </w:tcPr>
          <w:p w14:paraId="54A1B829" w14:textId="77777777" w:rsidR="005A2904" w:rsidRPr="00960B01" w:rsidRDefault="005A2904" w:rsidP="005A2904">
            <w:pPr>
              <w:widowControl w:val="0"/>
              <w:rPr>
                <w:lang w:val="en-US"/>
              </w:rPr>
            </w:pPr>
            <w:r w:rsidRPr="00960B01">
              <w:rPr>
                <w:lang w:val="en-US"/>
              </w:rPr>
              <w:t>during</w:t>
            </w:r>
          </w:p>
        </w:tc>
        <w:tc>
          <w:tcPr>
            <w:tcW w:w="1558" w:type="dxa"/>
          </w:tcPr>
          <w:p w14:paraId="5B22DF93" w14:textId="77777777" w:rsidR="005A2904" w:rsidRPr="00960B01" w:rsidRDefault="005A2904" w:rsidP="005A2904">
            <w:pPr>
              <w:widowControl w:val="0"/>
              <w:rPr>
                <w:lang w:val="en-US"/>
              </w:rPr>
            </w:pPr>
            <w:r w:rsidRPr="00960B01">
              <w:rPr>
                <w:lang w:val="en-US"/>
              </w:rPr>
              <w:t>adapt</w:t>
            </w:r>
          </w:p>
        </w:tc>
        <w:tc>
          <w:tcPr>
            <w:tcW w:w="1558" w:type="dxa"/>
          </w:tcPr>
          <w:p w14:paraId="63E7ECB5" w14:textId="77777777" w:rsidR="005A2904" w:rsidRPr="00960B01" w:rsidRDefault="005A2904" w:rsidP="005A2904">
            <w:pPr>
              <w:widowControl w:val="0"/>
              <w:rPr>
                <w:lang w:val="en-US"/>
              </w:rPr>
            </w:pPr>
            <w:r w:rsidRPr="00960B01">
              <w:rPr>
                <w:lang w:val="en-US"/>
              </w:rPr>
              <w:t>half</w:t>
            </w:r>
          </w:p>
        </w:tc>
        <w:tc>
          <w:tcPr>
            <w:tcW w:w="1558" w:type="dxa"/>
          </w:tcPr>
          <w:p w14:paraId="5370C195" w14:textId="77777777" w:rsidR="005A2904" w:rsidRPr="00960B01" w:rsidRDefault="005A2904" w:rsidP="005A2904">
            <w:pPr>
              <w:widowControl w:val="0"/>
              <w:rPr>
                <w:lang w:val="en-US"/>
              </w:rPr>
            </w:pPr>
            <w:r w:rsidRPr="00960B01">
              <w:rPr>
                <w:lang w:val="en-US"/>
              </w:rPr>
              <w:t>customers</w:t>
            </w:r>
          </w:p>
        </w:tc>
      </w:tr>
      <w:tr w:rsidR="005A2904" w:rsidRPr="00960B01" w14:paraId="2199AC74" w14:textId="77777777" w:rsidTr="005A2904">
        <w:tc>
          <w:tcPr>
            <w:tcW w:w="1557" w:type="dxa"/>
          </w:tcPr>
          <w:p w14:paraId="6FCE87B9" w14:textId="77777777" w:rsidR="005A2904" w:rsidRPr="00960B01" w:rsidRDefault="005A2904" w:rsidP="005A2904">
            <w:pPr>
              <w:widowControl w:val="0"/>
              <w:rPr>
                <w:lang w:val="en-US"/>
              </w:rPr>
            </w:pPr>
            <w:r w:rsidRPr="00960B01">
              <w:rPr>
                <w:lang w:val="en-US"/>
              </w:rPr>
              <w:t>on-time</w:t>
            </w:r>
          </w:p>
        </w:tc>
        <w:tc>
          <w:tcPr>
            <w:tcW w:w="1557" w:type="dxa"/>
          </w:tcPr>
          <w:p w14:paraId="6139A803" w14:textId="77777777" w:rsidR="005A2904" w:rsidRPr="00960B01" w:rsidRDefault="005A2904" w:rsidP="005A2904">
            <w:pPr>
              <w:widowControl w:val="0"/>
              <w:rPr>
                <w:lang w:val="en-US"/>
              </w:rPr>
            </w:pPr>
            <w:r w:rsidRPr="00960B01">
              <w:rPr>
                <w:lang w:val="en-US"/>
              </w:rPr>
              <w:t>voicemail</w:t>
            </w:r>
          </w:p>
        </w:tc>
        <w:tc>
          <w:tcPr>
            <w:tcW w:w="1557" w:type="dxa"/>
          </w:tcPr>
          <w:p w14:paraId="7BEF52D4" w14:textId="77777777" w:rsidR="005A2904" w:rsidRPr="00960B01" w:rsidRDefault="005A2904" w:rsidP="005A2904">
            <w:pPr>
              <w:widowControl w:val="0"/>
              <w:rPr>
                <w:lang w:val="en-US"/>
              </w:rPr>
            </w:pPr>
            <w:r w:rsidRPr="00960B01">
              <w:rPr>
                <w:lang w:val="en-US"/>
              </w:rPr>
              <w:t>through</w:t>
            </w:r>
          </w:p>
        </w:tc>
        <w:tc>
          <w:tcPr>
            <w:tcW w:w="1558" w:type="dxa"/>
          </w:tcPr>
          <w:p w14:paraId="274983C1" w14:textId="77777777" w:rsidR="005A2904" w:rsidRPr="00960B01" w:rsidRDefault="005A2904" w:rsidP="005A2904">
            <w:pPr>
              <w:widowControl w:val="0"/>
              <w:rPr>
                <w:lang w:val="en-US"/>
              </w:rPr>
            </w:pPr>
            <w:r w:rsidRPr="00960B01">
              <w:rPr>
                <w:lang w:val="en-US"/>
              </w:rPr>
              <w:t>accept</w:t>
            </w:r>
          </w:p>
        </w:tc>
        <w:tc>
          <w:tcPr>
            <w:tcW w:w="1558" w:type="dxa"/>
          </w:tcPr>
          <w:p w14:paraId="4A505CF4" w14:textId="77777777" w:rsidR="005A2904" w:rsidRPr="00960B01" w:rsidRDefault="005A2904" w:rsidP="005A2904">
            <w:pPr>
              <w:widowControl w:val="0"/>
              <w:rPr>
                <w:lang w:val="en-US"/>
              </w:rPr>
            </w:pPr>
            <w:r w:rsidRPr="00960B01">
              <w:rPr>
                <w:lang w:val="en-US"/>
              </w:rPr>
              <w:t>ally</w:t>
            </w:r>
          </w:p>
        </w:tc>
        <w:tc>
          <w:tcPr>
            <w:tcW w:w="1558" w:type="dxa"/>
          </w:tcPr>
          <w:p w14:paraId="080ACE51" w14:textId="77777777" w:rsidR="005A2904" w:rsidRPr="00960B01" w:rsidRDefault="005A2904" w:rsidP="005A2904">
            <w:pPr>
              <w:widowControl w:val="0"/>
              <w:rPr>
                <w:lang w:val="en-US"/>
              </w:rPr>
            </w:pPr>
            <w:r w:rsidRPr="00960B01">
              <w:rPr>
                <w:lang w:val="en-US"/>
              </w:rPr>
              <w:t>companies</w:t>
            </w:r>
          </w:p>
        </w:tc>
      </w:tr>
    </w:tbl>
    <w:p w14:paraId="1F79AC5E" w14:textId="77777777" w:rsidR="005A2904" w:rsidRPr="00BA4E21" w:rsidRDefault="005A2904" w:rsidP="005A2904">
      <w:pPr>
        <w:widowControl w:val="0"/>
        <w:rPr>
          <w:b/>
        </w:rPr>
      </w:pPr>
    </w:p>
    <w:p w14:paraId="19D65DE7" w14:textId="77777777" w:rsidR="005A2904" w:rsidRPr="005A2904" w:rsidRDefault="005A2904" w:rsidP="005A2904">
      <w:pPr>
        <w:widowControl w:val="0"/>
        <w:rPr>
          <w:lang w:val="en-US"/>
        </w:rPr>
      </w:pPr>
      <w:r w:rsidRPr="005A2904">
        <w:rPr>
          <w:lang w:val="en-US"/>
        </w:rPr>
        <w:t>41. Give _____________the right product in the right place at the right time.</w:t>
      </w:r>
    </w:p>
    <w:p w14:paraId="4FDD32E5" w14:textId="77777777" w:rsidR="005A2904" w:rsidRPr="005A2904" w:rsidRDefault="005A2904" w:rsidP="005A2904">
      <w:pPr>
        <w:widowControl w:val="0"/>
        <w:rPr>
          <w:lang w:val="en-US"/>
        </w:rPr>
      </w:pPr>
      <w:r w:rsidRPr="005A2904">
        <w:rPr>
          <w:lang w:val="en-US"/>
        </w:rPr>
        <w:t>42. ____________ spend too much on customer service training.</w:t>
      </w:r>
    </w:p>
    <w:p w14:paraId="73F65C12" w14:textId="77777777" w:rsidR="005A2904" w:rsidRPr="005A2904" w:rsidRDefault="005A2904" w:rsidP="005A2904">
      <w:pPr>
        <w:widowControl w:val="0"/>
        <w:rPr>
          <w:lang w:val="en-US"/>
        </w:rPr>
      </w:pPr>
      <w:r w:rsidRPr="005A2904">
        <w:rPr>
          <w:lang w:val="en-US"/>
        </w:rPr>
        <w:t>43. You can ________ this order by email.</w:t>
      </w:r>
    </w:p>
    <w:p w14:paraId="4D37196C" w14:textId="77777777" w:rsidR="005A2904" w:rsidRPr="005A2904" w:rsidRDefault="005A2904" w:rsidP="005A2904">
      <w:pPr>
        <w:widowControl w:val="0"/>
        <w:rPr>
          <w:lang w:val="en-US"/>
        </w:rPr>
      </w:pPr>
      <w:r w:rsidRPr="005A2904">
        <w:rPr>
          <w:lang w:val="en-US"/>
        </w:rPr>
        <w:t xml:space="preserve">44. You are going to say to your customer important </w:t>
      </w:r>
      <w:proofErr w:type="gramStart"/>
      <w:r w:rsidRPr="005A2904">
        <w:rPr>
          <w:lang w:val="en-US"/>
        </w:rPr>
        <w:t>points</w:t>
      </w:r>
      <w:proofErr w:type="gramEnd"/>
      <w:r w:rsidRPr="005A2904">
        <w:rPr>
          <w:lang w:val="en-US"/>
        </w:rPr>
        <w:t xml:space="preserve"> _________ the call.</w:t>
      </w:r>
    </w:p>
    <w:p w14:paraId="55D719E0" w14:textId="77777777" w:rsidR="005A2904" w:rsidRPr="005A2904" w:rsidRDefault="005A2904" w:rsidP="005A2904">
      <w:pPr>
        <w:widowControl w:val="0"/>
        <w:rPr>
          <w:lang w:val="en-US"/>
        </w:rPr>
      </w:pPr>
      <w:r w:rsidRPr="005A2904">
        <w:rPr>
          <w:lang w:val="en-US"/>
        </w:rPr>
        <w:t xml:space="preserve">45. It is not easy to ____________ </w:t>
      </w:r>
      <w:proofErr w:type="spellStart"/>
      <w:r w:rsidRPr="005A2904">
        <w:rPr>
          <w:lang w:val="en-US"/>
        </w:rPr>
        <w:t>to</w:t>
      </w:r>
      <w:proofErr w:type="spellEnd"/>
      <w:r w:rsidRPr="005A2904">
        <w:rPr>
          <w:lang w:val="en-US"/>
        </w:rPr>
        <w:t xml:space="preserve"> a different culture.</w:t>
      </w:r>
    </w:p>
    <w:p w14:paraId="380897D1" w14:textId="77777777" w:rsidR="005A2904" w:rsidRPr="005A2904" w:rsidRDefault="005A2904" w:rsidP="005A2904">
      <w:pPr>
        <w:widowControl w:val="0"/>
        <w:rPr>
          <w:lang w:val="en-US"/>
        </w:rPr>
      </w:pPr>
      <w:r w:rsidRPr="005A2904">
        <w:rPr>
          <w:lang w:val="en-US"/>
        </w:rPr>
        <w:t>46. Working with an experienced manager, your job is to guarantee ideal stock levels and __________ deliveries.</w:t>
      </w:r>
    </w:p>
    <w:p w14:paraId="3CB506EA" w14:textId="77777777" w:rsidR="005A2904" w:rsidRPr="005A2904" w:rsidRDefault="005A2904" w:rsidP="005A2904">
      <w:pPr>
        <w:widowControl w:val="0"/>
        <w:rPr>
          <w:lang w:val="en-US"/>
        </w:rPr>
      </w:pPr>
      <w:r w:rsidRPr="005A2904">
        <w:rPr>
          <w:lang w:val="en-US"/>
        </w:rPr>
        <w:t>47. Every contact must contribute to customer satisfaction if a company wants to build a ___________ relationship.</w:t>
      </w:r>
    </w:p>
    <w:p w14:paraId="07D71E9F" w14:textId="77777777" w:rsidR="005A2904" w:rsidRPr="005A2904" w:rsidRDefault="005A2904" w:rsidP="005A2904">
      <w:pPr>
        <w:widowControl w:val="0"/>
        <w:rPr>
          <w:lang w:val="en-US"/>
        </w:rPr>
      </w:pPr>
      <w:r w:rsidRPr="005A2904">
        <w:rPr>
          <w:lang w:val="en-US"/>
        </w:rPr>
        <w:lastRenderedPageBreak/>
        <w:t>48. If they put you on hold, keep smiling while you wait so that you are ready when you get __________ to the customer.</w:t>
      </w:r>
    </w:p>
    <w:p w14:paraId="62BE648B" w14:textId="77777777" w:rsidR="005A2904" w:rsidRPr="005A2904" w:rsidRDefault="005A2904" w:rsidP="005A2904">
      <w:pPr>
        <w:widowControl w:val="0"/>
        <w:rPr>
          <w:lang w:val="en-US"/>
        </w:rPr>
      </w:pPr>
      <w:r w:rsidRPr="005A2904">
        <w:rPr>
          <w:lang w:val="en-US"/>
        </w:rPr>
        <w:t>49. Please, __________ our sincere apologies for this error.</w:t>
      </w:r>
    </w:p>
    <w:p w14:paraId="3D241DD6" w14:textId="77777777" w:rsidR="005A2904" w:rsidRPr="00CF6C91" w:rsidRDefault="005A2904" w:rsidP="005A2904">
      <w:pPr>
        <w:widowControl w:val="0"/>
        <w:rPr>
          <w:lang w:val="en-US"/>
        </w:rPr>
      </w:pPr>
      <w:r w:rsidRPr="005A2904">
        <w:rPr>
          <w:lang w:val="en-US"/>
        </w:rPr>
        <w:t>50. We can offer</w:t>
      </w:r>
      <w:r w:rsidRPr="00960B01">
        <w:rPr>
          <w:lang w:val="en-US"/>
        </w:rPr>
        <w:t xml:space="preserve"> you a six-month subscription to New Logistics at _______ price.</w:t>
      </w:r>
    </w:p>
    <w:p w14:paraId="2D995F74" w14:textId="77777777" w:rsidR="005A2904" w:rsidRPr="00632062" w:rsidRDefault="005A2904" w:rsidP="005A2904">
      <w:pPr>
        <w:widowControl w:val="0"/>
        <w:rPr>
          <w:i/>
          <w:lang w:val="en-US"/>
        </w:rPr>
      </w:pPr>
    </w:p>
    <w:p w14:paraId="6FEFAE45" w14:textId="77777777" w:rsidR="005A2904" w:rsidRPr="00BA4E21" w:rsidRDefault="005A2904" w:rsidP="005A2904">
      <w:pPr>
        <w:widowControl w:val="0"/>
        <w:rPr>
          <w:i/>
          <w:lang w:val="en-US"/>
        </w:rPr>
      </w:pPr>
      <w:r w:rsidRPr="007232D0">
        <w:rPr>
          <w:i/>
          <w:lang w:val="en-US"/>
        </w:rPr>
        <w:t>7. Complete the text using the words from the box. There are three extra words.</w:t>
      </w:r>
    </w:p>
    <w:tbl>
      <w:tblPr>
        <w:tblStyle w:val="a6"/>
        <w:tblW w:w="0" w:type="auto"/>
        <w:tblInd w:w="108" w:type="dxa"/>
        <w:tblLook w:val="04A0" w:firstRow="1" w:lastRow="0" w:firstColumn="1" w:lastColumn="0" w:noHBand="0" w:noVBand="1"/>
      </w:tblPr>
      <w:tblGrid>
        <w:gridCol w:w="1612"/>
        <w:gridCol w:w="1676"/>
        <w:gridCol w:w="1973"/>
        <w:gridCol w:w="1444"/>
        <w:gridCol w:w="1679"/>
        <w:gridCol w:w="1703"/>
      </w:tblGrid>
      <w:tr w:rsidR="005A2904" w:rsidRPr="00960B01" w14:paraId="1AC8EE0D" w14:textId="77777777" w:rsidTr="005A2904">
        <w:tc>
          <w:tcPr>
            <w:tcW w:w="1701" w:type="dxa"/>
          </w:tcPr>
          <w:p w14:paraId="58FD71B2" w14:textId="77777777" w:rsidR="005A2904" w:rsidRPr="00960B01" w:rsidRDefault="005A2904" w:rsidP="005A2904">
            <w:pPr>
              <w:widowControl w:val="0"/>
              <w:jc w:val="both"/>
              <w:rPr>
                <w:b/>
                <w:i/>
                <w:lang w:val="en-US"/>
              </w:rPr>
            </w:pPr>
            <w:r w:rsidRPr="00960B01">
              <w:rPr>
                <w:shd w:val="clear" w:color="auto" w:fill="FFFFFF"/>
                <w:lang w:val="en-US"/>
              </w:rPr>
              <w:t>integers</w:t>
            </w:r>
          </w:p>
        </w:tc>
        <w:tc>
          <w:tcPr>
            <w:tcW w:w="1751" w:type="dxa"/>
          </w:tcPr>
          <w:p w14:paraId="0DFF9169" w14:textId="77777777" w:rsidR="005A2904" w:rsidRPr="00960B01" w:rsidRDefault="005A2904" w:rsidP="005A2904">
            <w:pPr>
              <w:widowControl w:val="0"/>
              <w:jc w:val="both"/>
              <w:rPr>
                <w:b/>
                <w:i/>
                <w:lang w:val="en-US"/>
              </w:rPr>
            </w:pPr>
            <w:r w:rsidRPr="00960B01">
              <w:rPr>
                <w:color w:val="222222"/>
                <w:shd w:val="clear" w:color="auto" w:fill="FFFFFF"/>
                <w:lang w:val="en-US"/>
              </w:rPr>
              <w:t>properties</w:t>
            </w:r>
          </w:p>
        </w:tc>
        <w:tc>
          <w:tcPr>
            <w:tcW w:w="2077" w:type="dxa"/>
          </w:tcPr>
          <w:p w14:paraId="207A1129" w14:textId="77777777" w:rsidR="005A2904" w:rsidRPr="00960B01" w:rsidRDefault="005A2904" w:rsidP="005A2904">
            <w:pPr>
              <w:widowControl w:val="0"/>
              <w:jc w:val="both"/>
              <w:rPr>
                <w:lang w:val="en-US"/>
              </w:rPr>
            </w:pPr>
            <w:r w:rsidRPr="00960B01">
              <w:rPr>
                <w:lang w:val="en-US"/>
              </w:rPr>
              <w:t>number</w:t>
            </w:r>
          </w:p>
        </w:tc>
        <w:tc>
          <w:tcPr>
            <w:tcW w:w="1483" w:type="dxa"/>
          </w:tcPr>
          <w:p w14:paraId="05F10539" w14:textId="77777777" w:rsidR="005A2904" w:rsidRPr="00960B01" w:rsidRDefault="005A2904" w:rsidP="005A2904">
            <w:pPr>
              <w:widowControl w:val="0"/>
              <w:jc w:val="both"/>
              <w:rPr>
                <w:lang w:val="en-US"/>
              </w:rPr>
            </w:pPr>
            <w:r w:rsidRPr="00960B01">
              <w:rPr>
                <w:lang w:val="en-US"/>
              </w:rPr>
              <w:t>branch</w:t>
            </w:r>
          </w:p>
        </w:tc>
        <w:tc>
          <w:tcPr>
            <w:tcW w:w="1781" w:type="dxa"/>
          </w:tcPr>
          <w:p w14:paraId="0A621F72" w14:textId="77777777" w:rsidR="005A2904" w:rsidRPr="00960B01" w:rsidRDefault="005A2904" w:rsidP="005A2904">
            <w:pPr>
              <w:widowControl w:val="0"/>
              <w:jc w:val="both"/>
              <w:rPr>
                <w:lang w:val="en-US"/>
              </w:rPr>
            </w:pPr>
            <w:r w:rsidRPr="00960B01">
              <w:rPr>
                <w:lang w:val="en-US"/>
              </w:rPr>
              <w:t>product</w:t>
            </w:r>
          </w:p>
        </w:tc>
        <w:tc>
          <w:tcPr>
            <w:tcW w:w="1781" w:type="dxa"/>
          </w:tcPr>
          <w:p w14:paraId="715D13AE" w14:textId="77777777" w:rsidR="005A2904" w:rsidRPr="00960B01" w:rsidRDefault="005A2904" w:rsidP="005A2904">
            <w:pPr>
              <w:widowControl w:val="0"/>
              <w:jc w:val="both"/>
              <w:rPr>
                <w:b/>
                <w:i/>
                <w:lang w:val="en-US"/>
              </w:rPr>
            </w:pPr>
            <w:r w:rsidRPr="00960B01">
              <w:rPr>
                <w:bCs/>
                <w:color w:val="222222"/>
                <w:shd w:val="clear" w:color="auto" w:fill="FFFFFF"/>
                <w:lang w:val="en-US"/>
              </w:rPr>
              <w:t>difference</w:t>
            </w:r>
          </w:p>
        </w:tc>
      </w:tr>
      <w:tr w:rsidR="005A2904" w:rsidRPr="00960B01" w14:paraId="55C27A19" w14:textId="77777777" w:rsidTr="005A2904">
        <w:tc>
          <w:tcPr>
            <w:tcW w:w="1701" w:type="dxa"/>
          </w:tcPr>
          <w:p w14:paraId="29613BAC" w14:textId="77777777" w:rsidR="005A2904" w:rsidRPr="00960B01" w:rsidRDefault="005A2904" w:rsidP="005A2904">
            <w:pPr>
              <w:widowControl w:val="0"/>
              <w:jc w:val="both"/>
              <w:rPr>
                <w:b/>
                <w:i/>
                <w:lang w:val="en-US"/>
              </w:rPr>
            </w:pPr>
            <w:r w:rsidRPr="00960B01">
              <w:rPr>
                <w:color w:val="222222"/>
                <w:shd w:val="clear" w:color="auto" w:fill="FFFFFF"/>
                <w:lang w:val="en-US"/>
              </w:rPr>
              <w:t>sciences</w:t>
            </w:r>
          </w:p>
        </w:tc>
        <w:tc>
          <w:tcPr>
            <w:tcW w:w="1751" w:type="dxa"/>
          </w:tcPr>
          <w:p w14:paraId="123AEBE3" w14:textId="77777777" w:rsidR="005A2904" w:rsidRPr="00960B01" w:rsidRDefault="005A2904" w:rsidP="005A2904">
            <w:pPr>
              <w:widowControl w:val="0"/>
              <w:jc w:val="both"/>
              <w:rPr>
                <w:lang w:val="en-US"/>
              </w:rPr>
            </w:pPr>
            <w:r w:rsidRPr="00960B01">
              <w:rPr>
                <w:lang w:val="en-US"/>
              </w:rPr>
              <w:t>whole</w:t>
            </w:r>
          </w:p>
        </w:tc>
        <w:tc>
          <w:tcPr>
            <w:tcW w:w="2077" w:type="dxa"/>
          </w:tcPr>
          <w:p w14:paraId="797811FE" w14:textId="77777777" w:rsidR="005A2904" w:rsidRPr="00960B01" w:rsidRDefault="005A2904" w:rsidP="005A2904">
            <w:pPr>
              <w:widowControl w:val="0"/>
              <w:jc w:val="both"/>
              <w:rPr>
                <w:b/>
                <w:i/>
                <w:lang w:val="en-US"/>
              </w:rPr>
            </w:pPr>
            <w:r w:rsidRPr="00960B01">
              <w:rPr>
                <w:shd w:val="clear" w:color="auto" w:fill="FFFFFF"/>
                <w:lang w:val="en-US"/>
              </w:rPr>
              <w:t>subtraction</w:t>
            </w:r>
          </w:p>
        </w:tc>
        <w:tc>
          <w:tcPr>
            <w:tcW w:w="1483" w:type="dxa"/>
          </w:tcPr>
          <w:p w14:paraId="0E5735C3" w14:textId="77777777" w:rsidR="005A2904" w:rsidRPr="00960B01" w:rsidRDefault="005A2904" w:rsidP="005A2904">
            <w:pPr>
              <w:widowControl w:val="0"/>
              <w:jc w:val="both"/>
              <w:rPr>
                <w:lang w:val="en-US"/>
              </w:rPr>
            </w:pPr>
            <w:r w:rsidRPr="00960B01">
              <w:rPr>
                <w:lang w:val="en-US"/>
              </w:rPr>
              <w:t>remainder</w:t>
            </w:r>
          </w:p>
        </w:tc>
        <w:tc>
          <w:tcPr>
            <w:tcW w:w="1781" w:type="dxa"/>
          </w:tcPr>
          <w:p w14:paraId="42B63050" w14:textId="77777777" w:rsidR="005A2904" w:rsidRPr="00960B01" w:rsidRDefault="005A2904" w:rsidP="005A2904">
            <w:pPr>
              <w:widowControl w:val="0"/>
              <w:jc w:val="both"/>
              <w:rPr>
                <w:i/>
                <w:lang w:val="en-US"/>
              </w:rPr>
            </w:pPr>
            <w:r w:rsidRPr="00960B01">
              <w:rPr>
                <w:iCs/>
                <w:color w:val="222222"/>
                <w:shd w:val="clear" w:color="auto" w:fill="FFFFFF"/>
                <w:lang w:val="en-US"/>
              </w:rPr>
              <w:t>quotient</w:t>
            </w:r>
          </w:p>
        </w:tc>
        <w:tc>
          <w:tcPr>
            <w:tcW w:w="1781" w:type="dxa"/>
          </w:tcPr>
          <w:p w14:paraId="626848EC" w14:textId="77777777" w:rsidR="005A2904" w:rsidRPr="00960B01" w:rsidRDefault="005A2904" w:rsidP="005A2904">
            <w:pPr>
              <w:widowControl w:val="0"/>
              <w:jc w:val="both"/>
              <w:rPr>
                <w:lang w:val="en-US"/>
              </w:rPr>
            </w:pPr>
            <w:r w:rsidRPr="00960B01">
              <w:rPr>
                <w:lang w:val="en-US"/>
              </w:rPr>
              <w:t>ratio</w:t>
            </w:r>
          </w:p>
        </w:tc>
      </w:tr>
      <w:tr w:rsidR="005A2904" w:rsidRPr="00960B01" w14:paraId="7E8D803D" w14:textId="77777777" w:rsidTr="005A2904">
        <w:tc>
          <w:tcPr>
            <w:tcW w:w="1701" w:type="dxa"/>
          </w:tcPr>
          <w:p w14:paraId="20D2EE4C" w14:textId="77777777" w:rsidR="005A2904" w:rsidRPr="00960B01" w:rsidRDefault="005A2904" w:rsidP="005A2904">
            <w:pPr>
              <w:widowControl w:val="0"/>
              <w:jc w:val="both"/>
              <w:rPr>
                <w:i/>
                <w:lang w:val="en-US"/>
              </w:rPr>
            </w:pPr>
            <w:r w:rsidRPr="00960B01">
              <w:rPr>
                <w:shd w:val="clear" w:color="auto" w:fill="FFFFFF"/>
                <w:lang w:val="en-US"/>
              </w:rPr>
              <w:t>addition</w:t>
            </w:r>
          </w:p>
        </w:tc>
        <w:tc>
          <w:tcPr>
            <w:tcW w:w="1751" w:type="dxa"/>
          </w:tcPr>
          <w:p w14:paraId="570C8B96" w14:textId="77777777" w:rsidR="005A2904" w:rsidRPr="00960B01" w:rsidRDefault="005A2904" w:rsidP="005A2904">
            <w:pPr>
              <w:widowControl w:val="0"/>
              <w:jc w:val="both"/>
              <w:rPr>
                <w:i/>
                <w:lang w:val="en-US"/>
              </w:rPr>
            </w:pPr>
          </w:p>
        </w:tc>
        <w:tc>
          <w:tcPr>
            <w:tcW w:w="2077" w:type="dxa"/>
          </w:tcPr>
          <w:p w14:paraId="1753D941" w14:textId="77777777" w:rsidR="005A2904" w:rsidRPr="00960B01" w:rsidRDefault="005A2904" w:rsidP="005A2904">
            <w:pPr>
              <w:widowControl w:val="0"/>
              <w:jc w:val="both"/>
              <w:rPr>
                <w:i/>
                <w:lang w:val="en-US"/>
              </w:rPr>
            </w:pPr>
          </w:p>
        </w:tc>
        <w:tc>
          <w:tcPr>
            <w:tcW w:w="1483" w:type="dxa"/>
          </w:tcPr>
          <w:p w14:paraId="06C24B56" w14:textId="77777777" w:rsidR="005A2904" w:rsidRPr="00960B01" w:rsidRDefault="005A2904" w:rsidP="005A2904">
            <w:pPr>
              <w:widowControl w:val="0"/>
              <w:jc w:val="both"/>
              <w:rPr>
                <w:i/>
                <w:lang w:val="en-US"/>
              </w:rPr>
            </w:pPr>
          </w:p>
        </w:tc>
        <w:tc>
          <w:tcPr>
            <w:tcW w:w="1781" w:type="dxa"/>
          </w:tcPr>
          <w:p w14:paraId="66D0E8F9" w14:textId="77777777" w:rsidR="005A2904" w:rsidRPr="00960B01" w:rsidRDefault="005A2904" w:rsidP="005A2904">
            <w:pPr>
              <w:widowControl w:val="0"/>
              <w:jc w:val="both"/>
              <w:rPr>
                <w:i/>
                <w:lang w:val="en-US"/>
              </w:rPr>
            </w:pPr>
          </w:p>
        </w:tc>
        <w:tc>
          <w:tcPr>
            <w:tcW w:w="1781" w:type="dxa"/>
          </w:tcPr>
          <w:p w14:paraId="77868447" w14:textId="77777777" w:rsidR="005A2904" w:rsidRPr="00960B01" w:rsidRDefault="005A2904" w:rsidP="005A2904">
            <w:pPr>
              <w:widowControl w:val="0"/>
              <w:jc w:val="both"/>
              <w:rPr>
                <w:i/>
                <w:lang w:val="en-US"/>
              </w:rPr>
            </w:pPr>
          </w:p>
        </w:tc>
      </w:tr>
    </w:tbl>
    <w:p w14:paraId="157DAC75" w14:textId="77777777" w:rsidR="005A2904" w:rsidRPr="005A2904" w:rsidRDefault="005A2904" w:rsidP="005A2904">
      <w:pPr>
        <w:widowControl w:val="0"/>
        <w:ind w:firstLine="708"/>
        <w:jc w:val="both"/>
        <w:rPr>
          <w:color w:val="222222"/>
          <w:shd w:val="clear" w:color="auto" w:fill="FFFFFF"/>
          <w:lang w:val="en-US"/>
        </w:rPr>
      </w:pPr>
      <w:r w:rsidRPr="00960B01">
        <w:rPr>
          <w:color w:val="222222"/>
          <w:shd w:val="clear" w:color="auto" w:fill="FFFFFF"/>
          <w:lang w:val="en-US"/>
        </w:rPr>
        <w:t xml:space="preserve">Arithmetic is </w:t>
      </w:r>
      <w:r w:rsidRPr="005A2904">
        <w:rPr>
          <w:color w:val="222222"/>
          <w:shd w:val="clear" w:color="auto" w:fill="FFFFFF"/>
          <w:lang w:val="en-US"/>
        </w:rPr>
        <w:t>a (51</w:t>
      </w:r>
      <w:proofErr w:type="gramStart"/>
      <w:r w:rsidRPr="005A2904">
        <w:rPr>
          <w:color w:val="222222"/>
          <w:shd w:val="clear" w:color="auto" w:fill="FFFFFF"/>
          <w:lang w:val="en-US"/>
        </w:rPr>
        <w:t>)_</w:t>
      </w:r>
      <w:proofErr w:type="gramEnd"/>
      <w:r w:rsidRPr="005A2904">
        <w:rPr>
          <w:color w:val="222222"/>
          <w:shd w:val="clear" w:color="auto" w:fill="FFFFFF"/>
          <w:lang w:val="en-US"/>
        </w:rPr>
        <w:t>_______ of </w:t>
      </w:r>
      <w:r w:rsidRPr="005A2904">
        <w:rPr>
          <w:shd w:val="clear" w:color="auto" w:fill="FFFFFF"/>
          <w:lang w:val="en-US"/>
        </w:rPr>
        <w:t>mathematics</w:t>
      </w:r>
      <w:r w:rsidRPr="005A2904">
        <w:rPr>
          <w:color w:val="222222"/>
          <w:shd w:val="clear" w:color="auto" w:fill="FFFFFF"/>
          <w:lang w:val="en-US"/>
        </w:rPr>
        <w:t> that consists of the study of numbers, especially the (52)____________of the traditional </w:t>
      </w:r>
      <w:r w:rsidRPr="005A2904">
        <w:rPr>
          <w:shd w:val="clear" w:color="auto" w:fill="FFFFFF"/>
          <w:lang w:val="en-US"/>
        </w:rPr>
        <w:t>operations</w:t>
      </w:r>
      <w:r w:rsidRPr="005A2904">
        <w:rPr>
          <w:color w:val="222222"/>
          <w:shd w:val="clear" w:color="auto" w:fill="FFFFFF"/>
          <w:lang w:val="en-US"/>
        </w:rPr>
        <w:t xml:space="preserve"> on them – </w:t>
      </w:r>
      <w:r w:rsidRPr="005A2904">
        <w:rPr>
          <w:shd w:val="clear" w:color="auto" w:fill="FFFFFF"/>
          <w:lang w:val="en-US"/>
        </w:rPr>
        <w:t>addition</w:t>
      </w:r>
      <w:r w:rsidRPr="005A2904">
        <w:rPr>
          <w:color w:val="222222"/>
          <w:shd w:val="clear" w:color="auto" w:fill="FFFFFF"/>
          <w:lang w:val="en-US"/>
        </w:rPr>
        <w:t>, (53) ________, </w:t>
      </w:r>
      <w:r w:rsidRPr="005A2904">
        <w:rPr>
          <w:shd w:val="clear" w:color="auto" w:fill="FFFFFF"/>
          <w:lang w:val="en-US"/>
        </w:rPr>
        <w:t>multiplication</w:t>
      </w:r>
      <w:r w:rsidRPr="005A2904">
        <w:rPr>
          <w:color w:val="222222"/>
          <w:shd w:val="clear" w:color="auto" w:fill="FFFFFF"/>
          <w:lang w:val="en-US"/>
        </w:rPr>
        <w:t> and </w:t>
      </w:r>
      <w:r w:rsidRPr="005A2904">
        <w:rPr>
          <w:shd w:val="clear" w:color="auto" w:fill="FFFFFF"/>
          <w:lang w:val="en-US"/>
        </w:rPr>
        <w:t>division</w:t>
      </w:r>
      <w:r w:rsidRPr="005A2904">
        <w:rPr>
          <w:color w:val="222222"/>
          <w:shd w:val="clear" w:color="auto" w:fill="FFFFFF"/>
          <w:lang w:val="en-US"/>
        </w:rPr>
        <w:t>. The addition of two (54</w:t>
      </w:r>
      <w:proofErr w:type="gramStart"/>
      <w:r w:rsidRPr="005A2904">
        <w:rPr>
          <w:color w:val="222222"/>
          <w:shd w:val="clear" w:color="auto" w:fill="FFFFFF"/>
          <w:lang w:val="en-US"/>
        </w:rPr>
        <w:t>)_</w:t>
      </w:r>
      <w:proofErr w:type="gramEnd"/>
      <w:r w:rsidRPr="005A2904">
        <w:rPr>
          <w:color w:val="222222"/>
          <w:shd w:val="clear" w:color="auto" w:fill="FFFFFF"/>
          <w:lang w:val="en-US"/>
        </w:rPr>
        <w:t>________</w:t>
      </w:r>
      <w:r w:rsidRPr="005A2904">
        <w:rPr>
          <w:shd w:val="clear" w:color="auto" w:fill="FFFFFF"/>
          <w:lang w:val="en-US"/>
        </w:rPr>
        <w:t xml:space="preserve"> numbers</w:t>
      </w:r>
      <w:r w:rsidRPr="005A2904">
        <w:rPr>
          <w:color w:val="222222"/>
          <w:shd w:val="clear" w:color="auto" w:fill="FFFFFF"/>
          <w:lang w:val="en-US"/>
        </w:rPr>
        <w:t xml:space="preserve"> is the total amount of those values combined. </w:t>
      </w:r>
      <w:r w:rsidRPr="005A2904">
        <w:rPr>
          <w:bCs/>
          <w:color w:val="222222"/>
          <w:shd w:val="clear" w:color="auto" w:fill="FFFFFF"/>
          <w:lang w:val="en-US"/>
        </w:rPr>
        <w:t>Subtraction</w:t>
      </w:r>
      <w:r w:rsidRPr="005A2904">
        <w:rPr>
          <w:color w:val="222222"/>
          <w:shd w:val="clear" w:color="auto" w:fill="FFFFFF"/>
          <w:lang w:val="en-US"/>
        </w:rPr>
        <w:t> is an </w:t>
      </w:r>
      <w:r w:rsidRPr="005A2904">
        <w:rPr>
          <w:shd w:val="clear" w:color="auto" w:fill="FFFFFF"/>
          <w:lang w:val="en-US"/>
        </w:rPr>
        <w:t>arithmetic operation</w:t>
      </w:r>
      <w:r w:rsidRPr="005A2904">
        <w:rPr>
          <w:color w:val="222222"/>
          <w:shd w:val="clear" w:color="auto" w:fill="FFFFFF"/>
          <w:lang w:val="en-US"/>
        </w:rPr>
        <w:t> that represents the operation of removing objects from a collection. The result of a subtraction is called a (55</w:t>
      </w:r>
      <w:proofErr w:type="gramStart"/>
      <w:r w:rsidRPr="005A2904">
        <w:rPr>
          <w:color w:val="222222"/>
          <w:shd w:val="clear" w:color="auto" w:fill="FFFFFF"/>
          <w:lang w:val="en-US"/>
        </w:rPr>
        <w:t>)_</w:t>
      </w:r>
      <w:proofErr w:type="gramEnd"/>
      <w:r w:rsidRPr="005A2904">
        <w:rPr>
          <w:color w:val="222222"/>
          <w:shd w:val="clear" w:color="auto" w:fill="FFFFFF"/>
          <w:lang w:val="en-US"/>
        </w:rPr>
        <w:t>___________. The multiplication of </w:t>
      </w:r>
      <w:r w:rsidRPr="005A2904">
        <w:rPr>
          <w:shd w:val="clear" w:color="auto" w:fill="FFFFFF"/>
          <w:lang w:val="en-US"/>
        </w:rPr>
        <w:t>whole numbers</w:t>
      </w:r>
      <w:r w:rsidRPr="005A2904">
        <w:rPr>
          <w:color w:val="222222"/>
          <w:shd w:val="clear" w:color="auto" w:fill="FFFFFF"/>
          <w:lang w:val="en-US"/>
        </w:rPr>
        <w:t> may be thought as a </w:t>
      </w:r>
      <w:r w:rsidRPr="005A2904">
        <w:rPr>
          <w:shd w:val="clear" w:color="auto" w:fill="FFFFFF"/>
          <w:lang w:val="en-US"/>
        </w:rPr>
        <w:t>repeated (56</w:t>
      </w:r>
      <w:proofErr w:type="gramStart"/>
      <w:r w:rsidRPr="005A2904">
        <w:rPr>
          <w:shd w:val="clear" w:color="auto" w:fill="FFFFFF"/>
          <w:lang w:val="en-US"/>
        </w:rPr>
        <w:t>)_</w:t>
      </w:r>
      <w:proofErr w:type="gramEnd"/>
      <w:r w:rsidRPr="005A2904">
        <w:rPr>
          <w:shd w:val="clear" w:color="auto" w:fill="FFFFFF"/>
          <w:lang w:val="en-US"/>
        </w:rPr>
        <w:t>_____________</w:t>
      </w:r>
      <w:r w:rsidRPr="005A2904">
        <w:rPr>
          <w:color w:val="222222"/>
          <w:shd w:val="clear" w:color="auto" w:fill="FFFFFF"/>
          <w:lang w:val="en-US"/>
        </w:rPr>
        <w:t>. The </w:t>
      </w:r>
      <w:r w:rsidRPr="005A2904">
        <w:rPr>
          <w:shd w:val="clear" w:color="auto" w:fill="FFFFFF"/>
          <w:lang w:val="en-US"/>
        </w:rPr>
        <w:t xml:space="preserve">division </w:t>
      </w:r>
      <w:r w:rsidRPr="005A2904">
        <w:rPr>
          <w:color w:val="222222"/>
          <w:shd w:val="clear" w:color="auto" w:fill="FFFFFF"/>
          <w:lang w:val="en-US"/>
        </w:rPr>
        <w:t>of two </w:t>
      </w:r>
      <w:r w:rsidRPr="005A2904">
        <w:rPr>
          <w:shd w:val="clear" w:color="auto" w:fill="FFFFFF"/>
          <w:lang w:val="en-US"/>
        </w:rPr>
        <w:t>natural numbers</w:t>
      </w:r>
      <w:r w:rsidRPr="005A2904">
        <w:rPr>
          <w:color w:val="222222"/>
          <w:shd w:val="clear" w:color="auto" w:fill="FFFFFF"/>
          <w:lang w:val="en-US"/>
        </w:rPr>
        <w:t> provides a </w:t>
      </w:r>
      <w:r w:rsidRPr="005A2904">
        <w:rPr>
          <w:iCs/>
          <w:color w:val="222222"/>
          <w:shd w:val="clear" w:color="auto" w:fill="FFFFFF"/>
          <w:lang w:val="en-US"/>
        </w:rPr>
        <w:t>(57</w:t>
      </w:r>
      <w:proofErr w:type="gramStart"/>
      <w:r w:rsidRPr="005A2904">
        <w:rPr>
          <w:iCs/>
          <w:color w:val="222222"/>
          <w:shd w:val="clear" w:color="auto" w:fill="FFFFFF"/>
          <w:lang w:val="en-US"/>
        </w:rPr>
        <w:t>)_</w:t>
      </w:r>
      <w:proofErr w:type="gramEnd"/>
      <w:r w:rsidRPr="005A2904">
        <w:rPr>
          <w:iCs/>
          <w:color w:val="222222"/>
          <w:shd w:val="clear" w:color="auto" w:fill="FFFFFF"/>
          <w:lang w:val="en-US"/>
        </w:rPr>
        <w:t>____________.</w:t>
      </w:r>
    </w:p>
    <w:p w14:paraId="6FEDCEF4" w14:textId="1ED06DA3" w:rsidR="005A2904" w:rsidRPr="005A2904" w:rsidRDefault="005A2904" w:rsidP="005A2904">
      <w:pPr>
        <w:widowControl w:val="0"/>
        <w:ind w:firstLine="708"/>
        <w:jc w:val="both"/>
        <w:rPr>
          <w:color w:val="222222"/>
          <w:shd w:val="clear" w:color="auto" w:fill="FFFFFF"/>
          <w:lang w:val="en-US"/>
        </w:rPr>
      </w:pPr>
      <w:r w:rsidRPr="005A2904">
        <w:rPr>
          <w:color w:val="222222"/>
          <w:shd w:val="clear" w:color="auto" w:fill="FFFFFF"/>
          <w:lang w:val="en-US"/>
        </w:rPr>
        <w:t>Arithmetic is an elementary part of </w:t>
      </w:r>
      <w:r w:rsidRPr="005A2904">
        <w:rPr>
          <w:shd w:val="clear" w:color="auto" w:fill="FFFFFF"/>
          <w:lang w:val="en-US"/>
        </w:rPr>
        <w:t>number theory</w:t>
      </w:r>
      <w:r w:rsidRPr="005A2904">
        <w:rPr>
          <w:color w:val="222222"/>
          <w:shd w:val="clear" w:color="auto" w:fill="FFFFFF"/>
          <w:lang w:val="en-US"/>
        </w:rPr>
        <w:t>, and number theory is considered to be one of the top-level </w:t>
      </w:r>
      <w:r w:rsidRPr="005A2904">
        <w:rPr>
          <w:shd w:val="clear" w:color="auto" w:fill="FFFFFF"/>
          <w:lang w:val="en-US"/>
        </w:rPr>
        <w:t>divisions of modern mathematics</w:t>
      </w:r>
      <w:r w:rsidRPr="005A2904">
        <w:rPr>
          <w:color w:val="222222"/>
          <w:shd w:val="clear" w:color="auto" w:fill="FFFFFF"/>
          <w:lang w:val="en-US"/>
        </w:rPr>
        <w:t>, along with </w:t>
      </w:r>
      <w:r w:rsidRPr="005A2904">
        <w:rPr>
          <w:shd w:val="clear" w:color="auto" w:fill="FFFFFF"/>
          <w:lang w:val="en-US"/>
        </w:rPr>
        <w:t>algebra</w:t>
      </w:r>
      <w:r w:rsidRPr="005A2904">
        <w:rPr>
          <w:color w:val="222222"/>
          <w:shd w:val="clear" w:color="auto" w:fill="FFFFFF"/>
          <w:lang w:val="en-US"/>
        </w:rPr>
        <w:t>, </w:t>
      </w:r>
      <w:r w:rsidRPr="005A2904">
        <w:rPr>
          <w:shd w:val="clear" w:color="auto" w:fill="FFFFFF"/>
          <w:lang w:val="en-US"/>
        </w:rPr>
        <w:t>geometry</w:t>
      </w:r>
      <w:r w:rsidRPr="005A2904">
        <w:rPr>
          <w:color w:val="222222"/>
          <w:shd w:val="clear" w:color="auto" w:fill="FFFFFF"/>
          <w:lang w:val="en-US"/>
        </w:rPr>
        <w:t>, and </w:t>
      </w:r>
      <w:r w:rsidRPr="005A2904">
        <w:rPr>
          <w:shd w:val="clear" w:color="auto" w:fill="FFFFFF"/>
          <w:lang w:val="en-US"/>
        </w:rPr>
        <w:t>analysis</w:t>
      </w:r>
      <w:r w:rsidRPr="005A2904">
        <w:rPr>
          <w:color w:val="222222"/>
          <w:shd w:val="clear" w:color="auto" w:fill="FFFFFF"/>
          <w:lang w:val="en-US"/>
        </w:rPr>
        <w:t>. The term ‘</w:t>
      </w:r>
      <w:r w:rsidRPr="005A2904">
        <w:rPr>
          <w:iCs/>
          <w:color w:val="222222"/>
          <w:shd w:val="clear" w:color="auto" w:fill="FFFFFF"/>
          <w:lang w:val="en-US"/>
        </w:rPr>
        <w:t>arithmetic’</w:t>
      </w:r>
      <w:r w:rsidRPr="005A2904">
        <w:rPr>
          <w:color w:val="222222"/>
          <w:shd w:val="clear" w:color="auto" w:fill="FFFFFF"/>
          <w:lang w:val="en-US"/>
        </w:rPr>
        <w:t> was used until the beginning of the 20th century as a synonym for (58) ‘</w:t>
      </w:r>
      <w:r w:rsidRPr="005A2904">
        <w:rPr>
          <w:iCs/>
          <w:color w:val="222222"/>
          <w:shd w:val="clear" w:color="auto" w:fill="FFFFFF"/>
          <w:lang w:val="en-US"/>
        </w:rPr>
        <w:t>________</w:t>
      </w:r>
      <w:r w:rsidRPr="005A2904">
        <w:rPr>
          <w:i/>
          <w:iCs/>
          <w:color w:val="222222"/>
          <w:shd w:val="clear" w:color="auto" w:fill="FFFFFF"/>
          <w:lang w:val="en-US"/>
        </w:rPr>
        <w:t xml:space="preserve"> </w:t>
      </w:r>
      <w:r w:rsidRPr="005A2904">
        <w:rPr>
          <w:iCs/>
          <w:color w:val="222222"/>
          <w:shd w:val="clear" w:color="auto" w:fill="FFFFFF"/>
          <w:lang w:val="en-US"/>
        </w:rPr>
        <w:t>theory’</w:t>
      </w:r>
      <w:r w:rsidRPr="005A2904">
        <w:rPr>
          <w:color w:val="222222"/>
          <w:shd w:val="clear" w:color="auto" w:fill="FFFFFF"/>
          <w:lang w:val="en-US"/>
        </w:rPr>
        <w:t>. German mathematician Carl Friedrich Gauss said, "Mathematics is the queen of the (59</w:t>
      </w:r>
      <w:proofErr w:type="gramStart"/>
      <w:r w:rsidRPr="005A2904">
        <w:rPr>
          <w:color w:val="222222"/>
          <w:shd w:val="clear" w:color="auto" w:fill="FFFFFF"/>
          <w:lang w:val="en-US"/>
        </w:rPr>
        <w:t>)_</w:t>
      </w:r>
      <w:proofErr w:type="gramEnd"/>
      <w:r w:rsidRPr="005A2904">
        <w:rPr>
          <w:color w:val="222222"/>
          <w:shd w:val="clear" w:color="auto" w:fill="FFFFFF"/>
          <w:lang w:val="en-US"/>
        </w:rPr>
        <w:t xml:space="preserve">_______ - and number theory is the queen of mathematics." </w:t>
      </w:r>
      <w:r w:rsidRPr="005A2904">
        <w:rPr>
          <w:shd w:val="clear" w:color="auto" w:fill="FFFFFF"/>
          <w:lang w:val="en-US"/>
        </w:rPr>
        <w:t>Primary education</w:t>
      </w:r>
      <w:r w:rsidRPr="005A2904">
        <w:rPr>
          <w:color w:val="222222"/>
          <w:shd w:val="clear" w:color="auto" w:fill="FFFFFF"/>
          <w:lang w:val="en-US"/>
        </w:rPr>
        <w:t> in mathematics often places a strong focus on algorithms for the arithmetic of </w:t>
      </w:r>
      <w:r w:rsidRPr="005A2904">
        <w:rPr>
          <w:shd w:val="clear" w:color="auto" w:fill="FFFFFF"/>
          <w:lang w:val="en-US"/>
        </w:rPr>
        <w:t>natural numbers</w:t>
      </w:r>
      <w:r w:rsidRPr="005A2904">
        <w:rPr>
          <w:color w:val="222222"/>
          <w:shd w:val="clear" w:color="auto" w:fill="FFFFFF"/>
          <w:lang w:val="en-US"/>
        </w:rPr>
        <w:t>, (60</w:t>
      </w:r>
      <w:proofErr w:type="gramStart"/>
      <w:r w:rsidRPr="005A2904">
        <w:rPr>
          <w:color w:val="222222"/>
          <w:shd w:val="clear" w:color="auto" w:fill="FFFFFF"/>
          <w:lang w:val="en-US"/>
        </w:rPr>
        <w:t>)_</w:t>
      </w:r>
      <w:proofErr w:type="gramEnd"/>
      <w:r w:rsidRPr="005A2904">
        <w:rPr>
          <w:color w:val="222222"/>
          <w:shd w:val="clear" w:color="auto" w:fill="FFFFFF"/>
          <w:lang w:val="en-US"/>
        </w:rPr>
        <w:t>________, </w:t>
      </w:r>
      <w:r w:rsidRPr="005A2904">
        <w:rPr>
          <w:shd w:val="clear" w:color="auto" w:fill="FFFFFF"/>
          <w:lang w:val="en-US"/>
        </w:rPr>
        <w:t>fractions</w:t>
      </w:r>
      <w:r w:rsidRPr="005A2904">
        <w:rPr>
          <w:color w:val="222222"/>
          <w:shd w:val="clear" w:color="auto" w:fill="FFFFFF"/>
          <w:lang w:val="en-US"/>
        </w:rPr>
        <w:t>, and </w:t>
      </w:r>
      <w:r w:rsidRPr="005A2904">
        <w:rPr>
          <w:shd w:val="clear" w:color="auto" w:fill="FFFFFF"/>
          <w:lang w:val="en-US"/>
        </w:rPr>
        <w:t>decimals</w:t>
      </w:r>
      <w:r w:rsidRPr="005A2904">
        <w:rPr>
          <w:color w:val="222222"/>
          <w:shd w:val="clear" w:color="auto" w:fill="FFFFFF"/>
          <w:lang w:val="en-US"/>
        </w:rPr>
        <w:t>.</w:t>
      </w:r>
    </w:p>
    <w:p w14:paraId="11295936" w14:textId="77777777" w:rsidR="005A2904" w:rsidRPr="00880CC3" w:rsidRDefault="005A2904" w:rsidP="005A2904">
      <w:pPr>
        <w:widowControl w:val="0"/>
        <w:jc w:val="both"/>
        <w:rPr>
          <w:i/>
          <w:color w:val="222222"/>
          <w:shd w:val="clear" w:color="auto" w:fill="FFFFFF"/>
        </w:rPr>
      </w:pPr>
      <w:r>
        <w:rPr>
          <w:i/>
          <w:color w:val="222222"/>
          <w:shd w:val="clear" w:color="auto" w:fill="FFFFFF"/>
          <w:lang w:val="en-US"/>
        </w:rPr>
        <w:t xml:space="preserve">8. Write an email to the manager of a software company about your disappointment at the service done on your computer. The computer was not delivered on time. After your computer was returned it was worse </w:t>
      </w:r>
      <w:proofErr w:type="spellStart"/>
      <w:r>
        <w:rPr>
          <w:i/>
          <w:color w:val="222222"/>
          <w:shd w:val="clear" w:color="auto" w:fill="FFFFFF"/>
          <w:lang w:val="en-US"/>
        </w:rPr>
        <w:t>then</w:t>
      </w:r>
      <w:proofErr w:type="spellEnd"/>
      <w:r>
        <w:rPr>
          <w:i/>
          <w:color w:val="222222"/>
          <w:shd w:val="clear" w:color="auto" w:fill="FFFFFF"/>
          <w:lang w:val="en-US"/>
        </w:rPr>
        <w:t xml:space="preserve"> before. It</w:t>
      </w:r>
      <w:r w:rsidRPr="00880CC3">
        <w:rPr>
          <w:i/>
          <w:color w:val="222222"/>
          <w:shd w:val="clear" w:color="auto" w:fill="FFFFFF"/>
        </w:rPr>
        <w:t xml:space="preserve"> </w:t>
      </w:r>
      <w:r>
        <w:rPr>
          <w:i/>
          <w:color w:val="222222"/>
          <w:shd w:val="clear" w:color="auto" w:fill="FFFFFF"/>
          <w:lang w:val="en-US"/>
        </w:rPr>
        <w:t>caused</w:t>
      </w:r>
      <w:r w:rsidRPr="00880CC3">
        <w:rPr>
          <w:i/>
          <w:color w:val="222222"/>
          <w:shd w:val="clear" w:color="auto" w:fill="FFFFFF"/>
        </w:rPr>
        <w:t xml:space="preserve"> </w:t>
      </w:r>
      <w:r>
        <w:rPr>
          <w:i/>
          <w:color w:val="222222"/>
          <w:shd w:val="clear" w:color="auto" w:fill="FFFFFF"/>
          <w:lang w:val="en-US"/>
        </w:rPr>
        <w:t>a</w:t>
      </w:r>
      <w:r w:rsidRPr="00880CC3">
        <w:rPr>
          <w:i/>
          <w:color w:val="222222"/>
          <w:shd w:val="clear" w:color="auto" w:fill="FFFFFF"/>
        </w:rPr>
        <w:t xml:space="preserve"> </w:t>
      </w:r>
      <w:r>
        <w:rPr>
          <w:i/>
          <w:color w:val="222222"/>
          <w:shd w:val="clear" w:color="auto" w:fill="FFFFFF"/>
          <w:lang w:val="en-US"/>
        </w:rPr>
        <w:t>lot</w:t>
      </w:r>
      <w:r w:rsidRPr="00880CC3">
        <w:rPr>
          <w:i/>
          <w:color w:val="222222"/>
          <w:shd w:val="clear" w:color="auto" w:fill="FFFFFF"/>
        </w:rPr>
        <w:t xml:space="preserve"> </w:t>
      </w:r>
      <w:r>
        <w:rPr>
          <w:i/>
          <w:color w:val="222222"/>
          <w:shd w:val="clear" w:color="auto" w:fill="FFFFFF"/>
          <w:lang w:val="en-US"/>
        </w:rPr>
        <w:t>of</w:t>
      </w:r>
      <w:r w:rsidRPr="00880CC3">
        <w:rPr>
          <w:i/>
          <w:color w:val="222222"/>
          <w:shd w:val="clear" w:color="auto" w:fill="FFFFFF"/>
        </w:rPr>
        <w:t xml:space="preserve"> </w:t>
      </w:r>
      <w:r>
        <w:rPr>
          <w:i/>
          <w:color w:val="222222"/>
          <w:shd w:val="clear" w:color="auto" w:fill="FFFFFF"/>
          <w:lang w:val="en-US"/>
        </w:rPr>
        <w:t>inconvenience</w:t>
      </w:r>
      <w:r w:rsidRPr="00880CC3">
        <w:rPr>
          <w:i/>
          <w:color w:val="222222"/>
          <w:shd w:val="clear" w:color="auto" w:fill="FFFFFF"/>
        </w:rPr>
        <w:t>.</w:t>
      </w:r>
    </w:p>
    <w:p w14:paraId="2C089681" w14:textId="723A4231" w:rsidR="00AE499D" w:rsidRPr="00517DC8" w:rsidRDefault="009A0DC0" w:rsidP="00517DC8">
      <w:pPr>
        <w:jc w:val="both"/>
        <w:rPr>
          <w:i/>
          <w:sz w:val="28"/>
          <w:szCs w:val="28"/>
        </w:rPr>
      </w:pPr>
      <w:r w:rsidRPr="00022D0F">
        <w:rPr>
          <w:i/>
          <w:sz w:val="28"/>
          <w:szCs w:val="28"/>
        </w:rPr>
        <w:t xml:space="preserve"> </w:t>
      </w:r>
    </w:p>
    <w:p w14:paraId="113C7F26" w14:textId="7CEEA06B" w:rsidR="008338F6" w:rsidRPr="00AE499D" w:rsidRDefault="00AE499D" w:rsidP="00AE499D">
      <w:pPr>
        <w:contextualSpacing/>
        <w:rPr>
          <w:rFonts w:eastAsia="Calibri"/>
          <w:lang w:eastAsia="en-US"/>
        </w:rPr>
      </w:pPr>
      <w:r>
        <w:rPr>
          <w:sz w:val="28"/>
          <w:szCs w:val="28"/>
        </w:rPr>
        <w:t xml:space="preserve">   </w:t>
      </w:r>
      <w:r w:rsidR="00B50474" w:rsidRPr="00B50474">
        <w:rPr>
          <w:sz w:val="28"/>
          <w:szCs w:val="28"/>
        </w:rPr>
        <w:t>Критерии балльной оценки различных форм текущего контроля успеваемости содержатся в соответствую</w:t>
      </w:r>
      <w:r w:rsidR="00EB4DD4">
        <w:rPr>
          <w:sz w:val="28"/>
          <w:szCs w:val="28"/>
        </w:rPr>
        <w:t xml:space="preserve">щих методических </w:t>
      </w:r>
      <w:r w:rsidR="007D70AE">
        <w:rPr>
          <w:sz w:val="28"/>
          <w:szCs w:val="28"/>
        </w:rPr>
        <w:t>рекомендациях Кафедры</w:t>
      </w:r>
      <w:r w:rsidR="00EB4DD4" w:rsidRPr="00FD077D">
        <w:rPr>
          <w:sz w:val="28"/>
          <w:szCs w:val="28"/>
        </w:rPr>
        <w:t xml:space="preserve"> английского языка и профессиональной коммуникации</w:t>
      </w:r>
      <w:r w:rsidR="00B50474" w:rsidRPr="00FD077D">
        <w:rPr>
          <w:sz w:val="28"/>
          <w:szCs w:val="28"/>
        </w:rPr>
        <w:t>.</w:t>
      </w:r>
    </w:p>
    <w:p w14:paraId="7E56C5A1" w14:textId="77777777" w:rsidR="00277982" w:rsidRPr="00A8758E" w:rsidRDefault="00277982" w:rsidP="00122B17">
      <w:pPr>
        <w:ind w:firstLine="709"/>
        <w:jc w:val="both"/>
        <w:rPr>
          <w:b/>
          <w:sz w:val="28"/>
          <w:szCs w:val="28"/>
        </w:rPr>
      </w:pPr>
    </w:p>
    <w:p w14:paraId="75052C87" w14:textId="536F5086" w:rsidR="00A3769F" w:rsidRPr="00FD077D" w:rsidRDefault="00130771" w:rsidP="00122B17">
      <w:pPr>
        <w:ind w:firstLine="709"/>
        <w:jc w:val="both"/>
        <w:rPr>
          <w:b/>
          <w:sz w:val="28"/>
          <w:szCs w:val="28"/>
        </w:rPr>
      </w:pPr>
      <w:r w:rsidRPr="00FD077D">
        <w:rPr>
          <w:b/>
          <w:sz w:val="28"/>
          <w:szCs w:val="28"/>
        </w:rPr>
        <w:t>7. Фонд оценочных средств для проведения промежуточной аттестации обучающихся по дисциплине</w:t>
      </w:r>
    </w:p>
    <w:p w14:paraId="2CBBC9F4" w14:textId="77777777" w:rsidR="003C0AE3" w:rsidRDefault="003C0AE3" w:rsidP="003C0AE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6CB406D" w14:textId="2B21F1CC" w:rsidR="002B6004" w:rsidRPr="00231417" w:rsidRDefault="007C2348" w:rsidP="007C2348">
      <w:pPr>
        <w:tabs>
          <w:tab w:val="left" w:pos="540"/>
        </w:tabs>
        <w:ind w:firstLine="709"/>
        <w:contextualSpacing/>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7263B5" w14:paraId="4B9E8101"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0855D57E" w14:textId="77777777" w:rsidR="007263B5" w:rsidRDefault="007263B5" w:rsidP="00147891">
            <w:pPr>
              <w:widowControl w:val="0"/>
              <w:tabs>
                <w:tab w:val="left" w:pos="540"/>
              </w:tabs>
              <w:autoSpaceDE w:val="0"/>
              <w:autoSpaceDN w:val="0"/>
              <w:adjustRightInd w:val="0"/>
              <w:ind w:firstLine="34"/>
              <w:jc w:val="center"/>
              <w:rPr>
                <w:b/>
                <w:bCs/>
              </w:rPr>
            </w:pPr>
          </w:p>
          <w:p w14:paraId="5FEBFC64" w14:textId="77777777" w:rsidR="007263B5" w:rsidRDefault="007263B5" w:rsidP="00147891">
            <w:pPr>
              <w:widowControl w:val="0"/>
              <w:tabs>
                <w:tab w:val="left" w:pos="540"/>
              </w:tabs>
              <w:autoSpaceDE w:val="0"/>
              <w:autoSpaceDN w:val="0"/>
              <w:adjustRightInd w:val="0"/>
              <w:ind w:firstLine="34"/>
              <w:jc w:val="center"/>
              <w:rPr>
                <w:b/>
                <w:bCs/>
              </w:rPr>
            </w:pPr>
          </w:p>
          <w:p w14:paraId="7B3E7C50" w14:textId="77777777" w:rsidR="007263B5" w:rsidRDefault="007263B5" w:rsidP="00147891">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27341029" w14:textId="77777777" w:rsidR="007263B5" w:rsidRPr="007263B5" w:rsidRDefault="007263B5" w:rsidP="00147891">
            <w:pPr>
              <w:widowControl w:val="0"/>
              <w:tabs>
                <w:tab w:val="left" w:pos="540"/>
              </w:tabs>
              <w:autoSpaceDE w:val="0"/>
              <w:autoSpaceDN w:val="0"/>
              <w:adjustRightInd w:val="0"/>
              <w:jc w:val="center"/>
              <w:rPr>
                <w:b/>
              </w:rPr>
            </w:pPr>
          </w:p>
          <w:p w14:paraId="135CBB8E" w14:textId="77777777" w:rsidR="007263B5" w:rsidRPr="007263B5" w:rsidRDefault="007263B5" w:rsidP="00147891">
            <w:pPr>
              <w:widowControl w:val="0"/>
              <w:tabs>
                <w:tab w:val="left" w:pos="540"/>
              </w:tabs>
              <w:autoSpaceDE w:val="0"/>
              <w:autoSpaceDN w:val="0"/>
              <w:adjustRightInd w:val="0"/>
              <w:jc w:val="center"/>
              <w:rPr>
                <w:b/>
              </w:rPr>
            </w:pPr>
          </w:p>
          <w:p w14:paraId="6793F513"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22DC679" w14:textId="77777777" w:rsidR="007263B5" w:rsidRPr="007263B5" w:rsidRDefault="007263B5" w:rsidP="00147891">
            <w:pPr>
              <w:widowControl w:val="0"/>
              <w:tabs>
                <w:tab w:val="left" w:pos="540"/>
              </w:tabs>
              <w:autoSpaceDE w:val="0"/>
              <w:autoSpaceDN w:val="0"/>
              <w:adjustRightInd w:val="0"/>
              <w:jc w:val="center"/>
              <w:rPr>
                <w:b/>
              </w:rPr>
            </w:pPr>
          </w:p>
          <w:p w14:paraId="2123F15E"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7AEF5BB7" w14:textId="77777777" w:rsidR="007263B5" w:rsidRDefault="007263B5" w:rsidP="00147891">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7263B5" w14:paraId="3A7CC77B"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1AC7D137" w14:textId="77777777" w:rsidR="007263B5" w:rsidRDefault="007263B5" w:rsidP="00147891">
            <w:pPr>
              <w:widowControl w:val="0"/>
              <w:tabs>
                <w:tab w:val="left" w:pos="540"/>
              </w:tabs>
              <w:autoSpaceDE w:val="0"/>
              <w:autoSpaceDN w:val="0"/>
              <w:adjustRightInd w:val="0"/>
              <w:ind w:firstLine="34"/>
              <w:rPr>
                <w:bCs/>
              </w:rPr>
            </w:pPr>
            <w:r>
              <w:rPr>
                <w:bCs/>
              </w:rPr>
              <w:lastRenderedPageBreak/>
              <w:t>УК-3</w:t>
            </w:r>
          </w:p>
          <w:p w14:paraId="7EB1FA40" w14:textId="77777777" w:rsidR="007263B5" w:rsidRDefault="007263B5" w:rsidP="00147891">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0CDA7033" w14:textId="77777777" w:rsidR="007263B5" w:rsidRPr="00632062" w:rsidRDefault="007263B5" w:rsidP="00147891">
            <w:pPr>
              <w:rPr>
                <w:color w:val="000000" w:themeColor="text1"/>
              </w:rPr>
            </w:pPr>
            <w:r w:rsidRPr="00632062">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30F0D40" w14:textId="77777777" w:rsidR="007263B5" w:rsidRPr="00632062" w:rsidRDefault="007263B5" w:rsidP="00147891">
            <w:pPr>
              <w:rPr>
                <w:bCs/>
                <w:color w:val="000000" w:themeColor="text1"/>
              </w:rPr>
            </w:pPr>
          </w:p>
          <w:p w14:paraId="637C16FB" w14:textId="77777777" w:rsidR="007263B5" w:rsidRPr="00632062" w:rsidRDefault="007263B5" w:rsidP="00147891">
            <w:pPr>
              <w:rPr>
                <w:color w:val="000000" w:themeColor="text1"/>
              </w:rPr>
            </w:pPr>
          </w:p>
          <w:p w14:paraId="2A8A8702" w14:textId="77777777" w:rsidR="007263B5" w:rsidRPr="00632062" w:rsidRDefault="007263B5" w:rsidP="00147891">
            <w:pPr>
              <w:rPr>
                <w:color w:val="000000" w:themeColor="text1"/>
              </w:rPr>
            </w:pPr>
          </w:p>
          <w:p w14:paraId="1F6A19D1" w14:textId="77777777" w:rsidR="007263B5" w:rsidRPr="00632062" w:rsidRDefault="007263B5" w:rsidP="00147891">
            <w:pPr>
              <w:rPr>
                <w:color w:val="000000" w:themeColor="text1"/>
              </w:rPr>
            </w:pPr>
          </w:p>
          <w:p w14:paraId="446D2258" w14:textId="77777777" w:rsidR="007263B5" w:rsidRPr="00632062" w:rsidRDefault="007263B5" w:rsidP="00147891">
            <w:pPr>
              <w:rPr>
                <w:color w:val="000000" w:themeColor="text1"/>
              </w:rPr>
            </w:pPr>
          </w:p>
          <w:p w14:paraId="29CB6562" w14:textId="77777777" w:rsidR="007263B5" w:rsidRPr="00632062" w:rsidRDefault="007263B5" w:rsidP="00147891">
            <w:pPr>
              <w:rPr>
                <w:color w:val="000000" w:themeColor="text1"/>
              </w:rPr>
            </w:pPr>
          </w:p>
          <w:p w14:paraId="7AFD2B27" w14:textId="77777777" w:rsidR="007263B5" w:rsidRPr="00632062" w:rsidRDefault="007263B5" w:rsidP="00147891">
            <w:pPr>
              <w:rPr>
                <w:color w:val="000000" w:themeColor="text1"/>
              </w:rPr>
            </w:pPr>
          </w:p>
          <w:p w14:paraId="5D6D6D1B" w14:textId="77777777" w:rsidR="007263B5" w:rsidRPr="00632062" w:rsidRDefault="007263B5" w:rsidP="00147891">
            <w:pPr>
              <w:rPr>
                <w:color w:val="000000" w:themeColor="text1"/>
              </w:rPr>
            </w:pPr>
          </w:p>
          <w:p w14:paraId="49FF7B0D" w14:textId="77777777" w:rsidR="007263B5" w:rsidRPr="00632062" w:rsidRDefault="007263B5" w:rsidP="00147891">
            <w:pPr>
              <w:rPr>
                <w:color w:val="000000" w:themeColor="text1"/>
              </w:rPr>
            </w:pPr>
          </w:p>
          <w:p w14:paraId="69207E2F" w14:textId="77777777" w:rsidR="007263B5" w:rsidRPr="00632062" w:rsidRDefault="007263B5" w:rsidP="00147891">
            <w:pPr>
              <w:rPr>
                <w:color w:val="000000" w:themeColor="text1"/>
              </w:rPr>
            </w:pPr>
          </w:p>
          <w:p w14:paraId="1E95B076" w14:textId="77777777" w:rsidR="007263B5" w:rsidRPr="00632062" w:rsidRDefault="007263B5" w:rsidP="00147891">
            <w:pPr>
              <w:rPr>
                <w:color w:val="000000" w:themeColor="text1"/>
              </w:rPr>
            </w:pPr>
          </w:p>
          <w:p w14:paraId="6F9F5B1B" w14:textId="77777777" w:rsidR="007263B5" w:rsidRPr="00632062" w:rsidRDefault="007263B5" w:rsidP="00147891">
            <w:pPr>
              <w:rPr>
                <w:color w:val="000000" w:themeColor="text1"/>
              </w:rPr>
            </w:pPr>
          </w:p>
          <w:p w14:paraId="4F771C82" w14:textId="180FC3C7" w:rsidR="007263B5" w:rsidRPr="00632062" w:rsidRDefault="007263B5" w:rsidP="00147891">
            <w:pPr>
              <w:rPr>
                <w:color w:val="000000" w:themeColor="text1"/>
              </w:rPr>
            </w:pPr>
          </w:p>
          <w:p w14:paraId="2FD673B3" w14:textId="5E18584B" w:rsidR="00632062" w:rsidRPr="00632062" w:rsidRDefault="00632062" w:rsidP="00147891">
            <w:pPr>
              <w:rPr>
                <w:color w:val="000000" w:themeColor="text1"/>
              </w:rPr>
            </w:pPr>
          </w:p>
          <w:p w14:paraId="67002B08" w14:textId="77777777" w:rsidR="00632062" w:rsidRPr="00632062" w:rsidRDefault="00632062" w:rsidP="00147891">
            <w:pPr>
              <w:rPr>
                <w:color w:val="000000" w:themeColor="text1"/>
              </w:rPr>
            </w:pPr>
          </w:p>
          <w:p w14:paraId="278D9140" w14:textId="77777777" w:rsidR="007263B5" w:rsidRPr="00632062" w:rsidRDefault="007263B5" w:rsidP="00147891">
            <w:pPr>
              <w:rPr>
                <w:color w:val="000000" w:themeColor="text1"/>
              </w:rPr>
            </w:pPr>
          </w:p>
          <w:p w14:paraId="7541CB6C" w14:textId="77777777" w:rsidR="007263B5" w:rsidRPr="00632062" w:rsidRDefault="007263B5" w:rsidP="00147891">
            <w:pPr>
              <w:rPr>
                <w:color w:val="000000" w:themeColor="text1"/>
              </w:rPr>
            </w:pPr>
            <w:r w:rsidRPr="00632062">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825E478" w14:textId="77777777" w:rsidR="007263B5" w:rsidRPr="00632062" w:rsidRDefault="007263B5" w:rsidP="00147891">
            <w:pPr>
              <w:rPr>
                <w:color w:val="000000" w:themeColor="text1"/>
              </w:rPr>
            </w:pPr>
          </w:p>
          <w:p w14:paraId="60BAC1B5" w14:textId="77777777" w:rsidR="007263B5" w:rsidRPr="00632062" w:rsidRDefault="007263B5" w:rsidP="00147891">
            <w:pPr>
              <w:rPr>
                <w:color w:val="000000" w:themeColor="text1"/>
              </w:rPr>
            </w:pPr>
          </w:p>
          <w:p w14:paraId="77A62F2B" w14:textId="77777777" w:rsidR="007263B5" w:rsidRPr="00632062" w:rsidRDefault="007263B5" w:rsidP="00147891">
            <w:pPr>
              <w:rPr>
                <w:color w:val="000000" w:themeColor="text1"/>
              </w:rPr>
            </w:pPr>
          </w:p>
          <w:p w14:paraId="3D6C6C79" w14:textId="77777777" w:rsidR="007263B5" w:rsidRPr="00632062" w:rsidRDefault="007263B5" w:rsidP="00147891">
            <w:pPr>
              <w:rPr>
                <w:color w:val="000000" w:themeColor="text1"/>
              </w:rPr>
            </w:pPr>
          </w:p>
          <w:p w14:paraId="038A2E82" w14:textId="77777777" w:rsidR="007263B5" w:rsidRPr="00632062" w:rsidRDefault="007263B5" w:rsidP="00147891">
            <w:pPr>
              <w:rPr>
                <w:color w:val="000000" w:themeColor="text1"/>
              </w:rPr>
            </w:pPr>
          </w:p>
          <w:p w14:paraId="6726EED1" w14:textId="77777777" w:rsidR="007263B5" w:rsidRPr="00632062" w:rsidRDefault="007263B5" w:rsidP="00147891">
            <w:pPr>
              <w:rPr>
                <w:color w:val="000000" w:themeColor="text1"/>
              </w:rPr>
            </w:pPr>
          </w:p>
          <w:p w14:paraId="5BA4AD9A" w14:textId="77777777" w:rsidR="007263B5" w:rsidRPr="00632062" w:rsidRDefault="007263B5" w:rsidP="00147891">
            <w:pPr>
              <w:rPr>
                <w:color w:val="000000" w:themeColor="text1"/>
              </w:rPr>
            </w:pPr>
          </w:p>
          <w:p w14:paraId="57A4D971" w14:textId="77777777" w:rsidR="007263B5" w:rsidRPr="00632062" w:rsidRDefault="007263B5" w:rsidP="00147891">
            <w:pPr>
              <w:rPr>
                <w:color w:val="000000" w:themeColor="text1"/>
              </w:rPr>
            </w:pPr>
          </w:p>
          <w:p w14:paraId="6A369E7D" w14:textId="77777777" w:rsidR="007263B5" w:rsidRPr="00632062" w:rsidRDefault="007263B5" w:rsidP="00147891">
            <w:pPr>
              <w:rPr>
                <w:color w:val="000000" w:themeColor="text1"/>
              </w:rPr>
            </w:pPr>
          </w:p>
          <w:p w14:paraId="4C6B0477" w14:textId="77777777" w:rsidR="007263B5" w:rsidRPr="00632062" w:rsidRDefault="007263B5" w:rsidP="00147891">
            <w:pPr>
              <w:rPr>
                <w:color w:val="000000" w:themeColor="text1"/>
              </w:rPr>
            </w:pPr>
          </w:p>
          <w:p w14:paraId="40972804" w14:textId="77777777" w:rsidR="007263B5" w:rsidRPr="00632062" w:rsidRDefault="007263B5" w:rsidP="00147891">
            <w:pPr>
              <w:rPr>
                <w:color w:val="000000" w:themeColor="text1"/>
              </w:rPr>
            </w:pPr>
          </w:p>
          <w:p w14:paraId="01E6F2AE" w14:textId="77777777" w:rsidR="007263B5" w:rsidRPr="00632062" w:rsidRDefault="007263B5" w:rsidP="00147891">
            <w:pPr>
              <w:rPr>
                <w:color w:val="000000" w:themeColor="text1"/>
              </w:rPr>
            </w:pPr>
          </w:p>
          <w:p w14:paraId="13F8ACCB" w14:textId="77777777" w:rsidR="007263B5" w:rsidRPr="00632062" w:rsidRDefault="007263B5" w:rsidP="00147891">
            <w:pPr>
              <w:rPr>
                <w:color w:val="000000" w:themeColor="text1"/>
              </w:rPr>
            </w:pPr>
          </w:p>
          <w:p w14:paraId="4609A856" w14:textId="77777777" w:rsidR="007263B5" w:rsidRPr="00632062" w:rsidRDefault="007263B5" w:rsidP="00147891">
            <w:pPr>
              <w:rPr>
                <w:color w:val="000000" w:themeColor="text1"/>
              </w:rPr>
            </w:pPr>
          </w:p>
          <w:p w14:paraId="7B8BCBBF" w14:textId="3E87DD85" w:rsidR="007263B5" w:rsidRPr="00632062" w:rsidRDefault="007263B5" w:rsidP="00147891">
            <w:pPr>
              <w:rPr>
                <w:color w:val="000000" w:themeColor="text1"/>
              </w:rPr>
            </w:pPr>
          </w:p>
          <w:p w14:paraId="7D4A0B28" w14:textId="4C788667" w:rsidR="00632062" w:rsidRPr="00632062" w:rsidRDefault="00632062" w:rsidP="00147891">
            <w:pPr>
              <w:rPr>
                <w:color w:val="000000" w:themeColor="text1"/>
              </w:rPr>
            </w:pPr>
          </w:p>
          <w:p w14:paraId="46C8F443" w14:textId="77777777" w:rsidR="00632062" w:rsidRPr="00632062" w:rsidRDefault="00632062" w:rsidP="00147891">
            <w:pPr>
              <w:rPr>
                <w:color w:val="000000" w:themeColor="text1"/>
              </w:rPr>
            </w:pPr>
          </w:p>
          <w:p w14:paraId="3D145CCB" w14:textId="77777777" w:rsidR="007263B5" w:rsidRPr="00632062" w:rsidRDefault="007263B5" w:rsidP="00147891">
            <w:pPr>
              <w:rPr>
                <w:color w:val="000000" w:themeColor="text1"/>
              </w:rPr>
            </w:pPr>
          </w:p>
          <w:p w14:paraId="51389BB5" w14:textId="77777777" w:rsidR="007263B5" w:rsidRPr="00632062" w:rsidRDefault="007263B5" w:rsidP="00147891">
            <w:pPr>
              <w:rPr>
                <w:color w:val="000000" w:themeColor="text1"/>
              </w:rPr>
            </w:pPr>
          </w:p>
          <w:p w14:paraId="5A9C6852" w14:textId="77777777" w:rsidR="007263B5" w:rsidRPr="00632062" w:rsidRDefault="007263B5" w:rsidP="00147891">
            <w:pPr>
              <w:rPr>
                <w:bCs/>
                <w:color w:val="000000" w:themeColor="text1"/>
              </w:rPr>
            </w:pPr>
            <w:r w:rsidRPr="00632062">
              <w:rPr>
                <w:color w:val="000000" w:themeColor="text1"/>
              </w:rPr>
              <w:t>3. Использует приемы публичной речи и делового и профессионального дискурса на иностранном языке.</w:t>
            </w:r>
          </w:p>
          <w:p w14:paraId="3D5AFC6A" w14:textId="77777777" w:rsidR="007263B5" w:rsidRPr="00632062" w:rsidRDefault="007263B5" w:rsidP="00147891">
            <w:pPr>
              <w:rPr>
                <w:color w:val="000000" w:themeColor="text1"/>
              </w:rPr>
            </w:pPr>
          </w:p>
          <w:p w14:paraId="66923430" w14:textId="77777777" w:rsidR="007263B5" w:rsidRPr="00632062" w:rsidRDefault="007263B5" w:rsidP="00147891">
            <w:pPr>
              <w:rPr>
                <w:color w:val="000000" w:themeColor="text1"/>
              </w:rPr>
            </w:pPr>
          </w:p>
          <w:p w14:paraId="11E912CC" w14:textId="77777777" w:rsidR="007263B5" w:rsidRPr="00632062" w:rsidRDefault="007263B5" w:rsidP="00147891">
            <w:pPr>
              <w:rPr>
                <w:color w:val="000000" w:themeColor="text1"/>
              </w:rPr>
            </w:pPr>
          </w:p>
          <w:p w14:paraId="3582CB2A" w14:textId="77777777" w:rsidR="007263B5" w:rsidRPr="00632062" w:rsidRDefault="007263B5" w:rsidP="00147891">
            <w:pPr>
              <w:rPr>
                <w:color w:val="000000" w:themeColor="text1"/>
              </w:rPr>
            </w:pPr>
          </w:p>
          <w:p w14:paraId="75B8E6CB" w14:textId="77777777" w:rsidR="007263B5" w:rsidRPr="00632062" w:rsidRDefault="007263B5" w:rsidP="00147891">
            <w:pPr>
              <w:rPr>
                <w:color w:val="000000" w:themeColor="text1"/>
              </w:rPr>
            </w:pPr>
          </w:p>
          <w:p w14:paraId="517AE019" w14:textId="77777777" w:rsidR="007263B5" w:rsidRPr="00632062" w:rsidRDefault="007263B5" w:rsidP="00147891">
            <w:pPr>
              <w:rPr>
                <w:color w:val="000000" w:themeColor="text1"/>
              </w:rPr>
            </w:pPr>
          </w:p>
          <w:p w14:paraId="71F3FDB7" w14:textId="77777777" w:rsidR="007263B5" w:rsidRPr="00632062" w:rsidRDefault="007263B5" w:rsidP="00147891">
            <w:pPr>
              <w:rPr>
                <w:color w:val="000000" w:themeColor="text1"/>
              </w:rPr>
            </w:pPr>
          </w:p>
          <w:p w14:paraId="38593F21" w14:textId="77777777" w:rsidR="007263B5" w:rsidRPr="00632062" w:rsidRDefault="007263B5" w:rsidP="00147891">
            <w:pPr>
              <w:rPr>
                <w:color w:val="000000" w:themeColor="text1"/>
              </w:rPr>
            </w:pPr>
          </w:p>
          <w:p w14:paraId="52D7B352" w14:textId="77777777" w:rsidR="007263B5" w:rsidRPr="00632062" w:rsidRDefault="007263B5" w:rsidP="00147891">
            <w:pPr>
              <w:rPr>
                <w:color w:val="000000" w:themeColor="text1"/>
              </w:rPr>
            </w:pPr>
          </w:p>
          <w:p w14:paraId="380744EE" w14:textId="77777777" w:rsidR="007263B5" w:rsidRPr="00632062" w:rsidRDefault="007263B5" w:rsidP="00147891">
            <w:pPr>
              <w:rPr>
                <w:color w:val="000000" w:themeColor="text1"/>
              </w:rPr>
            </w:pPr>
          </w:p>
          <w:p w14:paraId="439811E8" w14:textId="77777777" w:rsidR="007263B5" w:rsidRPr="00632062" w:rsidRDefault="007263B5" w:rsidP="00147891">
            <w:pPr>
              <w:rPr>
                <w:color w:val="000000" w:themeColor="text1"/>
              </w:rPr>
            </w:pPr>
          </w:p>
          <w:p w14:paraId="3BF3CFEB" w14:textId="77777777" w:rsidR="007263B5" w:rsidRPr="00632062" w:rsidRDefault="007263B5" w:rsidP="00147891">
            <w:pPr>
              <w:rPr>
                <w:color w:val="000000" w:themeColor="text1"/>
              </w:rPr>
            </w:pPr>
            <w:r w:rsidRPr="00632062">
              <w:rPr>
                <w:color w:val="000000" w:themeColor="text1"/>
              </w:rPr>
              <w:t>4. Демонстрирует владения основами академической коммуникации и речевого этикета изучаемого иностранного языка.</w:t>
            </w:r>
          </w:p>
          <w:p w14:paraId="137C2DA9" w14:textId="77777777" w:rsidR="007263B5" w:rsidRPr="00632062" w:rsidRDefault="007263B5" w:rsidP="00147891">
            <w:pPr>
              <w:rPr>
                <w:rFonts w:eastAsia="Calibri"/>
                <w:color w:val="000000" w:themeColor="text1"/>
              </w:rPr>
            </w:pPr>
          </w:p>
          <w:p w14:paraId="1DF06438" w14:textId="77777777" w:rsidR="007263B5" w:rsidRPr="00632062" w:rsidRDefault="007263B5" w:rsidP="00147891">
            <w:pPr>
              <w:rPr>
                <w:rFonts w:eastAsia="Calibri"/>
                <w:color w:val="000000" w:themeColor="text1"/>
              </w:rPr>
            </w:pPr>
          </w:p>
          <w:p w14:paraId="2A41782F" w14:textId="77777777" w:rsidR="007263B5" w:rsidRPr="00632062" w:rsidRDefault="007263B5" w:rsidP="00147891">
            <w:pPr>
              <w:rPr>
                <w:rFonts w:eastAsia="Calibri"/>
                <w:color w:val="000000" w:themeColor="text1"/>
              </w:rPr>
            </w:pPr>
          </w:p>
          <w:p w14:paraId="2CAC73A0" w14:textId="77777777" w:rsidR="007263B5" w:rsidRPr="00632062" w:rsidRDefault="007263B5" w:rsidP="00147891">
            <w:pPr>
              <w:rPr>
                <w:rFonts w:eastAsia="Calibri"/>
                <w:color w:val="000000" w:themeColor="text1"/>
              </w:rPr>
            </w:pPr>
          </w:p>
          <w:p w14:paraId="6EDC7EB7" w14:textId="77777777" w:rsidR="007263B5" w:rsidRPr="00632062" w:rsidRDefault="007263B5" w:rsidP="00147891">
            <w:pPr>
              <w:rPr>
                <w:rFonts w:eastAsia="Calibri"/>
                <w:color w:val="000000" w:themeColor="text1"/>
              </w:rPr>
            </w:pPr>
          </w:p>
          <w:p w14:paraId="1BF61829" w14:textId="77777777" w:rsidR="007263B5" w:rsidRPr="00632062" w:rsidRDefault="007263B5" w:rsidP="00147891">
            <w:pPr>
              <w:rPr>
                <w:rFonts w:eastAsia="Calibri"/>
                <w:color w:val="000000" w:themeColor="text1"/>
              </w:rPr>
            </w:pPr>
          </w:p>
          <w:p w14:paraId="7E38E346" w14:textId="291E5CF4" w:rsidR="007263B5" w:rsidRPr="00632062" w:rsidRDefault="007263B5" w:rsidP="00147891">
            <w:pPr>
              <w:rPr>
                <w:rFonts w:eastAsia="Calibri"/>
                <w:color w:val="000000" w:themeColor="text1"/>
              </w:rPr>
            </w:pPr>
          </w:p>
          <w:p w14:paraId="0CE0C1A8" w14:textId="77777777" w:rsidR="00632062" w:rsidRPr="00632062" w:rsidRDefault="00632062" w:rsidP="00147891">
            <w:pPr>
              <w:rPr>
                <w:rFonts w:eastAsia="Calibri"/>
                <w:color w:val="000000" w:themeColor="text1"/>
              </w:rPr>
            </w:pPr>
          </w:p>
          <w:p w14:paraId="58A1B729" w14:textId="77777777" w:rsidR="00441129" w:rsidRPr="00632062" w:rsidRDefault="00441129" w:rsidP="00147891">
            <w:pPr>
              <w:rPr>
                <w:rFonts w:eastAsia="Calibri"/>
                <w:color w:val="000000" w:themeColor="text1"/>
              </w:rPr>
            </w:pPr>
          </w:p>
          <w:p w14:paraId="4BC2FDDA" w14:textId="77777777" w:rsidR="007263B5" w:rsidRPr="00632062" w:rsidRDefault="007263B5" w:rsidP="00147891">
            <w:pPr>
              <w:rPr>
                <w:color w:val="000000" w:themeColor="text1"/>
              </w:rPr>
            </w:pPr>
            <w:r w:rsidRPr="00632062">
              <w:rPr>
                <w:rFonts w:eastAsia="Calibri"/>
                <w:color w:val="000000" w:themeColor="text1"/>
              </w:rPr>
              <w:t xml:space="preserve">5. </w:t>
            </w:r>
            <w:r w:rsidRPr="00632062">
              <w:rPr>
                <w:color w:val="000000" w:themeColor="text1"/>
              </w:rPr>
              <w:t>Грамотно и эффективно пользуется иноязычными источниками информации.</w:t>
            </w:r>
          </w:p>
          <w:p w14:paraId="12917322" w14:textId="77777777" w:rsidR="007263B5" w:rsidRPr="00632062" w:rsidRDefault="007263B5" w:rsidP="00147891">
            <w:pPr>
              <w:rPr>
                <w:rFonts w:eastAsia="Calibri"/>
                <w:color w:val="000000" w:themeColor="text1"/>
              </w:rPr>
            </w:pPr>
          </w:p>
          <w:p w14:paraId="70FA9825" w14:textId="77777777" w:rsidR="007263B5" w:rsidRPr="00632062" w:rsidRDefault="007263B5" w:rsidP="00147891">
            <w:pPr>
              <w:rPr>
                <w:rFonts w:eastAsia="Calibri"/>
                <w:color w:val="000000" w:themeColor="text1"/>
              </w:rPr>
            </w:pPr>
          </w:p>
          <w:p w14:paraId="58ABB781" w14:textId="77777777" w:rsidR="007263B5" w:rsidRPr="00632062" w:rsidRDefault="007263B5" w:rsidP="00147891">
            <w:pPr>
              <w:rPr>
                <w:rFonts w:eastAsia="Calibri"/>
                <w:color w:val="000000" w:themeColor="text1"/>
              </w:rPr>
            </w:pPr>
          </w:p>
          <w:p w14:paraId="4EABB7A3" w14:textId="77777777" w:rsidR="007263B5" w:rsidRPr="00632062" w:rsidRDefault="007263B5" w:rsidP="00147891">
            <w:pPr>
              <w:rPr>
                <w:rFonts w:eastAsia="Calibri"/>
                <w:color w:val="000000" w:themeColor="text1"/>
              </w:rPr>
            </w:pPr>
          </w:p>
          <w:p w14:paraId="2CB0D802" w14:textId="77777777" w:rsidR="007263B5" w:rsidRPr="00632062" w:rsidRDefault="007263B5" w:rsidP="00147891">
            <w:pPr>
              <w:rPr>
                <w:rFonts w:eastAsia="Calibri"/>
                <w:color w:val="000000" w:themeColor="text1"/>
              </w:rPr>
            </w:pPr>
          </w:p>
          <w:p w14:paraId="175B9EDE" w14:textId="77777777" w:rsidR="007263B5" w:rsidRPr="00632062" w:rsidRDefault="007263B5" w:rsidP="00147891">
            <w:pPr>
              <w:rPr>
                <w:rFonts w:eastAsia="Calibri"/>
                <w:color w:val="000000" w:themeColor="text1"/>
              </w:rPr>
            </w:pPr>
          </w:p>
          <w:p w14:paraId="30EA71D5" w14:textId="77777777" w:rsidR="007263B5" w:rsidRPr="00632062" w:rsidRDefault="007263B5" w:rsidP="00147891">
            <w:pPr>
              <w:rPr>
                <w:rFonts w:eastAsia="Calibri"/>
                <w:color w:val="000000" w:themeColor="text1"/>
              </w:rPr>
            </w:pPr>
          </w:p>
          <w:p w14:paraId="2D1DC149" w14:textId="77777777" w:rsidR="007263B5" w:rsidRPr="00632062" w:rsidRDefault="007263B5" w:rsidP="00147891">
            <w:pPr>
              <w:rPr>
                <w:rFonts w:eastAsia="Calibri"/>
                <w:color w:val="000000" w:themeColor="text1"/>
              </w:rPr>
            </w:pPr>
          </w:p>
          <w:p w14:paraId="398A724E" w14:textId="77777777" w:rsidR="00632062" w:rsidRPr="00632062" w:rsidRDefault="00632062" w:rsidP="00147891">
            <w:pPr>
              <w:rPr>
                <w:rFonts w:eastAsia="Calibri"/>
                <w:color w:val="000000" w:themeColor="text1"/>
              </w:rPr>
            </w:pPr>
          </w:p>
          <w:p w14:paraId="3821A212" w14:textId="77777777" w:rsidR="007263B5" w:rsidRPr="00632062" w:rsidRDefault="007263B5" w:rsidP="00147891">
            <w:pPr>
              <w:rPr>
                <w:rFonts w:eastAsia="Calibri"/>
                <w:color w:val="000000" w:themeColor="text1"/>
              </w:rPr>
            </w:pPr>
            <w:r w:rsidRPr="00632062">
              <w:rPr>
                <w:rFonts w:eastAsia="Calibri"/>
                <w:color w:val="000000" w:themeColor="text1"/>
              </w:rPr>
              <w:t xml:space="preserve">6. </w:t>
            </w:r>
            <w:r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7D534C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tc>
        <w:tc>
          <w:tcPr>
            <w:tcW w:w="1616" w:type="pct"/>
            <w:tcBorders>
              <w:top w:val="single" w:sz="4" w:space="0" w:color="auto"/>
              <w:left w:val="single" w:sz="4" w:space="0" w:color="auto"/>
              <w:bottom w:val="single" w:sz="4" w:space="0" w:color="auto"/>
              <w:right w:val="single" w:sz="4" w:space="0" w:color="auto"/>
            </w:tcBorders>
          </w:tcPr>
          <w:p w14:paraId="7FB17544" w14:textId="77777777" w:rsidR="007263B5" w:rsidRPr="00632062" w:rsidRDefault="007263B5" w:rsidP="00147891">
            <w:pPr>
              <w:rPr>
                <w:i/>
                <w:color w:val="000000" w:themeColor="text1"/>
              </w:rPr>
            </w:pPr>
            <w:r w:rsidRPr="00632062">
              <w:rPr>
                <w:i/>
                <w:color w:val="000000" w:themeColor="text1"/>
              </w:rPr>
              <w:lastRenderedPageBreak/>
              <w:t>знать:</w:t>
            </w:r>
          </w:p>
          <w:p w14:paraId="55ECAB9C" w14:textId="77777777" w:rsidR="007263B5" w:rsidRPr="00632062" w:rsidRDefault="007263B5" w:rsidP="00147891">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3806DE3" w14:textId="533132F0" w:rsidR="007263B5" w:rsidRPr="00632062" w:rsidRDefault="007263B5" w:rsidP="00147891">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217C097E" w14:textId="77777777" w:rsidR="00632062" w:rsidRPr="00632062" w:rsidRDefault="00632062" w:rsidP="00147891">
            <w:pPr>
              <w:rPr>
                <w:color w:val="000000" w:themeColor="text1"/>
              </w:rPr>
            </w:pPr>
          </w:p>
          <w:p w14:paraId="4A3E0E24" w14:textId="77777777" w:rsidR="007263B5" w:rsidRPr="00632062" w:rsidRDefault="007263B5" w:rsidP="00147891">
            <w:pPr>
              <w:rPr>
                <w:i/>
                <w:color w:val="000000" w:themeColor="text1"/>
              </w:rPr>
            </w:pPr>
            <w:r w:rsidRPr="00632062">
              <w:rPr>
                <w:i/>
                <w:color w:val="000000" w:themeColor="text1"/>
              </w:rPr>
              <w:t>уметь:</w:t>
            </w:r>
          </w:p>
          <w:p w14:paraId="49B14A0D" w14:textId="77777777" w:rsidR="007263B5" w:rsidRPr="00632062" w:rsidRDefault="007263B5" w:rsidP="00147891">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172BFCC" w14:textId="0D253020" w:rsidR="007263B5" w:rsidRPr="00632062" w:rsidRDefault="007263B5" w:rsidP="00147891">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66B3E608" w14:textId="77777777" w:rsidR="00632062" w:rsidRPr="00632062" w:rsidRDefault="00632062" w:rsidP="00147891">
            <w:pPr>
              <w:rPr>
                <w:color w:val="000000" w:themeColor="text1"/>
              </w:rPr>
            </w:pPr>
          </w:p>
          <w:p w14:paraId="1A34BE3E" w14:textId="77777777" w:rsidR="007263B5" w:rsidRPr="00632062" w:rsidRDefault="007263B5" w:rsidP="00147891">
            <w:pPr>
              <w:rPr>
                <w:i/>
                <w:color w:val="000000" w:themeColor="text1"/>
              </w:rPr>
            </w:pPr>
            <w:r w:rsidRPr="00632062">
              <w:rPr>
                <w:i/>
                <w:color w:val="000000" w:themeColor="text1"/>
              </w:rPr>
              <w:t>знать:</w:t>
            </w:r>
          </w:p>
          <w:p w14:paraId="74730EC9" w14:textId="77777777" w:rsidR="007263B5" w:rsidRPr="00632062" w:rsidRDefault="007263B5" w:rsidP="00147891">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D0B330C" w14:textId="4DF43D86" w:rsidR="007263B5" w:rsidRPr="00632062" w:rsidRDefault="007263B5" w:rsidP="00147891">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2DE91592" w14:textId="77777777" w:rsidR="00632062" w:rsidRPr="00632062" w:rsidRDefault="00632062" w:rsidP="00147891">
            <w:pPr>
              <w:rPr>
                <w:color w:val="000000" w:themeColor="text1"/>
              </w:rPr>
            </w:pPr>
          </w:p>
          <w:p w14:paraId="31B24148" w14:textId="77777777" w:rsidR="007263B5" w:rsidRPr="00632062" w:rsidRDefault="007263B5" w:rsidP="00147891">
            <w:pPr>
              <w:rPr>
                <w:i/>
                <w:color w:val="000000" w:themeColor="text1"/>
              </w:rPr>
            </w:pPr>
            <w:r w:rsidRPr="00632062">
              <w:rPr>
                <w:i/>
                <w:color w:val="000000" w:themeColor="text1"/>
              </w:rPr>
              <w:t>уметь:</w:t>
            </w:r>
          </w:p>
          <w:p w14:paraId="1E7F2C9E" w14:textId="598D01AD" w:rsidR="007263B5" w:rsidRPr="00632062" w:rsidRDefault="007263B5" w:rsidP="00147891">
            <w:pPr>
              <w:rPr>
                <w:color w:val="000000" w:themeColor="text1"/>
              </w:rPr>
            </w:pPr>
            <w:r w:rsidRPr="00632062">
              <w:rPr>
                <w:color w:val="000000" w:themeColor="text1"/>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w:t>
            </w:r>
            <w:r w:rsidRPr="00632062">
              <w:rPr>
                <w:color w:val="000000" w:themeColor="text1"/>
              </w:rPr>
              <w:lastRenderedPageBreak/>
              <w:t>современных информационно-коммуникативных технологий</w:t>
            </w:r>
          </w:p>
          <w:p w14:paraId="11862C4E" w14:textId="77777777" w:rsidR="00632062" w:rsidRPr="00632062" w:rsidRDefault="00632062" w:rsidP="00147891">
            <w:pPr>
              <w:rPr>
                <w:color w:val="000000" w:themeColor="text1"/>
              </w:rPr>
            </w:pPr>
          </w:p>
          <w:p w14:paraId="0FDF6B7D" w14:textId="77777777" w:rsidR="007263B5" w:rsidRPr="00632062" w:rsidRDefault="007263B5" w:rsidP="00147891">
            <w:pPr>
              <w:rPr>
                <w:i/>
                <w:color w:val="000000" w:themeColor="text1"/>
              </w:rPr>
            </w:pPr>
            <w:r w:rsidRPr="00632062">
              <w:rPr>
                <w:i/>
                <w:color w:val="000000" w:themeColor="text1"/>
              </w:rPr>
              <w:t>знать:</w:t>
            </w:r>
          </w:p>
          <w:p w14:paraId="092B55D5" w14:textId="77777777" w:rsidR="007263B5" w:rsidRPr="00632062" w:rsidRDefault="007263B5" w:rsidP="00147891">
            <w:pPr>
              <w:rPr>
                <w:color w:val="000000" w:themeColor="text1"/>
              </w:rPr>
            </w:pPr>
            <w:r w:rsidRPr="00632062">
              <w:rPr>
                <w:color w:val="000000" w:themeColor="text1"/>
              </w:rPr>
              <w:t>- базовую лексику делового и профессионального общения;</w:t>
            </w:r>
          </w:p>
          <w:p w14:paraId="5E88816D" w14:textId="77777777" w:rsidR="007263B5" w:rsidRPr="00632062" w:rsidRDefault="007263B5" w:rsidP="00147891">
            <w:pPr>
              <w:rPr>
                <w:i/>
                <w:color w:val="000000" w:themeColor="text1"/>
              </w:rPr>
            </w:pPr>
          </w:p>
          <w:p w14:paraId="337ADC12" w14:textId="77777777" w:rsidR="007263B5" w:rsidRPr="00632062" w:rsidRDefault="007263B5" w:rsidP="00147891">
            <w:pPr>
              <w:rPr>
                <w:i/>
                <w:color w:val="000000" w:themeColor="text1"/>
              </w:rPr>
            </w:pPr>
          </w:p>
          <w:p w14:paraId="35DA2384" w14:textId="77777777" w:rsidR="007263B5" w:rsidRPr="00632062" w:rsidRDefault="007263B5" w:rsidP="00147891">
            <w:pPr>
              <w:rPr>
                <w:i/>
                <w:color w:val="000000" w:themeColor="text1"/>
              </w:rPr>
            </w:pPr>
            <w:r w:rsidRPr="00632062">
              <w:rPr>
                <w:i/>
                <w:color w:val="000000" w:themeColor="text1"/>
              </w:rPr>
              <w:t>уметь:</w:t>
            </w:r>
          </w:p>
          <w:p w14:paraId="0C914E88" w14:textId="77777777" w:rsidR="007263B5" w:rsidRPr="00632062" w:rsidRDefault="007263B5" w:rsidP="00147891">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3D7E6723" w14:textId="77777777" w:rsidR="007263B5" w:rsidRPr="00632062" w:rsidRDefault="007263B5" w:rsidP="00147891">
            <w:pPr>
              <w:rPr>
                <w:i/>
                <w:color w:val="000000" w:themeColor="text1"/>
              </w:rPr>
            </w:pPr>
          </w:p>
          <w:p w14:paraId="3547783E" w14:textId="77777777" w:rsidR="007263B5" w:rsidRPr="00632062" w:rsidRDefault="007263B5" w:rsidP="00147891">
            <w:pPr>
              <w:rPr>
                <w:i/>
                <w:color w:val="000000" w:themeColor="text1"/>
              </w:rPr>
            </w:pPr>
          </w:p>
          <w:p w14:paraId="11DCA3CA" w14:textId="77777777" w:rsidR="007263B5" w:rsidRPr="00632062" w:rsidRDefault="007263B5" w:rsidP="00147891">
            <w:pPr>
              <w:rPr>
                <w:i/>
                <w:color w:val="000000" w:themeColor="text1"/>
              </w:rPr>
            </w:pPr>
          </w:p>
          <w:p w14:paraId="588437E0" w14:textId="77777777" w:rsidR="007263B5" w:rsidRPr="00632062" w:rsidRDefault="007263B5" w:rsidP="00147891">
            <w:pPr>
              <w:rPr>
                <w:i/>
                <w:color w:val="000000" w:themeColor="text1"/>
              </w:rPr>
            </w:pPr>
          </w:p>
          <w:p w14:paraId="0585CEEA" w14:textId="77777777" w:rsidR="007263B5" w:rsidRPr="00632062" w:rsidRDefault="007263B5" w:rsidP="00147891">
            <w:pPr>
              <w:rPr>
                <w:i/>
                <w:color w:val="000000" w:themeColor="text1"/>
              </w:rPr>
            </w:pPr>
          </w:p>
          <w:p w14:paraId="623AE9CA" w14:textId="77777777" w:rsidR="007263B5" w:rsidRPr="00632062" w:rsidRDefault="007263B5" w:rsidP="00147891">
            <w:pPr>
              <w:rPr>
                <w:i/>
                <w:color w:val="000000" w:themeColor="text1"/>
              </w:rPr>
            </w:pPr>
            <w:r w:rsidRPr="00632062">
              <w:rPr>
                <w:i/>
                <w:color w:val="000000" w:themeColor="text1"/>
              </w:rPr>
              <w:t>знать:</w:t>
            </w:r>
          </w:p>
          <w:p w14:paraId="0927CAD2" w14:textId="77777777" w:rsidR="007263B5" w:rsidRPr="00632062" w:rsidRDefault="007263B5" w:rsidP="00147891">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569C84FF" w14:textId="2FFFBAB9" w:rsidR="007263B5" w:rsidRPr="00632062" w:rsidRDefault="007263B5" w:rsidP="00147891">
            <w:pPr>
              <w:rPr>
                <w:color w:val="000000" w:themeColor="text1"/>
              </w:rPr>
            </w:pPr>
            <w:r w:rsidRPr="00632062">
              <w:rPr>
                <w:color w:val="000000" w:themeColor="text1"/>
              </w:rPr>
              <w:t>- межкультурные различия, культурные традиции и реалии;</w:t>
            </w:r>
          </w:p>
          <w:p w14:paraId="00AB1DDB" w14:textId="77777777" w:rsidR="00632062" w:rsidRPr="00632062" w:rsidRDefault="00632062" w:rsidP="00147891">
            <w:pPr>
              <w:rPr>
                <w:color w:val="000000" w:themeColor="text1"/>
              </w:rPr>
            </w:pPr>
          </w:p>
          <w:p w14:paraId="4DA71901" w14:textId="77777777" w:rsidR="007263B5" w:rsidRPr="00632062" w:rsidRDefault="007263B5" w:rsidP="00147891">
            <w:pPr>
              <w:tabs>
                <w:tab w:val="center" w:pos="1590"/>
              </w:tabs>
              <w:rPr>
                <w:i/>
                <w:color w:val="000000" w:themeColor="text1"/>
              </w:rPr>
            </w:pPr>
            <w:r w:rsidRPr="00632062">
              <w:rPr>
                <w:i/>
                <w:color w:val="000000" w:themeColor="text1"/>
              </w:rPr>
              <w:t>уметь:</w:t>
            </w:r>
            <w:r w:rsidRPr="00632062">
              <w:rPr>
                <w:i/>
                <w:color w:val="000000" w:themeColor="text1"/>
              </w:rPr>
              <w:tab/>
            </w:r>
          </w:p>
          <w:p w14:paraId="1E772A8F" w14:textId="77777777" w:rsidR="007263B5" w:rsidRPr="00632062" w:rsidRDefault="007263B5" w:rsidP="00147891">
            <w:pPr>
              <w:rPr>
                <w:color w:val="000000" w:themeColor="text1"/>
              </w:rPr>
            </w:pPr>
            <w:r w:rsidRPr="00632062">
              <w:rPr>
                <w:color w:val="000000" w:themeColor="text1"/>
              </w:rPr>
              <w:t>- вести беседу на иностранном языке в рамках академической коммуникации</w:t>
            </w:r>
          </w:p>
          <w:p w14:paraId="6773FAED" w14:textId="77777777" w:rsidR="007263B5" w:rsidRPr="00632062" w:rsidRDefault="007263B5" w:rsidP="00147891">
            <w:pPr>
              <w:rPr>
                <w:i/>
                <w:color w:val="000000" w:themeColor="text1"/>
              </w:rPr>
            </w:pPr>
          </w:p>
          <w:p w14:paraId="4EFC9036" w14:textId="77777777" w:rsidR="00441129" w:rsidRPr="00632062" w:rsidRDefault="00441129" w:rsidP="00147891">
            <w:pPr>
              <w:rPr>
                <w:i/>
                <w:color w:val="000000" w:themeColor="text1"/>
              </w:rPr>
            </w:pPr>
          </w:p>
          <w:p w14:paraId="0CE28F68" w14:textId="77777777" w:rsidR="007263B5" w:rsidRPr="00632062" w:rsidRDefault="007263B5" w:rsidP="00147891">
            <w:pPr>
              <w:rPr>
                <w:i/>
                <w:color w:val="000000" w:themeColor="text1"/>
              </w:rPr>
            </w:pPr>
            <w:r w:rsidRPr="00632062">
              <w:rPr>
                <w:i/>
                <w:color w:val="000000" w:themeColor="text1"/>
              </w:rPr>
              <w:t>знать:</w:t>
            </w:r>
          </w:p>
          <w:p w14:paraId="6AA44E50" w14:textId="77777777" w:rsidR="007263B5" w:rsidRPr="00632062" w:rsidRDefault="007263B5" w:rsidP="00147891">
            <w:pPr>
              <w:rPr>
                <w:color w:val="000000" w:themeColor="text1"/>
              </w:rPr>
            </w:pPr>
            <w:r w:rsidRPr="00632062">
              <w:rPr>
                <w:color w:val="000000" w:themeColor="text1"/>
              </w:rPr>
              <w:t>- особенности иноязычных текстов, в том числе узкоспециальных текстов;</w:t>
            </w:r>
          </w:p>
          <w:p w14:paraId="3C5D427B" w14:textId="77777777" w:rsidR="007263B5" w:rsidRPr="00632062" w:rsidRDefault="007263B5" w:rsidP="00147891">
            <w:pPr>
              <w:rPr>
                <w:i/>
                <w:color w:val="000000" w:themeColor="text1"/>
              </w:rPr>
            </w:pPr>
          </w:p>
          <w:p w14:paraId="60CC4658" w14:textId="77777777" w:rsidR="007263B5" w:rsidRPr="00632062" w:rsidRDefault="007263B5" w:rsidP="00147891">
            <w:pPr>
              <w:rPr>
                <w:i/>
                <w:color w:val="000000" w:themeColor="text1"/>
              </w:rPr>
            </w:pPr>
          </w:p>
          <w:p w14:paraId="17B379C2" w14:textId="77777777" w:rsidR="007263B5" w:rsidRPr="00632062" w:rsidRDefault="007263B5" w:rsidP="00147891">
            <w:pPr>
              <w:rPr>
                <w:i/>
                <w:color w:val="000000" w:themeColor="text1"/>
              </w:rPr>
            </w:pPr>
          </w:p>
          <w:p w14:paraId="5B52CE82" w14:textId="77777777" w:rsidR="007263B5" w:rsidRPr="00632062" w:rsidRDefault="007263B5" w:rsidP="00147891">
            <w:pPr>
              <w:rPr>
                <w:i/>
                <w:color w:val="000000" w:themeColor="text1"/>
              </w:rPr>
            </w:pPr>
          </w:p>
          <w:p w14:paraId="62922E6C" w14:textId="77777777" w:rsidR="00632062" w:rsidRPr="00632062" w:rsidRDefault="00632062" w:rsidP="00147891">
            <w:pPr>
              <w:rPr>
                <w:i/>
                <w:color w:val="000000" w:themeColor="text1"/>
              </w:rPr>
            </w:pPr>
          </w:p>
          <w:p w14:paraId="24C3474A" w14:textId="77777777" w:rsidR="007263B5" w:rsidRPr="00632062" w:rsidRDefault="007263B5" w:rsidP="00147891">
            <w:pPr>
              <w:rPr>
                <w:color w:val="000000" w:themeColor="text1"/>
              </w:rPr>
            </w:pPr>
            <w:r w:rsidRPr="00632062">
              <w:rPr>
                <w:i/>
                <w:color w:val="000000" w:themeColor="text1"/>
              </w:rPr>
              <w:t>уметь:</w:t>
            </w:r>
          </w:p>
          <w:p w14:paraId="7292AF35" w14:textId="77777777" w:rsidR="007263B5" w:rsidRPr="00632062" w:rsidRDefault="007263B5" w:rsidP="00147891">
            <w:pPr>
              <w:rPr>
                <w:color w:val="000000" w:themeColor="text1"/>
              </w:rPr>
            </w:pPr>
            <w:r w:rsidRPr="00632062">
              <w:rPr>
                <w:color w:val="000000" w:themeColor="text1"/>
              </w:rPr>
              <w:t>- подбирать литературу по теме, составлять глоссарий;</w:t>
            </w:r>
          </w:p>
          <w:p w14:paraId="00586F7B" w14:textId="77777777" w:rsidR="007263B5" w:rsidRPr="00632062" w:rsidRDefault="007263B5" w:rsidP="00147891">
            <w:pPr>
              <w:rPr>
                <w:color w:val="000000" w:themeColor="text1"/>
              </w:rPr>
            </w:pPr>
            <w:r w:rsidRPr="00632062">
              <w:rPr>
                <w:color w:val="000000" w:themeColor="text1"/>
              </w:rPr>
              <w:lastRenderedPageBreak/>
              <w:t>- реферировать иноязычные профессиональные тексты</w:t>
            </w:r>
          </w:p>
          <w:p w14:paraId="79B804AE" w14:textId="77777777" w:rsidR="00441129" w:rsidRPr="00632062" w:rsidRDefault="00441129" w:rsidP="00147891">
            <w:pPr>
              <w:rPr>
                <w:i/>
                <w:color w:val="000000" w:themeColor="text1"/>
              </w:rPr>
            </w:pPr>
          </w:p>
          <w:p w14:paraId="5BB97276" w14:textId="77777777" w:rsidR="007263B5" w:rsidRPr="00632062" w:rsidRDefault="007263B5" w:rsidP="00147891">
            <w:pPr>
              <w:rPr>
                <w:i/>
                <w:color w:val="000000" w:themeColor="text1"/>
              </w:rPr>
            </w:pPr>
            <w:r w:rsidRPr="00632062">
              <w:rPr>
                <w:i/>
                <w:color w:val="000000" w:themeColor="text1"/>
              </w:rPr>
              <w:t>знать:</w:t>
            </w:r>
          </w:p>
          <w:p w14:paraId="7468FC38" w14:textId="77777777" w:rsidR="007263B5" w:rsidRPr="00632062" w:rsidRDefault="007263B5" w:rsidP="00147891">
            <w:pPr>
              <w:rPr>
                <w:color w:val="000000" w:themeColor="text1"/>
              </w:rPr>
            </w:pPr>
            <w:r w:rsidRPr="00632062">
              <w:rPr>
                <w:color w:val="000000" w:themeColor="text1"/>
              </w:rPr>
              <w:t>- языковые нормы письменной коммуникации изучаемого иностранного языка;</w:t>
            </w:r>
          </w:p>
          <w:p w14:paraId="7AA0F962" w14:textId="77777777" w:rsidR="007263B5" w:rsidRPr="00632062" w:rsidRDefault="007263B5" w:rsidP="00147891">
            <w:pPr>
              <w:tabs>
                <w:tab w:val="center" w:pos="1590"/>
              </w:tabs>
              <w:rPr>
                <w:i/>
                <w:color w:val="000000" w:themeColor="text1"/>
              </w:rPr>
            </w:pPr>
          </w:p>
          <w:p w14:paraId="0C8C2D59" w14:textId="77777777" w:rsidR="007263B5" w:rsidRPr="00632062" w:rsidRDefault="007263B5" w:rsidP="00147891">
            <w:pPr>
              <w:tabs>
                <w:tab w:val="center" w:pos="1590"/>
              </w:tabs>
              <w:rPr>
                <w:i/>
                <w:color w:val="000000" w:themeColor="text1"/>
              </w:rPr>
            </w:pPr>
          </w:p>
          <w:p w14:paraId="78B475D6" w14:textId="77777777" w:rsidR="007263B5" w:rsidRPr="00632062" w:rsidRDefault="007263B5" w:rsidP="00147891">
            <w:pPr>
              <w:tabs>
                <w:tab w:val="center" w:pos="1590"/>
              </w:tabs>
              <w:rPr>
                <w:i/>
                <w:color w:val="000000" w:themeColor="text1"/>
              </w:rPr>
            </w:pPr>
          </w:p>
          <w:p w14:paraId="75B704A0" w14:textId="77777777" w:rsidR="007263B5" w:rsidRPr="00632062" w:rsidRDefault="007263B5" w:rsidP="00147891">
            <w:pPr>
              <w:tabs>
                <w:tab w:val="center" w:pos="1590"/>
              </w:tabs>
              <w:rPr>
                <w:color w:val="000000" w:themeColor="text1"/>
              </w:rPr>
            </w:pPr>
            <w:r w:rsidRPr="00632062">
              <w:rPr>
                <w:i/>
                <w:color w:val="000000" w:themeColor="text1"/>
              </w:rPr>
              <w:t>уметь:</w:t>
            </w:r>
            <w:r w:rsidRPr="00632062">
              <w:rPr>
                <w:i/>
                <w:color w:val="000000" w:themeColor="text1"/>
              </w:rPr>
              <w:tab/>
            </w:r>
          </w:p>
          <w:p w14:paraId="09397526"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color w:val="000000" w:themeColor="text1"/>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4FF29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2219949F" w14:textId="4FBEE259"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Выполнение лексико-грамматических тестов по изучаемым темам;</w:t>
            </w:r>
            <w:r w:rsidR="004C2454">
              <w:rPr>
                <w:rFonts w:eastAsia="Calibri"/>
                <w:color w:val="000000" w:themeColor="text1"/>
                <w:lang w:eastAsia="en-US"/>
              </w:rPr>
              <w:t xml:space="preserve"> контрольных работ;</w:t>
            </w:r>
          </w:p>
          <w:p w14:paraId="4A6759A0"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изучение разговорных клише для использования в различных ситуациях межличностного и профессионального общения</w:t>
            </w:r>
          </w:p>
          <w:p w14:paraId="79E61C0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9A5AA1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0BCD13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и реферирование текстов;</w:t>
            </w:r>
          </w:p>
          <w:p w14:paraId="557C82C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диалогов, проведение дискуссий, организация ролевых игр по изучаемым темам</w:t>
            </w:r>
          </w:p>
          <w:p w14:paraId="24B2AD3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5AC0067"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2985F0F" w14:textId="58148E8E"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27ADBDB9" w14:textId="77777777"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p w14:paraId="79C9E99E" w14:textId="7A50F401"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Изучающее чтение текстов;</w:t>
            </w:r>
          </w:p>
          <w:p w14:paraId="521438AD" w14:textId="3F87CB68"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глоссариев лексики</w:t>
            </w:r>
          </w:p>
          <w:p w14:paraId="6CCF1C7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2DB7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72B2C5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E50EEF4"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1EBEF5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348C6D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A0062A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BD6280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1CAF361" w14:textId="616374BB"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F8207BF"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57932661"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433429A9"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432F0ABE"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5099C5BF"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монологические и диалогические высказывания по </w:t>
            </w:r>
            <w:r w:rsidRPr="00632062">
              <w:rPr>
                <w:rFonts w:eastAsia="Calibri"/>
                <w:color w:val="000000" w:themeColor="text1"/>
                <w:lang w:eastAsia="en-US"/>
              </w:rPr>
              <w:lastRenderedPageBreak/>
              <w:t>изучаемым темам, написание деловых электронных писем</w:t>
            </w:r>
          </w:p>
          <w:p w14:paraId="36440B6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B7722AC"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47A04AA" w14:textId="2C8A0186" w:rsidR="007263B5" w:rsidRPr="00632062" w:rsidRDefault="007263B5" w:rsidP="00147891">
            <w:pPr>
              <w:widowControl w:val="0"/>
              <w:tabs>
                <w:tab w:val="left" w:pos="540"/>
              </w:tabs>
              <w:autoSpaceDE w:val="0"/>
              <w:autoSpaceDN w:val="0"/>
              <w:adjustRightInd w:val="0"/>
              <w:jc w:val="both"/>
              <w:rPr>
                <w:bCs/>
                <w:color w:val="000000" w:themeColor="text1"/>
              </w:rPr>
            </w:pPr>
          </w:p>
          <w:p w14:paraId="45694513" w14:textId="77777777" w:rsidR="00632062" w:rsidRPr="00632062" w:rsidRDefault="00632062" w:rsidP="00147891">
            <w:pPr>
              <w:widowControl w:val="0"/>
              <w:tabs>
                <w:tab w:val="left" w:pos="540"/>
              </w:tabs>
              <w:autoSpaceDE w:val="0"/>
              <w:autoSpaceDN w:val="0"/>
              <w:adjustRightInd w:val="0"/>
              <w:jc w:val="both"/>
              <w:rPr>
                <w:bCs/>
                <w:color w:val="000000" w:themeColor="text1"/>
              </w:rPr>
            </w:pPr>
          </w:p>
          <w:p w14:paraId="6811C20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7D817A95"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Изучение разговорных клише делового и профессионального дискурса</w:t>
            </w:r>
          </w:p>
          <w:p w14:paraId="6B48904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9D4C2A5" w14:textId="3299D0DD"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Анализ ситуаций с визуально-репрезентативным компонентом: описание графиков, </w:t>
            </w:r>
            <w:proofErr w:type="spellStart"/>
            <w:r w:rsidR="004C2454">
              <w:rPr>
                <w:rFonts w:eastAsia="Calibri"/>
                <w:color w:val="000000" w:themeColor="text1"/>
                <w:lang w:eastAsia="en-US"/>
              </w:rPr>
              <w:t>инфографики</w:t>
            </w:r>
            <w:proofErr w:type="spellEnd"/>
            <w:r w:rsidR="004C2454">
              <w:rPr>
                <w:rFonts w:eastAsia="Calibri"/>
                <w:color w:val="000000" w:themeColor="text1"/>
                <w:lang w:eastAsia="en-US"/>
              </w:rPr>
              <w:t xml:space="preserve">; </w:t>
            </w:r>
            <w:r w:rsidRPr="00632062">
              <w:rPr>
                <w:rFonts w:eastAsia="Calibri"/>
                <w:color w:val="000000" w:themeColor="text1"/>
                <w:lang w:eastAsia="en-US"/>
              </w:rPr>
              <w:t xml:space="preserve">подготовка презентаций </w:t>
            </w:r>
            <w:r w:rsidRPr="00632062">
              <w:rPr>
                <w:bCs/>
                <w:color w:val="000000" w:themeColor="text1"/>
              </w:rPr>
              <w:t xml:space="preserve">в </w:t>
            </w:r>
            <w:r w:rsidRPr="00632062">
              <w:rPr>
                <w:bCs/>
                <w:color w:val="000000" w:themeColor="text1"/>
                <w:lang w:val="en-US"/>
              </w:rPr>
              <w:t>PowerPoint</w:t>
            </w:r>
            <w:r w:rsidRPr="00632062">
              <w:rPr>
                <w:rFonts w:eastAsia="Calibri"/>
                <w:color w:val="000000" w:themeColor="text1"/>
                <w:lang w:eastAsia="en-US"/>
              </w:rPr>
              <w:t xml:space="preserve"> </w:t>
            </w:r>
          </w:p>
          <w:p w14:paraId="523C2AB4"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по изучаемым темам</w:t>
            </w:r>
          </w:p>
          <w:p w14:paraId="693F1168"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1106AE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Ознакомительное и изучающее чтение аутентичных текстов</w:t>
            </w:r>
          </w:p>
          <w:p w14:paraId="486BC369"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934790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D149C66"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AC0C32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00AAD2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B595C5C" w14:textId="0DE33581"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850C1"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04A21ED8" w14:textId="7547A56A" w:rsidR="007263B5" w:rsidRPr="00632062" w:rsidRDefault="007263B5" w:rsidP="00441129">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Составление диалогов, </w:t>
            </w:r>
            <w:r w:rsidR="00441129" w:rsidRPr="00632062">
              <w:rPr>
                <w:rFonts w:eastAsia="Calibri"/>
                <w:color w:val="000000" w:themeColor="text1"/>
                <w:lang w:eastAsia="en-US"/>
              </w:rPr>
              <w:t xml:space="preserve">организация дискуссий и </w:t>
            </w:r>
            <w:r w:rsidRPr="00632062">
              <w:rPr>
                <w:rFonts w:eastAsia="Calibri"/>
                <w:color w:val="000000" w:themeColor="text1"/>
                <w:lang w:eastAsia="en-US"/>
              </w:rPr>
              <w:t>ролевых игр по изучаемым темам</w:t>
            </w:r>
          </w:p>
          <w:p w14:paraId="676E31B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17745B9"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37BAA2B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E00745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Подбор источников </w:t>
            </w:r>
            <w:r w:rsidRPr="00632062">
              <w:rPr>
                <w:rFonts w:eastAsia="Calibri"/>
                <w:color w:val="000000" w:themeColor="text1"/>
                <w:lang w:eastAsia="en-US"/>
              </w:rPr>
              <w:lastRenderedPageBreak/>
              <w:t>информации при подготовке презентации по изучаемой теме</w:t>
            </w:r>
          </w:p>
          <w:p w14:paraId="73431A74"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67E5EBD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Изучение алгоритма реферирование текстов; изучение образцов аутентичной письменной коммуникации </w:t>
            </w:r>
          </w:p>
          <w:p w14:paraId="7A95EFC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51D4AA3"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Реферирование текста по изучаемым темам в письменной форме;</w:t>
            </w:r>
          </w:p>
          <w:p w14:paraId="4B7430DC"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написание деловых писем (</w:t>
            </w:r>
            <w:r w:rsidRPr="00632062">
              <w:rPr>
                <w:color w:val="000000" w:themeColor="text1"/>
              </w:rPr>
              <w:t>написание делового письма клиенту об изменении условий сделки; написание делового письма клиенту по поводу оплаты товара или услуги</w:t>
            </w:r>
            <w:r w:rsidRPr="00632062">
              <w:rPr>
                <w:rFonts w:eastAsia="Calibri"/>
                <w:color w:val="000000" w:themeColor="text1"/>
                <w:lang w:eastAsia="en-US"/>
              </w:rPr>
              <w:t>)</w:t>
            </w:r>
          </w:p>
          <w:p w14:paraId="2FC52DDA" w14:textId="4D72E2D0"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tc>
      </w:tr>
    </w:tbl>
    <w:p w14:paraId="25D3BE84" w14:textId="77777777" w:rsidR="004B0390" w:rsidRPr="003C0AE3" w:rsidRDefault="004B0390" w:rsidP="00242DA2">
      <w:pPr>
        <w:rPr>
          <w:b/>
          <w:i/>
          <w:strike/>
          <w:sz w:val="28"/>
        </w:rPr>
      </w:pPr>
    </w:p>
    <w:p w14:paraId="45005B48" w14:textId="77777777" w:rsidR="004C2454" w:rsidRDefault="004C2454" w:rsidP="00B15BA0">
      <w:pPr>
        <w:ind w:firstLine="567"/>
        <w:jc w:val="both"/>
        <w:rPr>
          <w:b/>
          <w:i/>
          <w:sz w:val="28"/>
        </w:rPr>
      </w:pPr>
    </w:p>
    <w:p w14:paraId="07AEDF67" w14:textId="58E682CF" w:rsidR="009F08A3" w:rsidRPr="00DB5483" w:rsidRDefault="008338F6" w:rsidP="008338F6">
      <w:pPr>
        <w:rPr>
          <w:b/>
          <w:i/>
          <w:sz w:val="28"/>
        </w:rPr>
      </w:pPr>
      <w:r>
        <w:rPr>
          <w:b/>
          <w:i/>
          <w:sz w:val="28"/>
        </w:rPr>
        <w:tab/>
      </w:r>
      <w:r w:rsidR="00E22BA8" w:rsidRPr="00DB5483">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0F19F331" w14:textId="210ADADD" w:rsidR="00E51012" w:rsidRPr="00DB5483" w:rsidRDefault="00470141" w:rsidP="002B6004">
      <w:pPr>
        <w:rPr>
          <w:b/>
          <w:i/>
          <w:sz w:val="28"/>
        </w:rPr>
      </w:pPr>
      <w:r w:rsidRPr="00DB5483">
        <w:rPr>
          <w:b/>
          <w:i/>
          <w:sz w:val="28"/>
        </w:rPr>
        <w:t>1 курс</w:t>
      </w:r>
      <w:r w:rsidR="00E51012" w:rsidRPr="00DB5483">
        <w:rPr>
          <w:b/>
          <w:i/>
          <w:sz w:val="28"/>
        </w:rPr>
        <w:t xml:space="preserve"> 1 семестр</w:t>
      </w:r>
      <w:r w:rsidR="002B6004">
        <w:rPr>
          <w:b/>
          <w:i/>
          <w:sz w:val="28"/>
        </w:rPr>
        <w:t xml:space="preserve"> </w:t>
      </w:r>
      <w:r w:rsidR="00E51012" w:rsidRPr="00DB5483">
        <w:rPr>
          <w:b/>
          <w:i/>
          <w:sz w:val="28"/>
        </w:rPr>
        <w:t>Зачет</w:t>
      </w:r>
    </w:p>
    <w:p w14:paraId="1061A169" w14:textId="4131F1CC" w:rsidR="00E51012" w:rsidRDefault="002B6004" w:rsidP="00122B17">
      <w:pPr>
        <w:rPr>
          <w:sz w:val="28"/>
          <w:szCs w:val="28"/>
        </w:rPr>
      </w:pPr>
      <w:r>
        <w:rPr>
          <w:sz w:val="28"/>
          <w:szCs w:val="28"/>
        </w:rPr>
        <w:t>1</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Pr>
          <w:sz w:val="28"/>
          <w:szCs w:val="28"/>
        </w:rPr>
        <w:t xml:space="preserve">с опорой на вопросы </w:t>
      </w:r>
      <w:r w:rsidR="008256A0">
        <w:rPr>
          <w:sz w:val="28"/>
          <w:szCs w:val="28"/>
        </w:rPr>
        <w:t>(</w:t>
      </w:r>
      <w:r>
        <w:rPr>
          <w:sz w:val="28"/>
          <w:szCs w:val="28"/>
        </w:rPr>
        <w:t>4</w:t>
      </w:r>
      <w:r w:rsidR="00E51012" w:rsidRPr="005932CA">
        <w:rPr>
          <w:sz w:val="28"/>
          <w:szCs w:val="28"/>
        </w:rPr>
        <w:t>0 баллов).</w:t>
      </w:r>
    </w:p>
    <w:p w14:paraId="3415E458" w14:textId="08B15714" w:rsidR="002B6004" w:rsidRPr="00DB5483" w:rsidRDefault="002B6004" w:rsidP="00122B17">
      <w:pPr>
        <w:rPr>
          <w:sz w:val="28"/>
          <w:szCs w:val="28"/>
        </w:rPr>
      </w:pPr>
      <w:r>
        <w:rPr>
          <w:sz w:val="28"/>
          <w:szCs w:val="28"/>
        </w:rPr>
        <w:t>2. Задание по тексту (20 баллов).</w:t>
      </w:r>
    </w:p>
    <w:p w14:paraId="6089108F" w14:textId="77777777" w:rsidR="00EE5A92" w:rsidRPr="00DB5483" w:rsidRDefault="00EE5A92" w:rsidP="00122B17">
      <w:pPr>
        <w:rPr>
          <w:sz w:val="28"/>
          <w:szCs w:val="28"/>
        </w:rPr>
      </w:pPr>
    </w:p>
    <w:p w14:paraId="7A03AD23" w14:textId="6645B3BA" w:rsidR="00EE5A92" w:rsidRPr="00DB5483" w:rsidRDefault="00EE5A92" w:rsidP="002B6004">
      <w:pPr>
        <w:rPr>
          <w:b/>
          <w:i/>
          <w:sz w:val="28"/>
        </w:rPr>
      </w:pPr>
      <w:r w:rsidRPr="00DB5483">
        <w:rPr>
          <w:b/>
          <w:i/>
          <w:sz w:val="28"/>
        </w:rPr>
        <w:t xml:space="preserve">1 курс 2 </w:t>
      </w:r>
      <w:proofErr w:type="gramStart"/>
      <w:r w:rsidRPr="00DB5483">
        <w:rPr>
          <w:b/>
          <w:i/>
          <w:sz w:val="28"/>
        </w:rPr>
        <w:t>семестр</w:t>
      </w:r>
      <w:r w:rsidR="002B6004">
        <w:rPr>
          <w:b/>
          <w:i/>
          <w:sz w:val="28"/>
        </w:rPr>
        <w:t xml:space="preserve">  </w:t>
      </w:r>
      <w:r w:rsidRPr="00DB5483">
        <w:rPr>
          <w:b/>
          <w:i/>
          <w:sz w:val="28"/>
        </w:rPr>
        <w:t>Зачет</w:t>
      </w:r>
      <w:proofErr w:type="gramEnd"/>
    </w:p>
    <w:p w14:paraId="4EA8015A" w14:textId="51B3E2BC" w:rsidR="002B6004" w:rsidRDefault="002B6004" w:rsidP="002B6004">
      <w:pPr>
        <w:rPr>
          <w:sz w:val="28"/>
          <w:szCs w:val="28"/>
        </w:rPr>
      </w:pPr>
      <w:r>
        <w:rPr>
          <w:sz w:val="28"/>
          <w:szCs w:val="28"/>
        </w:rPr>
        <w:t>1</w:t>
      </w:r>
      <w:r w:rsidRPr="00DB5483">
        <w:rPr>
          <w:sz w:val="28"/>
          <w:szCs w:val="28"/>
        </w:rPr>
        <w:t xml:space="preserve">. </w:t>
      </w:r>
      <w:r>
        <w:rPr>
          <w:sz w:val="28"/>
          <w:szCs w:val="28"/>
        </w:rPr>
        <w:t>Анализ мини-кейса (4</w:t>
      </w:r>
      <w:r w:rsidRPr="005932CA">
        <w:rPr>
          <w:sz w:val="28"/>
          <w:szCs w:val="28"/>
        </w:rPr>
        <w:t>0 баллов).</w:t>
      </w:r>
    </w:p>
    <w:p w14:paraId="1E48A9A5" w14:textId="77777777" w:rsidR="002B6004" w:rsidRPr="00DB5483" w:rsidRDefault="002B6004" w:rsidP="002B6004">
      <w:pPr>
        <w:rPr>
          <w:sz w:val="28"/>
          <w:szCs w:val="28"/>
        </w:rPr>
      </w:pPr>
      <w:r>
        <w:rPr>
          <w:sz w:val="28"/>
          <w:szCs w:val="28"/>
        </w:rPr>
        <w:t>2. Задание по тексту (20 баллов).</w:t>
      </w:r>
    </w:p>
    <w:p w14:paraId="576BECC3" w14:textId="77777777" w:rsidR="00715641" w:rsidRDefault="00715641" w:rsidP="00122B17">
      <w:pPr>
        <w:rPr>
          <w:b/>
          <w:i/>
          <w:sz w:val="28"/>
          <w:szCs w:val="28"/>
        </w:rPr>
      </w:pPr>
    </w:p>
    <w:p w14:paraId="2EFCFF71" w14:textId="078FA686" w:rsidR="00736F74" w:rsidRPr="002B6004" w:rsidRDefault="00084DFD" w:rsidP="00122B17">
      <w:pPr>
        <w:rPr>
          <w:sz w:val="28"/>
          <w:szCs w:val="28"/>
        </w:rPr>
      </w:pPr>
      <w:r w:rsidRPr="00DB5483">
        <w:rPr>
          <w:b/>
          <w:i/>
          <w:sz w:val="28"/>
          <w:szCs w:val="28"/>
        </w:rPr>
        <w:t>2 курс 3 семестр</w:t>
      </w:r>
      <w:r w:rsidR="002B6004">
        <w:rPr>
          <w:sz w:val="28"/>
          <w:szCs w:val="28"/>
        </w:rPr>
        <w:t xml:space="preserve"> </w:t>
      </w:r>
      <w:r w:rsidRPr="00DB5483">
        <w:rPr>
          <w:b/>
          <w:i/>
          <w:sz w:val="28"/>
          <w:szCs w:val="28"/>
        </w:rPr>
        <w:t>Зачёт</w:t>
      </w:r>
    </w:p>
    <w:p w14:paraId="276925A0" w14:textId="476B12E8" w:rsidR="002B6004" w:rsidRDefault="002B6004" w:rsidP="002B6004">
      <w:pPr>
        <w:rPr>
          <w:sz w:val="28"/>
          <w:szCs w:val="28"/>
        </w:rPr>
      </w:pPr>
      <w:r>
        <w:rPr>
          <w:sz w:val="28"/>
          <w:szCs w:val="28"/>
        </w:rPr>
        <w:t>1</w:t>
      </w:r>
      <w:r w:rsidRPr="00DB5483">
        <w:rPr>
          <w:sz w:val="28"/>
          <w:szCs w:val="28"/>
        </w:rPr>
        <w:t xml:space="preserve">. </w:t>
      </w:r>
      <w:r>
        <w:rPr>
          <w:sz w:val="28"/>
          <w:szCs w:val="28"/>
        </w:rPr>
        <w:t>Анализ проблемной ситуации (4</w:t>
      </w:r>
      <w:r w:rsidRPr="005932CA">
        <w:rPr>
          <w:sz w:val="28"/>
          <w:szCs w:val="28"/>
        </w:rPr>
        <w:t>0 баллов).</w:t>
      </w:r>
    </w:p>
    <w:p w14:paraId="07D52C64" w14:textId="279AFDA4" w:rsidR="002B6004" w:rsidRPr="00DB5483" w:rsidRDefault="002B6004" w:rsidP="002B6004">
      <w:pPr>
        <w:rPr>
          <w:sz w:val="28"/>
          <w:szCs w:val="28"/>
        </w:rPr>
      </w:pPr>
      <w:r>
        <w:rPr>
          <w:sz w:val="28"/>
          <w:szCs w:val="28"/>
        </w:rPr>
        <w:t>2. Лексико-грамматическое задание (20 баллов).</w:t>
      </w:r>
    </w:p>
    <w:p w14:paraId="59C00F58" w14:textId="77777777" w:rsidR="00736F74" w:rsidRPr="00DB5483" w:rsidRDefault="00736F74" w:rsidP="00122B17">
      <w:pPr>
        <w:rPr>
          <w:sz w:val="28"/>
          <w:szCs w:val="28"/>
        </w:rPr>
      </w:pPr>
    </w:p>
    <w:p w14:paraId="45209F82" w14:textId="4A2CE8C8" w:rsidR="00736F74" w:rsidRPr="00DB5483" w:rsidRDefault="00736F74" w:rsidP="002B6004">
      <w:pPr>
        <w:rPr>
          <w:b/>
          <w:i/>
          <w:sz w:val="28"/>
          <w:szCs w:val="28"/>
        </w:rPr>
      </w:pPr>
      <w:r w:rsidRPr="00DB5483">
        <w:rPr>
          <w:b/>
          <w:i/>
          <w:sz w:val="28"/>
          <w:szCs w:val="28"/>
        </w:rPr>
        <w:t>2 курс 4 семестр</w:t>
      </w:r>
      <w:r w:rsidR="002B6004">
        <w:rPr>
          <w:b/>
          <w:i/>
          <w:sz w:val="28"/>
          <w:szCs w:val="28"/>
        </w:rPr>
        <w:t xml:space="preserve"> </w:t>
      </w:r>
      <w:r w:rsidRPr="00DB5483">
        <w:rPr>
          <w:b/>
          <w:i/>
          <w:sz w:val="28"/>
          <w:szCs w:val="28"/>
        </w:rPr>
        <w:t>Экзамен</w:t>
      </w:r>
    </w:p>
    <w:p w14:paraId="0DD10573" w14:textId="56EE2B4E" w:rsidR="001E59C2" w:rsidRDefault="002B6004" w:rsidP="00122B17">
      <w:pPr>
        <w:rPr>
          <w:sz w:val="28"/>
          <w:szCs w:val="28"/>
        </w:rPr>
      </w:pPr>
      <w:r>
        <w:rPr>
          <w:sz w:val="28"/>
          <w:szCs w:val="28"/>
        </w:rPr>
        <w:t>1. Анализ и пересказ текста 2200-2500 печатных знаков (30 баллов).</w:t>
      </w:r>
    </w:p>
    <w:p w14:paraId="359CAEE4" w14:textId="1C884933" w:rsidR="002B6004" w:rsidRDefault="002B6004" w:rsidP="00122B17">
      <w:pPr>
        <w:rPr>
          <w:sz w:val="28"/>
          <w:szCs w:val="28"/>
        </w:rPr>
      </w:pPr>
      <w:r>
        <w:rPr>
          <w:sz w:val="28"/>
          <w:szCs w:val="28"/>
        </w:rPr>
        <w:t>2. Анализ кейса (30 баллов).</w:t>
      </w:r>
    </w:p>
    <w:p w14:paraId="67FAD347" w14:textId="77777777" w:rsidR="002B6004" w:rsidRDefault="002B6004" w:rsidP="00122B17">
      <w:pPr>
        <w:rPr>
          <w:sz w:val="28"/>
          <w:szCs w:val="28"/>
        </w:rPr>
      </w:pPr>
    </w:p>
    <w:p w14:paraId="0A2D888D" w14:textId="77777777" w:rsidR="00027B5F" w:rsidRDefault="00027B5F" w:rsidP="00122B17">
      <w:pPr>
        <w:rPr>
          <w:sz w:val="28"/>
          <w:szCs w:val="28"/>
        </w:rPr>
      </w:pPr>
    </w:p>
    <w:p w14:paraId="66301CFB" w14:textId="61E8A447" w:rsidR="005F75F9" w:rsidRPr="00277982" w:rsidRDefault="001E59C2" w:rsidP="00122B17">
      <w:pPr>
        <w:rPr>
          <w:b/>
          <w:sz w:val="28"/>
          <w:szCs w:val="28"/>
        </w:rPr>
      </w:pPr>
      <w:r>
        <w:rPr>
          <w:b/>
          <w:sz w:val="28"/>
          <w:szCs w:val="28"/>
        </w:rPr>
        <w:t>Типовые оценочные средства для проведения промежуточной аттестации</w:t>
      </w:r>
    </w:p>
    <w:p w14:paraId="34F31C1F" w14:textId="77777777" w:rsidR="00277982" w:rsidRPr="00277982" w:rsidRDefault="00277982" w:rsidP="00122B17">
      <w:pPr>
        <w:rPr>
          <w:b/>
          <w:sz w:val="28"/>
          <w:szCs w:val="28"/>
        </w:rPr>
      </w:pPr>
    </w:p>
    <w:p w14:paraId="0FDC313D" w14:textId="1C1727F8" w:rsidR="00027B5F" w:rsidRPr="00440F7C" w:rsidRDefault="007232D0" w:rsidP="00122B17">
      <w:pPr>
        <w:rPr>
          <w:b/>
          <w:i/>
          <w:sz w:val="28"/>
          <w:szCs w:val="28"/>
        </w:rPr>
      </w:pPr>
      <w:r w:rsidRPr="00440F7C">
        <w:rPr>
          <w:b/>
          <w:i/>
          <w:sz w:val="28"/>
          <w:szCs w:val="28"/>
        </w:rPr>
        <w:t>Зачёт</w:t>
      </w:r>
    </w:p>
    <w:p w14:paraId="19654A04" w14:textId="0BA1927F" w:rsidR="007232D0" w:rsidRDefault="002B6004" w:rsidP="00122B17">
      <w:pPr>
        <w:rPr>
          <w:i/>
          <w:sz w:val="28"/>
          <w:szCs w:val="28"/>
        </w:rPr>
      </w:pPr>
      <w:r w:rsidRPr="002B6004">
        <w:rPr>
          <w:i/>
          <w:sz w:val="28"/>
          <w:szCs w:val="28"/>
        </w:rPr>
        <w:t>Монологическое в</w:t>
      </w:r>
      <w:r w:rsidR="002569E8">
        <w:rPr>
          <w:i/>
          <w:sz w:val="28"/>
          <w:szCs w:val="28"/>
        </w:rPr>
        <w:t>ысказывание с опорой на вопросы</w:t>
      </w:r>
      <w:r w:rsidRPr="002B6004">
        <w:rPr>
          <w:i/>
          <w:sz w:val="28"/>
          <w:szCs w:val="28"/>
        </w:rPr>
        <w:t xml:space="preserve"> </w:t>
      </w:r>
    </w:p>
    <w:p w14:paraId="68C40AE0" w14:textId="7D11E7C2" w:rsidR="00DA616D" w:rsidRPr="00277982" w:rsidRDefault="00440F7C" w:rsidP="00122B17">
      <w:pPr>
        <w:rPr>
          <w:i/>
        </w:rPr>
      </w:pPr>
      <w:r>
        <w:rPr>
          <w:i/>
        </w:rPr>
        <w:t xml:space="preserve">Представьте монологическое высказывание по теме </w:t>
      </w:r>
      <w:r w:rsidRPr="00440F7C">
        <w:rPr>
          <w:i/>
        </w:rPr>
        <w:t>“</w:t>
      </w:r>
      <w:r w:rsidR="00DA616D" w:rsidRPr="00DA616D">
        <w:rPr>
          <w:i/>
          <w:lang w:val="en-US"/>
        </w:rPr>
        <w:t>Famous</w:t>
      </w:r>
      <w:r w:rsidR="00DA616D" w:rsidRPr="00440F7C">
        <w:rPr>
          <w:i/>
        </w:rPr>
        <w:t xml:space="preserve"> </w:t>
      </w:r>
      <w:r w:rsidR="00DA616D" w:rsidRPr="00DA616D">
        <w:rPr>
          <w:i/>
          <w:lang w:val="en-US"/>
        </w:rPr>
        <w:t>mathematicians</w:t>
      </w:r>
      <w:r w:rsidRPr="00440F7C">
        <w:rPr>
          <w:i/>
        </w:rPr>
        <w:t xml:space="preserve">” </w:t>
      </w:r>
      <w:r>
        <w:rPr>
          <w:i/>
        </w:rPr>
        <w:t>с опорой на вопросы (40 баллов)</w:t>
      </w:r>
      <w:r w:rsidR="00277982" w:rsidRPr="00277982">
        <w:rPr>
          <w:i/>
        </w:rPr>
        <w:t>.</w:t>
      </w:r>
    </w:p>
    <w:p w14:paraId="04908B48" w14:textId="0093D6EE" w:rsidR="00DA616D" w:rsidRPr="00DA616D" w:rsidRDefault="00DA616D" w:rsidP="00DA616D">
      <w:pPr>
        <w:pStyle w:val="a7"/>
        <w:tabs>
          <w:tab w:val="left" w:pos="3118"/>
        </w:tabs>
        <w:spacing w:after="0"/>
        <w:jc w:val="both"/>
        <w:rPr>
          <w:b/>
          <w:sz w:val="24"/>
          <w:lang w:val="en-US"/>
        </w:rPr>
      </w:pPr>
      <w:proofErr w:type="gramStart"/>
      <w:r w:rsidRPr="00DA616D">
        <w:rPr>
          <w:sz w:val="24"/>
          <w:lang w:val="en-US"/>
        </w:rPr>
        <w:t xml:space="preserve">1. Why is </w:t>
      </w:r>
      <w:proofErr w:type="spellStart"/>
      <w:r w:rsidR="00BD34A9">
        <w:rPr>
          <w:sz w:val="24"/>
          <w:lang w:val="en-US"/>
        </w:rPr>
        <w:t>P.L.</w:t>
      </w:r>
      <w:r w:rsidRPr="00DA616D">
        <w:rPr>
          <w:sz w:val="24"/>
          <w:lang w:val="en-US"/>
        </w:rPr>
        <w:t>Chebyshev</w:t>
      </w:r>
      <w:proofErr w:type="spellEnd"/>
      <w:proofErr w:type="gramEnd"/>
      <w:r w:rsidRPr="00DA616D">
        <w:rPr>
          <w:sz w:val="24"/>
          <w:lang w:val="en-US"/>
        </w:rPr>
        <w:t xml:space="preserve"> called the father of Russian mathematics?</w:t>
      </w:r>
    </w:p>
    <w:p w14:paraId="383BF870" w14:textId="58BFBF69" w:rsidR="00DA616D" w:rsidRPr="00DA616D" w:rsidRDefault="00DA616D" w:rsidP="00DA616D">
      <w:pPr>
        <w:pStyle w:val="a7"/>
        <w:tabs>
          <w:tab w:val="left" w:pos="3118"/>
        </w:tabs>
        <w:spacing w:after="0"/>
        <w:jc w:val="both"/>
        <w:rPr>
          <w:b/>
          <w:sz w:val="24"/>
          <w:lang w:val="en-US"/>
        </w:rPr>
      </w:pPr>
      <w:r w:rsidRPr="00DA616D">
        <w:rPr>
          <w:sz w:val="24"/>
          <w:lang w:val="en-US"/>
        </w:rPr>
        <w:t xml:space="preserve">2. What was </w:t>
      </w:r>
      <w:proofErr w:type="spellStart"/>
      <w:r w:rsidRPr="00DA616D">
        <w:rPr>
          <w:sz w:val="24"/>
          <w:lang w:val="en-US"/>
        </w:rPr>
        <w:t>Chebyshev</w:t>
      </w:r>
      <w:proofErr w:type="spellEnd"/>
      <w:r w:rsidRPr="00DA616D">
        <w:rPr>
          <w:sz w:val="24"/>
          <w:lang w:val="en-US"/>
        </w:rPr>
        <w:t xml:space="preserve"> awarded the silver medal for?</w:t>
      </w:r>
    </w:p>
    <w:p w14:paraId="6FB6ABC3" w14:textId="77777777" w:rsidR="00DA616D" w:rsidRPr="00DA616D" w:rsidRDefault="00DA616D" w:rsidP="00DA616D">
      <w:pPr>
        <w:pStyle w:val="a7"/>
        <w:tabs>
          <w:tab w:val="left" w:pos="3118"/>
        </w:tabs>
        <w:spacing w:after="0"/>
        <w:jc w:val="both"/>
        <w:rPr>
          <w:b/>
          <w:sz w:val="24"/>
          <w:lang w:val="en-US"/>
        </w:rPr>
      </w:pPr>
      <w:r w:rsidRPr="00DA616D">
        <w:rPr>
          <w:sz w:val="24"/>
          <w:lang w:val="en-US"/>
        </w:rPr>
        <w:t xml:space="preserve">3. When did </w:t>
      </w:r>
      <w:proofErr w:type="spellStart"/>
      <w:r w:rsidRPr="00DA616D">
        <w:rPr>
          <w:sz w:val="24"/>
          <w:lang w:val="en-US"/>
        </w:rPr>
        <w:t>Chebyshev</w:t>
      </w:r>
      <w:proofErr w:type="spellEnd"/>
      <w:r w:rsidRPr="00DA616D">
        <w:rPr>
          <w:sz w:val="24"/>
          <w:lang w:val="en-US"/>
        </w:rPr>
        <w:t xml:space="preserve"> defend his Master's Degree thesis?</w:t>
      </w:r>
    </w:p>
    <w:p w14:paraId="4DE85831" w14:textId="77777777" w:rsidR="00DA616D" w:rsidRPr="00DA616D" w:rsidRDefault="00DA616D" w:rsidP="00DA616D">
      <w:pPr>
        <w:pStyle w:val="a7"/>
        <w:tabs>
          <w:tab w:val="left" w:pos="3118"/>
        </w:tabs>
        <w:spacing w:after="0"/>
        <w:jc w:val="both"/>
        <w:rPr>
          <w:b/>
          <w:sz w:val="24"/>
          <w:lang w:val="en-US"/>
        </w:rPr>
      </w:pPr>
      <w:r w:rsidRPr="00DA616D">
        <w:rPr>
          <w:sz w:val="24"/>
          <w:lang w:val="en-US"/>
        </w:rPr>
        <w:t xml:space="preserve">4. What was the reason for </w:t>
      </w:r>
      <w:proofErr w:type="spellStart"/>
      <w:r w:rsidRPr="00DA616D">
        <w:rPr>
          <w:sz w:val="24"/>
          <w:lang w:val="en-US"/>
        </w:rPr>
        <w:t>Chebyshev's</w:t>
      </w:r>
      <w:proofErr w:type="spellEnd"/>
      <w:r w:rsidRPr="00DA616D">
        <w:rPr>
          <w:sz w:val="24"/>
          <w:lang w:val="en-US"/>
        </w:rPr>
        <w:t xml:space="preserve"> election as a member of the Imperial Academy of Sciences? </w:t>
      </w:r>
    </w:p>
    <w:p w14:paraId="658C2F7B" w14:textId="6928AE9D" w:rsidR="00DA616D" w:rsidRPr="00DA616D" w:rsidRDefault="00DA616D" w:rsidP="00DA616D">
      <w:pPr>
        <w:pStyle w:val="a7"/>
        <w:tabs>
          <w:tab w:val="left" w:pos="3118"/>
        </w:tabs>
        <w:spacing w:after="0"/>
        <w:jc w:val="both"/>
        <w:rPr>
          <w:b/>
          <w:sz w:val="24"/>
          <w:lang w:val="en-US"/>
        </w:rPr>
      </w:pPr>
      <w:r w:rsidRPr="00DA616D">
        <w:rPr>
          <w:sz w:val="24"/>
          <w:lang w:val="en-US"/>
        </w:rPr>
        <w:t xml:space="preserve">5. What contributions did </w:t>
      </w:r>
      <w:r w:rsidR="00BD34A9">
        <w:rPr>
          <w:sz w:val="24"/>
          <w:lang w:val="en-US"/>
        </w:rPr>
        <w:t xml:space="preserve">A.N. </w:t>
      </w:r>
      <w:r w:rsidRPr="00DA616D">
        <w:rPr>
          <w:sz w:val="24"/>
          <w:lang w:val="en-US"/>
        </w:rPr>
        <w:t>Kolmogorov make to the science of mathematics?</w:t>
      </w:r>
    </w:p>
    <w:p w14:paraId="4E068029" w14:textId="34A36D62" w:rsidR="00DA616D" w:rsidRPr="00DA616D" w:rsidRDefault="00DA616D" w:rsidP="00DA616D">
      <w:pPr>
        <w:pStyle w:val="a7"/>
        <w:tabs>
          <w:tab w:val="left" w:pos="3118"/>
        </w:tabs>
        <w:spacing w:after="0"/>
        <w:jc w:val="both"/>
        <w:rPr>
          <w:b/>
          <w:sz w:val="24"/>
          <w:lang w:val="en-US"/>
        </w:rPr>
      </w:pPr>
      <w:r w:rsidRPr="00DA616D">
        <w:rPr>
          <w:sz w:val="24"/>
          <w:lang w:val="en-US"/>
        </w:rPr>
        <w:t xml:space="preserve">6. What did Kolmogorov prove in his work </w:t>
      </w:r>
      <w:r w:rsidR="00BD34A9">
        <w:rPr>
          <w:sz w:val="24"/>
          <w:lang w:val="en-US"/>
        </w:rPr>
        <w:t>“</w:t>
      </w:r>
      <w:r w:rsidRPr="00BD34A9">
        <w:rPr>
          <w:sz w:val="24"/>
          <w:lang w:val="en-US"/>
        </w:rPr>
        <w:t>On the Principle of Excluded Middle</w:t>
      </w:r>
      <w:r w:rsidR="00BD34A9">
        <w:rPr>
          <w:sz w:val="24"/>
          <w:lang w:val="en-US"/>
        </w:rPr>
        <w:t>”</w:t>
      </w:r>
      <w:r w:rsidRPr="00DA616D">
        <w:rPr>
          <w:sz w:val="24"/>
          <w:lang w:val="en-US"/>
        </w:rPr>
        <w:t xml:space="preserve">? </w:t>
      </w:r>
    </w:p>
    <w:p w14:paraId="6A6F961C" w14:textId="77777777" w:rsidR="00DA616D" w:rsidRPr="00DA616D" w:rsidRDefault="00DA616D" w:rsidP="00DA616D">
      <w:pPr>
        <w:pStyle w:val="a7"/>
        <w:tabs>
          <w:tab w:val="left" w:pos="3118"/>
        </w:tabs>
        <w:spacing w:after="0"/>
        <w:jc w:val="both"/>
        <w:rPr>
          <w:b/>
          <w:sz w:val="24"/>
          <w:lang w:val="en-US"/>
        </w:rPr>
      </w:pPr>
      <w:r w:rsidRPr="00DA616D">
        <w:rPr>
          <w:sz w:val="24"/>
          <w:lang w:val="en-US"/>
        </w:rPr>
        <w:t>7. Why did Kolmogorov become the first chairman of the department of probability theory?</w:t>
      </w:r>
    </w:p>
    <w:p w14:paraId="55F5F2D8" w14:textId="77777777" w:rsidR="005A2904" w:rsidRDefault="005A2904" w:rsidP="00122B17">
      <w:pPr>
        <w:jc w:val="both"/>
        <w:rPr>
          <w:lang w:val="en-US"/>
        </w:rPr>
      </w:pPr>
    </w:p>
    <w:p w14:paraId="0D59A47D" w14:textId="77777777" w:rsidR="00027B5F" w:rsidRPr="008B0AB1" w:rsidRDefault="00027B5F" w:rsidP="00122B17">
      <w:pPr>
        <w:jc w:val="both"/>
        <w:rPr>
          <w:i/>
          <w:sz w:val="28"/>
          <w:szCs w:val="28"/>
          <w:lang w:val="en-US"/>
        </w:rPr>
      </w:pPr>
    </w:p>
    <w:p w14:paraId="7CA81F71" w14:textId="0359820D" w:rsidR="00BD34A9" w:rsidRPr="00BD34A9" w:rsidRDefault="002569E8" w:rsidP="00122B17">
      <w:pPr>
        <w:jc w:val="both"/>
        <w:rPr>
          <w:i/>
          <w:sz w:val="28"/>
          <w:szCs w:val="28"/>
        </w:rPr>
      </w:pPr>
      <w:r>
        <w:rPr>
          <w:i/>
          <w:sz w:val="28"/>
          <w:szCs w:val="28"/>
        </w:rPr>
        <w:t>Задание по тексту</w:t>
      </w:r>
    </w:p>
    <w:p w14:paraId="2950D072" w14:textId="7C16898F" w:rsidR="00440F7C" w:rsidRPr="00277982" w:rsidRDefault="005A2904" w:rsidP="00440F7C">
      <w:pPr>
        <w:jc w:val="both"/>
        <w:rPr>
          <w:i/>
        </w:rPr>
      </w:pPr>
      <w:r w:rsidRPr="005A2904">
        <w:rPr>
          <w:i/>
        </w:rPr>
        <w:t>Прочитайте</w:t>
      </w:r>
      <w:r w:rsidRPr="002569E8">
        <w:rPr>
          <w:i/>
        </w:rPr>
        <w:t xml:space="preserve"> </w:t>
      </w:r>
      <w:r w:rsidRPr="005A2904">
        <w:rPr>
          <w:i/>
        </w:rPr>
        <w:t>и</w:t>
      </w:r>
      <w:r w:rsidRPr="002569E8">
        <w:rPr>
          <w:i/>
        </w:rPr>
        <w:t xml:space="preserve"> </w:t>
      </w:r>
      <w:r w:rsidRPr="005A2904">
        <w:rPr>
          <w:i/>
        </w:rPr>
        <w:t>переведите</w:t>
      </w:r>
      <w:r w:rsidRPr="002569E8">
        <w:rPr>
          <w:i/>
        </w:rPr>
        <w:t xml:space="preserve"> </w:t>
      </w:r>
      <w:r w:rsidRPr="005A2904">
        <w:rPr>
          <w:i/>
        </w:rPr>
        <w:t>текст</w:t>
      </w:r>
      <w:r w:rsidR="002569E8">
        <w:rPr>
          <w:i/>
        </w:rPr>
        <w:t xml:space="preserve"> (20 баллов)</w:t>
      </w:r>
      <w:r w:rsidR="00277982" w:rsidRPr="00277982">
        <w:rPr>
          <w:i/>
        </w:rPr>
        <w:t>.</w:t>
      </w:r>
    </w:p>
    <w:p w14:paraId="031B9AFA" w14:textId="77777777" w:rsidR="00440F7C" w:rsidRDefault="00440F7C" w:rsidP="00440F7C">
      <w:pPr>
        <w:jc w:val="both"/>
        <w:rPr>
          <w:i/>
          <w:lang w:val="en-US"/>
        </w:rPr>
      </w:pPr>
      <w:r w:rsidRPr="002569E8">
        <w:rPr>
          <w:shd w:val="clear" w:color="auto" w:fill="FFFFFF"/>
        </w:rPr>
        <w:t xml:space="preserve">   </w:t>
      </w:r>
      <w:r w:rsidR="005A2904" w:rsidRPr="00D06EF1">
        <w:rPr>
          <w:shd w:val="clear" w:color="auto" w:fill="FFFFFF"/>
          <w:lang w:val="en-US"/>
        </w:rPr>
        <w:t>Benjamin Peirce was an American mathematician. He made contributions to celestial mechanics, statistics, number theory, algebra, and the philosophy of mathematics. After graduating from Harvard University in 1829, he remained as a tutor, and was subsequently appointed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was also elected a Foreign Member of the Royal Society of London in 1852</w:t>
      </w:r>
      <w:r>
        <w:rPr>
          <w:i/>
          <w:lang w:val="en-US"/>
        </w:rPr>
        <w:t>.</w:t>
      </w:r>
    </w:p>
    <w:p w14:paraId="0CBF96FB" w14:textId="27F689BF" w:rsidR="005A2904" w:rsidRPr="00440F7C" w:rsidRDefault="00440F7C" w:rsidP="00440F7C">
      <w:pPr>
        <w:jc w:val="both"/>
        <w:rPr>
          <w:i/>
          <w:lang w:val="en-US"/>
        </w:rPr>
      </w:pPr>
      <w:r>
        <w:rPr>
          <w:i/>
          <w:lang w:val="en-US"/>
        </w:rPr>
        <w:t xml:space="preserve">   </w:t>
      </w:r>
      <w:r w:rsidR="005A2904" w:rsidRPr="00D06EF1">
        <w:rPr>
          <w:lang w:val="en-US"/>
        </w:rPr>
        <w:t>In number theory, he proved there is no odd perfect number with fewer than four prime factors. In algebra, he was notable for the study of associative algebra. In the philosophy of mathematics, he became known for the statement that "Mathematics is the science that draws necessary conclusions".</w:t>
      </w:r>
      <w:r w:rsidR="005A2904" w:rsidRPr="00D06EF1">
        <w:rPr>
          <w:vertAlign w:val="superscript"/>
          <w:lang w:val="en-US"/>
        </w:rPr>
        <w:t xml:space="preserve"> </w:t>
      </w:r>
      <w:r w:rsidR="005A2904" w:rsidRPr="00D06EF1">
        <w:rPr>
          <w:lang w:val="en-US"/>
        </w:rPr>
        <w:t xml:space="preserve">  Like George Boole, Peirce believed that mathematics could be used to study logic. These ideas were further developed by his son Charles who noted that logic also includes the study of faulty reasoning. His son James </w:t>
      </w:r>
      <w:r w:rsidR="005A2904" w:rsidRPr="00D06EF1">
        <w:rPr>
          <w:shd w:val="clear" w:color="auto" w:fill="FFFFFF"/>
          <w:lang w:val="en-US"/>
        </w:rPr>
        <w:t>also taught mathematics at Harvard and succeeded to his father's professorship.</w:t>
      </w:r>
    </w:p>
    <w:p w14:paraId="7E8E3F79" w14:textId="1BDEF029" w:rsidR="003E4EA6" w:rsidRDefault="00440F7C" w:rsidP="00E67FD6">
      <w:pPr>
        <w:contextualSpacing/>
        <w:jc w:val="both"/>
        <w:rPr>
          <w:i/>
          <w:sz w:val="28"/>
          <w:szCs w:val="28"/>
        </w:rPr>
      </w:pPr>
      <w:r w:rsidRPr="00440F7C">
        <w:rPr>
          <w:i/>
          <w:sz w:val="28"/>
          <w:szCs w:val="28"/>
        </w:rPr>
        <w:t>Анализ мини-кейса</w:t>
      </w:r>
    </w:p>
    <w:p w14:paraId="05AC1F8E" w14:textId="57F930C8" w:rsidR="00440F7C" w:rsidRPr="00277982" w:rsidRDefault="00440F7C" w:rsidP="00440F7C">
      <w:pPr>
        <w:contextualSpacing/>
        <w:jc w:val="both"/>
        <w:rPr>
          <w:i/>
        </w:rPr>
      </w:pPr>
      <w:r w:rsidRPr="00440F7C">
        <w:rPr>
          <w:i/>
        </w:rPr>
        <w:t>Проведите анализ мини-кейса (40 баллов)</w:t>
      </w:r>
      <w:r w:rsidR="00277982" w:rsidRPr="00277982">
        <w:rPr>
          <w:i/>
        </w:rPr>
        <w:t>.</w:t>
      </w:r>
    </w:p>
    <w:p w14:paraId="37432E07" w14:textId="77777777" w:rsidR="00440F7C" w:rsidRDefault="00440F7C" w:rsidP="00440F7C">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52B92A4C" w14:textId="77777777" w:rsidR="00440F7C" w:rsidRPr="00A8758E" w:rsidRDefault="00440F7C" w:rsidP="00E67FD6">
      <w:pPr>
        <w:contextualSpacing/>
        <w:jc w:val="both"/>
        <w:rPr>
          <w:i/>
          <w:sz w:val="28"/>
          <w:szCs w:val="28"/>
          <w:lang w:val="en-US"/>
        </w:rPr>
      </w:pPr>
    </w:p>
    <w:p w14:paraId="24987DF4" w14:textId="6A16A34A" w:rsidR="00440F7C" w:rsidRDefault="002569E8" w:rsidP="00E67FD6">
      <w:pPr>
        <w:contextualSpacing/>
        <w:jc w:val="both"/>
        <w:rPr>
          <w:i/>
          <w:sz w:val="28"/>
          <w:szCs w:val="28"/>
        </w:rPr>
      </w:pPr>
      <w:r>
        <w:rPr>
          <w:i/>
          <w:sz w:val="28"/>
          <w:szCs w:val="28"/>
        </w:rPr>
        <w:t>Анализ проблемной ситуации</w:t>
      </w:r>
    </w:p>
    <w:p w14:paraId="4E1AECE7" w14:textId="32F05148" w:rsidR="002569E8" w:rsidRPr="00277982" w:rsidRDefault="00440F7C" w:rsidP="002569E8">
      <w:pPr>
        <w:contextualSpacing/>
        <w:jc w:val="both"/>
        <w:rPr>
          <w:i/>
        </w:rPr>
      </w:pPr>
      <w:r w:rsidRPr="002569E8">
        <w:rPr>
          <w:i/>
        </w:rPr>
        <w:t>Проведите анализ проблемной ситуации (40 баллов)</w:t>
      </w:r>
      <w:r w:rsidR="00277982" w:rsidRPr="00277982">
        <w:rPr>
          <w:i/>
        </w:rPr>
        <w:t>.</w:t>
      </w:r>
    </w:p>
    <w:p w14:paraId="79FF47C2" w14:textId="77777777" w:rsidR="002569E8" w:rsidRPr="002569E8" w:rsidRDefault="002569E8" w:rsidP="002569E8">
      <w:pPr>
        <w:pStyle w:val="Mystyle20"/>
        <w:jc w:val="both"/>
        <w:rPr>
          <w:rFonts w:ascii="Times New Roman" w:hAnsi="Times New Roman" w:cs="Times New Roman"/>
        </w:rPr>
      </w:pPr>
      <w:r w:rsidRPr="002569E8">
        <w:rPr>
          <w:rFonts w:ascii="Times New Roman" w:hAnsi="Times New Roman" w:cs="Times New Roman"/>
        </w:rPr>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5170E89E"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t>What technologies can be used to guarantee the robotic system picks and packs orders accurately?</w:t>
      </w:r>
    </w:p>
    <w:p w14:paraId="7398DB13"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t>How can the system be designed to improve reduce human error?</w:t>
      </w:r>
    </w:p>
    <w:p w14:paraId="4A195466"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t>What safety measures need to be in place to prevent accidents?</w:t>
      </w:r>
    </w:p>
    <w:p w14:paraId="674F2C57" w14:textId="77777777" w:rsidR="00440F7C" w:rsidRPr="008B0AB1" w:rsidRDefault="00440F7C" w:rsidP="00E67FD6">
      <w:pPr>
        <w:contextualSpacing/>
        <w:jc w:val="both"/>
        <w:rPr>
          <w:i/>
          <w:sz w:val="28"/>
          <w:szCs w:val="28"/>
          <w:lang w:val="en-US"/>
        </w:rPr>
      </w:pPr>
    </w:p>
    <w:p w14:paraId="272E592F" w14:textId="77777777" w:rsidR="00FC5669" w:rsidRPr="008B0AB1" w:rsidRDefault="00FC5669" w:rsidP="00E67FD6">
      <w:pPr>
        <w:contextualSpacing/>
        <w:jc w:val="both"/>
        <w:rPr>
          <w:i/>
          <w:sz w:val="28"/>
          <w:szCs w:val="28"/>
          <w:lang w:val="en-US"/>
        </w:rPr>
      </w:pPr>
    </w:p>
    <w:p w14:paraId="6364E763" w14:textId="4A7B6638" w:rsidR="00440F7C" w:rsidRPr="00277982" w:rsidRDefault="00277982" w:rsidP="00E67FD6">
      <w:pPr>
        <w:contextualSpacing/>
        <w:jc w:val="both"/>
        <w:rPr>
          <w:i/>
          <w:sz w:val="28"/>
          <w:szCs w:val="28"/>
        </w:rPr>
      </w:pPr>
      <w:r>
        <w:rPr>
          <w:i/>
          <w:sz w:val="28"/>
          <w:szCs w:val="28"/>
        </w:rPr>
        <w:lastRenderedPageBreak/>
        <w:t>Лексико-грамматическое задание</w:t>
      </w:r>
    </w:p>
    <w:p w14:paraId="716EC607" w14:textId="48E59099" w:rsidR="00440F7C" w:rsidRPr="00277982" w:rsidRDefault="002569E8" w:rsidP="00E67FD6">
      <w:pPr>
        <w:contextualSpacing/>
        <w:jc w:val="both"/>
        <w:rPr>
          <w:i/>
        </w:rPr>
      </w:pPr>
      <w:r w:rsidRPr="002569E8">
        <w:rPr>
          <w:i/>
        </w:rPr>
        <w:t>Выполните лексико-грамматическое задание (20 баллов)</w:t>
      </w:r>
      <w:r w:rsidR="00277982" w:rsidRPr="00277982">
        <w:rPr>
          <w:i/>
        </w:rPr>
        <w:t>.</w:t>
      </w:r>
    </w:p>
    <w:p w14:paraId="54AD6954" w14:textId="307549D4" w:rsidR="002569E8" w:rsidRDefault="002569E8" w:rsidP="00E67FD6">
      <w:pPr>
        <w:contextualSpacing/>
        <w:jc w:val="both"/>
        <w:rPr>
          <w:i/>
          <w:lang w:val="en-US"/>
        </w:rPr>
      </w:pPr>
      <w:r>
        <w:rPr>
          <w:i/>
          <w:lang w:val="en-US"/>
        </w:rPr>
        <w:t>Vocabulary</w:t>
      </w:r>
    </w:p>
    <w:p w14:paraId="0326F501" w14:textId="6F66D811" w:rsidR="007C692C" w:rsidRDefault="007C692C" w:rsidP="00E67FD6">
      <w:pPr>
        <w:contextualSpacing/>
        <w:jc w:val="both"/>
        <w:rPr>
          <w:i/>
          <w:lang w:val="en-US"/>
        </w:rPr>
      </w:pPr>
      <w:r>
        <w:rPr>
          <w:i/>
          <w:lang w:val="en-US"/>
        </w:rPr>
        <w:t>Fill in the gaps with the necessary words:</w:t>
      </w:r>
    </w:p>
    <w:p w14:paraId="1E9E268E" w14:textId="55BB07CC" w:rsidR="002569E8" w:rsidRDefault="002569E8" w:rsidP="00E67FD6">
      <w:pPr>
        <w:contextualSpacing/>
        <w:jc w:val="both"/>
        <w:rPr>
          <w:lang w:val="en-US"/>
        </w:rPr>
      </w:pPr>
      <w:r>
        <w:rPr>
          <w:lang w:val="en-US"/>
        </w:rPr>
        <w:t xml:space="preserve">1. </w:t>
      </w:r>
      <w:r w:rsidR="007C692C">
        <w:rPr>
          <w:lang w:val="en-US"/>
        </w:rPr>
        <w:t>A curve that is similar in shape to the rising and falling path of an object thrown into the air is called a __________.</w:t>
      </w:r>
    </w:p>
    <w:p w14:paraId="785090F0" w14:textId="40FBD692" w:rsidR="002569E8" w:rsidRDefault="002569E8" w:rsidP="00E67FD6">
      <w:pPr>
        <w:contextualSpacing/>
        <w:jc w:val="both"/>
        <w:rPr>
          <w:lang w:val="en-US"/>
        </w:rPr>
      </w:pPr>
      <w:r>
        <w:rPr>
          <w:lang w:val="en-US"/>
        </w:rPr>
        <w:t>2.</w:t>
      </w:r>
      <w:r w:rsidR="007C692C">
        <w:rPr>
          <w:lang w:val="en-US"/>
        </w:rPr>
        <w:t xml:space="preserve"> </w:t>
      </w:r>
      <w:r w:rsidR="002110F4">
        <w:rPr>
          <w:lang w:val="en-US"/>
        </w:rPr>
        <w:t>A straight surface that has one end higher than the other is known as a __________.</w:t>
      </w:r>
    </w:p>
    <w:p w14:paraId="45D550AE" w14:textId="1C10ACCD" w:rsidR="002569E8" w:rsidRDefault="002569E8" w:rsidP="00E67FD6">
      <w:pPr>
        <w:contextualSpacing/>
        <w:jc w:val="both"/>
        <w:rPr>
          <w:lang w:val="en-US"/>
        </w:rPr>
      </w:pPr>
      <w:r>
        <w:rPr>
          <w:lang w:val="en-US"/>
        </w:rPr>
        <w:t>3.</w:t>
      </w:r>
      <w:r w:rsidR="002110F4">
        <w:rPr>
          <w:lang w:val="en-US"/>
        </w:rPr>
        <w:t xml:space="preserve"> </w:t>
      </w:r>
      <w:r w:rsidR="00804234">
        <w:rPr>
          <w:lang w:val="en-US"/>
        </w:rPr>
        <w:t>One of a set of numbers that give the exact position of something on a graph is called __________.</w:t>
      </w:r>
    </w:p>
    <w:p w14:paraId="41B898B4" w14:textId="1E3A131D" w:rsidR="002569E8" w:rsidRDefault="002569E8" w:rsidP="00E67FD6">
      <w:pPr>
        <w:contextualSpacing/>
        <w:jc w:val="both"/>
        <w:rPr>
          <w:lang w:val="en-US"/>
        </w:rPr>
      </w:pPr>
      <w:r>
        <w:rPr>
          <w:lang w:val="en-US"/>
        </w:rPr>
        <w:t>4.</w:t>
      </w:r>
      <w:r w:rsidR="002110F4">
        <w:rPr>
          <w:lang w:val="en-US"/>
        </w:rPr>
        <w:t xml:space="preserve"> A graph contains four ___________ with the lines called __________.</w:t>
      </w:r>
    </w:p>
    <w:p w14:paraId="41F90B26" w14:textId="43081325" w:rsidR="00027B5F" w:rsidRPr="00027B5F" w:rsidRDefault="002569E8" w:rsidP="00E67FD6">
      <w:pPr>
        <w:contextualSpacing/>
        <w:jc w:val="both"/>
        <w:rPr>
          <w:lang w:val="en-US"/>
        </w:rPr>
      </w:pPr>
      <w:r>
        <w:rPr>
          <w:lang w:val="en-US"/>
        </w:rPr>
        <w:t>5.</w:t>
      </w:r>
      <w:r w:rsidR="00804234">
        <w:rPr>
          <w:lang w:val="en-US"/>
        </w:rPr>
        <w:t xml:space="preserve"> A number written before a variable that shows how much the variable is to be multiplied _________ is called a ___________.</w:t>
      </w:r>
    </w:p>
    <w:p w14:paraId="533C063E" w14:textId="26C4C73F" w:rsidR="002569E8" w:rsidRPr="007C692C" w:rsidRDefault="002569E8" w:rsidP="00E67FD6">
      <w:pPr>
        <w:contextualSpacing/>
        <w:jc w:val="both"/>
        <w:rPr>
          <w:i/>
          <w:lang w:val="en-US"/>
        </w:rPr>
      </w:pPr>
      <w:r w:rsidRPr="007C692C">
        <w:rPr>
          <w:i/>
          <w:lang w:val="en-US"/>
        </w:rPr>
        <w:t>Grammar</w:t>
      </w:r>
    </w:p>
    <w:p w14:paraId="689BFB55" w14:textId="3C30EF2E" w:rsidR="007C692C" w:rsidRPr="007C692C" w:rsidRDefault="007C692C" w:rsidP="00E67FD6">
      <w:pPr>
        <w:contextualSpacing/>
        <w:jc w:val="both"/>
        <w:rPr>
          <w:i/>
          <w:lang w:val="en-US"/>
        </w:rPr>
      </w:pPr>
      <w:r w:rsidRPr="007C692C">
        <w:rPr>
          <w:i/>
          <w:lang w:val="en-US"/>
        </w:rPr>
        <w:t>Fill in the blanks with the proper grammatical forms:</w:t>
      </w:r>
    </w:p>
    <w:p w14:paraId="6245B1D9" w14:textId="236D3BC4" w:rsidR="002569E8" w:rsidRDefault="002569E8" w:rsidP="00E67FD6">
      <w:pPr>
        <w:contextualSpacing/>
        <w:jc w:val="both"/>
        <w:rPr>
          <w:lang w:val="en-US"/>
        </w:rPr>
      </w:pPr>
      <w:r>
        <w:rPr>
          <w:lang w:val="en-US"/>
        </w:rPr>
        <w:t>6.</w:t>
      </w:r>
      <w:r w:rsidR="00EA55B3">
        <w:rPr>
          <w:lang w:val="en-US"/>
        </w:rPr>
        <w:t xml:space="preserve"> A fraction __________ a denominator _________ below the line (include, display).</w:t>
      </w:r>
    </w:p>
    <w:p w14:paraId="661C8790" w14:textId="5CFE61D9" w:rsidR="002569E8" w:rsidRDefault="002569E8" w:rsidP="00E67FD6">
      <w:pPr>
        <w:contextualSpacing/>
        <w:jc w:val="both"/>
        <w:rPr>
          <w:lang w:val="en-US"/>
        </w:rPr>
      </w:pPr>
      <w:r>
        <w:rPr>
          <w:lang w:val="en-US"/>
        </w:rPr>
        <w:t>7.</w:t>
      </w:r>
      <w:r w:rsidR="00EA55B3">
        <w:rPr>
          <w:lang w:val="en-US"/>
        </w:rPr>
        <w:t xml:space="preserve"> The rule for _________ one fraction by another should __________ (multiply, memorize).</w:t>
      </w:r>
    </w:p>
    <w:p w14:paraId="0A9A4095" w14:textId="796881E6" w:rsidR="002569E8" w:rsidRDefault="002569E8" w:rsidP="00E67FD6">
      <w:pPr>
        <w:contextualSpacing/>
        <w:jc w:val="both"/>
        <w:rPr>
          <w:lang w:val="en-US"/>
        </w:rPr>
      </w:pPr>
      <w:r>
        <w:rPr>
          <w:lang w:val="en-US"/>
        </w:rPr>
        <w:t>8.</w:t>
      </w:r>
      <w:r w:rsidR="00EA55B3">
        <w:rPr>
          <w:lang w:val="en-US"/>
        </w:rPr>
        <w:t xml:space="preserve"> Mathematics is _________ in many fields _________ natural science, engineering, medicine, finance, and social sciences (use, include).</w:t>
      </w:r>
    </w:p>
    <w:p w14:paraId="1D6960D0" w14:textId="1AA19236" w:rsidR="002569E8" w:rsidRDefault="002569E8" w:rsidP="00E67FD6">
      <w:pPr>
        <w:contextualSpacing/>
        <w:jc w:val="both"/>
        <w:rPr>
          <w:lang w:val="en-US"/>
        </w:rPr>
      </w:pPr>
      <w:r>
        <w:rPr>
          <w:lang w:val="en-US"/>
        </w:rPr>
        <w:t>9.</w:t>
      </w:r>
      <w:r w:rsidR="00EA55B3">
        <w:rPr>
          <w:lang w:val="en-US"/>
        </w:rPr>
        <w:t xml:space="preserve"> We will avoid __________ the graphical method </w:t>
      </w:r>
      <w:r w:rsidR="007C692C">
        <w:rPr>
          <w:lang w:val="en-US"/>
        </w:rPr>
        <w:t xml:space="preserve">if we find a formula for __________ cubic </w:t>
      </w:r>
      <w:proofErr w:type="spellStart"/>
      <w:r w:rsidR="007C692C">
        <w:rPr>
          <w:lang w:val="en-US"/>
        </w:rPr>
        <w:t>cubic</w:t>
      </w:r>
      <w:proofErr w:type="spellEnd"/>
      <w:r w:rsidR="007C692C">
        <w:rPr>
          <w:lang w:val="en-US"/>
        </w:rPr>
        <w:t xml:space="preserve"> equations </w:t>
      </w:r>
      <w:r w:rsidR="00EA55B3">
        <w:rPr>
          <w:lang w:val="en-US"/>
        </w:rPr>
        <w:t>(use</w:t>
      </w:r>
      <w:r w:rsidR="007C692C">
        <w:rPr>
          <w:lang w:val="en-US"/>
        </w:rPr>
        <w:t>, solve</w:t>
      </w:r>
      <w:r w:rsidR="00EA55B3">
        <w:rPr>
          <w:lang w:val="en-US"/>
        </w:rPr>
        <w:t>).</w:t>
      </w:r>
    </w:p>
    <w:p w14:paraId="0194EA39" w14:textId="78B23B5B" w:rsidR="002569E8" w:rsidRPr="002569E8" w:rsidRDefault="002569E8" w:rsidP="00E67FD6">
      <w:pPr>
        <w:contextualSpacing/>
        <w:jc w:val="both"/>
        <w:rPr>
          <w:lang w:val="en-US"/>
        </w:rPr>
      </w:pPr>
      <w:r>
        <w:rPr>
          <w:lang w:val="en-US"/>
        </w:rPr>
        <w:t>10.</w:t>
      </w:r>
      <w:r w:rsidR="007C692C">
        <w:rPr>
          <w:lang w:val="en-US"/>
        </w:rPr>
        <w:t xml:space="preserve"> Not long ago, we _________ two types of functions and the problem __________ (examine, solve).</w:t>
      </w:r>
    </w:p>
    <w:p w14:paraId="6DD0E9B3" w14:textId="77777777" w:rsidR="00440F7C" w:rsidRPr="008B0AB1" w:rsidRDefault="00440F7C" w:rsidP="00E67FD6">
      <w:pPr>
        <w:contextualSpacing/>
        <w:jc w:val="both"/>
        <w:rPr>
          <w:i/>
          <w:sz w:val="28"/>
          <w:szCs w:val="28"/>
          <w:lang w:val="en-US"/>
        </w:rPr>
      </w:pPr>
    </w:p>
    <w:p w14:paraId="03AFA51E" w14:textId="5799AD7A" w:rsidR="006D175A" w:rsidRPr="00632062" w:rsidRDefault="006D175A" w:rsidP="00122B17">
      <w:pPr>
        <w:rPr>
          <w:b/>
          <w:i/>
          <w:color w:val="000000" w:themeColor="text1"/>
          <w:sz w:val="28"/>
          <w:szCs w:val="28"/>
        </w:rPr>
      </w:pPr>
      <w:r w:rsidRPr="00632062">
        <w:rPr>
          <w:b/>
          <w:i/>
          <w:color w:val="000000" w:themeColor="text1"/>
          <w:sz w:val="28"/>
          <w:szCs w:val="28"/>
        </w:rPr>
        <w:t>Экзамен</w:t>
      </w:r>
    </w:p>
    <w:p w14:paraId="286C2379" w14:textId="23D6DB31" w:rsidR="006D175A" w:rsidRPr="00632062" w:rsidRDefault="006D175A" w:rsidP="00122B17">
      <w:pPr>
        <w:rPr>
          <w:i/>
          <w:color w:val="000000" w:themeColor="text1"/>
          <w:sz w:val="28"/>
          <w:szCs w:val="28"/>
        </w:rPr>
      </w:pPr>
      <w:r w:rsidRPr="00632062">
        <w:rPr>
          <w:i/>
          <w:color w:val="000000" w:themeColor="text1"/>
          <w:sz w:val="28"/>
          <w:szCs w:val="28"/>
        </w:rPr>
        <w:t>Образец экзаменационного билета:</w:t>
      </w:r>
    </w:p>
    <w:p w14:paraId="4FB89B26" w14:textId="220F57B4" w:rsidR="006D175A" w:rsidRPr="00440F7C" w:rsidRDefault="00BD34A9" w:rsidP="003920F2">
      <w:pPr>
        <w:jc w:val="both"/>
        <w:rPr>
          <w:color w:val="000000" w:themeColor="text1"/>
          <w:sz w:val="28"/>
          <w:szCs w:val="28"/>
        </w:rPr>
      </w:pPr>
      <w:r w:rsidRPr="00440F7C">
        <w:rPr>
          <w:color w:val="000000" w:themeColor="text1"/>
          <w:sz w:val="28"/>
          <w:szCs w:val="28"/>
        </w:rPr>
        <w:t>1</w:t>
      </w:r>
      <w:r w:rsidR="006D175A" w:rsidRPr="00440F7C">
        <w:rPr>
          <w:color w:val="000000" w:themeColor="text1"/>
          <w:sz w:val="28"/>
          <w:szCs w:val="28"/>
        </w:rPr>
        <w:t xml:space="preserve">. </w:t>
      </w:r>
      <w:r>
        <w:rPr>
          <w:color w:val="000000" w:themeColor="text1"/>
          <w:sz w:val="28"/>
          <w:szCs w:val="28"/>
        </w:rPr>
        <w:t>Проведите</w:t>
      </w:r>
      <w:r w:rsidRPr="00440F7C">
        <w:rPr>
          <w:color w:val="000000" w:themeColor="text1"/>
          <w:sz w:val="28"/>
          <w:szCs w:val="28"/>
        </w:rPr>
        <w:t xml:space="preserve"> </w:t>
      </w:r>
      <w:r>
        <w:rPr>
          <w:color w:val="000000" w:themeColor="text1"/>
          <w:sz w:val="28"/>
          <w:szCs w:val="28"/>
        </w:rPr>
        <w:t>анализ</w:t>
      </w:r>
      <w:r w:rsidRPr="00440F7C">
        <w:rPr>
          <w:color w:val="000000" w:themeColor="text1"/>
          <w:sz w:val="28"/>
          <w:szCs w:val="28"/>
        </w:rPr>
        <w:t xml:space="preserve"> </w:t>
      </w:r>
      <w:r>
        <w:rPr>
          <w:color w:val="000000" w:themeColor="text1"/>
          <w:sz w:val="28"/>
          <w:szCs w:val="28"/>
        </w:rPr>
        <w:t>и</w:t>
      </w:r>
      <w:r w:rsidRPr="00440F7C">
        <w:rPr>
          <w:color w:val="000000" w:themeColor="text1"/>
          <w:sz w:val="28"/>
          <w:szCs w:val="28"/>
        </w:rPr>
        <w:t xml:space="preserve"> </w:t>
      </w:r>
      <w:r>
        <w:rPr>
          <w:color w:val="000000" w:themeColor="text1"/>
          <w:sz w:val="28"/>
          <w:szCs w:val="28"/>
        </w:rPr>
        <w:t>перескажите</w:t>
      </w:r>
      <w:r w:rsidRPr="00440F7C">
        <w:rPr>
          <w:color w:val="000000" w:themeColor="text1"/>
          <w:sz w:val="28"/>
          <w:szCs w:val="28"/>
        </w:rPr>
        <w:t xml:space="preserve"> </w:t>
      </w:r>
      <w:r>
        <w:rPr>
          <w:color w:val="000000" w:themeColor="text1"/>
          <w:sz w:val="28"/>
          <w:szCs w:val="28"/>
        </w:rPr>
        <w:t>текст</w:t>
      </w:r>
      <w:r w:rsidR="006D175A" w:rsidRPr="00440F7C">
        <w:rPr>
          <w:color w:val="000000" w:themeColor="text1"/>
          <w:sz w:val="28"/>
          <w:szCs w:val="28"/>
        </w:rPr>
        <w:t xml:space="preserve"> «</w:t>
      </w:r>
      <w:r w:rsidR="003920F2" w:rsidRPr="003920F2">
        <w:rPr>
          <w:i/>
          <w:spacing w:val="2"/>
          <w:lang w:val="en-US"/>
        </w:rPr>
        <w:t>THE</w:t>
      </w:r>
      <w:r w:rsidR="003920F2" w:rsidRPr="00440F7C">
        <w:rPr>
          <w:i/>
          <w:spacing w:val="2"/>
        </w:rPr>
        <w:t xml:space="preserve"> </w:t>
      </w:r>
      <w:r w:rsidR="003920F2" w:rsidRPr="003920F2">
        <w:rPr>
          <w:i/>
          <w:spacing w:val="2"/>
          <w:lang w:val="en-US"/>
        </w:rPr>
        <w:t>FUTURE</w:t>
      </w:r>
      <w:r w:rsidR="003920F2" w:rsidRPr="00440F7C">
        <w:rPr>
          <w:i/>
          <w:spacing w:val="2"/>
        </w:rPr>
        <w:t xml:space="preserve"> </w:t>
      </w:r>
      <w:r w:rsidR="003920F2" w:rsidRPr="003920F2">
        <w:rPr>
          <w:i/>
          <w:spacing w:val="2"/>
          <w:lang w:val="en-US"/>
        </w:rPr>
        <w:t>OF</w:t>
      </w:r>
      <w:r w:rsidR="003920F2" w:rsidRPr="00440F7C">
        <w:rPr>
          <w:i/>
          <w:spacing w:val="2"/>
        </w:rPr>
        <w:t xml:space="preserve"> </w:t>
      </w:r>
      <w:r w:rsidR="003920F2" w:rsidRPr="003920F2">
        <w:rPr>
          <w:i/>
          <w:spacing w:val="2"/>
          <w:lang w:val="en-US"/>
        </w:rPr>
        <w:t>INFORMATION</w:t>
      </w:r>
      <w:r w:rsidR="003920F2" w:rsidRPr="00440F7C">
        <w:rPr>
          <w:i/>
          <w:spacing w:val="2"/>
        </w:rPr>
        <w:t xml:space="preserve"> </w:t>
      </w:r>
      <w:r w:rsidR="003920F2" w:rsidRPr="003920F2">
        <w:rPr>
          <w:i/>
          <w:spacing w:val="2"/>
          <w:lang w:val="en-US"/>
        </w:rPr>
        <w:t>TECHNOLOGY</w:t>
      </w:r>
      <w:r w:rsidR="006D175A" w:rsidRPr="00440F7C">
        <w:rPr>
          <w:color w:val="000000" w:themeColor="text1"/>
          <w:sz w:val="28"/>
          <w:szCs w:val="28"/>
        </w:rPr>
        <w:t xml:space="preserve">» </w:t>
      </w:r>
      <w:r w:rsidRPr="00440F7C">
        <w:rPr>
          <w:color w:val="000000" w:themeColor="text1"/>
          <w:sz w:val="28"/>
          <w:szCs w:val="28"/>
        </w:rPr>
        <w:t>(30</w:t>
      </w:r>
      <w:r w:rsidR="006D175A" w:rsidRPr="00440F7C">
        <w:rPr>
          <w:color w:val="000000" w:themeColor="text1"/>
          <w:sz w:val="28"/>
          <w:szCs w:val="28"/>
        </w:rPr>
        <w:t xml:space="preserve"> </w:t>
      </w:r>
      <w:r w:rsidR="006D175A" w:rsidRPr="00632062">
        <w:rPr>
          <w:color w:val="000000" w:themeColor="text1"/>
          <w:sz w:val="28"/>
          <w:szCs w:val="28"/>
        </w:rPr>
        <w:t>баллов</w:t>
      </w:r>
      <w:r w:rsidR="006D175A" w:rsidRPr="00440F7C">
        <w:rPr>
          <w:color w:val="000000" w:themeColor="text1"/>
          <w:sz w:val="28"/>
          <w:szCs w:val="28"/>
        </w:rPr>
        <w:t xml:space="preserve">) </w:t>
      </w:r>
    </w:p>
    <w:p w14:paraId="7824EC66" w14:textId="3171D2AE" w:rsidR="006D175A" w:rsidRPr="003920F2" w:rsidRDefault="003920F2" w:rsidP="006D175A">
      <w:pPr>
        <w:rPr>
          <w:color w:val="000000" w:themeColor="text1"/>
          <w:sz w:val="28"/>
          <w:szCs w:val="28"/>
          <w:lang w:val="en-US"/>
        </w:rPr>
      </w:pPr>
      <w:r w:rsidRPr="003920F2">
        <w:rPr>
          <w:color w:val="000000" w:themeColor="text1"/>
          <w:sz w:val="28"/>
          <w:szCs w:val="28"/>
          <w:lang w:val="en-US"/>
        </w:rPr>
        <w:t>2</w:t>
      </w:r>
      <w:r w:rsidR="006D175A" w:rsidRPr="003920F2">
        <w:rPr>
          <w:color w:val="000000" w:themeColor="text1"/>
          <w:sz w:val="28"/>
          <w:szCs w:val="28"/>
          <w:lang w:val="en-US"/>
        </w:rPr>
        <w:t xml:space="preserve">. </w:t>
      </w:r>
      <w:r w:rsidR="007D7C90">
        <w:rPr>
          <w:color w:val="000000" w:themeColor="text1"/>
          <w:sz w:val="28"/>
          <w:szCs w:val="28"/>
        </w:rPr>
        <w:t>Выполните</w:t>
      </w:r>
      <w:r w:rsidR="007D7C90" w:rsidRPr="003920F2">
        <w:rPr>
          <w:color w:val="000000" w:themeColor="text1"/>
          <w:sz w:val="28"/>
          <w:szCs w:val="28"/>
          <w:lang w:val="en-US"/>
        </w:rPr>
        <w:t xml:space="preserve"> </w:t>
      </w:r>
      <w:r w:rsidR="007D7C90">
        <w:rPr>
          <w:color w:val="000000" w:themeColor="text1"/>
          <w:sz w:val="28"/>
          <w:szCs w:val="28"/>
        </w:rPr>
        <w:t>анализ</w:t>
      </w:r>
      <w:r w:rsidR="007D7C90" w:rsidRPr="003920F2">
        <w:rPr>
          <w:color w:val="000000" w:themeColor="text1"/>
          <w:sz w:val="28"/>
          <w:szCs w:val="28"/>
          <w:lang w:val="en-US"/>
        </w:rPr>
        <w:t xml:space="preserve"> </w:t>
      </w:r>
      <w:r w:rsidR="007D7C90">
        <w:rPr>
          <w:color w:val="000000" w:themeColor="text1"/>
          <w:sz w:val="28"/>
          <w:szCs w:val="28"/>
        </w:rPr>
        <w:t>кейса</w:t>
      </w:r>
      <w:r w:rsidR="006D175A" w:rsidRPr="003920F2">
        <w:rPr>
          <w:color w:val="000000" w:themeColor="text1"/>
          <w:sz w:val="28"/>
          <w:szCs w:val="28"/>
          <w:lang w:val="en-US"/>
        </w:rPr>
        <w:t xml:space="preserve"> «</w:t>
      </w:r>
      <w:r>
        <w:rPr>
          <w:i/>
          <w:lang w:val="en-US"/>
        </w:rPr>
        <w:t>CROWDFUNDING IN A BLOCKCHAIN STARTUP</w:t>
      </w:r>
      <w:r w:rsidR="00BD34A9" w:rsidRPr="003920F2">
        <w:rPr>
          <w:color w:val="000000" w:themeColor="text1"/>
          <w:sz w:val="28"/>
          <w:szCs w:val="28"/>
          <w:lang w:val="en-US"/>
        </w:rPr>
        <w:t>» (30</w:t>
      </w:r>
      <w:r w:rsidR="006D175A" w:rsidRPr="003920F2">
        <w:rPr>
          <w:color w:val="000000" w:themeColor="text1"/>
          <w:sz w:val="28"/>
          <w:szCs w:val="28"/>
          <w:lang w:val="en-US"/>
        </w:rPr>
        <w:t xml:space="preserve"> </w:t>
      </w:r>
      <w:r w:rsidR="006D175A" w:rsidRPr="00632062">
        <w:rPr>
          <w:color w:val="000000" w:themeColor="text1"/>
          <w:sz w:val="28"/>
          <w:szCs w:val="28"/>
        </w:rPr>
        <w:t>баллов</w:t>
      </w:r>
      <w:r w:rsidR="006D175A" w:rsidRPr="003920F2">
        <w:rPr>
          <w:color w:val="000000" w:themeColor="text1"/>
          <w:sz w:val="28"/>
          <w:szCs w:val="28"/>
          <w:lang w:val="en-US"/>
        </w:rPr>
        <w:t xml:space="preserve">)      </w:t>
      </w:r>
    </w:p>
    <w:p w14:paraId="33D2C5EE" w14:textId="77777777" w:rsidR="00C912BE" w:rsidRPr="003920F2" w:rsidRDefault="00C912BE" w:rsidP="00122B17">
      <w:pPr>
        <w:pStyle w:val="210"/>
        <w:jc w:val="both"/>
        <w:rPr>
          <w:rFonts w:ascii="Times New Roman" w:hAnsi="Times New Roman"/>
          <w:b/>
          <w:i/>
          <w:sz w:val="28"/>
          <w:szCs w:val="28"/>
          <w:u w:val="single"/>
          <w:lang w:val="en-US"/>
        </w:rPr>
      </w:pPr>
    </w:p>
    <w:p w14:paraId="36DD2D2E" w14:textId="29E91FF7" w:rsidR="003920F2" w:rsidRPr="00277982" w:rsidRDefault="003920F2" w:rsidP="003920F2">
      <w:pPr>
        <w:jc w:val="both"/>
        <w:rPr>
          <w:i/>
          <w:color w:val="000000" w:themeColor="text1"/>
          <w:sz w:val="28"/>
          <w:szCs w:val="28"/>
        </w:rPr>
      </w:pPr>
      <w:r w:rsidRPr="00632062">
        <w:rPr>
          <w:i/>
          <w:color w:val="000000" w:themeColor="text1"/>
          <w:sz w:val="28"/>
          <w:szCs w:val="28"/>
        </w:rPr>
        <w:t>Экзаменационные задания</w:t>
      </w:r>
    </w:p>
    <w:p w14:paraId="6D83DC1B" w14:textId="6F7C0D29" w:rsidR="003920F2" w:rsidRPr="00277982" w:rsidRDefault="003920F2" w:rsidP="00122B17">
      <w:pPr>
        <w:pStyle w:val="210"/>
        <w:jc w:val="both"/>
        <w:rPr>
          <w:rFonts w:ascii="Times New Roman" w:hAnsi="Times New Roman"/>
          <w:i/>
          <w:sz w:val="24"/>
          <w:szCs w:val="24"/>
        </w:rPr>
      </w:pPr>
      <w:r w:rsidRPr="00440F7C">
        <w:rPr>
          <w:rFonts w:ascii="Times New Roman" w:hAnsi="Times New Roman"/>
          <w:i/>
          <w:sz w:val="24"/>
          <w:szCs w:val="24"/>
        </w:rPr>
        <w:t xml:space="preserve">1. </w:t>
      </w:r>
      <w:r>
        <w:rPr>
          <w:rFonts w:ascii="Times New Roman" w:hAnsi="Times New Roman"/>
          <w:i/>
          <w:sz w:val="24"/>
          <w:szCs w:val="24"/>
        </w:rPr>
        <w:t>Проведите</w:t>
      </w:r>
      <w:r w:rsidRPr="00440F7C">
        <w:rPr>
          <w:rFonts w:ascii="Times New Roman" w:hAnsi="Times New Roman"/>
          <w:i/>
          <w:sz w:val="24"/>
          <w:szCs w:val="24"/>
        </w:rPr>
        <w:t xml:space="preserve"> </w:t>
      </w:r>
      <w:r>
        <w:rPr>
          <w:rFonts w:ascii="Times New Roman" w:hAnsi="Times New Roman"/>
          <w:i/>
          <w:sz w:val="24"/>
          <w:szCs w:val="24"/>
        </w:rPr>
        <w:t>анализ</w:t>
      </w:r>
      <w:r w:rsidRPr="00440F7C">
        <w:rPr>
          <w:rFonts w:ascii="Times New Roman" w:hAnsi="Times New Roman"/>
          <w:i/>
          <w:sz w:val="24"/>
          <w:szCs w:val="24"/>
        </w:rPr>
        <w:t xml:space="preserve"> </w:t>
      </w:r>
      <w:r>
        <w:rPr>
          <w:rFonts w:ascii="Times New Roman" w:hAnsi="Times New Roman"/>
          <w:i/>
          <w:sz w:val="24"/>
          <w:szCs w:val="24"/>
        </w:rPr>
        <w:t>и</w:t>
      </w:r>
      <w:r w:rsidRPr="00440F7C">
        <w:rPr>
          <w:rFonts w:ascii="Times New Roman" w:hAnsi="Times New Roman"/>
          <w:i/>
          <w:sz w:val="24"/>
          <w:szCs w:val="24"/>
        </w:rPr>
        <w:t xml:space="preserve"> </w:t>
      </w:r>
      <w:r>
        <w:rPr>
          <w:rFonts w:ascii="Times New Roman" w:hAnsi="Times New Roman"/>
          <w:i/>
          <w:sz w:val="24"/>
          <w:szCs w:val="24"/>
        </w:rPr>
        <w:t>перескажите</w:t>
      </w:r>
      <w:r w:rsidRPr="00440F7C">
        <w:rPr>
          <w:rFonts w:ascii="Times New Roman" w:hAnsi="Times New Roman"/>
          <w:i/>
          <w:sz w:val="24"/>
          <w:szCs w:val="24"/>
        </w:rPr>
        <w:t xml:space="preserve"> </w:t>
      </w:r>
      <w:r>
        <w:rPr>
          <w:rFonts w:ascii="Times New Roman" w:hAnsi="Times New Roman"/>
          <w:i/>
          <w:sz w:val="24"/>
          <w:szCs w:val="24"/>
        </w:rPr>
        <w:t>текст</w:t>
      </w:r>
      <w:r w:rsidRPr="00440F7C">
        <w:rPr>
          <w:rFonts w:ascii="Times New Roman" w:hAnsi="Times New Roman"/>
          <w:i/>
          <w:sz w:val="24"/>
          <w:szCs w:val="24"/>
        </w:rPr>
        <w:t xml:space="preserve"> </w:t>
      </w:r>
      <w:r w:rsidRPr="00440F7C">
        <w:rPr>
          <w:color w:val="000000" w:themeColor="text1"/>
          <w:sz w:val="28"/>
          <w:szCs w:val="28"/>
        </w:rPr>
        <w:t>«</w:t>
      </w:r>
      <w:r w:rsidRPr="003920F2">
        <w:rPr>
          <w:rFonts w:ascii="Times New Roman" w:hAnsi="Times New Roman"/>
          <w:i/>
          <w:spacing w:val="2"/>
          <w:sz w:val="24"/>
          <w:szCs w:val="24"/>
          <w:lang w:val="en-US"/>
        </w:rPr>
        <w:t>THE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FUTURE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OF</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INFORMATION</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TECHNOLOGY</w:t>
      </w:r>
      <w:r w:rsidRPr="00440F7C">
        <w:rPr>
          <w:color w:val="000000" w:themeColor="text1"/>
          <w:sz w:val="28"/>
          <w:szCs w:val="28"/>
        </w:rPr>
        <w:t>»</w:t>
      </w:r>
      <w:r w:rsidRPr="00440F7C">
        <w:rPr>
          <w:rFonts w:ascii="Times New Roman" w:hAnsi="Times New Roman"/>
          <w:i/>
          <w:sz w:val="24"/>
          <w:szCs w:val="24"/>
        </w:rPr>
        <w:t xml:space="preserve"> (30 </w:t>
      </w:r>
      <w:r>
        <w:rPr>
          <w:rFonts w:ascii="Times New Roman" w:hAnsi="Times New Roman"/>
          <w:i/>
          <w:sz w:val="24"/>
          <w:szCs w:val="24"/>
        </w:rPr>
        <w:t>баллов</w:t>
      </w:r>
      <w:r w:rsidRPr="00440F7C">
        <w:rPr>
          <w:rFonts w:ascii="Times New Roman" w:hAnsi="Times New Roman"/>
          <w:i/>
          <w:sz w:val="24"/>
          <w:szCs w:val="24"/>
        </w:rPr>
        <w:t>)</w:t>
      </w:r>
      <w:r w:rsidR="00277982" w:rsidRPr="00277982">
        <w:rPr>
          <w:rFonts w:ascii="Times New Roman" w:hAnsi="Times New Roman"/>
          <w:i/>
          <w:sz w:val="24"/>
          <w:szCs w:val="24"/>
        </w:rPr>
        <w:t>.</w:t>
      </w:r>
    </w:p>
    <w:p w14:paraId="5755DB21" w14:textId="79888A3B" w:rsidR="003920F2" w:rsidRPr="003920F2" w:rsidRDefault="003920F2" w:rsidP="003920F2">
      <w:pPr>
        <w:pStyle w:val="afa"/>
        <w:shd w:val="clear" w:color="auto" w:fill="FFFFFF"/>
        <w:spacing w:before="0" w:beforeAutospacing="0" w:after="0" w:afterAutospacing="0"/>
        <w:jc w:val="both"/>
        <w:rPr>
          <w:spacing w:val="2"/>
          <w:lang w:val="en-US"/>
        </w:rPr>
      </w:pPr>
      <w:r w:rsidRPr="00440F7C">
        <w:rPr>
          <w:spacing w:val="2"/>
        </w:rPr>
        <w:t xml:space="preserve">   </w:t>
      </w:r>
      <w:r w:rsidRPr="003920F2">
        <w:rPr>
          <w:spacing w:val="2"/>
          <w:lang w:val="en-US"/>
        </w:rPr>
        <w:t xml:space="preserve">One of the most exciting aspects about the future of information technology is that technology is always growing, giving new possibilities and opportunities. Technology has altered the way we live and work, from the introduction of the </w:t>
      </w:r>
      <w:r>
        <w:rPr>
          <w:spacing w:val="2"/>
          <w:lang w:val="en-US"/>
        </w:rPr>
        <w:t>I</w:t>
      </w:r>
      <w:r w:rsidRPr="003920F2">
        <w:rPr>
          <w:spacing w:val="2"/>
          <w:lang w:val="en-US"/>
        </w:rPr>
        <w:t>nternet to the emergence of smartphones, and it shows no signs of slowing down.  </w:t>
      </w:r>
    </w:p>
    <w:p w14:paraId="13C47043" w14:textId="062BFAC4" w:rsidR="003920F2" w:rsidRPr="003920F2" w:rsidRDefault="003920F2" w:rsidP="003920F2">
      <w:pPr>
        <w:pStyle w:val="afa"/>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The world is evolving quickly, perhaps even faster than predicted and so is the technology. Artificial intelligence, robotics, virtual reality, and quantum computing, among other fields have witnessed tremendous advancements in recent years. These changes have created new possibilities and difficulties in a variety of industries, including healthcare, banking, transportation, and education. </w:t>
      </w:r>
    </w:p>
    <w:p w14:paraId="6CE4AE0E" w14:textId="259835B5" w:rsidR="003920F2" w:rsidRPr="003920F2" w:rsidRDefault="003920F2" w:rsidP="003920F2">
      <w:pPr>
        <w:pStyle w:val="afa"/>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IT is a field that handles and processes information for large-scale organiz</w:t>
      </w:r>
      <w:r w:rsidR="00903A6E">
        <w:rPr>
          <w:spacing w:val="2"/>
          <w:lang w:val="en-US"/>
        </w:rPr>
        <w:t>ations or businesses. The term ‘information technology’</w:t>
      </w:r>
      <w:r w:rsidRPr="003920F2">
        <w:rPr>
          <w:spacing w:val="2"/>
          <w:lang w:val="en-US"/>
        </w:rPr>
        <w:t xml:space="preserve"> today refers to all forms of digital communications and technologies. Information technology encompasses everything, from reading emails to operating software on computers to conducting a Zoom call with coworkers. Even analyzing consumer data and live streaming social media are important aspects of information technology. </w:t>
      </w:r>
    </w:p>
    <w:p w14:paraId="1BF63BCF" w14:textId="2EC9F3FB" w:rsidR="003920F2" w:rsidRPr="003920F2" w:rsidRDefault="00903A6E" w:rsidP="003920F2">
      <w:pPr>
        <w:pStyle w:val="afa"/>
        <w:shd w:val="clear" w:color="auto" w:fill="FFFFFF"/>
        <w:spacing w:before="0" w:beforeAutospacing="0" w:after="0" w:afterAutospacing="0"/>
        <w:jc w:val="both"/>
        <w:rPr>
          <w:spacing w:val="2"/>
          <w:lang w:val="en-US"/>
        </w:rPr>
      </w:pPr>
      <w:r>
        <w:rPr>
          <w:spacing w:val="2"/>
          <w:lang w:val="en-US"/>
        </w:rPr>
        <w:t xml:space="preserve">   </w:t>
      </w:r>
      <w:r w:rsidR="003920F2" w:rsidRPr="003920F2">
        <w:rPr>
          <w:spacing w:val="2"/>
          <w:lang w:val="en-US"/>
        </w:rPr>
        <w:t>Nearly every area of today’s world incorporates information technology, from the economy to industry to our daily lives. We can instantly convey information to the next cubicle or across the world. Gadgets link us to our health, homes, and families more than ever before. Of course, information technology isn’t only for business. It’s also about how we communicate and consume information and entertainment. We can interact with friends and family from al</w:t>
      </w:r>
      <w:r>
        <w:rPr>
          <w:spacing w:val="2"/>
          <w:lang w:val="en-US"/>
        </w:rPr>
        <w:t>l over the world thanks to the I</w:t>
      </w:r>
      <w:r w:rsidR="003920F2" w:rsidRPr="003920F2">
        <w:rPr>
          <w:spacing w:val="2"/>
          <w:lang w:val="en-US"/>
        </w:rPr>
        <w:t>nternet and social media, and we can watch our favorite shows and movies whenever and wherever we want thanks to streaming services. </w:t>
      </w:r>
    </w:p>
    <w:p w14:paraId="50613D41" w14:textId="14A1ADD7" w:rsidR="003920F2" w:rsidRPr="003920F2" w:rsidRDefault="00903A6E" w:rsidP="003920F2">
      <w:pPr>
        <w:pStyle w:val="afa"/>
        <w:shd w:val="clear" w:color="auto" w:fill="FFFFFF"/>
        <w:spacing w:before="0" w:beforeAutospacing="0" w:after="0" w:afterAutospacing="0"/>
        <w:jc w:val="both"/>
        <w:rPr>
          <w:spacing w:val="2"/>
          <w:lang w:val="en-US"/>
        </w:rPr>
      </w:pPr>
      <w:r>
        <w:rPr>
          <w:spacing w:val="2"/>
          <w:lang w:val="en-US"/>
        </w:rPr>
        <w:lastRenderedPageBreak/>
        <w:t xml:space="preserve">   </w:t>
      </w:r>
      <w:r w:rsidR="003920F2" w:rsidRPr="003920F2">
        <w:rPr>
          <w:spacing w:val="2"/>
          <w:lang w:val="en-US"/>
        </w:rPr>
        <w:t>The digital engine that propels our modern world is information technology. Technology is always changing and introducing new possibilities and chances, revolutionizing how we live and work. Technology is a crucial aspect of our lives, whether you’re a company owner, a student, or just someone who enjoys technology. </w:t>
      </w:r>
    </w:p>
    <w:p w14:paraId="27139F90" w14:textId="3D75DBF3" w:rsidR="003920F2" w:rsidRPr="003920F2" w:rsidRDefault="003920F2" w:rsidP="00122B17">
      <w:pPr>
        <w:pStyle w:val="210"/>
        <w:jc w:val="both"/>
        <w:rPr>
          <w:rFonts w:ascii="Times New Roman" w:hAnsi="Times New Roman"/>
          <w:i/>
          <w:sz w:val="24"/>
          <w:szCs w:val="24"/>
          <w:lang w:val="en-US"/>
        </w:rPr>
      </w:pPr>
      <w:r w:rsidRPr="003920F2">
        <w:rPr>
          <w:rFonts w:ascii="Times New Roman" w:hAnsi="Times New Roman"/>
          <w:i/>
          <w:sz w:val="24"/>
          <w:szCs w:val="24"/>
          <w:lang w:val="en-US"/>
        </w:rPr>
        <w:t xml:space="preserve"> </w:t>
      </w:r>
    </w:p>
    <w:p w14:paraId="726702B1" w14:textId="0511D436" w:rsidR="003920F2" w:rsidRPr="003920F2" w:rsidRDefault="003920F2" w:rsidP="003920F2">
      <w:pPr>
        <w:jc w:val="both"/>
        <w:rPr>
          <w:i/>
          <w:lang w:val="en-US"/>
        </w:rPr>
      </w:pPr>
      <w:r w:rsidRPr="003920F2">
        <w:rPr>
          <w:i/>
          <w:lang w:val="en-US"/>
        </w:rPr>
        <w:t xml:space="preserve">2. </w:t>
      </w:r>
      <w:r>
        <w:rPr>
          <w:i/>
        </w:rPr>
        <w:t>Выполните</w:t>
      </w:r>
      <w:r w:rsidRPr="003920F2">
        <w:rPr>
          <w:i/>
          <w:lang w:val="en-US"/>
        </w:rPr>
        <w:t xml:space="preserve"> </w:t>
      </w:r>
      <w:r>
        <w:rPr>
          <w:i/>
        </w:rPr>
        <w:t>анализ</w:t>
      </w:r>
      <w:r w:rsidRPr="003920F2">
        <w:rPr>
          <w:i/>
          <w:lang w:val="en-US"/>
        </w:rPr>
        <w:t xml:space="preserve"> </w:t>
      </w:r>
      <w:proofErr w:type="gramStart"/>
      <w:r>
        <w:rPr>
          <w:i/>
        </w:rPr>
        <w:t>кейса</w:t>
      </w:r>
      <w:r w:rsidRPr="003920F2">
        <w:rPr>
          <w:i/>
          <w:lang w:val="en-US"/>
        </w:rPr>
        <w:t xml:space="preserve">  «</w:t>
      </w:r>
      <w:proofErr w:type="gramEnd"/>
      <w:r w:rsidRPr="003920F2">
        <w:rPr>
          <w:i/>
          <w:lang w:val="en-US"/>
        </w:rPr>
        <w:t xml:space="preserve">CROWDFUNDING IN A BLOCKCHAIN STARTUP» (30 </w:t>
      </w:r>
      <w:r w:rsidRPr="003920F2">
        <w:rPr>
          <w:i/>
        </w:rPr>
        <w:t>баллов</w:t>
      </w:r>
      <w:r w:rsidRPr="003920F2">
        <w:rPr>
          <w:i/>
          <w:lang w:val="en-US"/>
        </w:rPr>
        <w:t>)</w:t>
      </w:r>
      <w:r w:rsidR="00277982">
        <w:rPr>
          <w:i/>
          <w:lang w:val="en-US"/>
        </w:rPr>
        <w:t>.</w:t>
      </w:r>
      <w:r w:rsidRPr="003920F2">
        <w:rPr>
          <w:i/>
          <w:lang w:val="en-US"/>
        </w:rPr>
        <w:t xml:space="preserve">   </w:t>
      </w:r>
    </w:p>
    <w:p w14:paraId="74DF3F87" w14:textId="77777777" w:rsidR="003920F2" w:rsidRPr="003920F2" w:rsidRDefault="003920F2" w:rsidP="003920F2">
      <w:pPr>
        <w:jc w:val="both"/>
        <w:rPr>
          <w:lang w:val="en-US"/>
        </w:rPr>
      </w:pPr>
      <w:r w:rsidRPr="003920F2">
        <w:rPr>
          <w:lang w:val="en-US"/>
        </w:rPr>
        <w:t xml:space="preserve">A group of entrepreneurs has developed an innovative </w:t>
      </w:r>
      <w:proofErr w:type="spellStart"/>
      <w:r w:rsidRPr="003920F2">
        <w:rPr>
          <w:lang w:val="en-US"/>
        </w:rPr>
        <w:t>blockchain</w:t>
      </w:r>
      <w:proofErr w:type="spellEnd"/>
      <w:r w:rsidRPr="003920F2">
        <w:rPr>
          <w:lang w:val="en-US"/>
        </w:rPr>
        <w:t xml:space="preserve">-based application that aims to improve supply chain management for small and medium-sized businesses. The application uses smart contracts to automate and streamline transactions, offering businesses a more efficient and transparent way to manage their supply chains. To bring the project to market, the entrepreneurs need significant funding to cover development costs, marketing, and initial launch expenses. They have decided to pursue crowdfunding to raise capital, but they face several challenges that could impact their success. The general public is not well-informed in </w:t>
      </w:r>
      <w:proofErr w:type="spellStart"/>
      <w:r w:rsidRPr="003920F2">
        <w:rPr>
          <w:lang w:val="en-US"/>
        </w:rPr>
        <w:t>blockchain</w:t>
      </w:r>
      <w:proofErr w:type="spellEnd"/>
      <w:r w:rsidRPr="003920F2">
        <w:rPr>
          <w:lang w:val="en-US"/>
        </w:rPr>
        <w:t xml:space="preserve"> technology or smart contracts. Many people are afraid to invest in </w:t>
      </w:r>
      <w:proofErr w:type="spellStart"/>
      <w:r w:rsidRPr="003920F2">
        <w:rPr>
          <w:lang w:val="en-US"/>
        </w:rPr>
        <w:t>blockchain</w:t>
      </w:r>
      <w:proofErr w:type="spellEnd"/>
      <w:r w:rsidRPr="003920F2">
        <w:rPr>
          <w:lang w:val="en-US"/>
        </w:rPr>
        <w:t xml:space="preserve"> projects due to past incidents of fraud or hacking. </w:t>
      </w:r>
    </w:p>
    <w:p w14:paraId="710F286A" w14:textId="46C1FE5A" w:rsidR="003920F2" w:rsidRPr="00804234" w:rsidRDefault="003920F2" w:rsidP="00804234">
      <w:pPr>
        <w:pStyle w:val="Mystyle20"/>
        <w:jc w:val="both"/>
        <w:rPr>
          <w:rFonts w:ascii="Times New Roman" w:hAnsi="Times New Roman" w:cs="Times New Roman"/>
        </w:rPr>
      </w:pPr>
      <w:r w:rsidRPr="003920F2">
        <w:rPr>
          <w:rFonts w:ascii="Times New Roman" w:hAnsi="Times New Roman" w:cs="Times New Roman"/>
        </w:rPr>
        <w:t xml:space="preserve">Suggest solutions that the entrepreneurs could implement to ensure a successful crowdfunding campaign for their </w:t>
      </w:r>
      <w:proofErr w:type="spellStart"/>
      <w:r w:rsidRPr="003920F2">
        <w:rPr>
          <w:rFonts w:ascii="Times New Roman" w:hAnsi="Times New Roman" w:cs="Times New Roman"/>
        </w:rPr>
        <w:t>blockchain</w:t>
      </w:r>
      <w:proofErr w:type="spellEnd"/>
      <w:r w:rsidRPr="003920F2">
        <w:rPr>
          <w:rFonts w:ascii="Times New Roman" w:hAnsi="Times New Roman" w:cs="Times New Roman"/>
        </w:rPr>
        <w:t xml:space="preserve"> project.</w:t>
      </w:r>
    </w:p>
    <w:p w14:paraId="621B6AC8" w14:textId="77777777" w:rsidR="003C0AE3" w:rsidRPr="00FF5A41" w:rsidRDefault="003C0AE3" w:rsidP="004B0390">
      <w:pPr>
        <w:rPr>
          <w:b/>
          <w:sz w:val="28"/>
          <w:szCs w:val="28"/>
          <w:lang w:val="en-US"/>
        </w:rPr>
      </w:pPr>
    </w:p>
    <w:p w14:paraId="77E0DEAD" w14:textId="1E352D45" w:rsidR="00880053" w:rsidRDefault="008338F6" w:rsidP="008338F6">
      <w:pPr>
        <w:jc w:val="both"/>
        <w:rPr>
          <w:b/>
          <w:bCs/>
          <w:sz w:val="28"/>
          <w:szCs w:val="28"/>
        </w:rPr>
      </w:pPr>
      <w:r w:rsidRPr="005A2904">
        <w:rPr>
          <w:b/>
          <w:bCs/>
          <w:sz w:val="28"/>
          <w:szCs w:val="28"/>
          <w:lang w:val="en-US"/>
        </w:rPr>
        <w:tab/>
      </w:r>
      <w:r w:rsidR="00880053" w:rsidRPr="00E51D33">
        <w:rPr>
          <w:b/>
          <w:bCs/>
          <w:sz w:val="28"/>
          <w:szCs w:val="28"/>
        </w:rPr>
        <w:t>8. Перечень основной и дополнительной учебной литературы, необходимой для освоения дисциплины:</w:t>
      </w:r>
    </w:p>
    <w:p w14:paraId="60AE893B" w14:textId="77777777" w:rsidR="008338F6" w:rsidRPr="0065561B" w:rsidRDefault="008338F6" w:rsidP="00880053">
      <w:pPr>
        <w:jc w:val="center"/>
        <w:rPr>
          <w:b/>
          <w:bCs/>
          <w:sz w:val="28"/>
          <w:szCs w:val="28"/>
        </w:rPr>
      </w:pPr>
    </w:p>
    <w:p w14:paraId="08CB8A5D" w14:textId="77777777" w:rsidR="00880053" w:rsidRPr="007D7BBD" w:rsidRDefault="00880053" w:rsidP="00880053">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0387BA7A" w14:textId="77777777" w:rsidR="00880053" w:rsidRDefault="00880053" w:rsidP="00880053">
      <w:pPr>
        <w:pStyle w:val="aff1"/>
        <w:numPr>
          <w:ilvl w:val="0"/>
          <w:numId w:val="39"/>
        </w:numPr>
        <w:rPr>
          <w:rFonts w:ascii="Times New Roman" w:hAnsi="Times New Roman"/>
          <w:sz w:val="28"/>
          <w:szCs w:val="28"/>
        </w:rPr>
      </w:pPr>
      <w:r w:rsidRPr="00813CC4">
        <w:rPr>
          <w:rFonts w:ascii="Times New Roman" w:hAnsi="Times New Roman"/>
          <w:sz w:val="28"/>
          <w:szCs w:val="28"/>
        </w:rPr>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813CC4">
        <w:rPr>
          <w:rFonts w:ascii="Times New Roman" w:hAnsi="Times New Roman"/>
          <w:sz w:val="28"/>
          <w:szCs w:val="28"/>
        </w:rPr>
        <w:t>Восковская</w:t>
      </w:r>
      <w:proofErr w:type="spellEnd"/>
      <w:r w:rsidRPr="00813CC4">
        <w:rPr>
          <w:rFonts w:ascii="Times New Roman" w:hAnsi="Times New Roman"/>
          <w:sz w:val="28"/>
          <w:szCs w:val="28"/>
        </w:rPr>
        <w:t xml:space="preserve">, Т.А. Карпова; </w:t>
      </w:r>
      <w:proofErr w:type="spellStart"/>
      <w:r w:rsidRPr="00813CC4">
        <w:rPr>
          <w:rFonts w:ascii="Times New Roman" w:hAnsi="Times New Roman"/>
          <w:sz w:val="28"/>
          <w:szCs w:val="28"/>
        </w:rPr>
        <w:t>Финуниверситет</w:t>
      </w:r>
      <w:proofErr w:type="spellEnd"/>
      <w:r w:rsidRPr="00813CC4">
        <w:rPr>
          <w:rFonts w:ascii="Times New Roman" w:hAnsi="Times New Roman"/>
          <w:sz w:val="28"/>
          <w:szCs w:val="28"/>
        </w:rPr>
        <w:t xml:space="preserve">. — Москва: </w:t>
      </w:r>
      <w:proofErr w:type="spellStart"/>
      <w:r w:rsidRPr="00813CC4">
        <w:rPr>
          <w:rFonts w:ascii="Times New Roman" w:hAnsi="Times New Roman"/>
          <w:sz w:val="28"/>
          <w:szCs w:val="28"/>
        </w:rPr>
        <w:t>Кнорус</w:t>
      </w:r>
      <w:proofErr w:type="spellEnd"/>
      <w:r w:rsidRPr="00813CC4">
        <w:rPr>
          <w:rFonts w:ascii="Times New Roman" w:hAnsi="Times New Roman"/>
          <w:sz w:val="28"/>
          <w:szCs w:val="28"/>
        </w:rPr>
        <w:t>, 2017, 2021, 2023. — 214 с. — (</w:t>
      </w:r>
      <w:proofErr w:type="spellStart"/>
      <w:r w:rsidRPr="00813CC4">
        <w:rPr>
          <w:rFonts w:ascii="Times New Roman" w:hAnsi="Times New Roman"/>
          <w:sz w:val="28"/>
          <w:szCs w:val="28"/>
        </w:rPr>
        <w:t>Бакалавриат</w:t>
      </w:r>
      <w:proofErr w:type="spellEnd"/>
      <w:r w:rsidRPr="00813CC4">
        <w:rPr>
          <w:rFonts w:ascii="Times New Roman" w:hAnsi="Times New Roman"/>
          <w:sz w:val="28"/>
          <w:szCs w:val="28"/>
        </w:rPr>
        <w:t xml:space="preserve">).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непосредственный. - То же. -  2023. - ЭБС BOOK.ru. - URL: https://book.ru/book/945698 (дата обращения: 11.04.2024).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электронный. </w:t>
      </w:r>
    </w:p>
    <w:p w14:paraId="09097FA3" w14:textId="77777777" w:rsidR="00880053" w:rsidRDefault="00880053" w:rsidP="00880053">
      <w:pPr>
        <w:pStyle w:val="aff1"/>
        <w:numPr>
          <w:ilvl w:val="0"/>
          <w:numId w:val="39"/>
        </w:numPr>
        <w:rPr>
          <w:rFonts w:ascii="Times New Roman" w:hAnsi="Times New Roman"/>
          <w:sz w:val="28"/>
          <w:szCs w:val="28"/>
        </w:rPr>
      </w:pPr>
      <w:proofErr w:type="spellStart"/>
      <w:r w:rsidRPr="00EE7E4F">
        <w:rPr>
          <w:rFonts w:ascii="Times New Roman" w:hAnsi="Times New Roman"/>
          <w:sz w:val="28"/>
          <w:szCs w:val="28"/>
        </w:rPr>
        <w:t>Восковская</w:t>
      </w:r>
      <w:proofErr w:type="spellEnd"/>
      <w:r w:rsidRPr="00EE7E4F">
        <w:rPr>
          <w:rFonts w:ascii="Times New Roman" w:hAnsi="Times New Roman"/>
          <w:sz w:val="28"/>
          <w:szCs w:val="28"/>
        </w:rPr>
        <w:t xml:space="preserve"> А.С. </w:t>
      </w:r>
      <w:proofErr w:type="spellStart"/>
      <w:r w:rsidRPr="00EE7E4F">
        <w:rPr>
          <w:rFonts w:ascii="Times New Roman" w:hAnsi="Times New Roman"/>
          <w:sz w:val="28"/>
          <w:szCs w:val="28"/>
        </w:rPr>
        <w:t>Maths</w:t>
      </w:r>
      <w:proofErr w:type="spellEnd"/>
      <w:r w:rsidRPr="00EE7E4F">
        <w:rPr>
          <w:rFonts w:ascii="Times New Roman" w:hAnsi="Times New Roman"/>
          <w:sz w:val="28"/>
          <w:szCs w:val="28"/>
        </w:rPr>
        <w:t xml:space="preserve"> </w:t>
      </w:r>
      <w:proofErr w:type="spellStart"/>
      <w:r w:rsidRPr="00EE7E4F">
        <w:rPr>
          <w:rFonts w:ascii="Times New Roman" w:hAnsi="Times New Roman"/>
          <w:sz w:val="28"/>
          <w:szCs w:val="28"/>
        </w:rPr>
        <w:t>for</w:t>
      </w:r>
      <w:proofErr w:type="spellEnd"/>
      <w:r w:rsidRPr="00EE7E4F">
        <w:rPr>
          <w:rFonts w:ascii="Times New Roman" w:hAnsi="Times New Roman"/>
          <w:sz w:val="28"/>
          <w:szCs w:val="28"/>
        </w:rPr>
        <w:t xml:space="preserve"> </w:t>
      </w:r>
      <w:proofErr w:type="spellStart"/>
      <w:r w:rsidRPr="00EE7E4F">
        <w:rPr>
          <w:rFonts w:ascii="Times New Roman" w:hAnsi="Times New Roman"/>
          <w:sz w:val="28"/>
          <w:szCs w:val="28"/>
        </w:rPr>
        <w:t>economists</w:t>
      </w:r>
      <w:proofErr w:type="spellEnd"/>
      <w:r w:rsidRPr="00EE7E4F">
        <w:rPr>
          <w:rFonts w:ascii="Times New Roman" w:hAnsi="Times New Roman"/>
          <w:sz w:val="28"/>
          <w:szCs w:val="28"/>
        </w:rPr>
        <w:t xml:space="preserve"> = Математика для экономистов для студентов 1 курса, дисциплина «Иностранный язык-Английский язык», направление подготовки 01.03.02 «Прикладная математика и информатика» / </w:t>
      </w:r>
      <w:r>
        <w:rPr>
          <w:rFonts w:ascii="Times New Roman" w:hAnsi="Times New Roman"/>
          <w:sz w:val="28"/>
          <w:szCs w:val="28"/>
        </w:rPr>
        <w:t xml:space="preserve">А.С. </w:t>
      </w:r>
      <w:proofErr w:type="spellStart"/>
      <w:r>
        <w:rPr>
          <w:rFonts w:ascii="Times New Roman" w:hAnsi="Times New Roman"/>
          <w:sz w:val="28"/>
          <w:szCs w:val="28"/>
        </w:rPr>
        <w:t>Восковская</w:t>
      </w:r>
      <w:proofErr w:type="spellEnd"/>
      <w:r>
        <w:rPr>
          <w:rFonts w:ascii="Times New Roman" w:hAnsi="Times New Roman"/>
          <w:sz w:val="28"/>
          <w:szCs w:val="28"/>
        </w:rPr>
        <w:t>, Т.А. Карпова. —</w:t>
      </w:r>
      <w:r w:rsidRPr="00EE7E4F">
        <w:rPr>
          <w:rFonts w:ascii="Times New Roman" w:hAnsi="Times New Roman"/>
          <w:sz w:val="28"/>
          <w:szCs w:val="28"/>
        </w:rPr>
        <w:t xml:space="preserve"> Москва:</w:t>
      </w:r>
      <w:r>
        <w:rPr>
          <w:rFonts w:ascii="Times New Roman" w:hAnsi="Times New Roman"/>
          <w:sz w:val="28"/>
          <w:szCs w:val="28"/>
        </w:rPr>
        <w:t xml:space="preserve"> Финансовый университет, 2018. — 138 с. —</w:t>
      </w:r>
      <w:r w:rsidRPr="00EE7E4F">
        <w:rPr>
          <w:rFonts w:ascii="Times New Roman" w:hAnsi="Times New Roman"/>
          <w:sz w:val="28"/>
          <w:szCs w:val="28"/>
        </w:rPr>
        <w:t xml:space="preserve"> Информационно-образовате</w:t>
      </w:r>
      <w:r>
        <w:rPr>
          <w:rFonts w:ascii="Times New Roman" w:hAnsi="Times New Roman"/>
          <w:sz w:val="28"/>
          <w:szCs w:val="28"/>
        </w:rPr>
        <w:t>льный портал. —</w:t>
      </w:r>
      <w:r w:rsidRPr="00EE7E4F">
        <w:rPr>
          <w:rFonts w:ascii="Times New Roman" w:hAnsi="Times New Roman"/>
          <w:sz w:val="28"/>
          <w:szCs w:val="28"/>
        </w:rPr>
        <w:t xml:space="preserve"> </w:t>
      </w:r>
      <w:proofErr w:type="gramStart"/>
      <w:r w:rsidRPr="00EE7E4F">
        <w:rPr>
          <w:rFonts w:ascii="Times New Roman" w:hAnsi="Times New Roman"/>
          <w:sz w:val="28"/>
          <w:szCs w:val="28"/>
        </w:rPr>
        <w:t>URL :</w:t>
      </w:r>
      <w:proofErr w:type="gramEnd"/>
      <w:r w:rsidRPr="00EE7E4F">
        <w:rPr>
          <w:rFonts w:ascii="Times New Roman" w:hAnsi="Times New Roman"/>
          <w:sz w:val="28"/>
          <w:szCs w:val="28"/>
        </w:rPr>
        <w:t xml:space="preserve"> voskovskaya_a_s_karpova_t_a_maths_for_economists.pdf (дата публикации: 28.04.2018)</w:t>
      </w:r>
      <w:r>
        <w:rPr>
          <w:rFonts w:ascii="Times New Roman" w:hAnsi="Times New Roman"/>
          <w:sz w:val="28"/>
          <w:szCs w:val="28"/>
        </w:rPr>
        <w:t xml:space="preserve">.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 Режим доступа: ИОП. — Дисциплина Английский язык. — Учебные материалы. —</w:t>
      </w:r>
      <w:r w:rsidRPr="00EE7E4F">
        <w:rPr>
          <w:rFonts w:ascii="Times New Roman" w:hAnsi="Times New Roman"/>
          <w:sz w:val="28"/>
          <w:szCs w:val="28"/>
        </w:rPr>
        <w:t xml:space="preserve"> Только для </w:t>
      </w:r>
      <w:proofErr w:type="spellStart"/>
      <w:r w:rsidRPr="00EE7E4F">
        <w:rPr>
          <w:rFonts w:ascii="Times New Roman" w:hAnsi="Times New Roman"/>
          <w:sz w:val="28"/>
          <w:szCs w:val="28"/>
        </w:rPr>
        <w:t>зарег</w:t>
      </w:r>
      <w:proofErr w:type="spellEnd"/>
      <w:r w:rsidRPr="00EE7E4F">
        <w:rPr>
          <w:rFonts w:ascii="Times New Roman" w:hAnsi="Times New Roman"/>
          <w:sz w:val="28"/>
          <w:szCs w:val="28"/>
        </w:rPr>
        <w:t>. пользователей</w:t>
      </w:r>
      <w:r>
        <w:rPr>
          <w:rFonts w:ascii="Times New Roman" w:hAnsi="Times New Roman"/>
          <w:sz w:val="28"/>
          <w:szCs w:val="28"/>
        </w:rPr>
        <w:t>.</w:t>
      </w:r>
    </w:p>
    <w:p w14:paraId="08813A84" w14:textId="77777777" w:rsidR="008338F6" w:rsidRPr="001371CA" w:rsidRDefault="008338F6" w:rsidP="008338F6">
      <w:pPr>
        <w:pStyle w:val="aff1"/>
        <w:numPr>
          <w:ilvl w:val="0"/>
          <w:numId w:val="39"/>
        </w:numPr>
        <w:jc w:val="both"/>
        <w:rPr>
          <w:rFonts w:ascii="Times New Roman" w:hAnsi="Times New Roman"/>
          <w:sz w:val="28"/>
          <w:szCs w:val="28"/>
        </w:rPr>
      </w:pP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С.И. Английский язык в сфере информационных систем и технологий </w:t>
      </w:r>
      <w:proofErr w:type="spellStart"/>
      <w:r w:rsidRPr="001371CA">
        <w:rPr>
          <w:rFonts w:ascii="Times New Roman" w:hAnsi="Times New Roman"/>
          <w:sz w:val="28"/>
          <w:szCs w:val="28"/>
        </w:rPr>
        <w:t>English</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for</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Information</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Systems</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and</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Technology</w:t>
      </w:r>
      <w:proofErr w:type="spellEnd"/>
      <w:r w:rsidRPr="001371CA">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 2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t>Кнорус</w:t>
      </w:r>
      <w:proofErr w:type="spellEnd"/>
      <w:r w:rsidRPr="001371CA">
        <w:rPr>
          <w:rFonts w:ascii="Times New Roman" w:hAnsi="Times New Roman"/>
          <w:sz w:val="28"/>
          <w:szCs w:val="28"/>
        </w:rPr>
        <w:t>, 2021, 2022. — 422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2022. - ЭБС BOOK.ru. - URL: https://book.ru/book/942107 (дат</w:t>
      </w:r>
      <w:r>
        <w:rPr>
          <w:rFonts w:ascii="Times New Roman" w:hAnsi="Times New Roman"/>
          <w:sz w:val="28"/>
          <w:szCs w:val="28"/>
        </w:rPr>
        <w:t>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w:t>
      </w:r>
    </w:p>
    <w:p w14:paraId="745C0037" w14:textId="77777777" w:rsidR="008338F6" w:rsidRPr="00E91572" w:rsidRDefault="008338F6" w:rsidP="008338F6">
      <w:pPr>
        <w:pStyle w:val="aff1"/>
        <w:ind w:left="360"/>
        <w:rPr>
          <w:rFonts w:ascii="Times New Roman" w:hAnsi="Times New Roman"/>
          <w:sz w:val="28"/>
          <w:szCs w:val="28"/>
        </w:rPr>
      </w:pPr>
    </w:p>
    <w:p w14:paraId="4C725539" w14:textId="77777777" w:rsidR="00880053" w:rsidRDefault="00880053" w:rsidP="00880053">
      <w:pPr>
        <w:jc w:val="center"/>
        <w:rPr>
          <w:i/>
          <w:iCs/>
          <w:sz w:val="28"/>
          <w:szCs w:val="28"/>
        </w:rPr>
      </w:pPr>
      <w:r w:rsidRPr="00E51D33">
        <w:rPr>
          <w:i/>
          <w:iCs/>
          <w:sz w:val="28"/>
          <w:szCs w:val="28"/>
        </w:rPr>
        <w:t>Дополнительная литература:</w:t>
      </w:r>
    </w:p>
    <w:p w14:paraId="593C50B6" w14:textId="77777777" w:rsidR="00880053" w:rsidRPr="00813CC4" w:rsidRDefault="00880053" w:rsidP="00880053">
      <w:pPr>
        <w:pStyle w:val="aff1"/>
        <w:numPr>
          <w:ilvl w:val="0"/>
          <w:numId w:val="39"/>
        </w:numPr>
        <w:rPr>
          <w:rFonts w:ascii="Times New Roman" w:hAnsi="Times New Roman"/>
          <w:sz w:val="28"/>
          <w:szCs w:val="28"/>
        </w:rPr>
      </w:pPr>
      <w:r w:rsidRPr="00813CC4">
        <w:rPr>
          <w:rFonts w:ascii="Times New Roman" w:hAnsi="Times New Roman"/>
          <w:sz w:val="28"/>
          <w:szCs w:val="28"/>
        </w:rPr>
        <w:t xml:space="preserve">Деловой английский язык: учебное пособие для всех направлений </w:t>
      </w:r>
      <w:proofErr w:type="spellStart"/>
      <w:r w:rsidRPr="00813CC4">
        <w:rPr>
          <w:rFonts w:ascii="Times New Roman" w:hAnsi="Times New Roman"/>
          <w:sz w:val="28"/>
          <w:szCs w:val="28"/>
        </w:rPr>
        <w:t>бакалавриата</w:t>
      </w:r>
      <w:proofErr w:type="spellEnd"/>
      <w:r w:rsidRPr="00813CC4">
        <w:rPr>
          <w:rFonts w:ascii="Times New Roman" w:hAnsi="Times New Roman"/>
          <w:sz w:val="28"/>
          <w:szCs w:val="28"/>
        </w:rPr>
        <w:t xml:space="preserve"> и магистратуры / Т.А. Карпова, А.С. </w:t>
      </w:r>
      <w:proofErr w:type="spellStart"/>
      <w:r w:rsidRPr="00813CC4">
        <w:rPr>
          <w:rFonts w:ascii="Times New Roman" w:hAnsi="Times New Roman"/>
          <w:sz w:val="28"/>
          <w:szCs w:val="28"/>
        </w:rPr>
        <w:t>Восковская</w:t>
      </w:r>
      <w:proofErr w:type="spellEnd"/>
      <w:r w:rsidRPr="00813CC4">
        <w:rPr>
          <w:rFonts w:ascii="Times New Roman" w:hAnsi="Times New Roman"/>
          <w:sz w:val="28"/>
          <w:szCs w:val="28"/>
        </w:rPr>
        <w:t xml:space="preserve">, Е.С. Закирова, Л.П. </w:t>
      </w:r>
      <w:proofErr w:type="spellStart"/>
      <w:r w:rsidRPr="00813CC4">
        <w:rPr>
          <w:rFonts w:ascii="Times New Roman" w:hAnsi="Times New Roman"/>
          <w:sz w:val="28"/>
          <w:szCs w:val="28"/>
        </w:rPr>
        <w:t>Циленко</w:t>
      </w:r>
      <w:proofErr w:type="spellEnd"/>
      <w:r w:rsidRPr="00813CC4">
        <w:rPr>
          <w:rFonts w:ascii="Times New Roman" w:hAnsi="Times New Roman"/>
          <w:sz w:val="28"/>
          <w:szCs w:val="28"/>
        </w:rPr>
        <w:t xml:space="preserve">. — 2-е изд., </w:t>
      </w:r>
      <w:proofErr w:type="spellStart"/>
      <w:r w:rsidRPr="00813CC4">
        <w:rPr>
          <w:rFonts w:ascii="Times New Roman" w:hAnsi="Times New Roman"/>
          <w:sz w:val="28"/>
          <w:szCs w:val="28"/>
        </w:rPr>
        <w:t>перераб</w:t>
      </w:r>
      <w:proofErr w:type="spellEnd"/>
      <w:proofErr w:type="gramStart"/>
      <w:r w:rsidRPr="00813CC4">
        <w:rPr>
          <w:rFonts w:ascii="Times New Roman" w:hAnsi="Times New Roman"/>
          <w:sz w:val="28"/>
          <w:szCs w:val="28"/>
        </w:rPr>
        <w:t>.</w:t>
      </w:r>
      <w:proofErr w:type="gramEnd"/>
      <w:r w:rsidRPr="00813CC4">
        <w:rPr>
          <w:rFonts w:ascii="Times New Roman" w:hAnsi="Times New Roman"/>
          <w:sz w:val="28"/>
          <w:szCs w:val="28"/>
        </w:rPr>
        <w:t xml:space="preserve"> и доп. — Москва: </w:t>
      </w:r>
      <w:proofErr w:type="spellStart"/>
      <w:r w:rsidRPr="00813CC4">
        <w:rPr>
          <w:rFonts w:ascii="Times New Roman" w:hAnsi="Times New Roman"/>
          <w:sz w:val="28"/>
          <w:szCs w:val="28"/>
        </w:rPr>
        <w:t>Кнорус</w:t>
      </w:r>
      <w:proofErr w:type="spellEnd"/>
      <w:r w:rsidRPr="00813CC4">
        <w:rPr>
          <w:rFonts w:ascii="Times New Roman" w:hAnsi="Times New Roman"/>
          <w:sz w:val="28"/>
          <w:szCs w:val="28"/>
        </w:rPr>
        <w:t>, 2022. — 166 с. — (</w:t>
      </w:r>
      <w:proofErr w:type="spellStart"/>
      <w:r w:rsidRPr="00813CC4">
        <w:rPr>
          <w:rFonts w:ascii="Times New Roman" w:hAnsi="Times New Roman"/>
          <w:sz w:val="28"/>
          <w:szCs w:val="28"/>
        </w:rPr>
        <w:t>Бакалавриат</w:t>
      </w:r>
      <w:proofErr w:type="spellEnd"/>
      <w:r w:rsidRPr="00813CC4">
        <w:rPr>
          <w:rFonts w:ascii="Times New Roman" w:hAnsi="Times New Roman"/>
          <w:sz w:val="28"/>
          <w:szCs w:val="28"/>
        </w:rPr>
        <w:t xml:space="preserve"> и магистратура).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непосредственный. - То же. - ЭБС BOOK.ru. - URL: https://book.ru/book/943115 (дата обращения: 11.04.2024).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электронный. </w:t>
      </w:r>
    </w:p>
    <w:p w14:paraId="79F12A42" w14:textId="77777777" w:rsidR="00880053" w:rsidRPr="008D7106" w:rsidRDefault="00880053" w:rsidP="00880053">
      <w:pPr>
        <w:pStyle w:val="aff1"/>
        <w:numPr>
          <w:ilvl w:val="0"/>
          <w:numId w:val="39"/>
        </w:numPr>
        <w:jc w:val="both"/>
        <w:rPr>
          <w:rFonts w:ascii="Times New Roman" w:hAnsi="Times New Roman"/>
          <w:sz w:val="28"/>
          <w:szCs w:val="28"/>
          <w:lang w:val="en-US"/>
        </w:rPr>
      </w:pPr>
      <w:r w:rsidRPr="007D7BBD">
        <w:rPr>
          <w:rFonts w:ascii="Times New Roman" w:hAnsi="Times New Roman"/>
          <w:sz w:val="28"/>
          <w:szCs w:val="28"/>
          <w:lang w:val="en-US"/>
        </w:rPr>
        <w:t>Al</w:t>
      </w:r>
      <w:r>
        <w:rPr>
          <w:rFonts w:ascii="Times New Roman" w:hAnsi="Times New Roman"/>
          <w:sz w:val="28"/>
          <w:szCs w:val="28"/>
          <w:lang w:val="en-US"/>
        </w:rPr>
        <w:t>lison J. The Business 2.0. Pre-</w:t>
      </w:r>
      <w:r w:rsidRPr="007D7BBD">
        <w:rPr>
          <w:rFonts w:ascii="Times New Roman" w:hAnsi="Times New Roman"/>
          <w:sz w:val="28"/>
          <w:szCs w:val="28"/>
          <w:lang w:val="en-US"/>
        </w:rPr>
        <w:t>Interme</w:t>
      </w:r>
      <w:r>
        <w:rPr>
          <w:rFonts w:ascii="Times New Roman" w:hAnsi="Times New Roman"/>
          <w:sz w:val="28"/>
          <w:szCs w:val="28"/>
          <w:lang w:val="en-US"/>
        </w:rPr>
        <w:t>diate. B 1: Student's Book / J.</w:t>
      </w:r>
      <w:r w:rsidRPr="000C3AF7">
        <w:rPr>
          <w:rFonts w:ascii="Times New Roman" w:hAnsi="Times New Roman"/>
          <w:sz w:val="28"/>
          <w:szCs w:val="28"/>
          <w:lang w:val="en-US"/>
        </w:rPr>
        <w:t> </w:t>
      </w:r>
      <w:r>
        <w:rPr>
          <w:rFonts w:ascii="Times New Roman" w:hAnsi="Times New Roman"/>
          <w:sz w:val="28"/>
          <w:szCs w:val="28"/>
          <w:lang w:val="en-US"/>
        </w:rPr>
        <w:t xml:space="preserve">Allison, P. Emmerson. </w:t>
      </w:r>
      <w:r w:rsidRPr="008E2AE8">
        <w:rPr>
          <w:rFonts w:ascii="Times New Roman" w:hAnsi="Times New Roman"/>
          <w:sz w:val="28"/>
          <w:szCs w:val="28"/>
          <w:lang w:val="en-US"/>
        </w:rPr>
        <w:t>—</w:t>
      </w:r>
      <w:r w:rsidRPr="007D7BBD">
        <w:rPr>
          <w:rFonts w:ascii="Times New Roman" w:hAnsi="Times New Roman"/>
          <w:sz w:val="28"/>
          <w:szCs w:val="28"/>
          <w:lang w:val="en-US"/>
        </w:rPr>
        <w:t xml:space="preserve"> London: Macmi</w:t>
      </w:r>
      <w:r>
        <w:rPr>
          <w:rFonts w:ascii="Times New Roman" w:hAnsi="Times New Roman"/>
          <w:sz w:val="28"/>
          <w:szCs w:val="28"/>
          <w:lang w:val="en-US"/>
        </w:rPr>
        <w:t xml:space="preserve">llan Publishers Limited, 2014. </w:t>
      </w:r>
      <w:r w:rsidRPr="00F84E30">
        <w:rPr>
          <w:rFonts w:ascii="Times New Roman" w:hAnsi="Times New Roman"/>
          <w:sz w:val="28"/>
          <w:szCs w:val="28"/>
          <w:lang w:val="en-US"/>
        </w:rPr>
        <w:t>—</w:t>
      </w:r>
      <w:r>
        <w:rPr>
          <w:rFonts w:ascii="Times New Roman" w:hAnsi="Times New Roman"/>
          <w:sz w:val="28"/>
          <w:szCs w:val="28"/>
          <w:lang w:val="en-US"/>
        </w:rPr>
        <w:t xml:space="preserve"> 160 p. </w:t>
      </w:r>
      <w:r w:rsidRPr="00F84E30">
        <w:rPr>
          <w:rFonts w:ascii="Times New Roman" w:hAnsi="Times New Roman"/>
          <w:sz w:val="28"/>
          <w:szCs w:val="28"/>
          <w:lang w:val="en-US"/>
        </w:rPr>
        <w:t>—</w:t>
      </w:r>
      <w:r w:rsidRPr="007D7BBD">
        <w:rPr>
          <w:rFonts w:ascii="Times New Roman" w:hAnsi="Times New Roman"/>
          <w:sz w:val="28"/>
          <w:szCs w:val="28"/>
          <w:lang w:val="en-US"/>
        </w:rPr>
        <w:t xml:space="preserve"> </w:t>
      </w:r>
      <w:proofErr w:type="spellStart"/>
      <w:proofErr w:type="gramStart"/>
      <w:r w:rsidRPr="007D7BBD">
        <w:rPr>
          <w:rFonts w:ascii="Times New Roman" w:hAnsi="Times New Roman"/>
          <w:sz w:val="28"/>
          <w:szCs w:val="28"/>
          <w:lang w:val="en-US"/>
        </w:rPr>
        <w:t>Текст</w:t>
      </w:r>
      <w:proofErr w:type="spellEnd"/>
      <w:r w:rsidRPr="007D7BBD">
        <w:rPr>
          <w:rFonts w:ascii="Times New Roman" w:hAnsi="Times New Roman"/>
          <w:sz w:val="28"/>
          <w:szCs w:val="28"/>
          <w:lang w:val="en-US"/>
        </w:rPr>
        <w:t xml:space="preserve"> :</w:t>
      </w:r>
      <w:proofErr w:type="gramEnd"/>
      <w:r w:rsidRPr="007D7BBD">
        <w:rPr>
          <w:rFonts w:ascii="Times New Roman" w:hAnsi="Times New Roman"/>
          <w:sz w:val="28"/>
          <w:szCs w:val="28"/>
          <w:lang w:val="en-US"/>
        </w:rPr>
        <w:t xml:space="preserve"> </w:t>
      </w:r>
      <w:proofErr w:type="spellStart"/>
      <w:r w:rsidRPr="007D7BBD">
        <w:rPr>
          <w:rFonts w:ascii="Times New Roman" w:hAnsi="Times New Roman"/>
          <w:sz w:val="28"/>
          <w:szCs w:val="28"/>
          <w:lang w:val="en-US"/>
        </w:rPr>
        <w:t>непосредственный</w:t>
      </w:r>
      <w:proofErr w:type="spellEnd"/>
      <w:r w:rsidRPr="007D7BBD">
        <w:rPr>
          <w:rFonts w:ascii="Times New Roman" w:hAnsi="Times New Roman"/>
          <w:sz w:val="28"/>
          <w:szCs w:val="28"/>
          <w:lang w:val="en-US"/>
        </w:rPr>
        <w:t xml:space="preserve">. </w:t>
      </w:r>
    </w:p>
    <w:p w14:paraId="33EF2581" w14:textId="77777777" w:rsidR="00880053" w:rsidRPr="008B0AB1" w:rsidRDefault="00880053" w:rsidP="00880053">
      <w:pPr>
        <w:jc w:val="both"/>
        <w:rPr>
          <w:sz w:val="28"/>
          <w:szCs w:val="28"/>
          <w:lang w:val="en-US"/>
        </w:rPr>
      </w:pPr>
    </w:p>
    <w:p w14:paraId="42C5CC72" w14:textId="77777777" w:rsidR="00FC5669" w:rsidRPr="008B0AB1" w:rsidRDefault="00FC5669" w:rsidP="00880053">
      <w:pPr>
        <w:jc w:val="both"/>
        <w:rPr>
          <w:sz w:val="28"/>
          <w:szCs w:val="28"/>
          <w:lang w:val="en-US"/>
        </w:rPr>
      </w:pPr>
    </w:p>
    <w:p w14:paraId="787EA5B2" w14:textId="79168362" w:rsidR="00880053" w:rsidRPr="0065561B" w:rsidRDefault="008338F6" w:rsidP="008338F6">
      <w:pPr>
        <w:jc w:val="both"/>
        <w:rPr>
          <w:b/>
          <w:sz w:val="28"/>
          <w:szCs w:val="28"/>
        </w:rPr>
      </w:pPr>
      <w:r w:rsidRPr="005A2904">
        <w:rPr>
          <w:b/>
          <w:sz w:val="28"/>
          <w:szCs w:val="28"/>
          <w:lang w:val="en-US"/>
        </w:rPr>
        <w:tab/>
      </w:r>
      <w:r w:rsidR="00880053" w:rsidRPr="00611954">
        <w:rPr>
          <w:b/>
          <w:sz w:val="28"/>
          <w:szCs w:val="28"/>
        </w:rPr>
        <w:t>9. Пе</w:t>
      </w:r>
      <w:r w:rsidR="00880053">
        <w:rPr>
          <w:b/>
          <w:sz w:val="28"/>
          <w:szCs w:val="28"/>
        </w:rPr>
        <w:t>речень ресурсов информационно-</w:t>
      </w:r>
      <w:r w:rsidR="00880053" w:rsidRPr="00611954">
        <w:rPr>
          <w:b/>
          <w:sz w:val="28"/>
          <w:szCs w:val="28"/>
        </w:rPr>
        <w:t>телекоммуникационной сети «Интернет», необходимых для освоения дисциплины</w:t>
      </w:r>
    </w:p>
    <w:p w14:paraId="2DA783B8" w14:textId="77777777" w:rsidR="00880053" w:rsidRPr="00AF21DA" w:rsidRDefault="00880053" w:rsidP="00880053">
      <w:pPr>
        <w:pStyle w:val="aff1"/>
        <w:ind w:left="0"/>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0E74EC9C"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36A5CA14"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1463DF5"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4EC38791"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3E349BEB"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034E62D6"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713264C3"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5506F73"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69D05AD4"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79395EDD"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28F93B0C"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7C5B1173"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4CB95DAA"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7E4B2A61"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24A5D376"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08AE120A"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8F6B7A4"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4BEFD649"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4AFC81D7"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540DEE58"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357D8C9F"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2C8883C2"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0C3374B5" w14:textId="77777777" w:rsidR="00880053" w:rsidRDefault="00880053" w:rsidP="00880053">
      <w:pPr>
        <w:pStyle w:val="aff1"/>
        <w:ind w:left="0"/>
        <w:jc w:val="both"/>
        <w:rPr>
          <w:rStyle w:val="ab"/>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w:t>
      </w:r>
      <w:r w:rsidRPr="001371CA">
        <w:rPr>
          <w:rFonts w:ascii="Times New Roman" w:eastAsia="Times New Roman" w:hAnsi="Times New Roman"/>
          <w:sz w:val="28"/>
          <w:szCs w:val="28"/>
          <w:lang w:eastAsia="ru-RU"/>
        </w:rPr>
        <w:t xml:space="preserve"> </w:t>
      </w:r>
      <w:hyperlink r:id="rId8" w:history="1">
        <w:r w:rsidRPr="001371CA">
          <w:rPr>
            <w:rStyle w:val="ab"/>
            <w:rFonts w:ascii="Times New Roman" w:eastAsia="Times New Roman" w:hAnsi="Times New Roman"/>
            <w:sz w:val="28"/>
            <w:szCs w:val="28"/>
            <w:lang w:eastAsia="ru-RU"/>
          </w:rPr>
          <w:t>http://arch.neicon.ru/xmlui/</w:t>
        </w:r>
      </w:hyperlink>
    </w:p>
    <w:p w14:paraId="39410436" w14:textId="77777777" w:rsidR="00FC5669" w:rsidRDefault="00FC5669" w:rsidP="00122B17">
      <w:pPr>
        <w:jc w:val="center"/>
        <w:rPr>
          <w:bCs/>
          <w:sz w:val="28"/>
          <w:szCs w:val="28"/>
        </w:rPr>
      </w:pPr>
    </w:p>
    <w:p w14:paraId="3F651FA6" w14:textId="77777777" w:rsidR="00F07502" w:rsidRPr="00880053" w:rsidRDefault="00F07502" w:rsidP="00122B17">
      <w:pPr>
        <w:jc w:val="center"/>
        <w:rPr>
          <w:bCs/>
          <w:sz w:val="28"/>
          <w:szCs w:val="28"/>
        </w:rPr>
      </w:pPr>
    </w:p>
    <w:p w14:paraId="3C3E1DAB" w14:textId="6FBB4634" w:rsidR="0001211A" w:rsidRDefault="008338F6" w:rsidP="008338F6">
      <w:pPr>
        <w:jc w:val="both"/>
        <w:rPr>
          <w:b/>
          <w:bCs/>
          <w:i/>
          <w:color w:val="000000"/>
          <w:sz w:val="28"/>
          <w:szCs w:val="28"/>
        </w:rPr>
      </w:pPr>
      <w:r>
        <w:rPr>
          <w:b/>
          <w:sz w:val="28"/>
          <w:szCs w:val="28"/>
        </w:rPr>
        <w:tab/>
      </w:r>
      <w:r w:rsidR="0001211A">
        <w:rPr>
          <w:b/>
          <w:sz w:val="28"/>
          <w:szCs w:val="28"/>
        </w:rPr>
        <w:t xml:space="preserve">10. </w:t>
      </w:r>
      <w:r w:rsidR="0001211A" w:rsidRPr="00DB5483">
        <w:rPr>
          <w:b/>
          <w:sz w:val="28"/>
          <w:szCs w:val="28"/>
        </w:rPr>
        <w:t>Методические указания для обучающихся по освоению дисциплины</w:t>
      </w:r>
      <w:r w:rsidR="0001211A">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6B32A114" w14:textId="589AC1E7" w:rsidR="003C0AE3" w:rsidRPr="00875C92" w:rsidRDefault="003C0AE3" w:rsidP="00A8758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w:t>
      </w:r>
      <w:r w:rsidR="008338F6">
        <w:rPr>
          <w:rFonts w:eastAsia="Calibri"/>
          <w:sz w:val="28"/>
          <w:szCs w:val="28"/>
        </w:rPr>
        <w:t>ческие рекомендации кафедры</w:t>
      </w:r>
      <w:r w:rsidRPr="00875C92">
        <w:rPr>
          <w:rFonts w:eastAsia="Calibri"/>
          <w:sz w:val="28"/>
          <w:szCs w:val="28"/>
        </w:rPr>
        <w:t>.</w:t>
      </w:r>
    </w:p>
    <w:p w14:paraId="3A4FF622" w14:textId="77777777" w:rsidR="00A8758E" w:rsidRDefault="00A8758E" w:rsidP="00A8758E">
      <w:pPr>
        <w:pStyle w:val="afa"/>
        <w:spacing w:before="0" w:beforeAutospacing="0" w:after="0" w:afterAutospacing="0"/>
        <w:jc w:val="center"/>
        <w:rPr>
          <w:b/>
          <w:bCs/>
          <w:i/>
          <w:color w:val="000000"/>
          <w:sz w:val="28"/>
          <w:szCs w:val="28"/>
        </w:rPr>
      </w:pPr>
      <w:r>
        <w:rPr>
          <w:b/>
          <w:bCs/>
          <w:i/>
          <w:color w:val="000000"/>
          <w:sz w:val="28"/>
          <w:szCs w:val="28"/>
        </w:rPr>
        <w:t>Фронтальный опрос</w:t>
      </w:r>
    </w:p>
    <w:p w14:paraId="28A23A63" w14:textId="77777777" w:rsidR="00A8758E" w:rsidRDefault="00A8758E" w:rsidP="00A8758E">
      <w:pPr>
        <w:pStyle w:val="afa"/>
        <w:spacing w:before="0" w:beforeAutospacing="0" w:after="0" w:afterAutospacing="0"/>
        <w:jc w:val="both"/>
        <w:rPr>
          <w:color w:val="000000"/>
          <w:sz w:val="28"/>
          <w:szCs w:val="28"/>
        </w:rPr>
      </w:pPr>
      <w:r>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72A6BF1B" w14:textId="77777777" w:rsidR="00A8758E" w:rsidRDefault="00A8758E" w:rsidP="00A8758E">
      <w:pPr>
        <w:jc w:val="both"/>
        <w:rPr>
          <w:sz w:val="28"/>
          <w:szCs w:val="28"/>
        </w:rPr>
      </w:pPr>
    </w:p>
    <w:p w14:paraId="0112CC92" w14:textId="359C858C" w:rsidR="00970602" w:rsidRPr="00B52F2F" w:rsidRDefault="00970602" w:rsidP="00970602">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493EB144" w14:textId="77777777" w:rsidR="00970602" w:rsidRPr="00DB5483" w:rsidRDefault="00970602" w:rsidP="00970602">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05234856" w14:textId="77777777" w:rsidR="00970602" w:rsidRPr="00DB5483" w:rsidRDefault="00970602" w:rsidP="00970602">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359AC6E3" w14:textId="77777777" w:rsidR="00970602" w:rsidRPr="00DB5483" w:rsidRDefault="00970602" w:rsidP="00970602">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0DCCBC6C" w14:textId="77777777" w:rsidR="00970602" w:rsidRPr="00DB5483" w:rsidRDefault="00970602" w:rsidP="00970602">
      <w:pPr>
        <w:ind w:firstLine="708"/>
        <w:contextualSpacing/>
        <w:jc w:val="both"/>
        <w:rPr>
          <w:color w:val="000000"/>
          <w:sz w:val="28"/>
          <w:szCs w:val="28"/>
        </w:rPr>
      </w:pPr>
      <w:r>
        <w:rPr>
          <w:color w:val="000000"/>
          <w:sz w:val="28"/>
          <w:szCs w:val="28"/>
        </w:rPr>
        <w:lastRenderedPageBreak/>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0265396E"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0058DB4D" w14:textId="77777777" w:rsidR="00970602" w:rsidRPr="005735D2"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w:t>
      </w:r>
      <w:proofErr w:type="spellStart"/>
      <w:r w:rsidRPr="005735D2">
        <w:rPr>
          <w:iCs/>
          <w:color w:val="000000"/>
          <w:sz w:val="28"/>
          <w:szCs w:val="28"/>
        </w:rPr>
        <w:t>First</w:t>
      </w:r>
      <w:proofErr w:type="spellEnd"/>
      <w:r w:rsidRPr="005735D2">
        <w:rPr>
          <w:iCs/>
          <w:color w:val="000000"/>
          <w:sz w:val="28"/>
          <w:szCs w:val="28"/>
        </w:rPr>
        <w:t xml:space="preserve"> </w:t>
      </w:r>
      <w:proofErr w:type="spellStart"/>
      <w:r w:rsidRPr="005735D2">
        <w:rPr>
          <w:iCs/>
          <w:color w:val="000000"/>
          <w:sz w:val="28"/>
          <w:szCs w:val="28"/>
        </w:rPr>
        <w:t>of</w:t>
      </w:r>
      <w:proofErr w:type="spellEnd"/>
      <w:r w:rsidRPr="005735D2">
        <w:rPr>
          <w:iCs/>
          <w:color w:val="000000"/>
          <w:sz w:val="28"/>
          <w:szCs w:val="28"/>
        </w:rPr>
        <w:t xml:space="preserve"> </w:t>
      </w:r>
      <w:proofErr w:type="spellStart"/>
      <w:r w:rsidRPr="005735D2">
        <w:rPr>
          <w:iCs/>
          <w:color w:val="000000"/>
          <w:sz w:val="28"/>
          <w:szCs w:val="28"/>
        </w:rPr>
        <w:t>all</w:t>
      </w:r>
      <w:proofErr w:type="spellEnd"/>
      <w:r w:rsidRPr="005735D2">
        <w:rPr>
          <w:iCs/>
          <w:color w:val="000000"/>
          <w:sz w:val="28"/>
          <w:szCs w:val="28"/>
        </w:rPr>
        <w:t xml:space="preserve">, </w:t>
      </w:r>
      <w:proofErr w:type="spellStart"/>
      <w:r w:rsidRPr="005735D2">
        <w:rPr>
          <w:iCs/>
          <w:color w:val="000000"/>
          <w:sz w:val="28"/>
          <w:szCs w:val="28"/>
        </w:rPr>
        <w:t>bеsides</w:t>
      </w:r>
      <w:proofErr w:type="spellEnd"/>
      <w:r w:rsidRPr="005735D2">
        <w:rPr>
          <w:iCs/>
          <w:color w:val="000000"/>
          <w:sz w:val="28"/>
          <w:szCs w:val="28"/>
        </w:rPr>
        <w:t xml:space="preserve">, </w:t>
      </w:r>
      <w:proofErr w:type="spellStart"/>
      <w:r w:rsidRPr="005735D2">
        <w:rPr>
          <w:iCs/>
          <w:color w:val="000000"/>
          <w:sz w:val="28"/>
          <w:szCs w:val="28"/>
        </w:rPr>
        <w:t>although</w:t>
      </w:r>
      <w:proofErr w:type="spellEnd"/>
      <w:r w:rsidRPr="005735D2">
        <w:rPr>
          <w:iCs/>
          <w:color w:val="000000"/>
          <w:sz w:val="28"/>
          <w:szCs w:val="28"/>
        </w:rPr>
        <w:t xml:space="preserve">, </w:t>
      </w:r>
      <w:proofErr w:type="spellStart"/>
      <w:r w:rsidRPr="005735D2">
        <w:rPr>
          <w:iCs/>
          <w:color w:val="000000"/>
          <w:sz w:val="28"/>
          <w:szCs w:val="28"/>
        </w:rPr>
        <w:t>so</w:t>
      </w:r>
      <w:proofErr w:type="spellEnd"/>
      <w:r w:rsidRPr="005735D2">
        <w:rPr>
          <w:color w:val="000000"/>
          <w:sz w:val="28"/>
          <w:szCs w:val="28"/>
        </w:rPr>
        <w:t> </w:t>
      </w:r>
      <w:proofErr w:type="spellStart"/>
      <w:r w:rsidRPr="005735D2">
        <w:rPr>
          <w:color w:val="000000"/>
          <w:sz w:val="28"/>
          <w:szCs w:val="28"/>
        </w:rPr>
        <w:t>etc</w:t>
      </w:r>
      <w:proofErr w:type="spellEnd"/>
      <w:r w:rsidRPr="005735D2">
        <w:rPr>
          <w:color w:val="000000"/>
          <w:sz w:val="28"/>
          <w:szCs w:val="28"/>
        </w:rPr>
        <w:t>.), а также местоимения </w:t>
      </w:r>
      <w:proofErr w:type="spellStart"/>
      <w:r w:rsidRPr="005735D2">
        <w:rPr>
          <w:iCs/>
          <w:color w:val="000000"/>
          <w:sz w:val="28"/>
          <w:szCs w:val="28"/>
        </w:rPr>
        <w:t>this</w:t>
      </w:r>
      <w:proofErr w:type="spellEnd"/>
      <w:r w:rsidRPr="005735D2">
        <w:rPr>
          <w:iCs/>
          <w:color w:val="000000"/>
          <w:sz w:val="28"/>
          <w:szCs w:val="28"/>
        </w:rPr>
        <w:t xml:space="preserve">, </w:t>
      </w:r>
      <w:proofErr w:type="spellStart"/>
      <w:r w:rsidRPr="005735D2">
        <w:rPr>
          <w:iCs/>
          <w:color w:val="000000"/>
          <w:sz w:val="28"/>
          <w:szCs w:val="28"/>
        </w:rPr>
        <w:t>that</w:t>
      </w:r>
      <w:proofErr w:type="spellEnd"/>
      <w:r w:rsidRPr="005735D2">
        <w:rPr>
          <w:iCs/>
          <w:color w:val="000000"/>
          <w:sz w:val="28"/>
          <w:szCs w:val="28"/>
        </w:rPr>
        <w:t xml:space="preserve">, </w:t>
      </w:r>
      <w:proofErr w:type="spellStart"/>
      <w:r w:rsidRPr="005735D2">
        <w:rPr>
          <w:iCs/>
          <w:color w:val="000000"/>
          <w:sz w:val="28"/>
          <w:szCs w:val="28"/>
        </w:rPr>
        <w:t>it</w:t>
      </w:r>
      <w:proofErr w:type="spellEnd"/>
      <w:r w:rsidRPr="005735D2">
        <w:rPr>
          <w:iCs/>
          <w:color w:val="000000"/>
          <w:sz w:val="28"/>
          <w:szCs w:val="28"/>
        </w:rPr>
        <w:t xml:space="preserve"> </w:t>
      </w:r>
      <w:proofErr w:type="spellStart"/>
      <w:r w:rsidRPr="005735D2">
        <w:rPr>
          <w:iCs/>
          <w:color w:val="000000"/>
          <w:sz w:val="28"/>
          <w:szCs w:val="28"/>
        </w:rPr>
        <w:t>etc</w:t>
      </w:r>
      <w:proofErr w:type="spellEnd"/>
      <w:r w:rsidRPr="005735D2">
        <w:rPr>
          <w:iCs/>
          <w:color w:val="000000"/>
          <w:sz w:val="28"/>
          <w:szCs w:val="28"/>
        </w:rPr>
        <w:t>.,</w:t>
      </w:r>
      <w:r w:rsidRPr="005735D2">
        <w:rPr>
          <w:color w:val="000000"/>
          <w:sz w:val="28"/>
          <w:szCs w:val="28"/>
        </w:rPr>
        <w:t> выясняя при чтении, какие существительные они заменяют;</w:t>
      </w:r>
    </w:p>
    <w:p w14:paraId="6BE1BE23" w14:textId="77777777" w:rsidR="00970602" w:rsidRPr="00DB5483" w:rsidRDefault="00970602" w:rsidP="00970602">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4E483926" w14:textId="77777777" w:rsidR="00970602" w:rsidRPr="00DB5483" w:rsidRDefault="00970602" w:rsidP="00970602">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43C53ACD" w14:textId="77777777" w:rsidR="00970602" w:rsidRPr="00DB5483" w:rsidRDefault="00970602" w:rsidP="00970602">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006D95B4"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714DBF5"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4646F702" w14:textId="77777777" w:rsidR="00970602" w:rsidRDefault="00970602" w:rsidP="00970602">
      <w:pPr>
        <w:jc w:val="both"/>
        <w:rPr>
          <w:sz w:val="28"/>
          <w:szCs w:val="28"/>
        </w:rPr>
      </w:pPr>
    </w:p>
    <w:p w14:paraId="0847D86B" w14:textId="50BC113E" w:rsidR="00970602" w:rsidRPr="00B52F2F" w:rsidRDefault="00970602" w:rsidP="00970602">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47462E5A" w14:textId="77777777" w:rsidR="00970602" w:rsidRDefault="00970602" w:rsidP="00970602">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6A6D1659" w14:textId="77777777" w:rsidR="00970602" w:rsidRPr="006B3235" w:rsidRDefault="00970602" w:rsidP="00970602">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75FF447F" w14:textId="77777777" w:rsidR="00970602" w:rsidRDefault="00970602" w:rsidP="00970602">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5CF3B91E" w14:textId="77777777" w:rsidR="00970602" w:rsidRDefault="00970602" w:rsidP="00970602">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0D118CD7" w14:textId="77777777" w:rsidR="00970602" w:rsidRDefault="00970602" w:rsidP="00970602">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7554DEE2" w14:textId="77777777" w:rsidR="00970602" w:rsidRPr="00DB5483" w:rsidRDefault="00970602" w:rsidP="00970602">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53F76894" w14:textId="77777777" w:rsidR="00970602" w:rsidRDefault="00970602" w:rsidP="00970602">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1A4773DE" w14:textId="77777777" w:rsidR="00970602" w:rsidRDefault="00970602" w:rsidP="00A8758E">
      <w:pPr>
        <w:jc w:val="both"/>
        <w:rPr>
          <w:sz w:val="28"/>
          <w:szCs w:val="28"/>
        </w:rPr>
      </w:pPr>
    </w:p>
    <w:p w14:paraId="1771C90C" w14:textId="6B712254" w:rsidR="00A8758E" w:rsidRPr="00A8758E" w:rsidRDefault="00A8758E" w:rsidP="00A8758E">
      <w:pPr>
        <w:pStyle w:val="aff4"/>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14:paraId="033AA296" w14:textId="77777777" w:rsidR="00A8758E" w:rsidRDefault="00A8758E" w:rsidP="00A8758E">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7B7C0411" w14:textId="77777777" w:rsidR="00A8758E" w:rsidRDefault="00A8758E" w:rsidP="00A8758E">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lastRenderedPageBreak/>
        <w:tab/>
        <w:t>Решение кейсов рекомендуется проводить в несколько этапов:</w:t>
      </w:r>
    </w:p>
    <w:p w14:paraId="5FB50D7E" w14:textId="77777777" w:rsidR="00A8758E" w:rsidRDefault="00A8758E" w:rsidP="00A8758E">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FD37B5B"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14:paraId="2F303112"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14:paraId="66D73F4D"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14:paraId="6AA45CEA"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14:paraId="3E8D6515"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14:paraId="516BBBEE"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2D15897B"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14:paraId="2E47FC5E" w14:textId="77777777" w:rsidR="00A8758E" w:rsidRDefault="00A8758E" w:rsidP="00A8758E">
      <w:pPr>
        <w:pStyle w:val="aff4"/>
        <w:jc w:val="both"/>
        <w:rPr>
          <w:rFonts w:ascii="Times New Roman" w:eastAsia="Times New Roman" w:hAnsi="Times New Roman" w:cs="Times New Roman"/>
          <w:b/>
          <w:i/>
          <w:sz w:val="28"/>
          <w:szCs w:val="28"/>
          <w:lang w:eastAsia="ar-SA"/>
        </w:rPr>
      </w:pPr>
    </w:p>
    <w:p w14:paraId="315D40B5" w14:textId="2EA626CD" w:rsidR="00970602" w:rsidRPr="00970602" w:rsidRDefault="00970602" w:rsidP="00970602">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61883B8A" w14:textId="77777777" w:rsidR="00970602" w:rsidRDefault="00970602" w:rsidP="00970602">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42610A87" w14:textId="77777777" w:rsidR="00970602" w:rsidRPr="00E72CDB" w:rsidRDefault="00970602" w:rsidP="00970602">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1FDDBE61" w14:textId="77777777" w:rsidR="00970602" w:rsidRDefault="00970602" w:rsidP="00970602">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6B1D4EF1" w14:textId="372B49C2" w:rsidR="00970602" w:rsidRPr="00970602" w:rsidRDefault="00970602" w:rsidP="00970602">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5E6A6045" w14:textId="77777777" w:rsidR="00970602" w:rsidRDefault="00970602" w:rsidP="00A8758E">
      <w:pPr>
        <w:pStyle w:val="aff4"/>
        <w:jc w:val="both"/>
        <w:rPr>
          <w:rFonts w:ascii="Times New Roman" w:eastAsia="Times New Roman" w:hAnsi="Times New Roman" w:cs="Times New Roman"/>
          <w:b/>
          <w:i/>
          <w:sz w:val="28"/>
          <w:szCs w:val="28"/>
          <w:lang w:eastAsia="ar-SA"/>
        </w:rPr>
      </w:pPr>
    </w:p>
    <w:p w14:paraId="1AA95CF8" w14:textId="77777777" w:rsidR="00A8758E" w:rsidRDefault="00A8758E" w:rsidP="00A8758E">
      <w:pPr>
        <w:jc w:val="center"/>
        <w:rPr>
          <w:b/>
          <w:i/>
          <w:sz w:val="28"/>
          <w:szCs w:val="28"/>
        </w:rPr>
      </w:pPr>
      <w:r>
        <w:rPr>
          <w:b/>
          <w:i/>
          <w:sz w:val="28"/>
          <w:szCs w:val="28"/>
        </w:rPr>
        <w:t>Подготовка и проведение презентации</w:t>
      </w:r>
    </w:p>
    <w:p w14:paraId="6E60601F" w14:textId="77777777" w:rsidR="00A8758E" w:rsidRDefault="00A8758E" w:rsidP="00A8758E">
      <w:pPr>
        <w:ind w:firstLine="709"/>
        <w:jc w:val="both"/>
        <w:rPr>
          <w:sz w:val="28"/>
          <w:szCs w:val="28"/>
        </w:rPr>
      </w:pPr>
      <w:r>
        <w:rPr>
          <w:sz w:val="28"/>
          <w:szCs w:val="28"/>
        </w:rPr>
        <w:t>Процесс подготовки успешной презентации состоит из следующих ключевых этапов:</w:t>
      </w:r>
    </w:p>
    <w:p w14:paraId="025470CA" w14:textId="77777777" w:rsidR="00A8758E" w:rsidRDefault="00A8758E" w:rsidP="00A8758E">
      <w:pPr>
        <w:ind w:firstLine="360"/>
        <w:jc w:val="both"/>
        <w:rPr>
          <w:sz w:val="28"/>
          <w:szCs w:val="28"/>
        </w:rPr>
      </w:pPr>
      <w:r>
        <w:rPr>
          <w:bCs/>
          <w:iCs/>
          <w:sz w:val="28"/>
          <w:szCs w:val="28"/>
        </w:rPr>
        <w:t>- определение цели презентации;</w:t>
      </w:r>
    </w:p>
    <w:p w14:paraId="7C779BAB" w14:textId="77777777" w:rsidR="00A8758E" w:rsidRDefault="00A8758E" w:rsidP="00A8758E">
      <w:pPr>
        <w:ind w:firstLine="360"/>
        <w:jc w:val="both"/>
        <w:rPr>
          <w:sz w:val="28"/>
          <w:szCs w:val="28"/>
        </w:rPr>
      </w:pPr>
      <w:r>
        <w:rPr>
          <w:bCs/>
          <w:iCs/>
          <w:sz w:val="28"/>
          <w:szCs w:val="28"/>
        </w:rPr>
        <w:t>- изучение и</w:t>
      </w:r>
      <w:r>
        <w:rPr>
          <w:sz w:val="28"/>
          <w:szCs w:val="28"/>
        </w:rPr>
        <w:t>нформация об аудитории, для которой готовится презентация;</w:t>
      </w:r>
    </w:p>
    <w:p w14:paraId="139BE85C" w14:textId="77777777" w:rsidR="00A8758E" w:rsidRDefault="00A8758E" w:rsidP="00A8758E">
      <w:pPr>
        <w:ind w:firstLine="360"/>
        <w:jc w:val="both"/>
        <w:rPr>
          <w:sz w:val="28"/>
          <w:szCs w:val="28"/>
        </w:rPr>
      </w:pPr>
      <w:r>
        <w:rPr>
          <w:bCs/>
          <w:iCs/>
          <w:sz w:val="28"/>
          <w:szCs w:val="28"/>
        </w:rPr>
        <w:lastRenderedPageBreak/>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14:paraId="5F2DD7EE" w14:textId="77777777" w:rsidR="00A8758E" w:rsidRDefault="00A8758E" w:rsidP="00A8758E">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2A9903B1" w14:textId="6E3ED5BE" w:rsidR="00A8758E" w:rsidRPr="00A8758E" w:rsidRDefault="00A8758E" w:rsidP="00A8758E">
      <w:pPr>
        <w:ind w:firstLine="360"/>
        <w:jc w:val="both"/>
        <w:rPr>
          <w:sz w:val="28"/>
          <w:szCs w:val="28"/>
        </w:rPr>
      </w:pPr>
      <w:r>
        <w:rPr>
          <w:sz w:val="28"/>
          <w:szCs w:val="28"/>
        </w:rPr>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14:paraId="4B2F57AB" w14:textId="77777777" w:rsidR="00A8758E" w:rsidRPr="00A8758E" w:rsidRDefault="00A8758E" w:rsidP="00A8758E">
      <w:pPr>
        <w:ind w:firstLine="360"/>
        <w:jc w:val="center"/>
        <w:rPr>
          <w:b/>
          <w:i/>
          <w:sz w:val="28"/>
          <w:szCs w:val="28"/>
        </w:rPr>
      </w:pPr>
    </w:p>
    <w:p w14:paraId="72432810" w14:textId="77777777" w:rsidR="00A8758E" w:rsidRDefault="00A8758E" w:rsidP="00A8758E">
      <w:pPr>
        <w:ind w:firstLine="360"/>
        <w:jc w:val="center"/>
        <w:rPr>
          <w:b/>
          <w:i/>
          <w:sz w:val="28"/>
          <w:szCs w:val="28"/>
        </w:rPr>
      </w:pPr>
      <w:r>
        <w:rPr>
          <w:b/>
          <w:i/>
          <w:sz w:val="28"/>
          <w:szCs w:val="28"/>
        </w:rPr>
        <w:t>Подготовка к лексико-грамматическому тесту</w:t>
      </w:r>
    </w:p>
    <w:p w14:paraId="1564F210" w14:textId="77777777" w:rsidR="00A8758E" w:rsidRDefault="00A8758E" w:rsidP="00A8758E">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14:paraId="5CA71A37" w14:textId="77777777" w:rsidR="00A8758E" w:rsidRDefault="00A8758E" w:rsidP="00A8758E">
      <w:pPr>
        <w:ind w:firstLine="708"/>
        <w:jc w:val="both"/>
        <w:rPr>
          <w:sz w:val="28"/>
          <w:szCs w:val="28"/>
        </w:rPr>
      </w:pPr>
    </w:p>
    <w:p w14:paraId="11A597FC" w14:textId="77777777" w:rsidR="00A8758E" w:rsidRDefault="00A8758E" w:rsidP="00A8758E">
      <w:pPr>
        <w:jc w:val="center"/>
        <w:outlineLvl w:val="1"/>
        <w:rPr>
          <w:b/>
          <w:i/>
          <w:sz w:val="28"/>
          <w:szCs w:val="28"/>
        </w:rPr>
      </w:pPr>
      <w:r>
        <w:rPr>
          <w:b/>
          <w:i/>
          <w:sz w:val="28"/>
          <w:szCs w:val="28"/>
        </w:rPr>
        <w:t>Написание делового письма</w:t>
      </w:r>
    </w:p>
    <w:p w14:paraId="18C45685" w14:textId="77777777" w:rsidR="00A8758E" w:rsidRDefault="00A8758E" w:rsidP="00A8758E">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14:paraId="3F37FA18" w14:textId="77777777" w:rsidR="00A8758E" w:rsidRDefault="00A8758E" w:rsidP="00A8758E">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14:paraId="61823306" w14:textId="77777777" w:rsidR="00A8758E" w:rsidRDefault="00A8758E" w:rsidP="00A8758E">
      <w:pPr>
        <w:jc w:val="both"/>
        <w:rPr>
          <w:sz w:val="28"/>
          <w:szCs w:val="28"/>
          <w:lang w:val="en-US"/>
        </w:rPr>
      </w:pPr>
      <w:r>
        <w:rPr>
          <w:bCs/>
          <w:sz w:val="28"/>
          <w:szCs w:val="28"/>
          <w:lang w:val="en-US"/>
        </w:rPr>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14:paraId="5AEC51E2" w14:textId="77777777" w:rsidR="00A8758E" w:rsidRPr="004C2454" w:rsidRDefault="00A8758E" w:rsidP="00A8758E">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14:paraId="370E29BD" w14:textId="77777777" w:rsidR="00A8758E" w:rsidRPr="004C2454" w:rsidRDefault="00A8758E" w:rsidP="00A8758E">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14:paraId="3563FAF2" w14:textId="77777777" w:rsidR="00A8758E" w:rsidRDefault="00A8758E" w:rsidP="00A8758E">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14:paraId="579EF419" w14:textId="77777777" w:rsidR="00A8758E" w:rsidRDefault="00A8758E" w:rsidP="00A8758E">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14:paraId="0807494A" w14:textId="77777777" w:rsidR="00A8758E" w:rsidRDefault="00A8758E" w:rsidP="00A8758E">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14:paraId="1A934612" w14:textId="77777777" w:rsidR="00A8758E" w:rsidRDefault="00A8758E" w:rsidP="00A8758E">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14:paraId="1EF3DE22" w14:textId="77777777" w:rsidR="00A8758E" w:rsidRDefault="00A8758E" w:rsidP="00A8758E">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14:paraId="0C9D7DAB" w14:textId="77777777" w:rsidR="00A8758E" w:rsidRDefault="00A8758E" w:rsidP="00A8758E">
      <w:pPr>
        <w:jc w:val="both"/>
        <w:rPr>
          <w:sz w:val="28"/>
          <w:szCs w:val="28"/>
        </w:rPr>
      </w:pPr>
      <w:r>
        <w:rPr>
          <w:sz w:val="28"/>
          <w:szCs w:val="28"/>
        </w:rPr>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14:paraId="10EACF42" w14:textId="77777777" w:rsidR="00A8758E" w:rsidRDefault="00A8758E" w:rsidP="00A8758E">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14:paraId="1B1DCB0E" w14:textId="77777777" w:rsidR="00A8758E" w:rsidRDefault="00A8758E" w:rsidP="00A8758E">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14:paraId="610394C7" w14:textId="77777777" w:rsidR="00A8758E" w:rsidRPr="000A1A47" w:rsidRDefault="00A8758E" w:rsidP="00A8758E">
      <w:pPr>
        <w:jc w:val="both"/>
        <w:rPr>
          <w:sz w:val="28"/>
          <w:szCs w:val="28"/>
          <w:lang w:val="en-US"/>
        </w:rPr>
      </w:pPr>
      <w:r>
        <w:rPr>
          <w:sz w:val="28"/>
          <w:szCs w:val="28"/>
          <w:lang w:val="en-US"/>
        </w:rPr>
        <w:lastRenderedPageBreak/>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14:paraId="1303B74C" w14:textId="77777777" w:rsidR="00970602" w:rsidRPr="008B0AB1" w:rsidRDefault="00970602" w:rsidP="00A8758E">
      <w:pPr>
        <w:jc w:val="both"/>
        <w:rPr>
          <w:sz w:val="28"/>
          <w:szCs w:val="28"/>
          <w:lang w:val="en-US"/>
        </w:rPr>
      </w:pPr>
    </w:p>
    <w:p w14:paraId="0E4B5A72" w14:textId="77777777" w:rsidR="00FC5669" w:rsidRPr="008B0AB1" w:rsidRDefault="00FC5669" w:rsidP="00A8758E">
      <w:pPr>
        <w:jc w:val="both"/>
        <w:rPr>
          <w:sz w:val="28"/>
          <w:szCs w:val="28"/>
          <w:lang w:val="en-US"/>
        </w:rPr>
      </w:pPr>
    </w:p>
    <w:p w14:paraId="7F61F843" w14:textId="12B975AA" w:rsidR="00970602" w:rsidRDefault="00970602" w:rsidP="00970602">
      <w:pPr>
        <w:ind w:firstLine="360"/>
        <w:jc w:val="center"/>
        <w:rPr>
          <w:b/>
          <w:i/>
          <w:sz w:val="28"/>
          <w:szCs w:val="28"/>
        </w:rPr>
      </w:pPr>
      <w:r>
        <w:rPr>
          <w:b/>
          <w:i/>
          <w:sz w:val="28"/>
          <w:szCs w:val="28"/>
        </w:rPr>
        <w:t>Подготовка к контрольной работе</w:t>
      </w:r>
    </w:p>
    <w:p w14:paraId="6C7E29BC" w14:textId="77777777" w:rsidR="00970602" w:rsidRDefault="00970602" w:rsidP="00970602">
      <w:pPr>
        <w:ind w:firstLine="708"/>
        <w:jc w:val="both"/>
        <w:rPr>
          <w:sz w:val="28"/>
          <w:szCs w:val="28"/>
        </w:rPr>
      </w:pPr>
      <w:r>
        <w:rPr>
          <w:sz w:val="28"/>
          <w:szCs w:val="28"/>
        </w:rPr>
        <w:t xml:space="preserve">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w:t>
      </w:r>
      <w:proofErr w:type="gramStart"/>
      <w:r>
        <w:rPr>
          <w:sz w:val="28"/>
          <w:szCs w:val="28"/>
        </w:rPr>
        <w:t>контроль;  повторить</w:t>
      </w:r>
      <w:proofErr w:type="gramEnd"/>
      <w:r>
        <w:rPr>
          <w:sz w:val="28"/>
          <w:szCs w:val="28"/>
        </w:rPr>
        <w:t xml:space="preserve"> структуру и оформление деловых писем; осуществить прослушивание аудиозаписей по изученным темам.</w:t>
      </w:r>
    </w:p>
    <w:p w14:paraId="3F13F3D4" w14:textId="77777777" w:rsidR="00970602" w:rsidRDefault="00970602" w:rsidP="00970602">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7B7DE075" w14:textId="77777777" w:rsidR="00970602" w:rsidRDefault="00970602" w:rsidP="00970602">
      <w:pPr>
        <w:ind w:firstLine="708"/>
        <w:jc w:val="both"/>
        <w:rPr>
          <w:sz w:val="28"/>
          <w:szCs w:val="28"/>
        </w:rPr>
      </w:pPr>
      <w:r>
        <w:rPr>
          <w:sz w:val="28"/>
          <w:szCs w:val="28"/>
        </w:rPr>
        <w:t xml:space="preserve">Для выполнения задания по </w:t>
      </w:r>
      <w:proofErr w:type="spellStart"/>
      <w:r>
        <w:rPr>
          <w:sz w:val="28"/>
          <w:szCs w:val="28"/>
        </w:rPr>
        <w:t>аудированию</w:t>
      </w:r>
      <w:proofErr w:type="spellEnd"/>
      <w:r>
        <w:rPr>
          <w:sz w:val="28"/>
          <w:szCs w:val="28"/>
        </w:rPr>
        <w:t xml:space="preserve">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2718DD8B" w14:textId="77777777" w:rsidR="00970602" w:rsidRDefault="00970602" w:rsidP="00970602">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29494C7A" w14:textId="20B0A13F" w:rsidR="00023087" w:rsidRDefault="00023087" w:rsidP="004435FC">
      <w:pPr>
        <w:rPr>
          <w:b/>
          <w:bCs/>
          <w:sz w:val="28"/>
          <w:szCs w:val="28"/>
        </w:rPr>
      </w:pPr>
    </w:p>
    <w:p w14:paraId="6C0536DA" w14:textId="77777777" w:rsidR="00FC5669" w:rsidRPr="00970602" w:rsidRDefault="00FC5669" w:rsidP="004435FC">
      <w:pPr>
        <w:rPr>
          <w:b/>
          <w:bCs/>
          <w:sz w:val="28"/>
          <w:szCs w:val="28"/>
        </w:rPr>
      </w:pPr>
    </w:p>
    <w:p w14:paraId="03237593" w14:textId="77777777" w:rsidR="00023087" w:rsidRDefault="00023087" w:rsidP="0002308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3068C2" w14:textId="77777777" w:rsidR="00FC5669" w:rsidRDefault="00FC5669" w:rsidP="00023087">
      <w:pPr>
        <w:ind w:firstLine="709"/>
        <w:jc w:val="both"/>
        <w:rPr>
          <w:b/>
          <w:bCs/>
          <w:sz w:val="28"/>
          <w:szCs w:val="28"/>
        </w:rPr>
      </w:pPr>
    </w:p>
    <w:p w14:paraId="026241F4" w14:textId="77777777" w:rsidR="00023087" w:rsidRDefault="00023087" w:rsidP="00FC5669">
      <w:pPr>
        <w:keepNext/>
        <w:spacing w:line="360" w:lineRule="auto"/>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0E88CDF1" w14:textId="77777777" w:rsidR="00023087" w:rsidRPr="00E36D30" w:rsidRDefault="00023087" w:rsidP="00FC5669">
      <w:pPr>
        <w:keepNext/>
        <w:spacing w:line="360" w:lineRule="auto"/>
        <w:ind w:firstLine="709"/>
        <w:jc w:val="both"/>
        <w:outlineLvl w:val="0"/>
        <w:rPr>
          <w:rFonts w:eastAsia="Calibri"/>
          <w:bCs/>
          <w:kern w:val="32"/>
          <w:sz w:val="28"/>
          <w:szCs w:val="28"/>
        </w:rPr>
      </w:pPr>
      <w:bookmarkStart w:id="23" w:name="_Toc531686468"/>
      <w:bookmarkStart w:id="24" w:name="_Toc531614951"/>
      <w:r w:rsidRPr="00E36D30">
        <w:rPr>
          <w:rFonts w:eastAsia="Calibri"/>
          <w:bCs/>
          <w:kern w:val="32"/>
          <w:sz w:val="28"/>
          <w:szCs w:val="28"/>
        </w:rPr>
        <w:t xml:space="preserve">1. </w:t>
      </w:r>
      <w:r>
        <w:rPr>
          <w:rFonts w:eastAsia="Calibri"/>
          <w:bCs/>
          <w:kern w:val="32"/>
          <w:sz w:val="28"/>
          <w:szCs w:val="28"/>
          <w:lang w:val="en-US"/>
        </w:rPr>
        <w:t>Windows</w:t>
      </w:r>
      <w:r w:rsidRPr="00E36D30">
        <w:rPr>
          <w:rFonts w:eastAsia="Calibri"/>
          <w:bCs/>
          <w:kern w:val="32"/>
          <w:sz w:val="28"/>
          <w:szCs w:val="28"/>
        </w:rPr>
        <w:t xml:space="preserve">, </w:t>
      </w:r>
      <w:proofErr w:type="gramStart"/>
      <w:r>
        <w:rPr>
          <w:rFonts w:eastAsia="Calibri"/>
          <w:bCs/>
          <w:kern w:val="32"/>
          <w:sz w:val="28"/>
          <w:szCs w:val="28"/>
          <w:lang w:val="en-US"/>
        </w:rPr>
        <w:t>Microsoft</w:t>
      </w:r>
      <w:r w:rsidRPr="00E36D30">
        <w:rPr>
          <w:rFonts w:eastAsia="Calibri"/>
          <w:bCs/>
          <w:kern w:val="32"/>
          <w:sz w:val="28"/>
          <w:szCs w:val="28"/>
        </w:rPr>
        <w:t xml:space="preserve">  </w:t>
      </w:r>
      <w:r>
        <w:rPr>
          <w:rFonts w:eastAsia="Calibri"/>
          <w:bCs/>
          <w:kern w:val="32"/>
          <w:sz w:val="28"/>
          <w:szCs w:val="28"/>
          <w:lang w:val="en-US"/>
        </w:rPr>
        <w:t>Office</w:t>
      </w:r>
      <w:proofErr w:type="gramEnd"/>
      <w:r w:rsidRPr="00E36D30">
        <w:rPr>
          <w:rFonts w:eastAsia="Calibri"/>
          <w:bCs/>
          <w:kern w:val="32"/>
          <w:sz w:val="28"/>
          <w:szCs w:val="28"/>
        </w:rPr>
        <w:t>.</w:t>
      </w:r>
      <w:bookmarkEnd w:id="23"/>
      <w:bookmarkEnd w:id="24"/>
    </w:p>
    <w:p w14:paraId="315145AD" w14:textId="2E85EAAE" w:rsidR="00023087" w:rsidRPr="007F7B30" w:rsidRDefault="00023087" w:rsidP="00FC5669">
      <w:pPr>
        <w:keepNext/>
        <w:spacing w:line="360" w:lineRule="auto"/>
        <w:ind w:firstLine="709"/>
        <w:jc w:val="both"/>
        <w:outlineLvl w:val="0"/>
        <w:rPr>
          <w:rFonts w:eastAsia="Calibri"/>
          <w:bCs/>
          <w:kern w:val="32"/>
          <w:sz w:val="28"/>
          <w:szCs w:val="28"/>
        </w:rPr>
      </w:pPr>
      <w:bookmarkStart w:id="25" w:name="_Toc531686469"/>
      <w:bookmarkStart w:id="26" w:name="_Toc531614952"/>
      <w:r w:rsidRPr="007F7B30">
        <w:rPr>
          <w:rFonts w:eastAsia="Calibri"/>
          <w:bCs/>
          <w:kern w:val="32"/>
          <w:sz w:val="28"/>
          <w:szCs w:val="28"/>
        </w:rPr>
        <w:t xml:space="preserve">2. </w:t>
      </w:r>
      <w:r>
        <w:rPr>
          <w:rFonts w:eastAsia="Calibri"/>
          <w:bCs/>
          <w:kern w:val="32"/>
          <w:sz w:val="28"/>
          <w:szCs w:val="28"/>
        </w:rPr>
        <w:t>Антивирус</w:t>
      </w:r>
      <w:r w:rsidRPr="007F7B30">
        <w:rPr>
          <w:rFonts w:eastAsia="Calibri"/>
          <w:bCs/>
          <w:kern w:val="32"/>
          <w:sz w:val="28"/>
          <w:szCs w:val="28"/>
        </w:rPr>
        <w:t xml:space="preserve"> </w:t>
      </w:r>
      <w:bookmarkEnd w:id="25"/>
      <w:bookmarkEnd w:id="26"/>
      <w:r w:rsidR="003C0AE3" w:rsidRPr="00632062">
        <w:rPr>
          <w:rFonts w:eastAsia="Calibri"/>
          <w:bCs/>
          <w:color w:val="000000" w:themeColor="text1"/>
          <w:kern w:val="32"/>
          <w:sz w:val="28"/>
          <w:szCs w:val="28"/>
          <w:lang w:val="en-US"/>
        </w:rPr>
        <w:t>Kaspersky</w:t>
      </w:r>
    </w:p>
    <w:p w14:paraId="15EAD9BB" w14:textId="74AC8CA8" w:rsidR="00023087" w:rsidRPr="007F7B30" w:rsidRDefault="00023087" w:rsidP="00023087">
      <w:pPr>
        <w:keepNext/>
        <w:ind w:firstLine="709"/>
        <w:jc w:val="both"/>
        <w:outlineLvl w:val="0"/>
        <w:rPr>
          <w:rFonts w:eastAsia="Calibri"/>
          <w:bCs/>
          <w:kern w:val="32"/>
          <w:sz w:val="28"/>
          <w:szCs w:val="28"/>
        </w:rPr>
      </w:pPr>
    </w:p>
    <w:p w14:paraId="6DAFA110" w14:textId="77777777" w:rsidR="00023087" w:rsidRDefault="00023087" w:rsidP="00023087">
      <w:pPr>
        <w:keepNext/>
        <w:ind w:firstLine="709"/>
        <w:jc w:val="both"/>
        <w:outlineLvl w:val="0"/>
        <w:rPr>
          <w:rFonts w:eastAsia="Calibri"/>
          <w:bCs/>
          <w:kern w:val="32"/>
          <w:sz w:val="28"/>
          <w:szCs w:val="28"/>
        </w:rPr>
      </w:pPr>
      <w:bookmarkStart w:id="27" w:name="_Toc531686470"/>
      <w:bookmarkStart w:id="28" w:name="_Toc531614953"/>
      <w:r w:rsidRPr="007F7B30">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20A2E12B"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7871645D" w14:textId="701EFF9D" w:rsidR="00023087" w:rsidRPr="003B4481"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C09FE53" w14:textId="50CC7E4C" w:rsidR="00023087" w:rsidRDefault="00023087" w:rsidP="00023087">
      <w:pPr>
        <w:jc w:val="both"/>
        <w:rPr>
          <w:bCs/>
          <w:sz w:val="28"/>
          <w:szCs w:val="28"/>
        </w:rPr>
      </w:pP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E811F9D" w:rsidR="000B7B5A" w:rsidRPr="00DB5483" w:rsidRDefault="008338F6" w:rsidP="00122B17">
      <w:pPr>
        <w:jc w:val="both"/>
        <w:rPr>
          <w:b/>
          <w:sz w:val="28"/>
          <w:szCs w:val="28"/>
        </w:rPr>
      </w:pPr>
      <w:r>
        <w:rPr>
          <w:b/>
          <w:bCs/>
          <w:sz w:val="28"/>
          <w:szCs w:val="28"/>
        </w:rPr>
        <w:tab/>
      </w:r>
      <w:r w:rsidR="000B7B5A"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D53A9B">
      <w:pPr>
        <w:widowControl w:val="0"/>
        <w:autoSpaceDE w:val="0"/>
        <w:autoSpaceDN w:val="0"/>
        <w:adjustRightInd w:val="0"/>
        <w:spacing w:line="360" w:lineRule="auto"/>
        <w:ind w:firstLine="709"/>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7BFF" w14:textId="77777777" w:rsidR="00545731" w:rsidRDefault="00545731">
      <w:r>
        <w:separator/>
      </w:r>
    </w:p>
  </w:endnote>
  <w:endnote w:type="continuationSeparator" w:id="0">
    <w:p w14:paraId="0DE1E6A3" w14:textId="77777777" w:rsidR="00545731" w:rsidRDefault="0054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B2094" w:rsidRDefault="00DB2094"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B2094" w:rsidRDefault="00DB2094">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29738E9C" w:rsidR="00DB2094" w:rsidRDefault="00DB2094">
    <w:pPr>
      <w:pStyle w:val="af2"/>
      <w:jc w:val="center"/>
    </w:pPr>
    <w:r>
      <w:fldChar w:fldCharType="begin"/>
    </w:r>
    <w:r>
      <w:instrText>PAGE   \* MERGEFORMAT</w:instrText>
    </w:r>
    <w:r>
      <w:fldChar w:fldCharType="separate"/>
    </w:r>
    <w:r w:rsidR="00614EE0" w:rsidRPr="00614EE0">
      <w:rPr>
        <w:noProof/>
        <w:lang w:val="ru-RU"/>
      </w:rPr>
      <w:t>7</w:t>
    </w:r>
    <w:r>
      <w:fldChar w:fldCharType="end"/>
    </w:r>
  </w:p>
  <w:p w14:paraId="7FEF8B6E" w14:textId="77777777" w:rsidR="00DB2094" w:rsidRDefault="00DB209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C5453" w14:textId="77777777" w:rsidR="00545731" w:rsidRDefault="00545731">
      <w:r>
        <w:separator/>
      </w:r>
    </w:p>
  </w:footnote>
  <w:footnote w:type="continuationSeparator" w:id="0">
    <w:p w14:paraId="596D5185" w14:textId="77777777" w:rsidR="00545731" w:rsidRDefault="00545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2405B3"/>
    <w:multiLevelType w:val="hybridMultilevel"/>
    <w:tmpl w:val="44F0FE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4706C0"/>
    <w:multiLevelType w:val="hybridMultilevel"/>
    <w:tmpl w:val="2BDE42A0"/>
    <w:lvl w:ilvl="0" w:tplc="F70ADDB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2"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9"/>
  </w:num>
  <w:num w:numId="4">
    <w:abstractNumId w:val="30"/>
  </w:num>
  <w:num w:numId="5">
    <w:abstractNumId w:val="32"/>
  </w:num>
  <w:num w:numId="6">
    <w:abstractNumId w:val="17"/>
  </w:num>
  <w:num w:numId="7">
    <w:abstractNumId w:val="21"/>
  </w:num>
  <w:num w:numId="8">
    <w:abstractNumId w:val="18"/>
  </w:num>
  <w:num w:numId="9">
    <w:abstractNumId w:val="33"/>
  </w:num>
  <w:num w:numId="10">
    <w:abstractNumId w:val="22"/>
  </w:num>
  <w:num w:numId="11">
    <w:abstractNumId w:val="43"/>
  </w:num>
  <w:num w:numId="12">
    <w:abstractNumId w:val="13"/>
  </w:num>
  <w:num w:numId="13">
    <w:abstractNumId w:val="11"/>
  </w:num>
  <w:num w:numId="14">
    <w:abstractNumId w:val="6"/>
  </w:num>
  <w:num w:numId="15">
    <w:abstractNumId w:val="24"/>
  </w:num>
  <w:num w:numId="16">
    <w:abstractNumId w:val="38"/>
  </w:num>
  <w:num w:numId="17">
    <w:abstractNumId w:val="10"/>
  </w:num>
  <w:num w:numId="18">
    <w:abstractNumId w:val="25"/>
  </w:num>
  <w:num w:numId="19">
    <w:abstractNumId w:val="3"/>
  </w:num>
  <w:num w:numId="20">
    <w:abstractNumId w:val="34"/>
  </w:num>
  <w:num w:numId="21">
    <w:abstractNumId w:val="31"/>
  </w:num>
  <w:num w:numId="22">
    <w:abstractNumId w:val="2"/>
  </w:num>
  <w:num w:numId="23">
    <w:abstractNumId w:val="12"/>
  </w:num>
  <w:num w:numId="24">
    <w:abstractNumId w:val="1"/>
  </w:num>
  <w:num w:numId="25">
    <w:abstractNumId w:val="7"/>
  </w:num>
  <w:num w:numId="26">
    <w:abstractNumId w:val="42"/>
  </w:num>
  <w:num w:numId="27">
    <w:abstractNumId w:val="37"/>
  </w:num>
  <w:num w:numId="28">
    <w:abstractNumId w:val="8"/>
  </w:num>
  <w:num w:numId="29">
    <w:abstractNumId w:val="28"/>
  </w:num>
  <w:num w:numId="30">
    <w:abstractNumId w:val="36"/>
  </w:num>
  <w:num w:numId="31">
    <w:abstractNumId w:val="20"/>
  </w:num>
  <w:num w:numId="32">
    <w:abstractNumId w:val="40"/>
  </w:num>
  <w:num w:numId="33">
    <w:abstractNumId w:val="0"/>
  </w:num>
  <w:num w:numId="34">
    <w:abstractNumId w:val="16"/>
  </w:num>
  <w:num w:numId="35">
    <w:abstractNumId w:val="39"/>
  </w:num>
  <w:num w:numId="36">
    <w:abstractNumId w:val="5"/>
  </w:num>
  <w:num w:numId="37">
    <w:abstractNumId w:val="41"/>
  </w:num>
  <w:num w:numId="38">
    <w:abstractNumId w:val="19"/>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3"/>
  </w:num>
  <w:num w:numId="4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5A99"/>
    <w:rsid w:val="00016F6B"/>
    <w:rsid w:val="00017C1D"/>
    <w:rsid w:val="00021D3E"/>
    <w:rsid w:val="00022D0F"/>
    <w:rsid w:val="00023087"/>
    <w:rsid w:val="00024B12"/>
    <w:rsid w:val="00025D58"/>
    <w:rsid w:val="0002694A"/>
    <w:rsid w:val="00027B5F"/>
    <w:rsid w:val="00030F16"/>
    <w:rsid w:val="000314AC"/>
    <w:rsid w:val="00032889"/>
    <w:rsid w:val="000350E9"/>
    <w:rsid w:val="000357FC"/>
    <w:rsid w:val="00035DFF"/>
    <w:rsid w:val="0003670C"/>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AA0"/>
    <w:rsid w:val="00062C01"/>
    <w:rsid w:val="00064040"/>
    <w:rsid w:val="00066441"/>
    <w:rsid w:val="00066E67"/>
    <w:rsid w:val="000676D7"/>
    <w:rsid w:val="00067C6E"/>
    <w:rsid w:val="00070413"/>
    <w:rsid w:val="00070418"/>
    <w:rsid w:val="0007159A"/>
    <w:rsid w:val="00075C72"/>
    <w:rsid w:val="0007658C"/>
    <w:rsid w:val="00076A2A"/>
    <w:rsid w:val="00076EB0"/>
    <w:rsid w:val="0007790B"/>
    <w:rsid w:val="00077ECE"/>
    <w:rsid w:val="000807F1"/>
    <w:rsid w:val="00081580"/>
    <w:rsid w:val="00083422"/>
    <w:rsid w:val="00084462"/>
    <w:rsid w:val="00084962"/>
    <w:rsid w:val="00084DFD"/>
    <w:rsid w:val="0008518D"/>
    <w:rsid w:val="00086F4F"/>
    <w:rsid w:val="000902B1"/>
    <w:rsid w:val="00090D89"/>
    <w:rsid w:val="00091357"/>
    <w:rsid w:val="0009173A"/>
    <w:rsid w:val="00091962"/>
    <w:rsid w:val="00094400"/>
    <w:rsid w:val="000974DF"/>
    <w:rsid w:val="00097C4B"/>
    <w:rsid w:val="00097E6A"/>
    <w:rsid w:val="000A1123"/>
    <w:rsid w:val="000A1A47"/>
    <w:rsid w:val="000A1FF5"/>
    <w:rsid w:val="000A23BA"/>
    <w:rsid w:val="000A40F2"/>
    <w:rsid w:val="000A5575"/>
    <w:rsid w:val="000A691F"/>
    <w:rsid w:val="000A6E3E"/>
    <w:rsid w:val="000B0000"/>
    <w:rsid w:val="000B185F"/>
    <w:rsid w:val="000B19CA"/>
    <w:rsid w:val="000B2686"/>
    <w:rsid w:val="000B3498"/>
    <w:rsid w:val="000B3937"/>
    <w:rsid w:val="000B4FC3"/>
    <w:rsid w:val="000B6658"/>
    <w:rsid w:val="000B7B3F"/>
    <w:rsid w:val="000B7B5A"/>
    <w:rsid w:val="000C198B"/>
    <w:rsid w:val="000C534E"/>
    <w:rsid w:val="000C53A5"/>
    <w:rsid w:val="000C547B"/>
    <w:rsid w:val="000C563B"/>
    <w:rsid w:val="000C6F8F"/>
    <w:rsid w:val="000C6FFD"/>
    <w:rsid w:val="000C71D8"/>
    <w:rsid w:val="000D0336"/>
    <w:rsid w:val="000D20D2"/>
    <w:rsid w:val="000D4B9B"/>
    <w:rsid w:val="000D5902"/>
    <w:rsid w:val="000D6D75"/>
    <w:rsid w:val="000D7EBE"/>
    <w:rsid w:val="000E077D"/>
    <w:rsid w:val="000E08C7"/>
    <w:rsid w:val="000E1928"/>
    <w:rsid w:val="000E5F8E"/>
    <w:rsid w:val="000F0092"/>
    <w:rsid w:val="000F167D"/>
    <w:rsid w:val="000F27AF"/>
    <w:rsid w:val="000F4B76"/>
    <w:rsid w:val="000F6173"/>
    <w:rsid w:val="000F6AEB"/>
    <w:rsid w:val="00100851"/>
    <w:rsid w:val="00101A9E"/>
    <w:rsid w:val="00102B3E"/>
    <w:rsid w:val="00103080"/>
    <w:rsid w:val="00104097"/>
    <w:rsid w:val="00104428"/>
    <w:rsid w:val="00106B07"/>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5DB5"/>
    <w:rsid w:val="00130771"/>
    <w:rsid w:val="00135D73"/>
    <w:rsid w:val="001375D5"/>
    <w:rsid w:val="001407A0"/>
    <w:rsid w:val="00140E92"/>
    <w:rsid w:val="00141612"/>
    <w:rsid w:val="00142A72"/>
    <w:rsid w:val="00144871"/>
    <w:rsid w:val="00146765"/>
    <w:rsid w:val="00147704"/>
    <w:rsid w:val="00147891"/>
    <w:rsid w:val="001507EB"/>
    <w:rsid w:val="00150F9E"/>
    <w:rsid w:val="00151289"/>
    <w:rsid w:val="00154AE8"/>
    <w:rsid w:val="00154EE8"/>
    <w:rsid w:val="001554B3"/>
    <w:rsid w:val="00155A4E"/>
    <w:rsid w:val="00155EA8"/>
    <w:rsid w:val="001570CE"/>
    <w:rsid w:val="00157B10"/>
    <w:rsid w:val="00157C0A"/>
    <w:rsid w:val="00157D0E"/>
    <w:rsid w:val="0016012F"/>
    <w:rsid w:val="001606BD"/>
    <w:rsid w:val="001620B6"/>
    <w:rsid w:val="00166532"/>
    <w:rsid w:val="0017422D"/>
    <w:rsid w:val="00174F11"/>
    <w:rsid w:val="00175972"/>
    <w:rsid w:val="001767E1"/>
    <w:rsid w:val="0018125F"/>
    <w:rsid w:val="00182175"/>
    <w:rsid w:val="00182782"/>
    <w:rsid w:val="00182E89"/>
    <w:rsid w:val="001833F1"/>
    <w:rsid w:val="00186BA6"/>
    <w:rsid w:val="00186CDC"/>
    <w:rsid w:val="00187809"/>
    <w:rsid w:val="0019094F"/>
    <w:rsid w:val="00190C90"/>
    <w:rsid w:val="0019239F"/>
    <w:rsid w:val="00195F8B"/>
    <w:rsid w:val="001A10EA"/>
    <w:rsid w:val="001A2D02"/>
    <w:rsid w:val="001A3B37"/>
    <w:rsid w:val="001A5779"/>
    <w:rsid w:val="001A7032"/>
    <w:rsid w:val="001B13BE"/>
    <w:rsid w:val="001B667D"/>
    <w:rsid w:val="001B7137"/>
    <w:rsid w:val="001C0D27"/>
    <w:rsid w:val="001C2AB0"/>
    <w:rsid w:val="001C32AA"/>
    <w:rsid w:val="001C32CA"/>
    <w:rsid w:val="001C791E"/>
    <w:rsid w:val="001D13FA"/>
    <w:rsid w:val="001D2ADB"/>
    <w:rsid w:val="001D5935"/>
    <w:rsid w:val="001D5DAE"/>
    <w:rsid w:val="001D6405"/>
    <w:rsid w:val="001D6BD4"/>
    <w:rsid w:val="001E055B"/>
    <w:rsid w:val="001E4F93"/>
    <w:rsid w:val="001E550C"/>
    <w:rsid w:val="001E59C2"/>
    <w:rsid w:val="001E5CAD"/>
    <w:rsid w:val="001E6DAC"/>
    <w:rsid w:val="001E7042"/>
    <w:rsid w:val="001F0303"/>
    <w:rsid w:val="001F2F34"/>
    <w:rsid w:val="001F46DF"/>
    <w:rsid w:val="001F4F77"/>
    <w:rsid w:val="001F53F1"/>
    <w:rsid w:val="001F5BF0"/>
    <w:rsid w:val="001F6602"/>
    <w:rsid w:val="00201658"/>
    <w:rsid w:val="00203A9F"/>
    <w:rsid w:val="00203CA7"/>
    <w:rsid w:val="00203EDD"/>
    <w:rsid w:val="00204A91"/>
    <w:rsid w:val="002057E2"/>
    <w:rsid w:val="00206070"/>
    <w:rsid w:val="00206341"/>
    <w:rsid w:val="00207547"/>
    <w:rsid w:val="0020772B"/>
    <w:rsid w:val="002106DA"/>
    <w:rsid w:val="002110F4"/>
    <w:rsid w:val="002120DB"/>
    <w:rsid w:val="002123F5"/>
    <w:rsid w:val="00213D8D"/>
    <w:rsid w:val="00213FE4"/>
    <w:rsid w:val="00214870"/>
    <w:rsid w:val="0021618A"/>
    <w:rsid w:val="0021733B"/>
    <w:rsid w:val="00217393"/>
    <w:rsid w:val="00217798"/>
    <w:rsid w:val="002220C5"/>
    <w:rsid w:val="00223F6A"/>
    <w:rsid w:val="00224A81"/>
    <w:rsid w:val="00226C1B"/>
    <w:rsid w:val="00230328"/>
    <w:rsid w:val="0023079F"/>
    <w:rsid w:val="002307CA"/>
    <w:rsid w:val="00232AC1"/>
    <w:rsid w:val="00232E08"/>
    <w:rsid w:val="00233CF2"/>
    <w:rsid w:val="002340B3"/>
    <w:rsid w:val="00234693"/>
    <w:rsid w:val="00234A5D"/>
    <w:rsid w:val="00234CA5"/>
    <w:rsid w:val="00234D3B"/>
    <w:rsid w:val="00236317"/>
    <w:rsid w:val="00236D01"/>
    <w:rsid w:val="0023793C"/>
    <w:rsid w:val="0024100D"/>
    <w:rsid w:val="00241CEA"/>
    <w:rsid w:val="00242DA2"/>
    <w:rsid w:val="00244296"/>
    <w:rsid w:val="00244E85"/>
    <w:rsid w:val="00245300"/>
    <w:rsid w:val="00245B9A"/>
    <w:rsid w:val="00250C30"/>
    <w:rsid w:val="002552C3"/>
    <w:rsid w:val="002569E8"/>
    <w:rsid w:val="00257980"/>
    <w:rsid w:val="002617FE"/>
    <w:rsid w:val="00262DAB"/>
    <w:rsid w:val="002638EF"/>
    <w:rsid w:val="0026595B"/>
    <w:rsid w:val="002663E9"/>
    <w:rsid w:val="00267852"/>
    <w:rsid w:val="00270A51"/>
    <w:rsid w:val="00270B25"/>
    <w:rsid w:val="00270F3D"/>
    <w:rsid w:val="00272294"/>
    <w:rsid w:val="0027245A"/>
    <w:rsid w:val="00272602"/>
    <w:rsid w:val="00272E14"/>
    <w:rsid w:val="00273003"/>
    <w:rsid w:val="00274EE8"/>
    <w:rsid w:val="00275CF5"/>
    <w:rsid w:val="00276721"/>
    <w:rsid w:val="00277982"/>
    <w:rsid w:val="00277AE2"/>
    <w:rsid w:val="00280334"/>
    <w:rsid w:val="00283E6A"/>
    <w:rsid w:val="002863B1"/>
    <w:rsid w:val="002868EF"/>
    <w:rsid w:val="00286C5B"/>
    <w:rsid w:val="002875DB"/>
    <w:rsid w:val="0029040E"/>
    <w:rsid w:val="002926EC"/>
    <w:rsid w:val="002931BF"/>
    <w:rsid w:val="00293EA3"/>
    <w:rsid w:val="0029522F"/>
    <w:rsid w:val="00295DEC"/>
    <w:rsid w:val="00296772"/>
    <w:rsid w:val="002A35AE"/>
    <w:rsid w:val="002A3A31"/>
    <w:rsid w:val="002B0599"/>
    <w:rsid w:val="002B18C8"/>
    <w:rsid w:val="002B5F4A"/>
    <w:rsid w:val="002B6004"/>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5794"/>
    <w:rsid w:val="002E7017"/>
    <w:rsid w:val="002E7672"/>
    <w:rsid w:val="002E7A55"/>
    <w:rsid w:val="002F27D6"/>
    <w:rsid w:val="002F2811"/>
    <w:rsid w:val="002F3C9F"/>
    <w:rsid w:val="002F4900"/>
    <w:rsid w:val="002F4DD8"/>
    <w:rsid w:val="0030015C"/>
    <w:rsid w:val="00300581"/>
    <w:rsid w:val="003019D4"/>
    <w:rsid w:val="00302EA8"/>
    <w:rsid w:val="00304A72"/>
    <w:rsid w:val="003066F2"/>
    <w:rsid w:val="00311F4F"/>
    <w:rsid w:val="0031378D"/>
    <w:rsid w:val="0031478D"/>
    <w:rsid w:val="0031591F"/>
    <w:rsid w:val="00315FF2"/>
    <w:rsid w:val="00316065"/>
    <w:rsid w:val="003173D7"/>
    <w:rsid w:val="00317D3A"/>
    <w:rsid w:val="00323FC4"/>
    <w:rsid w:val="00324D4B"/>
    <w:rsid w:val="00326A4D"/>
    <w:rsid w:val="00327CFD"/>
    <w:rsid w:val="003313FD"/>
    <w:rsid w:val="00331EFB"/>
    <w:rsid w:val="00335553"/>
    <w:rsid w:val="003367DE"/>
    <w:rsid w:val="0033740C"/>
    <w:rsid w:val="00340459"/>
    <w:rsid w:val="00340E4E"/>
    <w:rsid w:val="00341FC0"/>
    <w:rsid w:val="0034222F"/>
    <w:rsid w:val="00343200"/>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4EC6"/>
    <w:rsid w:val="00377487"/>
    <w:rsid w:val="003802AF"/>
    <w:rsid w:val="0038058E"/>
    <w:rsid w:val="00386C0C"/>
    <w:rsid w:val="003870A9"/>
    <w:rsid w:val="003870C4"/>
    <w:rsid w:val="003920F2"/>
    <w:rsid w:val="00393131"/>
    <w:rsid w:val="0039358B"/>
    <w:rsid w:val="0039397A"/>
    <w:rsid w:val="003959F5"/>
    <w:rsid w:val="00395A24"/>
    <w:rsid w:val="00396C7B"/>
    <w:rsid w:val="003A21D8"/>
    <w:rsid w:val="003A3F58"/>
    <w:rsid w:val="003A4A51"/>
    <w:rsid w:val="003A4D5D"/>
    <w:rsid w:val="003A5E93"/>
    <w:rsid w:val="003B091F"/>
    <w:rsid w:val="003B160B"/>
    <w:rsid w:val="003B4481"/>
    <w:rsid w:val="003B45C7"/>
    <w:rsid w:val="003B5A7C"/>
    <w:rsid w:val="003B6156"/>
    <w:rsid w:val="003B61B3"/>
    <w:rsid w:val="003C03FE"/>
    <w:rsid w:val="003C0AE3"/>
    <w:rsid w:val="003C2F07"/>
    <w:rsid w:val="003C36FE"/>
    <w:rsid w:val="003C6528"/>
    <w:rsid w:val="003C7E4B"/>
    <w:rsid w:val="003D0478"/>
    <w:rsid w:val="003D0E8B"/>
    <w:rsid w:val="003D20AB"/>
    <w:rsid w:val="003D266B"/>
    <w:rsid w:val="003D3C38"/>
    <w:rsid w:val="003D418F"/>
    <w:rsid w:val="003D634E"/>
    <w:rsid w:val="003D7509"/>
    <w:rsid w:val="003E0014"/>
    <w:rsid w:val="003E0226"/>
    <w:rsid w:val="003E1205"/>
    <w:rsid w:val="003E1CCA"/>
    <w:rsid w:val="003E2B2D"/>
    <w:rsid w:val="003E3F18"/>
    <w:rsid w:val="003E4231"/>
    <w:rsid w:val="003E4247"/>
    <w:rsid w:val="003E42BA"/>
    <w:rsid w:val="003E4EA6"/>
    <w:rsid w:val="003F065D"/>
    <w:rsid w:val="003F0ABE"/>
    <w:rsid w:val="003F11AF"/>
    <w:rsid w:val="003F1CDE"/>
    <w:rsid w:val="003F2267"/>
    <w:rsid w:val="003F3AAF"/>
    <w:rsid w:val="003F4265"/>
    <w:rsid w:val="003F587C"/>
    <w:rsid w:val="003F5EDA"/>
    <w:rsid w:val="003F5F5F"/>
    <w:rsid w:val="003F5F8E"/>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5E4"/>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A10"/>
    <w:rsid w:val="00434FE1"/>
    <w:rsid w:val="004407DA"/>
    <w:rsid w:val="00440F7C"/>
    <w:rsid w:val="00441129"/>
    <w:rsid w:val="00442794"/>
    <w:rsid w:val="004435FC"/>
    <w:rsid w:val="00445269"/>
    <w:rsid w:val="00445A30"/>
    <w:rsid w:val="0044699D"/>
    <w:rsid w:val="00446AC7"/>
    <w:rsid w:val="0044741A"/>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4A7D"/>
    <w:rsid w:val="00475044"/>
    <w:rsid w:val="00475045"/>
    <w:rsid w:val="00476F94"/>
    <w:rsid w:val="00483FD4"/>
    <w:rsid w:val="00485398"/>
    <w:rsid w:val="00486235"/>
    <w:rsid w:val="00487FF6"/>
    <w:rsid w:val="00491E8F"/>
    <w:rsid w:val="00491F67"/>
    <w:rsid w:val="00493EDF"/>
    <w:rsid w:val="00493F71"/>
    <w:rsid w:val="00494F1D"/>
    <w:rsid w:val="0049533D"/>
    <w:rsid w:val="00497361"/>
    <w:rsid w:val="004A1445"/>
    <w:rsid w:val="004A238C"/>
    <w:rsid w:val="004A2BDC"/>
    <w:rsid w:val="004A32C7"/>
    <w:rsid w:val="004A33D1"/>
    <w:rsid w:val="004A3D0D"/>
    <w:rsid w:val="004A4416"/>
    <w:rsid w:val="004A4EAE"/>
    <w:rsid w:val="004A5534"/>
    <w:rsid w:val="004A5CC7"/>
    <w:rsid w:val="004A6CC3"/>
    <w:rsid w:val="004B0390"/>
    <w:rsid w:val="004B47F4"/>
    <w:rsid w:val="004B49B1"/>
    <w:rsid w:val="004B5094"/>
    <w:rsid w:val="004B5D08"/>
    <w:rsid w:val="004B622E"/>
    <w:rsid w:val="004B64DF"/>
    <w:rsid w:val="004B69D9"/>
    <w:rsid w:val="004C002A"/>
    <w:rsid w:val="004C0A04"/>
    <w:rsid w:val="004C2454"/>
    <w:rsid w:val="004C2ABE"/>
    <w:rsid w:val="004C57C3"/>
    <w:rsid w:val="004C6343"/>
    <w:rsid w:val="004C7C81"/>
    <w:rsid w:val="004D1315"/>
    <w:rsid w:val="004D35AD"/>
    <w:rsid w:val="004D4C4A"/>
    <w:rsid w:val="004D5DBD"/>
    <w:rsid w:val="004D6EFB"/>
    <w:rsid w:val="004E1D5D"/>
    <w:rsid w:val="004E319D"/>
    <w:rsid w:val="004E50D2"/>
    <w:rsid w:val="004E53D9"/>
    <w:rsid w:val="004E6044"/>
    <w:rsid w:val="004E67FE"/>
    <w:rsid w:val="004E6C7B"/>
    <w:rsid w:val="004E77B4"/>
    <w:rsid w:val="004E78DA"/>
    <w:rsid w:val="004F0088"/>
    <w:rsid w:val="004F3A70"/>
    <w:rsid w:val="004F4843"/>
    <w:rsid w:val="004F4ECD"/>
    <w:rsid w:val="004F58F4"/>
    <w:rsid w:val="004F59E0"/>
    <w:rsid w:val="004F7F9A"/>
    <w:rsid w:val="00502649"/>
    <w:rsid w:val="0050369F"/>
    <w:rsid w:val="00503773"/>
    <w:rsid w:val="005048E1"/>
    <w:rsid w:val="0051466B"/>
    <w:rsid w:val="00514C4D"/>
    <w:rsid w:val="00515532"/>
    <w:rsid w:val="00515EF5"/>
    <w:rsid w:val="0051624F"/>
    <w:rsid w:val="0051772B"/>
    <w:rsid w:val="00517DC8"/>
    <w:rsid w:val="00520F56"/>
    <w:rsid w:val="00523782"/>
    <w:rsid w:val="005240DC"/>
    <w:rsid w:val="005261A8"/>
    <w:rsid w:val="00526964"/>
    <w:rsid w:val="00530165"/>
    <w:rsid w:val="00530801"/>
    <w:rsid w:val="0053379E"/>
    <w:rsid w:val="00536F80"/>
    <w:rsid w:val="005376B5"/>
    <w:rsid w:val="0054058A"/>
    <w:rsid w:val="005424AE"/>
    <w:rsid w:val="00544412"/>
    <w:rsid w:val="0054481A"/>
    <w:rsid w:val="005456F2"/>
    <w:rsid w:val="00545731"/>
    <w:rsid w:val="005459C4"/>
    <w:rsid w:val="00545E1E"/>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2904"/>
    <w:rsid w:val="005A3C76"/>
    <w:rsid w:val="005A4555"/>
    <w:rsid w:val="005A4C2C"/>
    <w:rsid w:val="005A571D"/>
    <w:rsid w:val="005A6E47"/>
    <w:rsid w:val="005A7B82"/>
    <w:rsid w:val="005B0CC4"/>
    <w:rsid w:val="005B18B1"/>
    <w:rsid w:val="005B1C34"/>
    <w:rsid w:val="005B2ED0"/>
    <w:rsid w:val="005B37E0"/>
    <w:rsid w:val="005B537F"/>
    <w:rsid w:val="005B7001"/>
    <w:rsid w:val="005C0336"/>
    <w:rsid w:val="005C05A7"/>
    <w:rsid w:val="005C423B"/>
    <w:rsid w:val="005C4305"/>
    <w:rsid w:val="005C7534"/>
    <w:rsid w:val="005C7A53"/>
    <w:rsid w:val="005D3A91"/>
    <w:rsid w:val="005D4216"/>
    <w:rsid w:val="005D683F"/>
    <w:rsid w:val="005D6C91"/>
    <w:rsid w:val="005D7BE0"/>
    <w:rsid w:val="005E108F"/>
    <w:rsid w:val="005E359D"/>
    <w:rsid w:val="005E370F"/>
    <w:rsid w:val="005E37EF"/>
    <w:rsid w:val="005E4B18"/>
    <w:rsid w:val="005E52C9"/>
    <w:rsid w:val="005E5414"/>
    <w:rsid w:val="005E64E6"/>
    <w:rsid w:val="005F4CF7"/>
    <w:rsid w:val="005F75F9"/>
    <w:rsid w:val="005F7D57"/>
    <w:rsid w:val="006011D4"/>
    <w:rsid w:val="00601BA0"/>
    <w:rsid w:val="00601D8A"/>
    <w:rsid w:val="00604166"/>
    <w:rsid w:val="00605A24"/>
    <w:rsid w:val="006062EC"/>
    <w:rsid w:val="00607F17"/>
    <w:rsid w:val="006112E5"/>
    <w:rsid w:val="00611A1C"/>
    <w:rsid w:val="006125B7"/>
    <w:rsid w:val="00613599"/>
    <w:rsid w:val="00613E5B"/>
    <w:rsid w:val="00614A66"/>
    <w:rsid w:val="00614EE0"/>
    <w:rsid w:val="0061698C"/>
    <w:rsid w:val="00617D64"/>
    <w:rsid w:val="0062128B"/>
    <w:rsid w:val="0062275E"/>
    <w:rsid w:val="0062281F"/>
    <w:rsid w:val="0062303D"/>
    <w:rsid w:val="00623057"/>
    <w:rsid w:val="00623275"/>
    <w:rsid w:val="0062355F"/>
    <w:rsid w:val="00625704"/>
    <w:rsid w:val="00626F11"/>
    <w:rsid w:val="00632062"/>
    <w:rsid w:val="0063547D"/>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4A6"/>
    <w:rsid w:val="006532A7"/>
    <w:rsid w:val="00654D09"/>
    <w:rsid w:val="00655D51"/>
    <w:rsid w:val="00657D95"/>
    <w:rsid w:val="006617DB"/>
    <w:rsid w:val="0066355D"/>
    <w:rsid w:val="00671B30"/>
    <w:rsid w:val="00672152"/>
    <w:rsid w:val="006733B2"/>
    <w:rsid w:val="00674E2B"/>
    <w:rsid w:val="0067603F"/>
    <w:rsid w:val="006761BC"/>
    <w:rsid w:val="0067706C"/>
    <w:rsid w:val="00677D51"/>
    <w:rsid w:val="00680C9B"/>
    <w:rsid w:val="006812BD"/>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6580"/>
    <w:rsid w:val="006A7FB9"/>
    <w:rsid w:val="006A7FEB"/>
    <w:rsid w:val="006B3235"/>
    <w:rsid w:val="006B4F71"/>
    <w:rsid w:val="006C0FA4"/>
    <w:rsid w:val="006C2791"/>
    <w:rsid w:val="006C4709"/>
    <w:rsid w:val="006C535C"/>
    <w:rsid w:val="006D01BD"/>
    <w:rsid w:val="006D175A"/>
    <w:rsid w:val="006D32FD"/>
    <w:rsid w:val="006D3B9B"/>
    <w:rsid w:val="006D4E51"/>
    <w:rsid w:val="006D6139"/>
    <w:rsid w:val="006D6548"/>
    <w:rsid w:val="006D6826"/>
    <w:rsid w:val="006E2629"/>
    <w:rsid w:val="006E3299"/>
    <w:rsid w:val="006E3710"/>
    <w:rsid w:val="006E3FD5"/>
    <w:rsid w:val="006E4377"/>
    <w:rsid w:val="006E43EF"/>
    <w:rsid w:val="006E490E"/>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63B5"/>
    <w:rsid w:val="007274A1"/>
    <w:rsid w:val="007313EE"/>
    <w:rsid w:val="00731439"/>
    <w:rsid w:val="00733B74"/>
    <w:rsid w:val="00733F3F"/>
    <w:rsid w:val="00736515"/>
    <w:rsid w:val="00736F74"/>
    <w:rsid w:val="00737438"/>
    <w:rsid w:val="00740885"/>
    <w:rsid w:val="00740A9D"/>
    <w:rsid w:val="007445EC"/>
    <w:rsid w:val="00745478"/>
    <w:rsid w:val="00746AAC"/>
    <w:rsid w:val="00746ED0"/>
    <w:rsid w:val="00746FFD"/>
    <w:rsid w:val="0074703E"/>
    <w:rsid w:val="007506B2"/>
    <w:rsid w:val="007518A4"/>
    <w:rsid w:val="007529CB"/>
    <w:rsid w:val="00753DD6"/>
    <w:rsid w:val="007542C7"/>
    <w:rsid w:val="00754E7D"/>
    <w:rsid w:val="00756BCC"/>
    <w:rsid w:val="00762515"/>
    <w:rsid w:val="00763624"/>
    <w:rsid w:val="00763923"/>
    <w:rsid w:val="00763950"/>
    <w:rsid w:val="0076490C"/>
    <w:rsid w:val="00771B28"/>
    <w:rsid w:val="00771F7E"/>
    <w:rsid w:val="007724D4"/>
    <w:rsid w:val="007726BB"/>
    <w:rsid w:val="00772DDD"/>
    <w:rsid w:val="007738DF"/>
    <w:rsid w:val="0077422F"/>
    <w:rsid w:val="00774485"/>
    <w:rsid w:val="00774A10"/>
    <w:rsid w:val="00774A2E"/>
    <w:rsid w:val="007763F8"/>
    <w:rsid w:val="00776A5C"/>
    <w:rsid w:val="00777FB1"/>
    <w:rsid w:val="00780984"/>
    <w:rsid w:val="00780E08"/>
    <w:rsid w:val="00780ECA"/>
    <w:rsid w:val="0078296D"/>
    <w:rsid w:val="00783EB2"/>
    <w:rsid w:val="0078446B"/>
    <w:rsid w:val="00784D69"/>
    <w:rsid w:val="00785A14"/>
    <w:rsid w:val="00785AF9"/>
    <w:rsid w:val="007866D1"/>
    <w:rsid w:val="00787824"/>
    <w:rsid w:val="00791836"/>
    <w:rsid w:val="00792AE5"/>
    <w:rsid w:val="00792B52"/>
    <w:rsid w:val="00792EB2"/>
    <w:rsid w:val="00793623"/>
    <w:rsid w:val="00793EA9"/>
    <w:rsid w:val="00796553"/>
    <w:rsid w:val="007A0F01"/>
    <w:rsid w:val="007A1606"/>
    <w:rsid w:val="007A2131"/>
    <w:rsid w:val="007A56C0"/>
    <w:rsid w:val="007A5C1C"/>
    <w:rsid w:val="007A5DF5"/>
    <w:rsid w:val="007A60E4"/>
    <w:rsid w:val="007B0877"/>
    <w:rsid w:val="007B3935"/>
    <w:rsid w:val="007B7463"/>
    <w:rsid w:val="007C1571"/>
    <w:rsid w:val="007C2348"/>
    <w:rsid w:val="007C2F9C"/>
    <w:rsid w:val="007C3888"/>
    <w:rsid w:val="007C453B"/>
    <w:rsid w:val="007C576C"/>
    <w:rsid w:val="007C692C"/>
    <w:rsid w:val="007D02F7"/>
    <w:rsid w:val="007D03FE"/>
    <w:rsid w:val="007D0DCD"/>
    <w:rsid w:val="007D0F50"/>
    <w:rsid w:val="007D2F5E"/>
    <w:rsid w:val="007D33CC"/>
    <w:rsid w:val="007D3990"/>
    <w:rsid w:val="007D4D8A"/>
    <w:rsid w:val="007D59C6"/>
    <w:rsid w:val="007D6919"/>
    <w:rsid w:val="007D70AE"/>
    <w:rsid w:val="007D71C6"/>
    <w:rsid w:val="007D7260"/>
    <w:rsid w:val="007D7A6B"/>
    <w:rsid w:val="007D7C90"/>
    <w:rsid w:val="007E01EF"/>
    <w:rsid w:val="007E0835"/>
    <w:rsid w:val="007E1570"/>
    <w:rsid w:val="007E15A1"/>
    <w:rsid w:val="007E25D0"/>
    <w:rsid w:val="007E4CEF"/>
    <w:rsid w:val="007E6174"/>
    <w:rsid w:val="007E6E4A"/>
    <w:rsid w:val="007F0432"/>
    <w:rsid w:val="007F0736"/>
    <w:rsid w:val="007F137D"/>
    <w:rsid w:val="007F2230"/>
    <w:rsid w:val="007F2C91"/>
    <w:rsid w:val="007F4209"/>
    <w:rsid w:val="007F4D78"/>
    <w:rsid w:val="007F572D"/>
    <w:rsid w:val="007F6117"/>
    <w:rsid w:val="007F6ACC"/>
    <w:rsid w:val="007F6C43"/>
    <w:rsid w:val="007F79BE"/>
    <w:rsid w:val="007F7B30"/>
    <w:rsid w:val="008006C5"/>
    <w:rsid w:val="0080109B"/>
    <w:rsid w:val="008012A9"/>
    <w:rsid w:val="008019EA"/>
    <w:rsid w:val="00801E92"/>
    <w:rsid w:val="008033FF"/>
    <w:rsid w:val="008036D7"/>
    <w:rsid w:val="00803B53"/>
    <w:rsid w:val="00804234"/>
    <w:rsid w:val="00810B6F"/>
    <w:rsid w:val="0081136B"/>
    <w:rsid w:val="00812648"/>
    <w:rsid w:val="00812BAA"/>
    <w:rsid w:val="00814936"/>
    <w:rsid w:val="0081700A"/>
    <w:rsid w:val="0081757B"/>
    <w:rsid w:val="00821228"/>
    <w:rsid w:val="0082185D"/>
    <w:rsid w:val="00822740"/>
    <w:rsid w:val="00823577"/>
    <w:rsid w:val="008256A0"/>
    <w:rsid w:val="00825D8A"/>
    <w:rsid w:val="008273BB"/>
    <w:rsid w:val="008335A4"/>
    <w:rsid w:val="008338F6"/>
    <w:rsid w:val="0083434D"/>
    <w:rsid w:val="00835738"/>
    <w:rsid w:val="00836BED"/>
    <w:rsid w:val="00836DA2"/>
    <w:rsid w:val="008417E9"/>
    <w:rsid w:val="00841E4E"/>
    <w:rsid w:val="00842AB6"/>
    <w:rsid w:val="008442FA"/>
    <w:rsid w:val="00847BF3"/>
    <w:rsid w:val="00850E03"/>
    <w:rsid w:val="008552FD"/>
    <w:rsid w:val="00861A26"/>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053"/>
    <w:rsid w:val="00880CC3"/>
    <w:rsid w:val="00881C31"/>
    <w:rsid w:val="008830A1"/>
    <w:rsid w:val="008863B0"/>
    <w:rsid w:val="00887200"/>
    <w:rsid w:val="00891313"/>
    <w:rsid w:val="0089197D"/>
    <w:rsid w:val="00892C32"/>
    <w:rsid w:val="00893155"/>
    <w:rsid w:val="00894C36"/>
    <w:rsid w:val="00895315"/>
    <w:rsid w:val="00895A12"/>
    <w:rsid w:val="00895F84"/>
    <w:rsid w:val="00896242"/>
    <w:rsid w:val="008964B1"/>
    <w:rsid w:val="008A050C"/>
    <w:rsid w:val="008A6276"/>
    <w:rsid w:val="008A64F1"/>
    <w:rsid w:val="008A6544"/>
    <w:rsid w:val="008B056F"/>
    <w:rsid w:val="008B0AB1"/>
    <w:rsid w:val="008B1060"/>
    <w:rsid w:val="008B16E9"/>
    <w:rsid w:val="008B2262"/>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0A22"/>
    <w:rsid w:val="008D21B4"/>
    <w:rsid w:val="008D223E"/>
    <w:rsid w:val="008D2318"/>
    <w:rsid w:val="008D236C"/>
    <w:rsid w:val="008D3E30"/>
    <w:rsid w:val="008D499E"/>
    <w:rsid w:val="008D52B3"/>
    <w:rsid w:val="008D627C"/>
    <w:rsid w:val="008D65E4"/>
    <w:rsid w:val="008D7722"/>
    <w:rsid w:val="008E0018"/>
    <w:rsid w:val="008E27A9"/>
    <w:rsid w:val="008E61AB"/>
    <w:rsid w:val="008E74B2"/>
    <w:rsid w:val="008F021F"/>
    <w:rsid w:val="008F061A"/>
    <w:rsid w:val="008F0AE4"/>
    <w:rsid w:val="008F0B71"/>
    <w:rsid w:val="008F3A67"/>
    <w:rsid w:val="00900412"/>
    <w:rsid w:val="00903A6E"/>
    <w:rsid w:val="0090674F"/>
    <w:rsid w:val="009067BF"/>
    <w:rsid w:val="00907F88"/>
    <w:rsid w:val="00910C3A"/>
    <w:rsid w:val="00912A67"/>
    <w:rsid w:val="00913191"/>
    <w:rsid w:val="00914939"/>
    <w:rsid w:val="00915190"/>
    <w:rsid w:val="009158F1"/>
    <w:rsid w:val="00915B46"/>
    <w:rsid w:val="009221EA"/>
    <w:rsid w:val="00923142"/>
    <w:rsid w:val="009232B7"/>
    <w:rsid w:val="00925045"/>
    <w:rsid w:val="00927A81"/>
    <w:rsid w:val="00927A88"/>
    <w:rsid w:val="00930632"/>
    <w:rsid w:val="0093180C"/>
    <w:rsid w:val="00935CEC"/>
    <w:rsid w:val="00935FED"/>
    <w:rsid w:val="0093757A"/>
    <w:rsid w:val="00937820"/>
    <w:rsid w:val="00940779"/>
    <w:rsid w:val="009414EA"/>
    <w:rsid w:val="00944BE8"/>
    <w:rsid w:val="00947A49"/>
    <w:rsid w:val="00950602"/>
    <w:rsid w:val="00952489"/>
    <w:rsid w:val="00952A49"/>
    <w:rsid w:val="00953862"/>
    <w:rsid w:val="00953AA6"/>
    <w:rsid w:val="00954447"/>
    <w:rsid w:val="00956B0A"/>
    <w:rsid w:val="00960B01"/>
    <w:rsid w:val="00960D4B"/>
    <w:rsid w:val="00960DAF"/>
    <w:rsid w:val="009612F3"/>
    <w:rsid w:val="009627FE"/>
    <w:rsid w:val="00962887"/>
    <w:rsid w:val="00964166"/>
    <w:rsid w:val="00964DF8"/>
    <w:rsid w:val="00964E20"/>
    <w:rsid w:val="0096631F"/>
    <w:rsid w:val="009673AB"/>
    <w:rsid w:val="00970602"/>
    <w:rsid w:val="00974698"/>
    <w:rsid w:val="009749D7"/>
    <w:rsid w:val="009776AF"/>
    <w:rsid w:val="009813F9"/>
    <w:rsid w:val="0098471C"/>
    <w:rsid w:val="00984E5D"/>
    <w:rsid w:val="00985001"/>
    <w:rsid w:val="00985569"/>
    <w:rsid w:val="00985794"/>
    <w:rsid w:val="0098610E"/>
    <w:rsid w:val="009879E4"/>
    <w:rsid w:val="00991186"/>
    <w:rsid w:val="009947B7"/>
    <w:rsid w:val="00996F60"/>
    <w:rsid w:val="009A0B99"/>
    <w:rsid w:val="009A0DC0"/>
    <w:rsid w:val="009A1A5E"/>
    <w:rsid w:val="009A3799"/>
    <w:rsid w:val="009A449F"/>
    <w:rsid w:val="009A46CF"/>
    <w:rsid w:val="009A79A7"/>
    <w:rsid w:val="009A7FF2"/>
    <w:rsid w:val="009B0748"/>
    <w:rsid w:val="009B1AF7"/>
    <w:rsid w:val="009B1BB5"/>
    <w:rsid w:val="009B1FE1"/>
    <w:rsid w:val="009B3304"/>
    <w:rsid w:val="009B4D31"/>
    <w:rsid w:val="009B5ADE"/>
    <w:rsid w:val="009C1F19"/>
    <w:rsid w:val="009C2963"/>
    <w:rsid w:val="009C3B5E"/>
    <w:rsid w:val="009C65FC"/>
    <w:rsid w:val="009C7E62"/>
    <w:rsid w:val="009C7F98"/>
    <w:rsid w:val="009D09C1"/>
    <w:rsid w:val="009D4125"/>
    <w:rsid w:val="009D43A2"/>
    <w:rsid w:val="009D5DE7"/>
    <w:rsid w:val="009E0AF6"/>
    <w:rsid w:val="009E1375"/>
    <w:rsid w:val="009E16A6"/>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4182"/>
    <w:rsid w:val="00A074C1"/>
    <w:rsid w:val="00A114F6"/>
    <w:rsid w:val="00A123F2"/>
    <w:rsid w:val="00A143CB"/>
    <w:rsid w:val="00A15C42"/>
    <w:rsid w:val="00A15F7E"/>
    <w:rsid w:val="00A2128E"/>
    <w:rsid w:val="00A212F7"/>
    <w:rsid w:val="00A21508"/>
    <w:rsid w:val="00A2288E"/>
    <w:rsid w:val="00A22EFB"/>
    <w:rsid w:val="00A23D01"/>
    <w:rsid w:val="00A2483F"/>
    <w:rsid w:val="00A250C2"/>
    <w:rsid w:val="00A2620D"/>
    <w:rsid w:val="00A27562"/>
    <w:rsid w:val="00A277F0"/>
    <w:rsid w:val="00A278A5"/>
    <w:rsid w:val="00A301E4"/>
    <w:rsid w:val="00A30309"/>
    <w:rsid w:val="00A30BEC"/>
    <w:rsid w:val="00A3218C"/>
    <w:rsid w:val="00A3470D"/>
    <w:rsid w:val="00A348C6"/>
    <w:rsid w:val="00A3769F"/>
    <w:rsid w:val="00A40D9E"/>
    <w:rsid w:val="00A41B58"/>
    <w:rsid w:val="00A425B7"/>
    <w:rsid w:val="00A4363B"/>
    <w:rsid w:val="00A44E98"/>
    <w:rsid w:val="00A51B5F"/>
    <w:rsid w:val="00A522E2"/>
    <w:rsid w:val="00A548EB"/>
    <w:rsid w:val="00A56538"/>
    <w:rsid w:val="00A56EB9"/>
    <w:rsid w:val="00A56FA6"/>
    <w:rsid w:val="00A570A8"/>
    <w:rsid w:val="00A574A1"/>
    <w:rsid w:val="00A60334"/>
    <w:rsid w:val="00A60A0B"/>
    <w:rsid w:val="00A61437"/>
    <w:rsid w:val="00A62E85"/>
    <w:rsid w:val="00A64248"/>
    <w:rsid w:val="00A64BF2"/>
    <w:rsid w:val="00A66D1D"/>
    <w:rsid w:val="00A67879"/>
    <w:rsid w:val="00A71785"/>
    <w:rsid w:val="00A7192B"/>
    <w:rsid w:val="00A71E60"/>
    <w:rsid w:val="00A73419"/>
    <w:rsid w:val="00A74A0E"/>
    <w:rsid w:val="00A754E5"/>
    <w:rsid w:val="00A75956"/>
    <w:rsid w:val="00A81A5A"/>
    <w:rsid w:val="00A830C6"/>
    <w:rsid w:val="00A83361"/>
    <w:rsid w:val="00A84480"/>
    <w:rsid w:val="00A85120"/>
    <w:rsid w:val="00A852A0"/>
    <w:rsid w:val="00A85668"/>
    <w:rsid w:val="00A8758E"/>
    <w:rsid w:val="00A87923"/>
    <w:rsid w:val="00A90E37"/>
    <w:rsid w:val="00A924F7"/>
    <w:rsid w:val="00A96747"/>
    <w:rsid w:val="00AA0EDC"/>
    <w:rsid w:val="00AA10A6"/>
    <w:rsid w:val="00AA6A01"/>
    <w:rsid w:val="00AA6C82"/>
    <w:rsid w:val="00AB08DD"/>
    <w:rsid w:val="00AB1ACA"/>
    <w:rsid w:val="00AB2E89"/>
    <w:rsid w:val="00AB30A7"/>
    <w:rsid w:val="00AB3F7E"/>
    <w:rsid w:val="00AB55AA"/>
    <w:rsid w:val="00AB570A"/>
    <w:rsid w:val="00AB5781"/>
    <w:rsid w:val="00AB5DB7"/>
    <w:rsid w:val="00AB62CD"/>
    <w:rsid w:val="00AB6774"/>
    <w:rsid w:val="00AB7AA2"/>
    <w:rsid w:val="00AC182C"/>
    <w:rsid w:val="00AC401A"/>
    <w:rsid w:val="00AC47B5"/>
    <w:rsid w:val="00AC58AA"/>
    <w:rsid w:val="00AC756A"/>
    <w:rsid w:val="00AD0D39"/>
    <w:rsid w:val="00AD0D69"/>
    <w:rsid w:val="00AD17DA"/>
    <w:rsid w:val="00AD1C11"/>
    <w:rsid w:val="00AD273F"/>
    <w:rsid w:val="00AD2DEC"/>
    <w:rsid w:val="00AD32A0"/>
    <w:rsid w:val="00AD3D91"/>
    <w:rsid w:val="00AD5835"/>
    <w:rsid w:val="00AE1480"/>
    <w:rsid w:val="00AE23FE"/>
    <w:rsid w:val="00AE2FE7"/>
    <w:rsid w:val="00AE3159"/>
    <w:rsid w:val="00AE4511"/>
    <w:rsid w:val="00AE4667"/>
    <w:rsid w:val="00AE499D"/>
    <w:rsid w:val="00AE577F"/>
    <w:rsid w:val="00AE5F70"/>
    <w:rsid w:val="00AE61BC"/>
    <w:rsid w:val="00AE6673"/>
    <w:rsid w:val="00AE6B28"/>
    <w:rsid w:val="00AE7574"/>
    <w:rsid w:val="00AF02A5"/>
    <w:rsid w:val="00AF0399"/>
    <w:rsid w:val="00AF0DB6"/>
    <w:rsid w:val="00AF14CE"/>
    <w:rsid w:val="00AF19CD"/>
    <w:rsid w:val="00AF6BA4"/>
    <w:rsid w:val="00AF7D07"/>
    <w:rsid w:val="00B00A9F"/>
    <w:rsid w:val="00B01CD2"/>
    <w:rsid w:val="00B0207C"/>
    <w:rsid w:val="00B02166"/>
    <w:rsid w:val="00B02CF4"/>
    <w:rsid w:val="00B048E4"/>
    <w:rsid w:val="00B0543F"/>
    <w:rsid w:val="00B06217"/>
    <w:rsid w:val="00B10479"/>
    <w:rsid w:val="00B10851"/>
    <w:rsid w:val="00B114A8"/>
    <w:rsid w:val="00B13FA2"/>
    <w:rsid w:val="00B140F2"/>
    <w:rsid w:val="00B14827"/>
    <w:rsid w:val="00B149D7"/>
    <w:rsid w:val="00B14B20"/>
    <w:rsid w:val="00B14DB2"/>
    <w:rsid w:val="00B15BA0"/>
    <w:rsid w:val="00B15EAE"/>
    <w:rsid w:val="00B1779C"/>
    <w:rsid w:val="00B225AF"/>
    <w:rsid w:val="00B25955"/>
    <w:rsid w:val="00B26410"/>
    <w:rsid w:val="00B270B8"/>
    <w:rsid w:val="00B3176B"/>
    <w:rsid w:val="00B32BA0"/>
    <w:rsid w:val="00B34658"/>
    <w:rsid w:val="00B355D4"/>
    <w:rsid w:val="00B35682"/>
    <w:rsid w:val="00B35C4C"/>
    <w:rsid w:val="00B360AC"/>
    <w:rsid w:val="00B36B81"/>
    <w:rsid w:val="00B42142"/>
    <w:rsid w:val="00B44343"/>
    <w:rsid w:val="00B443E0"/>
    <w:rsid w:val="00B4655D"/>
    <w:rsid w:val="00B47C4E"/>
    <w:rsid w:val="00B50151"/>
    <w:rsid w:val="00B50474"/>
    <w:rsid w:val="00B514A0"/>
    <w:rsid w:val="00B52F2F"/>
    <w:rsid w:val="00B5397B"/>
    <w:rsid w:val="00B553A2"/>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DE7"/>
    <w:rsid w:val="00B817F4"/>
    <w:rsid w:val="00B84742"/>
    <w:rsid w:val="00B84B45"/>
    <w:rsid w:val="00B84C82"/>
    <w:rsid w:val="00B877FE"/>
    <w:rsid w:val="00B9165D"/>
    <w:rsid w:val="00B91738"/>
    <w:rsid w:val="00B91B90"/>
    <w:rsid w:val="00B94B6E"/>
    <w:rsid w:val="00B94E5A"/>
    <w:rsid w:val="00B9500B"/>
    <w:rsid w:val="00BA042C"/>
    <w:rsid w:val="00BA301F"/>
    <w:rsid w:val="00BA3BC2"/>
    <w:rsid w:val="00BA418C"/>
    <w:rsid w:val="00BA4E21"/>
    <w:rsid w:val="00BA747A"/>
    <w:rsid w:val="00BA7778"/>
    <w:rsid w:val="00BB02EB"/>
    <w:rsid w:val="00BB04CC"/>
    <w:rsid w:val="00BB1363"/>
    <w:rsid w:val="00BB1A5A"/>
    <w:rsid w:val="00BB1C4E"/>
    <w:rsid w:val="00BB3C74"/>
    <w:rsid w:val="00BB693D"/>
    <w:rsid w:val="00BC0654"/>
    <w:rsid w:val="00BC1E7F"/>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4A9"/>
    <w:rsid w:val="00BD73C9"/>
    <w:rsid w:val="00BD7C24"/>
    <w:rsid w:val="00BE06E7"/>
    <w:rsid w:val="00BE2076"/>
    <w:rsid w:val="00BE2984"/>
    <w:rsid w:val="00BE4744"/>
    <w:rsid w:val="00BE655F"/>
    <w:rsid w:val="00BF3BD1"/>
    <w:rsid w:val="00BF67A9"/>
    <w:rsid w:val="00BF6C47"/>
    <w:rsid w:val="00BF6F7B"/>
    <w:rsid w:val="00BF74DE"/>
    <w:rsid w:val="00C00431"/>
    <w:rsid w:val="00C01370"/>
    <w:rsid w:val="00C03870"/>
    <w:rsid w:val="00C03D58"/>
    <w:rsid w:val="00C04822"/>
    <w:rsid w:val="00C07D03"/>
    <w:rsid w:val="00C07D14"/>
    <w:rsid w:val="00C102EB"/>
    <w:rsid w:val="00C162E3"/>
    <w:rsid w:val="00C16B4F"/>
    <w:rsid w:val="00C17114"/>
    <w:rsid w:val="00C23263"/>
    <w:rsid w:val="00C25822"/>
    <w:rsid w:val="00C27156"/>
    <w:rsid w:val="00C2723A"/>
    <w:rsid w:val="00C27288"/>
    <w:rsid w:val="00C321DF"/>
    <w:rsid w:val="00C3437A"/>
    <w:rsid w:val="00C359F5"/>
    <w:rsid w:val="00C36963"/>
    <w:rsid w:val="00C3749B"/>
    <w:rsid w:val="00C379E1"/>
    <w:rsid w:val="00C42117"/>
    <w:rsid w:val="00C428BE"/>
    <w:rsid w:val="00C465E4"/>
    <w:rsid w:val="00C46939"/>
    <w:rsid w:val="00C477D2"/>
    <w:rsid w:val="00C503F9"/>
    <w:rsid w:val="00C52821"/>
    <w:rsid w:val="00C528BB"/>
    <w:rsid w:val="00C53B09"/>
    <w:rsid w:val="00C53EB4"/>
    <w:rsid w:val="00C555DC"/>
    <w:rsid w:val="00C55D48"/>
    <w:rsid w:val="00C5700E"/>
    <w:rsid w:val="00C605EC"/>
    <w:rsid w:val="00C641B8"/>
    <w:rsid w:val="00C643C9"/>
    <w:rsid w:val="00C64E22"/>
    <w:rsid w:val="00C661BF"/>
    <w:rsid w:val="00C66E8C"/>
    <w:rsid w:val="00C679F3"/>
    <w:rsid w:val="00C70FAA"/>
    <w:rsid w:val="00C71A40"/>
    <w:rsid w:val="00C72093"/>
    <w:rsid w:val="00C72848"/>
    <w:rsid w:val="00C72B08"/>
    <w:rsid w:val="00C73594"/>
    <w:rsid w:val="00C739EC"/>
    <w:rsid w:val="00C75304"/>
    <w:rsid w:val="00C776E8"/>
    <w:rsid w:val="00C77920"/>
    <w:rsid w:val="00C80076"/>
    <w:rsid w:val="00C80978"/>
    <w:rsid w:val="00C80A84"/>
    <w:rsid w:val="00C815F1"/>
    <w:rsid w:val="00C845FD"/>
    <w:rsid w:val="00C84F0F"/>
    <w:rsid w:val="00C851AC"/>
    <w:rsid w:val="00C859F5"/>
    <w:rsid w:val="00C860BC"/>
    <w:rsid w:val="00C86C43"/>
    <w:rsid w:val="00C87193"/>
    <w:rsid w:val="00C912BE"/>
    <w:rsid w:val="00C916AC"/>
    <w:rsid w:val="00C93B98"/>
    <w:rsid w:val="00C94304"/>
    <w:rsid w:val="00C956C4"/>
    <w:rsid w:val="00C95E84"/>
    <w:rsid w:val="00C963C3"/>
    <w:rsid w:val="00C96A24"/>
    <w:rsid w:val="00CA0419"/>
    <w:rsid w:val="00CA1273"/>
    <w:rsid w:val="00CA2F68"/>
    <w:rsid w:val="00CA2FDD"/>
    <w:rsid w:val="00CA3384"/>
    <w:rsid w:val="00CA365F"/>
    <w:rsid w:val="00CA51B1"/>
    <w:rsid w:val="00CA53FE"/>
    <w:rsid w:val="00CA6493"/>
    <w:rsid w:val="00CB0543"/>
    <w:rsid w:val="00CB36D0"/>
    <w:rsid w:val="00CB3948"/>
    <w:rsid w:val="00CB3F12"/>
    <w:rsid w:val="00CB53F5"/>
    <w:rsid w:val="00CB6A5B"/>
    <w:rsid w:val="00CB6B96"/>
    <w:rsid w:val="00CB7766"/>
    <w:rsid w:val="00CC0C6F"/>
    <w:rsid w:val="00CC22CD"/>
    <w:rsid w:val="00CC4521"/>
    <w:rsid w:val="00CC51EA"/>
    <w:rsid w:val="00CC6E35"/>
    <w:rsid w:val="00CD0F67"/>
    <w:rsid w:val="00CD1CD5"/>
    <w:rsid w:val="00CD324B"/>
    <w:rsid w:val="00CD419B"/>
    <w:rsid w:val="00CD5D9A"/>
    <w:rsid w:val="00CD6616"/>
    <w:rsid w:val="00CD6985"/>
    <w:rsid w:val="00CD7542"/>
    <w:rsid w:val="00CD7AD5"/>
    <w:rsid w:val="00CD7E26"/>
    <w:rsid w:val="00CE2EE7"/>
    <w:rsid w:val="00CE4DEC"/>
    <w:rsid w:val="00CE6BBA"/>
    <w:rsid w:val="00CF1F6E"/>
    <w:rsid w:val="00CF3241"/>
    <w:rsid w:val="00CF3CCC"/>
    <w:rsid w:val="00CF5045"/>
    <w:rsid w:val="00CF6068"/>
    <w:rsid w:val="00CF66BE"/>
    <w:rsid w:val="00CF6C91"/>
    <w:rsid w:val="00D007E3"/>
    <w:rsid w:val="00D014DB"/>
    <w:rsid w:val="00D02311"/>
    <w:rsid w:val="00D03F31"/>
    <w:rsid w:val="00D0577E"/>
    <w:rsid w:val="00D05C69"/>
    <w:rsid w:val="00D063C3"/>
    <w:rsid w:val="00D066D2"/>
    <w:rsid w:val="00D06865"/>
    <w:rsid w:val="00D06EF1"/>
    <w:rsid w:val="00D11B37"/>
    <w:rsid w:val="00D144F8"/>
    <w:rsid w:val="00D21291"/>
    <w:rsid w:val="00D21CFE"/>
    <w:rsid w:val="00D22215"/>
    <w:rsid w:val="00D227C2"/>
    <w:rsid w:val="00D2367E"/>
    <w:rsid w:val="00D251DD"/>
    <w:rsid w:val="00D2590E"/>
    <w:rsid w:val="00D2643F"/>
    <w:rsid w:val="00D3118B"/>
    <w:rsid w:val="00D321D0"/>
    <w:rsid w:val="00D35F2F"/>
    <w:rsid w:val="00D3789D"/>
    <w:rsid w:val="00D379F8"/>
    <w:rsid w:val="00D4067A"/>
    <w:rsid w:val="00D45BF4"/>
    <w:rsid w:val="00D47878"/>
    <w:rsid w:val="00D50F79"/>
    <w:rsid w:val="00D5370E"/>
    <w:rsid w:val="00D53A9B"/>
    <w:rsid w:val="00D56853"/>
    <w:rsid w:val="00D56B19"/>
    <w:rsid w:val="00D56C88"/>
    <w:rsid w:val="00D57D11"/>
    <w:rsid w:val="00D60107"/>
    <w:rsid w:val="00D62622"/>
    <w:rsid w:val="00D64A13"/>
    <w:rsid w:val="00D67A3E"/>
    <w:rsid w:val="00D701EB"/>
    <w:rsid w:val="00D7073E"/>
    <w:rsid w:val="00D73E77"/>
    <w:rsid w:val="00D746EC"/>
    <w:rsid w:val="00D74919"/>
    <w:rsid w:val="00D75CE7"/>
    <w:rsid w:val="00D7693C"/>
    <w:rsid w:val="00D806BD"/>
    <w:rsid w:val="00D8080D"/>
    <w:rsid w:val="00D81400"/>
    <w:rsid w:val="00D85CDD"/>
    <w:rsid w:val="00D86328"/>
    <w:rsid w:val="00D8713A"/>
    <w:rsid w:val="00D91918"/>
    <w:rsid w:val="00D919E7"/>
    <w:rsid w:val="00D971C4"/>
    <w:rsid w:val="00D971D0"/>
    <w:rsid w:val="00DA0A40"/>
    <w:rsid w:val="00DA1A2E"/>
    <w:rsid w:val="00DA1CB2"/>
    <w:rsid w:val="00DA2678"/>
    <w:rsid w:val="00DA3CC8"/>
    <w:rsid w:val="00DA4CBF"/>
    <w:rsid w:val="00DA5723"/>
    <w:rsid w:val="00DA5871"/>
    <w:rsid w:val="00DA616D"/>
    <w:rsid w:val="00DA68C5"/>
    <w:rsid w:val="00DA6F69"/>
    <w:rsid w:val="00DA752B"/>
    <w:rsid w:val="00DA7AEE"/>
    <w:rsid w:val="00DA7C5F"/>
    <w:rsid w:val="00DB1910"/>
    <w:rsid w:val="00DB1C11"/>
    <w:rsid w:val="00DB2094"/>
    <w:rsid w:val="00DB2197"/>
    <w:rsid w:val="00DB39CC"/>
    <w:rsid w:val="00DB3F42"/>
    <w:rsid w:val="00DB5483"/>
    <w:rsid w:val="00DB6389"/>
    <w:rsid w:val="00DB63C5"/>
    <w:rsid w:val="00DB6530"/>
    <w:rsid w:val="00DC28DD"/>
    <w:rsid w:val="00DC37CA"/>
    <w:rsid w:val="00DC5AB9"/>
    <w:rsid w:val="00DD02CB"/>
    <w:rsid w:val="00DD1795"/>
    <w:rsid w:val="00DD2194"/>
    <w:rsid w:val="00DD4656"/>
    <w:rsid w:val="00DD546B"/>
    <w:rsid w:val="00DD5700"/>
    <w:rsid w:val="00DD5ACC"/>
    <w:rsid w:val="00DD5F95"/>
    <w:rsid w:val="00DD682D"/>
    <w:rsid w:val="00DD71CE"/>
    <w:rsid w:val="00DE0AEF"/>
    <w:rsid w:val="00DE0CD4"/>
    <w:rsid w:val="00DE10AF"/>
    <w:rsid w:val="00DE139A"/>
    <w:rsid w:val="00DE1FCF"/>
    <w:rsid w:val="00DE2A89"/>
    <w:rsid w:val="00DE33E7"/>
    <w:rsid w:val="00DF0C27"/>
    <w:rsid w:val="00DF2970"/>
    <w:rsid w:val="00DF467C"/>
    <w:rsid w:val="00DF511C"/>
    <w:rsid w:val="00DF74AB"/>
    <w:rsid w:val="00E00E72"/>
    <w:rsid w:val="00E01320"/>
    <w:rsid w:val="00E031C9"/>
    <w:rsid w:val="00E042AF"/>
    <w:rsid w:val="00E045C4"/>
    <w:rsid w:val="00E04949"/>
    <w:rsid w:val="00E06E93"/>
    <w:rsid w:val="00E06EBB"/>
    <w:rsid w:val="00E07B2D"/>
    <w:rsid w:val="00E12711"/>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36D30"/>
    <w:rsid w:val="00E44F73"/>
    <w:rsid w:val="00E44FB5"/>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FD6"/>
    <w:rsid w:val="00E7149B"/>
    <w:rsid w:val="00E72CDB"/>
    <w:rsid w:val="00E744B1"/>
    <w:rsid w:val="00E748F1"/>
    <w:rsid w:val="00E76966"/>
    <w:rsid w:val="00E776C0"/>
    <w:rsid w:val="00E818D3"/>
    <w:rsid w:val="00E8215E"/>
    <w:rsid w:val="00E8479E"/>
    <w:rsid w:val="00E84DD2"/>
    <w:rsid w:val="00E8554C"/>
    <w:rsid w:val="00E92416"/>
    <w:rsid w:val="00E9257C"/>
    <w:rsid w:val="00E94222"/>
    <w:rsid w:val="00E95570"/>
    <w:rsid w:val="00E963B2"/>
    <w:rsid w:val="00E96C7D"/>
    <w:rsid w:val="00E97C11"/>
    <w:rsid w:val="00EA0E8F"/>
    <w:rsid w:val="00EA10C5"/>
    <w:rsid w:val="00EA1F13"/>
    <w:rsid w:val="00EA2031"/>
    <w:rsid w:val="00EA22F7"/>
    <w:rsid w:val="00EA55B3"/>
    <w:rsid w:val="00EA5A6C"/>
    <w:rsid w:val="00EA7A25"/>
    <w:rsid w:val="00EB0615"/>
    <w:rsid w:val="00EB0AE2"/>
    <w:rsid w:val="00EB206B"/>
    <w:rsid w:val="00EB2412"/>
    <w:rsid w:val="00EB4DD4"/>
    <w:rsid w:val="00EB54F3"/>
    <w:rsid w:val="00EB73AE"/>
    <w:rsid w:val="00EC082A"/>
    <w:rsid w:val="00EC2963"/>
    <w:rsid w:val="00EC3EF6"/>
    <w:rsid w:val="00EC6795"/>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6D3D"/>
    <w:rsid w:val="00EF01B5"/>
    <w:rsid w:val="00EF10FE"/>
    <w:rsid w:val="00EF11FD"/>
    <w:rsid w:val="00EF2DD4"/>
    <w:rsid w:val="00EF5D3E"/>
    <w:rsid w:val="00F00819"/>
    <w:rsid w:val="00F041E0"/>
    <w:rsid w:val="00F04C28"/>
    <w:rsid w:val="00F04FA8"/>
    <w:rsid w:val="00F0695F"/>
    <w:rsid w:val="00F07135"/>
    <w:rsid w:val="00F07502"/>
    <w:rsid w:val="00F07826"/>
    <w:rsid w:val="00F0784C"/>
    <w:rsid w:val="00F107F4"/>
    <w:rsid w:val="00F11EC5"/>
    <w:rsid w:val="00F12B80"/>
    <w:rsid w:val="00F13353"/>
    <w:rsid w:val="00F13393"/>
    <w:rsid w:val="00F13849"/>
    <w:rsid w:val="00F14571"/>
    <w:rsid w:val="00F145CE"/>
    <w:rsid w:val="00F16E57"/>
    <w:rsid w:val="00F2193A"/>
    <w:rsid w:val="00F24681"/>
    <w:rsid w:val="00F26613"/>
    <w:rsid w:val="00F307A6"/>
    <w:rsid w:val="00F3248B"/>
    <w:rsid w:val="00F32886"/>
    <w:rsid w:val="00F331A5"/>
    <w:rsid w:val="00F33B57"/>
    <w:rsid w:val="00F34C11"/>
    <w:rsid w:val="00F34F60"/>
    <w:rsid w:val="00F35F3A"/>
    <w:rsid w:val="00F36E13"/>
    <w:rsid w:val="00F3739C"/>
    <w:rsid w:val="00F37C33"/>
    <w:rsid w:val="00F413C0"/>
    <w:rsid w:val="00F430C2"/>
    <w:rsid w:val="00F446CA"/>
    <w:rsid w:val="00F44977"/>
    <w:rsid w:val="00F46AC9"/>
    <w:rsid w:val="00F51CF6"/>
    <w:rsid w:val="00F52C1C"/>
    <w:rsid w:val="00F54B45"/>
    <w:rsid w:val="00F54BB4"/>
    <w:rsid w:val="00F5666A"/>
    <w:rsid w:val="00F600EE"/>
    <w:rsid w:val="00F71EE7"/>
    <w:rsid w:val="00F722EB"/>
    <w:rsid w:val="00F76DFB"/>
    <w:rsid w:val="00F76F98"/>
    <w:rsid w:val="00F85CBD"/>
    <w:rsid w:val="00F91448"/>
    <w:rsid w:val="00F91911"/>
    <w:rsid w:val="00F930B4"/>
    <w:rsid w:val="00F9428B"/>
    <w:rsid w:val="00F94F5A"/>
    <w:rsid w:val="00F955D0"/>
    <w:rsid w:val="00F95896"/>
    <w:rsid w:val="00F958BE"/>
    <w:rsid w:val="00F960B6"/>
    <w:rsid w:val="00F9733C"/>
    <w:rsid w:val="00FA02D5"/>
    <w:rsid w:val="00FA041D"/>
    <w:rsid w:val="00FA1296"/>
    <w:rsid w:val="00FA1DB4"/>
    <w:rsid w:val="00FA621A"/>
    <w:rsid w:val="00FA6CB3"/>
    <w:rsid w:val="00FB2C4E"/>
    <w:rsid w:val="00FB2FBD"/>
    <w:rsid w:val="00FB60DF"/>
    <w:rsid w:val="00FB6AF6"/>
    <w:rsid w:val="00FB74C5"/>
    <w:rsid w:val="00FB761A"/>
    <w:rsid w:val="00FB7682"/>
    <w:rsid w:val="00FB7BE2"/>
    <w:rsid w:val="00FC0244"/>
    <w:rsid w:val="00FC03F7"/>
    <w:rsid w:val="00FC0D33"/>
    <w:rsid w:val="00FC20B9"/>
    <w:rsid w:val="00FC2A2A"/>
    <w:rsid w:val="00FC2E13"/>
    <w:rsid w:val="00FC3B2F"/>
    <w:rsid w:val="00FC5669"/>
    <w:rsid w:val="00FC6F49"/>
    <w:rsid w:val="00FC7538"/>
    <w:rsid w:val="00FD077D"/>
    <w:rsid w:val="00FD0EA4"/>
    <w:rsid w:val="00FD2150"/>
    <w:rsid w:val="00FD21DD"/>
    <w:rsid w:val="00FD4938"/>
    <w:rsid w:val="00FD4CA9"/>
    <w:rsid w:val="00FD515B"/>
    <w:rsid w:val="00FD5857"/>
    <w:rsid w:val="00FD7A83"/>
    <w:rsid w:val="00FE25F7"/>
    <w:rsid w:val="00FE28F7"/>
    <w:rsid w:val="00FE2EDA"/>
    <w:rsid w:val="00FE3651"/>
    <w:rsid w:val="00FE483D"/>
    <w:rsid w:val="00FE5890"/>
    <w:rsid w:val="00FE6EED"/>
    <w:rsid w:val="00FE7A30"/>
    <w:rsid w:val="00FE7FDF"/>
    <w:rsid w:val="00FF14B6"/>
    <w:rsid w:val="00FF18D7"/>
    <w:rsid w:val="00FF1EA4"/>
    <w:rsid w:val="00FF2189"/>
    <w:rsid w:val="00FF35CF"/>
    <w:rsid w:val="00FF3AC8"/>
    <w:rsid w:val="00FF3C9E"/>
    <w:rsid w:val="00FF535D"/>
    <w:rsid w:val="00FF5391"/>
    <w:rsid w:val="00FF5A41"/>
    <w:rsid w:val="00FF5C1F"/>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C2ED161F-2D12-4BA2-9C5A-3D0E528C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5C7534"/>
    <w:pPr>
      <w:spacing w:before="100" w:after="100"/>
    </w:pPr>
    <w:rPr>
      <w:rFonts w:ascii="Calibri" w:hAnsi="Calibri"/>
      <w:color w:val="000000"/>
      <w:sz w:val="24"/>
    </w:rPr>
  </w:style>
  <w:style w:type="paragraph" w:customStyle="1" w:styleId="18">
    <w:name w:val="Стиль1"/>
    <w:basedOn w:val="a"/>
    <w:link w:val="19"/>
    <w:qFormat/>
    <w:rsid w:val="0034222F"/>
    <w:pPr>
      <w:spacing w:line="360" w:lineRule="auto"/>
      <w:ind w:left="284"/>
      <w:jc w:val="both"/>
    </w:pPr>
    <w:rPr>
      <w:sz w:val="28"/>
      <w:szCs w:val="28"/>
    </w:rPr>
  </w:style>
  <w:style w:type="character" w:customStyle="1" w:styleId="19">
    <w:name w:val="Стиль1 Знак"/>
    <w:basedOn w:val="a0"/>
    <w:link w:val="18"/>
    <w:rsid w:val="0034222F"/>
    <w:rPr>
      <w:sz w:val="28"/>
      <w:szCs w:val="28"/>
    </w:rPr>
  </w:style>
  <w:style w:type="character" w:customStyle="1" w:styleId="aff2">
    <w:name w:val="Абзац списка Знак"/>
    <w:basedOn w:val="a0"/>
    <w:link w:val="aff1"/>
    <w:uiPriority w:val="34"/>
    <w:rsid w:val="00880053"/>
    <w:rPr>
      <w:rFonts w:ascii="Calibri" w:eastAsia="SimSun" w:hAnsi="Calibri"/>
      <w:sz w:val="22"/>
      <w:szCs w:val="22"/>
      <w:lang w:eastAsia="zh-CN"/>
    </w:rPr>
  </w:style>
  <w:style w:type="character" w:customStyle="1" w:styleId="Mystyle2">
    <w:name w:val="My style2 Знак"/>
    <w:basedOn w:val="a0"/>
    <w:link w:val="Mystyle20"/>
    <w:locked/>
    <w:rsid w:val="00022D0F"/>
    <w:rPr>
      <w:rFonts w:ascii="Calibri" w:eastAsiaTheme="minorHAnsi" w:hAnsi="Calibri" w:cs="Calibri"/>
      <w:sz w:val="24"/>
      <w:szCs w:val="24"/>
      <w:lang w:val="en-US" w:eastAsia="en-US"/>
    </w:rPr>
  </w:style>
  <w:style w:type="paragraph" w:customStyle="1" w:styleId="Mystyle20">
    <w:name w:val="My style2"/>
    <w:basedOn w:val="a"/>
    <w:link w:val="Mystyle2"/>
    <w:qFormat/>
    <w:rsid w:val="00022D0F"/>
    <w:rPr>
      <w:rFonts w:ascii="Calibri" w:eastAsiaTheme="minorHAnsi" w:hAnsi="Calibri" w:cs="Calibri"/>
      <w:lang w:val="en-US" w:eastAsia="en-US"/>
    </w:rPr>
  </w:style>
  <w:style w:type="character" w:customStyle="1" w:styleId="aff5">
    <w:name w:val="Без интервала Знак"/>
    <w:link w:val="aff4"/>
    <w:uiPriority w:val="1"/>
    <w:locked/>
    <w:rsid w:val="00440F7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50856678">
      <w:bodyDiv w:val="1"/>
      <w:marLeft w:val="0"/>
      <w:marRight w:val="0"/>
      <w:marTop w:val="0"/>
      <w:marBottom w:val="0"/>
      <w:divBdr>
        <w:top w:val="none" w:sz="0" w:space="0" w:color="auto"/>
        <w:left w:val="none" w:sz="0" w:space="0" w:color="auto"/>
        <w:bottom w:val="none" w:sz="0" w:space="0" w:color="auto"/>
        <w:right w:val="none" w:sz="0" w:space="0" w:color="auto"/>
      </w:divBdr>
    </w:div>
    <w:div w:id="683832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102451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5448879">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4908870">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3786412">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13205060">
      <w:bodyDiv w:val="1"/>
      <w:marLeft w:val="0"/>
      <w:marRight w:val="0"/>
      <w:marTop w:val="0"/>
      <w:marBottom w:val="0"/>
      <w:divBdr>
        <w:top w:val="none" w:sz="0" w:space="0" w:color="auto"/>
        <w:left w:val="none" w:sz="0" w:space="0" w:color="auto"/>
        <w:bottom w:val="none" w:sz="0" w:space="0" w:color="auto"/>
        <w:right w:val="none" w:sz="0" w:space="0" w:color="auto"/>
      </w:divBdr>
    </w:div>
    <w:div w:id="918372915">
      <w:bodyDiv w:val="1"/>
      <w:marLeft w:val="0"/>
      <w:marRight w:val="0"/>
      <w:marTop w:val="0"/>
      <w:marBottom w:val="0"/>
      <w:divBdr>
        <w:top w:val="none" w:sz="0" w:space="0" w:color="auto"/>
        <w:left w:val="none" w:sz="0" w:space="0" w:color="auto"/>
        <w:bottom w:val="none" w:sz="0" w:space="0" w:color="auto"/>
        <w:right w:val="none" w:sz="0" w:space="0" w:color="auto"/>
      </w:divBdr>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412032">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5367065">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EC0F4-333E-487C-A4F0-AA979584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12311</Words>
  <Characters>70175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82322</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6</cp:revision>
  <cp:lastPrinted>2022-06-09T13:44:00Z</cp:lastPrinted>
  <dcterms:created xsi:type="dcterms:W3CDTF">2024-05-15T10:28:00Z</dcterms:created>
  <dcterms:modified xsi:type="dcterms:W3CDTF">2024-06-26T12:19:00Z</dcterms:modified>
</cp:coreProperties>
</file>