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8A4B9" w14:textId="77777777" w:rsidR="00654272" w:rsidRPr="00E909F8" w:rsidRDefault="00654272" w:rsidP="00EB3D66">
      <w:pPr>
        <w:widowControl w:val="0"/>
        <w:jc w:val="center"/>
        <w:rPr>
          <w:sz w:val="26"/>
          <w:szCs w:val="26"/>
        </w:rPr>
      </w:pPr>
      <w:r w:rsidRPr="00E909F8">
        <w:rPr>
          <w:sz w:val="26"/>
          <w:szCs w:val="26"/>
        </w:rPr>
        <w:t>Федеральное государственное образовательное бюджетное</w:t>
      </w:r>
    </w:p>
    <w:p w14:paraId="2F042074" w14:textId="77777777" w:rsidR="00654272" w:rsidRPr="00E909F8" w:rsidRDefault="00654272" w:rsidP="00654272">
      <w:pPr>
        <w:widowControl w:val="0"/>
        <w:jc w:val="center"/>
        <w:rPr>
          <w:sz w:val="26"/>
          <w:szCs w:val="26"/>
        </w:rPr>
      </w:pPr>
      <w:r w:rsidRPr="00E909F8">
        <w:rPr>
          <w:sz w:val="26"/>
          <w:szCs w:val="26"/>
        </w:rPr>
        <w:t>учреждение высшего образования</w:t>
      </w:r>
    </w:p>
    <w:p w14:paraId="4C5DD469" w14:textId="77777777" w:rsidR="00654272" w:rsidRPr="009B1B96" w:rsidRDefault="00654272" w:rsidP="00654272">
      <w:pPr>
        <w:widowControl w:val="0"/>
        <w:jc w:val="center"/>
        <w:rPr>
          <w:b/>
          <w:sz w:val="28"/>
          <w:szCs w:val="28"/>
        </w:rPr>
      </w:pPr>
      <w:r w:rsidRPr="009B1B96">
        <w:rPr>
          <w:b/>
          <w:sz w:val="28"/>
          <w:szCs w:val="28"/>
        </w:rPr>
        <w:t>«Финансовый университет при Правительстве Российской Федерации»</w:t>
      </w:r>
    </w:p>
    <w:p w14:paraId="46AAAAEB" w14:textId="77777777" w:rsidR="00654272" w:rsidRPr="009B1B96" w:rsidRDefault="00654272" w:rsidP="00654272">
      <w:pPr>
        <w:widowControl w:val="0"/>
        <w:jc w:val="center"/>
        <w:rPr>
          <w:b/>
          <w:sz w:val="28"/>
          <w:szCs w:val="28"/>
        </w:rPr>
      </w:pPr>
      <w:r w:rsidRPr="009B1B96">
        <w:rPr>
          <w:b/>
          <w:sz w:val="28"/>
          <w:szCs w:val="28"/>
        </w:rPr>
        <w:t>(Финансовый университет)</w:t>
      </w:r>
    </w:p>
    <w:p w14:paraId="6EA3FB05" w14:textId="08F1C041" w:rsidR="00EB3D66" w:rsidRPr="00DB669B" w:rsidRDefault="00861096" w:rsidP="009B1826">
      <w:pPr>
        <w:shd w:val="clear" w:color="auto" w:fill="FFFFFF"/>
        <w:spacing w:before="100" w:beforeAutospacing="1" w:after="100" w:afterAutospacing="1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Факультет социальных наук и массовых коммуникаций</w:t>
      </w:r>
    </w:p>
    <w:p w14:paraId="2D0E8AFA" w14:textId="0662159C" w:rsidR="00EB3D66" w:rsidRPr="00C063D8" w:rsidRDefault="006E6687" w:rsidP="00C063D8">
      <w:pPr>
        <w:shd w:val="clear" w:color="auto" w:fill="FFFFFF"/>
        <w:spacing w:before="100" w:beforeAutospacing="1" w:after="100" w:afterAutospacing="1"/>
        <w:jc w:val="center"/>
        <w:outlineLvl w:val="1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Кафедра</w:t>
      </w:r>
      <w:r w:rsidR="00861096">
        <w:rPr>
          <w:rFonts w:eastAsia="Calibri"/>
          <w:sz w:val="28"/>
          <w:szCs w:val="28"/>
          <w:lang w:eastAsia="en-US"/>
        </w:rPr>
        <w:t xml:space="preserve"> политологии</w:t>
      </w:r>
      <w:r w:rsidR="00C063D8">
        <w:rPr>
          <w:rFonts w:eastAsia="Calibri"/>
          <w:sz w:val="28"/>
          <w:szCs w:val="28"/>
          <w:lang w:eastAsia="en-US"/>
        </w:rPr>
        <w:t xml:space="preserve"> </w:t>
      </w:r>
      <w:r w:rsidR="00C063D8">
        <w:rPr>
          <w:bCs/>
          <w:sz w:val="28"/>
          <w:szCs w:val="28"/>
        </w:rPr>
        <w:t>Факультета социальных наук и массовых коммуникаций</w:t>
      </w:r>
    </w:p>
    <w:p w14:paraId="21F663E7" w14:textId="77777777" w:rsidR="00654272" w:rsidRPr="00DB669B" w:rsidRDefault="00654272" w:rsidP="00654272">
      <w:pPr>
        <w:spacing w:after="200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14:paraId="0463488C" w14:textId="77777777" w:rsidR="00654272" w:rsidRPr="00DB669B" w:rsidRDefault="00654272" w:rsidP="00654272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DB669B">
        <w:rPr>
          <w:rFonts w:eastAsia="Calibri"/>
          <w:sz w:val="28"/>
          <w:szCs w:val="28"/>
          <w:lang w:eastAsia="en-US"/>
        </w:rPr>
        <w:t xml:space="preserve">Выпускная квалификационная работа </w:t>
      </w:r>
    </w:p>
    <w:p w14:paraId="6FE2DC1A" w14:textId="603AF617" w:rsidR="00654272" w:rsidRPr="00DB669B" w:rsidRDefault="00654272" w:rsidP="00861096">
      <w:pPr>
        <w:jc w:val="center"/>
        <w:rPr>
          <w:rFonts w:eastAsia="Calibri"/>
          <w:sz w:val="28"/>
          <w:szCs w:val="28"/>
          <w:lang w:eastAsia="en-US"/>
        </w:rPr>
      </w:pPr>
      <w:r w:rsidRPr="00DB669B">
        <w:rPr>
          <w:rFonts w:eastAsia="Calibri"/>
          <w:sz w:val="28"/>
          <w:szCs w:val="28"/>
          <w:lang w:eastAsia="en-US"/>
        </w:rPr>
        <w:t>на тему: «</w:t>
      </w:r>
      <w:r w:rsidR="005D36F3">
        <w:rPr>
          <w:rFonts w:eastAsia="Calibri"/>
          <w:sz w:val="28"/>
          <w:szCs w:val="28"/>
          <w:lang w:eastAsia="en-US"/>
        </w:rPr>
        <w:t>__________________________________________________</w:t>
      </w:r>
      <w:r w:rsidRPr="00DB669B">
        <w:rPr>
          <w:rFonts w:eastAsia="Calibri"/>
          <w:sz w:val="28"/>
          <w:szCs w:val="28"/>
          <w:lang w:eastAsia="en-US"/>
        </w:rPr>
        <w:t>»</w:t>
      </w:r>
    </w:p>
    <w:p w14:paraId="112CBD87" w14:textId="77777777" w:rsidR="00861096" w:rsidRDefault="00861096" w:rsidP="00654272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14:paraId="6A842E0D" w14:textId="04B8B713" w:rsidR="00654272" w:rsidRPr="00DB669B" w:rsidRDefault="00654272" w:rsidP="00654272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DB669B">
        <w:rPr>
          <w:rFonts w:eastAsia="Calibri"/>
          <w:sz w:val="28"/>
          <w:szCs w:val="28"/>
          <w:lang w:eastAsia="en-US"/>
        </w:rPr>
        <w:t xml:space="preserve">Направление </w:t>
      </w:r>
      <w:r w:rsidRPr="00840E69">
        <w:rPr>
          <w:rFonts w:eastAsia="Calibri"/>
          <w:sz w:val="28"/>
          <w:szCs w:val="28"/>
          <w:lang w:eastAsia="en-US"/>
        </w:rPr>
        <w:t xml:space="preserve">подготовки </w:t>
      </w:r>
      <w:r w:rsidR="00861096" w:rsidRPr="00840E69">
        <w:rPr>
          <w:rFonts w:eastAsia="Calibri"/>
          <w:sz w:val="28"/>
          <w:szCs w:val="28"/>
          <w:lang w:eastAsia="en-US"/>
        </w:rPr>
        <w:t>41</w:t>
      </w:r>
      <w:r w:rsidRPr="00840E69">
        <w:rPr>
          <w:rFonts w:eastAsia="Calibri"/>
          <w:sz w:val="28"/>
          <w:szCs w:val="28"/>
          <w:lang w:eastAsia="en-US"/>
        </w:rPr>
        <w:t>.03.0</w:t>
      </w:r>
      <w:r w:rsidR="00861096" w:rsidRPr="00840E69">
        <w:rPr>
          <w:rFonts w:eastAsia="Calibri"/>
          <w:sz w:val="28"/>
          <w:szCs w:val="28"/>
          <w:lang w:eastAsia="en-US"/>
        </w:rPr>
        <w:t>4</w:t>
      </w:r>
      <w:r w:rsidRPr="00840E69">
        <w:rPr>
          <w:rFonts w:eastAsia="Calibri"/>
          <w:sz w:val="28"/>
          <w:szCs w:val="28"/>
          <w:lang w:eastAsia="en-US"/>
        </w:rPr>
        <w:t xml:space="preserve"> </w:t>
      </w:r>
      <w:r w:rsidR="006E6687" w:rsidRPr="00840E69">
        <w:rPr>
          <w:rFonts w:eastAsia="Calibri"/>
          <w:sz w:val="28"/>
          <w:szCs w:val="28"/>
          <w:lang w:eastAsia="en-US"/>
        </w:rPr>
        <w:t xml:space="preserve">– </w:t>
      </w:r>
      <w:r w:rsidR="007F1666" w:rsidRPr="00840E69">
        <w:rPr>
          <w:rFonts w:eastAsia="Calibri"/>
          <w:sz w:val="28"/>
          <w:szCs w:val="28"/>
          <w:lang w:eastAsia="en-US"/>
        </w:rPr>
        <w:t xml:space="preserve">Политология </w:t>
      </w:r>
    </w:p>
    <w:p w14:paraId="61440415" w14:textId="4158644C" w:rsidR="006E6687" w:rsidRDefault="00077677" w:rsidP="006E6687">
      <w:pPr>
        <w:spacing w:line="360" w:lineRule="auto"/>
        <w:rPr>
          <w:rFonts w:eastAsia="Calibri"/>
          <w:bCs/>
          <w:sz w:val="28"/>
          <w:szCs w:val="28"/>
          <w:highlight w:val="yellow"/>
          <w:lang w:eastAsia="en-US"/>
        </w:rPr>
      </w:pPr>
      <w:r w:rsidRPr="00F80B17">
        <w:rPr>
          <w:rFonts w:eastAsia="Calibri"/>
          <w:bCs/>
          <w:sz w:val="28"/>
          <w:szCs w:val="28"/>
          <w:highlight w:val="yellow"/>
          <w:lang w:eastAsia="en-US"/>
        </w:rPr>
        <w:t>Профиль </w:t>
      </w:r>
      <w:r w:rsidR="00D70514" w:rsidRPr="00F80B17">
        <w:rPr>
          <w:rFonts w:eastAsia="Calibri"/>
          <w:bCs/>
          <w:sz w:val="28"/>
          <w:szCs w:val="28"/>
          <w:highlight w:val="yellow"/>
          <w:lang w:eastAsia="en-US"/>
        </w:rPr>
        <w:t>«</w:t>
      </w:r>
      <w:r w:rsidR="00861096" w:rsidRPr="00F80B17">
        <w:rPr>
          <w:rFonts w:eastAsia="Calibri"/>
          <w:bCs/>
          <w:sz w:val="28"/>
          <w:szCs w:val="28"/>
          <w:highlight w:val="yellow"/>
          <w:lang w:eastAsia="en-US"/>
        </w:rPr>
        <w:t>Политология экономических процессов</w:t>
      </w:r>
      <w:r w:rsidR="00D70514" w:rsidRPr="00F80B17">
        <w:rPr>
          <w:rFonts w:eastAsia="Calibri"/>
          <w:bCs/>
          <w:sz w:val="28"/>
          <w:szCs w:val="28"/>
          <w:highlight w:val="yellow"/>
          <w:lang w:eastAsia="en-US"/>
        </w:rPr>
        <w:t>»</w:t>
      </w:r>
      <w:r w:rsidR="006E6687" w:rsidRPr="00F80B17">
        <w:rPr>
          <w:rFonts w:eastAsia="Calibri"/>
          <w:bCs/>
          <w:sz w:val="28"/>
          <w:szCs w:val="28"/>
          <w:highlight w:val="yellow"/>
          <w:lang w:eastAsia="en-US"/>
        </w:rPr>
        <w:t xml:space="preserve"> </w:t>
      </w:r>
    </w:p>
    <w:p w14:paraId="770C7F76" w14:textId="77777777" w:rsidR="00840E69" w:rsidRPr="00C85C97" w:rsidRDefault="00840E69" w:rsidP="006E6687">
      <w:pPr>
        <w:spacing w:line="360" w:lineRule="auto"/>
        <w:rPr>
          <w:rFonts w:eastAsia="Calibri"/>
          <w:bCs/>
          <w:sz w:val="28"/>
          <w:szCs w:val="28"/>
          <w:lang w:eastAsia="en-US"/>
        </w:rPr>
      </w:pPr>
    </w:p>
    <w:tbl>
      <w:tblPr>
        <w:tblpPr w:leftFromText="180" w:rightFromText="180" w:vertAnchor="text" w:horzAnchor="page" w:tblpX="6373" w:tblpY="166"/>
        <w:tblW w:w="5331" w:type="dxa"/>
        <w:tblLook w:val="04A0" w:firstRow="1" w:lastRow="0" w:firstColumn="1" w:lastColumn="0" w:noHBand="0" w:noVBand="1"/>
      </w:tblPr>
      <w:tblGrid>
        <w:gridCol w:w="5331"/>
      </w:tblGrid>
      <w:tr w:rsidR="00861096" w:rsidRPr="00175178" w14:paraId="448C64A9" w14:textId="77777777" w:rsidTr="007F1666">
        <w:trPr>
          <w:trHeight w:val="197"/>
        </w:trPr>
        <w:tc>
          <w:tcPr>
            <w:tcW w:w="53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F2BF616" w14:textId="77777777" w:rsidR="00654272" w:rsidRPr="00861096" w:rsidRDefault="00654272" w:rsidP="0086109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61096">
              <w:rPr>
                <w:rFonts w:eastAsia="Calibri"/>
                <w:sz w:val="28"/>
                <w:szCs w:val="28"/>
                <w:lang w:eastAsia="en-US"/>
              </w:rPr>
              <w:t>Выполнил студент учебной группы</w:t>
            </w:r>
          </w:p>
        </w:tc>
      </w:tr>
      <w:tr w:rsidR="00861096" w:rsidRPr="00175178" w14:paraId="3C76E269" w14:textId="77777777" w:rsidTr="007F1666">
        <w:trPr>
          <w:trHeight w:val="197"/>
        </w:trPr>
        <w:tc>
          <w:tcPr>
            <w:tcW w:w="53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7FB3D99" w14:textId="359C7CCD" w:rsidR="00654272" w:rsidRPr="00861096" w:rsidRDefault="005D36F3" w:rsidP="00861096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__________</w:t>
            </w:r>
          </w:p>
        </w:tc>
      </w:tr>
      <w:tr w:rsidR="00861096" w:rsidRPr="00175178" w14:paraId="0DDBB41F" w14:textId="77777777" w:rsidTr="007F1666">
        <w:trPr>
          <w:trHeight w:val="387"/>
        </w:trPr>
        <w:tc>
          <w:tcPr>
            <w:tcW w:w="53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21F92E4" w14:textId="77777777" w:rsidR="005D36F3" w:rsidRPr="005D36F3" w:rsidRDefault="005D36F3" w:rsidP="00861096">
            <w:pPr>
              <w:tabs>
                <w:tab w:val="right" w:pos="4915"/>
              </w:tabs>
              <w:rPr>
                <w:rFonts w:eastAsia="Calibri"/>
                <w:sz w:val="20"/>
                <w:szCs w:val="28"/>
                <w:lang w:eastAsia="en-US"/>
              </w:rPr>
            </w:pPr>
            <w:r w:rsidRPr="005D36F3">
              <w:rPr>
                <w:rFonts w:eastAsia="Calibri"/>
                <w:sz w:val="20"/>
                <w:szCs w:val="28"/>
                <w:lang w:eastAsia="en-US"/>
              </w:rPr>
              <w:t>(номер группы)</w:t>
            </w:r>
          </w:p>
          <w:p w14:paraId="16881ED2" w14:textId="77777777" w:rsidR="005D36F3" w:rsidRDefault="005D36F3" w:rsidP="00861096">
            <w:pPr>
              <w:tabs>
                <w:tab w:val="right" w:pos="4915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_______________</w:t>
            </w:r>
          </w:p>
          <w:p w14:paraId="2AA1CFE2" w14:textId="777D64D7" w:rsidR="009B1826" w:rsidRDefault="005D36F3" w:rsidP="00861096">
            <w:pPr>
              <w:tabs>
                <w:tab w:val="right" w:pos="4915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D36F3">
              <w:rPr>
                <w:rFonts w:eastAsia="Calibri"/>
                <w:sz w:val="20"/>
                <w:szCs w:val="28"/>
                <w:lang w:eastAsia="en-US"/>
              </w:rPr>
              <w:t>(ФИО</w:t>
            </w:r>
            <w:r w:rsidR="00F80B17">
              <w:rPr>
                <w:rFonts w:eastAsia="Calibri"/>
                <w:sz w:val="20"/>
                <w:szCs w:val="28"/>
                <w:lang w:eastAsia="en-US"/>
              </w:rPr>
              <w:t>)</w:t>
            </w:r>
          </w:p>
          <w:p w14:paraId="44C47CDE" w14:textId="77777777" w:rsidR="009B1826" w:rsidRDefault="009B1826" w:rsidP="00861096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—————</w:t>
            </w:r>
            <w:r w:rsidR="00861096" w:rsidRPr="0086109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12B6FF29" w14:textId="64AD1483" w:rsidR="00654272" w:rsidRPr="00861096" w:rsidRDefault="00861096" w:rsidP="0086109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61096">
              <w:rPr>
                <w:rFonts w:eastAsia="Calibri"/>
                <w:sz w:val="20"/>
                <w:szCs w:val="20"/>
                <w:lang w:eastAsia="en-US"/>
              </w:rPr>
              <w:t>(подпись)</w:t>
            </w:r>
            <w:r w:rsidR="00654272" w:rsidRPr="00861096">
              <w:rPr>
                <w:rFonts w:eastAsia="Calibri"/>
                <w:sz w:val="28"/>
                <w:szCs w:val="28"/>
                <w:lang w:eastAsia="en-US"/>
              </w:rPr>
              <w:tab/>
            </w:r>
          </w:p>
          <w:p w14:paraId="37D8A917" w14:textId="35121B88" w:rsidR="00861096" w:rsidRPr="00861096" w:rsidRDefault="00861096" w:rsidP="008610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61096" w:rsidRPr="00175178" w14:paraId="2D633C27" w14:textId="77777777" w:rsidTr="007F1666">
        <w:trPr>
          <w:trHeight w:val="194"/>
        </w:trPr>
        <w:tc>
          <w:tcPr>
            <w:tcW w:w="53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16FE9A5" w14:textId="4901940C" w:rsidR="00654272" w:rsidRPr="00861096" w:rsidRDefault="00654272" w:rsidP="0086109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61096">
              <w:rPr>
                <w:rFonts w:eastAsia="Calibri"/>
                <w:sz w:val="28"/>
                <w:szCs w:val="28"/>
                <w:lang w:eastAsia="en-US"/>
              </w:rPr>
              <w:t>Руководитель</w:t>
            </w:r>
            <w:r w:rsidR="00861096" w:rsidRPr="0086109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861096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                </w:t>
            </w:r>
          </w:p>
        </w:tc>
      </w:tr>
      <w:tr w:rsidR="00861096" w:rsidRPr="00175178" w14:paraId="614066FC" w14:textId="77777777" w:rsidTr="007F1666">
        <w:trPr>
          <w:trHeight w:val="398"/>
        </w:trPr>
        <w:tc>
          <w:tcPr>
            <w:tcW w:w="53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5FDC901" w14:textId="77777777" w:rsidR="005D36F3" w:rsidRDefault="005D36F3" w:rsidP="0086109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_______________</w:t>
            </w:r>
          </w:p>
          <w:p w14:paraId="33959AB7" w14:textId="2CDA8C1B" w:rsidR="00861096" w:rsidRPr="005D36F3" w:rsidRDefault="005D36F3" w:rsidP="00861096">
            <w:pPr>
              <w:rPr>
                <w:rFonts w:eastAsia="Calibri"/>
                <w:sz w:val="20"/>
                <w:szCs w:val="28"/>
                <w:lang w:eastAsia="en-US"/>
              </w:rPr>
            </w:pPr>
            <w:r w:rsidRPr="005D36F3">
              <w:rPr>
                <w:rFonts w:eastAsia="Calibri"/>
                <w:sz w:val="20"/>
                <w:szCs w:val="28"/>
                <w:lang w:eastAsia="en-US"/>
              </w:rPr>
              <w:t>(</w:t>
            </w:r>
            <w:proofErr w:type="spellStart"/>
            <w:proofErr w:type="gramStart"/>
            <w:r w:rsidRPr="005D36F3">
              <w:rPr>
                <w:rFonts w:eastAsia="Calibri"/>
                <w:sz w:val="20"/>
                <w:szCs w:val="28"/>
                <w:lang w:eastAsia="en-US"/>
              </w:rPr>
              <w:t>уч.степель</w:t>
            </w:r>
            <w:proofErr w:type="spellEnd"/>
            <w:proofErr w:type="gramEnd"/>
            <w:r w:rsidRPr="005D36F3">
              <w:rPr>
                <w:rFonts w:eastAsia="Calibri"/>
                <w:sz w:val="20"/>
                <w:szCs w:val="28"/>
                <w:lang w:eastAsia="en-US"/>
              </w:rPr>
              <w:t>, уч. звание, И.О. Фамилия)</w:t>
            </w:r>
            <w:r w:rsidR="00861096" w:rsidRPr="005D36F3">
              <w:rPr>
                <w:rFonts w:eastAsia="Calibri"/>
                <w:sz w:val="20"/>
                <w:szCs w:val="28"/>
                <w:lang w:eastAsia="en-US"/>
              </w:rPr>
              <w:t xml:space="preserve"> </w:t>
            </w:r>
          </w:p>
          <w:p w14:paraId="490CBE6A" w14:textId="77777777" w:rsidR="009B1826" w:rsidRDefault="009B1826" w:rsidP="00861096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14:paraId="53077C82" w14:textId="159D5B42" w:rsidR="00654272" w:rsidRPr="00861096" w:rsidRDefault="009B1826" w:rsidP="009B1826">
            <w:pPr>
              <w:tabs>
                <w:tab w:val="right" w:pos="4915"/>
              </w:tabs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—————</w:t>
            </w:r>
          </w:p>
        </w:tc>
      </w:tr>
      <w:tr w:rsidR="00861096" w:rsidRPr="00175178" w14:paraId="59D428F3" w14:textId="77777777" w:rsidTr="007F1666">
        <w:trPr>
          <w:trHeight w:val="197"/>
        </w:trPr>
        <w:tc>
          <w:tcPr>
            <w:tcW w:w="53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173FD97" w14:textId="1B2D818A" w:rsidR="00654272" w:rsidRPr="00F80B17" w:rsidRDefault="00861096" w:rsidP="00F80B1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61096">
              <w:rPr>
                <w:rFonts w:eastAsia="Calibri"/>
                <w:sz w:val="20"/>
                <w:szCs w:val="20"/>
                <w:lang w:eastAsia="en-US"/>
              </w:rPr>
              <w:t xml:space="preserve"> (</w:t>
            </w:r>
            <w:r w:rsidR="00654272" w:rsidRPr="00861096">
              <w:rPr>
                <w:rFonts w:eastAsia="Calibri"/>
                <w:sz w:val="20"/>
                <w:szCs w:val="20"/>
                <w:lang w:eastAsia="en-US"/>
              </w:rPr>
              <w:t>подпись)</w:t>
            </w:r>
          </w:p>
        </w:tc>
      </w:tr>
      <w:tr w:rsidR="00861096" w:rsidRPr="00175178" w14:paraId="05980900" w14:textId="77777777" w:rsidTr="007F1666">
        <w:trPr>
          <w:trHeight w:val="475"/>
        </w:trPr>
        <w:tc>
          <w:tcPr>
            <w:tcW w:w="53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B33DABB" w14:textId="77777777" w:rsidR="00654272" w:rsidRPr="00861096" w:rsidRDefault="00654272" w:rsidP="00861096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61096">
              <w:rPr>
                <w:rFonts w:eastAsia="Calibri"/>
                <w:b/>
                <w:sz w:val="28"/>
                <w:szCs w:val="28"/>
                <w:lang w:eastAsia="en-US"/>
              </w:rPr>
              <w:t xml:space="preserve">ВКР соответствует предъявляемым </w:t>
            </w:r>
          </w:p>
          <w:p w14:paraId="4F5AFED1" w14:textId="77777777" w:rsidR="00654272" w:rsidRPr="00861096" w:rsidRDefault="00654272" w:rsidP="00861096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861096">
              <w:rPr>
                <w:rFonts w:eastAsia="Calibri"/>
                <w:b/>
                <w:sz w:val="28"/>
                <w:szCs w:val="28"/>
                <w:lang w:eastAsia="en-US"/>
              </w:rPr>
              <w:t xml:space="preserve">требованиям </w:t>
            </w:r>
          </w:p>
          <w:p w14:paraId="70EE6B51" w14:textId="4911B328" w:rsidR="00654272" w:rsidRPr="00861096" w:rsidRDefault="006E6687" w:rsidP="00C85C97">
            <w:pPr>
              <w:ind w:right="32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Заведующий Кафедрой</w:t>
            </w:r>
            <w:r w:rsidR="002A5BEB" w:rsidRPr="0086109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861096" w:rsidRPr="00861096">
              <w:rPr>
                <w:rFonts w:eastAsia="Calibri"/>
                <w:sz w:val="28"/>
                <w:szCs w:val="28"/>
                <w:lang w:eastAsia="en-US"/>
              </w:rPr>
              <w:t xml:space="preserve">политологии </w:t>
            </w:r>
            <w:r w:rsidR="002A5BEB" w:rsidRPr="00861096">
              <w:rPr>
                <w:rFonts w:eastAsia="Calibri"/>
                <w:sz w:val="28"/>
                <w:szCs w:val="28"/>
                <w:lang w:eastAsia="en-US"/>
              </w:rPr>
              <w:t xml:space="preserve">Факультета </w:t>
            </w:r>
            <w:r w:rsidR="00861096" w:rsidRPr="00861096">
              <w:rPr>
                <w:rFonts w:eastAsia="Calibri"/>
                <w:sz w:val="28"/>
                <w:szCs w:val="28"/>
                <w:lang w:eastAsia="en-US"/>
              </w:rPr>
              <w:t>социальных наук и массовых коммуникаций</w:t>
            </w:r>
          </w:p>
        </w:tc>
      </w:tr>
      <w:tr w:rsidR="00861096" w:rsidRPr="00175178" w14:paraId="033CB1FC" w14:textId="77777777" w:rsidTr="007F1666">
        <w:trPr>
          <w:trHeight w:val="197"/>
        </w:trPr>
        <w:tc>
          <w:tcPr>
            <w:tcW w:w="53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C9FA2FE" w14:textId="744FE3F3" w:rsidR="00654272" w:rsidRPr="00861096" w:rsidRDefault="00861096" w:rsidP="00861096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861096">
              <w:rPr>
                <w:rFonts w:eastAsia="Calibri"/>
                <w:sz w:val="28"/>
                <w:szCs w:val="28"/>
                <w:lang w:eastAsia="en-US"/>
              </w:rPr>
              <w:t>к</w:t>
            </w:r>
            <w:proofErr w:type="gramStart"/>
            <w:r w:rsidR="00D755BD" w:rsidRPr="00861096">
              <w:rPr>
                <w:rFonts w:eastAsia="Calibri"/>
                <w:sz w:val="28"/>
                <w:szCs w:val="28"/>
                <w:lang w:eastAsia="en-US"/>
              </w:rPr>
              <w:t>.</w:t>
            </w:r>
            <w:proofErr w:type="gramEnd"/>
            <w:r w:rsidRPr="00861096"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="00C063D8">
              <w:rPr>
                <w:rFonts w:eastAsia="Calibri"/>
                <w:sz w:val="28"/>
                <w:szCs w:val="28"/>
                <w:lang w:eastAsia="en-US"/>
              </w:rPr>
              <w:t>олит</w:t>
            </w:r>
            <w:r w:rsidR="00D755BD" w:rsidRPr="00861096">
              <w:rPr>
                <w:rFonts w:eastAsia="Calibri"/>
                <w:sz w:val="28"/>
                <w:szCs w:val="28"/>
                <w:lang w:eastAsia="en-US"/>
              </w:rPr>
              <w:t>.н</w:t>
            </w:r>
            <w:proofErr w:type="spellEnd"/>
            <w:r w:rsidR="00D755BD" w:rsidRPr="00861096">
              <w:rPr>
                <w:rFonts w:eastAsia="Calibri"/>
                <w:sz w:val="28"/>
                <w:szCs w:val="28"/>
                <w:lang w:eastAsia="en-US"/>
              </w:rPr>
              <w:t xml:space="preserve">., </w:t>
            </w:r>
            <w:r w:rsidR="005D36F3">
              <w:rPr>
                <w:rFonts w:eastAsia="Calibri"/>
                <w:sz w:val="28"/>
                <w:szCs w:val="28"/>
                <w:lang w:eastAsia="en-US"/>
              </w:rPr>
              <w:t>доцент</w:t>
            </w:r>
          </w:p>
        </w:tc>
      </w:tr>
      <w:tr w:rsidR="00861096" w:rsidRPr="00175178" w14:paraId="6166D71A" w14:textId="77777777" w:rsidTr="007F1666">
        <w:trPr>
          <w:trHeight w:val="289"/>
        </w:trPr>
        <w:tc>
          <w:tcPr>
            <w:tcW w:w="53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</w:tcPr>
          <w:p w14:paraId="4A84BD81" w14:textId="77777777" w:rsidR="00654272" w:rsidRPr="00861096" w:rsidRDefault="00654272" w:rsidP="0086109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61096" w:rsidRPr="00175178" w14:paraId="415EF660" w14:textId="77777777" w:rsidTr="007F1666">
        <w:trPr>
          <w:trHeight w:val="197"/>
        </w:trPr>
        <w:tc>
          <w:tcPr>
            <w:tcW w:w="53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</w:tcPr>
          <w:p w14:paraId="4156FE1A" w14:textId="15C243FC" w:rsidR="00654272" w:rsidRPr="009B1826" w:rsidRDefault="009B1826" w:rsidP="00861096">
            <w:pPr>
              <w:tabs>
                <w:tab w:val="left" w:pos="1980"/>
                <w:tab w:val="left" w:pos="3045"/>
              </w:tabs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C85C97" w:rsidRPr="0086109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C85C97">
              <w:rPr>
                <w:rFonts w:eastAsia="Calibri"/>
                <w:sz w:val="28"/>
                <w:szCs w:val="28"/>
                <w:lang w:eastAsia="en-US"/>
              </w:rPr>
              <w:t xml:space="preserve">                       </w:t>
            </w:r>
            <w:r w:rsidR="00C85C97" w:rsidRPr="00861096">
              <w:rPr>
                <w:rFonts w:eastAsia="Calibri"/>
                <w:sz w:val="28"/>
                <w:szCs w:val="28"/>
                <w:lang w:eastAsia="en-US"/>
              </w:rPr>
              <w:t>К.В. Симонов</w:t>
            </w:r>
            <w:r w:rsidR="00C85C97" w:rsidRPr="00861096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="00C85C97"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C85C97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—————</w:t>
            </w:r>
            <w:r w:rsidR="00C85C97" w:rsidRPr="0086109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C85C97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</w:p>
        </w:tc>
      </w:tr>
      <w:tr w:rsidR="00861096" w:rsidRPr="00175178" w14:paraId="761147F2" w14:textId="77777777" w:rsidTr="007F1666">
        <w:trPr>
          <w:trHeight w:val="197"/>
        </w:trPr>
        <w:tc>
          <w:tcPr>
            <w:tcW w:w="5331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31E8CED" w14:textId="345286E2" w:rsidR="00654272" w:rsidRPr="00861096" w:rsidRDefault="00654272" w:rsidP="00861096">
            <w:pPr>
              <w:tabs>
                <w:tab w:val="center" w:pos="2457"/>
                <w:tab w:val="left" w:pos="288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861096">
              <w:rPr>
                <w:rFonts w:eastAsia="Calibri"/>
                <w:sz w:val="20"/>
                <w:szCs w:val="20"/>
                <w:lang w:eastAsia="en-US"/>
              </w:rPr>
              <w:t xml:space="preserve">(подпись) </w:t>
            </w:r>
            <w:r w:rsidRPr="00861096">
              <w:rPr>
                <w:rFonts w:eastAsia="Calibri"/>
                <w:sz w:val="20"/>
                <w:szCs w:val="20"/>
                <w:lang w:eastAsia="en-US"/>
              </w:rPr>
              <w:tab/>
            </w:r>
          </w:p>
        </w:tc>
      </w:tr>
      <w:tr w:rsidR="00861096" w:rsidRPr="00175178" w14:paraId="163BB6A4" w14:textId="77777777" w:rsidTr="007F1666">
        <w:trPr>
          <w:trHeight w:val="197"/>
        </w:trPr>
        <w:tc>
          <w:tcPr>
            <w:tcW w:w="53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51087EE" w14:textId="35BF3DF5" w:rsidR="00654272" w:rsidRPr="00861096" w:rsidRDefault="00654272" w:rsidP="00861096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61096">
              <w:rPr>
                <w:rFonts w:eastAsia="Calibri"/>
                <w:sz w:val="28"/>
                <w:szCs w:val="28"/>
                <w:lang w:eastAsia="en-US"/>
              </w:rPr>
              <w:t>«___» _______</w:t>
            </w:r>
            <w:r w:rsidR="00D755BD" w:rsidRPr="00861096">
              <w:rPr>
                <w:rFonts w:eastAsia="Calibri"/>
                <w:sz w:val="28"/>
                <w:szCs w:val="28"/>
                <w:lang w:eastAsia="en-US"/>
              </w:rPr>
              <w:t>__</w:t>
            </w:r>
            <w:r w:rsidR="00EB3D66" w:rsidRPr="00861096">
              <w:rPr>
                <w:rFonts w:eastAsia="Calibri"/>
                <w:sz w:val="28"/>
                <w:szCs w:val="28"/>
                <w:lang w:eastAsia="en-US"/>
              </w:rPr>
              <w:t>_______ 202</w:t>
            </w:r>
            <w:r w:rsidR="00840E69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861096">
              <w:rPr>
                <w:rFonts w:eastAsia="Calibri"/>
                <w:sz w:val="28"/>
                <w:szCs w:val="28"/>
                <w:lang w:eastAsia="en-US"/>
              </w:rPr>
              <w:t xml:space="preserve"> г. </w:t>
            </w:r>
          </w:p>
        </w:tc>
      </w:tr>
    </w:tbl>
    <w:p w14:paraId="0BDA6AC0" w14:textId="767F26F0" w:rsidR="00F14F0F" w:rsidRDefault="00840E69"/>
    <w:p w14:paraId="0705B01D" w14:textId="004203CF" w:rsidR="00861096" w:rsidRDefault="00861096"/>
    <w:p w14:paraId="7F98C34F" w14:textId="47F52F4E" w:rsidR="00861096" w:rsidRDefault="00861096">
      <w:bookmarkStart w:id="0" w:name="_GoBack"/>
      <w:bookmarkEnd w:id="0"/>
    </w:p>
    <w:p w14:paraId="24249592" w14:textId="2A8AD61C" w:rsidR="00861096" w:rsidRDefault="00861096"/>
    <w:p w14:paraId="2B44C25F" w14:textId="07E173F5" w:rsidR="00861096" w:rsidRDefault="00861096"/>
    <w:p w14:paraId="6F2A2F61" w14:textId="406890FA" w:rsidR="00861096" w:rsidRDefault="00861096"/>
    <w:p w14:paraId="068EA0AA" w14:textId="28B64511" w:rsidR="00861096" w:rsidRDefault="00861096"/>
    <w:p w14:paraId="73847690" w14:textId="3BC566E7" w:rsidR="00861096" w:rsidRDefault="00861096"/>
    <w:p w14:paraId="1F0977AC" w14:textId="4940CD76" w:rsidR="00861096" w:rsidRDefault="00861096"/>
    <w:p w14:paraId="561708C0" w14:textId="4CB78245" w:rsidR="00861096" w:rsidRDefault="00861096"/>
    <w:p w14:paraId="370D66B6" w14:textId="182A1F33" w:rsidR="00861096" w:rsidRDefault="00861096"/>
    <w:p w14:paraId="22FB9B28" w14:textId="297C06C7" w:rsidR="00861096" w:rsidRDefault="00861096"/>
    <w:p w14:paraId="161CD171" w14:textId="6A9BAB06" w:rsidR="00861096" w:rsidRDefault="00861096"/>
    <w:p w14:paraId="70FCF040" w14:textId="3299B6BF" w:rsidR="00861096" w:rsidRDefault="00861096"/>
    <w:p w14:paraId="4E047BA7" w14:textId="1D088D56" w:rsidR="00861096" w:rsidRDefault="00861096"/>
    <w:p w14:paraId="6C22E3A5" w14:textId="1184351E" w:rsidR="00861096" w:rsidRDefault="00861096"/>
    <w:p w14:paraId="17F68343" w14:textId="67166021" w:rsidR="00861096" w:rsidRDefault="00861096"/>
    <w:p w14:paraId="6072B411" w14:textId="2B72E777" w:rsidR="00861096" w:rsidRDefault="00861096"/>
    <w:p w14:paraId="72267A4C" w14:textId="492EAD0B" w:rsidR="00861096" w:rsidRDefault="00861096"/>
    <w:p w14:paraId="1EB16D85" w14:textId="17C337B9" w:rsidR="00861096" w:rsidRDefault="00861096"/>
    <w:p w14:paraId="373D74B9" w14:textId="4BB39FBE" w:rsidR="00861096" w:rsidRDefault="00861096"/>
    <w:p w14:paraId="45042140" w14:textId="4A7C7D4D" w:rsidR="00861096" w:rsidRDefault="00861096"/>
    <w:p w14:paraId="24DFBFC7" w14:textId="36CCEFBD" w:rsidR="00861096" w:rsidRDefault="00861096"/>
    <w:p w14:paraId="6F15F335" w14:textId="38203862" w:rsidR="00861096" w:rsidRDefault="00861096"/>
    <w:p w14:paraId="471FD274" w14:textId="2AD99797" w:rsidR="00861096" w:rsidRDefault="00861096"/>
    <w:p w14:paraId="78994176" w14:textId="2A714241" w:rsidR="00861096" w:rsidRDefault="00861096"/>
    <w:p w14:paraId="56079127" w14:textId="7B586154" w:rsidR="00861096" w:rsidRDefault="00861096"/>
    <w:p w14:paraId="089ABD65" w14:textId="33607221" w:rsidR="00861096" w:rsidRDefault="00861096"/>
    <w:p w14:paraId="05D544D1" w14:textId="77777777" w:rsidR="009B1826" w:rsidRDefault="009B1826" w:rsidP="00861096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</w:p>
    <w:p w14:paraId="16073CCC" w14:textId="77DE618E" w:rsidR="00861096" w:rsidRPr="00861096" w:rsidRDefault="00861096" w:rsidP="007F1666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Москва – 202</w:t>
      </w:r>
      <w:r w:rsidR="00840E69">
        <w:rPr>
          <w:rFonts w:eastAsia="Calibri"/>
          <w:sz w:val="28"/>
          <w:szCs w:val="28"/>
          <w:lang w:eastAsia="en-US"/>
        </w:rPr>
        <w:t>5</w:t>
      </w:r>
      <w:r w:rsidR="005D36F3">
        <w:rPr>
          <w:rFonts w:eastAsia="Calibri"/>
          <w:sz w:val="28"/>
          <w:szCs w:val="28"/>
          <w:lang w:eastAsia="en-US"/>
        </w:rPr>
        <w:t xml:space="preserve"> г.</w:t>
      </w:r>
    </w:p>
    <w:sectPr w:rsidR="00861096" w:rsidRPr="00861096" w:rsidSect="00F80B1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72"/>
    <w:rsid w:val="00012470"/>
    <w:rsid w:val="00077677"/>
    <w:rsid w:val="000941A4"/>
    <w:rsid w:val="000F4B69"/>
    <w:rsid w:val="00120CD4"/>
    <w:rsid w:val="001850DE"/>
    <w:rsid w:val="00282B87"/>
    <w:rsid w:val="002A5BEB"/>
    <w:rsid w:val="003365E8"/>
    <w:rsid w:val="003778B3"/>
    <w:rsid w:val="0048576F"/>
    <w:rsid w:val="005D36F3"/>
    <w:rsid w:val="00641220"/>
    <w:rsid w:val="00654272"/>
    <w:rsid w:val="006E6687"/>
    <w:rsid w:val="007B0427"/>
    <w:rsid w:val="007F1666"/>
    <w:rsid w:val="00840E69"/>
    <w:rsid w:val="00861096"/>
    <w:rsid w:val="009B1826"/>
    <w:rsid w:val="009B3FEC"/>
    <w:rsid w:val="00A3782A"/>
    <w:rsid w:val="00C063D8"/>
    <w:rsid w:val="00C85C97"/>
    <w:rsid w:val="00C95B43"/>
    <w:rsid w:val="00D70514"/>
    <w:rsid w:val="00D755BD"/>
    <w:rsid w:val="00EB3D66"/>
    <w:rsid w:val="00F518D6"/>
    <w:rsid w:val="00F80B17"/>
    <w:rsid w:val="00F91C44"/>
    <w:rsid w:val="00FA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2AA8E"/>
  <w15:docId w15:val="{3AB27CB7-8D92-4644-8D01-30326ECE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4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76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0" ma:contentTypeDescription="Создание документа." ma:contentTypeScope="" ma:versionID="1f88d1e4aa6ec3aeb79f8ec7f9368c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798960-09C0-4FA4-A77E-2DE1D3033C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665BED-4303-4282-B0C8-6A7F475BB7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4D9C09-F11E-4ACE-8BDD-5E8A73102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Факультет социальных наук и массовых коммуникаций</vt:lpstr>
      <vt:lpstr>    Кафедра политологии Факультета социальных наук и массовых коммуникаций</vt:lpstr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Буздалина</dc:creator>
  <cp:keywords/>
  <dc:description/>
  <cp:lastModifiedBy>Абрадова Екатерина Сергеевна</cp:lastModifiedBy>
  <cp:revision>5</cp:revision>
  <dcterms:created xsi:type="dcterms:W3CDTF">2022-05-04T07:35:00Z</dcterms:created>
  <dcterms:modified xsi:type="dcterms:W3CDTF">2025-04-04T12:46:00Z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