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76F6CC" w14:textId="77777777" w:rsidR="00300619" w:rsidRDefault="00300619" w:rsidP="00447CDE">
      <w:pPr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AE6E871" w14:textId="7BC4622D" w:rsidR="00300619" w:rsidRPr="00EF21FF" w:rsidRDefault="00744DEA" w:rsidP="00447CDE">
      <w:pPr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ПРОТОКОЛ № </w:t>
      </w:r>
      <w:r w:rsidR="0021516C">
        <w:rPr>
          <w:rFonts w:ascii="Times New Roman" w:eastAsia="Times New Roman" w:hAnsi="Times New Roman" w:cs="Times New Roman"/>
          <w:b/>
        </w:rPr>
        <w:t>8</w:t>
      </w:r>
    </w:p>
    <w:p w14:paraId="07702C78" w14:textId="1C3F0722" w:rsidR="00300619" w:rsidRDefault="00744DEA" w:rsidP="00447CDE">
      <w:pPr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заседания Научного студенческого дискуссионного Клуба историко-экономических исследований Кафедры экономической теории от </w:t>
      </w:r>
      <w:r w:rsidR="0021516C">
        <w:rPr>
          <w:rFonts w:ascii="Times New Roman" w:eastAsia="Times New Roman" w:hAnsi="Times New Roman" w:cs="Times New Roman"/>
          <w:b/>
        </w:rPr>
        <w:t>26</w:t>
      </w:r>
      <w:r w:rsidR="000D7F55">
        <w:rPr>
          <w:rFonts w:ascii="Times New Roman" w:eastAsia="Times New Roman" w:hAnsi="Times New Roman" w:cs="Times New Roman"/>
          <w:b/>
        </w:rPr>
        <w:t xml:space="preserve"> </w:t>
      </w:r>
      <w:r w:rsidR="00283764">
        <w:rPr>
          <w:rFonts w:ascii="Times New Roman" w:eastAsia="Times New Roman" w:hAnsi="Times New Roman" w:cs="Times New Roman"/>
          <w:b/>
        </w:rPr>
        <w:t>марта</w:t>
      </w:r>
      <w:r>
        <w:rPr>
          <w:rFonts w:ascii="Times New Roman" w:eastAsia="Times New Roman" w:hAnsi="Times New Roman" w:cs="Times New Roman"/>
          <w:b/>
        </w:rPr>
        <w:t xml:space="preserve"> 202</w:t>
      </w:r>
      <w:r w:rsidR="001A5D4E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 xml:space="preserve"> г.</w:t>
      </w:r>
    </w:p>
    <w:p w14:paraId="7CA13B85" w14:textId="77777777" w:rsidR="00300619" w:rsidRPr="00447CDE" w:rsidRDefault="00300619" w:rsidP="00447CDE">
      <w:pPr>
        <w:spacing w:line="276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07564B6" w14:textId="77777777" w:rsidR="00300619" w:rsidRPr="00447CDE" w:rsidRDefault="00744DEA" w:rsidP="00447CDE">
      <w:pPr>
        <w:spacing w:line="276" w:lineRule="auto"/>
        <w:ind w:left="0" w:hanging="2"/>
        <w:jc w:val="both"/>
        <w:rPr>
          <w:rFonts w:ascii="Times New Roman" w:eastAsia="Times New Roman" w:hAnsi="Times New Roman" w:cs="Times New Roman"/>
        </w:rPr>
      </w:pPr>
      <w:r w:rsidRPr="00447CDE">
        <w:rPr>
          <w:rFonts w:ascii="Times New Roman" w:eastAsia="Times New Roman" w:hAnsi="Times New Roman" w:cs="Times New Roman"/>
        </w:rPr>
        <w:t xml:space="preserve">Председатель: руководитель Клуба, проф. </w:t>
      </w:r>
      <w:proofErr w:type="spellStart"/>
      <w:r w:rsidRPr="00447CDE">
        <w:rPr>
          <w:rFonts w:ascii="Times New Roman" w:eastAsia="Times New Roman" w:hAnsi="Times New Roman" w:cs="Times New Roman"/>
        </w:rPr>
        <w:t>Ядгаров</w:t>
      </w:r>
      <w:proofErr w:type="spellEnd"/>
      <w:r w:rsidRPr="00447CDE">
        <w:rPr>
          <w:rFonts w:ascii="Times New Roman" w:eastAsia="Times New Roman" w:hAnsi="Times New Roman" w:cs="Times New Roman"/>
        </w:rPr>
        <w:t xml:space="preserve"> Я.С.</w:t>
      </w:r>
    </w:p>
    <w:p w14:paraId="42A57CA6" w14:textId="77777777" w:rsidR="00300619" w:rsidRPr="00447CDE" w:rsidRDefault="00744DEA" w:rsidP="00447CDE">
      <w:pPr>
        <w:spacing w:line="276" w:lineRule="auto"/>
        <w:ind w:left="0" w:hanging="2"/>
        <w:jc w:val="both"/>
        <w:rPr>
          <w:rFonts w:ascii="Times New Roman" w:eastAsia="Times New Roman" w:hAnsi="Times New Roman" w:cs="Times New Roman"/>
        </w:rPr>
      </w:pPr>
      <w:r w:rsidRPr="00447CDE">
        <w:rPr>
          <w:rFonts w:ascii="Times New Roman" w:eastAsia="Times New Roman" w:hAnsi="Times New Roman" w:cs="Times New Roman"/>
        </w:rPr>
        <w:t>Секретарь: староста Клуба, студентка Краевская А.А.</w:t>
      </w:r>
    </w:p>
    <w:p w14:paraId="150B748F" w14:textId="28B14556" w:rsidR="00300619" w:rsidRPr="00447CDE" w:rsidRDefault="00744DEA" w:rsidP="0021516C">
      <w:pPr>
        <w:spacing w:line="276" w:lineRule="auto"/>
        <w:ind w:left="0" w:hanging="2"/>
        <w:jc w:val="both"/>
        <w:rPr>
          <w:rFonts w:ascii="Times New Roman" w:eastAsia="Times New Roman" w:hAnsi="Times New Roman" w:cs="Times New Roman"/>
        </w:rPr>
      </w:pPr>
      <w:r w:rsidRPr="00447CDE">
        <w:rPr>
          <w:rFonts w:ascii="Times New Roman" w:eastAsia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 w:rsidRPr="00447CDE">
        <w:rPr>
          <w:rFonts w:ascii="Times New Roman" w:eastAsia="Times New Roman" w:hAnsi="Times New Roman" w:cs="Times New Roman"/>
        </w:rPr>
        <w:t>Ядгаров</w:t>
      </w:r>
      <w:proofErr w:type="spellEnd"/>
      <w:r w:rsidRPr="00447CDE">
        <w:rPr>
          <w:rFonts w:ascii="Times New Roman" w:eastAsia="Times New Roman" w:hAnsi="Times New Roman" w:cs="Times New Roman"/>
        </w:rPr>
        <w:t xml:space="preserve"> Я.С., кандидат экономических наук, доцент Остроумов В.В., </w:t>
      </w:r>
      <w:r w:rsidR="00B9077F" w:rsidRPr="00447CDE">
        <w:rPr>
          <w:rFonts w:ascii="Times New Roman" w:hAnsi="Times New Roman" w:cs="Times New Roman"/>
        </w:rPr>
        <w:t xml:space="preserve">кандидат экономических наук, руководителя по специальным проектам ПСБ </w:t>
      </w:r>
      <w:proofErr w:type="spellStart"/>
      <w:r w:rsidR="00B9077F" w:rsidRPr="00447CDE">
        <w:rPr>
          <w:rFonts w:ascii="Times New Roman" w:hAnsi="Times New Roman" w:cs="Times New Roman"/>
        </w:rPr>
        <w:t>Бархота</w:t>
      </w:r>
      <w:proofErr w:type="spellEnd"/>
      <w:r w:rsidR="00B9077F" w:rsidRPr="00447CDE">
        <w:rPr>
          <w:rFonts w:ascii="Times New Roman" w:hAnsi="Times New Roman" w:cs="Times New Roman"/>
        </w:rPr>
        <w:t xml:space="preserve"> Андрей Валерьевич,</w:t>
      </w:r>
      <w:r w:rsidR="0021516C">
        <w:rPr>
          <w:rFonts w:ascii="Times New Roman" w:hAnsi="Times New Roman" w:cs="Times New Roman"/>
        </w:rPr>
        <w:t xml:space="preserve"> Иванов Денис Сергеевич продакт-менеджер ВТБ,</w:t>
      </w:r>
      <w:r w:rsidR="00A82CC6" w:rsidRPr="00447CDE">
        <w:rPr>
          <w:rFonts w:ascii="Times New Roman" w:eastAsia="Times New Roman" w:hAnsi="Times New Roman" w:cs="Times New Roman"/>
        </w:rPr>
        <w:t xml:space="preserve"> </w:t>
      </w:r>
      <w:r w:rsidRPr="00447CDE">
        <w:rPr>
          <w:rFonts w:ascii="Times New Roman" w:eastAsia="Times New Roman" w:hAnsi="Times New Roman" w:cs="Times New Roman"/>
        </w:rPr>
        <w:t xml:space="preserve">студенты Финансового университета при Правительстве РФ – члены Клуба (всего </w:t>
      </w:r>
      <w:r w:rsidR="00DA1E40" w:rsidRPr="00447CDE">
        <w:rPr>
          <w:rFonts w:ascii="Times New Roman" w:eastAsia="Times New Roman" w:hAnsi="Times New Roman" w:cs="Times New Roman"/>
          <w:b/>
          <w:bCs/>
        </w:rPr>
        <w:t>1</w:t>
      </w:r>
      <w:r w:rsidR="0021516C">
        <w:rPr>
          <w:rFonts w:ascii="Times New Roman" w:eastAsia="Times New Roman" w:hAnsi="Times New Roman" w:cs="Times New Roman"/>
          <w:b/>
          <w:bCs/>
        </w:rPr>
        <w:t>49</w:t>
      </w:r>
      <w:r w:rsidRPr="00447CDE">
        <w:rPr>
          <w:rFonts w:ascii="Times New Roman" w:eastAsia="Times New Roman" w:hAnsi="Times New Roman" w:cs="Times New Roman"/>
          <w:b/>
          <w:bCs/>
        </w:rPr>
        <w:t xml:space="preserve"> чел</w:t>
      </w:r>
      <w:r w:rsidRPr="00447CDE">
        <w:rPr>
          <w:rFonts w:ascii="Times New Roman" w:eastAsia="Times New Roman" w:hAnsi="Times New Roman" w:cs="Times New Roman"/>
        </w:rPr>
        <w:t>.). Студенты представляли факультет Международных экономических отношений, факультет Экономики и бизнес</w:t>
      </w:r>
      <w:r w:rsidR="00B10997" w:rsidRPr="00447CDE">
        <w:rPr>
          <w:rFonts w:ascii="Times New Roman" w:eastAsia="Times New Roman" w:hAnsi="Times New Roman" w:cs="Times New Roman"/>
        </w:rPr>
        <w:t>а</w:t>
      </w:r>
      <w:r w:rsidRPr="00447CDE">
        <w:rPr>
          <w:rFonts w:ascii="Times New Roman" w:eastAsia="Times New Roman" w:hAnsi="Times New Roman" w:cs="Times New Roman"/>
        </w:rPr>
        <w:t>, Финансовый факультет, факультет Налогов, аудита и бизнес-анализа</w:t>
      </w:r>
      <w:r w:rsidR="00B450FA" w:rsidRPr="00447CDE">
        <w:rPr>
          <w:rFonts w:ascii="Times New Roman" w:eastAsia="Times New Roman" w:hAnsi="Times New Roman" w:cs="Times New Roman"/>
        </w:rPr>
        <w:t>, Факультет Социальных наук и массовых коммуникаций.</w:t>
      </w:r>
    </w:p>
    <w:p w14:paraId="0D112386" w14:textId="3B1373CA" w:rsidR="00300619" w:rsidRPr="00447CDE" w:rsidRDefault="00744DEA" w:rsidP="00447CDE">
      <w:pP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7CDE">
        <w:rPr>
          <w:rFonts w:ascii="Times New Roman" w:eastAsia="Times New Roman" w:hAnsi="Times New Roman" w:cs="Times New Roman"/>
          <w:b/>
          <w:bCs/>
          <w:sz w:val="28"/>
          <w:szCs w:val="28"/>
        </w:rPr>
        <w:t>Повестка дня:</w:t>
      </w:r>
    </w:p>
    <w:p w14:paraId="31D663F1" w14:textId="5E9CAB26" w:rsidR="0021516C" w:rsidRPr="0021516C" w:rsidRDefault="00310308" w:rsidP="00447CDE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</w:rPr>
        <w:t>Об итогах п</w:t>
      </w:r>
      <w:r w:rsidR="0021516C" w:rsidRPr="0021516C">
        <w:rPr>
          <w:rFonts w:ascii="Times New Roman" w:hAnsi="Times New Roman"/>
        </w:rPr>
        <w:t>роведени</w:t>
      </w:r>
      <w:r>
        <w:rPr>
          <w:rFonts w:ascii="Times New Roman" w:hAnsi="Times New Roman"/>
        </w:rPr>
        <w:t>я</w:t>
      </w:r>
      <w:r w:rsidR="0021516C" w:rsidRPr="0021516C">
        <w:rPr>
          <w:rFonts w:ascii="Times New Roman" w:hAnsi="Times New Roman"/>
        </w:rPr>
        <w:t xml:space="preserve"> секционного мероприятия на </w:t>
      </w:r>
      <w:r w:rsidR="0021516C" w:rsidRPr="0021516C">
        <w:rPr>
          <w:rFonts w:ascii="Times New Roman" w:hAnsi="Times New Roman"/>
          <w:lang w:val="en-US"/>
        </w:rPr>
        <w:t>XVI</w:t>
      </w:r>
      <w:r w:rsidR="0021516C" w:rsidRPr="0021516C">
        <w:rPr>
          <w:rFonts w:ascii="Times New Roman" w:hAnsi="Times New Roman"/>
        </w:rPr>
        <w:t xml:space="preserve"> Международном научном студенческом конгрессе </w:t>
      </w:r>
      <w:r w:rsidRPr="00310308">
        <w:rPr>
          <w:rFonts w:ascii="Times New Roman" w:hAnsi="Times New Roman"/>
        </w:rPr>
        <w:t>по программе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Факультета МЭО</w:t>
      </w:r>
      <w:r>
        <w:rPr>
          <w:rFonts w:ascii="Times New Roman" w:hAnsi="Times New Roman"/>
        </w:rPr>
        <w:t xml:space="preserve"> </w:t>
      </w:r>
      <w:r w:rsidR="0021516C" w:rsidRPr="0021516C">
        <w:rPr>
          <w:rFonts w:ascii="Times New Roman" w:hAnsi="Times New Roman"/>
        </w:rPr>
        <w:t>по научному направлению: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«Парадигмы взаимодействия международного бизнеса и общества: эпоха вызовов и преемственность»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в формате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Интеллектуально-дискуссионного клуба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«Альтернативные парадигмы взаимодействия международного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бизнеса и общества в контексте историко-экономических вызовов и</w:t>
      </w:r>
      <w:r>
        <w:rPr>
          <w:rFonts w:ascii="Times New Roman" w:hAnsi="Times New Roman"/>
        </w:rPr>
        <w:t xml:space="preserve"> </w:t>
      </w:r>
      <w:r w:rsidRPr="00310308">
        <w:rPr>
          <w:rFonts w:ascii="Times New Roman" w:hAnsi="Times New Roman"/>
        </w:rPr>
        <w:t>преемственности»</w:t>
      </w:r>
    </w:p>
    <w:p w14:paraId="3F980F1F" w14:textId="31E824BE" w:rsidR="009B6DF8" w:rsidRPr="00447CDE" w:rsidRDefault="009B6DF8" w:rsidP="00447CDE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 w:cs="Times New Roman"/>
        </w:rPr>
      </w:pPr>
      <w:r w:rsidRPr="00447CDE">
        <w:rPr>
          <w:rFonts w:ascii="Times New Roman" w:hAnsi="Times New Roman" w:cs="Times New Roman"/>
        </w:rPr>
        <w:t>Разное.</w:t>
      </w:r>
    </w:p>
    <w:p w14:paraId="3C41E9D2" w14:textId="77777777" w:rsidR="00300619" w:rsidRPr="00447CDE" w:rsidRDefault="00300619" w:rsidP="00447CDE">
      <w:pPr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B40105" w14:textId="77777777" w:rsidR="00300619" w:rsidRPr="00447CDE" w:rsidRDefault="00300619" w:rsidP="00447CDE">
      <w:pPr>
        <w:tabs>
          <w:tab w:val="left" w:pos="426"/>
          <w:tab w:val="left" w:pos="1276"/>
        </w:tabs>
        <w:spacing w:line="276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1B1BE96" w14:textId="4187BDC1" w:rsidR="00D83EE8" w:rsidRDefault="00310308" w:rsidP="00D83EE8">
      <w:pPr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 w:cs="Times New Roman"/>
          <w:bCs/>
          <w:color w:val="000000"/>
        </w:rPr>
      </w:pPr>
      <w:r w:rsidRPr="00310308">
        <w:rPr>
          <w:rFonts w:ascii="Times New Roman" w:eastAsia="Times New Roman" w:hAnsi="Times New Roman" w:cs="Times New Roman"/>
          <w:color w:val="000000"/>
        </w:rPr>
        <w:t>1.</w:t>
      </w:r>
      <w:r w:rsidR="00D83EE8">
        <w:rPr>
          <w:rFonts w:ascii="Times New Roman" w:eastAsia="Times New Roman" w:hAnsi="Times New Roman" w:cs="Times New Roman"/>
          <w:color w:val="000000"/>
        </w:rPr>
        <w:t> </w:t>
      </w:r>
      <w:r w:rsidR="00F072F8" w:rsidRPr="00310308">
        <w:rPr>
          <w:rFonts w:ascii="Times New Roman" w:eastAsia="Times New Roman" w:hAnsi="Times New Roman" w:cs="Times New Roman"/>
          <w:color w:val="000000"/>
        </w:rPr>
        <w:t xml:space="preserve">СЛУШАЛИ: </w:t>
      </w:r>
      <w:r w:rsidR="004E6C50" w:rsidRPr="00310308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="004E6C50" w:rsidRPr="00310308">
        <w:rPr>
          <w:rFonts w:ascii="Times New Roman" w:hAnsi="Times New Roman" w:cs="Times New Roman"/>
          <w:color w:val="000000"/>
        </w:rPr>
        <w:t>Ядгарова</w:t>
      </w:r>
      <w:proofErr w:type="spellEnd"/>
      <w:r w:rsidR="004E6C50" w:rsidRPr="00310308">
        <w:rPr>
          <w:rFonts w:ascii="Times New Roman" w:hAnsi="Times New Roman" w:cs="Times New Roman"/>
          <w:color w:val="000000"/>
        </w:rPr>
        <w:t xml:space="preserve"> Я. С., доц. Остроумова В. В. об итогах проведения </w:t>
      </w:r>
      <w:r w:rsidR="00B450FA" w:rsidRPr="00310308">
        <w:rPr>
          <w:rFonts w:ascii="Times New Roman" w:hAnsi="Times New Roman" w:cs="Times New Roman"/>
        </w:rPr>
        <w:t xml:space="preserve">секционного мероприятия </w:t>
      </w:r>
      <w:r w:rsidRPr="00310308">
        <w:rPr>
          <w:rFonts w:ascii="Times New Roman" w:hAnsi="Times New Roman"/>
        </w:rPr>
        <w:t xml:space="preserve">на </w:t>
      </w:r>
      <w:r w:rsidRPr="00310308">
        <w:rPr>
          <w:rFonts w:ascii="Times New Roman" w:hAnsi="Times New Roman"/>
          <w:lang w:val="en-US"/>
        </w:rPr>
        <w:t>XVI</w:t>
      </w:r>
      <w:r w:rsidRPr="00310308">
        <w:rPr>
          <w:rFonts w:ascii="Times New Roman" w:hAnsi="Times New Roman"/>
        </w:rPr>
        <w:t xml:space="preserve"> Международном научном студенческом конгрессе по программе Факультета МЭО по научному направлению: «Парадигмы взаимодействия международного бизнеса и общества: эпоха вызовов и преемственность» в формате Интеллектуально-дискуссионного клуба «Альтернативные парадигмы взаимодействия международного бизнеса и общества в контексте историко-экономических вызовов и преемственности»</w:t>
      </w:r>
      <w:r w:rsidR="00D83EE8">
        <w:rPr>
          <w:rFonts w:ascii="Times New Roman" w:hAnsi="Times New Roman" w:cs="Times New Roman"/>
        </w:rPr>
        <w:t xml:space="preserve"> </w:t>
      </w:r>
      <w:r w:rsidR="004E6C50" w:rsidRPr="00310308">
        <w:rPr>
          <w:rFonts w:ascii="Times New Roman" w:hAnsi="Times New Roman" w:cs="Times New Roman"/>
          <w:bCs/>
          <w:color w:val="000000"/>
        </w:rPr>
        <w:t xml:space="preserve">под эгидой научного студенческого дискуссионного Клуба историко-экономических исследований </w:t>
      </w:r>
      <w:r w:rsidR="00B450FA" w:rsidRPr="00310308">
        <w:rPr>
          <w:rFonts w:ascii="Times New Roman" w:hAnsi="Times New Roman" w:cs="Times New Roman"/>
          <w:bCs/>
          <w:color w:val="000000"/>
        </w:rPr>
        <w:t xml:space="preserve">Кафедры </w:t>
      </w:r>
      <w:r w:rsidR="004E6C50" w:rsidRPr="00310308">
        <w:rPr>
          <w:rFonts w:ascii="Times New Roman" w:hAnsi="Times New Roman" w:cs="Times New Roman"/>
          <w:bCs/>
          <w:color w:val="000000"/>
        </w:rPr>
        <w:t xml:space="preserve">экономической теории. </w:t>
      </w:r>
    </w:p>
    <w:p w14:paraId="53AB55E3" w14:textId="033B72BC" w:rsidR="00D83EE8" w:rsidRDefault="004E6C50" w:rsidP="00D83EE8">
      <w:pPr>
        <w:suppressAutoHyphens w:val="0"/>
        <w:spacing w:after="0" w:line="276" w:lineRule="auto"/>
        <w:ind w:leftChars="0" w:left="0" w:firstLineChars="0" w:firstLine="720"/>
        <w:jc w:val="both"/>
        <w:textAlignment w:val="auto"/>
        <w:outlineLvl w:val="9"/>
        <w:rPr>
          <w:rFonts w:ascii="Times New Roman" w:hAnsi="Times New Roman" w:cs="Times New Roman"/>
          <w:sz w:val="22"/>
          <w:szCs w:val="22"/>
        </w:rPr>
      </w:pPr>
      <w:r w:rsidRPr="00447CDE">
        <w:rPr>
          <w:rFonts w:ascii="Times New Roman" w:hAnsi="Times New Roman" w:cs="Times New Roman"/>
          <w:color w:val="000000"/>
        </w:rPr>
        <w:t xml:space="preserve">Были заслушаны </w:t>
      </w:r>
      <w:r w:rsidR="00B450FA" w:rsidRPr="00447CDE">
        <w:rPr>
          <w:rFonts w:ascii="Times New Roman" w:hAnsi="Times New Roman" w:cs="Times New Roman"/>
          <w:color w:val="000000"/>
        </w:rPr>
        <w:t xml:space="preserve">9 </w:t>
      </w:r>
      <w:r w:rsidRPr="00447CDE">
        <w:rPr>
          <w:rFonts w:ascii="Times New Roman" w:hAnsi="Times New Roman" w:cs="Times New Roman"/>
          <w:color w:val="000000"/>
        </w:rPr>
        <w:t xml:space="preserve">научных студенческих выступлений. В ходе работы </w:t>
      </w:r>
      <w:r w:rsidR="00063FD2">
        <w:rPr>
          <w:rFonts w:ascii="Times New Roman" w:hAnsi="Times New Roman" w:cs="Times New Roman"/>
          <w:color w:val="000000"/>
        </w:rPr>
        <w:t>интеллектуально-дискуссионного Клуба</w:t>
      </w:r>
      <w:r w:rsidRPr="00447CDE">
        <w:rPr>
          <w:rFonts w:ascii="Times New Roman" w:hAnsi="Times New Roman" w:cs="Times New Roman"/>
          <w:color w:val="000000"/>
        </w:rPr>
        <w:t xml:space="preserve"> были обсуждены вопросы, связанные с выработкой целостных и непредвзятых оценочных суждений о научно-практических и теоретико-методологических составляющих трендов развития экономики России в прошлом и настоящем. Основу суждений составили представленные участниками </w:t>
      </w:r>
      <w:r w:rsidR="00063FD2">
        <w:rPr>
          <w:rFonts w:ascii="Times New Roman" w:hAnsi="Times New Roman" w:cs="Times New Roman"/>
          <w:color w:val="000000"/>
        </w:rPr>
        <w:t>интеллектуально-дискуссионного Клуба</w:t>
      </w:r>
      <w:r w:rsidRPr="00447CDE">
        <w:rPr>
          <w:rFonts w:ascii="Times New Roman" w:hAnsi="Times New Roman" w:cs="Times New Roman"/>
          <w:color w:val="000000"/>
        </w:rPr>
        <w:t xml:space="preserve"> результаты политэкономических изысканий отечественных и зарубежных исследователей в области общественного разделения труда, ценообразования, формирования и распределения доходов, а также иных аспектов </w:t>
      </w:r>
      <w:r w:rsidRPr="00447CDE">
        <w:rPr>
          <w:rFonts w:ascii="Times New Roman" w:hAnsi="Times New Roman" w:cs="Times New Roman"/>
          <w:color w:val="000000"/>
        </w:rPr>
        <w:lastRenderedPageBreak/>
        <w:t>финансово-экономических и денежно-кредитных отношений с участием институтов общества и государства.</w:t>
      </w:r>
    </w:p>
    <w:p w14:paraId="76D176DC" w14:textId="65B0A115" w:rsidR="004E6C50" w:rsidRPr="00D83EE8" w:rsidRDefault="004E6C50" w:rsidP="00D83EE8">
      <w:pPr>
        <w:suppressAutoHyphens w:val="0"/>
        <w:spacing w:after="0" w:line="276" w:lineRule="auto"/>
        <w:ind w:leftChars="0" w:left="0" w:firstLineChars="0" w:firstLine="720"/>
        <w:jc w:val="both"/>
        <w:textAlignment w:val="auto"/>
        <w:outlineLvl w:val="9"/>
        <w:rPr>
          <w:rFonts w:ascii="Times New Roman" w:hAnsi="Times New Roman" w:cs="Times New Roman"/>
          <w:sz w:val="22"/>
          <w:szCs w:val="22"/>
        </w:rPr>
      </w:pPr>
      <w:r w:rsidRPr="00447CDE">
        <w:rPr>
          <w:rFonts w:ascii="Times New Roman" w:hAnsi="Times New Roman" w:cs="Times New Roman"/>
          <w:color w:val="000000"/>
        </w:rPr>
        <w:t>Жюри</w:t>
      </w:r>
      <w:r w:rsidR="00D83EE8">
        <w:rPr>
          <w:rFonts w:ascii="Times New Roman" w:hAnsi="Times New Roman" w:cs="Times New Roman"/>
          <w:color w:val="000000"/>
        </w:rPr>
        <w:t xml:space="preserve"> во главе с </w:t>
      </w:r>
      <w:r w:rsidR="00D83EE8" w:rsidRPr="00447CDE">
        <w:rPr>
          <w:rFonts w:ascii="Times New Roman" w:hAnsi="Times New Roman" w:cs="Times New Roman"/>
        </w:rPr>
        <w:t>руководител</w:t>
      </w:r>
      <w:r w:rsidR="00D83EE8">
        <w:rPr>
          <w:rFonts w:ascii="Times New Roman" w:hAnsi="Times New Roman" w:cs="Times New Roman"/>
        </w:rPr>
        <w:t>ем</w:t>
      </w:r>
      <w:r w:rsidR="00D83EE8" w:rsidRPr="00447CDE">
        <w:rPr>
          <w:rFonts w:ascii="Times New Roman" w:hAnsi="Times New Roman" w:cs="Times New Roman"/>
        </w:rPr>
        <w:t xml:space="preserve"> по специальным проектам ПСБ</w:t>
      </w:r>
      <w:r w:rsidR="00D83EE8">
        <w:rPr>
          <w:rFonts w:ascii="Times New Roman" w:hAnsi="Times New Roman" w:cs="Times New Roman"/>
        </w:rPr>
        <w:t>,</w:t>
      </w:r>
      <w:r w:rsidR="00063FD2">
        <w:rPr>
          <w:rFonts w:ascii="Times New Roman" w:hAnsi="Times New Roman" w:cs="Times New Roman"/>
        </w:rPr>
        <w:t xml:space="preserve"> </w:t>
      </w:r>
      <w:proofErr w:type="spellStart"/>
      <w:r w:rsidR="00D83EE8">
        <w:rPr>
          <w:rFonts w:ascii="Times New Roman" w:hAnsi="Times New Roman" w:cs="Times New Roman"/>
          <w:color w:val="000000"/>
        </w:rPr>
        <w:t>к.э.н</w:t>
      </w:r>
      <w:proofErr w:type="spellEnd"/>
      <w:r w:rsidR="00D83E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83EE8">
        <w:rPr>
          <w:rFonts w:ascii="Times New Roman" w:hAnsi="Times New Roman" w:cs="Times New Roman"/>
          <w:color w:val="000000"/>
        </w:rPr>
        <w:t>Бархотой</w:t>
      </w:r>
      <w:proofErr w:type="spellEnd"/>
      <w:r w:rsidR="00D83EE8">
        <w:rPr>
          <w:rFonts w:ascii="Times New Roman" w:hAnsi="Times New Roman" w:cs="Times New Roman"/>
          <w:color w:val="000000"/>
        </w:rPr>
        <w:t xml:space="preserve"> А.В. </w:t>
      </w:r>
      <w:r w:rsidRPr="00447CDE">
        <w:rPr>
          <w:rFonts w:ascii="Times New Roman" w:hAnsi="Times New Roman" w:cs="Times New Roman"/>
          <w:color w:val="000000"/>
        </w:rPr>
        <w:t>отметило высокий уровень научных исследований участников турнира и определило победителей:</w:t>
      </w:r>
    </w:p>
    <w:tbl>
      <w:tblPr>
        <w:tblW w:w="1115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1912"/>
        <w:gridCol w:w="2503"/>
        <w:gridCol w:w="2937"/>
        <w:gridCol w:w="3128"/>
      </w:tblGrid>
      <w:tr w:rsidR="00B450FA" w:rsidRPr="00447CDE" w14:paraId="665904A6" w14:textId="77777777" w:rsidTr="009C6AAF">
        <w:trPr>
          <w:trHeight w:val="351"/>
        </w:trPr>
        <w:tc>
          <w:tcPr>
            <w:tcW w:w="11152" w:type="dxa"/>
            <w:gridSpan w:val="5"/>
          </w:tcPr>
          <w:p w14:paraId="2D991F78" w14:textId="77777777" w:rsidR="00B450FA" w:rsidRPr="00447CDE" w:rsidRDefault="00B450FA" w:rsidP="008F6C59">
            <w:pPr>
              <w:numPr>
                <w:ilvl w:val="12"/>
                <w:numId w:val="0"/>
              </w:num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 xml:space="preserve">Диплом 1-й степени </w:t>
            </w:r>
          </w:p>
        </w:tc>
      </w:tr>
      <w:tr w:rsidR="001F674F" w:rsidRPr="00447CDE" w14:paraId="2579BCA4" w14:textId="77777777" w:rsidTr="009C6AAF">
        <w:trPr>
          <w:trHeight w:val="813"/>
        </w:trPr>
        <w:tc>
          <w:tcPr>
            <w:tcW w:w="672" w:type="dxa"/>
          </w:tcPr>
          <w:p w14:paraId="00144E24" w14:textId="40856D9C" w:rsidR="00B450FA" w:rsidRPr="00447CDE" w:rsidRDefault="00B450FA" w:rsidP="00D83EE8">
            <w:pPr>
              <w:ind w:left="0" w:right="-618" w:hanging="2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12" w:type="dxa"/>
          </w:tcPr>
          <w:p w14:paraId="17B46A9D" w14:textId="77777777" w:rsidR="00447CDE" w:rsidRPr="00447CDE" w:rsidRDefault="00B450FA" w:rsidP="00447CDE">
            <w:pPr>
              <w:ind w:leftChars="-261" w:left="-624" w:right="-618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Ф.И.О</w:t>
            </w:r>
          </w:p>
          <w:p w14:paraId="5F67DE8A" w14:textId="54DFB02B" w:rsidR="00B450FA" w:rsidRPr="00447CDE" w:rsidRDefault="00B450FA" w:rsidP="00447CDE">
            <w:pPr>
              <w:ind w:leftChars="-261" w:left="-624" w:right="-618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(полностью)</w:t>
            </w:r>
          </w:p>
        </w:tc>
        <w:tc>
          <w:tcPr>
            <w:tcW w:w="2503" w:type="dxa"/>
          </w:tcPr>
          <w:p w14:paraId="2CB4BA69" w14:textId="6FBF2484" w:rsidR="00B450FA" w:rsidRPr="00447CDE" w:rsidRDefault="00B450FA" w:rsidP="00447CDE">
            <w:pPr>
              <w:ind w:leftChars="-261" w:left="-624" w:right="-618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Факультет,</w:t>
            </w:r>
            <w:r w:rsidR="00447CDE" w:rsidRPr="00447CDE">
              <w:rPr>
                <w:rFonts w:ascii="Times New Roman" w:hAnsi="Times New Roman" w:cs="Times New Roman"/>
              </w:rPr>
              <w:t xml:space="preserve"> </w:t>
            </w:r>
            <w:r w:rsidRPr="00447CDE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2937" w:type="dxa"/>
          </w:tcPr>
          <w:p w14:paraId="2C6020B8" w14:textId="77777777" w:rsidR="00B450FA" w:rsidRPr="00447CDE" w:rsidRDefault="00B450FA" w:rsidP="00B450FA">
            <w:pPr>
              <w:ind w:leftChars="-131" w:left="-314" w:right="-281" w:firstLineChars="64" w:firstLine="154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Тема научно-исследовательской работы</w:t>
            </w:r>
          </w:p>
        </w:tc>
        <w:tc>
          <w:tcPr>
            <w:tcW w:w="3128" w:type="dxa"/>
          </w:tcPr>
          <w:p w14:paraId="58147FDA" w14:textId="183E4F13" w:rsidR="00B450FA" w:rsidRPr="00447CDE" w:rsidRDefault="00B450FA" w:rsidP="00447CDE">
            <w:pPr>
              <w:numPr>
                <w:ilvl w:val="12"/>
                <w:numId w:val="0"/>
              </w:numPr>
              <w:spacing w:line="240" w:lineRule="auto"/>
              <w:ind w:leftChars="-25" w:left="-60" w:right="29" w:firstLine="31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Научный руководитель</w:t>
            </w:r>
            <w:r w:rsidR="00447CDE" w:rsidRPr="00447CDE">
              <w:rPr>
                <w:rFonts w:ascii="Times New Roman" w:hAnsi="Times New Roman" w:cs="Times New Roman"/>
              </w:rPr>
              <w:t xml:space="preserve"> </w:t>
            </w:r>
            <w:r w:rsidRPr="00447CDE">
              <w:rPr>
                <w:rFonts w:ascii="Times New Roman" w:hAnsi="Times New Roman" w:cs="Times New Roman"/>
              </w:rPr>
              <w:t>(Ф.И.О., ученая степень,</w:t>
            </w:r>
            <w:r w:rsidR="00447CDE" w:rsidRPr="00447CDE">
              <w:rPr>
                <w:rFonts w:ascii="Times New Roman" w:hAnsi="Times New Roman" w:cs="Times New Roman"/>
              </w:rPr>
              <w:t xml:space="preserve"> </w:t>
            </w:r>
            <w:r w:rsidRPr="00447CDE">
              <w:rPr>
                <w:rFonts w:ascii="Times New Roman" w:hAnsi="Times New Roman" w:cs="Times New Roman"/>
              </w:rPr>
              <w:t>ученое звание, должность)</w:t>
            </w:r>
          </w:p>
        </w:tc>
      </w:tr>
      <w:tr w:rsidR="009C6AAF" w:rsidRPr="00447CDE" w14:paraId="5D332B99" w14:textId="77777777" w:rsidTr="009C6AAF">
        <w:trPr>
          <w:trHeight w:val="1394"/>
        </w:trPr>
        <w:tc>
          <w:tcPr>
            <w:tcW w:w="672" w:type="dxa"/>
          </w:tcPr>
          <w:p w14:paraId="4A46AF60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14:paraId="14C2E0E0" w14:textId="5F15175F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  <w:b/>
                <w:bCs/>
              </w:rPr>
              <w:t>Краевская Анна Андреевна</w:t>
            </w:r>
          </w:p>
        </w:tc>
        <w:tc>
          <w:tcPr>
            <w:tcW w:w="2503" w:type="dxa"/>
          </w:tcPr>
          <w:p w14:paraId="1339B38A" w14:textId="43E3AA84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Финансовый факультет, учебная группа</w:t>
            </w:r>
            <w:r w:rsidRPr="008C64CE">
              <w:rPr>
                <w:rFonts w:ascii="Times New Roman" w:hAnsi="Times New Roman" w:cs="Times New Roman"/>
              </w:rPr>
              <w:t xml:space="preserve"> ФФ24-1у</w:t>
            </w:r>
          </w:p>
        </w:tc>
        <w:tc>
          <w:tcPr>
            <w:tcW w:w="2937" w:type="dxa"/>
          </w:tcPr>
          <w:p w14:paraId="27A97785" w14:textId="7CEEE7D0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</w:rPr>
              <w:t>«Ключевые теоретико-методологические нововведения в экономической науке XX века»</w:t>
            </w:r>
          </w:p>
        </w:tc>
        <w:tc>
          <w:tcPr>
            <w:tcW w:w="3128" w:type="dxa"/>
          </w:tcPr>
          <w:p w14:paraId="2B5B009C" w14:textId="5FB8534A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  <w:tr w:rsidR="009C6AAF" w:rsidRPr="00447CDE" w14:paraId="5340E47D" w14:textId="77777777" w:rsidTr="009C6AAF">
        <w:trPr>
          <w:trHeight w:val="394"/>
        </w:trPr>
        <w:tc>
          <w:tcPr>
            <w:tcW w:w="11152" w:type="dxa"/>
            <w:gridSpan w:val="5"/>
          </w:tcPr>
          <w:p w14:paraId="0F1C7F00" w14:textId="77777777" w:rsidR="009C6AAF" w:rsidRPr="00447CDE" w:rsidRDefault="009C6AAF" w:rsidP="009C6AAF">
            <w:pPr>
              <w:numPr>
                <w:ilvl w:val="12"/>
                <w:numId w:val="0"/>
              </w:num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 xml:space="preserve">Диплом 2-й степени </w:t>
            </w:r>
          </w:p>
        </w:tc>
      </w:tr>
      <w:tr w:rsidR="009C6AAF" w:rsidRPr="00447CDE" w14:paraId="08F5770D" w14:textId="77777777" w:rsidTr="009C6AAF">
        <w:trPr>
          <w:trHeight w:val="1521"/>
        </w:trPr>
        <w:tc>
          <w:tcPr>
            <w:tcW w:w="672" w:type="dxa"/>
          </w:tcPr>
          <w:p w14:paraId="7B8A5FCE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14:paraId="068A5E39" w14:textId="47E65372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  <w:b/>
                <w:bCs/>
              </w:rPr>
              <w:t>Соколов Матвей Александрович</w:t>
            </w:r>
          </w:p>
        </w:tc>
        <w:tc>
          <w:tcPr>
            <w:tcW w:w="2503" w:type="dxa"/>
          </w:tcPr>
          <w:p w14:paraId="054D51E7" w14:textId="5F282580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Финансовый факультет, учебная группа</w:t>
            </w:r>
            <w:r w:rsidRPr="008C64CE">
              <w:rPr>
                <w:rFonts w:ascii="Times New Roman" w:hAnsi="Times New Roman" w:cs="Times New Roman"/>
              </w:rPr>
              <w:t xml:space="preserve"> ФФ2</w:t>
            </w:r>
            <w:r>
              <w:rPr>
                <w:rFonts w:ascii="Times New Roman" w:hAnsi="Times New Roman" w:cs="Times New Roman"/>
              </w:rPr>
              <w:t>3</w:t>
            </w:r>
            <w:r w:rsidRPr="008C64CE">
              <w:rPr>
                <w:rFonts w:ascii="Times New Roman" w:hAnsi="Times New Roman" w:cs="Times New Roman"/>
              </w:rPr>
              <w:t>-1у</w:t>
            </w:r>
          </w:p>
        </w:tc>
        <w:tc>
          <w:tcPr>
            <w:tcW w:w="2937" w:type="dxa"/>
          </w:tcPr>
          <w:p w14:paraId="024BD04E" w14:textId="1362CA02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</w:rPr>
              <w:t>«Творческое наследие И.В. Вернадского в контексте его политэкономических и научно-практических нововведений»</w:t>
            </w:r>
          </w:p>
        </w:tc>
        <w:tc>
          <w:tcPr>
            <w:tcW w:w="3128" w:type="dxa"/>
          </w:tcPr>
          <w:p w14:paraId="3182FB75" w14:textId="738E8C19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  <w:tr w:rsidR="009C6AAF" w:rsidRPr="00447CDE" w14:paraId="45CC8B67" w14:textId="77777777" w:rsidTr="009C6AAF">
        <w:trPr>
          <w:trHeight w:val="1246"/>
        </w:trPr>
        <w:tc>
          <w:tcPr>
            <w:tcW w:w="672" w:type="dxa"/>
          </w:tcPr>
          <w:p w14:paraId="4BE4D309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2" w:type="dxa"/>
          </w:tcPr>
          <w:p w14:paraId="2480EBA5" w14:textId="749635C2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8C64CE">
              <w:rPr>
                <w:rFonts w:ascii="Times New Roman" w:hAnsi="Times New Roman" w:cs="Times New Roman"/>
                <w:b/>
                <w:bCs/>
              </w:rPr>
              <w:t>Гануи</w:t>
            </w:r>
            <w:proofErr w:type="spellEnd"/>
            <w:r w:rsidRPr="008C64CE">
              <w:rPr>
                <w:rFonts w:ascii="Times New Roman" w:hAnsi="Times New Roman" w:cs="Times New Roman"/>
                <w:b/>
                <w:bCs/>
              </w:rPr>
              <w:t xml:space="preserve"> Мария </w:t>
            </w:r>
            <w:proofErr w:type="spellStart"/>
            <w:r w:rsidRPr="008C64CE">
              <w:rPr>
                <w:rFonts w:ascii="Times New Roman" w:hAnsi="Times New Roman" w:cs="Times New Roman"/>
                <w:b/>
                <w:bCs/>
              </w:rPr>
              <w:t>Фаделевна</w:t>
            </w:r>
            <w:proofErr w:type="spellEnd"/>
          </w:p>
        </w:tc>
        <w:tc>
          <w:tcPr>
            <w:tcW w:w="2503" w:type="dxa"/>
          </w:tcPr>
          <w:p w14:paraId="00DCD796" w14:textId="43543C41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1F674F">
              <w:rPr>
                <w:rFonts w:ascii="Times New Roman" w:hAnsi="Times New Roman" w:cs="Times New Roman"/>
              </w:rPr>
              <w:t>Факультет международных экономических отношений,</w:t>
            </w:r>
            <w:r w:rsidRPr="00447CDE">
              <w:rPr>
                <w:rFonts w:ascii="Times New Roman" w:hAnsi="Times New Roman" w:cs="Times New Roman"/>
              </w:rPr>
              <w:t xml:space="preserve"> учебная</w:t>
            </w:r>
            <w:r w:rsidRPr="001F674F">
              <w:rPr>
                <w:rFonts w:ascii="Times New Roman" w:hAnsi="Times New Roman" w:cs="Times New Roman"/>
              </w:rPr>
              <w:t xml:space="preserve"> группа МФ22-1</w:t>
            </w:r>
          </w:p>
        </w:tc>
        <w:tc>
          <w:tcPr>
            <w:tcW w:w="2937" w:type="dxa"/>
          </w:tcPr>
          <w:p w14:paraId="33474346" w14:textId="5B70DBB5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1F674F">
              <w:rPr>
                <w:rFonts w:ascii="Times New Roman" w:hAnsi="Times New Roman" w:cs="Times New Roman"/>
              </w:rPr>
              <w:t xml:space="preserve">«Особенности теории обмена К. </w:t>
            </w:r>
            <w:proofErr w:type="spellStart"/>
            <w:r w:rsidRPr="001F674F">
              <w:rPr>
                <w:rFonts w:ascii="Times New Roman" w:hAnsi="Times New Roman" w:cs="Times New Roman"/>
              </w:rPr>
              <w:t>Менгера</w:t>
            </w:r>
            <w:proofErr w:type="spellEnd"/>
            <w:r w:rsidRPr="001F674F">
              <w:rPr>
                <w:rFonts w:ascii="Times New Roman" w:hAnsi="Times New Roman" w:cs="Times New Roman"/>
              </w:rPr>
              <w:t xml:space="preserve"> и ее историческое значение»</w:t>
            </w:r>
          </w:p>
        </w:tc>
        <w:tc>
          <w:tcPr>
            <w:tcW w:w="3128" w:type="dxa"/>
          </w:tcPr>
          <w:p w14:paraId="4FECAD98" w14:textId="2FD8D383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  <w:tr w:rsidR="009C6AAF" w:rsidRPr="00447CDE" w14:paraId="2E5CA747" w14:textId="77777777" w:rsidTr="009C6AAF">
        <w:trPr>
          <w:trHeight w:val="408"/>
        </w:trPr>
        <w:tc>
          <w:tcPr>
            <w:tcW w:w="11152" w:type="dxa"/>
            <w:gridSpan w:val="5"/>
          </w:tcPr>
          <w:p w14:paraId="530CD538" w14:textId="77777777" w:rsidR="009C6AAF" w:rsidRPr="00447CDE" w:rsidRDefault="009C6AAF" w:rsidP="009C6AAF">
            <w:pPr>
              <w:numPr>
                <w:ilvl w:val="12"/>
                <w:numId w:val="0"/>
              </w:num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 xml:space="preserve">Диплом 3-й степени </w:t>
            </w:r>
          </w:p>
        </w:tc>
      </w:tr>
      <w:tr w:rsidR="009C6AAF" w:rsidRPr="00447CDE" w14:paraId="0860D4AC" w14:textId="77777777" w:rsidTr="009C6AAF">
        <w:trPr>
          <w:trHeight w:val="949"/>
        </w:trPr>
        <w:tc>
          <w:tcPr>
            <w:tcW w:w="672" w:type="dxa"/>
          </w:tcPr>
          <w:p w14:paraId="338A11C8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14:paraId="52D8E7F8" w14:textId="30EBB3DA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  <w:b/>
                <w:bCs/>
              </w:rPr>
              <w:t>Литвинов Никита Николаевич</w:t>
            </w:r>
          </w:p>
        </w:tc>
        <w:tc>
          <w:tcPr>
            <w:tcW w:w="2503" w:type="dxa"/>
          </w:tcPr>
          <w:p w14:paraId="6647E56A" w14:textId="377D1ACA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</w:rPr>
              <w:t>Факультет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64CE">
              <w:rPr>
                <w:rFonts w:ascii="Times New Roman" w:hAnsi="Times New Roman" w:cs="Times New Roman"/>
              </w:rPr>
              <w:t xml:space="preserve">социальных наук и массовых коммуникаций, </w:t>
            </w:r>
            <w:r w:rsidRPr="00447CDE">
              <w:rPr>
                <w:rFonts w:ascii="Times New Roman" w:hAnsi="Times New Roman" w:cs="Times New Roman"/>
              </w:rPr>
              <w:t>учебная</w:t>
            </w:r>
            <w:r w:rsidRPr="008C64CE">
              <w:rPr>
                <w:rFonts w:ascii="Times New Roman" w:hAnsi="Times New Roman" w:cs="Times New Roman"/>
              </w:rPr>
              <w:t xml:space="preserve"> группа ПЭП21-1</w:t>
            </w:r>
          </w:p>
        </w:tc>
        <w:tc>
          <w:tcPr>
            <w:tcW w:w="2937" w:type="dxa"/>
          </w:tcPr>
          <w:p w14:paraId="6F3908EB" w14:textId="11BF9AA6" w:rsidR="009C6AAF" w:rsidRPr="00447CDE" w:rsidRDefault="009C6AAF" w:rsidP="009C6AAF">
            <w:pPr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9C6AAF">
              <w:rPr>
                <w:rFonts w:ascii="Times New Roman" w:hAnsi="Times New Roman" w:cs="Times New Roman"/>
              </w:rPr>
              <w:t>«Историческое значение меркантилизма. Проявления «</w:t>
            </w:r>
            <w:proofErr w:type="spellStart"/>
            <w:r w:rsidRPr="009C6AAF">
              <w:rPr>
                <w:rFonts w:ascii="Times New Roman" w:hAnsi="Times New Roman" w:cs="Times New Roman"/>
              </w:rPr>
              <w:t>кольбертизма</w:t>
            </w:r>
            <w:proofErr w:type="spellEnd"/>
            <w:r w:rsidRPr="009C6AAF">
              <w:rPr>
                <w:rFonts w:ascii="Times New Roman" w:hAnsi="Times New Roman" w:cs="Times New Roman"/>
              </w:rPr>
              <w:t>» в прошлом и настоящем»</w:t>
            </w:r>
          </w:p>
        </w:tc>
        <w:tc>
          <w:tcPr>
            <w:tcW w:w="3128" w:type="dxa"/>
          </w:tcPr>
          <w:p w14:paraId="7A181169" w14:textId="61736893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  <w:tr w:rsidR="009C6AAF" w:rsidRPr="00447CDE" w14:paraId="6D943129" w14:textId="77777777" w:rsidTr="009C6AAF">
        <w:trPr>
          <w:trHeight w:val="1681"/>
        </w:trPr>
        <w:tc>
          <w:tcPr>
            <w:tcW w:w="672" w:type="dxa"/>
          </w:tcPr>
          <w:p w14:paraId="05CB70C7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2" w:type="dxa"/>
          </w:tcPr>
          <w:p w14:paraId="68B22ECC" w14:textId="51333C2E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  <w:b/>
                <w:bCs/>
              </w:rPr>
              <w:t>Данилина Диана Денисовна</w:t>
            </w:r>
          </w:p>
        </w:tc>
        <w:tc>
          <w:tcPr>
            <w:tcW w:w="2503" w:type="dxa"/>
          </w:tcPr>
          <w:p w14:paraId="16BA4445" w14:textId="54CF5B40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1F674F">
              <w:rPr>
                <w:rFonts w:ascii="Times New Roman" w:hAnsi="Times New Roman" w:cs="Times New Roman"/>
              </w:rPr>
              <w:t xml:space="preserve">Факультета экономики и бизнеса, </w:t>
            </w:r>
            <w:r w:rsidR="00D83EE8">
              <w:rPr>
                <w:rFonts w:ascii="Times New Roman" w:hAnsi="Times New Roman" w:cs="Times New Roman"/>
              </w:rPr>
              <w:t xml:space="preserve">учебная </w:t>
            </w:r>
            <w:r w:rsidRPr="001F674F">
              <w:rPr>
                <w:rFonts w:ascii="Times New Roman" w:hAnsi="Times New Roman" w:cs="Times New Roman"/>
              </w:rPr>
              <w:t>группа КФ24-1</w:t>
            </w:r>
          </w:p>
        </w:tc>
        <w:tc>
          <w:tcPr>
            <w:tcW w:w="2937" w:type="dxa"/>
          </w:tcPr>
          <w:p w14:paraId="76500D96" w14:textId="1C9C106F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9C6AAF">
              <w:rPr>
                <w:rFonts w:ascii="Times New Roman" w:hAnsi="Times New Roman" w:cs="Times New Roman"/>
              </w:rPr>
              <w:t>«Какие новации Дж. С. Милля обусловили завершение классической политической экономии»</w:t>
            </w:r>
          </w:p>
        </w:tc>
        <w:tc>
          <w:tcPr>
            <w:tcW w:w="3128" w:type="dxa"/>
          </w:tcPr>
          <w:p w14:paraId="78263A36" w14:textId="7E8D83F0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  <w:tr w:rsidR="009C6AAF" w:rsidRPr="00447CDE" w14:paraId="4058672B" w14:textId="77777777" w:rsidTr="009C6AAF">
        <w:trPr>
          <w:trHeight w:val="1698"/>
        </w:trPr>
        <w:tc>
          <w:tcPr>
            <w:tcW w:w="672" w:type="dxa"/>
          </w:tcPr>
          <w:p w14:paraId="692EE25C" w14:textId="77777777" w:rsidR="009C6AAF" w:rsidRPr="00447CDE" w:rsidRDefault="009C6AAF" w:rsidP="009C6AAF">
            <w:pPr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447CD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12" w:type="dxa"/>
          </w:tcPr>
          <w:p w14:paraId="46AED5FD" w14:textId="14B61045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8C64CE">
              <w:rPr>
                <w:rFonts w:ascii="Times New Roman" w:hAnsi="Times New Roman" w:cs="Times New Roman"/>
                <w:b/>
                <w:bCs/>
              </w:rPr>
              <w:t>Калягина Дарья Максимовна</w:t>
            </w:r>
          </w:p>
        </w:tc>
        <w:tc>
          <w:tcPr>
            <w:tcW w:w="2503" w:type="dxa"/>
          </w:tcPr>
          <w:p w14:paraId="3C541A56" w14:textId="23A326FA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r w:rsidRPr="001F674F">
              <w:rPr>
                <w:rFonts w:ascii="Times New Roman" w:hAnsi="Times New Roman" w:cs="Times New Roman"/>
              </w:rPr>
              <w:t>Факультет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674F">
              <w:rPr>
                <w:rFonts w:ascii="Times New Roman" w:hAnsi="Times New Roman" w:cs="Times New Roman"/>
              </w:rPr>
              <w:t>международных экономических отношений,</w:t>
            </w:r>
            <w:r w:rsidR="00D83EE8">
              <w:rPr>
                <w:rFonts w:ascii="Times New Roman" w:hAnsi="Times New Roman" w:cs="Times New Roman"/>
              </w:rPr>
              <w:t xml:space="preserve"> учебная</w:t>
            </w:r>
            <w:r w:rsidRPr="001F674F">
              <w:rPr>
                <w:rFonts w:ascii="Times New Roman" w:hAnsi="Times New Roman" w:cs="Times New Roman"/>
              </w:rPr>
              <w:t xml:space="preserve"> группа МЭО23-6</w:t>
            </w:r>
          </w:p>
        </w:tc>
        <w:tc>
          <w:tcPr>
            <w:tcW w:w="2937" w:type="dxa"/>
          </w:tcPr>
          <w:p w14:paraId="01831D67" w14:textId="64509BA2" w:rsidR="009C6AAF" w:rsidRPr="00447CDE" w:rsidRDefault="009C6AAF" w:rsidP="009C6AAF">
            <w:pPr>
              <w:ind w:left="0" w:right="-67" w:hanging="2"/>
              <w:rPr>
                <w:rFonts w:ascii="Times New Roman" w:hAnsi="Times New Roman" w:cs="Times New Roman"/>
              </w:rPr>
            </w:pPr>
            <w:r w:rsidRPr="009C6AAF">
              <w:rPr>
                <w:rFonts w:ascii="Times New Roman" w:hAnsi="Times New Roman" w:cs="Times New Roman"/>
              </w:rPr>
              <w:t xml:space="preserve">«Зарождение поведенческой теории стоимости в творчестве Э. </w:t>
            </w:r>
            <w:proofErr w:type="spellStart"/>
            <w:r w:rsidRPr="009C6AAF">
              <w:rPr>
                <w:rFonts w:ascii="Times New Roman" w:hAnsi="Times New Roman" w:cs="Times New Roman"/>
              </w:rPr>
              <w:t>Чемберлина</w:t>
            </w:r>
            <w:proofErr w:type="spellEnd"/>
            <w:r w:rsidRPr="009C6AAF">
              <w:rPr>
                <w:rFonts w:ascii="Times New Roman" w:hAnsi="Times New Roman" w:cs="Times New Roman"/>
              </w:rPr>
              <w:t>»</w:t>
            </w:r>
            <w:r w:rsidRPr="00447CD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28" w:type="dxa"/>
          </w:tcPr>
          <w:p w14:paraId="1E0BA8D3" w14:textId="6E44380B" w:rsidR="009C6AAF" w:rsidRPr="00447CDE" w:rsidRDefault="009C6AAF" w:rsidP="009C6AAF">
            <w:pPr>
              <w:ind w:left="0" w:hanging="2"/>
              <w:rPr>
                <w:rFonts w:ascii="Times New Roman" w:hAnsi="Times New Roman" w:cs="Times New Roman"/>
              </w:rPr>
            </w:pPr>
            <w:proofErr w:type="spellStart"/>
            <w:r w:rsidRPr="00447CDE">
              <w:rPr>
                <w:rFonts w:ascii="Times New Roman" w:hAnsi="Times New Roman" w:cs="Times New Roman"/>
              </w:rPr>
              <w:t>Ядгаров</w:t>
            </w:r>
            <w:proofErr w:type="spellEnd"/>
            <w:r w:rsidRPr="00447CDE">
              <w:rPr>
                <w:rFonts w:ascii="Times New Roman" w:hAnsi="Times New Roman" w:cs="Times New Roman"/>
              </w:rPr>
              <w:t xml:space="preserve"> Я.С. – д.э.н., профессор </w:t>
            </w:r>
            <w:r>
              <w:rPr>
                <w:rFonts w:ascii="Times New Roman" w:hAnsi="Times New Roman" w:cs="Times New Roman"/>
              </w:rPr>
              <w:t xml:space="preserve">кафедры </w:t>
            </w:r>
            <w:r w:rsidRPr="00447CDE">
              <w:rPr>
                <w:rFonts w:ascii="Times New Roman" w:hAnsi="Times New Roman" w:cs="Times New Roman"/>
              </w:rPr>
              <w:t>экономической теории Факультета международных экономических отношений</w:t>
            </w:r>
          </w:p>
        </w:tc>
      </w:tr>
    </w:tbl>
    <w:p w14:paraId="0330F431" w14:textId="77777777" w:rsidR="009C6AAF" w:rsidRDefault="009C6AAF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A3E645A" w14:textId="63E92B59" w:rsidR="00300619" w:rsidRPr="00F072F8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 w:rsidRPr="00F072F8">
        <w:rPr>
          <w:rFonts w:ascii="Times New Roman" w:eastAsia="Times New Roman" w:hAnsi="Times New Roman" w:cs="Times New Roman"/>
        </w:rPr>
        <w:t>ПОСТАНОВИЛИ:</w:t>
      </w:r>
    </w:p>
    <w:p w14:paraId="4B17EA30" w14:textId="0C56366C" w:rsidR="00447CDE" w:rsidRPr="00B9414D" w:rsidRDefault="00EE6BDD" w:rsidP="00447CDE">
      <w:pPr>
        <w:tabs>
          <w:tab w:val="left" w:pos="284"/>
          <w:tab w:val="left" w:pos="993"/>
        </w:tabs>
        <w:ind w:left="0" w:hanging="2"/>
        <w:jc w:val="both"/>
        <w:rPr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1) </w:t>
      </w:r>
      <w:bookmarkStart w:id="0" w:name="_heading=h.gjdgxs" w:colFirst="0" w:colLast="0"/>
      <w:bookmarkEnd w:id="0"/>
      <w:r w:rsidR="00447CDE" w:rsidRPr="00447CDE">
        <w:rPr>
          <w:rFonts w:ascii="Times New Roman" w:eastAsia="Times New Roman" w:hAnsi="Times New Roman" w:cs="Times New Roman"/>
          <w:color w:val="000000"/>
        </w:rPr>
        <w:t>Одобрить итоги проведения секционного мероприятия на XVI Международном научном студенческом конгрессе по научному направлению: «Парадигмы взаимодействия международного бизнеса и общества: эпоха вызовов и переосмысления» Факультета МЭО в рамках проведения Интеллектуально-дискуссионного клуба «Альтернативные парадигмы взаимодействия международного бизнеса и общества в контексте историко-экономических вызовов и преемственности»</w:t>
      </w:r>
    </w:p>
    <w:p w14:paraId="3008D67C" w14:textId="77777777" w:rsidR="00D83EE8" w:rsidRDefault="00D83EE8" w:rsidP="00D83EE8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E19308E" w14:textId="7482E27E" w:rsidR="00D83EE8" w:rsidRPr="00F072F8" w:rsidRDefault="000607EE" w:rsidP="00D83EE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 w:rsidR="00D83EE8" w:rsidRPr="00F072F8">
        <w:rPr>
          <w:rFonts w:ascii="Times New Roman" w:eastAsia="Times New Roman" w:hAnsi="Times New Roman" w:cs="Times New Roman"/>
          <w:color w:val="000000"/>
        </w:rPr>
        <w:t>. СЛУШАЛИ</w:t>
      </w:r>
      <w:r w:rsidR="00D83EE8">
        <w:rPr>
          <w:rFonts w:ascii="Times New Roman" w:eastAsia="Times New Roman" w:hAnsi="Times New Roman" w:cs="Times New Roman"/>
          <w:color w:val="000000"/>
        </w:rPr>
        <w:t>:</w:t>
      </w:r>
      <w:r w:rsidR="00D83EE8" w:rsidRPr="00EF21FF">
        <w:rPr>
          <w:rFonts w:ascii="Times New Roman" w:eastAsia="Times New Roman" w:hAnsi="Times New Roman" w:cs="Times New Roman"/>
          <w:color w:val="000000"/>
        </w:rPr>
        <w:t xml:space="preserve"> </w:t>
      </w:r>
      <w:r w:rsidR="00D83EE8">
        <w:rPr>
          <w:rFonts w:ascii="Times New Roman" w:eastAsia="Times New Roman" w:hAnsi="Times New Roman" w:cs="Times New Roman"/>
          <w:color w:val="000000"/>
        </w:rPr>
        <w:t>П</w:t>
      </w:r>
      <w:r w:rsidR="00D83EE8" w:rsidRPr="00F072F8">
        <w:rPr>
          <w:rFonts w:ascii="Times New Roman" w:eastAsia="Times New Roman" w:hAnsi="Times New Roman" w:cs="Times New Roman"/>
          <w:color w:val="000000"/>
        </w:rPr>
        <w:t xml:space="preserve">роф. </w:t>
      </w:r>
      <w:proofErr w:type="spellStart"/>
      <w:r w:rsidR="00D83EE8"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="00D83EE8" w:rsidRPr="00F072F8">
        <w:rPr>
          <w:rFonts w:ascii="Times New Roman" w:eastAsia="Times New Roman" w:hAnsi="Times New Roman" w:cs="Times New Roman"/>
          <w:color w:val="000000"/>
        </w:rPr>
        <w:t xml:space="preserve"> Я.С. сообщил собравшимся членам Клуба о проведении</w:t>
      </w:r>
    </w:p>
    <w:p w14:paraId="0768ABCE" w14:textId="1913E514" w:rsidR="00D83EE8" w:rsidRDefault="00D83EE8" w:rsidP="00D83EE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>следующего заседания в</w:t>
      </w:r>
      <w:r w:rsidR="000607EE">
        <w:rPr>
          <w:rFonts w:ascii="Times New Roman" w:eastAsia="Times New Roman" w:hAnsi="Times New Roman" w:cs="Times New Roman"/>
          <w:color w:val="000000"/>
        </w:rPr>
        <w:t xml:space="preserve"> апреле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202</w:t>
      </w:r>
      <w:r>
        <w:rPr>
          <w:rFonts w:ascii="Times New Roman" w:eastAsia="Times New Roman" w:hAnsi="Times New Roman" w:cs="Times New Roman"/>
          <w:color w:val="000000"/>
        </w:rPr>
        <w:t>5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</w:rPr>
        <w:t xml:space="preserve">., </w:t>
      </w:r>
      <w:r w:rsidRPr="00AF7EF6">
        <w:rPr>
          <w:rFonts w:ascii="Times New Roman" w:eastAsia="Times New Roman" w:hAnsi="Times New Roman" w:cs="Times New Roman"/>
          <w:color w:val="000000"/>
        </w:rPr>
        <w:t>на котором предполагается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593A6BF" w14:textId="77777777" w:rsidR="00D83EE8" w:rsidRDefault="00D83EE8" w:rsidP="00D83EE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в продолжение цикла научных докладов кандидата экономических наук, руководителя по специальным проектам ПСБ Андрея Валерьевича </w:t>
      </w:r>
      <w:proofErr w:type="spellStart"/>
      <w:r w:rsidRPr="00336088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</w:p>
    <w:p w14:paraId="1C70CDF9" w14:textId="7FC7E3E4" w:rsidR="00D83EE8" w:rsidRPr="000607EE" w:rsidRDefault="00D83EE8" w:rsidP="000607EE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с </w:t>
      </w:r>
      <w:r>
        <w:rPr>
          <w:rFonts w:ascii="Times New Roman" w:hAnsi="Times New Roman"/>
        </w:rPr>
        <w:t>н</w:t>
      </w:r>
      <w:r w:rsidRPr="009B6DF8">
        <w:rPr>
          <w:rFonts w:ascii="Times New Roman" w:hAnsi="Times New Roman"/>
        </w:rPr>
        <w:t>аучны</w:t>
      </w:r>
      <w:r>
        <w:rPr>
          <w:rFonts w:ascii="Times New Roman" w:hAnsi="Times New Roman"/>
        </w:rPr>
        <w:t>м</w:t>
      </w:r>
      <w:r w:rsidRPr="009B6DF8">
        <w:rPr>
          <w:rFonts w:ascii="Times New Roman" w:hAnsi="Times New Roman"/>
        </w:rPr>
        <w:t xml:space="preserve"> доклад</w:t>
      </w:r>
      <w:r>
        <w:rPr>
          <w:rFonts w:ascii="Times New Roman" w:hAnsi="Times New Roman"/>
        </w:rPr>
        <w:t>ом</w:t>
      </w:r>
      <w:r w:rsidRPr="009B6DF8">
        <w:rPr>
          <w:rFonts w:ascii="Times New Roman" w:hAnsi="Times New Roman"/>
        </w:rPr>
        <w:t xml:space="preserve"> члена Клуба </w:t>
      </w:r>
      <w:r>
        <w:rPr>
          <w:rFonts w:ascii="Times New Roman" w:hAnsi="Times New Roman"/>
        </w:rPr>
        <w:t>на тему: «</w:t>
      </w:r>
      <w:r w:rsidR="000607EE">
        <w:rPr>
          <w:rFonts w:ascii="Times New Roman" w:hAnsi="Times New Roman" w:cs="Times New Roman"/>
          <w:color w:val="000000"/>
        </w:rPr>
        <w:t>Ч</w:t>
      </w:r>
      <w:r w:rsidR="000607EE" w:rsidRPr="000607EE">
        <w:rPr>
          <w:rFonts w:ascii="Times New Roman" w:hAnsi="Times New Roman" w:cs="Times New Roman"/>
          <w:color w:val="000000"/>
        </w:rPr>
        <w:t>то такое теоретические школы, течения</w:t>
      </w:r>
      <w:r w:rsidR="000607EE">
        <w:rPr>
          <w:rFonts w:ascii="Times New Roman" w:hAnsi="Times New Roman" w:cs="Times New Roman"/>
          <w:color w:val="000000"/>
        </w:rPr>
        <w:t xml:space="preserve"> </w:t>
      </w:r>
      <w:r w:rsidR="000607EE" w:rsidRPr="000607EE">
        <w:rPr>
          <w:rFonts w:ascii="Times New Roman" w:hAnsi="Times New Roman" w:cs="Times New Roman"/>
          <w:color w:val="000000"/>
        </w:rPr>
        <w:t>и основные направления экономической мысли?</w:t>
      </w:r>
      <w:r w:rsidRPr="000607EE">
        <w:rPr>
          <w:rFonts w:ascii="Times New Roman" w:hAnsi="Times New Roman" w:cs="Times New Roman"/>
          <w:color w:val="000000"/>
        </w:rPr>
        <w:t>»</w:t>
      </w:r>
    </w:p>
    <w:p w14:paraId="2E9A821B" w14:textId="3E09CADD" w:rsidR="00D83EE8" w:rsidRPr="000607EE" w:rsidRDefault="00D83EE8" w:rsidP="000607EE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с </w:t>
      </w:r>
      <w:r>
        <w:rPr>
          <w:rFonts w:ascii="Times New Roman" w:hAnsi="Times New Roman"/>
        </w:rPr>
        <w:t>н</w:t>
      </w:r>
      <w:r w:rsidRPr="009B6DF8">
        <w:rPr>
          <w:rFonts w:ascii="Times New Roman" w:hAnsi="Times New Roman"/>
        </w:rPr>
        <w:t>аучны</w:t>
      </w:r>
      <w:r>
        <w:rPr>
          <w:rFonts w:ascii="Times New Roman" w:hAnsi="Times New Roman"/>
        </w:rPr>
        <w:t>м</w:t>
      </w:r>
      <w:r w:rsidRPr="009B6DF8">
        <w:rPr>
          <w:rFonts w:ascii="Times New Roman" w:hAnsi="Times New Roman"/>
        </w:rPr>
        <w:t xml:space="preserve"> доклад</w:t>
      </w:r>
      <w:r>
        <w:rPr>
          <w:rFonts w:ascii="Times New Roman" w:hAnsi="Times New Roman"/>
        </w:rPr>
        <w:t>ом</w:t>
      </w:r>
      <w:r w:rsidRPr="009B6DF8">
        <w:rPr>
          <w:rFonts w:ascii="Times New Roman" w:hAnsi="Times New Roman"/>
        </w:rPr>
        <w:t xml:space="preserve"> члена Клуба </w:t>
      </w:r>
      <w:r>
        <w:rPr>
          <w:rFonts w:ascii="Times New Roman" w:hAnsi="Times New Roman"/>
        </w:rPr>
        <w:t>на тему: «</w:t>
      </w:r>
      <w:r w:rsidR="000607EE" w:rsidRPr="000607EE">
        <w:rPr>
          <w:rFonts w:ascii="Times New Roman" w:eastAsia="Times New Roman" w:hAnsi="Times New Roman" w:cs="Times New Roman"/>
          <w:color w:val="000000"/>
        </w:rPr>
        <w:t>Особенности дискуссий в области классификации</w:t>
      </w:r>
      <w:r w:rsidR="000607EE">
        <w:rPr>
          <w:rFonts w:ascii="Times New Roman" w:eastAsia="Times New Roman" w:hAnsi="Times New Roman" w:cs="Times New Roman"/>
          <w:color w:val="000000"/>
        </w:rPr>
        <w:t xml:space="preserve"> </w:t>
      </w:r>
      <w:r w:rsidR="000607EE" w:rsidRPr="000607EE">
        <w:rPr>
          <w:rFonts w:ascii="Times New Roman" w:eastAsia="Times New Roman" w:hAnsi="Times New Roman" w:cs="Times New Roman"/>
          <w:color w:val="000000"/>
        </w:rPr>
        <w:t>основных направлений экономической мысли в</w:t>
      </w:r>
      <w:r w:rsidR="000607EE">
        <w:rPr>
          <w:rFonts w:ascii="Times New Roman" w:eastAsia="Times New Roman" w:hAnsi="Times New Roman" w:cs="Times New Roman"/>
          <w:color w:val="000000"/>
        </w:rPr>
        <w:t xml:space="preserve"> </w:t>
      </w:r>
      <w:r w:rsidR="000607EE" w:rsidRPr="000607EE">
        <w:rPr>
          <w:rFonts w:ascii="Times New Roman" w:eastAsia="Times New Roman" w:hAnsi="Times New Roman" w:cs="Times New Roman"/>
          <w:color w:val="000000"/>
        </w:rPr>
        <w:t>ретроспективе</w:t>
      </w:r>
      <w:r w:rsidRPr="000607EE">
        <w:rPr>
          <w:rFonts w:ascii="Times New Roman" w:eastAsia="Times New Roman" w:hAnsi="Times New Roman" w:cs="Times New Roman"/>
          <w:color w:val="000000"/>
        </w:rPr>
        <w:t>»</w:t>
      </w:r>
    </w:p>
    <w:p w14:paraId="787E0592" w14:textId="77777777" w:rsidR="00D83EE8" w:rsidRPr="00336088" w:rsidRDefault="00D83EE8" w:rsidP="00D83EE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Разное</w:t>
      </w:r>
    </w:p>
    <w:p w14:paraId="15A8A1FC" w14:textId="77777777" w:rsidR="00D83EE8" w:rsidRDefault="00D83EE8" w:rsidP="00D83EE8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15B026A" w14:textId="77777777" w:rsidR="00D83EE8" w:rsidRDefault="00D83EE8" w:rsidP="00D83EE8">
      <w:pP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 к сведению.</w:t>
      </w:r>
    </w:p>
    <w:p w14:paraId="6BEDE6A4" w14:textId="77777777" w:rsidR="00300619" w:rsidRDefault="00300619" w:rsidP="00447CDE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</w:rPr>
      </w:pPr>
    </w:p>
    <w:p w14:paraId="20B6145F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Руководитель научного студенческого</w:t>
      </w:r>
    </w:p>
    <w:p w14:paraId="04383E7B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CC1B079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2D9C1036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726C401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053A32C8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>М.А. Соколов</w:t>
      </w:r>
    </w:p>
    <w:p w14:paraId="24BAE306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0A411C8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BC7974B" w14:textId="77777777" w:rsidR="001A5D4E" w:rsidRDefault="00744DEA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Секретарь</w:t>
      </w:r>
      <w:r w:rsidR="001A5D4E">
        <w:rPr>
          <w:rFonts w:ascii="Times New Roman" w:eastAsia="Times New Roman" w:hAnsi="Times New Roman" w:cs="Times New Roman"/>
          <w:i/>
          <w:color w:val="000000"/>
        </w:rPr>
        <w:t xml:space="preserve"> научного студенческого</w:t>
      </w:r>
    </w:p>
    <w:p w14:paraId="214AECC4" w14:textId="73F75068" w:rsidR="00300619" w:rsidRDefault="001A5D4E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>
        <w:rPr>
          <w:rFonts w:ascii="Times New Roman" w:eastAsia="Times New Roman" w:hAnsi="Times New Roman" w:cs="Times New Roman"/>
          <w:i/>
          <w:color w:val="000000"/>
        </w:rPr>
        <w:br/>
        <w:t>исследований</w:t>
      </w:r>
      <w:r w:rsidR="00E17DCA">
        <w:rPr>
          <w:rFonts w:ascii="Times New Roman" w:eastAsia="Times New Roman" w:hAnsi="Times New Roman" w:cs="Times New Roman"/>
          <w:i/>
          <w:color w:val="000000"/>
        </w:rPr>
        <w:t>,</w:t>
      </w:r>
      <w:r w:rsidR="00744DE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 xml:space="preserve">студентка финансового факультета </w:t>
      </w:r>
      <w:r>
        <w:rPr>
          <w:rFonts w:ascii="Times New Roman" w:eastAsia="Times New Roman" w:hAnsi="Times New Roman" w:cs="Times New Roman"/>
          <w:i/>
          <w:color w:val="000000"/>
        </w:rPr>
        <w:br/>
        <w:t>группы ФФ24-1у</w:t>
      </w:r>
      <w:r w:rsidR="00744DEA"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 w:rsidR="00744DEA">
        <w:rPr>
          <w:rFonts w:ascii="Courgette" w:eastAsia="Courgette" w:hAnsi="Courgette" w:cs="Courgette"/>
          <w:color w:val="000000"/>
        </w:rPr>
        <w:t xml:space="preserve"> </w:t>
      </w:r>
      <w:r>
        <w:rPr>
          <w:rFonts w:ascii="Courgette" w:eastAsia="Courgette" w:hAnsi="Courgette" w:cs="Courgette"/>
          <w:color w:val="000000"/>
        </w:rPr>
        <w:t xml:space="preserve">         </w:t>
      </w:r>
      <w:r>
        <w:rPr>
          <w:rFonts w:ascii="Courgette" w:eastAsia="Courgette" w:hAnsi="Courgette" w:cs="Courgette"/>
          <w:color w:val="000000"/>
        </w:rPr>
        <w:tab/>
        <w:t xml:space="preserve">         </w:t>
      </w:r>
      <w:r w:rsidR="00744DEA">
        <w:rPr>
          <w:rFonts w:ascii="Times New Roman" w:eastAsia="Times New Roman" w:hAnsi="Times New Roman" w:cs="Times New Roman"/>
          <w:i/>
          <w:color w:val="000000"/>
        </w:rPr>
        <w:t>А.А.</w:t>
      </w:r>
      <w:r w:rsidR="00EF21F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744DEA">
        <w:rPr>
          <w:rFonts w:ascii="Times New Roman" w:eastAsia="Times New Roman" w:hAnsi="Times New Roman" w:cs="Times New Roman"/>
          <w:i/>
          <w:color w:val="000000"/>
        </w:rPr>
        <w:t>Краевская</w:t>
      </w:r>
    </w:p>
    <w:p w14:paraId="5269DD2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5581EC" w14:textId="0382C45F" w:rsidR="00300619" w:rsidRDefault="000607E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27</w:t>
      </w:r>
      <w:r w:rsidR="00B10997">
        <w:rPr>
          <w:rFonts w:ascii="Times New Roman" w:eastAsia="Times New Roman" w:hAnsi="Times New Roman" w:cs="Times New Roman"/>
          <w:i/>
          <w:color w:val="000000"/>
        </w:rPr>
        <w:t>.</w:t>
      </w:r>
      <w:r w:rsidR="00DA1E40">
        <w:rPr>
          <w:rFonts w:ascii="Times New Roman" w:eastAsia="Times New Roman" w:hAnsi="Times New Roman" w:cs="Times New Roman"/>
          <w:i/>
          <w:color w:val="000000"/>
        </w:rPr>
        <w:t>0</w:t>
      </w:r>
      <w:r w:rsidR="00B10997">
        <w:rPr>
          <w:rFonts w:ascii="Times New Roman" w:eastAsia="Times New Roman" w:hAnsi="Times New Roman" w:cs="Times New Roman"/>
          <w:i/>
          <w:color w:val="000000"/>
        </w:rPr>
        <w:t>3</w:t>
      </w:r>
      <w:r w:rsidR="00DA1E40">
        <w:rPr>
          <w:rFonts w:ascii="Times New Roman" w:eastAsia="Times New Roman" w:hAnsi="Times New Roman" w:cs="Times New Roman"/>
          <w:i/>
          <w:color w:val="000000"/>
        </w:rPr>
        <w:t>.2025</w:t>
      </w:r>
    </w:p>
    <w:p w14:paraId="65661E6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AC2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6E06AF7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запись заседания Клуба</w:t>
      </w:r>
    </w:p>
    <w:p w14:paraId="7BEF516A" w14:textId="33AFF550" w:rsidR="000607EE" w:rsidRDefault="000607EE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hyperlink r:id="rId9" w:history="1">
        <w:r w:rsidRPr="006B7629">
          <w:rPr>
            <w:rStyle w:val="a8"/>
            <w:rFonts w:eastAsia="Times New Roman" w:hAnsi="Times New Roman" w:cs="Times New Roman"/>
          </w:rPr>
          <w:t>https://vk.com/video-224597347_456239033</w:t>
        </w:r>
      </w:hyperlink>
    </w:p>
    <w:p w14:paraId="03207520" w14:textId="4AB424A9" w:rsidR="005A185E" w:rsidRDefault="005A185E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F3A11B6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41C638BA" w14:textId="77777777" w:rsidR="00300619" w:rsidRDefault="00300619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4A51A40E" w14:textId="6450F80F" w:rsidR="00300619" w:rsidRDefault="00744DEA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39F7CC31" w14:textId="77777777" w:rsidR="004C4B53" w:rsidRDefault="004C4B53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1052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1694"/>
        <w:gridCol w:w="1624"/>
        <w:gridCol w:w="1774"/>
        <w:gridCol w:w="3996"/>
        <w:gridCol w:w="1418"/>
      </w:tblGrid>
      <w:tr w:rsidR="004E6C50" w:rsidRPr="00D853AE" w14:paraId="2EE54D67" w14:textId="77777777" w:rsidTr="000607EE">
        <w:trPr>
          <w:trHeight w:val="288"/>
        </w:trPr>
        <w:tc>
          <w:tcPr>
            <w:tcW w:w="546" w:type="dxa"/>
          </w:tcPr>
          <w:p w14:paraId="7E14900B" w14:textId="73EC6B4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694" w:type="dxa"/>
            <w:shd w:val="clear" w:color="auto" w:fill="auto"/>
            <w:noWrap/>
            <w:vAlign w:val="bottom"/>
          </w:tcPr>
          <w:p w14:paraId="6027DCCF" w14:textId="0E48132E" w:rsidR="004E6C50" w:rsidRPr="0021516C" w:rsidRDefault="004E6C50" w:rsidP="00D853A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1624" w:type="dxa"/>
            <w:shd w:val="clear" w:color="auto" w:fill="auto"/>
            <w:noWrap/>
            <w:vAlign w:val="bottom"/>
          </w:tcPr>
          <w:p w14:paraId="744ED41A" w14:textId="0963050E" w:rsidR="004E6C50" w:rsidRPr="0021516C" w:rsidRDefault="004E6C50" w:rsidP="00D853A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1774" w:type="dxa"/>
            <w:shd w:val="clear" w:color="auto" w:fill="auto"/>
            <w:noWrap/>
            <w:vAlign w:val="bottom"/>
          </w:tcPr>
          <w:p w14:paraId="0F2BE0A9" w14:textId="63F95D4A" w:rsidR="004E6C50" w:rsidRPr="0021516C" w:rsidRDefault="004E6C50" w:rsidP="00D853A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3996" w:type="dxa"/>
            <w:shd w:val="clear" w:color="auto" w:fill="auto"/>
            <w:noWrap/>
            <w:vAlign w:val="bottom"/>
          </w:tcPr>
          <w:p w14:paraId="21566693" w14:textId="6C8DC53E" w:rsidR="004E6C50" w:rsidRPr="0021516C" w:rsidRDefault="004E6C50" w:rsidP="00D853A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AA9CB34" w14:textId="2C629624" w:rsidR="004E6C50" w:rsidRPr="0021516C" w:rsidRDefault="004E6C50" w:rsidP="00D853A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Группа</w:t>
            </w:r>
          </w:p>
        </w:tc>
      </w:tr>
      <w:tr w:rsidR="000607EE" w:rsidRPr="00D853AE" w14:paraId="160ABE9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685EB09" w14:textId="6B3ADEE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2B55781" w14:textId="75E6E90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Абдухалыгов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1EAAA6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Джошгун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297461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Дагларович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069E8E7" w14:textId="62114DA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18D7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МЭО23-10 </w:t>
            </w:r>
          </w:p>
        </w:tc>
      </w:tr>
      <w:tr w:rsidR="000607EE" w:rsidRPr="00D853AE" w14:paraId="36980D6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DE308AD" w14:textId="4C868D4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53D617F" w14:textId="4A96951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Рубашевский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ED20E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Мирон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B718BB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E09F5E0" w14:textId="47B87F7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2A58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0607EE" w:rsidRPr="00D853AE" w14:paraId="100C205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E447E42" w14:textId="60E5ACC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2472999" w14:textId="59D07C7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Демина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F138BC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Стефания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BE5354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Эдуардовна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33A686C" w14:textId="481579C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C4B97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0607EE" w:rsidRPr="00D853AE" w14:paraId="48D06A3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9103D2F" w14:textId="6622815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C40703C" w14:textId="14AC825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Калягина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F1E791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F18A2F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F312412" w14:textId="6FA9047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41727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0607EE" w:rsidRPr="00D853AE" w14:paraId="2C33352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3D3D2A1" w14:textId="54C9F7F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E868721" w14:textId="3F08132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Калягина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9FAF91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C31F99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440C55D" w14:textId="14527A1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E03A8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0607EE" w:rsidRPr="00D853AE" w14:paraId="391FA12F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2F03F5D" w14:textId="633BCD5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38ACB4C" w14:textId="60442FF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Морозов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EA5E9F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E0C996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Вячеславович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4657F2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CC9FE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0607EE" w:rsidRPr="00D853AE" w14:paraId="7A3B381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D0AFA16" w14:textId="0841B5C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D77655D" w14:textId="45BBB49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Карпов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87859B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C17369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1955E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5717D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БАНиА23-4 </w:t>
            </w:r>
          </w:p>
        </w:tc>
      </w:tr>
      <w:tr w:rsidR="000607EE" w:rsidRPr="00D853AE" w14:paraId="05F28BC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72DD037" w14:textId="5BE6B8EE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CE31322" w14:textId="39290EE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Воронцова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E61DE4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Кристина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B9975A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94461E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6D0F5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39AA875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DF7F94A" w14:textId="3D515A0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4E9C902" w14:textId="3399CA7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Монин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D1188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Пётр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BA70C3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28BBE7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17C9E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0607EE" w:rsidRPr="00D853AE" w14:paraId="0DEE7CC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F5EBA45" w14:textId="74F88B85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E176401" w14:textId="1D23541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Авакян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264722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Милена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7CECD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Степановна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D9681F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04D1B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31BA48A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BC420B7" w14:textId="7E0D759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134A3BA" w14:textId="201CCBD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Баулина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B79D61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Дарья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C17CB3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7DBA4B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49FEA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0D8C687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940660A" w14:textId="6565CB1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281B9D5" w14:textId="7E27D5C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Валиева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5C30B1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68CCAE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Робертовна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2516C3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B25C5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2A804E3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D9C6E43" w14:textId="0D2D477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E8F88CC" w14:textId="1697837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Данилина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37FDA7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Диана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AECF7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Денисовна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FE75A2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7A78F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41FC220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630F4CC" w14:textId="1D1A66D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7445DD5" w14:textId="053ED2F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Коржубаева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4D0786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CA851A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Абдуллаевна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05130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C497B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4F23E44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A275B08" w14:textId="18E8D13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0B2B114" w14:textId="2F2C1B7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Кузина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23FFEC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C1D8F6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51249F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AB63E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25613BB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3B0A293" w14:textId="36AF669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EF9C925" w14:textId="62DC2CD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Порошина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FA657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B6DFEA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Романовна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5D0172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15FB9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62B957E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C8B6C8F" w14:textId="01FFF53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E3C2130" w14:textId="1A59A7E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Федченко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3D1FC2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Полина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9C2B26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Антоновна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D43755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F91C2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2B9FD1E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D677F92" w14:textId="536E2B1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B6D6BE3" w14:textId="0BD09EC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Шульга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FD0EE2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Анфиса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D4D56C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B0655B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128C5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0607EE" w:rsidRPr="00D853AE" w14:paraId="5603D02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14AD16F" w14:textId="44773C5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D44905E" w14:textId="6695F0F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Булаев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A632C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Святослав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9BD9F9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A9F196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9E3FD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58C0A87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1E93CB4" w14:textId="2D51B3B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B555915" w14:textId="4E5159A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Закиров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447709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Ринат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3B640E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Маратович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1E553D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CDF1C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0C305ECB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2D63F72" w14:textId="32672C9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20B0FC0" w14:textId="0BCA817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Китапов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D683F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Линар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36BEE3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Дамирович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E9F2A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1CD55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3008BDF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1D10F41" w14:textId="3B27A6C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6B14778" w14:textId="204CEA9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Кожевникова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A0FA9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5E6645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Денисовна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2A483C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60FE4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4F8B064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364F0C6" w14:textId="7B350F8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A6CB686" w14:textId="0C430D6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Коткина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7A30DF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55AB98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48C6E3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6D56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4EF9CD5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1E347C7" w14:textId="3DA1B0F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37D2F82" w14:textId="527587B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Курочкин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49453E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963E8A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8E08AA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33456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6C6D962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98603C1" w14:textId="7F0DF3F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0467AE9" w14:textId="074552C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Лунцова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AE618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841417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Ильинична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A7A17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E4611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149EC03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C7F493C" w14:textId="5555A34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3265E76" w14:textId="754AAA9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Морозова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202BE4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Елизавета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E4B0C8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02C63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E8375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63C3135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1A555F0" w14:textId="51658C2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940FB1D" w14:textId="4A2968C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Саргсян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CEE480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Вардан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C4EDD4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Врежович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88B123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463DF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500BD72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DFF23A2" w14:textId="3FBF425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DCA4481" w14:textId="2EDEA22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Сичкарь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3B2D66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Арина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ED87A4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1D79A2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40E7D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3B7A6DD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02EC2C1" w14:textId="27619D1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14928FC" w14:textId="3006CE8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Сичкарь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EB6527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Варвара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3878AD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1E6E0A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45527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2538B39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568152" w14:textId="66D52545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2D572B4" w14:textId="6CF21D2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Сосновский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19E3EC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EDC2F6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012DEE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FE1A0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3367CD0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4AF7D06" w14:textId="1A03A9B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B4F8374" w14:textId="54ABFA5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Шпанко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4729E7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C35B38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3348D9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28D45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0607EE" w:rsidRPr="00D853AE" w14:paraId="03821BA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9AFB5B6" w14:textId="1992058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03145D5" w14:textId="3B5C297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Дианова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D50D05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056BE1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AC7D35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04BAE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КФ24-2 </w:t>
            </w:r>
          </w:p>
        </w:tc>
      </w:tr>
      <w:tr w:rsidR="000607EE" w:rsidRPr="00D853AE" w14:paraId="124CE4FB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DEED1EB" w14:textId="11E9F8A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16B0426" w14:textId="44DAEE2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Михалёв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18AE7A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8E657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7CAB99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3DA0C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Кф24-2 </w:t>
            </w:r>
          </w:p>
        </w:tc>
      </w:tr>
      <w:tr w:rsidR="000607EE" w:rsidRPr="00D853AE" w14:paraId="28AE80E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8992C12" w14:textId="57F53A3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AF93525" w14:textId="6DF7DAF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Аверина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5789C9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F1D1A8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Тихоновна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A8EE78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5450D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42D5FC9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B06235B" w14:textId="75C7537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9930EBB" w14:textId="073C9AA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Бегунов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9A8F15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13FE63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B704BC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183C8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42F587C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D971EF8" w14:textId="7ADA670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64779D5" w14:textId="75872B5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Галдов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F199F7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507963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F196FD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E5C64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73AD74C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8F337FA" w14:textId="27B0681E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0660D1E" w14:textId="098BF2E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Зверева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6122A7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1F3E6A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4E4833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899F3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6C4BB46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46E1D99" w14:textId="35970D4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38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0656C1A" w14:textId="05B74F6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Красникова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DF106A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299DD8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3D49D9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ADCAD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6ADC99F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310680B" w14:textId="7EE465F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F53ED71" w14:textId="6F72681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Маргарян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1C8D9C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Марианна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158477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Оганесовна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2BA90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4DEF2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01F8533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D79ED87" w14:textId="1B283EB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C0C4B30" w14:textId="7774234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Мунянова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EAD46F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Даяна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888DD2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Дорджиевна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599169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041DC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02CAD49D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780AF91" w14:textId="71FA12A5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E9CFD42" w14:textId="099A176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Мунянова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ACA11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Даяна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4AE126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Дорджиевна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505DC9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EBF2B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3D3DF43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5E0B443" w14:textId="21AA37E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A4B29D5" w14:textId="1EDC561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Попеко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0909C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Всеволод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6E245E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1A0CC7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D1D74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23048C4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2D66931" w14:textId="1A30863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CCF18BC" w14:textId="18702F6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Семенова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FF4989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Ангелина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58EF72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8AD723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03349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23A3C21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B00E161" w14:textId="5298F2B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0870F90" w14:textId="168E452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Стребков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86CB38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D2FD59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F22438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861A1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598A432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35C0D90" w14:textId="50A56745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C59CF1C" w14:textId="1BD3471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Цапурин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C6B4E7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Даниил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BAD4D1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27472B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61586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1E2BD7B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927B5A1" w14:textId="7477B2C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83F6C83" w14:textId="4D81019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Чукина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432B7A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София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8BC683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EF805E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07B1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0607EE" w:rsidRPr="00D853AE" w14:paraId="558CBC2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51581C6" w14:textId="2F119D8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2FE366F" w14:textId="336FDA4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Лобанов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D7AFC5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Евгений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22F826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3AA795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FEDDB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КФ24-3 </w:t>
            </w:r>
          </w:p>
        </w:tc>
      </w:tr>
      <w:tr w:rsidR="000607EE" w:rsidRPr="00D853AE" w14:paraId="0B15637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A0EE7FC" w14:textId="51D466C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31A0121" w14:textId="05207AA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Лютиков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7A9F8D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EBD717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4B6654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5926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КФиБА22-1</w:t>
            </w:r>
          </w:p>
        </w:tc>
      </w:tr>
      <w:tr w:rsidR="000607EE" w:rsidRPr="00D853AE" w14:paraId="7E32E73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D700220" w14:textId="5C76F4D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E96970A" w14:textId="38E67DA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Абрамов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22D324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Михаил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AEF7B6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05D16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23CB1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25AC212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33370B0" w14:textId="5A9BF08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1DD8CEB" w14:textId="4D0E933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Болотова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B73B5C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Ульяна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110E1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FBAAA2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1FAFE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1264236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8A860D2" w14:textId="2B67B17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780FF7B" w14:textId="2776EE8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Борисов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AD5E68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AF8AE0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138B06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D487A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2A57354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4F00143" w14:textId="440F886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6ADE554" w14:textId="0E97143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Варфоломеев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8439DF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510978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892CF5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28412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75346AF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78CFD56" w14:textId="22EFD7E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EA3B7A9" w14:textId="166D3B6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Геродес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9C9CA8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Георгий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D6C5C4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11E41C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CE4B8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740607D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43151E4" w14:textId="663A19D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6F82EF0" w14:textId="76DFD66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Ермошенко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A2DA9C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4D7AD4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11F898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EB1EB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4531486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0E3D4AB" w14:textId="5DFD7EE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6673672" w14:textId="731F3FE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Зинкина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0A0729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658765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AC030D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1E3DB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36C5072F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C9EC50B" w14:textId="60F965A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EB36B7E" w14:textId="0F6263E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Спорыхина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42F6C9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Дарья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A665A1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39BE24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448C3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0607EE" w:rsidRPr="00D853AE" w14:paraId="220CEF6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386DAD7" w14:textId="5ABE021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FB155B0" w14:textId="01FA1F1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Акатова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13122F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51667D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79B943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915F9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5E37113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83C5D50" w14:textId="4664578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5486009" w14:textId="17865A2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Балашова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499268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Наталья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67695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4415B8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619FA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154CCB5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80557C8" w14:textId="127E779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19BC692" w14:textId="5ED477D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Булгаков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01D77E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58CA5F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FC8C98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E73799" w14:textId="70FC673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</w:t>
            </w:r>
            <w:r w:rsidR="00B450FA"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</w:t>
            </w: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24-2</w:t>
            </w:r>
          </w:p>
        </w:tc>
      </w:tr>
      <w:tr w:rsidR="000607EE" w:rsidRPr="00D853AE" w14:paraId="670B172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82A36A3" w14:textId="18BF83E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E218B84" w14:textId="200558B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Быстрова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7F228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00EAFD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E7C99C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245CD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3DAAF0B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5EDCEEA" w14:textId="0633DB6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F84D61E" w14:textId="567EB4E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Галиева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616FC4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Елизавета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AD96FF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Вадимовна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2A9ECD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F0BDB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642109E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377327E" w14:textId="0E75F2B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1E28C01" w14:textId="1F27C32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Герчикова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B21DA2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CBBEC0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05BAA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AEB34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7CD31CE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5B63E21" w14:textId="5DEE061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286D4D6" w14:textId="1ED8FED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Дубовский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9A00CB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C15267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272915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3E306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5AC614B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7A8F3FF" w14:textId="0F6C7A7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A07D88D" w14:textId="3B7A234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Поздняков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A0B79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Владислав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552729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Витальевич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702C26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E7CD9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54CDF92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11BE6D2" w14:textId="4FA4215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C154635" w14:textId="07A5723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Разумова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33530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704B2B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A4916C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FAE91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6D59965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3B91986" w14:textId="669F0FB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CDCB538" w14:textId="5672F8A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Рем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A2113F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06BBE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7642F7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7EB7A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08F1A0F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BFAA55" w14:textId="7F29EF6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0E9FC79" w14:textId="3F14E5C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Салихова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B87788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727092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Артёмовна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F97665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3E593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3555B44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19CD4B4" w14:textId="06D18CF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8B92BF3" w14:textId="16F64AB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Симакова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2D7EB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07878D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Леонидовна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8C02CF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89D24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64756EB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5362148" w14:textId="301AD8F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3F10B1D" w14:textId="7898B3C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Хатков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14427C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Расул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EB7121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Султанович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03E3F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D189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0607EE" w:rsidRPr="00D853AE" w14:paraId="4B8F056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CADE3CD" w14:textId="1103779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8252F23" w14:textId="58A77E8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Брусова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58DFE3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Анфиса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35EA68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126558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AB7AB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ФРиЭБ24-2 </w:t>
            </w:r>
          </w:p>
        </w:tc>
      </w:tr>
      <w:tr w:rsidR="000607EE" w:rsidRPr="00D853AE" w14:paraId="6141995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0477B4F" w14:textId="4D10BF1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8CE7112" w14:textId="2608F26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2D48BA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EFEE79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406E50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8DAD6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6650A69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590C1E" w14:textId="167FB54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CA55BEE" w14:textId="11525A2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Ахмаджонов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EC4767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Азамат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201147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Фарходович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E79CD6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CAA60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5AA9B13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0B45AB2" w14:textId="3C59B85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F13202E" w14:textId="3632AA1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Джамалудинов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BC6693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5BE468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Чингизович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FA49F0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76B92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42598B8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1D0EE81" w14:textId="5902864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B002654" w14:textId="320841C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Дробинин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FCB49D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Мавтей</w:t>
            </w:r>
            <w:proofErr w:type="spellEnd"/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4DBC6F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E6BFA9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797A6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73CF7C2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3C4F743" w14:textId="50E6180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04A5FD0" w14:textId="475A719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Ефименко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04A50A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Злата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E05094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Юрьевна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243007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762D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46458EA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61FE146" w14:textId="2633996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9D9FEC9" w14:textId="664EBFC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Земцова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B106E8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Милана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06C7D6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Руслановна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D1445F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CC00B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77D1EDFD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43563A3" w14:textId="249109B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57E92D4" w14:textId="40122C2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Имаметдинова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3D3BA0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Амина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C93ED9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Наилевна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20F88C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FF5E4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2AE2972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E14D6A" w14:textId="6B2E90A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BA3F553" w14:textId="5F3C1AE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Караева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C07591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0F12BA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Тасоевна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F23B7E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52C87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7133BCD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59072C8" w14:textId="746FB14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1CDF6BB" w14:textId="21639D2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Кузменко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57F40E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DEA612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39E9AB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A348F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3A7A479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DDF1CD8" w14:textId="7BF0D89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8E08774" w14:textId="11900A1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Мусаев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8B9570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Диёр</w:t>
            </w:r>
            <w:proofErr w:type="spellEnd"/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94C012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3D61B8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EBC1E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0C05583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24FC99F" w14:textId="61B1228B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018ED5C" w14:textId="53626F2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Огородников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5687C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Валентин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DA5028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Анатольевич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E5F56A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8C1B7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52561A3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4CD568D" w14:textId="63870FA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415856D" w14:textId="49F69C0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Раздаева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8AC8BD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Валерия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E7D06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Михайловна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D76F43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82DC9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424B21B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32D33E0" w14:textId="4F71503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C38D679" w14:textId="247E0FB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Трушкина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B88AAA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Марина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507F2E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Геннадьевна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CFE7C2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ECF3A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46AFE84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4DBE8FC" w14:textId="49201FA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758FBC3" w14:textId="482BD6C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Чиркунова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BBF4DF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51EECA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E6A6A8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86D5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37A26A3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47E4477" w14:textId="706C492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56E67BF" w14:textId="1385F11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Шубин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8EEB9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Пётр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0F00A1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3BF19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49B49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ФРиЭБ24-3</w:t>
            </w:r>
          </w:p>
        </w:tc>
      </w:tr>
      <w:tr w:rsidR="000607EE" w:rsidRPr="00D853AE" w14:paraId="6646576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A19EE2B" w14:textId="053F291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86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CD17387" w14:textId="4B15458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Муцалханов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A4A01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Абдулджаппар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416FEB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Муцалханович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13614F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CEE57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ФРиЭБ24-3 </w:t>
            </w:r>
          </w:p>
        </w:tc>
      </w:tr>
      <w:tr w:rsidR="000607EE" w:rsidRPr="00D853AE" w14:paraId="027789D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F60CB0F" w14:textId="6317718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394F632" w14:textId="1FD2A71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4B5B0D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94DBE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6A3A64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2ED39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ФРиЭБ24-3 </w:t>
            </w:r>
          </w:p>
        </w:tc>
      </w:tr>
      <w:tr w:rsidR="000607EE" w:rsidRPr="00D853AE" w14:paraId="459FA7CB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FC2EB9C" w14:textId="156B27A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EEEE17B" w14:textId="6F5AF70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Ровенко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D4CFB4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Кристина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D50001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11F9E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0B17D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ФРиЭБ24-3 </w:t>
            </w:r>
          </w:p>
        </w:tc>
      </w:tr>
      <w:tr w:rsidR="000607EE" w:rsidRPr="00D853AE" w14:paraId="2D8A97D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F6D01F0" w14:textId="4ADD02D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8F4F23C" w14:textId="43D5781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Соколов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7FDB95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BBB4A3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B1C02F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AB954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ФФ23-1у</w:t>
            </w:r>
          </w:p>
        </w:tc>
      </w:tr>
      <w:tr w:rsidR="000607EE" w:rsidRPr="00D853AE" w14:paraId="0109D80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54CD8CC" w14:textId="1BC1DAE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8EEEA4B" w14:textId="43F0507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Сучков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09F100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136625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E66706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F200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ФФ23-3</w:t>
            </w:r>
          </w:p>
        </w:tc>
      </w:tr>
      <w:tr w:rsidR="000607EE" w:rsidRPr="00D853AE" w14:paraId="7667A45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CFF210C" w14:textId="76F794A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1B0B6B1" w14:textId="202600F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Аливердиева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35D88B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Нажибат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652560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Рейзудиновна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FBC29C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9CB20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0D74003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F3399C0" w14:textId="130DAD9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11894F8" w14:textId="12A3C11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Волхонская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717AF3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2A9582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5A8861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2DB48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4885502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2661847" w14:textId="0ECA6B0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6389E49" w14:textId="699E210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Гаврилюк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51D36B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CC9601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47899D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B1AEA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5930021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F0175A1" w14:textId="0678C33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D618139" w14:textId="51BE5CF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Карловская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0A74E5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D75F36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1081B1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04760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5F830F2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8D15238" w14:textId="61E5B60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1CD301E" w14:textId="460A6BA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Логвенкова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7BBC58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99531E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BA7E8F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A1569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4DCC141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9A9C9DD" w14:textId="4484E1F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1E85B00" w14:textId="314BF2A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Петрова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9F7EC1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727EC3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19DE1F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F3388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4B9DD35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33D3252" w14:textId="38DE90A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92BA507" w14:textId="11B1F62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Семенихина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A66BBE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42ABB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2C334F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D3061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6001183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B0F0A5F" w14:textId="4D5F7C0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0C247F1" w14:textId="0DC0732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Симоненко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84EA20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BAA7FD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6F85C1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F19C2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07B5165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3A07D54" w14:textId="6325147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50A6307" w14:textId="7B0D988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A85B8B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70D298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EFE744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BFEB5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68DEDA2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5F7DF0E" w14:textId="208E2A5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926F35A" w14:textId="4EF4F21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Шарманова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652A52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Маринв</w:t>
            </w:r>
            <w:proofErr w:type="spellEnd"/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B9795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145934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304B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66DC69A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524F54A" w14:textId="08FB05AE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865114B" w14:textId="3134E43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Широкая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8554A6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B1346C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D8FFEF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35111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1B292E4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0544160" w14:textId="21158EE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0CE1984" w14:textId="05E2FEC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Щедрин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DB59B5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B164AC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13E8D4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BEBB6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0607EE" w:rsidRPr="00D853AE" w14:paraId="3DDC61C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5CDFF91" w14:textId="5318BBB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5E00513" w14:textId="6B5CE51A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Римов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E2F69B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Михаил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BF86E9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4B6BAF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3087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ФФ24-10 </w:t>
            </w:r>
          </w:p>
        </w:tc>
      </w:tr>
      <w:tr w:rsidR="000607EE" w:rsidRPr="00D853AE" w14:paraId="431473B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2825CC1" w14:textId="76E730D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A9FC35E" w14:textId="2AD257E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Арефина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E16DBA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Алика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DF605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24CBC7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E7FE5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21AE5A2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A3AC8C5" w14:textId="1E4A0A5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2A925B5" w14:textId="3E2D484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Буленков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E18308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10A5F1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5EFFBF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A1BBC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3A1A184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F0731CA" w14:textId="197A874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8C44F5F" w14:textId="6C352CD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Вятчанин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E25CFD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BA4681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D3B130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55BB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EF3141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CCA05C1" w14:textId="0CA4EEC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6223257" w14:textId="620DF70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Захарова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8F1DF3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20D0F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A270ED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7141B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799C7FCD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AE77DE9" w14:textId="2E68704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E56DE44" w14:textId="7D4BAAE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Кудрявцев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599D91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Герман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A29B03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Евгеньевич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C598FD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F0C40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28EC948B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EFD244E" w14:textId="77A7370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3DFDE14" w14:textId="7DD63D5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Курленя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E57497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Ангелина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5A9DD1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Витальевна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0931E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07DF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D981D8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75129C0" w14:textId="64F77B2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70B53FE" w14:textId="7066803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Лемаев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8A1F34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7FF4AA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47E0C52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F8887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4151306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7A0E91E" w14:textId="053BB4F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FB11416" w14:textId="6FBB8316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Лобанова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775C869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Анжелика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3A4B07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0129C1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FA4C6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7522197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EF1463D" w14:textId="5E9A845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2B9DEEA" w14:textId="431BDCC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Мерзликин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FA9A38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9F2664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34B7B0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BB9A7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B37729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791FF13" w14:textId="68D37C7B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8385163" w14:textId="29204F6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Николаенко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397046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София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38FC6A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Олеговна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DC5684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3D998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6E52D4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04FAA26" w14:textId="145B5F1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933B437" w14:textId="16F356A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Панфилов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F95860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Лев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642E75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Евгеньевич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FB30F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75525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64E3701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181ABF" w14:textId="105BB81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106A374" w14:textId="5B3F1BB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Сас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6B98ED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7AA28D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5ECE22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AC87D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358D78D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98900C8" w14:textId="29B32AA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44FCBF2" w14:textId="7AC6D93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Сосновиков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44FAF2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Семён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FFE188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20075F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BB87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492DD21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51DB2D0" w14:textId="5978BECE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251E5CF" w14:textId="57EFC9C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Фикс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AEA08C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Марк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F5F4DD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63A675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9AF82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0CBDC9A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E68388F" w14:textId="083CD92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DE0CC7C" w14:textId="7F619A4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Шапаеаа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411A9F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Эльза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4B2E29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Саваровна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DAC987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6221F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697F3D7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7F2C76E" w14:textId="216276D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7ED41F0" w14:textId="5F4EAA94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Ягодкина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407783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D9BC2A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Ефимовна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B865C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97756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0607EE" w:rsidRPr="00D853AE" w14:paraId="149F067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5F747BF" w14:textId="5976FF1C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165EAA7" w14:textId="67D9B4B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Булыгин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DE7DC2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2F511E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EBC363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7996E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53E9CA7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54FDD89" w14:textId="4525B48E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3C7E84F" w14:textId="1A882DC0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Ардакова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727F9D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Тамара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3A7759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Юрьевна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A579B5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F039E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080480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6683E3FA" w14:textId="528C8E3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B0889D3" w14:textId="13F2D93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Голубкова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19C3AA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182A15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B7522F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CAF7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45DF4718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F79B8A9" w14:textId="7537C92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458B85B" w14:textId="6CCDD538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Дорофеева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AA561E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5A986D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3A6376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A9243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83A6AF5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B70BE7A" w14:textId="782C2DA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1B739F7" w14:textId="6BADF3D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Кахно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D376ED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Ксения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A39A6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9671DA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E9B7B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5DA6E6F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7FB467A" w14:textId="51E0A69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42613AB" w14:textId="7F47FE7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Кудрявцева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3CD58B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7D15D4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5F3CC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E7DA1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22E9531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E089B68" w14:textId="326445A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6F6A109" w14:textId="4DCB5F02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Лунтовский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E8CCF4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AF8BE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39F916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98E0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ADF0D1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E048F63" w14:textId="4BD1CE9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C244801" w14:textId="7B3EA9C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Магель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6EB3B3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Лев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94C43C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DD171C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7A20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DEE4033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F811456" w14:textId="4AF07C4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A0596C1" w14:textId="7FFD9D1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Маркушева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63751F7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F44D84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Эдуардовна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F2A9A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7D9C9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00CD41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A7A49F4" w14:textId="06DBC94B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821C675" w14:textId="55F60713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Резина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2C75FD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5B5170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F40F91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A03B3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1E42B20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CFBB93C" w14:textId="38C6098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730929F" w14:textId="2073FE9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Тихонова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D75E70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F2CEEC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9D03B9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8A71F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3D327C4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C2149F6" w14:textId="206769BD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FB37659" w14:textId="7FFDF15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Хачатурян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2D0380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Давид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903578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Каренович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041220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C3D79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2D16004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DDF88B8" w14:textId="3A504343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4D73990" w14:textId="341F3FC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Чепрасов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FC82DD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D946E5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25A17D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52305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44EE72B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BD0DA5D" w14:textId="343145BF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01683BB" w14:textId="738CCE3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Ярмолик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AC87D2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Станислав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875B09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605250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6ADEB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0607EE" w:rsidRPr="00D853AE" w14:paraId="5536819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2B029A9" w14:textId="614D7325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134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AB3895C" w14:textId="16562AAF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Абузярова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4A94EB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Регина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E3D701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Ринадовна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602D3C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82C7C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0607EE" w:rsidRPr="00D853AE" w14:paraId="4B322667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CCB4EF4" w14:textId="73474C92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7158FF0" w14:textId="3B3AE0B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Дроздова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13FB21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3A11121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51AC5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17B2C5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0607EE" w:rsidRPr="00D853AE" w14:paraId="0F8D74FE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B6ED909" w14:textId="1151801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DF81A8D" w14:textId="7EA0D74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Евдокименкова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21F8AF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F22BCE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2B508C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1FDDD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0607EE" w:rsidRPr="00D853AE" w14:paraId="6A94EFD9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9B71376" w14:textId="7EABC05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0CDF47D" w14:textId="66893B5C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Краевская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8292C7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E9A940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2B2E04D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7BC72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0607EE" w:rsidRPr="00D853AE" w14:paraId="1C2FB272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270F8BB" w14:textId="1DFF4046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EC24440" w14:textId="3F7263F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Трепутнева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2DC1451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Дарья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A841DF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Игоревна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97E05F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B8876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0607EE" w:rsidRPr="00D853AE" w14:paraId="1EAE0540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0310A24E" w14:textId="64516F68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CDD7715" w14:textId="6302F22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Янышева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72E5F4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9093FE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Михайловна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2E5E52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94C749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ФФ24–1у</w:t>
            </w:r>
          </w:p>
        </w:tc>
      </w:tr>
      <w:tr w:rsidR="000607EE" w:rsidRPr="00D853AE" w14:paraId="268C7D0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1FA54344" w14:textId="232BC88B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50C37E7" w14:textId="302F3F89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Ахмеджанова</w:t>
            </w:r>
            <w:proofErr w:type="spellEnd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10C94F9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Даная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6002AC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Мухтаровна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1F76E27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DB1A4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774F728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1219DA0" w14:textId="61B93537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6A5177C" w14:textId="22123FAD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Воробьев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682D4C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Евгений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5428A86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6D0A14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C6F26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3C6BB326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73911FA9" w14:textId="193B6C14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DE97597" w14:textId="71A8CB6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Крупник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405105E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F5B9BB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Павлович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7872D6C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A5D1BA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65E032C1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AEE350E" w14:textId="17AE00BA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AC485D6" w14:textId="21789B65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Перепелкин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04F0BBB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Валерий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381C61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049A6E27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808E4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0A0DAF2A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40A52B75" w14:textId="095EA1A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5080FF2" w14:textId="0F7618E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Сухинина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01589E1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FB5B6C4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93151F3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21A6ED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03081954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3DC74E08" w14:textId="0E6C8BD1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A05824C" w14:textId="1B80F86E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Тимофеев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064859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Артём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3B669002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Витальевич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68AF6A8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959F2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0607EE" w:rsidRPr="00D853AE" w14:paraId="39EF6D6B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5BCDBA30" w14:textId="753C85F9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8C063C9" w14:textId="220959FB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Раскина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37C0FFA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21D3850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36060BD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00E21E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ФФ24-9 </w:t>
            </w:r>
          </w:p>
        </w:tc>
      </w:tr>
      <w:tr w:rsidR="000607EE" w:rsidRPr="00D853AE" w14:paraId="76DE81BC" w14:textId="77777777" w:rsidTr="000607EE">
        <w:trPr>
          <w:trHeight w:val="288"/>
        </w:trPr>
        <w:tc>
          <w:tcPr>
            <w:tcW w:w="546" w:type="dxa"/>
            <w:vAlign w:val="bottom"/>
          </w:tcPr>
          <w:p w14:paraId="2B0DB99C" w14:textId="2DEC9260" w:rsidR="004E6C50" w:rsidRPr="0021516C" w:rsidRDefault="004E6C50" w:rsidP="004E6C50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1457784" w14:textId="7E6CB2A1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Севостьянова </w:t>
            </w:r>
          </w:p>
        </w:tc>
        <w:tc>
          <w:tcPr>
            <w:tcW w:w="1624" w:type="dxa"/>
            <w:shd w:val="clear" w:color="auto" w:fill="auto"/>
            <w:noWrap/>
            <w:vAlign w:val="bottom"/>
            <w:hideMark/>
          </w:tcPr>
          <w:p w14:paraId="5106CE08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Екатерина 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D1AE2E6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996" w:type="dxa"/>
            <w:shd w:val="clear" w:color="auto" w:fill="auto"/>
            <w:noWrap/>
            <w:vAlign w:val="bottom"/>
            <w:hideMark/>
          </w:tcPr>
          <w:p w14:paraId="5B7F4ACC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656B9F" w14:textId="77777777" w:rsidR="004E6C50" w:rsidRPr="00D853AE" w:rsidRDefault="004E6C50" w:rsidP="004E6C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D853A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ФФ24-9 </w:t>
            </w:r>
          </w:p>
        </w:tc>
      </w:tr>
      <w:tr w:rsidR="0021516C" w:rsidRPr="00D853AE" w14:paraId="530C0EC2" w14:textId="77777777" w:rsidTr="000607EE">
        <w:trPr>
          <w:trHeight w:val="288"/>
        </w:trPr>
        <w:tc>
          <w:tcPr>
            <w:tcW w:w="546" w:type="dxa"/>
            <w:vAlign w:val="center"/>
          </w:tcPr>
          <w:p w14:paraId="1F0C8851" w14:textId="14CC2A4E" w:rsidR="0021516C" w:rsidRPr="0021516C" w:rsidRDefault="0021516C" w:rsidP="000607EE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694" w:type="dxa"/>
            <w:shd w:val="clear" w:color="auto" w:fill="auto"/>
            <w:noWrap/>
            <w:vAlign w:val="center"/>
          </w:tcPr>
          <w:p w14:paraId="3ED646FF" w14:textId="2E9AB5F2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Гануи</w:t>
            </w:r>
            <w:proofErr w:type="spellEnd"/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3D6E67A0" w14:textId="341725DE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74" w:type="dxa"/>
            <w:shd w:val="clear" w:color="auto" w:fill="auto"/>
            <w:noWrap/>
            <w:vAlign w:val="center"/>
          </w:tcPr>
          <w:p w14:paraId="4F8A2770" w14:textId="592A949C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Фаделевна</w:t>
            </w:r>
            <w:proofErr w:type="spellEnd"/>
          </w:p>
        </w:tc>
        <w:tc>
          <w:tcPr>
            <w:tcW w:w="3996" w:type="dxa"/>
            <w:shd w:val="clear" w:color="auto" w:fill="auto"/>
            <w:noWrap/>
            <w:vAlign w:val="center"/>
          </w:tcPr>
          <w:p w14:paraId="0217C404" w14:textId="1FB1F04A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C77623" w14:textId="4A1C18BB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МФ22-1</w:t>
            </w:r>
          </w:p>
        </w:tc>
      </w:tr>
      <w:tr w:rsidR="0021516C" w:rsidRPr="00D853AE" w14:paraId="300838EC" w14:textId="77777777" w:rsidTr="000607EE">
        <w:trPr>
          <w:trHeight w:val="288"/>
        </w:trPr>
        <w:tc>
          <w:tcPr>
            <w:tcW w:w="546" w:type="dxa"/>
            <w:vAlign w:val="center"/>
          </w:tcPr>
          <w:p w14:paraId="472A98B3" w14:textId="2790084B" w:rsidR="0021516C" w:rsidRPr="0021516C" w:rsidRDefault="0021516C" w:rsidP="000607EE">
            <w:pPr>
              <w:suppressAutoHyphens w:val="0"/>
              <w:spacing w:after="0" w:line="240" w:lineRule="auto"/>
              <w:ind w:leftChars="0" w:left="0" w:right="-111" w:firstLineChars="0" w:firstLine="0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151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694" w:type="dxa"/>
            <w:shd w:val="clear" w:color="auto" w:fill="auto"/>
            <w:noWrap/>
            <w:vAlign w:val="center"/>
          </w:tcPr>
          <w:p w14:paraId="4830DEF2" w14:textId="34A1117F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Литвинов</w:t>
            </w: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15E5D48A" w14:textId="685F8B7A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74" w:type="dxa"/>
            <w:shd w:val="clear" w:color="auto" w:fill="auto"/>
            <w:noWrap/>
            <w:vAlign w:val="center"/>
          </w:tcPr>
          <w:p w14:paraId="2D1777D1" w14:textId="1536AAC8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Николаевич</w:t>
            </w:r>
          </w:p>
        </w:tc>
        <w:tc>
          <w:tcPr>
            <w:tcW w:w="3996" w:type="dxa"/>
            <w:shd w:val="clear" w:color="auto" w:fill="auto"/>
            <w:noWrap/>
            <w:vAlign w:val="center"/>
          </w:tcPr>
          <w:p w14:paraId="785C63EA" w14:textId="085C0CDF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7203CB" w14:textId="15CA234C" w:rsidR="0021516C" w:rsidRPr="0021516C" w:rsidRDefault="0021516C" w:rsidP="000607EE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21516C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ПЭП21-1</w:t>
            </w:r>
          </w:p>
        </w:tc>
      </w:tr>
    </w:tbl>
    <w:p w14:paraId="58670FDC" w14:textId="24227B5B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1FAD4F65" w14:textId="4F492235" w:rsidR="00300619" w:rsidRDefault="0021516C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D3426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F274A8D" wp14:editId="76D11CC1">
            <wp:extent cx="5930900" cy="4451350"/>
            <wp:effectExtent l="0" t="0" r="0" b="6350"/>
            <wp:docPr id="14972405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CC3A" w14:textId="1B92990B" w:rsidR="00D3426B" w:rsidRPr="00D3426B" w:rsidRDefault="00D3426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Советник Клуба Соколов М.А., Руководитель Клуба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</w:t>
      </w:r>
    </w:p>
    <w:p w14:paraId="10D64B8E" w14:textId="7C41C79D" w:rsidR="0021516C" w:rsidRPr="00D3426B" w:rsidRDefault="0021516C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D3426B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5642003E" wp14:editId="5CE5F055">
            <wp:extent cx="5937250" cy="4451350"/>
            <wp:effectExtent l="0" t="0" r="6350" b="6350"/>
            <wp:docPr id="2078143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8D0" w14:textId="5A646A31" w:rsidR="000607EE" w:rsidRDefault="00D3426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К.э.н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Остроумов В.В.,</w:t>
      </w:r>
      <w:r w:rsidRPr="00D3426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 w:rsidRPr="00D3426B">
        <w:rPr>
          <w:rFonts w:ascii="Times New Roman" w:eastAsia="Times New Roman" w:hAnsi="Times New Roman" w:cs="Times New Roman"/>
          <w:color w:val="000000"/>
        </w:rPr>
        <w:t>.э</w:t>
      </w:r>
      <w:r>
        <w:rPr>
          <w:rFonts w:ascii="Times New Roman" w:eastAsia="Times New Roman" w:hAnsi="Times New Roman" w:cs="Times New Roman"/>
          <w:color w:val="000000"/>
        </w:rPr>
        <w:t>.</w:t>
      </w:r>
      <w:r w:rsidRPr="00D3426B"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Бархота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А.В.</w:t>
      </w:r>
    </w:p>
    <w:p w14:paraId="21591212" w14:textId="77777777" w:rsidR="00D3426B" w:rsidRPr="00D3426B" w:rsidRDefault="00D3426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B3E95D5" w14:textId="698C4164" w:rsidR="00D3426B" w:rsidRDefault="00D3426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highlight w:val="yellow"/>
        </w:rPr>
        <w:drawing>
          <wp:inline distT="0" distB="0" distL="0" distR="0" wp14:anchorId="6A952AD4" wp14:editId="0E5CEBCA">
            <wp:extent cx="5524500" cy="4141602"/>
            <wp:effectExtent l="0" t="0" r="0" b="0"/>
            <wp:docPr id="14499032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70" cy="41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6B">
      <w:headerReference w:type="even" r:id="rId13"/>
      <w:headerReference w:type="default" r:id="rId14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00915" w14:textId="77777777" w:rsidR="00D84D0E" w:rsidRDefault="00D84D0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83636B7" w14:textId="77777777" w:rsidR="00D84D0E" w:rsidRDefault="00D84D0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20344" w14:textId="77777777" w:rsidR="00D84D0E" w:rsidRDefault="00D84D0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BB80497" w14:textId="77777777" w:rsidR="00D84D0E" w:rsidRDefault="00D84D0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134EB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AE7D67E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5B1A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6BDD">
      <w:rPr>
        <w:noProof/>
        <w:color w:val="000000"/>
      </w:rPr>
      <w:t>2</w:t>
    </w:r>
    <w:r>
      <w:rPr>
        <w:color w:val="000000"/>
      </w:rPr>
      <w:fldChar w:fldCharType="end"/>
    </w:r>
  </w:p>
  <w:p w14:paraId="3F90C285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477DE"/>
    <w:multiLevelType w:val="multilevel"/>
    <w:tmpl w:val="ACE0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5E76DD"/>
    <w:multiLevelType w:val="hybridMultilevel"/>
    <w:tmpl w:val="BB9CEC36"/>
    <w:lvl w:ilvl="0" w:tplc="4C2A522C">
      <w:start w:val="1"/>
      <w:numFmt w:val="decimal"/>
      <w:lvlText w:val="%1."/>
      <w:lvlJc w:val="left"/>
      <w:pPr>
        <w:ind w:left="361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307A78C9"/>
    <w:multiLevelType w:val="hybridMultilevel"/>
    <w:tmpl w:val="B7EEB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76995884">
    <w:abstractNumId w:val="4"/>
  </w:num>
  <w:num w:numId="2" w16cid:durableId="1003623957">
    <w:abstractNumId w:val="3"/>
  </w:num>
  <w:num w:numId="3" w16cid:durableId="2138716782">
    <w:abstractNumId w:val="6"/>
  </w:num>
  <w:num w:numId="4" w16cid:durableId="1248076649">
    <w:abstractNumId w:val="5"/>
  </w:num>
  <w:num w:numId="5" w16cid:durableId="1896038801">
    <w:abstractNumId w:val="8"/>
  </w:num>
  <w:num w:numId="6" w16cid:durableId="1817449929">
    <w:abstractNumId w:val="7"/>
  </w:num>
  <w:num w:numId="7" w16cid:durableId="1493910206">
    <w:abstractNumId w:val="9"/>
  </w:num>
  <w:num w:numId="8" w16cid:durableId="2114746301">
    <w:abstractNumId w:val="2"/>
  </w:num>
  <w:num w:numId="9" w16cid:durableId="180703580">
    <w:abstractNumId w:val="0"/>
  </w:num>
  <w:num w:numId="10" w16cid:durableId="1178351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12601"/>
    <w:rsid w:val="00023019"/>
    <w:rsid w:val="00054FCE"/>
    <w:rsid w:val="000607EE"/>
    <w:rsid w:val="00063FD2"/>
    <w:rsid w:val="0007705A"/>
    <w:rsid w:val="000D64F2"/>
    <w:rsid w:val="000D7F55"/>
    <w:rsid w:val="001347E1"/>
    <w:rsid w:val="001931CE"/>
    <w:rsid w:val="001A5D4E"/>
    <w:rsid w:val="001B0EAC"/>
    <w:rsid w:val="001B41FD"/>
    <w:rsid w:val="001D0F48"/>
    <w:rsid w:val="001F674F"/>
    <w:rsid w:val="0021516C"/>
    <w:rsid w:val="002256FF"/>
    <w:rsid w:val="00283764"/>
    <w:rsid w:val="00295667"/>
    <w:rsid w:val="00300619"/>
    <w:rsid w:val="00310308"/>
    <w:rsid w:val="00336088"/>
    <w:rsid w:val="00344DC2"/>
    <w:rsid w:val="00357B9A"/>
    <w:rsid w:val="003E0746"/>
    <w:rsid w:val="00447CDE"/>
    <w:rsid w:val="004C4B53"/>
    <w:rsid w:val="004D741E"/>
    <w:rsid w:val="004E6C50"/>
    <w:rsid w:val="00507784"/>
    <w:rsid w:val="005703AC"/>
    <w:rsid w:val="005A185E"/>
    <w:rsid w:val="005C6BAF"/>
    <w:rsid w:val="005E494E"/>
    <w:rsid w:val="00622109"/>
    <w:rsid w:val="006B5565"/>
    <w:rsid w:val="00703A92"/>
    <w:rsid w:val="00744DEA"/>
    <w:rsid w:val="00745E4E"/>
    <w:rsid w:val="007E262E"/>
    <w:rsid w:val="007E7EEB"/>
    <w:rsid w:val="0082396C"/>
    <w:rsid w:val="008A19C4"/>
    <w:rsid w:val="008C64CE"/>
    <w:rsid w:val="009B6DF8"/>
    <w:rsid w:val="009C6AAF"/>
    <w:rsid w:val="00A523A4"/>
    <w:rsid w:val="00A82CC6"/>
    <w:rsid w:val="00AC20A1"/>
    <w:rsid w:val="00AD2520"/>
    <w:rsid w:val="00AD61AF"/>
    <w:rsid w:val="00AE5457"/>
    <w:rsid w:val="00AF7EF6"/>
    <w:rsid w:val="00B00117"/>
    <w:rsid w:val="00B10997"/>
    <w:rsid w:val="00B450FA"/>
    <w:rsid w:val="00B668C8"/>
    <w:rsid w:val="00B9077F"/>
    <w:rsid w:val="00BA3980"/>
    <w:rsid w:val="00BD6936"/>
    <w:rsid w:val="00C6570E"/>
    <w:rsid w:val="00C73D86"/>
    <w:rsid w:val="00CC1261"/>
    <w:rsid w:val="00D221B6"/>
    <w:rsid w:val="00D3426B"/>
    <w:rsid w:val="00D4196D"/>
    <w:rsid w:val="00D83EE8"/>
    <w:rsid w:val="00D84D0E"/>
    <w:rsid w:val="00D853AE"/>
    <w:rsid w:val="00DA1E40"/>
    <w:rsid w:val="00E02AC6"/>
    <w:rsid w:val="00E17DCA"/>
    <w:rsid w:val="00E3675D"/>
    <w:rsid w:val="00E97871"/>
    <w:rsid w:val="00EE6BDD"/>
    <w:rsid w:val="00EF21FF"/>
    <w:rsid w:val="00F072F8"/>
    <w:rsid w:val="00FB186F"/>
    <w:rsid w:val="00FC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025C"/>
  <w15:docId w15:val="{F898D8F9-2083-4CCE-A97A-97BB453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Default Paragraph Fon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A5D4E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677"/>
        <w:tab w:val="right" w:pos="9355"/>
      </w:tabs>
    </w:p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7">
    <w:name w:val="FollowedHyperlink"/>
    <w:basedOn w:val="a0"/>
    <w:uiPriority w:val="99"/>
    <w:qFormat/>
    <w:rPr>
      <w:rFonts w:ascii="Times New Roman" w:hint="default"/>
      <w:color w:val="800080"/>
      <w:w w:val="100"/>
      <w:position w:val="-1"/>
      <w:u w:val="single"/>
      <w:vertAlign w:val="baseline"/>
      <w:cs w:val="0"/>
    </w:rPr>
  </w:style>
  <w:style w:type="character" w:styleId="a8">
    <w:name w:val="Hyperlink"/>
    <w:basedOn w:val="a0"/>
    <w:uiPriority w:val="99"/>
    <w:qFormat/>
    <w:rPr>
      <w:rFonts w:ascii="Times New Roman" w:hint="default"/>
      <w:color w:val="0000FF"/>
      <w:w w:val="100"/>
      <w:position w:val="-1"/>
      <w:u w:val="single"/>
      <w:vertAlign w:val="baseline"/>
      <w:cs w:val="0"/>
    </w:rPr>
  </w:style>
  <w:style w:type="character" w:styleId="a9">
    <w:name w:val="page number"/>
    <w:basedOn w:val="a0"/>
    <w:qFormat/>
    <w:rPr>
      <w:rFonts w:ascii="Times New Roman" w:hint="default"/>
      <w:w w:val="100"/>
      <w:position w:val="-1"/>
      <w:vertAlign w:val="baseline"/>
      <w:cs w:val="0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character" w:customStyle="1" w:styleId="10">
    <w:name w:val="Неразрешенное упоминание1"/>
    <w:basedOn w:val="a0"/>
    <w:qFormat/>
    <w:rPr>
      <w:rFonts w:ascii="Times New Roman" w:hint="default"/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ac">
    <w:name w:val="Верх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102">
    <w:name w:val="xl10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101">
    <w:name w:val="xl101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9">
    <w:name w:val="xl9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63">
    <w:name w:val="xl63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xl98">
    <w:name w:val="xl98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6">
    <w:name w:val="xl96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100">
    <w:name w:val="xl100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4">
    <w:name w:val="xl94"/>
    <w:basedOn w:val="a"/>
    <w:qFormat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3">
    <w:name w:val="xl93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2">
    <w:name w:val="xl92"/>
    <w:basedOn w:val="a"/>
    <w:qFormat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9">
    <w:name w:val="xl89"/>
    <w:basedOn w:val="a"/>
    <w:qFormat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7">
    <w:name w:val="xl87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6">
    <w:name w:val="xl86"/>
    <w:basedOn w:val="a"/>
    <w:qFormat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5">
    <w:name w:val="xl85"/>
    <w:basedOn w:val="a"/>
    <w:qFormat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3">
    <w:name w:val="xl83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0">
    <w:name w:val="xl80"/>
    <w:basedOn w:val="a"/>
    <w:qFormat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9">
    <w:name w:val="xl79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0">
    <w:name w:val="xl90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5">
    <w:name w:val="xl75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97">
    <w:name w:val="xl97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88">
    <w:name w:val="xl88"/>
    <w:basedOn w:val="a"/>
    <w:qFormat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1">
    <w:name w:val="xl91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3">
    <w:name w:val="xl73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8">
    <w:name w:val="xl68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9">
    <w:name w:val="xl69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6">
    <w:name w:val="xl66"/>
    <w:basedOn w:val="a"/>
    <w:qFormat/>
    <w:pP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11">
    <w:name w:val="Обычный1"/>
    <w:qFormat/>
    <w:pPr>
      <w:suppressAutoHyphens/>
      <w:spacing w:line="276" w:lineRule="auto"/>
      <w:ind w:leftChars="-1" w:left="-1" w:hangingChars="1" w:hanging="1"/>
      <w:textAlignment w:val="top"/>
      <w:outlineLvl w:val="0"/>
    </w:pPr>
    <w:rPr>
      <w:rFonts w:ascii="Arial" w:eastAsia="Calibri" w:hAnsi="Calibri" w:cs="Calibri"/>
      <w:position w:val="-1"/>
      <w:sz w:val="22"/>
      <w:szCs w:val="24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eastAsia="Calibri" w:hAnsi="Calibri" w:cs="Calibri"/>
      <w:color w:val="000000"/>
      <w:position w:val="-1"/>
      <w:sz w:val="24"/>
      <w:szCs w:val="24"/>
      <w:lang w:eastAsia="en-US"/>
    </w:rPr>
  </w:style>
  <w:style w:type="paragraph" w:customStyle="1" w:styleId="12">
    <w:name w:val="Абзац списка1"/>
    <w:basedOn w:val="a"/>
    <w:qFormat/>
    <w:pPr>
      <w:ind w:left="720"/>
    </w:pPr>
  </w:style>
  <w:style w:type="paragraph" w:customStyle="1" w:styleId="xl95">
    <w:name w:val="xl95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6">
    <w:name w:val="xl76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styleId="ad">
    <w:name w:val="List Paragraph"/>
    <w:basedOn w:val="a"/>
    <w:uiPriority w:val="99"/>
    <w:qFormat/>
    <w:rsid w:val="00EE6BDD"/>
    <w:pPr>
      <w:ind w:left="720"/>
      <w:contextualSpacing/>
    </w:pPr>
  </w:style>
  <w:style w:type="numbering" w:customStyle="1" w:styleId="13">
    <w:name w:val="Нет списка1"/>
    <w:next w:val="a2"/>
    <w:uiPriority w:val="99"/>
    <w:semiHidden/>
    <w:unhideWhenUsed/>
    <w:rsid w:val="004C4B53"/>
  </w:style>
  <w:style w:type="paragraph" w:styleId="ae">
    <w:name w:val="Normal (Web)"/>
    <w:basedOn w:val="a"/>
    <w:uiPriority w:val="99"/>
    <w:unhideWhenUsed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eastAsia="Times New Roman" w:hAnsi="Times New Roman" w:cs="Times New Roman"/>
      <w:position w:val="0"/>
      <w:lang w:eastAsia="ru-RU"/>
    </w:rPr>
  </w:style>
  <w:style w:type="character" w:styleId="af">
    <w:name w:val="Unresolved Mention"/>
    <w:basedOn w:val="a0"/>
    <w:uiPriority w:val="99"/>
    <w:semiHidden/>
    <w:unhideWhenUsed/>
    <w:rsid w:val="00060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vk.com/video-224597347_456239033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01295-F078-41BB-9FB1-0E867B03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Седлицкий</dc:creator>
  <cp:lastModifiedBy>Tempest Rimuru</cp:lastModifiedBy>
  <cp:revision>3</cp:revision>
  <dcterms:created xsi:type="dcterms:W3CDTF">2025-03-27T20:09:00Z</dcterms:created>
  <dcterms:modified xsi:type="dcterms:W3CDTF">2025-03-28T06:34:00Z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