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7F" w:rsidRDefault="0046397F" w:rsidP="0046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Проектный менеджмент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BA2F60">
        <w:rPr>
          <w:rFonts w:ascii="Times New Roman" w:hAnsi="Times New Roman" w:cs="Times New Roman"/>
          <w:sz w:val="24"/>
          <w:szCs w:val="24"/>
        </w:rPr>
        <w:t xml:space="preserve">, 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519B2"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Проектный менеджмент</w:t>
      </w:r>
      <w:r w:rsidR="00BA2F60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46397F" w:rsidRDefault="00BA2F60" w:rsidP="0046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подготовки: </w:t>
      </w:r>
      <w:r w:rsidR="0046397F">
        <w:rPr>
          <w:rFonts w:ascii="Times New Roman" w:hAnsi="Times New Roman" w:cs="Times New Roman"/>
          <w:sz w:val="24"/>
          <w:szCs w:val="24"/>
        </w:rPr>
        <w:t xml:space="preserve">38.04.02 </w:t>
      </w:r>
      <w:r w:rsidR="009D6514">
        <w:rPr>
          <w:rFonts w:ascii="Times New Roman" w:hAnsi="Times New Roman" w:cs="Times New Roman"/>
          <w:sz w:val="24"/>
          <w:szCs w:val="24"/>
        </w:rPr>
        <w:t xml:space="preserve">- </w:t>
      </w:r>
      <w:r w:rsidR="0046397F">
        <w:rPr>
          <w:rFonts w:ascii="Times New Roman" w:hAnsi="Times New Roman" w:cs="Times New Roman"/>
          <w:sz w:val="24"/>
          <w:szCs w:val="24"/>
        </w:rPr>
        <w:t>Менеджмент,</w:t>
      </w:r>
      <w:r w:rsidR="0046397F">
        <w:rPr>
          <w:rFonts w:ascii="Times New Roman" w:hAnsi="Times New Roman" w:cs="Times New Roman"/>
          <w:sz w:val="24"/>
          <w:szCs w:val="24"/>
        </w:rPr>
        <w:br/>
        <w:t>2025 года приема.</w:t>
      </w:r>
    </w:p>
    <w:p w:rsidR="0046397F" w:rsidRDefault="0046397F" w:rsidP="00463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97F" w:rsidRDefault="0046397F" w:rsidP="0046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97F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397F" w:rsidRPr="0046397F" w:rsidRDefault="0046397F" w:rsidP="0046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97F" w:rsidRPr="0046397F" w:rsidRDefault="0046397F" w:rsidP="0046397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7F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46397F" w:rsidRDefault="0046397F" w:rsidP="0046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97F" w:rsidRDefault="0046397F" w:rsidP="0046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97F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6397F" w:rsidRPr="0046397F" w:rsidRDefault="0046397F" w:rsidP="00463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97F" w:rsidRPr="0046397F" w:rsidRDefault="0046397F" w:rsidP="004639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7F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46397F" w:rsidRDefault="0046397F" w:rsidP="004639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7F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87709F">
        <w:rPr>
          <w:rFonts w:ascii="Times New Roman" w:hAnsi="Times New Roman" w:cs="Times New Roman"/>
          <w:sz w:val="24"/>
          <w:szCs w:val="24"/>
        </w:rPr>
        <w:t>практика: преддипломная практика</w:t>
      </w:r>
    </w:p>
    <w:p w:rsidR="004700FC" w:rsidRDefault="004700FC">
      <w:bookmarkStart w:id="0" w:name="_GoBack"/>
      <w:bookmarkEnd w:id="0"/>
    </w:p>
    <w:sectPr w:rsidR="0047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37C8"/>
    <w:multiLevelType w:val="hybridMultilevel"/>
    <w:tmpl w:val="0160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67DE1"/>
    <w:multiLevelType w:val="hybridMultilevel"/>
    <w:tmpl w:val="016004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D543E"/>
    <w:multiLevelType w:val="hybridMultilevel"/>
    <w:tmpl w:val="0B7A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55"/>
    <w:rsid w:val="0046397F"/>
    <w:rsid w:val="004700FC"/>
    <w:rsid w:val="005B5E55"/>
    <w:rsid w:val="006519B2"/>
    <w:rsid w:val="0087709F"/>
    <w:rsid w:val="009D6514"/>
    <w:rsid w:val="00BA2F60"/>
    <w:rsid w:val="00C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68CD"/>
  <w15:chartTrackingRefBased/>
  <w15:docId w15:val="{2D8E9F20-B27A-433F-BABD-9AF61F3F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7</cp:revision>
  <dcterms:created xsi:type="dcterms:W3CDTF">2025-04-16T11:03:00Z</dcterms:created>
  <dcterms:modified xsi:type="dcterms:W3CDTF">2025-04-18T06:24:00Z</dcterms:modified>
</cp:coreProperties>
</file>