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21" w:rsidRDefault="00982821"/>
    <w:p w:rsidR="004E16BD" w:rsidRPr="004E16BD" w:rsidRDefault="004E16BD" w:rsidP="004E1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6BD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4E16BD" w:rsidRPr="004E16BD" w:rsidRDefault="004E16BD" w:rsidP="004E1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6BD">
        <w:rPr>
          <w:rFonts w:ascii="Times New Roman" w:hAnsi="Times New Roman" w:cs="Times New Roman"/>
          <w:sz w:val="24"/>
          <w:szCs w:val="24"/>
        </w:rPr>
        <w:t>образовательной программой "Экономика и финансы", Профиль: Финансы и управление финансовыми активами" по направлению подготовки: 38.03.01 – Экономика,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16BD">
        <w:rPr>
          <w:rFonts w:ascii="Times New Roman" w:hAnsi="Times New Roman" w:cs="Times New Roman"/>
          <w:sz w:val="24"/>
          <w:szCs w:val="24"/>
        </w:rPr>
        <w:t xml:space="preserve"> год приема</w:t>
      </w:r>
    </w:p>
    <w:p w:rsidR="004E16BD" w:rsidRPr="004E16BD" w:rsidRDefault="004E16BD">
      <w:pPr>
        <w:rPr>
          <w:rFonts w:ascii="Times New Roman" w:hAnsi="Times New Roman" w:cs="Times New Roman"/>
          <w:sz w:val="24"/>
          <w:szCs w:val="24"/>
        </w:rPr>
      </w:pP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314825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314825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Философия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Политология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Математика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314825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Статистика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Финансы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Страхование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 xml:space="preserve">Цифровые финансовые активы и технология </w:t>
      </w:r>
      <w:proofErr w:type="spellStart"/>
      <w:r w:rsidRPr="00314825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Компьютерное моделирование финансовых операций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Оценка активов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Бюджетирование в государственном секторе и корпорациях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Риск-менеджмент на финансовых рынках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lastRenderedPageBreak/>
        <w:t>Психология и профессиональная этика бизнеса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Теория игр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4825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314825">
        <w:rPr>
          <w:rFonts w:ascii="Times New Roman" w:hAnsi="Times New Roman" w:cs="Times New Roman"/>
          <w:sz w:val="24"/>
          <w:szCs w:val="24"/>
        </w:rPr>
        <w:t xml:space="preserve"> факторы в сфере экономики и финансов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314825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4825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482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14825">
        <w:rPr>
          <w:rFonts w:ascii="Times New Roman" w:hAnsi="Times New Roman" w:cs="Times New Roman"/>
          <w:sz w:val="24"/>
          <w:szCs w:val="24"/>
        </w:rPr>
        <w:t>-технологии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4825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314825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в управлении общественными финансами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Информационно-аналитические системы на финансовых рынках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4825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314825">
        <w:rPr>
          <w:rFonts w:ascii="Times New Roman" w:hAnsi="Times New Roman" w:cs="Times New Roman"/>
          <w:sz w:val="24"/>
          <w:szCs w:val="24"/>
        </w:rPr>
        <w:t xml:space="preserve"> и бизнес-ландшафт на финансовых рынках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314825">
        <w:rPr>
          <w:rFonts w:ascii="Times New Roman" w:hAnsi="Times New Roman" w:cs="Times New Roman"/>
          <w:sz w:val="24"/>
          <w:szCs w:val="24"/>
        </w:rPr>
        <w:t>краудфандинга</w:t>
      </w:r>
      <w:proofErr w:type="spellEnd"/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Производные финансовые инструменты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Бюджетные инвестиции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Поведенческие финансы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 xml:space="preserve">Финансы </w:t>
      </w:r>
      <w:proofErr w:type="spellStart"/>
      <w:r w:rsidRPr="00314825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</w:p>
    <w:p w:rsidR="00314825" w:rsidRP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314825" w:rsidRDefault="00314825" w:rsidP="00314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825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0B2A64" w:rsidRDefault="000B2A64" w:rsidP="000B2A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1C7">
        <w:rPr>
          <w:rFonts w:ascii="Times New Roman" w:hAnsi="Times New Roman" w:cs="Times New Roman"/>
          <w:sz w:val="24"/>
          <w:szCs w:val="24"/>
        </w:rPr>
        <w:lastRenderedPageBreak/>
        <w:t>Элективные дисциплины по физической культуре и спорту</w:t>
      </w:r>
    </w:p>
    <w:p w:rsidR="000B2A64" w:rsidRPr="004E16BD" w:rsidRDefault="000B2A64" w:rsidP="000B2A6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2A64" w:rsidRPr="004E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292F"/>
    <w:multiLevelType w:val="hybridMultilevel"/>
    <w:tmpl w:val="62A8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BD"/>
    <w:rsid w:val="000B2A64"/>
    <w:rsid w:val="00145D25"/>
    <w:rsid w:val="00314825"/>
    <w:rsid w:val="003911C7"/>
    <w:rsid w:val="004E16BD"/>
    <w:rsid w:val="00622D0E"/>
    <w:rsid w:val="00982821"/>
    <w:rsid w:val="00D85A63"/>
    <w:rsid w:val="00F3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D9EB"/>
  <w15:chartTrackingRefBased/>
  <w15:docId w15:val="{CD47EFB2-E5A4-4889-953A-27E778E8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3</cp:revision>
  <cp:lastPrinted>2024-06-28T08:57:00Z</cp:lastPrinted>
  <dcterms:created xsi:type="dcterms:W3CDTF">2026-05-21T10:07:00Z</dcterms:created>
  <dcterms:modified xsi:type="dcterms:W3CDTF">2026-05-21T10:10:00Z</dcterms:modified>
</cp:coreProperties>
</file>