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AA7" w:rsidRPr="0013652C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13652C">
        <w:rPr>
          <w:rFonts w:ascii="Times New Roman" w:hAnsi="Times New Roman"/>
          <w:bCs/>
          <w:sz w:val="28"/>
          <w:szCs w:val="28"/>
        </w:rPr>
        <w:t>3</w:t>
      </w:r>
    </w:p>
    <w:p w:rsidR="00DB6AA7" w:rsidRPr="00F14D39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DB6AA7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DB6AA7" w:rsidRPr="00F14D39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DB6AA7" w:rsidRPr="00F14D39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DB6AA7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1A4">
        <w:rPr>
          <w:rFonts w:ascii="Times New Roman" w:hAnsi="Times New Roman" w:cs="Times New Roman"/>
          <w:b/>
          <w:bCs/>
          <w:sz w:val="28"/>
          <w:szCs w:val="28"/>
        </w:rPr>
        <w:t>ДОГОВОР № ______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1A4">
        <w:rPr>
          <w:rFonts w:ascii="Times New Roman" w:hAnsi="Times New Roman" w:cs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9F51A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9F51A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9F51A4">
        <w:rPr>
          <w:rFonts w:ascii="Times New Roman" w:hAnsi="Times New Roman" w:cs="Times New Roman"/>
          <w:sz w:val="28"/>
          <w:szCs w:val="28"/>
        </w:rPr>
        <w:t>__» ________20__г.</w:t>
      </w:r>
    </w:p>
    <w:p w:rsidR="00DB6AA7" w:rsidRPr="009F51A4" w:rsidRDefault="00DB6AA7" w:rsidP="00DB6AA7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DB6AA7" w:rsidRPr="007D144B" w:rsidRDefault="00DB6AA7" w:rsidP="00DB6AA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DB6AA7" w:rsidRPr="007D144B" w:rsidRDefault="00DB6AA7" w:rsidP="00DB6AA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DB6AA7" w:rsidRDefault="00DB6AA7" w:rsidP="00DB6A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DB6AA7" w:rsidRDefault="00DB6AA7" w:rsidP="00DB6AA7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DB6AA7" w:rsidRPr="007D144B" w:rsidRDefault="00DB6AA7" w:rsidP="00DB6AA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DB6AA7" w:rsidRPr="007D144B" w:rsidRDefault="00DB6AA7" w:rsidP="00DB6AA7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DB6AA7" w:rsidRDefault="00DB6AA7" w:rsidP="00DB6AA7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DB6AA7" w:rsidRPr="007D144B" w:rsidRDefault="00DB6AA7" w:rsidP="00DB6AA7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DB6AA7" w:rsidRPr="007D144B" w:rsidRDefault="00DB6AA7" w:rsidP="00DB6AA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DB6AA7" w:rsidRPr="009F51A4" w:rsidRDefault="00DB6AA7" w:rsidP="00DB6AA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9F51A4">
        <w:rPr>
          <w:rFonts w:ascii="Times New Roman" w:hAnsi="Times New Roman" w:cs="Times New Roman"/>
          <w:sz w:val="28"/>
          <w:szCs w:val="28"/>
        </w:rPr>
        <w:t xml:space="preserve">об оказании платных образовательных услуг </w:t>
      </w:r>
      <w:r w:rsidRPr="009F51A4">
        <w:rPr>
          <w:rFonts w:ascii="Times New Roman" w:eastAsia="Times New Roman" w:hAnsi="Times New Roman" w:cs="Times New Roman"/>
          <w:sz w:val="28"/>
          <w:szCs w:val="28"/>
        </w:rPr>
        <w:t xml:space="preserve">по программе высшего образования </w:t>
      </w:r>
      <w:r w:rsidRPr="009F51A4">
        <w:rPr>
          <w:rFonts w:ascii="Times New Roman" w:hAnsi="Times New Roman" w:cs="Times New Roman"/>
          <w:sz w:val="28"/>
          <w:szCs w:val="28"/>
        </w:rPr>
        <w:t>(далее – Договор) о нижеследующем: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Обучающемуся </w:t>
      </w:r>
      <w:r w:rsidRPr="009F51A4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услугу </w:t>
      </w:r>
      <w:r w:rsidRPr="009F51A4">
        <w:rPr>
          <w:rFonts w:ascii="Times New Roman" w:eastAsia="Times New Roman" w:hAnsi="Times New Roman" w:cs="Times New Roman"/>
          <w:sz w:val="28"/>
          <w:szCs w:val="28"/>
        </w:rPr>
        <w:t xml:space="preserve">по основной образовательной программе высшего образования </w:t>
      </w:r>
      <w:r w:rsidRPr="009F51A4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9F51A4">
        <w:rPr>
          <w:rFonts w:ascii="Times New Roman" w:eastAsia="Times New Roman" w:hAnsi="Times New Roman" w:cs="Times New Roman"/>
          <w:sz w:val="28"/>
          <w:szCs w:val="28"/>
        </w:rPr>
        <w:t xml:space="preserve">(далее – образовательная программа) </w:t>
      </w:r>
      <w:r w:rsidRPr="009F51A4">
        <w:rPr>
          <w:rFonts w:ascii="Times New Roman" w:hAnsi="Times New Roman" w:cs="Times New Roman"/>
          <w:sz w:val="28"/>
          <w:szCs w:val="28"/>
        </w:rPr>
        <w:t>в соответствии с учебными планами Исполнителя, а Заказчик обязуется оплатить обучение Обучающегося.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1.2.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1A4">
        <w:rPr>
          <w:rFonts w:ascii="Times New Roman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9F51A4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DB6AA7" w:rsidRPr="009F51A4" w:rsidRDefault="00DB6AA7" w:rsidP="00DB6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1.3.  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9F51A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F51A4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9F51A4">
        <w:rPr>
          <w:rFonts w:ascii="Times New Roman" w:hAnsi="Times New Roman" w:cs="Times New Roman"/>
          <w:sz w:val="28"/>
          <w:szCs w:val="28"/>
        </w:rPr>
        <w:t>.</w:t>
      </w:r>
    </w:p>
    <w:p w:rsidR="00DB6AA7" w:rsidRPr="009F51A4" w:rsidRDefault="00DB6AA7" w:rsidP="00DB6AA7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1.4. Обучающемуся,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DB6AA7" w:rsidRPr="009F51A4" w:rsidRDefault="00DB6AA7" w:rsidP="00DB6AA7">
      <w:pPr>
        <w:pStyle w:val="ConsPlusNonformat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51A4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9F51A4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9F51A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F51A4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 xml:space="preserve">II. Взаимодействие Сторон 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2.1. Исполнитель вправе: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Обучающемуся.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F51A4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9F51A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2.3. Обучающемуся  предоставляются  академические  права  в соответствии с </w:t>
      </w:r>
      <w:hyperlink r:id="rId8" w:history="1">
        <w:r w:rsidRPr="009F51A4">
          <w:rPr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9F51A4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Федерации». Обучающийся также вправе: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F51A4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9F51A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2.4. Исполнитель обязан:</w:t>
      </w:r>
    </w:p>
    <w:p w:rsidR="00DB6AA7" w:rsidRPr="009F51A4" w:rsidRDefault="00DB6AA7" w:rsidP="00DB6AA7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 законодательством   Российской   Федерации, Уставом Финансового университета, его локальными нормативными актами условия приема, в качестве АСПИРАНТА.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9F51A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F51A4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 2300-1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9F51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1A4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 w:rsidRPr="009F51A4">
        <w:rPr>
          <w:rFonts w:ascii="Times New Roman" w:hAnsi="Times New Roman" w:cs="Times New Roman"/>
          <w:sz w:val="28"/>
          <w:szCs w:val="28"/>
        </w:rPr>
        <w:t>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9F51A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F51A4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2.5. Заказчик обязан: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9F51A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9F51A4">
        <w:rPr>
          <w:rFonts w:ascii="Times New Roman" w:hAnsi="Times New Roman" w:cs="Times New Roman"/>
          <w:sz w:val="28"/>
          <w:szCs w:val="28"/>
        </w:rPr>
        <w:t xml:space="preserve"> настоящего Договора, в </w:t>
      </w:r>
      <w:r w:rsidRPr="009F51A4">
        <w:rPr>
          <w:rFonts w:ascii="Times New Roman" w:hAnsi="Times New Roman" w:cs="Times New Roman"/>
          <w:sz w:val="28"/>
          <w:szCs w:val="28"/>
        </w:rPr>
        <w:lastRenderedPageBreak/>
        <w:t>размере и порядке, определенными настоящим Договором.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2.6. Обучающийся обязан: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hAnsi="Times New Roman" w:cs="Times New Roman"/>
          <w:sz w:val="28"/>
          <w:szCs w:val="28"/>
        </w:rPr>
        <w:t>2.6.1.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9F51A4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наук.</w:t>
      </w: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</w:t>
      </w:r>
      <w:r w:rsidRPr="009F51A4">
        <w:rPr>
          <w:rFonts w:ascii="Times New Roman" w:hAnsi="Times New Roman" w:cs="Times New Roman"/>
          <w:sz w:val="28"/>
          <w:szCs w:val="28"/>
        </w:rPr>
        <w:t>Финансового университета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9F51A4">
        <w:rPr>
          <w:rFonts w:ascii="Times New Roman" w:hAnsi="Times New Roman" w:cs="Times New Roman"/>
          <w:sz w:val="28"/>
          <w:szCs w:val="28"/>
        </w:rPr>
        <w:t xml:space="preserve"> Финансового университета.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2.6.4. Иметь в течение всего срока обучения действующий договор добровольного медицинского страхования.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>III. Стоимость образовательных услуг, сроки и порядок их оплаты</w:t>
      </w:r>
      <w:r w:rsidRPr="009F51A4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9F51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hAnsi="Times New Roman" w:cs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_______________ рублей.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3.2. 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третий год обучения составляет ________ руб. (сумма прописью).</w:t>
      </w: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hAnsi="Times New Roman" w:cs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DB6AA7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</w:t>
      </w:r>
      <w:r w:rsidRPr="009F51A4">
        <w:rPr>
          <w:rFonts w:ascii="Times New Roman" w:hAnsi="Times New Roman" w:cs="Times New Roman"/>
          <w:sz w:val="28"/>
          <w:szCs w:val="28"/>
        </w:rPr>
        <w:lastRenderedPageBreak/>
        <w:t>плановый период.</w:t>
      </w:r>
    </w:p>
    <w:p w:rsidR="00DB6AA7" w:rsidRDefault="00DB6AA7" w:rsidP="00DB6AA7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DB6AA7" w:rsidRDefault="00DB6AA7" w:rsidP="00DB6AA7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DB6AA7" w:rsidRDefault="00DB6AA7" w:rsidP="00DB6AA7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DB6AA7" w:rsidRDefault="00DB6AA7" w:rsidP="00DB6AA7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DB6AA7" w:rsidRPr="00AD596D" w:rsidRDefault="00DB6AA7" w:rsidP="00DB6AA7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DB6AA7" w:rsidRPr="00AD596D" w:rsidRDefault="00DB6AA7" w:rsidP="00DB6AA7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9F51A4">
        <w:rPr>
          <w:rFonts w:ascii="Times New Roman" w:hAnsi="Times New Roman" w:cs="Times New Roman"/>
          <w:sz w:val="28"/>
          <w:szCs w:val="28"/>
        </w:rPr>
        <w:t>, на основании выставленного счета: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не позднее 5 (пяти) рабочих дней после заключения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 w:rsidRPr="009F51A4">
        <w:rPr>
          <w:rFonts w:ascii="Times New Roman" w:hAnsi="Times New Roman" w:cs="Times New Roman"/>
          <w:sz w:val="28"/>
          <w:szCs w:val="28"/>
        </w:rPr>
        <w:t>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не позднее 1 сентября;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не позднее 1 февраля.</w:t>
      </w: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платежном документе указываются: </w:t>
      </w:r>
      <w:r w:rsidRPr="009F51A4">
        <w:rPr>
          <w:rFonts w:ascii="Times New Roman" w:hAnsi="Times New Roman" w:cs="Times New Roman"/>
          <w:sz w:val="28"/>
          <w:szCs w:val="28"/>
        </w:rPr>
        <w:t>полное/сокращенное наименование Заказчика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реквизиты Заказчика, </w:t>
      </w:r>
      <w:r w:rsidRPr="009F51A4">
        <w:rPr>
          <w:rFonts w:ascii="Times New Roman" w:hAnsi="Times New Roman" w:cs="Times New Roman"/>
          <w:sz w:val="28"/>
          <w:szCs w:val="28"/>
        </w:rPr>
        <w:t xml:space="preserve">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Обучающегося, наименование факультета, дата и номер настоящего Договора, адрес электронной почты Заказчика и Обучающегося.</w:t>
      </w: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>IV. Порядок сдачи-приемки услуг</w:t>
      </w:r>
      <w:r w:rsidRPr="009F51A4">
        <w:rPr>
          <w:rStyle w:val="a5"/>
          <w:rFonts w:ascii="Times New Roman" w:hAnsi="Times New Roman" w:cs="Times New Roman"/>
          <w:b/>
          <w:sz w:val="28"/>
          <w:szCs w:val="28"/>
        </w:rPr>
        <w:footnoteReference w:id="3"/>
      </w:r>
      <w:r w:rsidRPr="009F51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4.1. Исполнитель оформляет Акт сдачи-приемки образовательных </w:t>
      </w:r>
      <w:r w:rsidRPr="009F51A4">
        <w:rPr>
          <w:rFonts w:ascii="Times New Roman" w:hAnsi="Times New Roman" w:cs="Times New Roman"/>
          <w:sz w:val="28"/>
          <w:szCs w:val="28"/>
        </w:rPr>
        <w:lastRenderedPageBreak/>
        <w:t>услуг в 2 (двух) экземплярах по завершении каждого года обучения.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1A4">
        <w:rPr>
          <w:rFonts w:ascii="Times New Roman" w:hAnsi="Times New Roman" w:cs="Times New Roman"/>
          <w:sz w:val="28"/>
          <w:szCs w:val="28"/>
        </w:rPr>
        <w:t>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п.1.1. настоящего Договора, считаются оказанными в полном объеме и в срок.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>V. Порядок изменения и расторжения Договора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F51A4">
        <w:rPr>
          <w:rFonts w:ascii="Times New Roman" w:hAnsi="Times New Roman" w:cs="Times New Roman"/>
          <w:sz w:val="28"/>
          <w:szCs w:val="28"/>
        </w:rPr>
        <w:t xml:space="preserve">5.3. Действие настоящего Договора прекращается </w:t>
      </w:r>
      <w:r w:rsidRPr="009F51A4">
        <w:rPr>
          <w:rFonts w:ascii="Times New Roman" w:hAnsi="Times New Roman" w:cs="Times New Roman"/>
          <w:b/>
          <w:i/>
          <w:sz w:val="28"/>
          <w:szCs w:val="28"/>
          <w:u w:val="single"/>
        </w:rPr>
        <w:t>досрочно: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по инициативе Исполнителя в случае применения к Обучающемуся отчисления как меры дисциплинарного взыскания, в случае невыполнения им по образовательной программе обязанностей по добросовестному освоению такой образовательной программы и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9F51A4">
        <w:rPr>
          <w:rFonts w:ascii="Times New Roman" w:hAnsi="Times New Roman" w:cs="Times New Roman"/>
          <w:sz w:val="28"/>
          <w:szCs w:val="28"/>
        </w:rPr>
        <w:t>, а также в случае установления нарушения порядка приема в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F51A4">
        <w:rPr>
          <w:rFonts w:ascii="Times New Roman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F51A4">
        <w:rPr>
          <w:rFonts w:ascii="Times New Roman" w:hAnsi="Times New Roman" w:cs="Times New Roman"/>
          <w:sz w:val="28"/>
          <w:szCs w:val="28"/>
        </w:rPr>
        <w:t>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по обстоятельствам, не зависящим от воли Сторон, в том числе в случае ликвидации Исполнителя.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lastRenderedPageBreak/>
        <w:t>- применения к Обучающемуся отчисления как меры дисциплинарного взыскания;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индивидуального учебного плана, достижению результатов, предусмотренных индивидуальным планом научной деятельности</w:t>
      </w:r>
      <w:r w:rsidRPr="009F51A4">
        <w:rPr>
          <w:rFonts w:ascii="Times New Roman" w:hAnsi="Times New Roman" w:cs="Times New Roman"/>
          <w:sz w:val="28"/>
          <w:szCs w:val="28"/>
        </w:rPr>
        <w:t>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установления нарушение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DB6AA7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5.7. При досрочном расторжении Договора Исполнитель возвращает Заказчику с даты отчисления Обучающегося приказом Финансового университета внесенную плату за вычетом суммы, фактически израсходованной на обучение.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>V</w:t>
      </w:r>
      <w:r w:rsidRPr="009F51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F51A4">
        <w:rPr>
          <w:rFonts w:ascii="Times New Roman" w:hAnsi="Times New Roman" w:cs="Times New Roman"/>
          <w:b/>
          <w:sz w:val="28"/>
          <w:szCs w:val="28"/>
        </w:rPr>
        <w:t>. Ответственность Сторон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6.2.1. Безвозмездного оказания образовательной услуги.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DB6AA7" w:rsidRPr="009F51A4" w:rsidRDefault="00DB6AA7" w:rsidP="00DB6AA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6.4.3. Потребовать уменьшения стоимости образовательной услуги;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6.4.4. Расторгнуть Договор.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9F51A4">
        <w:rPr>
          <w:rFonts w:ascii="Times New Roman" w:hAnsi="Times New Roman" w:cs="Times New Roman"/>
          <w:b/>
          <w:sz w:val="28"/>
          <w:szCs w:val="28"/>
        </w:rPr>
        <w:t>. Срок действия Договора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7.1.</w:t>
      </w:r>
      <w:r w:rsidRPr="009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51A4">
        <w:rPr>
          <w:rFonts w:ascii="Times New Roman" w:hAnsi="Times New Roman" w:cs="Times New Roman"/>
          <w:sz w:val="28"/>
          <w:szCs w:val="28"/>
        </w:rPr>
        <w:t>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</w:rPr>
        <w:t>VI</w:t>
      </w:r>
      <w:r w:rsidRPr="009F51A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F51A4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8.3. Настоящий Договор составлен в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9F5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F51A4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51A4">
        <w:rPr>
          <w:rFonts w:ascii="Times New Roman" w:hAnsi="Times New Roman" w:cs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производятся только в письменной форме и подписываются уполномоченными представителями Сторон.</w:t>
      </w:r>
    </w:p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DB6AA7" w:rsidRPr="009F51A4" w:rsidRDefault="00DB6AA7" w:rsidP="00DB6AA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1A4">
        <w:rPr>
          <w:rFonts w:ascii="Times New Roman" w:hAnsi="Times New Roman" w:cs="Times New Roman"/>
          <w:sz w:val="28"/>
          <w:szCs w:val="28"/>
        </w:rPr>
        <w:t>8.5.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DB6AA7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F51A4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9F51A4">
        <w:rPr>
          <w:rFonts w:ascii="Times New Roman" w:hAnsi="Times New Roman" w:cs="Times New Roman"/>
          <w:b/>
          <w:sz w:val="28"/>
          <w:szCs w:val="28"/>
        </w:rPr>
        <w:t>. Адреса и реквизиты Сторон</w:t>
      </w:r>
    </w:p>
    <w:p w:rsidR="00DB6AA7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DB6AA7" w:rsidRPr="007D144B" w:rsidTr="00320D96">
        <w:trPr>
          <w:gridAfter w:val="1"/>
          <w:wAfter w:w="422" w:type="dxa"/>
          <w:trHeight w:val="450"/>
        </w:trPr>
        <w:tc>
          <w:tcPr>
            <w:tcW w:w="3930" w:type="dxa"/>
          </w:tcPr>
          <w:p w:rsidR="00DB6AA7" w:rsidRPr="007D144B" w:rsidRDefault="00DB6AA7" w:rsidP="00320D96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ИСПОЛНИТЕЛЬ</w:t>
            </w:r>
          </w:p>
        </w:tc>
        <w:tc>
          <w:tcPr>
            <w:tcW w:w="3368" w:type="dxa"/>
          </w:tcPr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DB6AA7" w:rsidRPr="007D144B" w:rsidTr="00320D96">
        <w:trPr>
          <w:trHeight w:val="2545"/>
        </w:trPr>
        <w:tc>
          <w:tcPr>
            <w:tcW w:w="3930" w:type="dxa"/>
          </w:tcPr>
          <w:p w:rsidR="00DB6AA7" w:rsidRPr="007D144B" w:rsidRDefault="00DB6AA7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DB6AA7" w:rsidRPr="007D144B" w:rsidRDefault="00DB6AA7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DB6AA7" w:rsidRPr="007D144B" w:rsidRDefault="00DB6AA7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DB6AA7" w:rsidRPr="007D144B" w:rsidRDefault="00DB6AA7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DB6AA7" w:rsidRPr="007D144B" w:rsidRDefault="00DB6AA7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DB6AA7" w:rsidRPr="007D144B" w:rsidRDefault="00DB6AA7" w:rsidP="00320D96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DB6AA7" w:rsidRPr="007D144B" w:rsidRDefault="00DB6AA7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DB6AA7" w:rsidRPr="007D144B" w:rsidRDefault="00DB6AA7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DB6AA7" w:rsidRPr="007D144B" w:rsidRDefault="00DB6AA7" w:rsidP="00320D96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B6AA7" w:rsidRPr="007D144B" w:rsidRDefault="00DB6AA7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DB6AA7" w:rsidRPr="007D144B" w:rsidRDefault="00DB6AA7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DB6AA7" w:rsidRPr="007D144B" w:rsidRDefault="00DB6AA7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DB6AA7" w:rsidRPr="007D144B" w:rsidRDefault="00DB6AA7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DB6AA7" w:rsidRPr="007D144B" w:rsidRDefault="00DB6AA7" w:rsidP="00320D96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DB6AA7" w:rsidRPr="007D144B" w:rsidRDefault="00DB6AA7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DB6AA7" w:rsidRPr="007D144B" w:rsidRDefault="00DB6AA7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DB6AA7" w:rsidRPr="007D144B" w:rsidRDefault="00DB6AA7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DB6AA7" w:rsidRPr="007D144B" w:rsidRDefault="00DB6AA7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DB6AA7" w:rsidRPr="007D144B" w:rsidRDefault="00DB6AA7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DB6AA7" w:rsidRPr="007D144B" w:rsidRDefault="00DB6AA7" w:rsidP="00320D96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DB6AA7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DB6AA7" w:rsidRDefault="00DB6AA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DB6AA7" w:rsidRDefault="00DB6AA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DB6AA7" w:rsidRPr="007D144B" w:rsidRDefault="00DB6AA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DB6AA7" w:rsidRPr="007D144B" w:rsidRDefault="00DB6AA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DB6AA7" w:rsidRPr="009F51A4" w:rsidRDefault="00DB6AA7" w:rsidP="00DB6AA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B6AA7" w:rsidRPr="00DB6AA7" w:rsidRDefault="00DB6AA7" w:rsidP="00DB6AA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6AA7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DB6AA7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DB6AA7">
        <w:rPr>
          <w:rFonts w:ascii="Times New Roman" w:hAnsi="Times New Roman" w:cs="Times New Roman"/>
          <w:color w:val="000000"/>
        </w:rPr>
        <w:t xml:space="preserve"> от _____ № _____</w:t>
      </w:r>
      <w:r w:rsidRPr="00DB6AA7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DB6AA7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DB6AA7" w:rsidRPr="00DB6AA7" w:rsidRDefault="00DB6AA7" w:rsidP="00DB6AA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6AA7">
        <w:rPr>
          <w:rFonts w:ascii="Times New Roman" w:hAnsi="Times New Roman" w:cs="Times New Roman"/>
          <w:color w:val="000000"/>
        </w:rPr>
        <w:t xml:space="preserve">           </w:t>
      </w:r>
      <w:r w:rsidRPr="00DB6AA7">
        <w:rPr>
          <w:rFonts w:ascii="Times New Roman" w:hAnsi="Times New Roman" w:cs="Times New Roman"/>
          <w:b/>
          <w:color w:val="000000"/>
        </w:rPr>
        <w:t>ЗАКАЗЧИК</w:t>
      </w:r>
      <w:r w:rsidRPr="00DB6AA7">
        <w:rPr>
          <w:rFonts w:ascii="Times New Roman" w:hAnsi="Times New Roman" w:cs="Times New Roman"/>
          <w:color w:val="000000"/>
        </w:rPr>
        <w:t xml:space="preserve">                             </w:t>
      </w:r>
      <w:r w:rsidRPr="00DB6AA7">
        <w:rPr>
          <w:rFonts w:ascii="Times New Roman" w:hAnsi="Times New Roman" w:cs="Times New Roman"/>
          <w:b/>
          <w:color w:val="000000"/>
        </w:rPr>
        <w:t>ОБУЧАЮЩИЙСЯ</w:t>
      </w:r>
      <w:r w:rsidRPr="00DB6AA7">
        <w:rPr>
          <w:rFonts w:ascii="Times New Roman" w:hAnsi="Times New Roman" w:cs="Times New Roman"/>
          <w:color w:val="000000"/>
        </w:rPr>
        <w:t xml:space="preserve"> </w:t>
      </w:r>
    </w:p>
    <w:p w:rsidR="00DB6AA7" w:rsidRPr="00DB6AA7" w:rsidRDefault="00DB6AA7" w:rsidP="00DB6AA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6AA7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DB6AA7" w:rsidRPr="00DB6AA7" w:rsidRDefault="00DB6AA7" w:rsidP="00DB6AA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DB6AA7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DB6AA7">
        <w:rPr>
          <w:rFonts w:ascii="Times New Roman" w:hAnsi="Times New Roman" w:cs="Times New Roman"/>
          <w:color w:val="000000"/>
        </w:rPr>
        <w:t>м.п</w:t>
      </w:r>
      <w:proofErr w:type="spellEnd"/>
      <w:r w:rsidRPr="00DB6AA7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DB6AA7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DB6AA7">
        <w:rPr>
          <w:rFonts w:ascii="Times New Roman" w:hAnsi="Times New Roman" w:cs="Times New Roman"/>
          <w:color w:val="000000"/>
        </w:rPr>
        <w:t xml:space="preserve">  (Ф.И.О.)</w:t>
      </w:r>
      <w:r w:rsidRPr="00DB6AA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DB6AA7">
        <w:rPr>
          <w:rFonts w:ascii="Times New Roman" w:hAnsi="Times New Roman" w:cs="Times New Roman"/>
          <w:color w:val="000000"/>
        </w:rPr>
        <w:t xml:space="preserve">                </w:t>
      </w:r>
    </w:p>
    <w:p w:rsidR="00DB6AA7" w:rsidRPr="00DB6AA7" w:rsidRDefault="00DB6AA7" w:rsidP="00DB6AA7">
      <w:pPr>
        <w:jc w:val="both"/>
        <w:rPr>
          <w:rFonts w:ascii="Times New Roman" w:eastAsia="Calibri" w:hAnsi="Times New Roman" w:cs="Times New Roman"/>
        </w:rPr>
      </w:pPr>
      <w:r w:rsidRPr="00DB6AA7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DB6AA7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7A21BA" w:rsidRDefault="00A96267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267" w:rsidRDefault="00A96267" w:rsidP="00DB6AA7">
      <w:pPr>
        <w:spacing w:after="0" w:line="240" w:lineRule="auto"/>
      </w:pPr>
      <w:r>
        <w:separator/>
      </w:r>
    </w:p>
  </w:endnote>
  <w:endnote w:type="continuationSeparator" w:id="0">
    <w:p w:rsidR="00A96267" w:rsidRDefault="00A96267" w:rsidP="00DB6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267" w:rsidRDefault="00A96267" w:rsidP="00DB6AA7">
      <w:pPr>
        <w:spacing w:after="0" w:line="240" w:lineRule="auto"/>
      </w:pPr>
      <w:r>
        <w:separator/>
      </w:r>
    </w:p>
  </w:footnote>
  <w:footnote w:type="continuationSeparator" w:id="0">
    <w:p w:rsidR="00A96267" w:rsidRDefault="00A96267" w:rsidP="00DB6AA7">
      <w:pPr>
        <w:spacing w:after="0" w:line="240" w:lineRule="auto"/>
      </w:pPr>
      <w:r>
        <w:continuationSeparator/>
      </w:r>
    </w:p>
  </w:footnote>
  <w:footnote w:id="1">
    <w:p w:rsidR="00DB6AA7" w:rsidRPr="00B96AD5" w:rsidRDefault="00DB6AA7" w:rsidP="00DB6AA7">
      <w:pPr>
        <w:pStyle w:val="a3"/>
        <w:jc w:val="both"/>
      </w:pPr>
      <w:r w:rsidRPr="00B96AD5">
        <w:rPr>
          <w:rStyle w:val="a5"/>
        </w:rPr>
        <w:footnoteRef/>
      </w:r>
      <w:r w:rsidRPr="00B96AD5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DB6AA7" w:rsidRPr="00E67CE6" w:rsidRDefault="00DB6AA7" w:rsidP="00DB6AA7">
      <w:pPr>
        <w:pStyle w:val="a3"/>
      </w:pPr>
      <w:r w:rsidRPr="00E67CE6">
        <w:rPr>
          <w:rStyle w:val="a5"/>
        </w:rPr>
        <w:footnoteRef/>
      </w:r>
      <w:r w:rsidRPr="00E67CE6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3">
    <w:p w:rsidR="00DB6AA7" w:rsidRPr="0011186F" w:rsidRDefault="00DB6AA7" w:rsidP="00DB6AA7">
      <w:pPr>
        <w:pStyle w:val="a3"/>
      </w:pPr>
      <w:r w:rsidRPr="0011186F">
        <w:rPr>
          <w:rStyle w:val="a5"/>
        </w:rPr>
        <w:footnoteRef/>
      </w:r>
      <w:r w:rsidRPr="0011186F">
        <w:t xml:space="preserve"> Данный раздел указывается при необходимости подписания</w:t>
      </w:r>
      <w:r>
        <w:t xml:space="preserve"> Заказчиком</w:t>
      </w:r>
      <w:r w:rsidRPr="0011186F">
        <w:t xml:space="preserve">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A7"/>
    <w:rsid w:val="001D66ED"/>
    <w:rsid w:val="00A96267"/>
    <w:rsid w:val="00D83AD1"/>
    <w:rsid w:val="00DB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4E1B"/>
  <w15:chartTrackingRefBased/>
  <w15:docId w15:val="{20C8D7CE-31C2-4A9B-AA66-8DB6CB09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6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B6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B6A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B6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3123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2024-07-26T11:22:00Z</dcterms:created>
  <dcterms:modified xsi:type="dcterms:W3CDTF">2024-07-26T11:23:00Z</dcterms:modified>
</cp:coreProperties>
</file>