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A108BC" w14:textId="76CB37BA" w:rsidR="00447199" w:rsidRDefault="00447199" w:rsidP="00447199">
      <w:pPr>
        <w:pStyle w:val="1"/>
        <w:jc w:val="center"/>
        <w:rPr>
          <w:rFonts w:ascii="Times New Roman" w:hAnsi="Times New Roman" w:cs="Times New Roman"/>
          <w:b/>
          <w:color w:val="auto"/>
        </w:rPr>
      </w:pPr>
      <w:bookmarkStart w:id="0" w:name="_Toc66277911"/>
      <w:bookmarkStart w:id="1" w:name="_Toc114137776"/>
      <w:r w:rsidRPr="00447199">
        <w:rPr>
          <w:rFonts w:ascii="Times New Roman" w:hAnsi="Times New Roman" w:cs="Times New Roman"/>
          <w:b/>
          <w:color w:val="auto"/>
        </w:rPr>
        <w:t xml:space="preserve">Кафедра массовых коммуникаций и медиабизнеса </w:t>
      </w:r>
      <w:r>
        <w:rPr>
          <w:rFonts w:ascii="Times New Roman" w:hAnsi="Times New Roman" w:cs="Times New Roman"/>
          <w:b/>
          <w:color w:val="auto"/>
        </w:rPr>
        <w:br/>
      </w:r>
      <w:r w:rsidRPr="00447199">
        <w:rPr>
          <w:rFonts w:ascii="Times New Roman" w:hAnsi="Times New Roman" w:cs="Times New Roman"/>
          <w:b/>
          <w:color w:val="auto"/>
        </w:rPr>
        <w:t xml:space="preserve">Факультета социальных наук и массовых коммуникаций, </w:t>
      </w:r>
      <w:r>
        <w:rPr>
          <w:rFonts w:ascii="Times New Roman" w:hAnsi="Times New Roman" w:cs="Times New Roman"/>
          <w:b/>
          <w:color w:val="auto"/>
        </w:rPr>
        <w:br/>
      </w:r>
      <w:r w:rsidRPr="00447199">
        <w:rPr>
          <w:rFonts w:ascii="Times New Roman" w:hAnsi="Times New Roman" w:cs="Times New Roman"/>
          <w:b/>
          <w:color w:val="auto"/>
        </w:rPr>
        <w:t>Финансовый университет при Правительстве Российской Федерации</w:t>
      </w:r>
    </w:p>
    <w:p w14:paraId="6D25C0B2" w14:textId="5C5E5CAE" w:rsidR="00447199" w:rsidRDefault="00447199" w:rsidP="00447199"/>
    <w:p w14:paraId="2B166E55" w14:textId="4E00B4C2" w:rsidR="00447199" w:rsidRPr="00447199" w:rsidRDefault="00447199" w:rsidP="00447199">
      <w:pPr>
        <w:jc w:val="center"/>
        <w:rPr>
          <w:rFonts w:ascii="Times New Roman" w:hAnsi="Times New Roman" w:cs="Times New Roman"/>
          <w:sz w:val="32"/>
          <w:szCs w:val="32"/>
        </w:rPr>
      </w:pPr>
      <w:r w:rsidRPr="00447199">
        <w:rPr>
          <w:rFonts w:ascii="Times New Roman" w:hAnsi="Times New Roman" w:cs="Times New Roman"/>
          <w:sz w:val="32"/>
          <w:szCs w:val="32"/>
        </w:rPr>
        <w:t xml:space="preserve">График выполнения выпускных квалификационных работ (ВКР) по программам </w:t>
      </w:r>
      <w:r w:rsidR="0051569E">
        <w:rPr>
          <w:rFonts w:ascii="Times New Roman" w:hAnsi="Times New Roman" w:cs="Times New Roman"/>
          <w:sz w:val="32"/>
          <w:szCs w:val="32"/>
          <w:u w:val="single"/>
        </w:rPr>
        <w:t>магистратуры</w:t>
      </w:r>
      <w:r w:rsidR="00DE5741">
        <w:rPr>
          <w:rFonts w:ascii="Times New Roman" w:hAnsi="Times New Roman" w:cs="Times New Roman"/>
          <w:sz w:val="32"/>
          <w:szCs w:val="32"/>
          <w:u w:val="single"/>
        </w:rPr>
        <w:t xml:space="preserve"> 202</w:t>
      </w:r>
      <w:r w:rsidR="00022823">
        <w:rPr>
          <w:rFonts w:ascii="Times New Roman" w:hAnsi="Times New Roman" w:cs="Times New Roman"/>
          <w:sz w:val="32"/>
          <w:szCs w:val="32"/>
          <w:u w:val="single"/>
        </w:rPr>
        <w:t>5</w:t>
      </w:r>
      <w:r w:rsidR="00DE5741">
        <w:rPr>
          <w:rFonts w:ascii="Times New Roman" w:hAnsi="Times New Roman" w:cs="Times New Roman"/>
          <w:sz w:val="32"/>
          <w:szCs w:val="32"/>
          <w:u w:val="single"/>
        </w:rPr>
        <w:t xml:space="preserve"> года приема</w:t>
      </w:r>
      <w:r w:rsidRPr="00447199">
        <w:rPr>
          <w:rFonts w:ascii="Times New Roman" w:hAnsi="Times New Roman" w:cs="Times New Roman"/>
          <w:sz w:val="32"/>
          <w:szCs w:val="32"/>
        </w:rPr>
        <w:t xml:space="preserve"> в 202</w:t>
      </w:r>
      <w:r w:rsidR="00022823">
        <w:rPr>
          <w:rFonts w:ascii="Times New Roman" w:hAnsi="Times New Roman" w:cs="Times New Roman"/>
          <w:sz w:val="32"/>
          <w:szCs w:val="32"/>
        </w:rPr>
        <w:t>6</w:t>
      </w:r>
      <w:r w:rsidRPr="00447199">
        <w:rPr>
          <w:rFonts w:ascii="Times New Roman" w:hAnsi="Times New Roman" w:cs="Times New Roman"/>
          <w:sz w:val="32"/>
          <w:szCs w:val="32"/>
        </w:rPr>
        <w:t>-202</w:t>
      </w:r>
      <w:r w:rsidR="00022823">
        <w:rPr>
          <w:rFonts w:ascii="Times New Roman" w:hAnsi="Times New Roman" w:cs="Times New Roman"/>
          <w:sz w:val="32"/>
          <w:szCs w:val="32"/>
        </w:rPr>
        <w:t>7</w:t>
      </w:r>
      <w:r w:rsidRPr="00447199">
        <w:rPr>
          <w:rFonts w:ascii="Times New Roman" w:hAnsi="Times New Roman" w:cs="Times New Roman"/>
          <w:sz w:val="32"/>
          <w:szCs w:val="32"/>
        </w:rPr>
        <w:t xml:space="preserve"> учебном го</w:t>
      </w:r>
      <w:r w:rsidR="00DE5741">
        <w:rPr>
          <w:rFonts w:ascii="Times New Roman" w:hAnsi="Times New Roman" w:cs="Times New Roman"/>
          <w:sz w:val="32"/>
          <w:szCs w:val="32"/>
        </w:rPr>
        <w:t>ду</w:t>
      </w:r>
    </w:p>
    <w:bookmarkEnd w:id="0"/>
    <w:bookmarkEnd w:id="1"/>
    <w:p w14:paraId="115C4128" w14:textId="77777777" w:rsidR="004E2537" w:rsidRDefault="004E2537" w:rsidP="00447199">
      <w:pPr>
        <w:spacing w:after="0" w:line="276" w:lineRule="auto"/>
        <w:ind w:left="-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2"/>
        <w:tblW w:w="10172" w:type="dxa"/>
        <w:tblInd w:w="-567" w:type="dxa"/>
        <w:tblLook w:val="04A0" w:firstRow="1" w:lastRow="0" w:firstColumn="1" w:lastColumn="0" w:noHBand="0" w:noVBand="1"/>
      </w:tblPr>
      <w:tblGrid>
        <w:gridCol w:w="458"/>
        <w:gridCol w:w="1669"/>
        <w:gridCol w:w="3543"/>
        <w:gridCol w:w="2268"/>
        <w:gridCol w:w="2234"/>
      </w:tblGrid>
      <w:tr w:rsidR="006D02BD" w:rsidRPr="00447199" w14:paraId="011D192A" w14:textId="77777777" w:rsidTr="00F8530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8" w:type="dxa"/>
          </w:tcPr>
          <w:p w14:paraId="1B3C45DE" w14:textId="77777777" w:rsidR="004E2537" w:rsidRPr="00447199" w:rsidRDefault="004E2537" w:rsidP="000815E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19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669" w:type="dxa"/>
          </w:tcPr>
          <w:p w14:paraId="7251212C" w14:textId="77777777" w:rsidR="004E2537" w:rsidRPr="00447199" w:rsidRDefault="004E2537" w:rsidP="000815E9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47199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3543" w:type="dxa"/>
          </w:tcPr>
          <w:p w14:paraId="2D7298C9" w14:textId="77777777" w:rsidR="004E2537" w:rsidRPr="00447199" w:rsidRDefault="004E2537" w:rsidP="000815E9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47199">
              <w:rPr>
                <w:rFonts w:ascii="Times New Roman" w:hAnsi="Times New Roman" w:cs="Times New Roman"/>
                <w:sz w:val="24"/>
                <w:szCs w:val="24"/>
              </w:rPr>
              <w:t>Событие</w:t>
            </w:r>
          </w:p>
        </w:tc>
        <w:tc>
          <w:tcPr>
            <w:tcW w:w="2268" w:type="dxa"/>
          </w:tcPr>
          <w:p w14:paraId="205C1DFB" w14:textId="77777777" w:rsidR="004E2537" w:rsidRPr="00447199" w:rsidRDefault="004E2537" w:rsidP="003A656A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47199">
              <w:rPr>
                <w:rFonts w:ascii="Times New Roman" w:hAnsi="Times New Roman" w:cs="Times New Roman"/>
                <w:sz w:val="24"/>
                <w:szCs w:val="24"/>
              </w:rPr>
              <w:t>Ответственный</w:t>
            </w:r>
          </w:p>
        </w:tc>
        <w:tc>
          <w:tcPr>
            <w:tcW w:w="2234" w:type="dxa"/>
          </w:tcPr>
          <w:p w14:paraId="08F6DA30" w14:textId="77777777" w:rsidR="004E2537" w:rsidRPr="00447199" w:rsidRDefault="004E2537" w:rsidP="003A656A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47199">
              <w:rPr>
                <w:rFonts w:ascii="Times New Roman" w:hAnsi="Times New Roman" w:cs="Times New Roman"/>
                <w:sz w:val="24"/>
                <w:szCs w:val="24"/>
              </w:rPr>
              <w:t>Согласование</w:t>
            </w:r>
          </w:p>
        </w:tc>
      </w:tr>
      <w:tr w:rsidR="004E2537" w:rsidRPr="00447199" w14:paraId="2EE4D8C1" w14:textId="77777777" w:rsidTr="00F853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8" w:type="dxa"/>
          </w:tcPr>
          <w:p w14:paraId="545B1CCD" w14:textId="77777777" w:rsidR="004E2537" w:rsidRPr="00447199" w:rsidRDefault="004E2537" w:rsidP="004E2537">
            <w:pPr>
              <w:pStyle w:val="a3"/>
              <w:numPr>
                <w:ilvl w:val="0"/>
                <w:numId w:val="1"/>
              </w:num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9" w:type="dxa"/>
          </w:tcPr>
          <w:p w14:paraId="466CB552" w14:textId="74412E78" w:rsidR="004E2537" w:rsidRPr="00447199" w:rsidRDefault="004108B0" w:rsidP="000815E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01.</w:t>
            </w:r>
            <w:r w:rsidR="00022823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по </w:t>
            </w:r>
            <w:r w:rsidR="00022823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 w:rsidR="0002282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02282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543" w:type="dxa"/>
          </w:tcPr>
          <w:p w14:paraId="5374EFB7" w14:textId="36172477" w:rsidR="004E2537" w:rsidRPr="00447199" w:rsidRDefault="004E2537" w:rsidP="000815E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47199">
              <w:rPr>
                <w:rFonts w:ascii="Times New Roman" w:hAnsi="Times New Roman" w:cs="Times New Roman"/>
                <w:sz w:val="24"/>
                <w:szCs w:val="24"/>
              </w:rPr>
              <w:t xml:space="preserve">Подача </w:t>
            </w:r>
            <w:r w:rsidR="007629C4" w:rsidRPr="00447199">
              <w:rPr>
                <w:rFonts w:ascii="Times New Roman" w:hAnsi="Times New Roman" w:cs="Times New Roman"/>
                <w:sz w:val="24"/>
                <w:szCs w:val="24"/>
              </w:rPr>
              <w:t>на кафедру</w:t>
            </w:r>
            <w:r w:rsidRPr="00447199">
              <w:rPr>
                <w:rFonts w:ascii="Times New Roman" w:hAnsi="Times New Roman" w:cs="Times New Roman"/>
                <w:sz w:val="24"/>
                <w:szCs w:val="24"/>
              </w:rPr>
              <w:t xml:space="preserve"> заявления о </w:t>
            </w:r>
            <w:r w:rsidR="0051569E" w:rsidRPr="009F3126">
              <w:rPr>
                <w:rFonts w:ascii="Times New Roman" w:hAnsi="Times New Roman" w:cs="Times New Roman"/>
                <w:sz w:val="24"/>
                <w:szCs w:val="24"/>
              </w:rPr>
              <w:t>корректировке</w:t>
            </w:r>
            <w:r w:rsidR="003A656A" w:rsidRPr="009F3126">
              <w:rPr>
                <w:rFonts w:ascii="Times New Roman" w:hAnsi="Times New Roman" w:cs="Times New Roman"/>
                <w:sz w:val="24"/>
                <w:szCs w:val="24"/>
              </w:rPr>
              <w:t xml:space="preserve"> темы ВКР</w:t>
            </w:r>
            <w:r w:rsidR="001E450D">
              <w:rPr>
                <w:rFonts w:ascii="Times New Roman" w:hAnsi="Times New Roman" w:cs="Times New Roman"/>
                <w:sz w:val="24"/>
                <w:szCs w:val="24"/>
              </w:rPr>
              <w:t xml:space="preserve"> (если требуется)</w:t>
            </w:r>
            <w:r w:rsidR="003A656A">
              <w:rPr>
                <w:rFonts w:ascii="Times New Roman" w:hAnsi="Times New Roman" w:cs="Times New Roman"/>
                <w:sz w:val="24"/>
                <w:szCs w:val="24"/>
              </w:rPr>
              <w:t>, согласованное и подписанное руководителем ВКР</w:t>
            </w:r>
          </w:p>
        </w:tc>
        <w:tc>
          <w:tcPr>
            <w:tcW w:w="2268" w:type="dxa"/>
          </w:tcPr>
          <w:p w14:paraId="481D3305" w14:textId="77777777" w:rsidR="004E2537" w:rsidRPr="00447199" w:rsidRDefault="004E2537" w:rsidP="003A656A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47199">
              <w:rPr>
                <w:rFonts w:ascii="Times New Roman" w:hAnsi="Times New Roman" w:cs="Times New Roman"/>
                <w:sz w:val="24"/>
                <w:szCs w:val="24"/>
              </w:rPr>
              <w:t>Обучающийся</w:t>
            </w:r>
          </w:p>
        </w:tc>
        <w:tc>
          <w:tcPr>
            <w:tcW w:w="2234" w:type="dxa"/>
          </w:tcPr>
          <w:p w14:paraId="233B241B" w14:textId="717EE131" w:rsidR="004E2537" w:rsidRPr="00447199" w:rsidRDefault="003A656A" w:rsidP="003A656A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Руководитель ВКР</w:t>
            </w:r>
          </w:p>
        </w:tc>
      </w:tr>
      <w:tr w:rsidR="00D167BE" w:rsidRPr="00447199" w14:paraId="3CB41C73" w14:textId="77777777" w:rsidTr="00F853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8" w:type="dxa"/>
          </w:tcPr>
          <w:p w14:paraId="6D5BA73A" w14:textId="77777777" w:rsidR="00D167BE" w:rsidRPr="00447199" w:rsidRDefault="00D167BE" w:rsidP="004E2537">
            <w:pPr>
              <w:pStyle w:val="a3"/>
              <w:numPr>
                <w:ilvl w:val="0"/>
                <w:numId w:val="1"/>
              </w:num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9" w:type="dxa"/>
          </w:tcPr>
          <w:p w14:paraId="702B4D82" w14:textId="6A4445BC" w:rsidR="00D167BE" w:rsidRDefault="00D167BE" w:rsidP="000815E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 </w:t>
            </w:r>
            <w:r w:rsidR="005C07B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2282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5C07B5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02282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543" w:type="dxa"/>
          </w:tcPr>
          <w:p w14:paraId="484974BA" w14:textId="6051BD51" w:rsidR="00E00D2A" w:rsidRPr="00E00D2A" w:rsidRDefault="00E00D2A" w:rsidP="000815E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0D2A">
              <w:rPr>
                <w:rFonts w:ascii="Times New Roman" w:hAnsi="Times New Roman" w:cs="Times New Roman"/>
                <w:b/>
                <w:sz w:val="24"/>
                <w:szCs w:val="24"/>
              </w:rPr>
              <w:t>Готовность 50% текста ВКР</w:t>
            </w:r>
            <w:r w:rsidR="001043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обучающегося</w:t>
            </w:r>
          </w:p>
        </w:tc>
        <w:tc>
          <w:tcPr>
            <w:tcW w:w="2268" w:type="dxa"/>
          </w:tcPr>
          <w:p w14:paraId="450FF131" w14:textId="7F6F1E70" w:rsidR="00D167BE" w:rsidRDefault="00E00D2A" w:rsidP="003A656A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Письмо на кафедру от руководителя ВКР</w:t>
            </w:r>
          </w:p>
        </w:tc>
        <w:tc>
          <w:tcPr>
            <w:tcW w:w="2234" w:type="dxa"/>
          </w:tcPr>
          <w:p w14:paraId="0FA4B4AD" w14:textId="42A8A8FE" w:rsidR="00D167BE" w:rsidRDefault="001F70CE" w:rsidP="003A656A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Аксеновский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Д.И.</w:t>
            </w:r>
          </w:p>
        </w:tc>
      </w:tr>
      <w:tr w:rsidR="00D167BE" w:rsidRPr="00447199" w14:paraId="7177B492" w14:textId="77777777" w:rsidTr="00F853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8" w:type="dxa"/>
          </w:tcPr>
          <w:p w14:paraId="6CB06A04" w14:textId="77777777" w:rsidR="00D167BE" w:rsidRPr="00447199" w:rsidRDefault="00D167BE" w:rsidP="004E2537">
            <w:pPr>
              <w:pStyle w:val="a3"/>
              <w:numPr>
                <w:ilvl w:val="0"/>
                <w:numId w:val="1"/>
              </w:num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9" w:type="dxa"/>
          </w:tcPr>
          <w:p w14:paraId="46E0069A" w14:textId="3540E202" w:rsidR="00D167BE" w:rsidRDefault="001F70CE" w:rsidP="000815E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 </w:t>
            </w:r>
            <w:r w:rsidR="0002282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C07B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.02.202</w:t>
            </w:r>
            <w:r w:rsidR="0002282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543" w:type="dxa"/>
          </w:tcPr>
          <w:p w14:paraId="1B6A1232" w14:textId="34FD0CD1" w:rsidR="00D167BE" w:rsidRDefault="001F70CE" w:rsidP="000815E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Заявление обучающегося </w:t>
            </w:r>
            <w:r w:rsidR="009434DA">
              <w:rPr>
                <w:rFonts w:ascii="Times New Roman" w:hAnsi="Times New Roman" w:cs="Times New Roman"/>
                <w:sz w:val="24"/>
                <w:szCs w:val="24"/>
              </w:rPr>
              <w:t xml:space="preserve">с обоснованием изменения темы ВКР </w:t>
            </w:r>
            <w:r w:rsidR="00BE3FEC">
              <w:rPr>
                <w:rFonts w:ascii="Times New Roman" w:hAnsi="Times New Roman" w:cs="Times New Roman"/>
                <w:sz w:val="24"/>
                <w:szCs w:val="24"/>
              </w:rPr>
              <w:t>(если требуется)</w:t>
            </w:r>
          </w:p>
        </w:tc>
        <w:tc>
          <w:tcPr>
            <w:tcW w:w="2268" w:type="dxa"/>
          </w:tcPr>
          <w:p w14:paraId="4F48D03F" w14:textId="7916AA9E" w:rsidR="00D167BE" w:rsidRDefault="009434DA" w:rsidP="003A656A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Обучающийся</w:t>
            </w:r>
          </w:p>
        </w:tc>
        <w:tc>
          <w:tcPr>
            <w:tcW w:w="2234" w:type="dxa"/>
          </w:tcPr>
          <w:p w14:paraId="3769D0B0" w14:textId="4DB124A8" w:rsidR="00D167BE" w:rsidRDefault="009434DA" w:rsidP="003A656A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Руководитель ВКР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Аксеновский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Д.И.</w:t>
            </w:r>
          </w:p>
        </w:tc>
      </w:tr>
      <w:tr w:rsidR="00D167BE" w:rsidRPr="00447199" w14:paraId="650B1A34" w14:textId="77777777" w:rsidTr="00F853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8" w:type="dxa"/>
          </w:tcPr>
          <w:p w14:paraId="738AD855" w14:textId="77777777" w:rsidR="00D167BE" w:rsidRPr="00447199" w:rsidRDefault="00D167BE" w:rsidP="004E2537">
            <w:pPr>
              <w:pStyle w:val="a3"/>
              <w:numPr>
                <w:ilvl w:val="0"/>
                <w:numId w:val="1"/>
              </w:num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9" w:type="dxa"/>
          </w:tcPr>
          <w:p w14:paraId="309A3D66" w14:textId="60C3382D" w:rsidR="00D167BE" w:rsidRDefault="00A64829" w:rsidP="000815E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 </w:t>
            </w:r>
            <w:r w:rsidR="00022823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.03.202</w:t>
            </w:r>
            <w:r w:rsidR="0002282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543" w:type="dxa"/>
          </w:tcPr>
          <w:p w14:paraId="28324A19" w14:textId="5040EFFE" w:rsidR="00CA04EA" w:rsidRPr="00CA04EA" w:rsidRDefault="00CA04EA" w:rsidP="000815E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04EA"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обучающимся 100% текста ВКР</w:t>
            </w:r>
          </w:p>
        </w:tc>
        <w:tc>
          <w:tcPr>
            <w:tcW w:w="2268" w:type="dxa"/>
          </w:tcPr>
          <w:p w14:paraId="2C5164F8" w14:textId="121C1CD8" w:rsidR="00D167BE" w:rsidRDefault="00CA04EA" w:rsidP="003A656A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Письмо на кафедру от руководителя ВКР</w:t>
            </w:r>
          </w:p>
        </w:tc>
        <w:tc>
          <w:tcPr>
            <w:tcW w:w="2234" w:type="dxa"/>
          </w:tcPr>
          <w:p w14:paraId="499B474C" w14:textId="5A67B3EB" w:rsidR="00D167BE" w:rsidRDefault="00A64829" w:rsidP="003A656A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Аксеновский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Д.И.</w:t>
            </w:r>
          </w:p>
        </w:tc>
      </w:tr>
      <w:tr w:rsidR="00D167BE" w:rsidRPr="00447199" w14:paraId="620B65AE" w14:textId="77777777" w:rsidTr="00F853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8" w:type="dxa"/>
          </w:tcPr>
          <w:p w14:paraId="6F983A60" w14:textId="77777777" w:rsidR="00D167BE" w:rsidRPr="00447199" w:rsidRDefault="00D167BE" w:rsidP="004E2537">
            <w:pPr>
              <w:pStyle w:val="a3"/>
              <w:numPr>
                <w:ilvl w:val="0"/>
                <w:numId w:val="1"/>
              </w:num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9" w:type="dxa"/>
          </w:tcPr>
          <w:p w14:paraId="3E04718E" w14:textId="6054CC21" w:rsidR="00D167BE" w:rsidRDefault="00446D15" w:rsidP="000815E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</w:t>
            </w:r>
            <w:r w:rsidR="0002282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.04.202</w:t>
            </w:r>
            <w:r w:rsidR="0002282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543" w:type="dxa"/>
          </w:tcPr>
          <w:p w14:paraId="4B853804" w14:textId="047A1C04" w:rsidR="00D167BE" w:rsidRDefault="006D02BD" w:rsidP="000815E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23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Отзыв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руководителя ВКР с </w:t>
            </w:r>
            <w:r w:rsidRPr="00F423BD">
              <w:rPr>
                <w:rFonts w:ascii="Times New Roman" w:hAnsi="Times New Roman" w:cs="Times New Roman"/>
                <w:b/>
                <w:sz w:val="24"/>
                <w:szCs w:val="24"/>
              </w:rPr>
              <w:t>рекомендацией к предзащите</w:t>
            </w:r>
          </w:p>
        </w:tc>
        <w:tc>
          <w:tcPr>
            <w:tcW w:w="2268" w:type="dxa"/>
          </w:tcPr>
          <w:p w14:paraId="50C2CCB7" w14:textId="240CDAE4" w:rsidR="00D167BE" w:rsidRDefault="006D02BD" w:rsidP="003A656A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Руководитель ВКР</w:t>
            </w:r>
          </w:p>
        </w:tc>
        <w:tc>
          <w:tcPr>
            <w:tcW w:w="2234" w:type="dxa"/>
          </w:tcPr>
          <w:p w14:paraId="5C346B76" w14:textId="3F758C01" w:rsidR="00D167BE" w:rsidRDefault="006D02BD" w:rsidP="003A656A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Аксеновский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Д.И.</w:t>
            </w:r>
          </w:p>
        </w:tc>
      </w:tr>
      <w:tr w:rsidR="00D167BE" w:rsidRPr="00447199" w14:paraId="3BD39BF2" w14:textId="77777777" w:rsidTr="00F853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8" w:type="dxa"/>
          </w:tcPr>
          <w:p w14:paraId="250BF4C1" w14:textId="77777777" w:rsidR="00D167BE" w:rsidRPr="00447199" w:rsidRDefault="00D167BE" w:rsidP="004E2537">
            <w:pPr>
              <w:pStyle w:val="a3"/>
              <w:numPr>
                <w:ilvl w:val="0"/>
                <w:numId w:val="1"/>
              </w:num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9" w:type="dxa"/>
          </w:tcPr>
          <w:p w14:paraId="56B94D54" w14:textId="5D9E8329" w:rsidR="00D167BE" w:rsidRDefault="00022823" w:rsidP="000815E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5C07B5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  <w:r w:rsidR="006D02BD">
              <w:rPr>
                <w:rFonts w:ascii="Times New Roman" w:hAnsi="Times New Roman" w:cs="Times New Roman"/>
                <w:sz w:val="24"/>
                <w:szCs w:val="24"/>
              </w:rPr>
              <w:t>-30.04.202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543" w:type="dxa"/>
          </w:tcPr>
          <w:p w14:paraId="1DD878B8" w14:textId="73AAA09A" w:rsidR="00D167BE" w:rsidRDefault="006D02BD" w:rsidP="000815E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Предзащита ВКР на заседании</w:t>
            </w:r>
            <w:r w:rsidR="004108B0">
              <w:rPr>
                <w:rFonts w:ascii="Times New Roman" w:hAnsi="Times New Roman" w:cs="Times New Roman"/>
                <w:sz w:val="24"/>
                <w:szCs w:val="24"/>
              </w:rPr>
              <w:t xml:space="preserve"> комиссии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кафедры согласно графику</w:t>
            </w:r>
          </w:p>
        </w:tc>
        <w:tc>
          <w:tcPr>
            <w:tcW w:w="2268" w:type="dxa"/>
          </w:tcPr>
          <w:p w14:paraId="149BDF39" w14:textId="670CC358" w:rsidR="00D167BE" w:rsidRDefault="006D02BD" w:rsidP="003A656A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Обучающийся</w:t>
            </w:r>
          </w:p>
        </w:tc>
        <w:tc>
          <w:tcPr>
            <w:tcW w:w="2234" w:type="dxa"/>
          </w:tcPr>
          <w:p w14:paraId="3ACF3FE9" w14:textId="7500BFA3" w:rsidR="00D167BE" w:rsidRDefault="006D02BD" w:rsidP="006D02BD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Комиссия кафедры</w:t>
            </w:r>
          </w:p>
        </w:tc>
      </w:tr>
      <w:tr w:rsidR="00D167BE" w:rsidRPr="00447199" w14:paraId="2597E8C9" w14:textId="77777777" w:rsidTr="00F853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8" w:type="dxa"/>
          </w:tcPr>
          <w:p w14:paraId="44838B92" w14:textId="77777777" w:rsidR="00D167BE" w:rsidRPr="00447199" w:rsidRDefault="00D167BE" w:rsidP="004E2537">
            <w:pPr>
              <w:pStyle w:val="a3"/>
              <w:numPr>
                <w:ilvl w:val="0"/>
                <w:numId w:val="1"/>
              </w:num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9" w:type="dxa"/>
          </w:tcPr>
          <w:p w14:paraId="058E2880" w14:textId="794045E9" w:rsidR="00D167BE" w:rsidRDefault="006D02BD" w:rsidP="000815E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</w:t>
            </w:r>
            <w:r w:rsidR="000228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.05.202</w:t>
            </w:r>
            <w:r w:rsidR="0002282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543" w:type="dxa"/>
          </w:tcPr>
          <w:p w14:paraId="39B45C6A" w14:textId="79E49E72" w:rsidR="00D167BE" w:rsidRPr="006D02BD" w:rsidRDefault="006D02BD" w:rsidP="000815E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ВКР в электронном виде в личном кабинете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org</w:t>
            </w:r>
            <w:r w:rsidRPr="006D02B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fa</w:t>
            </w:r>
            <w:r w:rsidRPr="006D02B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</w:p>
        </w:tc>
        <w:tc>
          <w:tcPr>
            <w:tcW w:w="2268" w:type="dxa"/>
          </w:tcPr>
          <w:p w14:paraId="574A24E6" w14:textId="4FA1EB0C" w:rsidR="00D167BE" w:rsidRDefault="006D02BD" w:rsidP="003A656A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Обучающийся</w:t>
            </w:r>
          </w:p>
        </w:tc>
        <w:tc>
          <w:tcPr>
            <w:tcW w:w="2234" w:type="dxa"/>
          </w:tcPr>
          <w:p w14:paraId="527675F4" w14:textId="7A07AD90" w:rsidR="00D167BE" w:rsidRDefault="006D02BD" w:rsidP="003A656A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Руководитель ВКР</w:t>
            </w:r>
          </w:p>
        </w:tc>
      </w:tr>
      <w:tr w:rsidR="00D167BE" w:rsidRPr="00447199" w14:paraId="648FDDB4" w14:textId="77777777" w:rsidTr="00F853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8" w:type="dxa"/>
          </w:tcPr>
          <w:p w14:paraId="52F8F1B2" w14:textId="77777777" w:rsidR="00D167BE" w:rsidRPr="00447199" w:rsidRDefault="00D167BE" w:rsidP="004E2537">
            <w:pPr>
              <w:pStyle w:val="a3"/>
              <w:numPr>
                <w:ilvl w:val="0"/>
                <w:numId w:val="1"/>
              </w:num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9" w:type="dxa"/>
          </w:tcPr>
          <w:p w14:paraId="335D2244" w14:textId="24373C58" w:rsidR="00D167BE" w:rsidRDefault="006D02BD" w:rsidP="000815E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</w:t>
            </w:r>
            <w:r w:rsidR="0002282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.05.202</w:t>
            </w:r>
            <w:r w:rsidR="0002282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543" w:type="dxa"/>
          </w:tcPr>
          <w:p w14:paraId="16F85410" w14:textId="16405B75" w:rsidR="00D167BE" w:rsidRDefault="00C11925" w:rsidP="000815E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на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org</w:t>
            </w:r>
            <w:r w:rsidRPr="006D02B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fa</w:t>
            </w:r>
            <w:r w:rsidRPr="006D02B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423BD">
              <w:rPr>
                <w:rFonts w:ascii="Times New Roman" w:hAnsi="Times New Roman" w:cs="Times New Roman"/>
                <w:b/>
                <w:sz w:val="24"/>
                <w:szCs w:val="24"/>
              </w:rPr>
              <w:t>отзыва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D02BD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руководителя ВКР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 </w:t>
            </w:r>
            <w:r w:rsidRPr="00F423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допуске к защите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обучающегося </w:t>
            </w:r>
          </w:p>
        </w:tc>
        <w:tc>
          <w:tcPr>
            <w:tcW w:w="2268" w:type="dxa"/>
          </w:tcPr>
          <w:p w14:paraId="4FBD969E" w14:textId="7D736179" w:rsidR="00D167BE" w:rsidRDefault="006D02BD" w:rsidP="003A656A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Руководитель ВКР</w:t>
            </w:r>
          </w:p>
        </w:tc>
        <w:tc>
          <w:tcPr>
            <w:tcW w:w="2234" w:type="dxa"/>
          </w:tcPr>
          <w:p w14:paraId="37481D11" w14:textId="194BD26A" w:rsidR="00D167BE" w:rsidRDefault="006D02BD" w:rsidP="003A656A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Аксеновский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Д.И.</w:t>
            </w:r>
          </w:p>
        </w:tc>
      </w:tr>
      <w:tr w:rsidR="00D167BE" w:rsidRPr="00447199" w14:paraId="2BCD8351" w14:textId="77777777" w:rsidTr="00F853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8" w:type="dxa"/>
          </w:tcPr>
          <w:p w14:paraId="32512620" w14:textId="77777777" w:rsidR="00D167BE" w:rsidRPr="00447199" w:rsidRDefault="00D167BE" w:rsidP="004E2537">
            <w:pPr>
              <w:pStyle w:val="a3"/>
              <w:numPr>
                <w:ilvl w:val="0"/>
                <w:numId w:val="1"/>
              </w:num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9" w:type="dxa"/>
          </w:tcPr>
          <w:p w14:paraId="6E306453" w14:textId="5838DC53" w:rsidR="00D167BE" w:rsidRDefault="00C33B76" w:rsidP="000815E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 10 дней до защиты</w:t>
            </w:r>
          </w:p>
        </w:tc>
        <w:tc>
          <w:tcPr>
            <w:tcW w:w="3543" w:type="dxa"/>
          </w:tcPr>
          <w:p w14:paraId="5185C806" w14:textId="375C717F" w:rsidR="00D167BE" w:rsidRDefault="009066AA" w:rsidP="000815E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Предоставление на кафедру </w:t>
            </w:r>
            <w:r w:rsidRPr="00DE5741">
              <w:rPr>
                <w:rFonts w:ascii="Times New Roman" w:hAnsi="Times New Roman" w:cs="Times New Roman"/>
                <w:b/>
                <w:sz w:val="24"/>
                <w:szCs w:val="24"/>
              </w:rPr>
              <w:t>в печатном виде ВКР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отзывом научного руководителя и отчетом о проверке в системе «Антиплагиат-ВУЗ»</w:t>
            </w:r>
          </w:p>
        </w:tc>
        <w:tc>
          <w:tcPr>
            <w:tcW w:w="2268" w:type="dxa"/>
          </w:tcPr>
          <w:p w14:paraId="14578265" w14:textId="0EEA597F" w:rsidR="00D167BE" w:rsidRDefault="00E81A5B" w:rsidP="003A656A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Обучающийся</w:t>
            </w:r>
          </w:p>
        </w:tc>
        <w:tc>
          <w:tcPr>
            <w:tcW w:w="2234" w:type="dxa"/>
          </w:tcPr>
          <w:p w14:paraId="7C322BF6" w14:textId="069340E5" w:rsidR="00D167BE" w:rsidRDefault="0070689B" w:rsidP="003A656A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Руководитель ВКР</w:t>
            </w:r>
          </w:p>
        </w:tc>
      </w:tr>
      <w:tr w:rsidR="00D167BE" w:rsidRPr="00447199" w14:paraId="35B4CD28" w14:textId="77777777" w:rsidTr="00F853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8" w:type="dxa"/>
          </w:tcPr>
          <w:p w14:paraId="73ED0D59" w14:textId="77777777" w:rsidR="00D167BE" w:rsidRPr="00447199" w:rsidRDefault="00D167BE" w:rsidP="004E2537">
            <w:pPr>
              <w:pStyle w:val="a3"/>
              <w:numPr>
                <w:ilvl w:val="0"/>
                <w:numId w:val="1"/>
              </w:num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9" w:type="dxa"/>
          </w:tcPr>
          <w:p w14:paraId="68260E8F" w14:textId="5A51B3DF" w:rsidR="00D167BE" w:rsidRDefault="006D02BD" w:rsidP="000815E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16C9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bookmarkStart w:id="2" w:name="_GoBack"/>
            <w:bookmarkEnd w:id="2"/>
            <w:r>
              <w:rPr>
                <w:rFonts w:ascii="Times New Roman" w:hAnsi="Times New Roman" w:cs="Times New Roman"/>
                <w:sz w:val="24"/>
                <w:szCs w:val="24"/>
              </w:rPr>
              <w:t>.05.-</w:t>
            </w:r>
            <w:r w:rsidR="000F4B6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AB72F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0F4B6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AB72F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543" w:type="dxa"/>
          </w:tcPr>
          <w:p w14:paraId="17096E46" w14:textId="75BA6F45" w:rsidR="00D167BE" w:rsidRDefault="006D02BD" w:rsidP="000815E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Защита ВКР на заседании ГЭК согласно графику</w:t>
            </w:r>
          </w:p>
        </w:tc>
        <w:tc>
          <w:tcPr>
            <w:tcW w:w="2268" w:type="dxa"/>
          </w:tcPr>
          <w:p w14:paraId="5FD8439A" w14:textId="23FA15C1" w:rsidR="00D167BE" w:rsidRDefault="006D02BD" w:rsidP="003A656A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Обучающийся</w:t>
            </w:r>
          </w:p>
        </w:tc>
        <w:tc>
          <w:tcPr>
            <w:tcW w:w="2234" w:type="dxa"/>
          </w:tcPr>
          <w:p w14:paraId="06A6526D" w14:textId="3F2C1DE3" w:rsidR="00D167BE" w:rsidRDefault="006D02BD" w:rsidP="003A656A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ГЭК</w:t>
            </w:r>
          </w:p>
        </w:tc>
      </w:tr>
    </w:tbl>
    <w:p w14:paraId="2E54F325" w14:textId="77777777" w:rsidR="00511DA1" w:rsidRDefault="00F16C93"/>
    <w:sectPr w:rsidR="00511DA1" w:rsidSect="00EE1D37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5DA250B"/>
    <w:multiLevelType w:val="hybridMultilevel"/>
    <w:tmpl w:val="975C286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0DF8"/>
    <w:rsid w:val="00000DF8"/>
    <w:rsid w:val="00011277"/>
    <w:rsid w:val="00021043"/>
    <w:rsid w:val="00022823"/>
    <w:rsid w:val="00062EC3"/>
    <w:rsid w:val="000F4B6D"/>
    <w:rsid w:val="001043AC"/>
    <w:rsid w:val="001A5F80"/>
    <w:rsid w:val="001E450D"/>
    <w:rsid w:val="001F70CE"/>
    <w:rsid w:val="00245486"/>
    <w:rsid w:val="00285582"/>
    <w:rsid w:val="003A656A"/>
    <w:rsid w:val="004108B0"/>
    <w:rsid w:val="00446D15"/>
    <w:rsid w:val="00447199"/>
    <w:rsid w:val="00461BD6"/>
    <w:rsid w:val="00476682"/>
    <w:rsid w:val="004E2537"/>
    <w:rsid w:val="0051569E"/>
    <w:rsid w:val="00583760"/>
    <w:rsid w:val="005870FF"/>
    <w:rsid w:val="005C07B5"/>
    <w:rsid w:val="005E53D0"/>
    <w:rsid w:val="006D02BD"/>
    <w:rsid w:val="006D56A2"/>
    <w:rsid w:val="0070689B"/>
    <w:rsid w:val="007629C4"/>
    <w:rsid w:val="008619E7"/>
    <w:rsid w:val="008851B8"/>
    <w:rsid w:val="008F1A13"/>
    <w:rsid w:val="009066AA"/>
    <w:rsid w:val="0092303B"/>
    <w:rsid w:val="009434DA"/>
    <w:rsid w:val="009814CC"/>
    <w:rsid w:val="009A6D35"/>
    <w:rsid w:val="009C7FF3"/>
    <w:rsid w:val="009F3126"/>
    <w:rsid w:val="00A64829"/>
    <w:rsid w:val="00AA43C5"/>
    <w:rsid w:val="00AB72FE"/>
    <w:rsid w:val="00B071CB"/>
    <w:rsid w:val="00B26524"/>
    <w:rsid w:val="00B81D7B"/>
    <w:rsid w:val="00BE3FEC"/>
    <w:rsid w:val="00C11925"/>
    <w:rsid w:val="00C33B76"/>
    <w:rsid w:val="00C65C64"/>
    <w:rsid w:val="00C856ED"/>
    <w:rsid w:val="00CA04EA"/>
    <w:rsid w:val="00D167BE"/>
    <w:rsid w:val="00D32E80"/>
    <w:rsid w:val="00D450CC"/>
    <w:rsid w:val="00DE5741"/>
    <w:rsid w:val="00E00D2A"/>
    <w:rsid w:val="00E81A5B"/>
    <w:rsid w:val="00EE0B34"/>
    <w:rsid w:val="00EE1D37"/>
    <w:rsid w:val="00F16C93"/>
    <w:rsid w:val="00F423BD"/>
    <w:rsid w:val="00F853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950EF4"/>
  <w15:chartTrackingRefBased/>
  <w15:docId w15:val="{04C4CD49-6DD7-4F23-AC67-67C64228D8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E2537"/>
  </w:style>
  <w:style w:type="paragraph" w:styleId="1">
    <w:name w:val="heading 1"/>
    <w:basedOn w:val="a"/>
    <w:next w:val="a"/>
    <w:link w:val="10"/>
    <w:uiPriority w:val="9"/>
    <w:qFormat/>
    <w:rsid w:val="004E253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E253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3">
    <w:name w:val="List Paragraph"/>
    <w:basedOn w:val="a"/>
    <w:uiPriority w:val="34"/>
    <w:qFormat/>
    <w:rsid w:val="004E2537"/>
    <w:pPr>
      <w:ind w:left="720"/>
      <w:contextualSpacing/>
    </w:pPr>
  </w:style>
  <w:style w:type="table" w:styleId="a4">
    <w:name w:val="Table Grid"/>
    <w:basedOn w:val="a1"/>
    <w:uiPriority w:val="39"/>
    <w:rsid w:val="004E25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2">
    <w:name w:val="Plain Table 2"/>
    <w:basedOn w:val="a1"/>
    <w:uiPriority w:val="42"/>
    <w:rsid w:val="004471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236</Words>
  <Characters>1347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Аксеновский Дмитрий Иванович</dc:creator>
  <cp:keywords/>
  <dc:description/>
  <cp:lastModifiedBy>Шитова Маргарита Алексеевна</cp:lastModifiedBy>
  <cp:revision>71</cp:revision>
  <cp:lastPrinted>2025-10-17T12:31:00Z</cp:lastPrinted>
  <dcterms:created xsi:type="dcterms:W3CDTF">2024-02-20T10:42:00Z</dcterms:created>
  <dcterms:modified xsi:type="dcterms:W3CDTF">2026-09-03T07:12:00Z</dcterms:modified>
</cp:coreProperties>
</file>