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41"/>
        <w:gridCol w:w="1560"/>
        <w:gridCol w:w="1134"/>
        <w:gridCol w:w="3685"/>
      </w:tblGrid>
      <w:tr w:rsidR="00C80640" w:rsidRPr="00C80640" w:rsidTr="00C80640">
        <w:trPr>
          <w:trHeight w:val="290"/>
        </w:trPr>
        <w:tc>
          <w:tcPr>
            <w:tcW w:w="4425" w:type="dxa"/>
            <w:gridSpan w:val="3"/>
          </w:tcPr>
          <w:p w:rsidR="00C80640" w:rsidRPr="00C80640" w:rsidRDefault="00C80640" w:rsidP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C80640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Финансовый университет </w:t>
            </w:r>
          </w:p>
        </w:tc>
        <w:tc>
          <w:tcPr>
            <w:tcW w:w="1134" w:type="dxa"/>
          </w:tcPr>
          <w:p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0640" w:rsidRPr="00C80640" w:rsidRDefault="00C80640" w:rsidP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Управление бухгалтерского учета и отчетности</w:t>
            </w:r>
          </w:p>
        </w:tc>
      </w:tr>
      <w:tr w:rsidR="00C80640" w:rsidRPr="00C80640" w:rsidTr="00C80640">
        <w:trPr>
          <w:trHeight w:val="290"/>
        </w:trPr>
        <w:tc>
          <w:tcPr>
            <w:tcW w:w="2724" w:type="dxa"/>
          </w:tcPr>
          <w:p w:rsid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Структурное подразделение</w:t>
            </w:r>
          </w:p>
          <w:p w:rsid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ЗАЯВКА</w:t>
            </w:r>
          </w:p>
          <w:p w:rsid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выставление счета</w:t>
            </w:r>
          </w:p>
        </w:tc>
        <w:tc>
          <w:tcPr>
            <w:tcW w:w="141" w:type="dxa"/>
          </w:tcPr>
          <w:p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0640" w:rsidRPr="00C80640" w:rsidRDefault="00C80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56AE" w:rsidRPr="00C80640" w:rsidRDefault="006A56AE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«структурное подразделение» просит выставить счета</w:t>
      </w:r>
    </w:p>
    <w:p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416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694"/>
        <w:gridCol w:w="1842"/>
        <w:gridCol w:w="1134"/>
        <w:gridCol w:w="1985"/>
        <w:gridCol w:w="1870"/>
      </w:tblGrid>
      <w:tr w:rsidR="00883D81" w:rsidTr="00883D81">
        <w:tc>
          <w:tcPr>
            <w:tcW w:w="675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2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организации</w:t>
            </w:r>
          </w:p>
        </w:tc>
        <w:tc>
          <w:tcPr>
            <w:tcW w:w="2694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и дата договора/контракта</w:t>
            </w:r>
          </w:p>
        </w:tc>
        <w:tc>
          <w:tcPr>
            <w:tcW w:w="1842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платежа</w:t>
            </w:r>
          </w:p>
        </w:tc>
        <w:tc>
          <w:tcPr>
            <w:tcW w:w="1134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985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НДС</w:t>
            </w:r>
          </w:p>
        </w:tc>
        <w:tc>
          <w:tcPr>
            <w:tcW w:w="1870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883D81" w:rsidTr="00883D81">
        <w:tc>
          <w:tcPr>
            <w:tcW w:w="675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D81" w:rsidTr="00883D81">
        <w:tc>
          <w:tcPr>
            <w:tcW w:w="675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883D81" w:rsidRDefault="00883D81" w:rsidP="0088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основание для выставления счета</w:t>
      </w:r>
      <w:bookmarkStart w:id="0" w:name="_GoBack"/>
      <w:bookmarkEnd w:id="0"/>
    </w:p>
    <w:p w:rsid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640" w:rsidRPr="00C80640" w:rsidRDefault="00C80640" w:rsidP="00C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="00200D54">
        <w:rPr>
          <w:rFonts w:ascii="Times New Roman" w:hAnsi="Times New Roman" w:cs="Times New Roman"/>
          <w:color w:val="000000"/>
          <w:sz w:val="28"/>
          <w:szCs w:val="28"/>
        </w:rPr>
        <w:t>должностного лица структурного подразделения с указанием должности и ФИО</w:t>
      </w:r>
    </w:p>
    <w:sectPr w:rsidR="00C80640" w:rsidRPr="00C80640" w:rsidSect="00C80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40"/>
    <w:rsid w:val="00200D54"/>
    <w:rsid w:val="0033751B"/>
    <w:rsid w:val="00497E33"/>
    <w:rsid w:val="006A56AE"/>
    <w:rsid w:val="00883D81"/>
    <w:rsid w:val="00C27983"/>
    <w:rsid w:val="00C40E71"/>
    <w:rsid w:val="00C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CA08"/>
  <w15:docId w15:val="{8652F5B8-4822-40F2-9A28-8360F698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Екатерина Валерьевна</dc:creator>
  <cp:lastModifiedBy>Медведева Екатерина Валерьевна</cp:lastModifiedBy>
  <cp:revision>4</cp:revision>
  <cp:lastPrinted>2017-03-23T08:12:00Z</cp:lastPrinted>
  <dcterms:created xsi:type="dcterms:W3CDTF">2017-03-23T08:01:00Z</dcterms:created>
  <dcterms:modified xsi:type="dcterms:W3CDTF">2020-11-20T13:58:00Z</dcterms:modified>
</cp:coreProperties>
</file>