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347CB" w14:textId="77777777" w:rsidR="00F250FE" w:rsidRPr="00B3012F" w:rsidRDefault="00F250FE" w:rsidP="00F250F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БРС</w:t>
      </w:r>
      <w:r w:rsidRPr="002C276F">
        <w:rPr>
          <w:rFonts w:ascii="Times New Roman" w:hAnsi="Times New Roman" w:cs="Times New Roman"/>
          <w:b/>
          <w:bCs/>
          <w:sz w:val="28"/>
          <w:szCs w:val="28"/>
        </w:rPr>
        <w:t xml:space="preserve"> для дисциплины</w:t>
      </w:r>
    </w:p>
    <w:p w14:paraId="0DC4E1EC" w14:textId="78113506" w:rsidR="00B05995" w:rsidRDefault="00F250FE" w:rsidP="00B059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76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3012F">
        <w:rPr>
          <w:rFonts w:ascii="Times New Roman" w:hAnsi="Times New Roman" w:cs="Times New Roman"/>
          <w:b/>
          <w:bCs/>
          <w:sz w:val="28"/>
          <w:szCs w:val="28"/>
        </w:rPr>
        <w:t>Основы численных методов</w:t>
      </w:r>
      <w:r w:rsidRPr="002C276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63C011" w14:textId="7703B44E" w:rsidR="00B05995" w:rsidRPr="00B05995" w:rsidRDefault="00B05995" w:rsidP="00B059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Направлен</w:t>
      </w:r>
      <w:r w:rsidRPr="00B05995">
        <w:rPr>
          <w:rFonts w:ascii="Times New Roman" w:hAnsi="Times New Roman" w:cs="Times New Roman"/>
          <w:bCs/>
          <w:sz w:val="28"/>
          <w:szCs w:val="28"/>
        </w:rPr>
        <w:t>ие</w:t>
      </w:r>
      <w:r w:rsidR="00944DC2">
        <w:rPr>
          <w:rFonts w:ascii="Times New Roman" w:hAnsi="Times New Roman" w:cs="Times New Roman"/>
          <w:bCs/>
          <w:sz w:val="28"/>
          <w:szCs w:val="28"/>
        </w:rPr>
        <w:t xml:space="preserve"> подготовки: 09.03.03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4DC2">
        <w:rPr>
          <w:rFonts w:ascii="Times New Roman" w:hAnsi="Times New Roman" w:cs="Times New Roman"/>
          <w:bCs/>
          <w:sz w:val="28"/>
          <w:szCs w:val="28"/>
        </w:rPr>
        <w:t>Прикладная информатика</w:t>
      </w:r>
    </w:p>
    <w:p w14:paraId="305FB160" w14:textId="12CBE6ED" w:rsidR="00F250FE" w:rsidRDefault="00B05995" w:rsidP="00B05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Профиль:</w:t>
      </w:r>
      <w:r w:rsidR="00F250FE" w:rsidRPr="002C276F">
        <w:rPr>
          <w:rFonts w:ascii="Times New Roman" w:hAnsi="Times New Roman" w:cs="Times New Roman"/>
          <w:sz w:val="28"/>
          <w:szCs w:val="28"/>
        </w:rPr>
        <w:t xml:space="preserve"> </w:t>
      </w:r>
      <w:r w:rsidR="00944DC2">
        <w:rPr>
          <w:rFonts w:ascii="Times New Roman" w:hAnsi="Times New Roman" w:cs="Times New Roman"/>
          <w:sz w:val="28"/>
          <w:szCs w:val="28"/>
        </w:rPr>
        <w:t>Прикладные информационные системы в экономике и финансах</w:t>
      </w:r>
    </w:p>
    <w:p w14:paraId="7285E548" w14:textId="550D577D" w:rsidR="00B05995" w:rsidRPr="00B3012F" w:rsidRDefault="00B05995" w:rsidP="00B0599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B3012F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62247A94" w14:textId="1BC9DB7A" w:rsidR="00F250FE" w:rsidRPr="007050C1" w:rsidRDefault="00944DC2" w:rsidP="00F25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очно-заочная</w:t>
      </w:r>
    </w:p>
    <w:tbl>
      <w:tblPr>
        <w:tblW w:w="93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"/>
        <w:gridCol w:w="1099"/>
        <w:gridCol w:w="5906"/>
        <w:gridCol w:w="1130"/>
        <w:gridCol w:w="1222"/>
      </w:tblGrid>
      <w:tr w:rsidR="00F250FE" w:rsidRPr="001E1F40" w14:paraId="36CE075D" w14:textId="77777777" w:rsidTr="000E639F">
        <w:trPr>
          <w:gridBefore w:val="1"/>
          <w:wBefore w:w="13" w:type="dxa"/>
          <w:trHeight w:val="525"/>
        </w:trPr>
        <w:tc>
          <w:tcPr>
            <w:tcW w:w="1099" w:type="dxa"/>
            <w:shd w:val="clear" w:color="auto" w:fill="9CC2E5" w:themeFill="accent5" w:themeFillTint="99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C7F68C7" w14:textId="77777777" w:rsidR="00F250FE" w:rsidRPr="001E1F40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​№ п/​п​​​</w:t>
            </w:r>
          </w:p>
        </w:tc>
        <w:tc>
          <w:tcPr>
            <w:tcW w:w="5906" w:type="dxa"/>
            <w:shd w:val="clear" w:color="auto" w:fill="9CC2E5" w:themeFill="accent5" w:themeFillTint="99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E376C1" w14:textId="77777777" w:rsidR="00F250FE" w:rsidRPr="001E1F40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​Вид отчетности</w:t>
            </w:r>
          </w:p>
        </w:tc>
        <w:tc>
          <w:tcPr>
            <w:tcW w:w="1130" w:type="dxa"/>
            <w:shd w:val="clear" w:color="auto" w:fill="9CC2E5" w:themeFill="accent5" w:themeFillTint="99"/>
          </w:tcPr>
          <w:p w14:paraId="674FA97F" w14:textId="77777777" w:rsidR="00F250FE" w:rsidRPr="001E1F40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22" w:type="dxa"/>
            <w:shd w:val="clear" w:color="auto" w:fill="9CC2E5" w:themeFill="accent5" w:themeFillTint="99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6264FBD" w14:textId="6AD76727" w:rsidR="00F250FE" w:rsidRPr="001E1F40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Баллы</w:t>
            </w:r>
          </w:p>
        </w:tc>
      </w:tr>
      <w:tr w:rsidR="00F250FE" w:rsidRPr="001E1F40" w14:paraId="2E39C01A" w14:textId="77777777" w:rsidTr="000E639F">
        <w:trPr>
          <w:gridBefore w:val="1"/>
          <w:wBefore w:w="13" w:type="dxa"/>
        </w:trPr>
        <w:tc>
          <w:tcPr>
            <w:tcW w:w="1099" w:type="dxa"/>
            <w:shd w:val="clear" w:color="auto" w:fill="BDD6EE" w:themeFill="accent5" w:themeFillTint="66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8FD3E73" w14:textId="77777777" w:rsidR="00F250FE" w:rsidRPr="001E1F40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06" w:type="dxa"/>
            <w:shd w:val="clear" w:color="auto" w:fill="BDD6EE" w:themeFill="accent5" w:themeFillTint="66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517614" w14:textId="25D2C935" w:rsidR="00F250FE" w:rsidRPr="001E1F40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Работа в семестре – всего, в </w:t>
            </w:r>
            <w:proofErr w:type="spellStart"/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т.ч</w:t>
            </w:r>
            <w:proofErr w:type="spellEnd"/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.:</w:t>
            </w:r>
          </w:p>
        </w:tc>
        <w:tc>
          <w:tcPr>
            <w:tcW w:w="1130" w:type="dxa"/>
            <w:shd w:val="clear" w:color="auto" w:fill="BDD6EE" w:themeFill="accent5" w:themeFillTint="66"/>
          </w:tcPr>
          <w:p w14:paraId="3E2BAEDD" w14:textId="77777777" w:rsidR="00F250FE" w:rsidRPr="001E1F40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22" w:type="dxa"/>
            <w:shd w:val="clear" w:color="auto" w:fill="BDD6EE" w:themeFill="accent5" w:themeFillTint="66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CE026B5" w14:textId="08E596D0" w:rsidR="00F250FE" w:rsidRPr="001E1F40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40</w:t>
            </w:r>
          </w:p>
        </w:tc>
      </w:tr>
      <w:tr w:rsidR="00F250FE" w:rsidRPr="001E1F40" w14:paraId="7F11A3F7" w14:textId="77777777" w:rsidTr="000E639F">
        <w:trPr>
          <w:gridBefore w:val="1"/>
          <w:wBefore w:w="13" w:type="dxa"/>
        </w:trPr>
        <w:tc>
          <w:tcPr>
            <w:tcW w:w="1099" w:type="dxa"/>
            <w:shd w:val="clear" w:color="auto" w:fill="DEEAF6" w:themeFill="accent5" w:themeFillTint="33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88B70D2" w14:textId="77777777" w:rsidR="00F250FE" w:rsidRPr="001E1F40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50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906" w:type="dxa"/>
            <w:shd w:val="clear" w:color="auto" w:fill="DEEAF6" w:themeFill="accent5" w:themeFillTint="33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8741E27" w14:textId="77777777" w:rsidR="00F250FE" w:rsidRPr="002C276F" w:rsidRDefault="00F250FE" w:rsidP="000E639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Первая половина семестра</w:t>
            </w:r>
          </w:p>
        </w:tc>
        <w:tc>
          <w:tcPr>
            <w:tcW w:w="1130" w:type="dxa"/>
            <w:shd w:val="clear" w:color="auto" w:fill="DEEAF6" w:themeFill="accent5" w:themeFillTint="33"/>
          </w:tcPr>
          <w:p w14:paraId="39B58D5E" w14:textId="77777777" w:rsidR="00F250FE" w:rsidRPr="007050C1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22" w:type="dxa"/>
            <w:shd w:val="clear" w:color="auto" w:fill="DEEAF6" w:themeFill="accent5" w:themeFillTint="33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4FD28C4" w14:textId="77777777" w:rsidR="00F250FE" w:rsidRPr="001E1F40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50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</w:tr>
      <w:tr w:rsidR="00F250FE" w:rsidRPr="007050C1" w14:paraId="56A4F8E5" w14:textId="77777777" w:rsidTr="000E639F">
        <w:trPr>
          <w:gridBefore w:val="1"/>
          <w:wBefore w:w="13" w:type="dxa"/>
        </w:trPr>
        <w:tc>
          <w:tcPr>
            <w:tcW w:w="1099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2CC46D8" w14:textId="77777777" w:rsidR="00F250FE" w:rsidRPr="007050C1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50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90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1C6C015" w14:textId="0EE0D228" w:rsidR="00F250FE" w:rsidRPr="005D7F8E" w:rsidRDefault="00EB6E13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Посещение лекций</w:t>
            </w:r>
            <w:r w:rsidR="005D7F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5D7F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 семинаров</w:t>
            </w:r>
          </w:p>
        </w:tc>
        <w:tc>
          <w:tcPr>
            <w:tcW w:w="1130" w:type="dxa"/>
          </w:tcPr>
          <w:p w14:paraId="50C3C9E2" w14:textId="77777777" w:rsidR="00F250FE" w:rsidRPr="002C276F" w:rsidRDefault="00F250F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Pr="002C27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1222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224BE4B" w14:textId="5623074C" w:rsidR="00F250FE" w:rsidRPr="002C276F" w:rsidRDefault="005D7F8E" w:rsidP="000E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5D7F8E" w:rsidRPr="007050C1" w14:paraId="27DD052C" w14:textId="77777777" w:rsidTr="002F3F49">
        <w:trPr>
          <w:gridBefore w:val="1"/>
          <w:wBefore w:w="13" w:type="dxa"/>
        </w:trPr>
        <w:tc>
          <w:tcPr>
            <w:tcW w:w="1099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9D39784" w14:textId="05A0470F" w:rsidR="005D7F8E" w:rsidRPr="005D7F8E" w:rsidRDefault="005D7F8E" w:rsidP="00EB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50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590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5687779" w14:textId="7EDD8354" w:rsidR="005D7F8E" w:rsidRDefault="005D7F8E" w:rsidP="00EB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Активность на семинарах и выполнение ДЗ</w:t>
            </w:r>
          </w:p>
        </w:tc>
        <w:tc>
          <w:tcPr>
            <w:tcW w:w="1130" w:type="dxa"/>
          </w:tcPr>
          <w:p w14:paraId="33BC329A" w14:textId="20219733" w:rsidR="005D7F8E" w:rsidRDefault="005D7F8E" w:rsidP="00EB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0,5</w:t>
            </w:r>
          </w:p>
        </w:tc>
        <w:tc>
          <w:tcPr>
            <w:tcW w:w="1222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5EE0906" w14:textId="6C34D756" w:rsidR="005D7F8E" w:rsidRPr="002C276F" w:rsidRDefault="005D7F8E" w:rsidP="00EB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</w:tr>
      <w:tr w:rsidR="005D7F8E" w:rsidRPr="007050C1" w14:paraId="0C1BFCD0" w14:textId="77777777" w:rsidTr="007C21EB">
        <w:trPr>
          <w:gridBefore w:val="1"/>
          <w:wBefore w:w="13" w:type="dxa"/>
        </w:trPr>
        <w:tc>
          <w:tcPr>
            <w:tcW w:w="1099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1ED4522" w14:textId="627AABFB" w:rsidR="005D7F8E" w:rsidRPr="007050C1" w:rsidRDefault="005D7F8E" w:rsidP="00EB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1.3</w:t>
            </w:r>
          </w:p>
        </w:tc>
        <w:tc>
          <w:tcPr>
            <w:tcW w:w="590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bottom"/>
          </w:tcPr>
          <w:p w14:paraId="5681EEF5" w14:textId="7458B6E0" w:rsidR="005D7F8E" w:rsidRPr="002C276F" w:rsidRDefault="005D7F8E" w:rsidP="00EB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27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Контрольная работа (часть 1)</w:t>
            </w:r>
          </w:p>
        </w:tc>
        <w:tc>
          <w:tcPr>
            <w:tcW w:w="1130" w:type="dxa"/>
            <w:vAlign w:val="bottom"/>
          </w:tcPr>
          <w:p w14:paraId="51B92364" w14:textId="0792A757" w:rsidR="005D7F8E" w:rsidRPr="002C276F" w:rsidRDefault="005D7F8E" w:rsidP="00EB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222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bottom"/>
          </w:tcPr>
          <w:p w14:paraId="468F8CDE" w14:textId="15F05EEA" w:rsidR="005D7F8E" w:rsidRPr="002C276F" w:rsidRDefault="005D7F8E" w:rsidP="00EB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</w:tr>
      <w:tr w:rsidR="005D7F8E" w:rsidRPr="007050C1" w14:paraId="618EC0D3" w14:textId="77777777" w:rsidTr="002F3F49">
        <w:trPr>
          <w:gridBefore w:val="1"/>
          <w:wBefore w:w="13" w:type="dxa"/>
        </w:trPr>
        <w:tc>
          <w:tcPr>
            <w:tcW w:w="1099" w:type="dxa"/>
            <w:shd w:val="clear" w:color="auto" w:fill="DEEAF6" w:themeFill="accent5" w:themeFillTint="33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8BE7B13" w14:textId="67859C9E" w:rsidR="005D7F8E" w:rsidRPr="002C276F" w:rsidRDefault="005D7F8E" w:rsidP="00EB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5906" w:type="dxa"/>
            <w:shd w:val="clear" w:color="auto" w:fill="DEEAF6" w:themeFill="accent5" w:themeFillTint="33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E8454A1" w14:textId="3586852B" w:rsidR="005D7F8E" w:rsidRPr="007050C1" w:rsidRDefault="005D7F8E" w:rsidP="00EB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Вторая половина семестра</w:t>
            </w:r>
          </w:p>
        </w:tc>
        <w:tc>
          <w:tcPr>
            <w:tcW w:w="1130" w:type="dxa"/>
            <w:shd w:val="clear" w:color="auto" w:fill="DEEAF6" w:themeFill="accent5" w:themeFillTint="33"/>
          </w:tcPr>
          <w:p w14:paraId="25AF7E54" w14:textId="04AF82C3" w:rsidR="005D7F8E" w:rsidRPr="002C276F" w:rsidRDefault="005D7F8E" w:rsidP="00EB6E1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22" w:type="dxa"/>
            <w:shd w:val="clear" w:color="auto" w:fill="DEEAF6" w:themeFill="accent5" w:themeFillTint="33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88E2E30" w14:textId="73EBA306" w:rsidR="005D7F8E" w:rsidRPr="007050C1" w:rsidRDefault="005D7F8E" w:rsidP="00EB6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050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</w:tr>
      <w:tr w:rsidR="005D7F8E" w:rsidRPr="00B3012F" w14:paraId="3751764C" w14:textId="77777777" w:rsidTr="002F3F49">
        <w:trPr>
          <w:gridBefore w:val="1"/>
          <w:wBefore w:w="13" w:type="dxa"/>
        </w:trPr>
        <w:tc>
          <w:tcPr>
            <w:tcW w:w="1099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C88533E" w14:textId="04A15325" w:rsidR="005D7F8E" w:rsidRPr="002C276F" w:rsidRDefault="005D7F8E" w:rsidP="005D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7050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90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4EE3D46" w14:textId="744DAA1A" w:rsidR="005D7F8E" w:rsidRPr="007050C1" w:rsidRDefault="005D7F8E" w:rsidP="005D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Посещение лекций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 семинаров</w:t>
            </w:r>
          </w:p>
        </w:tc>
        <w:tc>
          <w:tcPr>
            <w:tcW w:w="1130" w:type="dxa"/>
          </w:tcPr>
          <w:p w14:paraId="52B198C5" w14:textId="6DEED20E" w:rsidR="005D7F8E" w:rsidRPr="007050C1" w:rsidRDefault="005D7F8E" w:rsidP="005D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</w:t>
            </w:r>
            <w:r w:rsidRPr="002C27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</w:p>
        </w:tc>
        <w:tc>
          <w:tcPr>
            <w:tcW w:w="1222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23E9E74" w14:textId="79F420F0" w:rsidR="005D7F8E" w:rsidRPr="007050C1" w:rsidRDefault="005D7F8E" w:rsidP="005D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</w:tr>
      <w:tr w:rsidR="005D7F8E" w:rsidRPr="007050C1" w14:paraId="6E1F0E3E" w14:textId="77777777" w:rsidTr="001B121B">
        <w:trPr>
          <w:gridBefore w:val="1"/>
          <w:wBefore w:w="13" w:type="dxa"/>
        </w:trPr>
        <w:tc>
          <w:tcPr>
            <w:tcW w:w="1099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B341741" w14:textId="4018010D" w:rsidR="005D7F8E" w:rsidRPr="002C276F" w:rsidRDefault="005D7F8E" w:rsidP="005D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7050C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590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86CFAB2" w14:textId="2C527664" w:rsidR="005D7F8E" w:rsidRPr="002C276F" w:rsidRDefault="005D7F8E" w:rsidP="005D7F8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Активность на семинарах и выполнение ДЗ</w:t>
            </w:r>
          </w:p>
        </w:tc>
        <w:tc>
          <w:tcPr>
            <w:tcW w:w="1130" w:type="dxa"/>
          </w:tcPr>
          <w:p w14:paraId="77DA4F95" w14:textId="4AD129D3" w:rsidR="005D7F8E" w:rsidRPr="007050C1" w:rsidRDefault="005D7F8E" w:rsidP="005D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0,5</w:t>
            </w:r>
          </w:p>
        </w:tc>
        <w:tc>
          <w:tcPr>
            <w:tcW w:w="1222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D2C0DEE" w14:textId="52B2922C" w:rsidR="005D7F8E" w:rsidRPr="007050C1" w:rsidRDefault="005D7F8E" w:rsidP="005D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</w:tr>
      <w:tr w:rsidR="005D7F8E" w:rsidRPr="007050C1" w14:paraId="645EC086" w14:textId="77777777" w:rsidTr="002F3F49">
        <w:tc>
          <w:tcPr>
            <w:tcW w:w="1112" w:type="dxa"/>
            <w:gridSpan w:val="2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87255DD" w14:textId="02AC803D" w:rsidR="005D7F8E" w:rsidRPr="007050C1" w:rsidRDefault="005D7F8E" w:rsidP="005D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2.3</w:t>
            </w:r>
          </w:p>
        </w:tc>
        <w:tc>
          <w:tcPr>
            <w:tcW w:w="5906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bottom"/>
          </w:tcPr>
          <w:p w14:paraId="1554C426" w14:textId="422682D2" w:rsidR="005D7F8E" w:rsidRPr="007050C1" w:rsidRDefault="005D7F8E" w:rsidP="005D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Контрольная работа (часть 2</w:t>
            </w:r>
            <w:r w:rsidRPr="002C276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1130" w:type="dxa"/>
            <w:vAlign w:val="bottom"/>
          </w:tcPr>
          <w:p w14:paraId="6FF59681" w14:textId="419E3FA9" w:rsidR="005D7F8E" w:rsidRPr="007050C1" w:rsidRDefault="005D7F8E" w:rsidP="005D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222" w:type="dxa"/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bottom"/>
          </w:tcPr>
          <w:p w14:paraId="3B9BD59D" w14:textId="7DC09B54" w:rsidR="005D7F8E" w:rsidRPr="007050C1" w:rsidRDefault="005D7F8E" w:rsidP="005D7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</w:tr>
      <w:tr w:rsidR="005D7F8E" w:rsidRPr="007050C1" w14:paraId="78387DCD" w14:textId="77777777" w:rsidTr="002F3F49">
        <w:tc>
          <w:tcPr>
            <w:tcW w:w="1112" w:type="dxa"/>
            <w:gridSpan w:val="2"/>
            <w:shd w:val="clear" w:color="auto" w:fill="BDD6EE" w:themeFill="accent5" w:themeFillTint="66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08847458" w14:textId="496160A6" w:rsidR="005D7F8E" w:rsidRPr="007050C1" w:rsidRDefault="005D7F8E" w:rsidP="000D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06" w:type="dxa"/>
            <w:shd w:val="clear" w:color="auto" w:fill="BDD6EE" w:themeFill="accent5" w:themeFillTint="66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C700C3D" w14:textId="4B6D66A6" w:rsidR="005D7F8E" w:rsidRPr="003509EF" w:rsidRDefault="008735C4" w:rsidP="000D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Зачет</w:t>
            </w:r>
          </w:p>
        </w:tc>
        <w:tc>
          <w:tcPr>
            <w:tcW w:w="1130" w:type="dxa"/>
            <w:shd w:val="clear" w:color="auto" w:fill="BDD6EE" w:themeFill="accent5" w:themeFillTint="66"/>
          </w:tcPr>
          <w:p w14:paraId="519269CF" w14:textId="60F52E40" w:rsidR="005D7F8E" w:rsidRPr="001E1F40" w:rsidRDefault="005D7F8E" w:rsidP="000D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22" w:type="dxa"/>
            <w:shd w:val="clear" w:color="auto" w:fill="BDD6EE" w:themeFill="accent5" w:themeFillTint="66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78F20862" w14:textId="3CB3AC2F" w:rsidR="005D7F8E" w:rsidRPr="007050C1" w:rsidRDefault="005D7F8E" w:rsidP="000D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</w:t>
            </w:r>
          </w:p>
        </w:tc>
      </w:tr>
      <w:tr w:rsidR="005D7F8E" w:rsidRPr="007050C1" w14:paraId="15EF6663" w14:textId="77777777" w:rsidTr="002F3F49">
        <w:tc>
          <w:tcPr>
            <w:tcW w:w="1112" w:type="dxa"/>
            <w:gridSpan w:val="2"/>
            <w:shd w:val="clear" w:color="auto" w:fill="9CC2E5" w:themeFill="accent5" w:themeFillTint="99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A3F1863" w14:textId="53E15287" w:rsidR="005D7F8E" w:rsidRPr="007050C1" w:rsidRDefault="005D7F8E" w:rsidP="000D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06" w:type="dxa"/>
            <w:shd w:val="clear" w:color="auto" w:fill="9CC2E5" w:themeFill="accent5" w:themeFillTint="99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1974BA1" w14:textId="421CFB98" w:rsidR="005D7F8E" w:rsidRPr="007050C1" w:rsidRDefault="005D7F8E" w:rsidP="000D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Итого:</w:t>
            </w:r>
          </w:p>
        </w:tc>
        <w:tc>
          <w:tcPr>
            <w:tcW w:w="1130" w:type="dxa"/>
            <w:shd w:val="clear" w:color="auto" w:fill="9CC2E5" w:themeFill="accent5" w:themeFillTint="99"/>
          </w:tcPr>
          <w:p w14:paraId="343D4C23" w14:textId="6CECC93D" w:rsidR="005D7F8E" w:rsidRPr="001E1F40" w:rsidRDefault="005D7F8E" w:rsidP="000D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22" w:type="dxa"/>
            <w:shd w:val="clear" w:color="auto" w:fill="9CC2E5" w:themeFill="accent5" w:themeFillTint="99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E9E9CBA" w14:textId="048857AE" w:rsidR="005D7F8E" w:rsidRPr="007050C1" w:rsidRDefault="005D7F8E" w:rsidP="000D2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E1F4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100</w:t>
            </w:r>
          </w:p>
        </w:tc>
      </w:tr>
    </w:tbl>
    <w:p w14:paraId="0CD367DB" w14:textId="77777777" w:rsidR="00F250FE" w:rsidRDefault="00F250FE" w:rsidP="00F250FE">
      <w:pPr>
        <w:rPr>
          <w:rFonts w:ascii="Times New Roman" w:hAnsi="Times New Roman" w:cs="Times New Roman"/>
          <w:sz w:val="28"/>
          <w:szCs w:val="28"/>
        </w:rPr>
      </w:pPr>
    </w:p>
    <w:p w14:paraId="2544052B" w14:textId="77777777" w:rsidR="00F250FE" w:rsidRPr="002C276F" w:rsidRDefault="00F250FE" w:rsidP="00F250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C27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Составитель: </w:t>
      </w:r>
    </w:p>
    <w:p w14:paraId="3D86F679" w14:textId="54F742E0" w:rsidR="00F250FE" w:rsidRDefault="005D56DB" w:rsidP="00F25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к.э.н., старший преподаватель</w:t>
      </w:r>
    </w:p>
    <w:p w14:paraId="4CFBA1F5" w14:textId="686BB23F" w:rsidR="00F250FE" w:rsidRDefault="005D56DB" w:rsidP="00F250F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кафедры </w:t>
      </w:r>
      <w:r w:rsidR="005D7F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математики и анализа данных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С. В. Коржнев</w:t>
      </w:r>
    </w:p>
    <w:sectPr w:rsidR="00F2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40"/>
    <w:rsid w:val="000D28AC"/>
    <w:rsid w:val="001E1F40"/>
    <w:rsid w:val="002C259A"/>
    <w:rsid w:val="00320282"/>
    <w:rsid w:val="003509EF"/>
    <w:rsid w:val="004006FD"/>
    <w:rsid w:val="005D56DB"/>
    <w:rsid w:val="005D7F8E"/>
    <w:rsid w:val="006679CB"/>
    <w:rsid w:val="007050C1"/>
    <w:rsid w:val="007262C9"/>
    <w:rsid w:val="00736D4D"/>
    <w:rsid w:val="008111F4"/>
    <w:rsid w:val="00824879"/>
    <w:rsid w:val="008735C4"/>
    <w:rsid w:val="0088151E"/>
    <w:rsid w:val="00944DC2"/>
    <w:rsid w:val="009B7C2C"/>
    <w:rsid w:val="00B05995"/>
    <w:rsid w:val="00B3012F"/>
    <w:rsid w:val="00B6342C"/>
    <w:rsid w:val="00DF11F0"/>
    <w:rsid w:val="00E32F75"/>
    <w:rsid w:val="00EB6E13"/>
    <w:rsid w:val="00EF0003"/>
    <w:rsid w:val="00F2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5589"/>
  <w15:chartTrackingRefBased/>
  <w15:docId w15:val="{0CA74AD7-4F7A-484B-AF11-6B3749D9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Свирина Анастасия Геннадьевна</dc:creator>
  <cp:keywords/>
  <dc:description/>
  <cp:lastModifiedBy>Чудина Юлия Евгеньевна</cp:lastModifiedBy>
  <cp:revision>2</cp:revision>
  <cp:lastPrinted>2024-08-29T10:53:00Z</cp:lastPrinted>
  <dcterms:created xsi:type="dcterms:W3CDTF">2026-04-21T11:20:00Z</dcterms:created>
  <dcterms:modified xsi:type="dcterms:W3CDTF">2026-04-21T11:20:00Z</dcterms:modified>
</cp:coreProperties>
</file>