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9E5" w:rsidRDefault="00E60D24" w:rsidP="00E60D24">
      <w:pPr>
        <w:pStyle w:val="a3"/>
        <w:numPr>
          <w:ilvl w:val="0"/>
          <w:numId w:val="6"/>
        </w:num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4-й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Вишняковкий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переулок, дом 4, ауд. №2227.</w:t>
      </w:r>
    </w:p>
    <w:p w:rsidR="00AE5F79" w:rsidRDefault="00AE5F79" w:rsidP="00AE5F79">
      <w:pPr>
        <w:pStyle w:val="a3"/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1E2C" w:rsidRDefault="00AE5F79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F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4495800"/>
            <wp:effectExtent l="0" t="0" r="0" b="0"/>
            <wp:docPr id="1" name="Рисунок 1" descr="C:\Users\ASMironova\Desktop\Тендорный отдел\Отчет о Закупках по Всем этапам\ФОТО размещения УМБ по 6-ти территориям ФУ\4-й Вишняковский пер., д.4 от 15.01.2025 года\IMG-20250115-WA0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Mironova\Desktop\Тендорный отдел\Отчет о Закупках по Всем этапам\ФОТО размещения УМБ по 6-ти территориям ФУ\4-й Вишняковский пер., д.4 от 15.01.2025 года\IMG-20250115-WA005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93" cy="45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457" w:rsidRPr="000B2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4486275"/>
            <wp:effectExtent l="0" t="0" r="9525" b="9525"/>
            <wp:docPr id="2" name="Рисунок 2" descr="C:\Users\ASMironova\Desktop\Тендорный отдел\Отчет о Закупках по Всем этапам\ФОТО размещения УМБ по 6-ти территориям ФУ\4-й Вишняковский пер., д.4 от 15.01.2025 года\IMG-20250115-WA00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Mironova\Desktop\Тендорный отдел\Отчет о Закупках по Всем этапам\ФОТО размещения УМБ по 6-ти территориям ФУ\4-й Вишняковский пер., д.4 от 15.01.2025 года\IMG-20250115-WA0057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57" w:rsidRDefault="000B2457" w:rsidP="000B2457">
      <w:pPr>
        <w:pStyle w:val="a3"/>
        <w:numPr>
          <w:ilvl w:val="0"/>
          <w:numId w:val="6"/>
        </w:num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Верхняя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15, ауд. №160.</w:t>
      </w:r>
    </w:p>
    <w:p w:rsidR="00B26888" w:rsidRDefault="00B26888" w:rsidP="00B26888">
      <w:pPr>
        <w:pStyle w:val="a3"/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57" w:rsidRDefault="00B26888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8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4552950"/>
            <wp:effectExtent l="0" t="0" r="9525" b="0"/>
            <wp:docPr id="3" name="Рисунок 3" descr="C:\Users\ASMironova\Desktop\Тендорный отдел\Отчет о Закупках по Всем этапам\ФОТО размещения УМБ по 6-ти территориям ФУ\В. Масловка, д.15 от 29.01.2025 года\IMG-202501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Mironova\Desktop\Тендорный отдел\Отчет о Закупках по Всем этапам\ФОТО размещения УМБ по 6-ти территориям ФУ\В. Масловка, д.15 от 29.01.2025 года\IMG-20250129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8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4524375"/>
            <wp:effectExtent l="0" t="0" r="0" b="9525"/>
            <wp:docPr id="4" name="Рисунок 4" descr="C:\Users\ASMironova\Desktop\Тендорный отдел\Отчет о Закупках по Всем этапам\ФОТО размещения УМБ по 6-ти территориям ФУ\В. Масловка, д.15 от 29.01.2025 года\IMG-20250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Mironova\Desktop\Тендорный отдел\Отчет о Закупках по Всем этапам\ФОТО размещения УМБ по 6-ти территориям ФУ\В. Масловка, д.15 от 29.01.2025 года\IMG-20250129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88" w:rsidRDefault="00B26888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888" w:rsidRDefault="00BF5A7C" w:rsidP="00B26888">
      <w:pPr>
        <w:pStyle w:val="a3"/>
        <w:numPr>
          <w:ilvl w:val="0"/>
          <w:numId w:val="6"/>
        </w:num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Кибальчича, дом 1, ауд. №33</w:t>
      </w:r>
      <w:r w:rsidR="00B268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6888" w:rsidRDefault="00054307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543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4162425"/>
            <wp:effectExtent l="0" t="0" r="0" b="9525"/>
            <wp:docPr id="5" name="Рисунок 5" descr="C:\Users\ASMironova\Desktop\Тендорный отдел\Отчет о Закупках по Всем этапам\ФОТО размещения УМБ по 6-ти территориям ФУ\Кибальча, д.1 от 12.02.2025 г\IMG-202502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Mironova\Desktop\Тендорный отдел\Отчет о Закупках по Всем этапам\ФОТО размещения УМБ по 6-ти территориям ФУ\Кибальча, д.1 от 12.02.2025 г\IMG-20250212-WA00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3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543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4133850"/>
            <wp:effectExtent l="0" t="0" r="0" b="0"/>
            <wp:docPr id="6" name="Рисунок 6" descr="C:\Users\ASMironova\Desktop\Тендорный отдел\Отчет о Закупках по Всем этапам\ФОТО размещения УМБ по 6-ти территориям ФУ\Кибальча, д.1 от 12.02.2025 г\IMG-2025021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Mironova\Desktop\Тендорный отдел\Отчет о Закупках по Всем этапам\ФОТО размещения УМБ по 6-ти территориям ФУ\Кибальча, д.1 от 12.02.2025 г\IMG-20250212-WA00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4F31" w:rsidRDefault="00044F31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4F31" w:rsidRPr="00044F31" w:rsidRDefault="00044F31" w:rsidP="00044F31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07" w:rsidRDefault="00054307" w:rsidP="00054307">
      <w:pPr>
        <w:pStyle w:val="a3"/>
        <w:numPr>
          <w:ilvl w:val="0"/>
          <w:numId w:val="6"/>
        </w:num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Ленинградский проспект, дом 49, ауд. №406а.</w:t>
      </w:r>
    </w:p>
    <w:p w:rsidR="00721D02" w:rsidRDefault="00721D02" w:rsidP="00721D02">
      <w:pPr>
        <w:pStyle w:val="a3"/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07" w:rsidRDefault="00721D02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21D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4210050"/>
            <wp:effectExtent l="0" t="0" r="9525" b="0"/>
            <wp:docPr id="7" name="Рисунок 7" descr="C:\Users\ASMironova\Desktop\Тендорный отдел\Отчет о Закупках по Всем этапам\ФОТО размещения УМБ по 6-ти территориям ФУ\Ленинградский проспект д. 49 от 04.02.2025 года\IMG-202502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Mironova\Desktop\Тендорный отдел\Отчет о Закупках по Всем этапам\ФОТО размещения УМБ по 6-ти территориям ФУ\Ленинградский проспект д. 49 от 04.02.2025 года\IMG-20250204-WA0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8EA" w:rsidRPr="00A458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458EA" w:rsidRPr="00A458E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05125" cy="4210050"/>
            <wp:effectExtent l="0" t="0" r="9525" b="0"/>
            <wp:docPr id="9" name="Рисунок 9" descr="C:\Users\ASMironova\Desktop\Тендорный отдел\Отчет о Закупках по Всем этапам\ФОТО размещения УМБ по 6-ти территориям ФУ\Ленинградский проспект д. 49 от 04.02.2025 года\IMG-20250204-WA0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Mironova\Desktop\Тендорный отдел\Отчет о Закупках по Всем этапам\ФОТО размещения УМБ по 6-ти территориям ФУ\Ленинградский проспект д. 49 от 04.02.2025 года\IMG-20250204-WA0024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EA" w:rsidRDefault="00A458EA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58EA" w:rsidRDefault="00A458EA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58EA" w:rsidRDefault="00A458EA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58EA" w:rsidRDefault="00A458EA" w:rsidP="00A458EA">
      <w:pPr>
        <w:spacing w:after="0" w:line="240" w:lineRule="auto"/>
        <w:ind w:left="360"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8EA" w:rsidRDefault="00BF5A7C" w:rsidP="00A458EA">
      <w:pPr>
        <w:pStyle w:val="a3"/>
        <w:numPr>
          <w:ilvl w:val="0"/>
          <w:numId w:val="11"/>
        </w:num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Златоустинский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переулок, дом 7, ауд. №312</w:t>
      </w:r>
      <w:r w:rsidR="00A458EA" w:rsidRPr="00A458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5A7C" w:rsidRPr="00A458EA" w:rsidRDefault="00BF5A7C" w:rsidP="00BF5A7C">
      <w:pPr>
        <w:pStyle w:val="a3"/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8EA" w:rsidRDefault="00BF5A7C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F5A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4152900"/>
            <wp:effectExtent l="0" t="0" r="9525" b="0"/>
            <wp:docPr id="10" name="Рисунок 10" descr="C:\Users\ASMironova\Desktop\Тендорный отдел\Отчет о Закупках по Всем этапам\ФОТО размещения УМБ по 6-ти территориям ФУ\Малый Златоустинский пер. д. 7 ст. 1 от 05.02.2025 года\IMG-202502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Mironova\Desktop\Тендорный отдел\Отчет о Закупках по Всем этапам\ФОТО размещения УМБ по 6-ти территориям ФУ\Малый Златоустинский пер. д. 7 ст. 1 от 05.02.2025 года\IMG-20250205-WA0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A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F5A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4152900"/>
            <wp:effectExtent l="0" t="0" r="9525" b="0"/>
            <wp:docPr id="11" name="Рисунок 11" descr="C:\Users\ASMironova\Desktop\Тендорный отдел\Отчет о Закупках по Всем этапам\ФОТО размещения УМБ по 6-ти территориям ФУ\Малый Златоустинский пер. д. 7 ст. 1 от 05.02.2025 года\IMG-202502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Mironova\Desktop\Тендорный отдел\Отчет о Закупках по Всем этапам\ФОТО размещения УМБ по 6-ти территориям ФУ\Малый Златоустинский пер. д. 7 ст. 1 от 05.02.2025 года\IMG-20250205-WA00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18" w:rsidRDefault="00681118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81118" w:rsidRPr="00044F31" w:rsidRDefault="00681118" w:rsidP="00044F31">
      <w:pPr>
        <w:pStyle w:val="a3"/>
        <w:numPr>
          <w:ilvl w:val="0"/>
          <w:numId w:val="11"/>
        </w:numPr>
        <w:spacing w:after="0" w:line="240" w:lineRule="auto"/>
        <w:ind w:left="284"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proofErr w:type="spellStart"/>
      <w:r w:rsidRPr="00044F31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Щербаковская</w:t>
      </w:r>
      <w:proofErr w:type="spellEnd"/>
      <w:r w:rsidRPr="00044F3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38, ауд. №708.</w:t>
      </w:r>
    </w:p>
    <w:p w:rsidR="00681118" w:rsidRDefault="00044F31" w:rsidP="0068111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1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2B8BA" wp14:editId="64857BC1">
            <wp:extent cx="2847975" cy="5114925"/>
            <wp:effectExtent l="0" t="0" r="9525" b="9525"/>
            <wp:docPr id="8" name="Рисунок 8" descr="C:\Users\ASMironova\Desktop\Тендорный отдел\Отчет о Закупках по Всем этапам\ФОТО размещения УМБ по 6-ти территориям ФУ\Щербаковская ул., д. 38, ауд. 708\174056421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Mironova\Desktop\Тендорный отдел\Отчет о Закупках по Всем этапам\ФОТО размещения УМБ по 6-ти территориям ФУ\Щербаковская ул., д. 38, ауд. 708\17405642176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1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7900D" wp14:editId="2CEE22DB">
            <wp:extent cx="3019425" cy="5076825"/>
            <wp:effectExtent l="0" t="0" r="9525" b="9525"/>
            <wp:docPr id="14" name="Рисунок 14" descr="C:\Users\ASMironova\Desktop\Тендорный отдел\Отчет о Закупках по Всем этапам\ФОТО размещения УМБ по 6-ти территориям ФУ\Щербаковская ул., д. 38, ауд. 708\174056421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Mironova\Desktop\Тендорный отдел\Отчет о Закупках по Всем этапам\ФОТО размещения УМБ по 6-ти территориям ФУ\Щербаковская ул., д. 38, ауд. 708\17405642176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18" w:rsidRPr="00681118" w:rsidRDefault="00632113" w:rsidP="00681118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1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681118" w:rsidRDefault="00681118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113" w:rsidRDefault="00632113" w:rsidP="000F1E2C">
      <w:pPr>
        <w:spacing w:after="0" w:line="240" w:lineRule="auto"/>
        <w:ind w:right="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32113" w:rsidSect="00AE5F7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4E642CC"/>
    <w:multiLevelType w:val="singleLevel"/>
    <w:tmpl w:val="B4E642CC"/>
    <w:lvl w:ilvl="0">
      <w:start w:val="1"/>
      <w:numFmt w:val="upperRoman"/>
      <w:suff w:val="space"/>
      <w:lvlText w:val="%1."/>
      <w:lvlJc w:val="left"/>
    </w:lvl>
  </w:abstractNum>
  <w:abstractNum w:abstractNumId="1" w15:restartNumberingAfterBreak="0">
    <w:nsid w:val="028C5947"/>
    <w:multiLevelType w:val="multilevel"/>
    <w:tmpl w:val="028C5947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5960AAA"/>
    <w:multiLevelType w:val="hybridMultilevel"/>
    <w:tmpl w:val="A73047F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B0320"/>
    <w:multiLevelType w:val="multilevel"/>
    <w:tmpl w:val="F334A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ADD1DDA"/>
    <w:multiLevelType w:val="hybridMultilevel"/>
    <w:tmpl w:val="AC5E3D60"/>
    <w:lvl w:ilvl="0" w:tplc="D0D4D6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5D6697"/>
    <w:multiLevelType w:val="multilevel"/>
    <w:tmpl w:val="445D6697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36" w:hanging="2160"/>
      </w:pPr>
      <w:rPr>
        <w:rFonts w:hint="default"/>
      </w:rPr>
    </w:lvl>
  </w:abstractNum>
  <w:abstractNum w:abstractNumId="6" w15:restartNumberingAfterBreak="0">
    <w:nsid w:val="455335EC"/>
    <w:multiLevelType w:val="hybridMultilevel"/>
    <w:tmpl w:val="9E4C7BD4"/>
    <w:lvl w:ilvl="0" w:tplc="6E786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BA0BA2"/>
    <w:multiLevelType w:val="hybridMultilevel"/>
    <w:tmpl w:val="BF6E5672"/>
    <w:lvl w:ilvl="0" w:tplc="D0D4D6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22234F"/>
    <w:multiLevelType w:val="hybridMultilevel"/>
    <w:tmpl w:val="B4F6D5E8"/>
    <w:lvl w:ilvl="0" w:tplc="D0D4D6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802BE"/>
    <w:multiLevelType w:val="hybridMultilevel"/>
    <w:tmpl w:val="73A629D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D41679"/>
    <w:multiLevelType w:val="hybridMultilevel"/>
    <w:tmpl w:val="09B25904"/>
    <w:lvl w:ilvl="0" w:tplc="D0D4D6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3E7C46"/>
    <w:multiLevelType w:val="hybridMultilevel"/>
    <w:tmpl w:val="64AEE3A0"/>
    <w:lvl w:ilvl="0" w:tplc="D0D4D6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11"/>
  </w:num>
  <w:num w:numId="8">
    <w:abstractNumId w:val="4"/>
  </w:num>
  <w:num w:numId="9">
    <w:abstractNumId w:val="7"/>
  </w:num>
  <w:num w:numId="10">
    <w:abstractNumId w:val="10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D9"/>
    <w:rsid w:val="00044F31"/>
    <w:rsid w:val="00054307"/>
    <w:rsid w:val="000749F7"/>
    <w:rsid w:val="000871EF"/>
    <w:rsid w:val="000B2457"/>
    <w:rsid w:val="000D722A"/>
    <w:rsid w:val="000F1E2C"/>
    <w:rsid w:val="00101129"/>
    <w:rsid w:val="001B6D68"/>
    <w:rsid w:val="00291202"/>
    <w:rsid w:val="002E1D97"/>
    <w:rsid w:val="00354814"/>
    <w:rsid w:val="0035606D"/>
    <w:rsid w:val="003E2075"/>
    <w:rsid w:val="004338EA"/>
    <w:rsid w:val="004A54ED"/>
    <w:rsid w:val="0053214B"/>
    <w:rsid w:val="00632113"/>
    <w:rsid w:val="00681118"/>
    <w:rsid w:val="00721D02"/>
    <w:rsid w:val="007C7A58"/>
    <w:rsid w:val="007D1CAA"/>
    <w:rsid w:val="008059E5"/>
    <w:rsid w:val="008A1409"/>
    <w:rsid w:val="008C3B7C"/>
    <w:rsid w:val="008D5817"/>
    <w:rsid w:val="0095557E"/>
    <w:rsid w:val="009B7BD4"/>
    <w:rsid w:val="00A00BE7"/>
    <w:rsid w:val="00A458EA"/>
    <w:rsid w:val="00A57AF5"/>
    <w:rsid w:val="00A973C9"/>
    <w:rsid w:val="00AE5F79"/>
    <w:rsid w:val="00AF4093"/>
    <w:rsid w:val="00B11529"/>
    <w:rsid w:val="00B25B73"/>
    <w:rsid w:val="00B26888"/>
    <w:rsid w:val="00B55FB4"/>
    <w:rsid w:val="00BA6CF6"/>
    <w:rsid w:val="00BD6AD5"/>
    <w:rsid w:val="00BF2ED9"/>
    <w:rsid w:val="00BF5A7C"/>
    <w:rsid w:val="00C33139"/>
    <w:rsid w:val="00C838ED"/>
    <w:rsid w:val="00CC2489"/>
    <w:rsid w:val="00D329E5"/>
    <w:rsid w:val="00D65F05"/>
    <w:rsid w:val="00D77752"/>
    <w:rsid w:val="00D822CA"/>
    <w:rsid w:val="00D86F77"/>
    <w:rsid w:val="00DE591D"/>
    <w:rsid w:val="00DF22CF"/>
    <w:rsid w:val="00E419B0"/>
    <w:rsid w:val="00E5374C"/>
    <w:rsid w:val="00E60D24"/>
    <w:rsid w:val="00ED1535"/>
    <w:rsid w:val="00F121AD"/>
    <w:rsid w:val="00F9254F"/>
    <w:rsid w:val="00FB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69B828-E3CC-4861-B9E5-E4A4C0945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B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Миронова Александра Сергеевна</dc:creator>
  <cp:keywords/>
  <dc:description/>
  <cp:lastModifiedBy>Судакова Екатерина Витальевна</cp:lastModifiedBy>
  <cp:revision>3</cp:revision>
  <dcterms:created xsi:type="dcterms:W3CDTF">2025-04-22T08:15:00Z</dcterms:created>
  <dcterms:modified xsi:type="dcterms:W3CDTF">2025-04-22T11:34:00Z</dcterms:modified>
</cp:coreProperties>
</file>