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3"/>
        <w:gridCol w:w="1134"/>
        <w:gridCol w:w="1417"/>
        <w:gridCol w:w="1418"/>
        <w:gridCol w:w="1246"/>
        <w:gridCol w:w="1184"/>
        <w:gridCol w:w="1964"/>
        <w:gridCol w:w="1985"/>
        <w:gridCol w:w="1275"/>
        <w:gridCol w:w="1544"/>
      </w:tblGrid>
      <w:tr w:rsidR="00792929" w:rsidRPr="00F72B87" w14:paraId="142174D6" w14:textId="77777777" w:rsidTr="00141CBA">
        <w:trPr>
          <w:trHeight w:val="1979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5D094A" w14:textId="77777777" w:rsidR="00792929" w:rsidRPr="00F72B87" w:rsidRDefault="00792929" w:rsidP="00792929">
            <w:pPr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3A3B91" w14:textId="77777777" w:rsidR="00792929" w:rsidRPr="00F72B87" w:rsidRDefault="00792929" w:rsidP="00792929">
            <w:pPr>
              <w:spacing w:after="0" w:line="24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Должно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сть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преподавателя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0C01CB" w14:textId="77777777" w:rsidR="00792929" w:rsidRPr="00F72B87" w:rsidRDefault="00792929" w:rsidP="00792929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Перечень преподавае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мых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дисциплин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AD939A" w14:textId="1D5976E1" w:rsidR="00792929" w:rsidRPr="00F72B87" w:rsidRDefault="00C830C7" w:rsidP="00792929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6AF3D" w14:textId="77777777" w:rsidR="00792929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val="en-US"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Учёная степень</w:t>
            </w:r>
          </w:p>
          <w:p w14:paraId="18044008" w14:textId="2551B12C" w:rsidR="00792929" w:rsidRPr="00F72B87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(при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наличии)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391E48" w14:textId="77777777" w:rsidR="00792929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val="en-US"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Учёное звание</w:t>
            </w:r>
          </w:p>
          <w:p w14:paraId="76193883" w14:textId="6FD0E114" w:rsidR="00792929" w:rsidRPr="00F72B87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>(при</w:t>
            </w:r>
            <w:r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val="en-US"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наличии)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99EFFA" w14:textId="2BEA20D1" w:rsidR="00792929" w:rsidRPr="00F72B87" w:rsidRDefault="00792929" w:rsidP="00792929">
            <w:pPr>
              <w:spacing w:after="0" w:line="240" w:lineRule="auto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повышении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квалификации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(за последние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3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года)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7027B" w14:textId="77777777" w:rsidR="00C830C7" w:rsidRDefault="00792929" w:rsidP="00792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профессионально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й</w:t>
            </w:r>
            <w:r w:rsidRPr="00F72B87">
              <w:rPr>
                <w:rFonts w:ascii="Times New Roman" w:eastAsia="Times New Roman" w:hAnsi="Times New Roman" w:cs="Times New Roman"/>
                <w:spacing w:val="-6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переподготовке </w:t>
            </w:r>
          </w:p>
          <w:p w14:paraId="6C98235B" w14:textId="5E38D101" w:rsidR="00792929" w:rsidRPr="00F72B87" w:rsidRDefault="00792929" w:rsidP="00792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915C96" w14:textId="3FC828F3" w:rsidR="00792929" w:rsidRPr="00F72B87" w:rsidRDefault="00792929" w:rsidP="00792929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продолжитель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ности опыта (лет)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работы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в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профессионал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ьной сфере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99AA28" w14:textId="77777777" w:rsidR="00792929" w:rsidRPr="00F72B87" w:rsidRDefault="00792929" w:rsidP="00792929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Наименование образовательных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программ, в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реализации которых участвует педагогический работник</w:t>
            </w:r>
          </w:p>
        </w:tc>
      </w:tr>
      <w:tr w:rsidR="00792929" w:rsidRPr="00F72B87" w14:paraId="07FC1F0A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8BE0F9" w14:textId="77777777" w:rsidR="00792929" w:rsidRPr="00F72B87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42A93E" w14:textId="77777777" w:rsidR="00792929" w:rsidRPr="00F72B87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6381DF" w14:textId="77777777" w:rsidR="00792929" w:rsidRPr="00F72B87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7A1363" w14:textId="77777777" w:rsidR="00792929" w:rsidRPr="00F72B87" w:rsidRDefault="00792929" w:rsidP="00792929">
            <w:pPr>
              <w:spacing w:after="0" w:line="296" w:lineRule="atLeast"/>
              <w:ind w:left="14" w:righ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46B2D5" w14:textId="77777777" w:rsidR="00792929" w:rsidRPr="00F72B87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473E36" w14:textId="77777777" w:rsidR="00792929" w:rsidRPr="00F72B87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2A9D98" w14:textId="77777777" w:rsidR="00792929" w:rsidRPr="00F72B87" w:rsidRDefault="00792929" w:rsidP="00792929">
            <w:pPr>
              <w:spacing w:after="0" w:line="296" w:lineRule="atLeast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ECB359" w14:textId="77777777" w:rsidR="00792929" w:rsidRPr="00F72B87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A94315" w14:textId="77777777" w:rsidR="00792929" w:rsidRPr="00F72B87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7F7017" w14:textId="77777777" w:rsidR="00792929" w:rsidRPr="00F72B87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5"/>
                <w:kern w:val="24"/>
                <w:sz w:val="20"/>
                <w:szCs w:val="20"/>
                <w:lang w:eastAsia="ru-RU"/>
              </w:rPr>
              <w:t>10</w:t>
            </w:r>
          </w:p>
        </w:tc>
      </w:tr>
      <w:tr w:rsidR="00792929" w:rsidRPr="00F72B87" w14:paraId="1512D14B" w14:textId="77777777" w:rsidTr="00792929">
        <w:trPr>
          <w:trHeight w:val="296"/>
        </w:trPr>
        <w:tc>
          <w:tcPr>
            <w:tcW w:w="1460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3F7FB2" w14:textId="3A93432A" w:rsidR="00792929" w:rsidRPr="00F72B87" w:rsidRDefault="00D20B65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pacing w:val="-5"/>
                <w:kern w:val="24"/>
                <w:sz w:val="20"/>
                <w:szCs w:val="20"/>
                <w:lang w:eastAsia="ru-RU"/>
              </w:rPr>
            </w:pPr>
            <w:r w:rsidRPr="00D20B65">
              <w:rPr>
                <w:rFonts w:ascii="Times New Roman" w:eastAsia="Calibri" w:hAnsi="Times New Roman" w:cs="Times New Roman"/>
                <w:b/>
              </w:rPr>
              <w:t>Профессиональное образование, высшее образование – бакалавриат, направление подготовки 38.03.01  Экономика</w:t>
            </w:r>
          </w:p>
        </w:tc>
      </w:tr>
      <w:tr w:rsidR="00792929" w:rsidRPr="00F72B87" w14:paraId="08DFDC5D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85E2E7" w14:textId="77777777" w:rsidR="00D20B65" w:rsidRPr="00D20B65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Угрюмова </w:t>
            </w:r>
          </w:p>
          <w:p w14:paraId="0DF3E704" w14:textId="075E7391" w:rsidR="00792929" w:rsidRPr="00F72B87" w:rsidRDefault="00D20B65" w:rsidP="00D20B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Наталья Викторовна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F243D7" w14:textId="4A9C65F2" w:rsidR="00792929" w:rsidRPr="00F72B87" w:rsidRDefault="00D20B65" w:rsidP="00792929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Заведующий кафедрой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9AF205" w14:textId="254183F3" w:rsidR="00D20B65" w:rsidRPr="00D20B65" w:rsidRDefault="00816D88" w:rsidP="00D20B6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Менеджмент</w:t>
            </w:r>
          </w:p>
          <w:p w14:paraId="1A438DD9" w14:textId="77777777" w:rsidR="00D20B65" w:rsidRPr="00D20B65" w:rsidRDefault="00D20B65" w:rsidP="00D20B6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Антикризисное управление</w:t>
            </w:r>
          </w:p>
          <w:p w14:paraId="49218292" w14:textId="6F3CC5F1" w:rsidR="00792929" w:rsidRPr="00F72B87" w:rsidRDefault="00792929" w:rsidP="007929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836FE2" w14:textId="34EE4434" w:rsidR="00D20B65" w:rsidRPr="00D20B65" w:rsidRDefault="00D20B65" w:rsidP="00D20B65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Высшее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 специалитет</w:t>
            </w:r>
          </w:p>
          <w:p w14:paraId="43681282" w14:textId="77777777" w:rsidR="00D20B65" w:rsidRPr="00D20B65" w:rsidRDefault="00D20B65" w:rsidP="00D20B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Инженер-электромеханик</w:t>
            </w:r>
          </w:p>
          <w:p w14:paraId="0A9AE42A" w14:textId="77777777" w:rsidR="00D20B65" w:rsidRPr="00D20B65" w:rsidRDefault="00D20B65" w:rsidP="00D20B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</w:p>
          <w:p w14:paraId="67F41276" w14:textId="732FD80D" w:rsidR="00792929" w:rsidRPr="00F50AA5" w:rsidRDefault="00D20B65" w:rsidP="00D20B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0B65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Менеджер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CD9CB4" w14:textId="3BC57EF1" w:rsidR="00792929" w:rsidRPr="00F72B87" w:rsidRDefault="00D20B65" w:rsidP="00792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20B65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к.э.</w:t>
            </w:r>
            <w:proofErr w:type="gramStart"/>
            <w:r w:rsidRPr="00D20B65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н</w:t>
            </w:r>
            <w:proofErr w:type="gramEnd"/>
            <w:r w:rsidRPr="00D20B65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017AF6" w14:textId="0DD0BA1E" w:rsidR="00792929" w:rsidRPr="00F72B87" w:rsidRDefault="00792929" w:rsidP="0079292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3C5942" w14:textId="2EE9336D" w:rsidR="002C0E22" w:rsidRDefault="002C0E22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экономики, 2025 год,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7D391C67" w14:textId="77777777" w:rsidR="002C0E22" w:rsidRDefault="002C0E22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A43497F" w14:textId="32206123" w:rsidR="002F78B4" w:rsidRDefault="002F78B4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Маркетинговые стратегии в корпоративных финансах, 2025 год,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1F3B5CC0" w14:textId="77777777" w:rsidR="002F78B4" w:rsidRDefault="002F78B4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3E83287" w14:textId="17CEB46E" w:rsidR="002C0E22" w:rsidRDefault="002C0E22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2025 год,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0DE75224" w14:textId="77777777" w:rsidR="002C0E22" w:rsidRDefault="002C0E22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7501726" w14:textId="70E91E7B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Педагогическое проектирование образовательных программ в условиях реализации ФГОС(3++) среднего профессионального и высшего образования (по направлениям деятельности), 2023 год,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 xml:space="preserve">Частное образовательное учреждение высшего образования «Международный Институт Дизайна и Сервиса» </w:t>
            </w:r>
          </w:p>
          <w:p w14:paraId="4694DDA7" w14:textId="77777777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8082922" w14:textId="77777777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Оказание первой помощи в образовательной организации, 2023 год,  Финансовый университет при Правительстве РФ</w:t>
            </w:r>
          </w:p>
          <w:p w14:paraId="4C1ED28B" w14:textId="77777777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5800C7D" w14:textId="77777777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Опыт разработки применения дистанционных образовательных технологий в высшем образовании (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Astra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Linux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Libre</w:t>
            </w:r>
            <w:proofErr w:type="spellEnd"/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offe</w:t>
            </w:r>
            <w:proofErr w:type="spellEnd"/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), 2023 год, Финансовый университет при Правительстве РФ</w:t>
            </w:r>
          </w:p>
          <w:p w14:paraId="2C6C0A20" w14:textId="77777777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7CD4AFC" w14:textId="77777777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Информационно-коммуникационные технологии в профессиональной деятельности педагоги, 2023 год, Частное образовательное учреждение высшего образования «Международный Институт Дизайна и Сервиса»</w:t>
            </w:r>
          </w:p>
          <w:p w14:paraId="29C28BD3" w14:textId="77777777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2D6F379" w14:textId="331C5275" w:rsidR="00792929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Электронная информационная образовательная среда ВУЗа, 2023 год, Частное образовательное учреждение высшего образования «Международный Институт Дизайна и Сервиса»</w:t>
            </w:r>
            <w:proofErr w:type="gramStart"/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,</w:t>
            </w:r>
            <w:proofErr w:type="gramEnd"/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Финансовый университет при Правительстве 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2C2DBD" w14:textId="77777777" w:rsidR="00A83834" w:rsidRDefault="00A83834" w:rsidP="00A838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 xml:space="preserve">«Государственное и муниципальное управление», 2025 год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13D03953" w14:textId="77777777" w:rsidR="00A83834" w:rsidRPr="00D20B65" w:rsidRDefault="00A83834" w:rsidP="00A838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DC5B11C" w14:textId="55E380C7" w:rsidR="00D20B65" w:rsidRPr="00D20B65" w:rsidRDefault="00A83834" w:rsidP="00A838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="00D20B65"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«Менеджмент в образовании», 2021 год, Частное образовательное учреждение высшего образования «Международный Институт Дизайна и Сервиса» </w:t>
            </w:r>
          </w:p>
          <w:p w14:paraId="042874E3" w14:textId="77777777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F18E9A8" w14:textId="77777777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«Теория и методика профессионального образования», 2021 год, Частное образовательное учреждение высшего образования «Международный Институт Дизайна и Сервиса» </w:t>
            </w:r>
          </w:p>
          <w:p w14:paraId="19C8868F" w14:textId="77777777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CDEDC17" w14:textId="2402ECF3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«Менеджмент организации», 2010 год, Всероссийский заочный фи</w:t>
            </w:r>
            <w:r w:rsidR="002C0E22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нансово-экономический институт»</w:t>
            </w:r>
          </w:p>
          <w:p w14:paraId="4CAE246A" w14:textId="77777777" w:rsidR="00D20B65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C609C34" w14:textId="55F7905A" w:rsidR="00792929" w:rsidRPr="00792929" w:rsidRDefault="00792929" w:rsidP="00A83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5551A1" w14:textId="2935828E" w:rsidR="00792929" w:rsidRPr="00F72B87" w:rsidRDefault="00D20B65" w:rsidP="00792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83A75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0C97A054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6F862900" w14:textId="04DE4EC4" w:rsidR="00792929" w:rsidRPr="00F72B87" w:rsidRDefault="00792929" w:rsidP="0079292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92929" w:rsidRPr="00F72B87" w14:paraId="235231D4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B4AA23" w14:textId="77777777" w:rsidR="00D20B65" w:rsidRPr="00D20B65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Лысенко </w:t>
            </w:r>
          </w:p>
          <w:p w14:paraId="21EFAC66" w14:textId="77777777" w:rsidR="00D20B65" w:rsidRPr="00D20B65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Юлия </w:t>
            </w:r>
          </w:p>
          <w:p w14:paraId="0F159CE7" w14:textId="02B59AED" w:rsidR="00792929" w:rsidRDefault="00D20B65" w:rsidP="00D20B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Валентиновна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30F779" w14:textId="54CEB062" w:rsidR="00792929" w:rsidRPr="00F72B87" w:rsidRDefault="00D20B65" w:rsidP="00792929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Профессор кафедры 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F1EA35" w14:textId="0B56C022" w:rsidR="00816D88" w:rsidRDefault="00816D88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6D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вление затратами на предприятии</w:t>
            </w:r>
          </w:p>
          <w:p w14:paraId="6BB2E6B7" w14:textId="402A8109" w:rsidR="00816D88" w:rsidRDefault="00816D88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6D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Цифровые финансовые активы и технология </w:t>
            </w:r>
            <w:proofErr w:type="spellStart"/>
            <w:r w:rsidRPr="00816D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блокчейн</w:t>
            </w:r>
            <w:proofErr w:type="spellEnd"/>
          </w:p>
          <w:p w14:paraId="1A15933F" w14:textId="2679DCA1" w:rsidR="00816D88" w:rsidRDefault="00816D88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6D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Управление </w:t>
            </w:r>
            <w:r w:rsidRPr="00816D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портфелем финансовых активов</w:t>
            </w:r>
          </w:p>
          <w:p w14:paraId="12614672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ВКР</w:t>
            </w:r>
          </w:p>
          <w:p w14:paraId="38D83A6A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  <w:p w14:paraId="5A45B46C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  <w:p w14:paraId="09FF64D1" w14:textId="2C2879FF" w:rsidR="00792929" w:rsidRPr="002A2AEA" w:rsidRDefault="00792929" w:rsidP="007929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947EB0" w14:textId="7A80A95D" w:rsidR="00D20B65" w:rsidRPr="00D20B65" w:rsidRDefault="00792929" w:rsidP="00D20B65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="00D20B65"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Высшее</w:t>
            </w:r>
            <w:r w:rsidR="00D20B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 специалитет</w:t>
            </w:r>
          </w:p>
          <w:p w14:paraId="25CB568E" w14:textId="32CCEBD9" w:rsidR="00792929" w:rsidRPr="00F72B87" w:rsidRDefault="00D20B65" w:rsidP="00D20B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C45B02" w14:textId="55D60542" w:rsidR="00792929" w:rsidRPr="00F72B87" w:rsidRDefault="00D20B65" w:rsidP="006B4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д.э.</w:t>
            </w:r>
            <w:proofErr w:type="gramStart"/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proofErr w:type="gramEnd"/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E411E5" w14:textId="753638C7" w:rsidR="00792929" w:rsidRDefault="00D20B65" w:rsidP="007929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профессор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F9389D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Технологии финансовых коммуникаций и обработки финансовой информации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, 2023 год, Финансовый университет при Правительстве Российской Федерации,</w:t>
            </w:r>
          </w:p>
          <w:p w14:paraId="0AFD84F4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AE234AC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Оказание первой помощи в образовательной организации, 2023 год, Финансовый университет при Правительстве Российской Федерации,</w:t>
            </w:r>
          </w:p>
          <w:p w14:paraId="130B6E86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89BBB75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Опыт разработки и применения дистанционных образовательных технологий в высшем образовании (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Astra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Linux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LibreOffice</w:t>
            </w:r>
            <w:proofErr w:type="spellEnd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),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Финансовый университет</w:t>
            </w:r>
          </w:p>
          <w:p w14:paraId="49735ADC" w14:textId="77777777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9717E37" w14:textId="77777777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Современные информационно-коммуникационные технологии в образовательной организации, 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Финансовый университет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Российской    Федерации</w:t>
            </w:r>
          </w:p>
          <w:p w14:paraId="4203EB15" w14:textId="77777777" w:rsidR="00D20B65" w:rsidRPr="00D20B65" w:rsidRDefault="00D20B65" w:rsidP="00D20B6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78F8AE7" w14:textId="19661498" w:rsidR="00792929" w:rsidRPr="00D20B65" w:rsidRDefault="00D20B65" w:rsidP="00D20B6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с инвалидностью и ограниченными возможностями здоровья в образовательной организации,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            Финансовый университет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F82715" w14:textId="7F6662F1" w:rsidR="00792929" w:rsidRPr="009F026E" w:rsidRDefault="00D20B65" w:rsidP="00D2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lastRenderedPageBreak/>
              <w:t>нет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004812" w14:textId="77777777" w:rsidR="00792929" w:rsidRPr="00F72B87" w:rsidRDefault="00792929" w:rsidP="00792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B02789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29E97BD4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7D402B4F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Государственное и муниципальное управление</w:t>
            </w:r>
          </w:p>
          <w:p w14:paraId="21CA77DA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6F64AD4D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38.04.04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Государственное и муниципальное управление</w:t>
            </w:r>
          </w:p>
          <w:p w14:paraId="299063D2" w14:textId="77777777" w:rsidR="00792929" w:rsidRPr="00F72B87" w:rsidRDefault="00792929" w:rsidP="00D20B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92929" w:rsidRPr="00F72B87" w14:paraId="4933E01C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A63B25" w14:textId="77777777" w:rsidR="00D20B65" w:rsidRPr="00D20B65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Копченов</w:t>
            </w:r>
          </w:p>
          <w:p w14:paraId="3F37E870" w14:textId="77777777" w:rsidR="00D20B65" w:rsidRPr="00D20B65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Алексей</w:t>
            </w:r>
          </w:p>
          <w:p w14:paraId="0E81B0CB" w14:textId="5EDCDD0A" w:rsidR="00792929" w:rsidRPr="00F72B87" w:rsidRDefault="00D20B65" w:rsidP="00D20B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Александрович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680230" w14:textId="4F7F83A0" w:rsidR="00792929" w:rsidRPr="00F72B87" w:rsidRDefault="00D20B65" w:rsidP="007929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Профессор кафедры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709CA8" w14:textId="2E9A8214" w:rsidR="00951BB2" w:rsidRPr="00F72B87" w:rsidRDefault="00951BB2" w:rsidP="00D20B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16D8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Макроэкономическое планирование и прогнозирование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368C6F" w14:textId="53544093" w:rsidR="00792929" w:rsidRPr="00F72B87" w:rsidRDefault="00C830C7" w:rsidP="007929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образование – специалитет,</w:t>
            </w:r>
          </w:p>
          <w:p w14:paraId="4DB64907" w14:textId="1AE06A29" w:rsidR="00792929" w:rsidRPr="00F72B87" w:rsidRDefault="00C830C7" w:rsidP="007929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792929"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нженер-механик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1C6F0D" w14:textId="33044226" w:rsidR="00792929" w:rsidRPr="00F72B87" w:rsidRDefault="00D20B65" w:rsidP="0079292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д.э.</w:t>
            </w:r>
            <w:proofErr w:type="gramStart"/>
            <w:r w:rsidRPr="00D20B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  <w:r w:rsidRPr="00D20B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DD39F1" w14:textId="0C1F2440" w:rsidR="00792929" w:rsidRPr="00F72B87" w:rsidRDefault="00D20B65" w:rsidP="0079292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B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профессор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C73F71" w14:textId="77777777" w:rsidR="002C0E22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2025 год,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32535DA5" w14:textId="77777777" w:rsidR="002C0E22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12F6571" w14:textId="77777777" w:rsidR="002C0E22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Правовые и организационные основы профилактики коррупции,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 xml:space="preserve">2024 год,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7ADF3965" w14:textId="77777777" w:rsidR="002C0E22" w:rsidRDefault="002C0E22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9139CD9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Экспертное сопровождение предпринимательских команд студенческих проектов в формате «</w:t>
            </w:r>
            <w:proofErr w:type="spellStart"/>
            <w:r w:rsidRPr="00D20B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Стартап</w:t>
            </w:r>
            <w:proofErr w:type="spellEnd"/>
            <w:r w:rsidRPr="00D20B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как ВКР», 2024 год,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30752892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9A2268F" w14:textId="77777777" w:rsidR="00D20B65" w:rsidRPr="00D20B65" w:rsidRDefault="00D20B65" w:rsidP="00D20B65">
            <w:pPr>
              <w:widowControl w:val="0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Качественный сравнительный анализ: практика использования в экономике и менеджменте,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2023 год, Финансовый университет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Российской Федерации</w:t>
            </w:r>
          </w:p>
          <w:p w14:paraId="7CADF44B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организации, 2023 год, Финансовый университет при Правительстве Российской Федерации,</w:t>
            </w:r>
          </w:p>
          <w:p w14:paraId="3881D1DD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75CE56C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Инструменты коммуникации в цифровой среде (продвинутый уровень), 2022 год,</w:t>
            </w:r>
            <w:r w:rsidRPr="00D20B65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 xml:space="preserve"> Южно-Уральский государственный университет (НИУ)</w:t>
            </w:r>
          </w:p>
          <w:p w14:paraId="71DA4DC7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EE6BA8F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Опыт разработки и применения дистанционных образовательных технологий в высшем образовании (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Astra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Linux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LibreOffice</w:t>
            </w:r>
            <w:proofErr w:type="spellEnd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),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Финансовый университет</w:t>
            </w:r>
          </w:p>
          <w:p w14:paraId="548FF61C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1E17B2C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с инвалидностью и ограниченными возможностями здоровья в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 xml:space="preserve">образовательной организации,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            Финансовый университет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  <w:p w14:paraId="323F0926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74EB931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proofErr w:type="spellStart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Балльно</w:t>
            </w:r>
            <w:proofErr w:type="spellEnd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-рейтинговая система оценивания учебной деятельности студентов, </w:t>
            </w:r>
            <w:r w:rsidRPr="00D20B65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2021 год, Южно-Уральский государственный университет</w:t>
            </w:r>
          </w:p>
          <w:p w14:paraId="62236417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02C3B7A7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Стратегия развития университета </w:t>
            </w:r>
            <w:proofErr w:type="spellStart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ЮУрГУ</w:t>
            </w:r>
            <w:proofErr w:type="spellEnd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в программе Приоритет-2030, </w:t>
            </w:r>
            <w:r w:rsidRPr="00D20B65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2021 год, Южно-Уральский государственный университет</w:t>
            </w:r>
          </w:p>
          <w:p w14:paraId="2969275C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58047B76" w14:textId="4217B5E9" w:rsidR="00792929" w:rsidRPr="00C830C7" w:rsidRDefault="00D20B65" w:rsidP="00D20B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0B65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 xml:space="preserve">Технологии проектного обучения, 2020 год,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85938A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lastRenderedPageBreak/>
              <w:t>«Куратор в современном вузе», 2022 год, Южно-Уральский государственный университет (НИУ)</w:t>
            </w:r>
          </w:p>
          <w:p w14:paraId="1C79E768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0BAF4532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 xml:space="preserve">«Финансовый менеджмент», 2019 год,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5DFE3C6B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203D6556" w14:textId="427BC6C7" w:rsidR="00792929" w:rsidRPr="00F72B87" w:rsidRDefault="00792929" w:rsidP="007929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654F0F" w14:textId="0783105B" w:rsidR="00792929" w:rsidRPr="00F72B87" w:rsidRDefault="00D20B65" w:rsidP="00792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EFF853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73166EA7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3E9FE917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Государственное и муниципальное управление</w:t>
            </w:r>
          </w:p>
          <w:p w14:paraId="17BDEAE7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6BE967B2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38.04.04 Государственное и муниципальное управление</w:t>
            </w:r>
          </w:p>
          <w:p w14:paraId="5AC81754" w14:textId="1434DC31" w:rsidR="00792929" w:rsidRPr="00F72B87" w:rsidRDefault="00792929" w:rsidP="0079292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830C7" w:rsidRPr="00F72B87" w14:paraId="021D1FC2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7FF7DE" w14:textId="77777777" w:rsidR="00D20B65" w:rsidRPr="00D20B65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Дубынина </w:t>
            </w:r>
          </w:p>
          <w:p w14:paraId="4854A82F" w14:textId="77777777" w:rsidR="00D20B65" w:rsidRPr="00D20B65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Анна </w:t>
            </w:r>
          </w:p>
          <w:p w14:paraId="72C4F72D" w14:textId="77777777" w:rsidR="00D20B65" w:rsidRPr="00D20B65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Валерьевна</w:t>
            </w:r>
          </w:p>
          <w:p w14:paraId="66296FE8" w14:textId="467872CC" w:rsidR="00C830C7" w:rsidRPr="00A353FE" w:rsidRDefault="00C830C7" w:rsidP="00C830C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B6FA09" w14:textId="55E6E138" w:rsidR="00C830C7" w:rsidRPr="00A353FE" w:rsidRDefault="00D20B65" w:rsidP="00C830C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Доцент кафедры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126B65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Макроэкономика</w:t>
            </w:r>
          </w:p>
          <w:p w14:paraId="7BAEC593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Экономическая теория</w:t>
            </w:r>
          </w:p>
          <w:p w14:paraId="3ED6BEEB" w14:textId="5D388720" w:rsidR="00C830C7" w:rsidRPr="00A353FE" w:rsidRDefault="00C830C7" w:rsidP="00C830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DCD9CA" w14:textId="271DD245" w:rsidR="00D20B65" w:rsidRPr="00D20B65" w:rsidRDefault="00D20B65" w:rsidP="00D20B65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Высшее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специалитет </w:t>
            </w:r>
          </w:p>
          <w:p w14:paraId="7E23E7CB" w14:textId="419C0B60" w:rsidR="00C830C7" w:rsidRPr="00A353FE" w:rsidRDefault="00D20B65" w:rsidP="00D20B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0B65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Менеджер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8062DD" w14:textId="7C4BACA3" w:rsidR="00C830C7" w:rsidRPr="00A353FE" w:rsidRDefault="00D20B65" w:rsidP="007323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B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к.э.</w:t>
            </w:r>
            <w:proofErr w:type="gramStart"/>
            <w:r w:rsidRPr="00D20B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  <w:r w:rsidRPr="00D20B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5D8589" w14:textId="4BA069C7" w:rsidR="00C830C7" w:rsidRPr="00A353FE" w:rsidRDefault="00D20B65" w:rsidP="007323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956C4F" w14:textId="77777777" w:rsidR="002C0E22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экономики, 2025 год,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72E3D5FE" w14:textId="77777777" w:rsidR="002C0E22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910F6F7" w14:textId="77777777" w:rsidR="002C0E22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2025 год,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6153AA16" w14:textId="77777777" w:rsidR="002C0E22" w:rsidRDefault="002C0E22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1CA61C5C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Суверенитет России в ново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й геоэкономической конфигурации мира, 2024,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Финансовый университет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при Правительстве Российской Федерации</w:t>
            </w:r>
          </w:p>
          <w:p w14:paraId="2B9AA680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6F2555D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Роль научного руководства в формировании кадров высшей квалификации, 2024 год,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79C1BAF5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182E319B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Экономика данных: сущность, интересы, тенденции, 2024 год,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3F31D0AA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51EDCED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Цифровой куратор: сопровождение </w:t>
            </w:r>
            <w:proofErr w:type="gramStart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обучающегося</w:t>
            </w:r>
            <w:proofErr w:type="gramEnd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в цифровой образовательной среде, 2024 год, Финансовый университет при Правительстве Российской Федерации</w:t>
            </w:r>
          </w:p>
          <w:p w14:paraId="3C0E61C4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0EC964D0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Экспертное сопровождение предпринимательских команд студенческих проектов в формате «</w:t>
            </w:r>
            <w:proofErr w:type="spellStart"/>
            <w:r w:rsidRPr="00D20B65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Стартап</w:t>
            </w:r>
            <w:proofErr w:type="spellEnd"/>
            <w:r w:rsidRPr="00D20B65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как ВКР», 2024 год,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5F2D3369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41A37A8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Преподаватель-Лидер-Наставник, 2024 год, Финансовый университет при Правительстве Российской Федерации</w:t>
            </w:r>
          </w:p>
          <w:p w14:paraId="5CD6132D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1BAA9BD0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организации, 2023 год, Финансовый университет при Правительстве Российской Федерации</w:t>
            </w:r>
          </w:p>
          <w:p w14:paraId="7B2834B4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07ADBCB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Педагог среднего профессионального образования, 2023 год,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Финансовый университет при Правительстве Российской Федерации</w:t>
            </w:r>
          </w:p>
          <w:p w14:paraId="144EE513" w14:textId="77777777" w:rsidR="00D20B65" w:rsidRPr="00D20B65" w:rsidRDefault="00D20B65" w:rsidP="00D20B65">
            <w:pPr>
              <w:widowControl w:val="0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1B6B3B7" w14:textId="77777777" w:rsidR="00D20B65" w:rsidRPr="00D20B65" w:rsidRDefault="00D20B65" w:rsidP="00D20B65">
            <w:pPr>
              <w:widowControl w:val="0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Качественный сравнительный анализ: практика использования в экономике и менеджменте,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2023 год, Финансовый университет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Российской Федерации</w:t>
            </w:r>
          </w:p>
          <w:p w14:paraId="49193498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Педагог высшей школы,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2023 год, Финансовый университет</w:t>
            </w:r>
          </w:p>
          <w:p w14:paraId="67037F23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0C314C57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Опыт разработки и применения дистанционных образовательных технологий в высшем образовании (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Astra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Linux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LibreOffice</w:t>
            </w:r>
            <w:proofErr w:type="spellEnd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),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Финансовый университет</w:t>
            </w:r>
          </w:p>
          <w:p w14:paraId="5A4A6B4A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7402CCDF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D20B6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обучающихся</w:t>
            </w:r>
            <w:proofErr w:type="gramEnd"/>
            <w:r w:rsidRPr="00D20B6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 инвалидностью и ограниченными возможностями здоровья в образовательной организации, 2022 год,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Федерации,</w:t>
            </w:r>
          </w:p>
          <w:p w14:paraId="2A7A82CB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8D8BD05" w14:textId="38F88249" w:rsidR="00C830C7" w:rsidRPr="00C830C7" w:rsidRDefault="00D20B65" w:rsidP="00D20B65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организации, 2022 год, Финансовый университет при Правительстве Российской Федерации,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4C1ED6" w14:textId="1571A382" w:rsidR="00C830C7" w:rsidRPr="00A353FE" w:rsidRDefault="00D20B65" w:rsidP="00D20B6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47DFAA" w14:textId="5A6C86D2" w:rsidR="00C830C7" w:rsidRPr="00A353FE" w:rsidRDefault="00D20B65" w:rsidP="00C83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50F3FB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6EACBCE5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2873EB78" w14:textId="73D79FCA" w:rsidR="00C830C7" w:rsidRPr="00A353FE" w:rsidRDefault="00D20B65" w:rsidP="00D20B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Государственное и муниципальное управление</w:t>
            </w:r>
          </w:p>
        </w:tc>
      </w:tr>
      <w:tr w:rsidR="00C830C7" w:rsidRPr="00F72B87" w14:paraId="0B7DD5DD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7404BE" w14:textId="77777777" w:rsidR="00F32E58" w:rsidRPr="00F32E58" w:rsidRDefault="00F32E58" w:rsidP="00F32E5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Калмакова </w:t>
            </w:r>
          </w:p>
          <w:p w14:paraId="70E6A6B7" w14:textId="77777777" w:rsidR="00F32E58" w:rsidRPr="00F32E58" w:rsidRDefault="00F32E58" w:rsidP="00F32E5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Надежда </w:t>
            </w:r>
          </w:p>
          <w:p w14:paraId="3257FBB1" w14:textId="5B96B570" w:rsidR="00C830C7" w:rsidRDefault="00F32E58" w:rsidP="00F32E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Анатольевна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5F8134" w14:textId="77777777" w:rsidR="00C830C7" w:rsidRPr="007511C6" w:rsidRDefault="00C830C7" w:rsidP="00C830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Доцент кафедры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«Экономика, финансы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E386F7" w14:textId="77777777" w:rsidR="00C830C7" w:rsidRDefault="00237E39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7E3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Учебно-научный семинар</w:t>
            </w:r>
          </w:p>
          <w:p w14:paraId="663B30BE" w14:textId="77777777" w:rsidR="00237E39" w:rsidRPr="00237E39" w:rsidRDefault="00237E39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7E39">
              <w:rPr>
                <w:rFonts w:ascii="Times New Roman" w:eastAsia="Calibri" w:hAnsi="Times New Roman" w:cs="Times New Roman"/>
                <w:sz w:val="16"/>
                <w:szCs w:val="16"/>
              </w:rPr>
              <w:t>Введение в специальность</w:t>
            </w:r>
          </w:p>
          <w:p w14:paraId="0EEC98D0" w14:textId="4F2FD377" w:rsidR="00237E39" w:rsidRDefault="00237E39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7E39">
              <w:rPr>
                <w:rFonts w:ascii="Times New Roman" w:eastAsia="Calibri" w:hAnsi="Times New Roman" w:cs="Times New Roman"/>
                <w:sz w:val="16"/>
                <w:szCs w:val="16"/>
              </w:rPr>
              <w:t>Анализ финансовой отчетности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0B6C1E" w14:textId="77777777" w:rsidR="00C830C7" w:rsidRPr="00F72B87" w:rsidRDefault="00C830C7" w:rsidP="00C830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образование – специалитет,</w:t>
            </w:r>
          </w:p>
          <w:p w14:paraId="478CBDE5" w14:textId="58A3627C" w:rsidR="00C830C7" w:rsidRPr="005C7F9F" w:rsidRDefault="00F32E58" w:rsidP="00C830C7">
            <w:pPr>
              <w:spacing w:line="256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Экономист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DC497" w14:textId="6F95BB21" w:rsidR="00C830C7" w:rsidRPr="005C7F9F" w:rsidRDefault="00C830C7" w:rsidP="007323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7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к.э.</w:t>
            </w:r>
            <w:proofErr w:type="gramStart"/>
            <w:r w:rsidRPr="005C7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</w:t>
            </w:r>
            <w:proofErr w:type="gramEnd"/>
            <w:r w:rsidRPr="005C7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4BE339" w14:textId="40E0EA58" w:rsidR="00C830C7" w:rsidRPr="005C7F9F" w:rsidRDefault="00F32E58" w:rsidP="007323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3E466B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Правовые и организационные основы профилактики коррупции, 2024 год,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Финансовый университет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Российской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 xml:space="preserve">Федерации </w:t>
            </w:r>
          </w:p>
          <w:p w14:paraId="4D201837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34DC94D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Оказание первой помощи в образовательной организации, 2024 год, 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Российской Федерации</w:t>
            </w:r>
          </w:p>
          <w:p w14:paraId="3A3073AD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FD2927B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с инвалидностью и ограниченными возможностями здоровья в образовательной организации, 2024год, 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Российской Федерации</w:t>
            </w:r>
          </w:p>
          <w:p w14:paraId="7C4A6254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CAB3537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Основы финансовой этики, 2024 год, 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Российской Федерации</w:t>
            </w:r>
          </w:p>
          <w:p w14:paraId="5F254CD4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50156A7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Содержание и методика преподавания курса финансовой грамотности, 2024 год, Высшая школа экономики.</w:t>
            </w:r>
          </w:p>
          <w:p w14:paraId="0F662541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CAFE742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Формирование эффективных предпринимательских компетенций, 2024 год, 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Российской Федерации</w:t>
            </w:r>
          </w:p>
          <w:p w14:paraId="6347B51A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0FB9663" w14:textId="77777777" w:rsidR="00F32E58" w:rsidRPr="00F32E58" w:rsidRDefault="00F32E58" w:rsidP="00F32E58">
            <w:pPr>
              <w:widowControl w:val="0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Качественный сравнительный анализ: практика использования в экономике и менеджменте,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2023 год, Финансовый университет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Российской Федерации</w:t>
            </w:r>
          </w:p>
          <w:p w14:paraId="5EC53C0A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Оказание первой помощи в образовательной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организации, 2023 год, Финансовый университет при Правительстве Российской Федерации,</w:t>
            </w:r>
          </w:p>
          <w:p w14:paraId="4F9D30EF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C6B30D7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Принципы и новации в построении современных моделей бизнеса, 2022 год, Финансовый университет при Правительстве Российской Федерации</w:t>
            </w:r>
          </w:p>
          <w:p w14:paraId="173D9727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0DC6DFD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Опыт разработки и применения дистанционных образовательных технологий в высшем образовании (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Astra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Linux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LibreOffice</w:t>
            </w:r>
            <w:proofErr w:type="spellEnd"/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), 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Финансовый университет</w:t>
            </w:r>
          </w:p>
          <w:p w14:paraId="13744CF1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FB87EB5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с инвалидностью и ограниченными возможностями здоровья в образовательной организации, 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Финансовый университет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  <w:p w14:paraId="13E1D8B2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A42F0B7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Разработка электронных курсов в СДО 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Moodle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, 2022 год, Финансовый университет</w:t>
            </w:r>
          </w:p>
          <w:p w14:paraId="55198455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758B9AE" w14:textId="61CA56CF" w:rsidR="00C830C7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Содержание и методика преподавания финансовой грамотности различным категориям </w:t>
            </w:r>
            <w:proofErr w:type="gramStart"/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обучающихся</w:t>
            </w:r>
            <w:proofErr w:type="gramEnd"/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, 2022 год, Федеральный методический центр по финансовой грамотности системы общего и среднего образования НИУ ВШЭ,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48BE8A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lastRenderedPageBreak/>
              <w:t xml:space="preserve">«Государственное и муниципальное управление», 2020 год,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Федерации,</w:t>
            </w:r>
          </w:p>
          <w:p w14:paraId="00C26CB5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3DD1148D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«</w:t>
            </w:r>
            <w:proofErr w:type="spellStart"/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Тьютор</w:t>
            </w:r>
            <w:proofErr w:type="spellEnd"/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в области финансовой грамотности», 2016 год,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02BC8E8F" w14:textId="24311D96" w:rsidR="00C830C7" w:rsidRPr="005C7F9F" w:rsidRDefault="00C830C7" w:rsidP="00F32E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B5C4C4" w14:textId="685921DC" w:rsidR="00C830C7" w:rsidRPr="005C7F9F" w:rsidRDefault="00F32E58" w:rsidP="007323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8D183D" w14:textId="77777777" w:rsidR="00F32E58" w:rsidRPr="00F32E58" w:rsidRDefault="00F32E58" w:rsidP="00F32E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71E7AFDA" w14:textId="77777777" w:rsidR="00F32E58" w:rsidRPr="00F32E58" w:rsidRDefault="00F32E58" w:rsidP="00F32E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121A06A6" w14:textId="60523A46" w:rsidR="00C830C7" w:rsidRPr="007511C6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Государственное и муниципальное управление</w:t>
            </w:r>
          </w:p>
        </w:tc>
      </w:tr>
      <w:tr w:rsidR="00732388" w:rsidRPr="00F72B87" w14:paraId="10FBD510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8244AA" w14:textId="7941966C" w:rsidR="00732388" w:rsidRPr="009537B1" w:rsidRDefault="00F32E58" w:rsidP="007323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Кетова Ирина Александровна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91359B" w14:textId="5F690988" w:rsidR="00732388" w:rsidRPr="009537B1" w:rsidRDefault="00F32E58" w:rsidP="007323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Доцент кафедры 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5F51D5" w14:textId="77777777" w:rsidR="00951BB2" w:rsidRPr="00237E39" w:rsidRDefault="00951BB2" w:rsidP="00237E3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7E39">
              <w:rPr>
                <w:rFonts w:ascii="Times New Roman" w:eastAsia="Calibri" w:hAnsi="Times New Roman" w:cs="Times New Roman"/>
                <w:sz w:val="16"/>
                <w:szCs w:val="16"/>
              </w:rPr>
              <w:t>Руководство ВКР</w:t>
            </w:r>
          </w:p>
          <w:p w14:paraId="0C508813" w14:textId="77777777" w:rsidR="00951BB2" w:rsidRPr="00237E39" w:rsidRDefault="00951BB2" w:rsidP="00237E3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7E39">
              <w:rPr>
                <w:rFonts w:ascii="Times New Roman" w:eastAsia="Calibri" w:hAnsi="Times New Roman" w:cs="Times New Roman"/>
                <w:sz w:val="16"/>
                <w:szCs w:val="16"/>
              </w:rPr>
              <w:t>Учебная практика</w:t>
            </w:r>
          </w:p>
          <w:p w14:paraId="0AC43236" w14:textId="77777777" w:rsidR="00951BB2" w:rsidRDefault="00951BB2" w:rsidP="00237E3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7E39">
              <w:rPr>
                <w:rFonts w:ascii="Times New Roman" w:eastAsia="Calibri" w:hAnsi="Times New Roman" w:cs="Times New Roman"/>
                <w:sz w:val="16"/>
                <w:szCs w:val="16"/>
              </w:rPr>
              <w:t>Производственная практика</w:t>
            </w:r>
          </w:p>
          <w:p w14:paraId="2117A993" w14:textId="2489F650" w:rsidR="005C00A9" w:rsidRPr="009537B1" w:rsidRDefault="005C00A9" w:rsidP="00237E39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Финансы общественного сектора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8AE31A" w14:textId="77777777" w:rsidR="00F32E58" w:rsidRPr="00F32E58" w:rsidRDefault="00F32E58" w:rsidP="00F32E5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Высшее</w:t>
            </w:r>
          </w:p>
          <w:p w14:paraId="5E3711CB" w14:textId="77777777" w:rsidR="00F32E58" w:rsidRPr="00F32E5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Инженер-математик</w:t>
            </w:r>
          </w:p>
          <w:p w14:paraId="01B27F2D" w14:textId="77777777" w:rsidR="00F32E58" w:rsidRPr="00F32E5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C5B82E6" w14:textId="1D7020D6" w:rsidR="00732388" w:rsidRPr="009537B1" w:rsidRDefault="00F32E58" w:rsidP="00F32E58">
            <w:pPr>
              <w:rPr>
                <w:sz w:val="20"/>
                <w:szCs w:val="20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Магистр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атура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30E9D6" w14:textId="56AB01AD" w:rsidR="00732388" w:rsidRPr="009537B1" w:rsidRDefault="00F32E58" w:rsidP="007323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к.т.н.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879946" w14:textId="29C59ADE" w:rsidR="00732388" w:rsidRPr="009537B1" w:rsidRDefault="00F32E58" w:rsidP="007323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5A4DC6" w14:textId="77777777" w:rsidR="00AA56DE" w:rsidRDefault="00AA56DE" w:rsidP="00AA56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семейным благосостоянием, 2025, 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Финансовый университет при Правительстве 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Российской Федерации,</w:t>
            </w:r>
          </w:p>
          <w:p w14:paraId="014C14E7" w14:textId="5366A043" w:rsidR="00AA56DE" w:rsidRDefault="00AA56DE" w:rsidP="00AA56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Основы информационной безопасности. Базовый уровень, 2025, 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</w:t>
            </w:r>
          </w:p>
          <w:p w14:paraId="49523B8D" w14:textId="77777777" w:rsidR="00F32E58" w:rsidRPr="00F32E58" w:rsidRDefault="00F32E58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Путь к интеллекту, 2024, Финансовый университет при Правительстве Российской Федерации</w:t>
            </w:r>
          </w:p>
          <w:p w14:paraId="72C37E97" w14:textId="77777777" w:rsidR="00F32E58" w:rsidRPr="00F32E58" w:rsidRDefault="00F32E58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Преподавател</w:t>
            </w:r>
            <w:proofErr w:type="gramStart"/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ь-</w:t>
            </w:r>
            <w:proofErr w:type="gramEnd"/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Лидер- Наставник, 2024, Финансовый университет при Правительстве Российской Федерации</w:t>
            </w:r>
          </w:p>
          <w:p w14:paraId="50DC560C" w14:textId="77777777" w:rsidR="00F32E58" w:rsidRPr="00F32E58" w:rsidRDefault="00F32E58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Профессионально-общественная экспертиза дополнительных профессиональных программ повышения квалификации педагогических работников, 2023, Академия реализации государственной </w:t>
            </w:r>
            <w:proofErr w:type="gramStart"/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политики и профессионального развития работников образования Министерства просвещения Российской Федерации</w:t>
            </w:r>
            <w:proofErr w:type="gramEnd"/>
          </w:p>
          <w:p w14:paraId="2FDDF97B" w14:textId="77777777" w:rsidR="00F32E58" w:rsidRPr="00F32E58" w:rsidRDefault="00F32E58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Методические особенности формирования финансовой грамотности младших школьников на уроках математики и окружающего мира в соответствии с ФГОС НОО, 2023 год, НИУ «Высшая школа экономики</w:t>
            </w:r>
          </w:p>
          <w:p w14:paraId="71B8A578" w14:textId="77777777" w:rsidR="00F32E58" w:rsidRPr="00F32E58" w:rsidRDefault="00F32E58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организации, 2023 год, Финансовый университет при Правительстве Российской Федерации</w:t>
            </w:r>
          </w:p>
          <w:p w14:paraId="53B0D8DD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Особенности организации образовательного процесса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 xml:space="preserve">и доступной среды для </w:t>
            </w:r>
            <w:proofErr w:type="gramStart"/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с инвалидностью и ограниченными возможностями здоровья в образовательной организации,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shd w:val="clear" w:color="auto" w:fill="FFFFFF"/>
                <w:lang w:eastAsia="ru-RU"/>
              </w:rPr>
              <w:t>2022 год, Финансовый университет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  <w:p w14:paraId="427C8242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D9DEE00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Опыт разработки и применения дистанционных образовательных технологий в высшем образовании (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Astra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Linux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LibreOffice</w:t>
            </w:r>
            <w:proofErr w:type="spellEnd"/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), 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Финансовый университет</w:t>
            </w:r>
          </w:p>
          <w:p w14:paraId="6EC04F89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2B83D4B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Финансовое консультирование, 2022 год, 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</w:t>
            </w:r>
          </w:p>
          <w:p w14:paraId="460FE6CD" w14:textId="475FE235" w:rsidR="00732388" w:rsidRPr="009537B1" w:rsidRDefault="00732388" w:rsidP="00F32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38B2FA" w14:textId="77777777" w:rsidR="00F32E58" w:rsidRPr="00F32E58" w:rsidRDefault="00F32E58" w:rsidP="00F32E58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32E5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lastRenderedPageBreak/>
              <w:t xml:space="preserve">«Экономика», 2010 год, 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Челябинский государственный университет,</w:t>
            </w:r>
          </w:p>
          <w:p w14:paraId="49370E4A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«</w:t>
            </w:r>
            <w:proofErr w:type="spellStart"/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Тьютор</w:t>
            </w:r>
            <w:proofErr w:type="spellEnd"/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в области финансовой грамотности», 2016 год,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625948B6" w14:textId="77777777" w:rsidR="00732388" w:rsidRPr="009537B1" w:rsidRDefault="00732388" w:rsidP="007323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2E209BBB" w14:textId="77777777" w:rsidR="00732388" w:rsidRPr="009537B1" w:rsidRDefault="00732388" w:rsidP="00732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14:paraId="21398CA5" w14:textId="2B7E57BD" w:rsidR="00732388" w:rsidRPr="009537B1" w:rsidRDefault="00732388" w:rsidP="00732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D553D5" w14:textId="7F3B197B" w:rsidR="00732388" w:rsidRPr="009537B1" w:rsidRDefault="00F32E58" w:rsidP="0073238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67E52B" w14:textId="77777777" w:rsidR="00F32E58" w:rsidRPr="00F32E5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40.04.01 </w:t>
            </w:r>
          </w:p>
          <w:p w14:paraId="37CF4BC2" w14:textId="77777777" w:rsidR="00F32E58" w:rsidRPr="00F32E5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Юриспруденция</w:t>
            </w:r>
          </w:p>
          <w:p w14:paraId="269A209A" w14:textId="77777777" w:rsidR="00F32E58" w:rsidRPr="00F32E5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38.03.04. Государственное и муниципальное 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управление</w:t>
            </w:r>
          </w:p>
          <w:p w14:paraId="01E18698" w14:textId="77777777" w:rsidR="00F32E58" w:rsidRPr="00F32E5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0A343C59" w14:textId="2D1B325D" w:rsidR="00732388" w:rsidRPr="009537B1" w:rsidRDefault="00732388" w:rsidP="007323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32388" w:rsidRPr="00F72B87" w14:paraId="510716CE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29792B" w14:textId="3E31C4B2" w:rsidR="00732388" w:rsidRPr="009537B1" w:rsidRDefault="000E2F30" w:rsidP="007323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Палаус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732388" w:rsidRPr="002F78B4">
              <w:rPr>
                <w:rFonts w:ascii="Times New Roman" w:eastAsia="Calibri" w:hAnsi="Times New Roman" w:cs="Times New Roman"/>
                <w:sz w:val="16"/>
                <w:szCs w:val="16"/>
              </w:rPr>
              <w:t>Екатерина Петровна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1A1C7E" w14:textId="77777777" w:rsidR="00732388" w:rsidRPr="009537B1" w:rsidRDefault="00732388" w:rsidP="007323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4EF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Доцент кафедры «Экономика, финансы и управление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298F31" w14:textId="77777777" w:rsidR="00F32E58" w:rsidRPr="00F32E5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Деньги</w:t>
            </w:r>
            <w:proofErr w:type="gramStart"/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proofErr w:type="gramEnd"/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proofErr w:type="gramEnd"/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редит, банки</w:t>
            </w:r>
          </w:p>
          <w:p w14:paraId="78D04FB3" w14:textId="77777777" w:rsidR="00732388" w:rsidRDefault="008F11A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7E39">
              <w:rPr>
                <w:rFonts w:ascii="Times New Roman" w:eastAsia="Calibri" w:hAnsi="Times New Roman" w:cs="Times New Roman"/>
                <w:sz w:val="16"/>
                <w:szCs w:val="16"/>
              </w:rPr>
              <w:t>Цифровые финансовые активы и технологии</w:t>
            </w:r>
            <w:r w:rsidRPr="008F11A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7E39">
              <w:rPr>
                <w:rFonts w:ascii="Times New Roman" w:eastAsia="Calibri" w:hAnsi="Times New Roman" w:cs="Times New Roman"/>
                <w:sz w:val="16"/>
                <w:szCs w:val="16"/>
              </w:rPr>
              <w:t>блокчейн</w:t>
            </w:r>
            <w:proofErr w:type="spellEnd"/>
          </w:p>
          <w:p w14:paraId="180BBC02" w14:textId="302E8916" w:rsidR="00237E39" w:rsidRDefault="00237E39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7E39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Финансовые технологии и финансовый инжиниринг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C8045D" w14:textId="77777777" w:rsidR="00732388" w:rsidRDefault="00732388" w:rsidP="00732388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образование – специалитет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</w:p>
          <w:p w14:paraId="2BDE97EB" w14:textId="31A40106" w:rsidR="00732388" w:rsidRPr="00732388" w:rsidRDefault="00732388" w:rsidP="00732388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э</w:t>
            </w:r>
            <w:r w:rsidRPr="008D6B2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A87A18" w14:textId="3B40A5AC" w:rsidR="00732388" w:rsidRPr="008D6B2B" w:rsidRDefault="00732388" w:rsidP="0073238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6B2B">
              <w:rPr>
                <w:rFonts w:ascii="Times New Roman" w:hAnsi="Times New Roman" w:cs="Times New Roman"/>
                <w:sz w:val="20"/>
                <w:szCs w:val="20"/>
              </w:rPr>
              <w:t>к.э.н.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60DA49" w14:textId="3A208AE1" w:rsidR="00732388" w:rsidRPr="008D6B2B" w:rsidRDefault="00732388" w:rsidP="0073238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A30E1F" w14:textId="49E88A5C" w:rsidR="00732388" w:rsidRPr="00636AF5" w:rsidRDefault="00014EF5" w:rsidP="00014E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14EF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Основы информационной безопасности.  Базовый уровень, 2025 год, Финансовый университет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при Правительстве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Российской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B3C6C9" w14:textId="77777777" w:rsidR="00F32E58" w:rsidRPr="00F32E5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«Банковский специалист широкого профиля», 2019 год, </w:t>
            </w:r>
          </w:p>
          <w:p w14:paraId="7DDDD41F" w14:textId="77777777" w:rsidR="00F32E58" w:rsidRPr="00F32E5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Институт переподготовки и повышения квалификации</w:t>
            </w:r>
          </w:p>
          <w:p w14:paraId="421FB7ED" w14:textId="77777777" w:rsidR="00F32E58" w:rsidRPr="00F32E58" w:rsidRDefault="00F32E58" w:rsidP="00F32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ООО «ВИАКАДЕМИЯ»</w:t>
            </w:r>
          </w:p>
          <w:p w14:paraId="55DFD2F1" w14:textId="77777777" w:rsidR="00F32E58" w:rsidRPr="00F32E58" w:rsidRDefault="00F32E58" w:rsidP="00F32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</w:p>
          <w:p w14:paraId="06AC4B36" w14:textId="77777777" w:rsidR="00F32E58" w:rsidRPr="00F32E58" w:rsidRDefault="00F32E58" w:rsidP="00F32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«Финансовый менеджмент», 2018 год,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1ACDFA10" w14:textId="77777777" w:rsidR="00F32E58" w:rsidRPr="00F32E58" w:rsidRDefault="00F32E58" w:rsidP="00F32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6249AD1" w14:textId="1FA258EC" w:rsidR="00732388" w:rsidRPr="008D6B2B" w:rsidRDefault="0073238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54427B" w14:textId="6646A3AB" w:rsidR="00732388" w:rsidRPr="008D6B2B" w:rsidRDefault="00F32E58" w:rsidP="0073238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B3438E" w14:textId="77777777" w:rsidR="00F32E58" w:rsidRPr="00F32E58" w:rsidRDefault="00F32E58" w:rsidP="00F32E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3E339785" w14:textId="77777777" w:rsidR="00F32E58" w:rsidRPr="00F32E58" w:rsidRDefault="00F32E58" w:rsidP="00F32E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65C4FC11" w14:textId="77777777" w:rsidR="00732388" w:rsidRPr="008D6B2B" w:rsidRDefault="00732388" w:rsidP="00F32E58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6AF5" w:rsidRPr="00F72B87" w14:paraId="3A44900E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BE53A9" w14:textId="77777777" w:rsidR="00FE5019" w:rsidRPr="00FE501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Климова</w:t>
            </w:r>
          </w:p>
          <w:p w14:paraId="1D9C3FB5" w14:textId="77777777" w:rsidR="00FE5019" w:rsidRPr="00FE501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Ольга </w:t>
            </w:r>
          </w:p>
          <w:p w14:paraId="550CE93C" w14:textId="0E44B6E8" w:rsidR="00636AF5" w:rsidRPr="00F72B87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Николаевна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5C9223" w14:textId="144C23EE" w:rsidR="00636AF5" w:rsidRPr="00F72B87" w:rsidRDefault="00FE5019" w:rsidP="00636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Доцент кафедры  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0CA79B" w14:textId="65CA68E6" w:rsidR="008F11A8" w:rsidRPr="006766CB" w:rsidRDefault="008F11A8" w:rsidP="008F11A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Управление персоналом</w:t>
            </w:r>
          </w:p>
          <w:p w14:paraId="388690EB" w14:textId="625824BF" w:rsidR="008F11A8" w:rsidRDefault="006766CB" w:rsidP="006766CB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Введение в специальность</w:t>
            </w:r>
          </w:p>
          <w:p w14:paraId="4144CCD9" w14:textId="6A869F82" w:rsidR="00636AF5" w:rsidRPr="00F72B87" w:rsidRDefault="00636AF5" w:rsidP="00FE5019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076A51" w14:textId="258BDCDB" w:rsidR="00FE5019" w:rsidRPr="00FE5019" w:rsidRDefault="00FE5019" w:rsidP="00FE5019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Высшее</w:t>
            </w:r>
            <w:r w:rsidR="00970956">
              <w:rPr>
                <w:rFonts w:ascii="Times New Roman" w:eastAsia="Calibri" w:hAnsi="Times New Roman" w:cs="Times New Roman"/>
                <w:sz w:val="16"/>
                <w:szCs w:val="16"/>
              </w:rPr>
              <w:t>-специалитет</w:t>
            </w:r>
          </w:p>
          <w:p w14:paraId="79867692" w14:textId="54EC220C" w:rsidR="00FE5019" w:rsidRPr="00FE5019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Учитель истории, социально-экономических дисциплин и экономики</w:t>
            </w:r>
          </w:p>
          <w:p w14:paraId="367FB461" w14:textId="77777777" w:rsidR="00FE5019" w:rsidRPr="00FE5019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FA50C7E" w14:textId="77777777" w:rsidR="00636AF5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Магистр</w:t>
            </w:r>
          </w:p>
          <w:p w14:paraId="74B2E7DC" w14:textId="49DD0062" w:rsidR="00B702FA" w:rsidRPr="00F72B87" w:rsidRDefault="00B702FA" w:rsidP="00FE50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080200 Менеджмент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46EF03" w14:textId="7296FD99" w:rsidR="00636AF5" w:rsidRPr="00F72B87" w:rsidRDefault="00970956" w:rsidP="00636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="00636AF5" w:rsidRPr="00F72B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.и.н.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4C2B65" w14:textId="54BEB97C" w:rsidR="00636AF5" w:rsidRPr="00F72B87" w:rsidRDefault="00636AF5" w:rsidP="00636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D9B315" w14:textId="2B060336" w:rsidR="002C0E22" w:rsidRDefault="002C0E22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Современное управление проектами: реалии, особенности, перспективы, </w:t>
            </w:r>
          </w:p>
          <w:p w14:paraId="6CB80F15" w14:textId="0A1985D6" w:rsidR="002C0E22" w:rsidRDefault="002C0E22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5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год, Финансовый университет при Правительстве Российской Федерации</w:t>
            </w:r>
          </w:p>
          <w:p w14:paraId="6C278C64" w14:textId="77777777" w:rsidR="002C0E22" w:rsidRDefault="002C0E22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C621ACF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Инструменты и средства психологии в </w:t>
            </w:r>
            <w:proofErr w:type="gramStart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ИТ</w:t>
            </w:r>
            <w:proofErr w:type="gramEnd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, 2024 год, Финансовый университет при Правительстве Российской Федерации</w:t>
            </w:r>
          </w:p>
          <w:p w14:paraId="0AAB7A54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F809732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Организация и осуществление образовательной деятельности по страхованию и экономике социальной сферы, 2023 год, Финансовый университет при Правительстве Российской Федерации</w:t>
            </w:r>
          </w:p>
          <w:p w14:paraId="33353939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BE11474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Путь к интеллекту, 2023 год, Финансовый университет при Правительстве Российской Федерации</w:t>
            </w:r>
          </w:p>
          <w:p w14:paraId="24DA6A54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A2DD73A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Инновации в педагогике, психологии, методиках преподавания в современной высшей школе,  2023 год, Финансовый университет при Правительстве Российской Федерации</w:t>
            </w:r>
          </w:p>
          <w:p w14:paraId="7BA6CD8B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92848E7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организации, 2022 год, Финансовый университет при Правительстве Российской Федерации</w:t>
            </w:r>
          </w:p>
          <w:p w14:paraId="2981A60D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DCC1C48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Опыт разработки и применения дистанционных образовательных технологий в высшем образовании (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Astra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Linux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LibreOffice</w:t>
            </w:r>
            <w:proofErr w:type="spellEnd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),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Финансовый университет</w:t>
            </w:r>
          </w:p>
          <w:p w14:paraId="4A65F502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4753B7F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Разработка электронных курсов в СДО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Moodle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, 2022 год, Финансовый университет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  <w:p w14:paraId="607854F2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35FB1A4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обучающихся</w:t>
            </w:r>
            <w:proofErr w:type="gramEnd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с инвалидностью и ограниченными возможностями здоровья в образовательной организации,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            Финансовый университет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  <w:p w14:paraId="32298B59" w14:textId="19C66D77" w:rsidR="00636AF5" w:rsidRPr="00F72B87" w:rsidRDefault="00636AF5" w:rsidP="00636AF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D00638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lastRenderedPageBreak/>
              <w:t>Государственное и муниципальное управление, 2020 год,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Финансовый университет при Правительстве Российской Федерации</w:t>
            </w:r>
          </w:p>
          <w:p w14:paraId="04A581C6" w14:textId="77777777" w:rsidR="00636AF5" w:rsidRDefault="00636AF5" w:rsidP="00636A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4776766F" w14:textId="39C17368" w:rsidR="00636AF5" w:rsidRPr="00F72B87" w:rsidRDefault="00636AF5" w:rsidP="00636A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AA554B" w14:textId="36AF975B" w:rsidR="00636AF5" w:rsidRPr="00F72B87" w:rsidRDefault="00FE5019" w:rsidP="00636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2E34F0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05B1A3F2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57C1A0D9" w14:textId="0AEB3CB4" w:rsidR="00636AF5" w:rsidRPr="00F72B87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Государственное и муниципальное управление</w:t>
            </w:r>
          </w:p>
        </w:tc>
      </w:tr>
      <w:tr w:rsidR="00636AF5" w:rsidRPr="00F72B87" w14:paraId="1E561F2F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EB2D96" w14:textId="77777777" w:rsidR="00FE5019" w:rsidRPr="00FE501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Романова </w:t>
            </w:r>
          </w:p>
          <w:p w14:paraId="0940BBCC" w14:textId="77777777" w:rsidR="00FE5019" w:rsidRPr="00FE501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Светлана </w:t>
            </w:r>
          </w:p>
          <w:p w14:paraId="73574026" w14:textId="13712E98" w:rsidR="00636AF5" w:rsidRPr="00F72B87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Евгеньевна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44F48D" w14:textId="67682982" w:rsidR="00636AF5" w:rsidRPr="00F72B87" w:rsidRDefault="00FE5019" w:rsidP="00636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Доцент кафедры  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F7B81" w14:textId="77777777" w:rsidR="008F11A8" w:rsidRPr="008F11A8" w:rsidRDefault="008F11A8" w:rsidP="008F11A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8F11A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Инвестиционный анализ</w:t>
            </w:r>
          </w:p>
          <w:p w14:paraId="1EEA81F0" w14:textId="77777777" w:rsidR="008F11A8" w:rsidRPr="008F11A8" w:rsidRDefault="008F11A8" w:rsidP="008F11A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8F11A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Риски инвестиционной деятельности</w:t>
            </w:r>
          </w:p>
          <w:p w14:paraId="6ACBC4FE" w14:textId="77777777" w:rsidR="008F11A8" w:rsidRPr="008F11A8" w:rsidRDefault="008F11A8" w:rsidP="008F11A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8F11A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Управление инвестиционными проектами</w:t>
            </w:r>
          </w:p>
          <w:p w14:paraId="72E6FF40" w14:textId="77777777" w:rsidR="008F11A8" w:rsidRPr="008F11A8" w:rsidRDefault="008F11A8" w:rsidP="008F11A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8F11A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Корпоративное управление</w:t>
            </w:r>
          </w:p>
          <w:p w14:paraId="1F441043" w14:textId="77777777" w:rsidR="008F11A8" w:rsidRPr="008F11A8" w:rsidRDefault="008F11A8" w:rsidP="008F11A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8F11A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Слияние и поглощение предприятий</w:t>
            </w:r>
          </w:p>
          <w:p w14:paraId="407A3692" w14:textId="77777777" w:rsidR="008F11A8" w:rsidRPr="008F11A8" w:rsidRDefault="008F11A8" w:rsidP="008F11A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8F11A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Реорганизация бизнеса: слияние и поглощение</w:t>
            </w:r>
          </w:p>
          <w:p w14:paraId="7166C413" w14:textId="07B1CD98" w:rsidR="008F11A8" w:rsidRPr="00F72B87" w:rsidRDefault="008F11A8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8F11A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Управление инвестиционными проектами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D242A2" w14:textId="7D95543F" w:rsidR="00FE5019" w:rsidRPr="00FE5019" w:rsidRDefault="00636AF5" w:rsidP="00FE5019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E5019"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Высшее</w:t>
            </w:r>
            <w:r w:rsidR="00FE50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 специалитет</w:t>
            </w:r>
          </w:p>
          <w:p w14:paraId="1353463A" w14:textId="77777777" w:rsidR="00FE5019" w:rsidRPr="00FE5019" w:rsidRDefault="00FE5019" w:rsidP="00FE50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Экономист</w:t>
            </w:r>
          </w:p>
          <w:p w14:paraId="7CB9DED5" w14:textId="77777777" w:rsidR="00FE5019" w:rsidRPr="00FE5019" w:rsidRDefault="00FE5019" w:rsidP="00FE50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</w:p>
          <w:p w14:paraId="5F2EE4D7" w14:textId="49DAED66" w:rsidR="00636AF5" w:rsidRPr="00F72B87" w:rsidRDefault="00636AF5" w:rsidP="00636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0DED24" w14:textId="3F4FD091" w:rsidR="00636AF5" w:rsidRPr="00F72B87" w:rsidRDefault="00FE5019" w:rsidP="00636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к.э.</w:t>
            </w:r>
            <w:proofErr w:type="gramStart"/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proofErr w:type="gramEnd"/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4F3A2C" w14:textId="436E517B" w:rsidR="00636AF5" w:rsidRPr="00F72B87" w:rsidRDefault="00FE5019" w:rsidP="00636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A444A2" w14:textId="77777777" w:rsidR="00FE5019" w:rsidRPr="00FE5019" w:rsidRDefault="00FE5019" w:rsidP="00FE501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Технологии работы преподавателя вуза с обучающимися с инвалидностью и с ограниченными возможностями здоровья в условиях инклюзии, 2022 год, ФГБОУВО «Челябинский государственный университет»</w:t>
            </w:r>
          </w:p>
          <w:p w14:paraId="1BF8D752" w14:textId="77777777" w:rsidR="00FE5019" w:rsidRPr="00FE5019" w:rsidRDefault="00FE5019" w:rsidP="00FE5019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Федеральные стандарты бухгалтерского учета, 2022 год, Южно-Уральский территориальный институт профессиональных бухгалтеров</w:t>
            </w:r>
          </w:p>
          <w:p w14:paraId="54777762" w14:textId="34691D10" w:rsidR="00636AF5" w:rsidRPr="00F72B87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Новое в нормативном регулировании и актуальные проблемы практики налогообложения, 2023 год, Южно-Уральский территориальный институт профессиональных бухгалтеров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ECA510" w14:textId="554FE0A9" w:rsidR="00636AF5" w:rsidRPr="00636AF5" w:rsidRDefault="00636AF5" w:rsidP="00636A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AF5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852BB6" w14:textId="1520AC09" w:rsidR="00636AF5" w:rsidRPr="00F72B87" w:rsidRDefault="00FE5019" w:rsidP="00636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6E37BC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145D29D3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551A4750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6C2EA2B9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38.04.02 Менеджмент</w:t>
            </w:r>
          </w:p>
          <w:p w14:paraId="22C5EE5D" w14:textId="54258B2B" w:rsidR="00636AF5" w:rsidRPr="00F72B87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40.04.01 Юриспруденция</w:t>
            </w:r>
          </w:p>
        </w:tc>
      </w:tr>
      <w:tr w:rsidR="00636AF5" w:rsidRPr="00F72B87" w14:paraId="6B1ABFEE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F706CB" w14:textId="659A51D4" w:rsidR="00636AF5" w:rsidRPr="00F72B87" w:rsidRDefault="00FE5019" w:rsidP="00636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Селиверстова Анна Вячеславовна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CC86D7" w14:textId="10041D18" w:rsidR="00636AF5" w:rsidRPr="00F72B87" w:rsidRDefault="00FE5019" w:rsidP="00636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Доцент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кафедры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421B1F" w14:textId="081C2F6E" w:rsidR="00636AF5" w:rsidRDefault="006766CB" w:rsidP="00FE50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Консолидированная отчетность: формирование и анализ</w:t>
            </w:r>
          </w:p>
          <w:p w14:paraId="37F34D98" w14:textId="77777777" w:rsidR="006766CB" w:rsidRPr="006766CB" w:rsidRDefault="006766CB" w:rsidP="00FE50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Анализ операционных процессов</w:t>
            </w:r>
          </w:p>
          <w:p w14:paraId="0DC6F152" w14:textId="242492CF" w:rsidR="006766CB" w:rsidRPr="006766CB" w:rsidRDefault="006766CB" w:rsidP="00FE50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Управление коммерческой деятельностью на предприятии</w:t>
            </w:r>
          </w:p>
          <w:p w14:paraId="11771998" w14:textId="24B16E25" w:rsidR="006766CB" w:rsidRPr="009D26AC" w:rsidRDefault="006766CB" w:rsidP="00FE50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Корпоративный анализ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7F08A2" w14:textId="594DC1C0" w:rsidR="00FE5019" w:rsidRPr="00FE5019" w:rsidRDefault="00636AF5" w:rsidP="00FE5019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E5019"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Высшее</w:t>
            </w:r>
            <w:r w:rsidR="00FE50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 специалитет</w:t>
            </w:r>
          </w:p>
          <w:p w14:paraId="167AFF07" w14:textId="77777777" w:rsidR="00FE5019" w:rsidRPr="00FE5019" w:rsidRDefault="00FE5019" w:rsidP="00FE50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Экономист</w:t>
            </w:r>
          </w:p>
          <w:p w14:paraId="079670A9" w14:textId="77777777" w:rsidR="00FE5019" w:rsidRPr="00FE5019" w:rsidRDefault="00FE5019" w:rsidP="00FE50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</w:p>
          <w:p w14:paraId="0594778C" w14:textId="316CB0F4" w:rsidR="00636AF5" w:rsidRPr="00F72B87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Экономика труда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BAEEE2" w14:textId="43367EDF" w:rsidR="00636AF5" w:rsidRPr="00A83834" w:rsidRDefault="00FE5019" w:rsidP="00A8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A83834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к.э.</w:t>
            </w:r>
            <w:proofErr w:type="gramStart"/>
            <w:r w:rsidRPr="00A83834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н</w:t>
            </w:r>
            <w:proofErr w:type="gramEnd"/>
            <w:r w:rsidRPr="00A83834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6B1058" w14:textId="292D7FA5" w:rsidR="00636AF5" w:rsidRPr="00A83834" w:rsidRDefault="00636AF5" w:rsidP="00A8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A83834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90BAD6" w14:textId="77777777" w:rsidR="00FE5019" w:rsidRPr="00FE5019" w:rsidRDefault="00FE5019" w:rsidP="00FE5019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Удостоверение о повышении квалификации № 002306 с 28.11.2022 по 02.12.2022 дополнительная профессиональная программа, 40 часов, ЧОУ ДПО «Сибирский Институт </w:t>
            </w:r>
            <w:proofErr w:type="gramStart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международного</w:t>
            </w:r>
            <w:proofErr w:type="gramEnd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бизнес-образования».</w:t>
            </w:r>
          </w:p>
          <w:p w14:paraId="6F5CAA63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Сертификат №23-012-000243 о повышении квалификации от 28.06.2023 дополнительная профессиональная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 xml:space="preserve">программа, 40 часов, </w:t>
            </w:r>
            <w:proofErr w:type="gramStart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ЧУ</w:t>
            </w:r>
            <w:proofErr w:type="gramEnd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ДПО «Институт профессионального роста»</w:t>
            </w:r>
          </w:p>
          <w:p w14:paraId="5101818A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1D3626D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Удостоверение о повышении квалификации № 743103663108, 10.06.2024-03.07.2024, «Взаимодействие куратора практической подготовк</w:t>
            </w:r>
            <w:proofErr w:type="gramStart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и(</w:t>
            </w:r>
            <w:proofErr w:type="gramEnd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учебной и /или производственной практики) из числа представителей работодателей с обучающимся инвалидом», 72 часов, ФГБОУ ВО «</w:t>
            </w:r>
            <w:proofErr w:type="spellStart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ЧелГУ</w:t>
            </w:r>
            <w:proofErr w:type="spellEnd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»</w:t>
            </w:r>
          </w:p>
          <w:p w14:paraId="6573BA86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F5EDB4E" w14:textId="23C79919" w:rsidR="00636AF5" w:rsidRPr="00E76FA9" w:rsidRDefault="00FE5019" w:rsidP="00FE5019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Удостоверение о повышении квалификации ПК 773301238886. 20.05.2024-31.05.2024, «Основы информационной безопасности. Базовый уровень»», 18 часов, Финансовый университет при Правительстве РФ, г. Москва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EED8BC" w14:textId="48E068B4" w:rsidR="00636AF5" w:rsidRPr="00F72B87" w:rsidRDefault="00FE5019" w:rsidP="00FE5019">
            <w:pPr>
              <w:widowControl w:val="0"/>
              <w:tabs>
                <w:tab w:val="left" w:pos="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нет</w:t>
            </w:r>
          </w:p>
          <w:p w14:paraId="100E4B51" w14:textId="7FF911E9" w:rsidR="00636AF5" w:rsidRPr="00F72B87" w:rsidRDefault="00636AF5" w:rsidP="00636AF5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6C214B" w14:textId="4D3DCC1A" w:rsidR="00636AF5" w:rsidRPr="00F72B87" w:rsidRDefault="00FE5019" w:rsidP="00636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F6E461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0EA41EBB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120529A1" w14:textId="77777777" w:rsidR="00636AF5" w:rsidRPr="00F72B87" w:rsidRDefault="00636AF5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6FA9" w:rsidRPr="00F72B87" w14:paraId="767812C3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EC098E" w14:textId="77777777" w:rsidR="00FE5019" w:rsidRPr="00FE501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Согрина </w:t>
            </w:r>
          </w:p>
          <w:p w14:paraId="04374A68" w14:textId="77777777" w:rsidR="00FE5019" w:rsidRPr="00FE501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Наталья</w:t>
            </w:r>
          </w:p>
          <w:p w14:paraId="0884D33B" w14:textId="582E25A3" w:rsidR="00E76FA9" w:rsidRPr="00F72B87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Сергеевна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A8386D" w14:textId="7993D4A5" w:rsidR="00E76FA9" w:rsidRPr="00F72B87" w:rsidRDefault="00FE5019" w:rsidP="00E76F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Доцент кафедры  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73C2A2" w14:textId="77777777" w:rsidR="006766CB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Инвестиционный банкинг</w:t>
            </w:r>
          </w:p>
          <w:p w14:paraId="7CFE8D6D" w14:textId="77777777" w:rsidR="006766CB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Международные экономические и финансовые организации</w:t>
            </w:r>
          </w:p>
          <w:p w14:paraId="4C8480DD" w14:textId="77777777" w:rsidR="006766CB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Мировая экономика и международные экономические отношения</w:t>
            </w:r>
          </w:p>
          <w:p w14:paraId="3422F50A" w14:textId="77777777" w:rsidR="006766CB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Мировые финансы</w:t>
            </w:r>
          </w:p>
          <w:p w14:paraId="3C1F51C8" w14:textId="77777777" w:rsidR="006766CB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Налоги и налоговая система РФ</w:t>
            </w:r>
          </w:p>
          <w:p w14:paraId="189134A2" w14:textId="77777777" w:rsidR="006766CB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Организация предпринимательской деятельности</w:t>
            </w:r>
          </w:p>
          <w:p w14:paraId="159CEF90" w14:textId="77777777" w:rsidR="006766CB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Статистика</w:t>
            </w:r>
          </w:p>
          <w:p w14:paraId="409F3071" w14:textId="77777777" w:rsidR="006766CB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Финансовые рынки</w:t>
            </w:r>
          </w:p>
          <w:p w14:paraId="3CB5AEDC" w14:textId="1E6F5068" w:rsidR="006766CB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Руководство ВКР</w:t>
            </w:r>
          </w:p>
          <w:p w14:paraId="2101FCC0" w14:textId="4A2DD818" w:rsidR="006766CB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Учебная практика</w:t>
            </w:r>
          </w:p>
          <w:p w14:paraId="2F6C719C" w14:textId="58330F35" w:rsidR="006766CB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Производственная практика</w:t>
            </w:r>
          </w:p>
          <w:p w14:paraId="6E4F409D" w14:textId="77777777" w:rsidR="006766CB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16ECA28" w14:textId="77777777" w:rsidR="006766CB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06E7ECC" w14:textId="5F99FF05" w:rsidR="00E76FA9" w:rsidRPr="00F72B87" w:rsidRDefault="00E76FA9" w:rsidP="009709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609904" w14:textId="52E5F517" w:rsidR="00FE5019" w:rsidRPr="00FE5019" w:rsidRDefault="00FE5019" w:rsidP="00FE5019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Высшее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 специалитет</w:t>
            </w:r>
          </w:p>
          <w:p w14:paraId="61AEDA15" w14:textId="53DB1B19" w:rsidR="00E76FA9" w:rsidRPr="00F72B87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F32DA8" w14:textId="30A647E2" w:rsidR="00E76FA9" w:rsidRPr="00F72B87" w:rsidRDefault="00FE5019" w:rsidP="00E76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к.э.</w:t>
            </w:r>
            <w:proofErr w:type="gramStart"/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proofErr w:type="gramEnd"/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2B5A40" w14:textId="3528AD1A" w:rsidR="00E76FA9" w:rsidRPr="00F72B87" w:rsidRDefault="00E76FA9" w:rsidP="00E76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9AB0B5" w14:textId="64210944" w:rsidR="002C0E22" w:rsidRPr="00FE5019" w:rsidRDefault="002C0E22" w:rsidP="002C0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2C0E22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Современные механизмы финансирования инвестиционных проектов в </w:t>
            </w:r>
            <w:proofErr w:type="gramStart"/>
            <w:r w:rsidRPr="002C0E22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российско й</w:t>
            </w:r>
            <w:proofErr w:type="gramEnd"/>
            <w:r w:rsidRPr="002C0E22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экономике, 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5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год, Финансовый университет при Правительстве Российской Федерации</w:t>
            </w:r>
          </w:p>
          <w:p w14:paraId="7279DA88" w14:textId="77777777" w:rsidR="002C0E22" w:rsidRPr="00FE5019" w:rsidRDefault="002C0E22" w:rsidP="002C0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7790A1F" w14:textId="2E99D331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Аналитика данных, 2024 год, Финансовый университет при Правительстве Российской Федерации</w:t>
            </w:r>
          </w:p>
          <w:p w14:paraId="09860FDF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71B91DC" w14:textId="77777777" w:rsidR="00FE5019" w:rsidRPr="00FE5019" w:rsidRDefault="00FE5019" w:rsidP="00FE5019">
            <w:pPr>
              <w:widowControl w:val="0"/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Содержание и методика преподавания курса финансовой грамотности различным категориям </w:t>
            </w:r>
            <w:proofErr w:type="gramStart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, 2024 год, НИУ «Высшая школа экономики</w:t>
            </w:r>
          </w:p>
          <w:p w14:paraId="77B7996F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Создание электронных 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курсов: от теории к практике, 2024 год, Финансовый университет при Правительстве Российской Федерации</w:t>
            </w:r>
          </w:p>
          <w:p w14:paraId="5986228C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09E82C01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Экспертное сопровождение предпринимательских команд студенческих проектов в формате «</w:t>
            </w:r>
            <w:proofErr w:type="spellStart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Стартап</w:t>
            </w:r>
            <w:proofErr w:type="spellEnd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как ВКР», 2024 год, Финансовый университет при Правительстве Российской Федерации</w:t>
            </w:r>
          </w:p>
          <w:p w14:paraId="2AECDF5B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C417A5A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Концептуальные основы анализа и статистики, 2024 год, Финансовый университет при Правительстве Российской Федерации</w:t>
            </w:r>
          </w:p>
          <w:p w14:paraId="56FFB5CC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2AEE2A8D" w14:textId="77777777" w:rsidR="00FE5019" w:rsidRPr="00FE5019" w:rsidRDefault="00FE5019" w:rsidP="00FE5019">
            <w:pPr>
              <w:widowControl w:val="0"/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Финансовая грамотность в обществознании, 2023 год, НИУ «Высшая школа экономики</w:t>
            </w:r>
          </w:p>
          <w:p w14:paraId="0DE33C17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Основы информационной безопасности. Базовый уровень, </w:t>
            </w:r>
            <w:r w:rsidRPr="00FE50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2023 год, Финансовый университет при Правительстве Российской Федерации</w:t>
            </w:r>
          </w:p>
          <w:p w14:paraId="6185022A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6B0EDDC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Технологии работы преподавателя вуза с обучающимися с инвалидностью и ограниченными возможностями здоровья в условиях инклюзии, </w:t>
            </w:r>
            <w:r w:rsidRPr="00FE50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2023 год, Челябинский государственный университет,</w:t>
            </w:r>
          </w:p>
          <w:p w14:paraId="0CA1DA48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83FA8F7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Педагог высшей школы, </w:t>
            </w:r>
            <w:r w:rsidRPr="00FE50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2023 год, Финансовый университет при Правительстве Российской Федерации,</w:t>
            </w:r>
          </w:p>
          <w:p w14:paraId="7D41D708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1E33CCC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Педагог среднего </w:t>
            </w:r>
            <w:r w:rsidRPr="00FE50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профессионального образования, 2023 год, Финансовый университет при Правительстве Российской Федерации,</w:t>
            </w:r>
          </w:p>
          <w:p w14:paraId="65A057B7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Методические особенности формирования финансовой грамотности младших школьников на уроках математики и окружающего мира в соответствии с ФГОС НОО, 2023год,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Федеральный методический центр по финансовой грамотности системы общего и среднего образования НИУ ВШЭ</w:t>
            </w:r>
            <w:r w:rsidRPr="00FE50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</w:p>
          <w:p w14:paraId="5352001D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BDB4350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первой помощи в образовательной организации, 2023 год, Финансовый университет при Правительстве Российской Федерации,</w:t>
            </w:r>
          </w:p>
          <w:p w14:paraId="75B20151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48E9758A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Финансовое консультирование, 2022 год, Финансовый университет при Правительстве       Российской Федерации</w:t>
            </w:r>
          </w:p>
          <w:p w14:paraId="3F4F0560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58E1056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Концептуальные основы учета, анализа и статистики, 2022 год, Финансовый университет при Правительстве       Российской Федерации</w:t>
            </w:r>
          </w:p>
          <w:p w14:paraId="461592A0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4A6E6BB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Опыт разработки и применения дистанционных образовательных технологий в высшем образовании (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Astra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Linux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LibreOffice</w:t>
            </w:r>
            <w:proofErr w:type="spellEnd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),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Финансовый университет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  <w:p w14:paraId="51EE6F45" w14:textId="77777777" w:rsidR="00FE5019" w:rsidRPr="00FE5019" w:rsidRDefault="00FE5019" w:rsidP="00FE5019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32F9404" w14:textId="77777777" w:rsidR="00FE5019" w:rsidRPr="00FE5019" w:rsidRDefault="00FE5019" w:rsidP="00FE5019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Разработка электронных курсов в СДО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Moodle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, 2022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год, Финансовый университет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  <w:p w14:paraId="134E3127" w14:textId="77777777" w:rsidR="00FE5019" w:rsidRPr="00FE5019" w:rsidRDefault="00FE5019" w:rsidP="00FE5019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с инвалидностью и ограниченными возможностями здоровья в образовательной организации,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            Финансовый университет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  <w:p w14:paraId="39C05486" w14:textId="77777777" w:rsidR="00FE5019" w:rsidRPr="00FE5019" w:rsidRDefault="00FE5019" w:rsidP="00FE5019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Содержание и методика преподавания финансовой грамотности различным категориям </w:t>
            </w:r>
            <w:proofErr w:type="gramStart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обучающихся</w:t>
            </w:r>
            <w:proofErr w:type="gramEnd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, 2022 год, Федеральный методический центр по финансовой грамотности системы общего и среднего образования НИУ ВШЭ, </w:t>
            </w:r>
          </w:p>
          <w:p w14:paraId="5B322962" w14:textId="5897AE79" w:rsidR="00E76FA9" w:rsidRPr="00AB059C" w:rsidRDefault="00E76FA9" w:rsidP="00E76FA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6703C6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«</w:t>
            </w:r>
            <w:proofErr w:type="spellStart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Тьютор</w:t>
            </w:r>
            <w:proofErr w:type="spellEnd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в области финансовой грамотности», </w:t>
            </w:r>
          </w:p>
          <w:p w14:paraId="26089AAC" w14:textId="77777777" w:rsidR="00FE5019" w:rsidRPr="00FE5019" w:rsidRDefault="00FE5019" w:rsidP="00FE5019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2016 год, 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6051A850" w14:textId="77777777" w:rsidR="00AB059C" w:rsidRDefault="00AB059C" w:rsidP="00E76F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14:paraId="7F03B8C8" w14:textId="77777777" w:rsidR="00E76FA9" w:rsidRPr="00F72B87" w:rsidRDefault="00E76FA9" w:rsidP="00E76F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14:paraId="1CA22AFB" w14:textId="77777777" w:rsidR="00E76FA9" w:rsidRPr="00F72B87" w:rsidRDefault="00E76FA9" w:rsidP="00E76FA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14:paraId="1457B342" w14:textId="5C21EDC6" w:rsidR="00E76FA9" w:rsidRPr="00F72B87" w:rsidRDefault="00E76FA9" w:rsidP="00E76FA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8496D0" w14:textId="04F3286E" w:rsidR="00E76FA9" w:rsidRPr="00F72B87" w:rsidRDefault="00FE5019" w:rsidP="00E76F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62C25F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0AC7C27B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2C7CA7DA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7C8431D1" w14:textId="45400E64" w:rsidR="00E76FA9" w:rsidRPr="00F72B87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40.04.01 Юриспруденция</w:t>
            </w:r>
          </w:p>
        </w:tc>
      </w:tr>
      <w:tr w:rsidR="00AB059C" w:rsidRPr="00F72B87" w14:paraId="19BE8502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B4D1E8" w14:textId="77777777" w:rsidR="00FE5019" w:rsidRPr="00FE501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Каткова </w:t>
            </w:r>
          </w:p>
          <w:p w14:paraId="2FE577DD" w14:textId="77777777" w:rsidR="00FE5019" w:rsidRPr="00FE501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Светлана </w:t>
            </w:r>
          </w:p>
          <w:p w14:paraId="7774BC25" w14:textId="1134372C" w:rsidR="00AB059C" w:rsidRPr="00F72B87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Геннадьевна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62DAA4" w14:textId="067159C1" w:rsidR="00AB059C" w:rsidRPr="00F72B87" w:rsidRDefault="00FE5019" w:rsidP="00AB05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Старший преподаватель кафедры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C7C8F5" w14:textId="77777777" w:rsidR="00E9272B" w:rsidRPr="00E9272B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9272B">
              <w:rPr>
                <w:rFonts w:ascii="Times New Roman" w:eastAsia="Calibri" w:hAnsi="Times New Roman" w:cs="Times New Roman"/>
                <w:sz w:val="16"/>
                <w:szCs w:val="16"/>
              </w:rPr>
              <w:t>Аудит и контроль</w:t>
            </w:r>
          </w:p>
          <w:p w14:paraId="1B754489" w14:textId="77777777" w:rsidR="00E9272B" w:rsidRPr="00E9272B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9272B">
              <w:rPr>
                <w:rFonts w:ascii="Times New Roman" w:eastAsia="Calibri" w:hAnsi="Times New Roman" w:cs="Times New Roman"/>
                <w:sz w:val="16"/>
                <w:szCs w:val="16"/>
              </w:rPr>
              <w:t>Бухгалтерский учет и отчетность</w:t>
            </w:r>
          </w:p>
          <w:p w14:paraId="7CD2F3F6" w14:textId="77777777" w:rsidR="00E9272B" w:rsidRPr="00E9272B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9272B">
              <w:rPr>
                <w:rFonts w:ascii="Times New Roman" w:eastAsia="Calibri" w:hAnsi="Times New Roman" w:cs="Times New Roman"/>
                <w:sz w:val="16"/>
                <w:szCs w:val="16"/>
              </w:rPr>
              <w:t>Корпоративная отчетность</w:t>
            </w:r>
          </w:p>
          <w:p w14:paraId="43E62D69" w14:textId="77777777" w:rsidR="00E9272B" w:rsidRPr="00E9272B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9272B">
              <w:rPr>
                <w:rFonts w:ascii="Times New Roman" w:eastAsia="Calibri" w:hAnsi="Times New Roman" w:cs="Times New Roman"/>
                <w:sz w:val="16"/>
                <w:szCs w:val="16"/>
              </w:rPr>
              <w:t>Практикум по учету в 1С "Предприятие"</w:t>
            </w:r>
          </w:p>
          <w:p w14:paraId="7068F786" w14:textId="77777777" w:rsidR="00E9272B" w:rsidRPr="00E9272B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9272B">
              <w:rPr>
                <w:rFonts w:ascii="Times New Roman" w:eastAsia="Calibri" w:hAnsi="Times New Roman" w:cs="Times New Roman"/>
                <w:sz w:val="16"/>
                <w:szCs w:val="16"/>
              </w:rPr>
              <w:t>Технологии прогнозирования данных</w:t>
            </w:r>
          </w:p>
          <w:p w14:paraId="05ECBC7B" w14:textId="77777777" w:rsidR="00E9272B" w:rsidRPr="00E9272B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9272B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учет</w:t>
            </w:r>
          </w:p>
          <w:p w14:paraId="1FC64BFA" w14:textId="449E7DA3" w:rsidR="00E9272B" w:rsidRPr="00F72B87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272B">
              <w:rPr>
                <w:rFonts w:ascii="Times New Roman" w:eastAsia="Calibri" w:hAnsi="Times New Roman" w:cs="Times New Roman"/>
                <w:sz w:val="16"/>
                <w:szCs w:val="16"/>
              </w:rPr>
              <w:t>Эконометрика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4EE50E" w14:textId="1FD81AD0" w:rsidR="00FE5019" w:rsidRPr="00FE5019" w:rsidRDefault="00FE5019" w:rsidP="00FE5019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Высшее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 специалитет</w:t>
            </w:r>
          </w:p>
          <w:p w14:paraId="47A610D9" w14:textId="19B60AD4" w:rsidR="00AB059C" w:rsidRPr="00F72B87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E13CC2" w14:textId="26D40FA3" w:rsidR="00AB059C" w:rsidRPr="00F72B87" w:rsidRDefault="00E9272B" w:rsidP="00AB05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E4B5D9" w14:textId="56AB3D0B" w:rsidR="00AB059C" w:rsidRPr="00F72B87" w:rsidRDefault="00AB059C" w:rsidP="00AB0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F07B21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Основы информационной безопасности, 2024, Финансовый университет при Правительстве Российской Федерации</w:t>
            </w:r>
          </w:p>
          <w:p w14:paraId="08B07A4E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550C997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Современные подходы к организации образовательного процесса на основе </w:t>
            </w:r>
            <w:proofErr w:type="gramStart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актуализированных</w:t>
            </w:r>
            <w:proofErr w:type="gramEnd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ФГОС СПО,2023, Финансовый университет при Правительстве Российской Федерации</w:t>
            </w:r>
          </w:p>
          <w:p w14:paraId="37529C18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73B1078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Методические особенности формирования финансовой грамотности младших школьников на уроках математики и окружающего мира в соответствии с ФГОС НОО, 2023 год, Финансовый университет 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при Правительстве Российской Федерации</w:t>
            </w:r>
          </w:p>
          <w:p w14:paraId="2FF3BDF0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4CA5ADB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Содержание и методика преподавания курса финансовой грамотности различным категориям </w:t>
            </w:r>
            <w:proofErr w:type="gramStart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, 2024, Федеральный методический центр по финансовой грамотности системы общего и сред-него профессионального образования НИУ ВШЭ</w:t>
            </w:r>
          </w:p>
          <w:p w14:paraId="520C6603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0B274DB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Педагог среднего профессионального образования, 2023 год, Финансовый университет при Правительстве Российской Федерации</w:t>
            </w:r>
          </w:p>
          <w:p w14:paraId="1939C164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организации, 2023 год, Финансовый университет при Правительстве Российской Федерации</w:t>
            </w:r>
          </w:p>
          <w:p w14:paraId="57BCC5E9" w14:textId="77777777" w:rsidR="00FE5019" w:rsidRPr="00FE5019" w:rsidRDefault="00FE5019" w:rsidP="00FE501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00015869" w14:textId="77777777" w:rsidR="00FE5019" w:rsidRPr="00FE5019" w:rsidRDefault="00FE5019" w:rsidP="00FE501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Опыт разработки и применения дистанционных образовательных технологий в высшем образовании (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Astra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Linux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LibreOffice</w:t>
            </w:r>
            <w:proofErr w:type="spellEnd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),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Финансовый университет</w:t>
            </w:r>
          </w:p>
          <w:p w14:paraId="4EA962AD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33B58F8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Внутренний финансовый аудит,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            Финансовый университет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  <w:p w14:paraId="26D10CCB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CE49466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Риск-менеджмент в целях обеспечения экономической безопасности деятельности хозяйствующего субъекта,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            Финансовый университет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  <w:p w14:paraId="281DDFED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820F15D" w14:textId="170C6FD9" w:rsidR="00AB059C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 xml:space="preserve">Особенности организации образовательного процесса и доступной среды для </w:t>
            </w:r>
            <w:proofErr w:type="gramStart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с инвалидностью и ограниченными возможностями здоровья в образовательной организации,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            Финансовый университет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298695" w14:textId="77777777" w:rsidR="00FE5019" w:rsidRPr="00FE5019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«Методика преподавания информатики и информационн</w:t>
            </w:r>
            <w:proofErr w:type="gramStart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о-</w:t>
            </w:r>
            <w:proofErr w:type="gramEnd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коммуникационных технологий», 2018 год, ГБУ ДПО </w:t>
            </w:r>
          </w:p>
          <w:p w14:paraId="471CCA23" w14:textId="77777777" w:rsidR="00FE5019" w:rsidRPr="00FE5019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«Челябинский институт развития профессионального образования»</w:t>
            </w:r>
          </w:p>
          <w:p w14:paraId="4E6B3710" w14:textId="156CEF6B" w:rsidR="00AB059C" w:rsidRPr="00F72B87" w:rsidRDefault="00AB059C" w:rsidP="00AB0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2C3DF4" w14:textId="213802D4" w:rsidR="00AB059C" w:rsidRPr="00F72B87" w:rsidRDefault="00FE5019" w:rsidP="00AB0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EF3150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5343B8E1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7AA4A799" w14:textId="68188260" w:rsidR="00AB059C" w:rsidRPr="00F72B87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42.03.01 Реклама и связи с общественностью</w:t>
            </w:r>
          </w:p>
        </w:tc>
      </w:tr>
      <w:tr w:rsidR="00A74E2D" w:rsidRPr="00F72B87" w14:paraId="15CDECC7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014AE9" w14:textId="3E1A94B6" w:rsidR="00A74E2D" w:rsidRPr="00F72B87" w:rsidRDefault="00FE5019" w:rsidP="00A74E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Скибинцева Наталья Викторовна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A3946C" w14:textId="138DC248" w:rsidR="00A74E2D" w:rsidRPr="00F72B87" w:rsidRDefault="00FE5019" w:rsidP="00A74E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Старший преподаватель кафедры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275389" w14:textId="77777777" w:rsidR="00046754" w:rsidRPr="00046754" w:rsidRDefault="00046754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4675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Бюджетное финансирование и инвестиции</w:t>
            </w:r>
          </w:p>
          <w:p w14:paraId="0FBC8205" w14:textId="77777777" w:rsidR="00046754" w:rsidRPr="00046754" w:rsidRDefault="00046754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4675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Поведенческие финансы</w:t>
            </w:r>
          </w:p>
          <w:p w14:paraId="4DD4A5B9" w14:textId="77777777" w:rsidR="00046754" w:rsidRPr="00F72B87" w:rsidRDefault="00046754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675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Технологическое предпринимательство</w:t>
            </w:r>
          </w:p>
          <w:p w14:paraId="71E694FA" w14:textId="77777777" w:rsidR="00046754" w:rsidRPr="00046754" w:rsidRDefault="00046754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4675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Финансы бизнеса в различных сегментах экономики</w:t>
            </w:r>
          </w:p>
          <w:p w14:paraId="577620A8" w14:textId="0A2C0AB9" w:rsidR="00A74E2D" w:rsidRPr="00F72B87" w:rsidRDefault="00A74E2D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C7275A" w14:textId="078FB469" w:rsidR="00FE5019" w:rsidRPr="00FE501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Высшее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 специалитет</w:t>
            </w:r>
          </w:p>
          <w:p w14:paraId="736F798D" w14:textId="173D9279" w:rsidR="00A74E2D" w:rsidRPr="00F72B87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F20050" w14:textId="7FA2D854" w:rsidR="00A74E2D" w:rsidRPr="00F72B87" w:rsidRDefault="00FE5019" w:rsidP="00A74E2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02C53A" w14:textId="574DC320" w:rsidR="00A74E2D" w:rsidRPr="00F72B87" w:rsidRDefault="00FE5019" w:rsidP="00A7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A0C977" w14:textId="77777777" w:rsidR="00AD7C57" w:rsidRPr="00AD7C57" w:rsidRDefault="00AD7C57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информационной безопасности. Базовый уровень, 2024 г., Финансовый университет при Правительстве Российской Федерации</w:t>
            </w:r>
          </w:p>
          <w:p w14:paraId="6254E31A" w14:textId="6E7326B4" w:rsidR="00A74E2D" w:rsidRPr="00F72B87" w:rsidRDefault="00A74E2D" w:rsidP="006D1F39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FA4CFF" w14:textId="77777777" w:rsidR="00AD7C57" w:rsidRPr="00AD7C57" w:rsidRDefault="00AD7C57" w:rsidP="00AD7C57">
            <w:pPr>
              <w:spacing w:before="240"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«Клинический (медицинский) психоаналитик», 2019 г., ОАНО ДПО «Челябинский институт психоанализа»</w:t>
            </w:r>
          </w:p>
          <w:p w14:paraId="316888D0" w14:textId="77777777" w:rsidR="00AD7C57" w:rsidRPr="00AD7C57" w:rsidRDefault="00AD7C57" w:rsidP="00AD7C57">
            <w:pPr>
              <w:spacing w:before="240"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«Перинатальный психолог.  Социально-психологическое сопровождение», 2019 г.  АНОВО «Московский институт современного академического образования»</w:t>
            </w:r>
          </w:p>
          <w:p w14:paraId="178F1440" w14:textId="77777777" w:rsidR="00A74E2D" w:rsidRPr="00F72B87" w:rsidRDefault="00A74E2D" w:rsidP="00A74E2D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581DA2C" w14:textId="77777777" w:rsidR="00A74E2D" w:rsidRPr="00F72B87" w:rsidRDefault="00A74E2D" w:rsidP="00A74E2D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7BA7107" w14:textId="77777777" w:rsidR="00A74E2D" w:rsidRDefault="00A74E2D" w:rsidP="00A74E2D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906541" w14:textId="62061F73" w:rsidR="00A74E2D" w:rsidRPr="00F72B87" w:rsidRDefault="00A74E2D" w:rsidP="00A74E2D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8931C0" w14:textId="120B2131" w:rsidR="00A74E2D" w:rsidRPr="00F72B87" w:rsidRDefault="00FE5019" w:rsidP="00A7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764CE5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4F70C7EE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38.03.05 Бизнес-информатика</w:t>
            </w:r>
          </w:p>
          <w:p w14:paraId="167807BF" w14:textId="77777777" w:rsidR="00A74E2D" w:rsidRPr="00F72B87" w:rsidRDefault="00A74E2D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336D7" w:rsidRPr="00F72B87" w14:paraId="2B5DB3D6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013F39" w14:textId="03FBB6CB" w:rsidR="003336D7" w:rsidRPr="00E917D2" w:rsidRDefault="00AD7C57" w:rsidP="003336D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Овсяницкая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Лариса Юрьевна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E338A4" w14:textId="726D7B2D" w:rsidR="003336D7" w:rsidRPr="00E917D2" w:rsidRDefault="00AD7C57" w:rsidP="003336D7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Доцент кафедры «Социально-гуманитарные и </w:t>
            </w:r>
            <w:proofErr w:type="gram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AD7C57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009144" w14:textId="0990B12C" w:rsidR="003336D7" w:rsidRPr="00E917D2" w:rsidRDefault="00AD7C57" w:rsidP="00333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Информационно-аналитические системы деятельности организаций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023E98" w14:textId="423A2A88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 специалитет </w:t>
            </w:r>
          </w:p>
          <w:p w14:paraId="166AFBBE" w14:textId="6A283D76" w:rsidR="003336D7" w:rsidRPr="00E917D2" w:rsidRDefault="00AD7C57" w:rsidP="00AD7C5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Инженер-электрик по специальности «Информационно-измерительная техника и технологии»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2DF956" w14:textId="20CE2FD9" w:rsidR="003336D7" w:rsidRPr="00E917D2" w:rsidRDefault="003336D7" w:rsidP="00AD7C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proofErr w:type="spellStart"/>
            <w:r w:rsidRPr="00E917D2">
              <w:rPr>
                <w:rFonts w:ascii="Times New Roman" w:hAnsi="Times New Roman" w:cs="Times New Roman"/>
                <w:sz w:val="20"/>
                <w:szCs w:val="20"/>
              </w:rPr>
              <w:t>к.</w:t>
            </w:r>
            <w:r w:rsidR="00AD7C5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E917D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Pr="00E917D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C32C8A" w14:textId="1A0B71C9" w:rsidR="003336D7" w:rsidRPr="00E917D2" w:rsidRDefault="003336D7" w:rsidP="003336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7D2"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FB887C" w14:textId="77777777" w:rsidR="002F78B4" w:rsidRDefault="002F78B4" w:rsidP="002F78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Маркетинговые стратегии в корпоративных финансах, 2025 год,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44420D0D" w14:textId="77777777" w:rsidR="002F78B4" w:rsidRDefault="002F78B4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DEB18DF" w14:textId="77777777" w:rsidR="00AD7C57" w:rsidRPr="00AD7C57" w:rsidRDefault="00AD7C57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ЧОУВО «Международный институт Дизайна и Сервиса» Удостоверение о повышении квалификации № 000000057 от 16.12.2022 «Методология и технология проектирования информационных систем» (72 ч.)</w:t>
            </w:r>
          </w:p>
          <w:p w14:paraId="7F25F6DA" w14:textId="3CFAE7AE" w:rsidR="00AD7C57" w:rsidRPr="00AD7C57" w:rsidRDefault="00AD7C57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ЧОУВО «Международный </w:t>
            </w: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институт Дизайна и Сервиса» Удостоверение о повышении квалификации № 000000063 от 16.12.2022 «Информационные системы в бизнесе» (72 ч.)</w:t>
            </w:r>
          </w:p>
          <w:p w14:paraId="6E7C1336" w14:textId="0B5AC383" w:rsidR="00AD7C57" w:rsidRPr="00AD7C57" w:rsidRDefault="00AD7C57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ЧОУВО «Международный Институт Дизайна и Сервиса» Удостоверение о повышении квалификации № 00000002717 от 30 июня 2023 г. «Информационно-коммуникационные технологии в профессиональной деятельности педагога» (72 ч.)</w:t>
            </w:r>
          </w:p>
          <w:p w14:paraId="28F9EEF0" w14:textId="7A9F647D" w:rsidR="00AD7C57" w:rsidRPr="00AD7C57" w:rsidRDefault="00AD7C57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ЧОУВО «Международный институт Дизайна и Сервиса» Удостоверение о повышении квалификации № 00000002768 от 30.06.2023 «Электронная информационно-образовательная среда вуза» (72 ч.)</w:t>
            </w:r>
          </w:p>
          <w:p w14:paraId="17502B75" w14:textId="4C0C4D84" w:rsidR="00AD7C57" w:rsidRPr="00AD7C57" w:rsidRDefault="00AD7C57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ЧОУВО «Международный институт Дизайна и Сервиса» Удостоверение о повышении квалификации № 00000002819 от 30.06.2023 «Педагогическое проектирование образовательных программ в системе среднего профессионального и высшего образования (по направлениям деятельности)» (72 ч.)</w:t>
            </w:r>
          </w:p>
          <w:p w14:paraId="63906ADE" w14:textId="4504A3BD" w:rsidR="007D4B9D" w:rsidRPr="007D4B9D" w:rsidRDefault="00AD7C57" w:rsidP="00AD7C5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ЧОУВО «Международный институт Дизайна и Сервиса» Удостоверение о повышении квалификации № 02892 от 13.04.2024 «Искусственный  интеллект в образовании» (72 ч.)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0060AC" w14:textId="77777777" w:rsidR="00AD7C57" w:rsidRPr="00AD7C57" w:rsidRDefault="00AD7C57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ОУПВО "Академия труда и социальных отношений" Диплом о профессиональной переподготовке № 772403438679 от 03.02.2016 г. "Информационная и вычислительная техника" (250 ч.)</w:t>
            </w:r>
          </w:p>
          <w:p w14:paraId="758970CF" w14:textId="6BEAEC69" w:rsidR="00AD7C57" w:rsidRPr="00AD7C57" w:rsidRDefault="00AD7C57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ОАНОВО "Московский психолого-социальный университет" Диплом о профессиональной переподготовке № 772404901850 от 20.12.2016 г. "Управление в сфере </w:t>
            </w: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образования" (540 ч.)</w:t>
            </w:r>
          </w:p>
          <w:p w14:paraId="34B9BC98" w14:textId="4F9F507F" w:rsidR="00AD7C57" w:rsidRPr="00AD7C57" w:rsidRDefault="00AD7C57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ЧОУВО «Международный Институт Дизайна и Сервиса» Диплом о профессиональной переподготовке ПП 740009841154 от 31.05.2018 г. «Теория и методика профессионального образования» (504 ч.)</w:t>
            </w:r>
          </w:p>
          <w:p w14:paraId="5484F5C0" w14:textId="54724F4C" w:rsidR="00AD7C57" w:rsidRPr="00AD7C57" w:rsidRDefault="00AD7C57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ЧОУВО «Международный Институт Дизайна и Сервиса» Диплом о профессиональной переподготовке № 742414327524 от 28.05.2021 г. "Менеджмент в образовании" (540 ч.)</w:t>
            </w:r>
          </w:p>
          <w:p w14:paraId="44DD09FF" w14:textId="001AD222" w:rsidR="003336D7" w:rsidRPr="00E917D2" w:rsidRDefault="003336D7" w:rsidP="003336D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01ADF4C9" w14:textId="77777777" w:rsidR="003336D7" w:rsidRPr="00E917D2" w:rsidRDefault="003336D7" w:rsidP="003336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2981B099" w14:textId="59FF082C" w:rsidR="003336D7" w:rsidRPr="00E917D2" w:rsidRDefault="003336D7" w:rsidP="003336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0A540" w14:textId="59012E7C" w:rsidR="003336D7" w:rsidRPr="00E917D2" w:rsidRDefault="00AD7C57" w:rsidP="003336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0E693E" w14:textId="77777777" w:rsidR="00AD7C57" w:rsidRPr="00AD7C57" w:rsidRDefault="00AD7C57" w:rsidP="00AD7C5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38.03.05 Бизнес-информатика</w:t>
            </w:r>
          </w:p>
          <w:p w14:paraId="7098A779" w14:textId="40E84026" w:rsidR="003336D7" w:rsidRPr="00E917D2" w:rsidRDefault="00AD7C57" w:rsidP="00AD7C5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</w:tc>
      </w:tr>
      <w:tr w:rsidR="00AD7C57" w:rsidRPr="00F72B87" w14:paraId="4386FB04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99CAC3" w14:textId="15125F9A" w:rsidR="00AD7C57" w:rsidRPr="00F72B87" w:rsidRDefault="00AD7C57" w:rsidP="007D265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Алексеева Елена Юрьевна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0441A8" w14:textId="421F0F73" w:rsidR="00AD7C57" w:rsidRPr="00F72B87" w:rsidRDefault="00AD7C57" w:rsidP="007D26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Доцент кафедры  «Социально-гуманитарные и </w:t>
            </w:r>
            <w:proofErr w:type="gramStart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дис-циплины</w:t>
            </w:r>
            <w:proofErr w:type="spellEnd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D418EA" w14:textId="3CA0985A" w:rsidR="00AD7C57" w:rsidRPr="00F72B87" w:rsidRDefault="00AD7C57" w:rsidP="007D265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6153F7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26DF2158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Прикладная математика и информатика</w:t>
            </w:r>
          </w:p>
          <w:p w14:paraId="590EF520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Магистр</w:t>
            </w:r>
          </w:p>
          <w:p w14:paraId="60A9A988" w14:textId="2DDEA365" w:rsidR="00AD7C57" w:rsidRPr="00F72B87" w:rsidRDefault="00AD7C57" w:rsidP="007D26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EB18CC" w14:textId="170D25CB" w:rsidR="00AD7C57" w:rsidRPr="00A83834" w:rsidRDefault="00AD7C57" w:rsidP="00A8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proofErr w:type="spellStart"/>
            <w:r w:rsidRPr="00A83834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к.х</w:t>
            </w:r>
            <w:proofErr w:type="gramStart"/>
            <w:r w:rsidRPr="00A83834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.н</w:t>
            </w:r>
            <w:proofErr w:type="spellEnd"/>
            <w:proofErr w:type="gramEnd"/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230934" w14:textId="4AB198B9" w:rsidR="00AD7C57" w:rsidRPr="00A83834" w:rsidRDefault="00AD7C57" w:rsidP="00A8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A83834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816C08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Педогогическое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проектирование образовательных программ в системе среднего профессионального и высшего образования </w:t>
            </w:r>
            <w:proofErr w:type="gram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 </w:t>
            </w:r>
            <w:proofErr w:type="gram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по направлениям деятельности) (72 ч.), 2024</w:t>
            </w:r>
          </w:p>
          <w:p w14:paraId="4D24C11E" w14:textId="5CB8BEED" w:rsidR="00AD7C57" w:rsidRPr="00A14A3F" w:rsidRDefault="00AD7C57" w:rsidP="007D26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C603D5" w14:textId="77777777" w:rsidR="00AD7C57" w:rsidRPr="006D2BC8" w:rsidRDefault="00AD7C57" w:rsidP="007D26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14:paraId="3B6213B6" w14:textId="6BB1F9E5" w:rsidR="00AD7C57" w:rsidRPr="006D2BC8" w:rsidRDefault="00AD7C57" w:rsidP="00A14A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9B0CBA" w14:textId="3C7BF5F2" w:rsidR="00AD7C57" w:rsidRPr="00E979CD" w:rsidRDefault="00AD7C57" w:rsidP="007D26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971143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38.03.04. Государственное и муниципальное управление</w:t>
            </w:r>
          </w:p>
          <w:p w14:paraId="107E3B11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38.03.02. Менеджмент</w:t>
            </w:r>
          </w:p>
          <w:p w14:paraId="55ACBB3D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5E97F89D" w14:textId="77777777" w:rsidR="00AD7C57" w:rsidRPr="00632BE4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38.03.05. Бизнес-информатика</w:t>
            </w:r>
          </w:p>
          <w:p w14:paraId="75045D94" w14:textId="77777777" w:rsidR="00AD7C57" w:rsidRPr="00F72B87" w:rsidRDefault="00AD7C57" w:rsidP="007D26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D7C57" w:rsidRPr="00F72B87" w14:paraId="200C5E88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5892DC" w14:textId="03AE3D44" w:rsidR="00AD7C57" w:rsidRPr="007511C6" w:rsidRDefault="00AD7C57" w:rsidP="007D26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Болдырев Игорь Станиславович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06C38F" w14:textId="64975269" w:rsidR="00AD7C57" w:rsidRPr="007511C6" w:rsidRDefault="00AD7C57" w:rsidP="007D26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Доцент кафедры  «Социально-гуманитарные и </w:t>
            </w:r>
            <w:proofErr w:type="gramStart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дис-циплины</w:t>
            </w:r>
            <w:proofErr w:type="spellEnd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892348" w14:textId="185E9AEC" w:rsidR="00AD7C57" w:rsidRPr="007511C6" w:rsidRDefault="00AD7C57" w:rsidP="007D26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Цифровая математика на языке R  и </w:t>
            </w:r>
            <w:proofErr w:type="spellStart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Exel</w:t>
            </w:r>
            <w:proofErr w:type="spellEnd"/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B63CE0" w14:textId="77777777" w:rsidR="00AD7C57" w:rsidRDefault="00AD7C57" w:rsidP="007D26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Высшее. Инженер-механик по специальности «</w:t>
            </w:r>
            <w:proofErr w:type="spellStart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Металлоррежущие</w:t>
            </w:r>
            <w:proofErr w:type="spellEnd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 станки и инструмент»</w:t>
            </w:r>
          </w:p>
          <w:p w14:paraId="1A4971B7" w14:textId="1FACFF9B" w:rsidR="00AD7C57" w:rsidRPr="00566017" w:rsidRDefault="00AD7C57" w:rsidP="007D26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специалитет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9C31C1" w14:textId="4EFED16A" w:rsidR="00AD7C57" w:rsidRPr="007511C6" w:rsidRDefault="00AD7C57" w:rsidP="00984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proofErr w:type="spellStart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к.т</w:t>
            </w:r>
            <w:proofErr w:type="gramStart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spellEnd"/>
            <w:proofErr w:type="gramEnd"/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2D7C67" w14:textId="5007D387" w:rsidR="00AD7C57" w:rsidRPr="007511C6" w:rsidRDefault="00AD7C57" w:rsidP="009849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DFCC64" w14:textId="71534E47" w:rsidR="00AD7C57" w:rsidRPr="00AD7C57" w:rsidRDefault="00AD7C57" w:rsidP="00AD7C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Квантовая обработка информации и квантовые технологии; </w:t>
            </w:r>
          </w:p>
          <w:p w14:paraId="4EB0D53F" w14:textId="24ECE3BB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Научно-исследовательская работа студента;</w:t>
            </w:r>
          </w:p>
          <w:p w14:paraId="2748BCA4" w14:textId="77777777" w:rsid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Гражданская оборона и защита от чрезвычайных ситуаций;</w:t>
            </w:r>
          </w:p>
          <w:p w14:paraId="010A333E" w14:textId="51EB30A6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Профилактика 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наркопреступности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 студенческой среде;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6D38C1" w14:textId="1795F382" w:rsidR="00AD7C57" w:rsidRPr="007511C6" w:rsidRDefault="00AD7C57" w:rsidP="00AD7C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Профессиональная переподготовка по программе: Управление качеством. Системы менеджмента качества.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27170E" w14:textId="0A1BAD0B" w:rsidR="00AD7C57" w:rsidRPr="007511C6" w:rsidRDefault="00AD7C57" w:rsidP="007D26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CA3099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38.03.05. Бизнес-информатика</w:t>
            </w:r>
          </w:p>
          <w:p w14:paraId="01B740DE" w14:textId="77777777" w:rsidR="00AD7C57" w:rsidRPr="0054546B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2E6627AA" w14:textId="77777777" w:rsidR="00AD7C57" w:rsidRPr="007511C6" w:rsidRDefault="00AD7C57" w:rsidP="007D26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D7C57" w:rsidRPr="00F72B87" w14:paraId="440AB334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296D71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Борщ Ольга Григорьевна</w:t>
            </w:r>
          </w:p>
          <w:p w14:paraId="4C88DECC" w14:textId="65E75EB7" w:rsidR="00AD7C57" w:rsidRPr="001444BC" w:rsidRDefault="00AD7C57" w:rsidP="00141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D825CE" w14:textId="24A157B2" w:rsidR="00AD7C57" w:rsidRPr="001444BC" w:rsidRDefault="00AD7C57" w:rsidP="00141CBA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Старший преподаватель кафедры  «Социально-гуманитарные и </w:t>
            </w:r>
            <w:proofErr w:type="gramStart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дис-циплины</w:t>
            </w:r>
            <w:proofErr w:type="spellEnd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»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EBA8B2" w14:textId="5CADFC1D" w:rsidR="00AD7C57" w:rsidRPr="001444BC" w:rsidRDefault="00AD7C57" w:rsidP="00141C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Информационные технологии в цифровой экономике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47B0B8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Высшее </w:t>
            </w:r>
          </w:p>
          <w:p w14:paraId="59E10B46" w14:textId="77777777" w:rsidR="00AD7C57" w:rsidRDefault="00AD7C57" w:rsidP="00141C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Инженер-механик по специальности «Летательные аппараты»</w:t>
            </w:r>
          </w:p>
          <w:p w14:paraId="403C21E8" w14:textId="649A56E0" w:rsidR="00AD7C57" w:rsidRPr="001444BC" w:rsidRDefault="00AD7C57" w:rsidP="00141C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специалитет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F9EDA1" w14:textId="72854B1D" w:rsidR="00AD7C57" w:rsidRPr="001444BC" w:rsidRDefault="00AD7C57" w:rsidP="00141C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1DEEFE" w14:textId="4A848B4E" w:rsidR="00AD7C57" w:rsidRPr="001444BC" w:rsidRDefault="00AD7C57" w:rsidP="00141C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6BC6AF" w14:textId="5B45BEE2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Повышении</w:t>
            </w:r>
            <w:proofErr w:type="gram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квалификации по программе «Организация электронного обучения и дистанционных образовательных технологий (ЭО и ДОТ) в системе дистанционного обучения (СДО) в период с 21.11.2022 по 20.12.2022</w:t>
            </w:r>
          </w:p>
          <w:p w14:paraId="02B20191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1662DE9" w14:textId="01F2D0ED" w:rsidR="00AD7C57" w:rsidRPr="001444BC" w:rsidRDefault="00AD7C57" w:rsidP="00AD7C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 773301238856 20.05.2024</w:t>
            </w: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noBreakHyphen/>
              <w:t>31.05.2024 «Основы информационной безопасности. Базовый уровень»</w:t>
            </w: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Институт повышения квалификации и профессиональной переподготовки работников г. Москва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4CD9E6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переподготовке №80/111-1022 29.10.2012-10.11.2012, </w:t>
            </w:r>
          </w:p>
          <w:p w14:paraId="344FFF82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«Интегрирование технологий электронного обучения в профессиональную деятельность преподавателя современного ВУЗа»</w:t>
            </w:r>
          </w:p>
          <w:p w14:paraId="7C09E57B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Южно-Уральский государственный университет</w:t>
            </w:r>
          </w:p>
          <w:p w14:paraId="4058E3FF" w14:textId="77777777" w:rsidR="00AD7C57" w:rsidRPr="001444BC" w:rsidRDefault="00AD7C57" w:rsidP="00141C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77DC550A" w14:textId="45C0A413" w:rsidR="00AD7C57" w:rsidRPr="001444BC" w:rsidRDefault="00AD7C57" w:rsidP="00141C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B76A20" w14:textId="3607221C" w:rsidR="00AD7C57" w:rsidRPr="001444BC" w:rsidRDefault="00AD7C57" w:rsidP="00141CB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B44F4F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38.03.05 Бизнес-информатика</w:t>
            </w:r>
          </w:p>
          <w:p w14:paraId="025359F4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42.03.01. Реклама и связи с общественностью</w:t>
            </w:r>
          </w:p>
          <w:p w14:paraId="52AE875C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38.03.04. Государственное и муниципальное управление</w:t>
            </w:r>
          </w:p>
          <w:p w14:paraId="0C8BA43A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38.03.02. Менеджмент</w:t>
            </w:r>
          </w:p>
          <w:p w14:paraId="6427FA58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6CBBE16D" w14:textId="77777777" w:rsidR="00AD7C57" w:rsidRPr="0054546B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40.03.01. Юриспруденция</w:t>
            </w:r>
          </w:p>
          <w:p w14:paraId="7EC3FC2B" w14:textId="77777777" w:rsidR="00AD7C57" w:rsidRPr="0054546B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DB02E4" w14:textId="77777777" w:rsidR="00AD7C57" w:rsidRPr="001444BC" w:rsidRDefault="00AD7C57" w:rsidP="00141C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D7C57" w:rsidRPr="00F72B87" w14:paraId="248C6E16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655923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Ковшов </w:t>
            </w:r>
          </w:p>
          <w:p w14:paraId="53195E7E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Игорь </w:t>
            </w:r>
          </w:p>
          <w:p w14:paraId="6989AB94" w14:textId="0F4AEC41" w:rsidR="00AD7C57" w:rsidRPr="00F72B87" w:rsidRDefault="00AD7C57" w:rsidP="00141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Валентинович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8836DD" w14:textId="3062569E" w:rsidR="00AD7C57" w:rsidRPr="00F72B87" w:rsidRDefault="00AD7C57" w:rsidP="00141CBA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Доцент кафедры «Социально-гуманитарные и </w:t>
            </w:r>
            <w:proofErr w:type="gramStart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lastRenderedPageBreak/>
              <w:t>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942146" w14:textId="77777777" w:rsidR="00AD7C57" w:rsidRPr="00D254D2" w:rsidRDefault="00AD7C57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История России</w:t>
            </w:r>
          </w:p>
          <w:p w14:paraId="61CD3C11" w14:textId="77777777" w:rsidR="00AD7C57" w:rsidRPr="00D254D2" w:rsidRDefault="00AD7C57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Финансовый университет: история и современность</w:t>
            </w:r>
          </w:p>
          <w:p w14:paraId="1BCA3D33" w14:textId="19863683" w:rsidR="00AD7C57" w:rsidRPr="00F72B87" w:rsidRDefault="00AD7C57" w:rsidP="00141C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Безопасность </w:t>
            </w:r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жизнедеятельности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9B9775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Высшее</w:t>
            </w:r>
          </w:p>
          <w:p w14:paraId="5C0E21D8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070D27" w14:textId="77777777" w:rsidR="00AD7C57" w:rsidRDefault="00AD7C57" w:rsidP="00141CB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Офицер с высшим военно-политическим образованием</w:t>
            </w:r>
          </w:p>
          <w:p w14:paraId="0DAEB3D2" w14:textId="6A5303A0" w:rsidR="00AD7C57" w:rsidRPr="00F72B87" w:rsidRDefault="00AD7C57" w:rsidP="00141C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специалитет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35467A" w14:textId="378233E8" w:rsidR="00AD7C57" w:rsidRPr="00F72B87" w:rsidRDefault="00AD7C57" w:rsidP="00141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К.и.н.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DD58DD" w14:textId="4ACD74CF" w:rsidR="00AD7C57" w:rsidRPr="0076564C" w:rsidRDefault="00AD7C57" w:rsidP="00141C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5FD6DC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информационной безопасности. Базовый уровень, 2024 год, Финансовый университет при Правительстве Российской Федерации</w:t>
            </w:r>
          </w:p>
          <w:p w14:paraId="23C266DA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3F0841F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информационной безопасности. Базовый уровень, 2023 год, Финансовый университет при Правительстве Российской Федерации</w:t>
            </w:r>
          </w:p>
          <w:p w14:paraId="6D098BAD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24053C6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Оказание первой помощи в образовательной организации, 2023 год, Финансовый университет при Правительстве Российской Федерации</w:t>
            </w:r>
          </w:p>
          <w:p w14:paraId="18DAAA60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7C6D761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Опыт разработки и применения дистанционных образовательных технологий в высшем образовании (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Astra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Linux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LibreOffice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),  2022 год, Финансовый университет при Правительстве Российской Федерации</w:t>
            </w:r>
          </w:p>
          <w:p w14:paraId="4241680C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6A6E603" w14:textId="62417CF5" w:rsidR="00AD7C57" w:rsidRPr="00F72B87" w:rsidRDefault="00AD7C57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Современные информационно-коммуникационные технологии в образовательной организации, 2022 год,  Финансовый университет при Правительстве Российской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F147A4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Стажировка на кафедре истории и философии, 2014 год,  Челябинская государственная 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агроинженерная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академия, протокол № 9 от 25 марта </w:t>
            </w: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2014 года</w:t>
            </w:r>
          </w:p>
          <w:p w14:paraId="5C564887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5294246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Ведение профессиональной деятельности в сфере преподавания истории</w:t>
            </w:r>
          </w:p>
          <w:p w14:paraId="708B62CB" w14:textId="00A8FCA7" w:rsidR="00AD7C57" w:rsidRPr="00F72B87" w:rsidRDefault="00AD7C57" w:rsidP="00AD7C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59FED5" w14:textId="4F43FC11" w:rsidR="00AD7C57" w:rsidRPr="00F72B87" w:rsidRDefault="00AD7C57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29EFFD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40.03.01. Юриспруденция</w:t>
            </w:r>
          </w:p>
          <w:p w14:paraId="29E8B89E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42.03.01. Реклама и связи с общественностью</w:t>
            </w:r>
          </w:p>
          <w:p w14:paraId="5FFF5B0A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38.03.04. </w:t>
            </w:r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Государственное и муниципальное управление</w:t>
            </w:r>
          </w:p>
          <w:p w14:paraId="62548013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38.03.02. Менеджмент</w:t>
            </w:r>
          </w:p>
          <w:p w14:paraId="5EC232E4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5B27346F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38.03.05 Бизнес-информатика</w:t>
            </w:r>
          </w:p>
          <w:p w14:paraId="7413540D" w14:textId="77777777" w:rsidR="00AD7C57" w:rsidRPr="00F72B87" w:rsidRDefault="00AD7C57" w:rsidP="00141C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D7C57" w:rsidRPr="00F72B87" w14:paraId="4BAFCB8A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384780" w14:textId="552954C1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Медведева Диана Игоревна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1BCA46" w14:textId="2DA560F5" w:rsidR="00AD7C57" w:rsidRPr="00D254D2" w:rsidRDefault="00AD7C57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Старший преподаватель кафедры «Социально-гуманитарные и </w:t>
            </w:r>
            <w:proofErr w:type="gramStart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2BB1EE" w14:textId="3C855F9C" w:rsidR="00AD7C57" w:rsidRPr="00D254D2" w:rsidRDefault="00AD7C57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Основы права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B1BDE2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34CE7B9E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20C9B0" w14:textId="77777777" w:rsidR="00AD7C57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Юрист </w:t>
            </w:r>
          </w:p>
          <w:p w14:paraId="7855AA69" w14:textId="0A6680C2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специалитет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776BC5" w14:textId="0C2AD82D" w:rsidR="00AD7C57" w:rsidRPr="00D254D2" w:rsidRDefault="00AD7C57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6E0E27" w14:textId="62B3F091" w:rsidR="00AD7C57" w:rsidRPr="00D254D2" w:rsidRDefault="00AD7C57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6CB435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Электронная информационно-образовательная среда и информационно-коммуникационные технологии в образовательном процессе вуза, 2023</w:t>
            </w:r>
          </w:p>
          <w:p w14:paraId="164A4F3D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ООО «Учебно-информационный центр ВКС»</w:t>
            </w:r>
          </w:p>
          <w:p w14:paraId="3BCEA5E9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A21C0BE" w14:textId="7660529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Комплексное сопровождение образовательного процесса обучения инвалидов и лиц с ограниченными возможностями здоровья, 2022 год,  Российская академия народного хозяйства и государственной службы при Президенте Российской Федерации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99CF5F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Философия и культурология, 2001 год, Челябинский государственный университет</w:t>
            </w:r>
          </w:p>
          <w:p w14:paraId="73B53D36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AFA2852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Политология и социология, 2002 год, Челябинский государственный университет</w:t>
            </w:r>
          </w:p>
          <w:p w14:paraId="39E99440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Экономика, 2005 год, Челябинский </w:t>
            </w: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государственный университет</w:t>
            </w:r>
          </w:p>
          <w:p w14:paraId="50E93982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Государственное и муниципальное управление, 2013 год, Российская Академия Предпринимательства.</w:t>
            </w:r>
          </w:p>
          <w:p w14:paraId="6BEBF2F1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D3F10C" w14:textId="3D4883BA" w:rsidR="00AD7C57" w:rsidRPr="00D254D2" w:rsidRDefault="00AD7C57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14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F238F5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40.03.01. Юриспруденция</w:t>
            </w:r>
          </w:p>
          <w:p w14:paraId="647FE64B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42.03.01. Реклама и связи с общественностью</w:t>
            </w:r>
          </w:p>
          <w:p w14:paraId="19B2BC8A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38.03.04. Государственное и муниципальное управление</w:t>
            </w:r>
          </w:p>
          <w:p w14:paraId="78F7C62F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38.03.02. Менеджмент</w:t>
            </w:r>
          </w:p>
          <w:p w14:paraId="547AE0ED" w14:textId="77777777" w:rsidR="00AD7C57" w:rsidRPr="0054546B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38.03.05 Бизнес-информатика</w:t>
            </w:r>
          </w:p>
          <w:p w14:paraId="3ED34FF9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D7C57" w:rsidRPr="00F72B87" w14:paraId="5B44CDA1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B3DEB5" w14:textId="033451CD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Письменный Евгений Владимирович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73ADAE" w14:textId="0932C552" w:rsidR="00AD7C57" w:rsidRPr="00D254D2" w:rsidRDefault="00AD7C57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Доцент кафедры «Социально-гуманитарные и </w:t>
            </w:r>
            <w:proofErr w:type="gramStart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C895D5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Иностранный язык</w:t>
            </w:r>
          </w:p>
          <w:p w14:paraId="5929024E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Иностранный язык в профессиональной сфере</w:t>
            </w:r>
          </w:p>
          <w:p w14:paraId="76DAC3A6" w14:textId="77777777" w:rsidR="00AD7C57" w:rsidRPr="00D254D2" w:rsidRDefault="00AD7C57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4A57A9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Высшее </w:t>
            </w:r>
          </w:p>
          <w:p w14:paraId="6011A265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A0126A" w14:textId="77777777" w:rsidR="00AD7C57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Учитель английского и французского языков</w:t>
            </w:r>
          </w:p>
          <w:p w14:paraId="4190B688" w14:textId="6AE06D75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специалитет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B769BA" w14:textId="6C7C2D32" w:rsidR="00AD7C57" w:rsidRPr="00D254D2" w:rsidRDefault="00AD7C57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proofErr w:type="gramStart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ультурологии</w:t>
            </w:r>
            <w:proofErr w:type="spellEnd"/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5FFB1C" w14:textId="72DECE5F" w:rsidR="00AD7C57" w:rsidRPr="00D254D2" w:rsidRDefault="00AD7C57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68DA04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bookmarkStart w:id="1" w:name="_Hlk178332022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773301241366</w:t>
            </w:r>
          </w:p>
          <w:p w14:paraId="3C80C74F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от 19.06.2024</w:t>
            </w:r>
          </w:p>
          <w:p w14:paraId="336B0535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«Педагогические и психологические приёмы преподавателя иностранного языка при работе с цифровыми сервисами»</w:t>
            </w:r>
          </w:p>
          <w:p w14:paraId="2BB37E20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1FFA4A20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5FFA5F73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32CB6F7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773301237617</w:t>
            </w:r>
          </w:p>
          <w:p w14:paraId="0573E2B2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от 30.03.2024</w:t>
            </w:r>
          </w:p>
          <w:p w14:paraId="49CC8CA6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«Создание электронных курсов. От теории к практике»</w:t>
            </w:r>
          </w:p>
          <w:p w14:paraId="473C88CE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78593221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10E52064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1184E4E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773301191505</w:t>
            </w:r>
          </w:p>
          <w:p w14:paraId="5C80E618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от 07.02.2024</w:t>
            </w:r>
          </w:p>
          <w:p w14:paraId="580805CD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«Педагог высшей школы»</w:t>
            </w:r>
          </w:p>
          <w:p w14:paraId="46D37691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39788480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5F7FE496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8713046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Удостоверение о повышении квалификации ПК 773301191418</w:t>
            </w:r>
          </w:p>
          <w:p w14:paraId="3955C8D8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от 02.02.2024</w:t>
            </w:r>
          </w:p>
          <w:p w14:paraId="2B06D106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«Основы информационной безопасности. Базовый курс»</w:t>
            </w:r>
          </w:p>
          <w:p w14:paraId="3F8DA2C1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37A99C35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00DA6BC8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66598EB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773301191151</w:t>
            </w:r>
          </w:p>
          <w:p w14:paraId="12A8513B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от 22.01.2024</w:t>
            </w:r>
          </w:p>
          <w:p w14:paraId="5E410BEA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«Правовые и организационные основы профилактики коррупции»</w:t>
            </w:r>
          </w:p>
          <w:p w14:paraId="0072F4CA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5525A89F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20C2C14B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A7E1DE7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773301187900</w:t>
            </w:r>
          </w:p>
          <w:p w14:paraId="034E27F3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от 03.11.2023</w:t>
            </w:r>
          </w:p>
          <w:p w14:paraId="685F4082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«Основы информационной безопасности. Базовый курс»</w:t>
            </w:r>
          </w:p>
          <w:p w14:paraId="293AB404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4C18C070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6C9B715C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bookmarkEnd w:id="1"/>
          <w:p w14:paraId="2258CD1C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Оказание первой помощи в образовательной организации, 2023 год,   Финансовый университет при Правительстве Российской Федерации</w:t>
            </w:r>
          </w:p>
          <w:p w14:paraId="43C17A39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07AA862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Опыт разработки и применения дистанционных образовательных технологий в высшем образовании  </w:t>
            </w: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«Инновационные образовательные технологии преподавания иностранных языков в условиях реализации стандартов нового поколения и цифровизации образования», 2022 год, Финансовый университет при Правительстве Российской Федерации</w:t>
            </w:r>
          </w:p>
          <w:p w14:paraId="2C9AA2FA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36B0F89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Опыт разработки и применения дистанционных образовательных технологий в высшем образовании  (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Astra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Linux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LibreOffice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), 2022 год, Финансовый университет при Правительстве Российской Федерации</w:t>
            </w:r>
          </w:p>
          <w:p w14:paraId="7D3FD5E1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4FD1426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Оказание первой помощи в образовательной организации, 2022 год,  Финансовый университет при Правительстве Российской Федерации</w:t>
            </w:r>
          </w:p>
          <w:p w14:paraId="4BFAAF93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7312249" w14:textId="6B2E75F6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обучающихся</w:t>
            </w:r>
            <w:proofErr w:type="gram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 инвалидностью и ограниченными возможностями здоровья в образовательной организации, 2022 год, Финансовый университет при Правительстве Российской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FD1E70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85B050" w14:textId="3DD22BA1" w:rsidR="00AD7C57" w:rsidRPr="00D254D2" w:rsidRDefault="00AD7C57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E08EEA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40.03.01. Юриспруденция</w:t>
            </w:r>
          </w:p>
          <w:p w14:paraId="3BD76F2A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42.03.01. Реклама и связи с общественностью</w:t>
            </w:r>
          </w:p>
          <w:p w14:paraId="52D07506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38.03.04. Государственное и муниципальное управление</w:t>
            </w:r>
          </w:p>
          <w:p w14:paraId="22264E0F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38.03.02. Менеджмент</w:t>
            </w:r>
          </w:p>
          <w:p w14:paraId="328D57FD" w14:textId="77777777" w:rsidR="00AD7C57" w:rsidRPr="0054546B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6AC9D031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D7C57" w:rsidRPr="00F72B87" w14:paraId="12BAC786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A22DCA" w14:textId="724FD9C0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Подповетная</w:t>
            </w:r>
            <w:proofErr w:type="spellEnd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 Юлия Валерьевна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C383C2" w14:textId="7C61A0F1" w:rsidR="00AD7C57" w:rsidRPr="00D254D2" w:rsidRDefault="00AD7C57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профессор кафедры  «Социально-гуманитарные и </w:t>
            </w:r>
            <w:proofErr w:type="gramStart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естественно-научные</w:t>
            </w:r>
            <w:proofErr w:type="gramEnd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дис-циплины</w:t>
            </w:r>
            <w:proofErr w:type="spellEnd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684A0B" w14:textId="77777777" w:rsidR="00AD7C57" w:rsidRDefault="00AD7C57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F3586D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lastRenderedPageBreak/>
              <w:t>Анализ данных</w:t>
            </w:r>
          </w:p>
          <w:p w14:paraId="0CA2A08B" w14:textId="77777777" w:rsidR="00AD7C57" w:rsidRPr="00D254D2" w:rsidRDefault="00AD7C57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ED51A6" w14:textId="2187915F" w:rsidR="00AD7C57" w:rsidRPr="00D254D2" w:rsidRDefault="00AD7C57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Высшее </w:t>
            </w:r>
            <w:proofErr w:type="gramStart"/>
            <w:r w:rsidR="0097095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-с</w:t>
            </w:r>
            <w:proofErr w:type="gramEnd"/>
            <w:r w:rsidR="00970956" w:rsidRPr="00D254D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пециали</w:t>
            </w:r>
            <w:r w:rsidR="0097095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тет</w:t>
            </w:r>
          </w:p>
          <w:p w14:paraId="22623C5A" w14:textId="77777777" w:rsidR="00AD7C57" w:rsidRDefault="00AD7C57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Математик. Преподаватель</w:t>
            </w:r>
          </w:p>
          <w:p w14:paraId="0D57D78D" w14:textId="77777777" w:rsidR="00970956" w:rsidRDefault="00970956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  <w:p w14:paraId="7DF4E2F5" w14:textId="36B3CDAF" w:rsidR="00970956" w:rsidRPr="00D254D2" w:rsidRDefault="00970956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lastRenderedPageBreak/>
              <w:t>Специалист</w:t>
            </w:r>
          </w:p>
          <w:p w14:paraId="73243C54" w14:textId="52B74D7B" w:rsidR="00AD7C57" w:rsidRDefault="00AD7C57" w:rsidP="00951BB2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коммерции</w:t>
            </w:r>
          </w:p>
          <w:p w14:paraId="55F599A9" w14:textId="68E0A64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14C5D4" w14:textId="213DA8FC" w:rsidR="00AD7C57" w:rsidRPr="00D254D2" w:rsidRDefault="00AD7C57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Д.п.</w:t>
            </w:r>
            <w:proofErr w:type="gramStart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spellEnd"/>
            <w:proofErr w:type="gramEnd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F64344" w14:textId="558890B4" w:rsidR="00AD7C57" w:rsidRPr="00D254D2" w:rsidRDefault="00AD7C57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B8A6C5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ПК 773301116415 от 04.03.2022 Оказание первой помощи в образовательной </w:t>
            </w: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организации, 18 часов Финансовый университет при Правительстве РФ</w:t>
            </w:r>
          </w:p>
          <w:p w14:paraId="5FE2CE13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B088825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15BB3BB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773301119758 от  16.04.2022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18 часов Финансовый университет при Правительстве РФ</w:t>
            </w:r>
          </w:p>
          <w:p w14:paraId="260AE0EE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A63D5B1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773301120181 от  26.04.2022 Современные информационно-коммуникационные технологии в образовательной организации, 18 часов Финансовый университет при Правительстве РФ</w:t>
            </w:r>
          </w:p>
          <w:p w14:paraId="3309A8DD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49FFDA8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773301120760  от 10.06.2022  опыт разработки и применения дистанционных образовательных технологий в высшем образовании  (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Astra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Linux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LibreOffice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), 18 часа Финансовый университет при Правительстве РФ</w:t>
            </w:r>
          </w:p>
          <w:p w14:paraId="58D2C190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8589F9C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ПК 773301120800  от 27.05.2022  Правовые и организационные основы профилактики коррупции, 18 часа Финансовый </w:t>
            </w: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университет при Правительстве РФ</w:t>
            </w:r>
          </w:p>
          <w:p w14:paraId="6AEFE588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04585A6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773301150980  от 31.10.2022  Специфика работы со школьниками по преподаванию языков программирования (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Python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и др.): педагогические методики, 24 часа Финансовый университет при Правительстве РФ</w:t>
            </w:r>
          </w:p>
          <w:p w14:paraId="5624F2DE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2860603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773301186941  от 17.11.2023 Основы информационной безопасности. Базовый уровень, 18 часа Финансовый университет при Правительстве РФ</w:t>
            </w:r>
          </w:p>
          <w:p w14:paraId="4AA19959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77F34BD" w14:textId="3484D9A1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773301238500  от 23.05.2024 Путь к интеллекту, 18 часа Финансовый университет при Правительстве 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E9B646" w14:textId="77777777" w:rsidR="00AD7C57" w:rsidRPr="00AD7C57" w:rsidRDefault="00AD7C57" w:rsidP="00AD7C5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Диплом о профессиональной переподготовки 000753.</w:t>
            </w:r>
            <w:proofErr w:type="gram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Рег</w:t>
            </w:r>
            <w:proofErr w:type="gram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.н</w:t>
            </w:r>
            <w:proofErr w:type="gram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омер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494 по программе «Менеджмент в отраслях </w:t>
            </w: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экономики» ОУ ВО «Южно-Уральский институт управления и экономики» 504часа, 02.09.2019.</w:t>
            </w:r>
          </w:p>
          <w:p w14:paraId="3402787E" w14:textId="77777777" w:rsidR="00AD7C57" w:rsidRPr="00AD7C57" w:rsidRDefault="00AD7C57" w:rsidP="00AD7C5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DD5442D" w14:textId="77777777" w:rsidR="00AD7C57" w:rsidRPr="00AD7C57" w:rsidRDefault="00AD7C57" w:rsidP="00AD7C5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Диплом о профессиональной переподготовки ПП № 011017.</w:t>
            </w:r>
            <w:proofErr w:type="gram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Рег</w:t>
            </w:r>
            <w:proofErr w:type="gram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.н</w:t>
            </w:r>
            <w:proofErr w:type="gram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омер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857/ПД-21  по программе «Управление проектной деятельностью в цифровой образовательной среде университета» ФГА ОУ ВО «Национальный исследовательский ядерный университет МИФИ», 19.10.2021.</w:t>
            </w:r>
          </w:p>
          <w:p w14:paraId="0616F082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156765" w14:textId="1D41AAAC" w:rsidR="00AD7C57" w:rsidRPr="00D254D2" w:rsidRDefault="00AD7C57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30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3D5CC7" w14:textId="77777777" w:rsidR="00AD7C57" w:rsidRPr="00D254D2" w:rsidRDefault="00AD7C57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38.03.05. Бизнес-информатика</w:t>
            </w:r>
          </w:p>
          <w:p w14:paraId="7C1D2564" w14:textId="77777777" w:rsidR="00AD7C57" w:rsidRPr="00D254D2" w:rsidRDefault="00AD7C57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38.03.04. Государственное и муниципальное </w:t>
            </w:r>
            <w:r w:rsidRPr="00D254D2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lastRenderedPageBreak/>
              <w:t>управление</w:t>
            </w:r>
          </w:p>
          <w:p w14:paraId="05306B23" w14:textId="77777777" w:rsidR="00AD7C57" w:rsidRPr="00D254D2" w:rsidRDefault="00AD7C57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38.03.02. Менеджмент</w:t>
            </w:r>
          </w:p>
          <w:p w14:paraId="2D8AD04B" w14:textId="77777777" w:rsidR="00AD7C57" w:rsidRPr="0054546B" w:rsidRDefault="00AD7C57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38.03.01 Экономика</w:t>
            </w:r>
          </w:p>
          <w:p w14:paraId="052C6211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0E72" w:rsidRPr="00F72B87" w14:paraId="6A35DCF0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78AC17" w14:textId="77777777" w:rsidR="00750E72" w:rsidRPr="00D254D2" w:rsidRDefault="00750E72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D254D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Соглаев</w:t>
            </w:r>
            <w:proofErr w:type="spellEnd"/>
          </w:p>
          <w:p w14:paraId="646ED3A8" w14:textId="77777777" w:rsidR="00750E72" w:rsidRPr="00D254D2" w:rsidRDefault="00750E72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Вадим</w:t>
            </w:r>
          </w:p>
          <w:p w14:paraId="51271E87" w14:textId="0ABAC40D" w:rsidR="00750E72" w:rsidRPr="00D254D2" w:rsidRDefault="00750E72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Викторович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CAF855" w14:textId="39FFEF67" w:rsidR="00750E72" w:rsidRPr="00D254D2" w:rsidRDefault="00750E72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Доцент кафедры «Социально-гуманитарные и </w:t>
            </w:r>
            <w:proofErr w:type="gramStart"/>
            <w:r w:rsidRPr="00D254D2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D254D2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90239A" w14:textId="77777777" w:rsidR="00750E72" w:rsidRDefault="00750E72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F3586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Тренинг </w:t>
            </w:r>
            <w:proofErr w:type="spellStart"/>
            <w:r w:rsidRPr="00F3586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командообразования</w:t>
            </w:r>
            <w:proofErr w:type="spellEnd"/>
            <w:r w:rsidRPr="00F3586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и групповой работы</w:t>
            </w:r>
          </w:p>
          <w:p w14:paraId="76B294F9" w14:textId="77777777" w:rsidR="00750E72" w:rsidRDefault="00750E72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F3586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Политология</w:t>
            </w:r>
          </w:p>
          <w:p w14:paraId="59A5C62B" w14:textId="3C09FFFB" w:rsidR="00750E72" w:rsidRPr="00F3586D" w:rsidRDefault="00750E72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F3586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Практикум "Деловая презентация"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AE0CD5" w14:textId="77777777" w:rsidR="00750E72" w:rsidRPr="00D254D2" w:rsidRDefault="00750E72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Высшее </w:t>
            </w:r>
          </w:p>
          <w:p w14:paraId="3E2F409D" w14:textId="77777777" w:rsidR="00750E72" w:rsidRPr="00D254D2" w:rsidRDefault="00750E72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5CE9CD4" w14:textId="77777777" w:rsidR="00750E72" w:rsidRPr="00D254D2" w:rsidRDefault="00750E72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Офицер с высшим военным образованием, преподаватель педагогики</w:t>
            </w:r>
          </w:p>
          <w:p w14:paraId="52634A08" w14:textId="77777777" w:rsidR="00750E72" w:rsidRPr="00D254D2" w:rsidRDefault="00750E72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E79476E" w14:textId="77777777" w:rsidR="00750E72" w:rsidRDefault="00750E72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Офицер с высшим военно-политическим образованием, учитель истории и обществоведения</w:t>
            </w:r>
          </w:p>
          <w:p w14:paraId="47B05209" w14:textId="51E568F8" w:rsidR="00750E72" w:rsidRPr="00D254D2" w:rsidRDefault="00750E72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Специалитет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480B1F" w14:textId="376C7507" w:rsidR="00750E72" w:rsidRPr="00D254D2" w:rsidRDefault="00750E72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К.п.н.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DF74A9" w14:textId="56D257A5" w:rsidR="00750E72" w:rsidRPr="00D254D2" w:rsidRDefault="00750E72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Доцент 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53C0F2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Цифровой куратор: сопровождение </w:t>
            </w:r>
            <w:proofErr w:type="gramStart"/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обучающихся</w:t>
            </w:r>
            <w:proofErr w:type="gramEnd"/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в цифровой образовательной среде, 2024, </w:t>
            </w:r>
          </w:p>
          <w:p w14:paraId="2F1DD48A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Правительстве Российской Федерации.</w:t>
            </w:r>
          </w:p>
          <w:p w14:paraId="266F76B2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Правовые и организационные основы профилактики коррупции, 2024,</w:t>
            </w:r>
          </w:p>
          <w:p w14:paraId="1D2945DC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Правительстве Российской Федерации.</w:t>
            </w:r>
          </w:p>
          <w:p w14:paraId="5369CF6E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Содержание и методика преподавания курса финансовой грамотности различным категориям </w:t>
            </w:r>
            <w:proofErr w:type="gramStart"/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обучающихся</w:t>
            </w:r>
            <w:proofErr w:type="gramEnd"/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, 2024, НИУ </w:t>
            </w: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lastRenderedPageBreak/>
              <w:t>ВШЭ.</w:t>
            </w:r>
          </w:p>
          <w:p w14:paraId="1D4785E1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Педагог высшей школы, 2024 год, </w:t>
            </w:r>
          </w:p>
          <w:p w14:paraId="5BE7D730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Правительстве Российской Федерации.</w:t>
            </w:r>
          </w:p>
          <w:p w14:paraId="68372D18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Методические особенности формирования финансовой грамотности младших школьников на уроках математики и окружающего мира в соответствии с ФГОС НОО, 2023, </w:t>
            </w:r>
          </w:p>
          <w:p w14:paraId="27C9D7B3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НИУ ВШЭ.</w:t>
            </w:r>
          </w:p>
          <w:p w14:paraId="0564A9AD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Основы информационной безопасности. Базовый уровень, 2023 год, Финансовый университет при Правительстве Российской Федерации.</w:t>
            </w:r>
          </w:p>
          <w:p w14:paraId="01CDF571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Управление персоналом и HR-менеджмент, 2023 год, </w:t>
            </w:r>
          </w:p>
          <w:p w14:paraId="554DAE3E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Правительстве Российской Федерации.</w:t>
            </w:r>
          </w:p>
          <w:p w14:paraId="2022513A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Опыт разработки и применения дистанционных образовательных технологий в высшем образовании (</w:t>
            </w:r>
            <w:proofErr w:type="spellStart"/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AstraLinux</w:t>
            </w:r>
            <w:proofErr w:type="spellEnd"/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LibreOffice</w:t>
            </w:r>
            <w:proofErr w:type="spellEnd"/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), 2022 год, Финансовый университет при Правительстве Российской Федерации.</w:t>
            </w:r>
          </w:p>
          <w:p w14:paraId="5F92DA3C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обучающихся</w:t>
            </w:r>
            <w:proofErr w:type="gramEnd"/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 инвалидностью и ограниченными возможностями здоровья в образовательной организации, 2022 год, Финансовый университет при Правительстве Российской Федерации.</w:t>
            </w:r>
          </w:p>
          <w:p w14:paraId="1FCB2A88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Оказание первой помощи в образовательной организации, 2022 год, Финансовый университет при Правительстве РФ.</w:t>
            </w:r>
          </w:p>
          <w:p w14:paraId="502B6B1D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Финансовое </w:t>
            </w: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lastRenderedPageBreak/>
              <w:t>консультирование, 2022 год, Финансовый университет при Правительстве Российской Федерации.</w:t>
            </w:r>
          </w:p>
          <w:p w14:paraId="2CB90ADB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Организация социологических исследований в интернете и методы цифровой социологии, 2022 год, Финансовый университет при Правительстве Российской Федерации.</w:t>
            </w:r>
          </w:p>
          <w:p w14:paraId="51E24CCC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Современные информационно-коммуникационные технологии в образовательной организации, 2022 год, Финансовый университет при Правительстве Российской Федерации.</w:t>
            </w:r>
          </w:p>
          <w:p w14:paraId="078B4D6A" w14:textId="77777777" w:rsidR="00750E72" w:rsidRPr="00AD7C57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49A1AE" w14:textId="77777777" w:rsidR="00750E72" w:rsidRPr="00750E72" w:rsidRDefault="00750E72" w:rsidP="00750E7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lastRenderedPageBreak/>
              <w:t>Психолого-педагогические основы учебного процесса, 1993 год, ф-т психологии МГУ им. Ломоносова.</w:t>
            </w:r>
          </w:p>
          <w:p w14:paraId="23CC3BAC" w14:textId="77777777" w:rsidR="00750E72" w:rsidRPr="00750E72" w:rsidRDefault="00750E72" w:rsidP="00750E7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6D19F672" w14:textId="77777777" w:rsidR="00750E72" w:rsidRPr="00750E72" w:rsidRDefault="00750E72" w:rsidP="00750E7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Педагогика и социальная психология, 2003, </w:t>
            </w:r>
            <w:proofErr w:type="spellStart"/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ЧелГУ</w:t>
            </w:r>
            <w:proofErr w:type="spellEnd"/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18106E26" w14:textId="77777777" w:rsidR="00750E72" w:rsidRPr="00750E72" w:rsidRDefault="00750E72" w:rsidP="00750E7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0625A311" w14:textId="77777777" w:rsidR="00750E72" w:rsidRPr="00AD7C57" w:rsidRDefault="00750E72" w:rsidP="00AD7C5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ED888F" w14:textId="745E2258" w:rsidR="00750E72" w:rsidRPr="00D254D2" w:rsidRDefault="00750E72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5873EB" w14:textId="77777777" w:rsidR="00750E72" w:rsidRPr="00D254D2" w:rsidRDefault="00750E72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40.03.01. Юриспруденция</w:t>
            </w:r>
          </w:p>
          <w:p w14:paraId="0E63D238" w14:textId="77777777" w:rsidR="00750E72" w:rsidRPr="00D254D2" w:rsidRDefault="00750E72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42.03.01. Реклама и связи с общественностью</w:t>
            </w:r>
          </w:p>
          <w:p w14:paraId="26846BA3" w14:textId="77777777" w:rsidR="00750E72" w:rsidRPr="00D254D2" w:rsidRDefault="00750E72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38.03.04. Государственное и муниципальное управление</w:t>
            </w:r>
          </w:p>
          <w:p w14:paraId="41221605" w14:textId="77777777" w:rsidR="00750E72" w:rsidRPr="00D254D2" w:rsidRDefault="00750E72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38.03.02. Менеджмент</w:t>
            </w:r>
          </w:p>
          <w:p w14:paraId="53B3946F" w14:textId="77777777" w:rsidR="00750E72" w:rsidRPr="00D254D2" w:rsidRDefault="00750E72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38.03.01 Экономика</w:t>
            </w:r>
          </w:p>
          <w:p w14:paraId="2B523F44" w14:textId="77777777" w:rsidR="00750E72" w:rsidRPr="00284A5D" w:rsidRDefault="00750E72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38.03.05 Бизнес-информатика</w:t>
            </w:r>
            <w:r w:rsidRPr="00284A5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</w:p>
          <w:p w14:paraId="6F9CB76E" w14:textId="77777777" w:rsidR="00750E72" w:rsidRPr="00D254D2" w:rsidRDefault="00750E72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</w:tr>
      <w:tr w:rsidR="00750E72" w:rsidRPr="00F72B87" w14:paraId="7DF0B8F0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843D46" w14:textId="0184F0E2" w:rsidR="00750E72" w:rsidRPr="00D254D2" w:rsidRDefault="00750E72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Гурский Валентин Владимирович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2F9600" w14:textId="6419B25D" w:rsidR="00750E72" w:rsidRPr="00D254D2" w:rsidRDefault="00750E72" w:rsidP="00141CB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Доцент кафедры «Социально-гуманитарные и </w:t>
            </w:r>
            <w:proofErr w:type="gramStart"/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DC96B1" w14:textId="77777777" w:rsidR="00750E72" w:rsidRPr="00D254D2" w:rsidRDefault="00750E72" w:rsidP="00951B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>Философия</w:t>
            </w:r>
          </w:p>
          <w:p w14:paraId="518DE1BC" w14:textId="77777777" w:rsidR="00750E72" w:rsidRPr="00D254D2" w:rsidRDefault="00750E72" w:rsidP="00951B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Договорное </w:t>
            </w: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право</w:t>
            </w:r>
          </w:p>
          <w:p w14:paraId="0D9A4350" w14:textId="77777777" w:rsidR="00750E72" w:rsidRPr="00F3586D" w:rsidRDefault="00750E72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19D68B" w14:textId="77777777" w:rsidR="00750E72" w:rsidRPr="00D254D2" w:rsidRDefault="00750E72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</w:t>
            </w:r>
          </w:p>
          <w:p w14:paraId="394865E4" w14:textId="77777777" w:rsidR="00750E72" w:rsidRPr="00D254D2" w:rsidRDefault="00750E72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>История и право</w:t>
            </w:r>
          </w:p>
          <w:p w14:paraId="200B8313" w14:textId="77777777" w:rsidR="00750E72" w:rsidRPr="00D254D2" w:rsidRDefault="00750E72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4B043E5" w14:textId="77777777" w:rsidR="00750E72" w:rsidRPr="00D254D2" w:rsidRDefault="00750E72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>Правовой менеджмент в сфере образования</w:t>
            </w:r>
          </w:p>
          <w:p w14:paraId="41612BFD" w14:textId="77777777" w:rsidR="00750E72" w:rsidRPr="00D254D2" w:rsidRDefault="00750E72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D54F1D6" w14:textId="77777777" w:rsidR="00750E72" w:rsidRDefault="00750E72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>Экономика и управление организацией</w:t>
            </w:r>
          </w:p>
          <w:p w14:paraId="72150836" w14:textId="02420EE7" w:rsidR="00750E72" w:rsidRPr="00D254D2" w:rsidRDefault="00750E72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специалитет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ACD95E" w14:textId="272B42A6" w:rsidR="00750E72" w:rsidRPr="00D254D2" w:rsidRDefault="00970956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к.</w:t>
            </w:r>
            <w:r w:rsidR="00750E72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proofErr w:type="spellStart"/>
            <w:r w:rsidR="00750E72">
              <w:rPr>
                <w:rFonts w:ascii="Times New Roman" w:eastAsia="Calibri" w:hAnsi="Times New Roman" w:cs="Times New Roman"/>
                <w:sz w:val="16"/>
                <w:szCs w:val="16"/>
              </w:rPr>
              <w:t>ф.</w:t>
            </w:r>
            <w:proofErr w:type="gramStart"/>
            <w:r w:rsidR="00750E72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proofErr w:type="spellEnd"/>
            <w:proofErr w:type="gramEnd"/>
            <w:r w:rsidR="00750E72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  <w:p w14:paraId="2BE8E9A4" w14:textId="77777777" w:rsidR="00750E72" w:rsidRPr="00D254D2" w:rsidRDefault="00750E72" w:rsidP="00141CB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581352" w14:textId="381BC54A" w:rsidR="00750E72" w:rsidRPr="00D254D2" w:rsidRDefault="00750E72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3F4E3C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Деятельность советника директора по воспитанию и взаимодействию с детскими общественными объединениями. 24-28.04.2023, МГПУ. (36 часов).</w:t>
            </w:r>
          </w:p>
          <w:p w14:paraId="03A93715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DB2C798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Начальная военная подготовка по программе «Рокот74». 15-27.06.2023, ЧРОО ВСТК «Медведь». (30 часов).</w:t>
            </w:r>
          </w:p>
          <w:p w14:paraId="1E9FD715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50AF154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Практика командного менеджмента в профессиональном развитии педагога. 15.02.2022-22.02.2022, ГБУ ДПО «ЧИППКРО» (36 часов).</w:t>
            </w:r>
          </w:p>
          <w:p w14:paraId="3FD92644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89DD732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Программирование воспитания в ОО: управленческий аспект. 14.10.2022-28.10.2022, </w:t>
            </w: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ФГБНУ «Институт изучения детства, семьи и воспитания РАО» (16 часов).</w:t>
            </w:r>
          </w:p>
          <w:p w14:paraId="2A55607F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863BEFB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Профилактические беседы с подростками. 11-12.12.2022, ГУ молодежной политики Челябинской обл. (10 часов).</w:t>
            </w:r>
          </w:p>
          <w:p w14:paraId="15A26AAB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2E2E08A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Профилактика гриппа и ОРВИ, в том числе новой инфекции COVID-19. 29.03.2021, Центр инновационного образования и воспитания «Единый урок» (36 часов).</w:t>
            </w:r>
          </w:p>
          <w:p w14:paraId="24CCCD60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FEF9B0A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Организация работы классного руководителя в ОО (профессиональная переподготовка по должности «Классный руководитель»), 1.05-13.05.2021</w:t>
            </w:r>
          </w:p>
          <w:p w14:paraId="061BAD32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ED0137B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Центр инновационного образования и воспитания «Единый урок» (250 часов).</w:t>
            </w:r>
          </w:p>
          <w:p w14:paraId="3F8837FD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Дистанционный куратор-оператор социально значимых проектов, 14.05.2021</w:t>
            </w:r>
          </w:p>
          <w:p w14:paraId="67D8CABC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Федерация развития образования (72 часа).</w:t>
            </w:r>
          </w:p>
          <w:p w14:paraId="02E688BC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1184021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Технологии </w:t>
            </w:r>
            <w:proofErr w:type="spellStart"/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тьюторского</w:t>
            </w:r>
            <w:proofErr w:type="spellEnd"/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сопровождения в условиях индивидуализации образования. 5-18.06.2021, </w:t>
            </w:r>
            <w:proofErr w:type="spellStart"/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ЮУрГГПУ</w:t>
            </w:r>
            <w:proofErr w:type="spellEnd"/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(144 часа).</w:t>
            </w:r>
          </w:p>
          <w:p w14:paraId="7A6115CB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98DFB7D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Воспитательная деятельность в ОО 28.06.-6.08.2021, МДЦ «Артек» </w:t>
            </w: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(106 часов).</w:t>
            </w:r>
          </w:p>
          <w:p w14:paraId="56F5D63B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0287DF6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Педагог дополнительного образования (профессиональная переподготовка по должности «Педагог дополнительного образования»), 7.09-19.09.2021, Центр инновационного образования и воспитания «Единый урок» (250 часов).</w:t>
            </w:r>
          </w:p>
          <w:p w14:paraId="1C7508C2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0DDAB67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Воспитательная деятельность в каникулярное время. 1.11-5.11.2021, МДЦ «Артек» (36 часов)</w:t>
            </w:r>
          </w:p>
          <w:p w14:paraId="63057FB5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501352B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Руководитель музея ОО. 10.03.2020. ЦРО г. Челябинска (8 часов).</w:t>
            </w:r>
          </w:p>
          <w:p w14:paraId="7A619A78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D6FE45C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Организатор гражданско-патриотического воспитания. 26-28.08.2020. </w:t>
            </w:r>
          </w:p>
          <w:p w14:paraId="18984D27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Роспатриотцентр</w:t>
            </w:r>
            <w:proofErr w:type="spellEnd"/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(12 часов).</w:t>
            </w:r>
          </w:p>
          <w:p w14:paraId="25D49FB2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AE9E2FE" w14:textId="68FF30ED" w:rsidR="00750E72" w:rsidRPr="00750E72" w:rsidRDefault="00750E72" w:rsidP="00750E7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Обработка персональных данных в ОО. 27.10.2020, Центр инновационного образования и воспитания «Единый урок» (17 часов).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B5F894" w14:textId="77777777" w:rsidR="00750E72" w:rsidRPr="00750E72" w:rsidRDefault="00750E72" w:rsidP="00750E7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0DF220" w14:textId="5094AF2E" w:rsidR="00750E72" w:rsidRPr="00D254D2" w:rsidRDefault="00750E72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114EA0" w14:textId="77777777" w:rsidR="00750E72" w:rsidRPr="00D254D2" w:rsidRDefault="00750E72" w:rsidP="00951B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>40.03.01. Юриспруденция</w:t>
            </w:r>
          </w:p>
          <w:p w14:paraId="7A0244EF" w14:textId="77777777" w:rsidR="00750E72" w:rsidRPr="00D254D2" w:rsidRDefault="00750E72" w:rsidP="00951B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>42.03.01. Реклама и связи с общественностью</w:t>
            </w:r>
          </w:p>
          <w:p w14:paraId="441B8BEC" w14:textId="77777777" w:rsidR="00750E72" w:rsidRPr="00D254D2" w:rsidRDefault="00750E72" w:rsidP="00951B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>38.03.04. Государственное и муниципальное управление</w:t>
            </w:r>
          </w:p>
          <w:p w14:paraId="6FD3A364" w14:textId="77777777" w:rsidR="00750E72" w:rsidRPr="00D254D2" w:rsidRDefault="00750E72" w:rsidP="00951B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>38.03.02. Менеджмент</w:t>
            </w:r>
          </w:p>
          <w:p w14:paraId="230E7D7C" w14:textId="2530182F" w:rsidR="00750E72" w:rsidRPr="00D254D2" w:rsidRDefault="00750E72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>40.04.01</w:t>
            </w:r>
          </w:p>
        </w:tc>
      </w:tr>
    </w:tbl>
    <w:p w14:paraId="3A68031B" w14:textId="77777777" w:rsidR="00F3153A" w:rsidRDefault="00F3153A"/>
    <w:sectPr w:rsidR="00F3153A" w:rsidSect="007C4C11">
      <w:pgSz w:w="16838" w:h="11906" w:orient="landscape"/>
      <w:pgMar w:top="850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1ED"/>
    <w:rsid w:val="00014EF5"/>
    <w:rsid w:val="00046754"/>
    <w:rsid w:val="000D48F7"/>
    <w:rsid w:val="000E2F30"/>
    <w:rsid w:val="00141CBA"/>
    <w:rsid w:val="001444BC"/>
    <w:rsid w:val="00203008"/>
    <w:rsid w:val="002111ED"/>
    <w:rsid w:val="002201F0"/>
    <w:rsid w:val="002366C3"/>
    <w:rsid w:val="00237E39"/>
    <w:rsid w:val="002A2AEA"/>
    <w:rsid w:val="002C0E22"/>
    <w:rsid w:val="002F78B4"/>
    <w:rsid w:val="003336D7"/>
    <w:rsid w:val="00392088"/>
    <w:rsid w:val="00410EB4"/>
    <w:rsid w:val="00445DD9"/>
    <w:rsid w:val="004A2894"/>
    <w:rsid w:val="004D524A"/>
    <w:rsid w:val="005820A5"/>
    <w:rsid w:val="005C00A9"/>
    <w:rsid w:val="005C7F9F"/>
    <w:rsid w:val="00636AF5"/>
    <w:rsid w:val="006766CB"/>
    <w:rsid w:val="006B4308"/>
    <w:rsid w:val="006D1F39"/>
    <w:rsid w:val="00732388"/>
    <w:rsid w:val="00750E72"/>
    <w:rsid w:val="0075358D"/>
    <w:rsid w:val="00775797"/>
    <w:rsid w:val="00792929"/>
    <w:rsid w:val="007B2657"/>
    <w:rsid w:val="007C4C11"/>
    <w:rsid w:val="007D2655"/>
    <w:rsid w:val="007D4B9D"/>
    <w:rsid w:val="00816D88"/>
    <w:rsid w:val="00860AE6"/>
    <w:rsid w:val="008D6B2B"/>
    <w:rsid w:val="008F11A8"/>
    <w:rsid w:val="00951BB2"/>
    <w:rsid w:val="009537B1"/>
    <w:rsid w:val="009631F1"/>
    <w:rsid w:val="00970956"/>
    <w:rsid w:val="009849A6"/>
    <w:rsid w:val="009D26AC"/>
    <w:rsid w:val="00A14A3F"/>
    <w:rsid w:val="00A353FE"/>
    <w:rsid w:val="00A74E2D"/>
    <w:rsid w:val="00A83834"/>
    <w:rsid w:val="00AA56DE"/>
    <w:rsid w:val="00AB059C"/>
    <w:rsid w:val="00AD7C57"/>
    <w:rsid w:val="00B702FA"/>
    <w:rsid w:val="00BF18E1"/>
    <w:rsid w:val="00C830C7"/>
    <w:rsid w:val="00D20B65"/>
    <w:rsid w:val="00DA361D"/>
    <w:rsid w:val="00E76FA9"/>
    <w:rsid w:val="00E917D2"/>
    <w:rsid w:val="00E9272B"/>
    <w:rsid w:val="00E979CD"/>
    <w:rsid w:val="00EC3D66"/>
    <w:rsid w:val="00EF408A"/>
    <w:rsid w:val="00F14871"/>
    <w:rsid w:val="00F3153A"/>
    <w:rsid w:val="00F327DD"/>
    <w:rsid w:val="00F32E58"/>
    <w:rsid w:val="00F72B87"/>
    <w:rsid w:val="00F83487"/>
    <w:rsid w:val="00F9645E"/>
    <w:rsid w:val="00FE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3CB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1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31</Pages>
  <Words>6110</Words>
  <Characters>34828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Кравченко</dc:creator>
  <cp:lastModifiedBy>Гредякина Мария</cp:lastModifiedBy>
  <cp:revision>13</cp:revision>
  <cp:lastPrinted>2024-06-28T11:47:00Z</cp:lastPrinted>
  <dcterms:created xsi:type="dcterms:W3CDTF">2025-03-04T04:57:00Z</dcterms:created>
  <dcterms:modified xsi:type="dcterms:W3CDTF">2026-09-04T05:56:00Z</dcterms:modified>
</cp:coreProperties>
</file>