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C84" w:rsidRPr="00B65C95" w:rsidRDefault="00921C84" w:rsidP="00921C84">
      <w:pPr>
        <w:ind w:left="-284" w:hanging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Федеральное государственное образовательное</w:t>
      </w:r>
      <w:r w:rsidRPr="00B65C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бюджетное </w:t>
      </w:r>
    </w:p>
    <w:p w:rsidR="00921C84" w:rsidRDefault="00921C84" w:rsidP="00921C84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учреждение высшего образования </w:t>
      </w:r>
    </w:p>
    <w:p w:rsidR="00921C84" w:rsidRPr="00B65C95" w:rsidRDefault="00921C84" w:rsidP="00921C84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«Финансовый университет при</w:t>
      </w:r>
      <w:r w:rsidRPr="00FD6984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Правительстве Российской Федерации»</w:t>
      </w:r>
    </w:p>
    <w:p w:rsidR="00921C84" w:rsidRDefault="00921C84" w:rsidP="00921C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921C84" w:rsidRPr="00FD6984" w:rsidRDefault="00921C84" w:rsidP="00921C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921C84" w:rsidRPr="00FD6984" w:rsidRDefault="00921C84" w:rsidP="00921C84">
      <w:pPr>
        <w:tabs>
          <w:tab w:val="left" w:leader="underscore" w:pos="1470"/>
          <w:tab w:val="left" w:leader="underscore" w:pos="9260"/>
        </w:tabs>
        <w:spacing w:line="276" w:lineRule="auto"/>
        <w:ind w:left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Факультет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международных экономических отношений</w:t>
      </w:r>
    </w:p>
    <w:p w:rsidR="00921C84" w:rsidRPr="00FD6984" w:rsidRDefault="00ED3485" w:rsidP="00921C84">
      <w:pPr>
        <w:tabs>
          <w:tab w:val="left" w:leader="underscore" w:pos="9265"/>
        </w:tabs>
        <w:spacing w:line="276" w:lineRule="auto"/>
        <w:ind w:left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Кафедра</w:t>
      </w:r>
      <w:r w:rsidR="00921C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мировой экономики и </w:t>
      </w:r>
      <w:r w:rsidR="00921C8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мировых финансов</w:t>
      </w:r>
    </w:p>
    <w:p w:rsidR="00921C84" w:rsidRDefault="00921C84" w:rsidP="00921C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921C84" w:rsidRDefault="00921C84" w:rsidP="00921C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921C84" w:rsidRPr="00FD6984" w:rsidRDefault="00921C84" w:rsidP="00921C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921C84" w:rsidRDefault="00921C84" w:rsidP="00921C84">
      <w:pPr>
        <w:spacing w:after="295" w:line="260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567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ДНЕВНИК</w:t>
      </w:r>
    </w:p>
    <w:p w:rsidR="00921C84" w:rsidRPr="0059567B" w:rsidRDefault="00921C84" w:rsidP="00921C84">
      <w:pPr>
        <w:spacing w:after="295" w:line="260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21C84" w:rsidRPr="00A567FD" w:rsidRDefault="00921C84" w:rsidP="00921C84">
      <w:pPr>
        <w:tabs>
          <w:tab w:val="left" w:leader="underscore" w:pos="8074"/>
        </w:tabs>
        <w:spacing w:line="259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по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ab/>
        <w:t>практике</w:t>
      </w:r>
    </w:p>
    <w:p w:rsidR="00921C84" w:rsidRPr="00FD6984" w:rsidRDefault="00921C84" w:rsidP="00921C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(учебной/производственной/производственной, в том числе преддипломной)</w:t>
      </w:r>
    </w:p>
    <w:p w:rsidR="00921C84" w:rsidRPr="00FD6984" w:rsidRDefault="00921C84" w:rsidP="00921C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(выбрать нужное)</w:t>
      </w:r>
    </w:p>
    <w:p w:rsidR="00921C84" w:rsidRPr="00A567FD" w:rsidRDefault="00921C84" w:rsidP="00921C84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Студента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 xml:space="preserve"> 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 xml:space="preserve">курса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______________________________________</w:t>
      </w:r>
      <w:r w:rsidRPr="0059567B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учебной группы</w:t>
      </w:r>
    </w:p>
    <w:p w:rsidR="00921C84" w:rsidRDefault="00921C84" w:rsidP="00921C84">
      <w:pPr>
        <w:spacing w:after="294" w:line="210" w:lineRule="exact"/>
        <w:ind w:left="708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 xml:space="preserve">   </w:t>
      </w: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(номер)</w:t>
      </w:r>
    </w:p>
    <w:p w:rsidR="00921C84" w:rsidRPr="00943FB4" w:rsidRDefault="00921C84" w:rsidP="00921C84">
      <w:pPr>
        <w:spacing w:after="294" w:line="210" w:lineRule="exac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______________________</w:t>
      </w:r>
      <w:r w:rsidRPr="0059567B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ru-RU"/>
        </w:rPr>
        <w:t>Иванова Ивана Ивановича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</w:t>
      </w: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Напра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вление подготовки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38.03.01 Экономика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____________________________</w:t>
      </w: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Профиль: </w:t>
      </w:r>
      <w:r w:rsidR="0095375E" w:rsidRPr="0095375E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Мировая экономика и международный бизнес (с частичной реализацией на английском языке)</w:t>
      </w: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4C34FF" w:rsidP="00921C84">
      <w:pPr>
        <w:tabs>
          <w:tab w:val="left" w:leader="underscore" w:pos="9265"/>
        </w:tabs>
        <w:spacing w:after="254" w:line="302" w:lineRule="exact"/>
        <w:ind w:right="46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Москва – 202</w:t>
      </w:r>
      <w:r w:rsidR="003F65E5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7 </w:t>
      </w:r>
      <w:r w:rsidR="00921C8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г.</w:t>
      </w:r>
      <w:bookmarkStart w:id="0" w:name="_GoBack"/>
      <w:bookmarkEnd w:id="0"/>
    </w:p>
    <w:p w:rsidR="00073834" w:rsidRDefault="00073834"/>
    <w:p w:rsidR="00921C84" w:rsidRDefault="00921C84"/>
    <w:p w:rsidR="004C34FF" w:rsidRDefault="004C34FF" w:rsidP="00900648">
      <w:pPr>
        <w:framePr w:w="9751" w:h="12376" w:hRule="exact" w:wrap="notBeside" w:vAnchor="text" w:hAnchor="page" w:x="1381" w:y="-12652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4C34FF" w:rsidRDefault="004C34FF" w:rsidP="00900648">
      <w:pPr>
        <w:framePr w:w="9751" w:h="12376" w:hRule="exact" w:wrap="notBeside" w:vAnchor="text" w:hAnchor="page" w:x="1381" w:y="-12652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4C34FF" w:rsidRDefault="004C34FF" w:rsidP="00900648">
      <w:pPr>
        <w:framePr w:w="9751" w:h="12376" w:hRule="exact" w:wrap="notBeside" w:vAnchor="text" w:hAnchor="page" w:x="1381" w:y="-12652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4C34FF" w:rsidRDefault="004C34FF" w:rsidP="00900648">
      <w:pPr>
        <w:framePr w:w="9751" w:h="12376" w:hRule="exact" w:wrap="notBeside" w:vAnchor="text" w:hAnchor="page" w:x="1381" w:y="-12652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921C84" w:rsidRDefault="00921C84" w:rsidP="00900648">
      <w:pPr>
        <w:framePr w:w="9751" w:h="12376" w:hRule="exact" w:wrap="notBeside" w:vAnchor="text" w:hAnchor="page" w:x="1381" w:y="-12652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Место прохождения </w:t>
      </w:r>
      <w:proofErr w:type="gramStart"/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практики:_</w:t>
      </w:r>
      <w:proofErr w:type="gramEnd"/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_____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___________________</w:t>
      </w:r>
      <w:r w:rsidR="000860DC"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>_____________</w:t>
      </w:r>
    </w:p>
    <w:p w:rsidR="00921C84" w:rsidRDefault="00921C84" w:rsidP="00900648">
      <w:pPr>
        <w:framePr w:w="9751" w:h="12376" w:hRule="exact" w:wrap="notBeside" w:vAnchor="text" w:hAnchor="page" w:x="1381" w:y="-12652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</w:pPr>
    </w:p>
    <w:p w:rsidR="00921C84" w:rsidRPr="002C090F" w:rsidRDefault="00921C84" w:rsidP="00900648">
      <w:pPr>
        <w:framePr w:w="9751" w:h="12376" w:hRule="exact" w:wrap="notBeside" w:vAnchor="text" w:hAnchor="page" w:x="1381" w:y="-12652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>_________________________________________________________________</w:t>
      </w:r>
    </w:p>
    <w:p w:rsidR="00921C84" w:rsidRPr="002C090F" w:rsidRDefault="00921C84" w:rsidP="00900648">
      <w:pPr>
        <w:framePr w:w="9751" w:h="12376" w:hRule="exact" w:wrap="notBeside" w:vAnchor="text" w:hAnchor="page" w:x="1381" w:y="-12652"/>
        <w:spacing w:line="260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090F">
        <w:rPr>
          <w:rFonts w:ascii="Times New Roman" w:eastAsia="Times New Roman" w:hAnsi="Times New Roman" w:cs="Times New Roman"/>
          <w:sz w:val="20"/>
          <w:szCs w:val="20"/>
        </w:rPr>
        <w:t xml:space="preserve">(полное наименование организации) </w:t>
      </w:r>
    </w:p>
    <w:p w:rsidR="00921C84" w:rsidRPr="002C090F" w:rsidRDefault="00921C84" w:rsidP="00900648">
      <w:pPr>
        <w:framePr w:w="9751" w:h="12376" w:hRule="exact" w:wrap="notBeside" w:vAnchor="text" w:hAnchor="page" w:x="1381" w:y="-12652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2C090F">
        <w:rPr>
          <w:rFonts w:ascii="Times New Roman" w:eastAsia="Times New Roman" w:hAnsi="Times New Roman" w:cs="Times New Roman"/>
          <w:sz w:val="26"/>
          <w:szCs w:val="26"/>
        </w:rPr>
        <w:t xml:space="preserve">Срок прохождения практики с 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«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>»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20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>г. по «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 xml:space="preserve">  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»</w:t>
      </w:r>
      <w:proofErr w:type="gramEnd"/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20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>г.</w:t>
      </w:r>
    </w:p>
    <w:p w:rsidR="00921C84" w:rsidRPr="002C090F" w:rsidRDefault="00921C84" w:rsidP="00900648">
      <w:pPr>
        <w:framePr w:w="9751" w:h="12376" w:hRule="exact" w:wrap="notBeside" w:vAnchor="text" w:hAnchor="page" w:x="1381" w:y="-12652"/>
        <w:spacing w:line="260" w:lineRule="exact"/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921C84" w:rsidRDefault="00921C84" w:rsidP="00900648">
      <w:pPr>
        <w:framePr w:w="9751" w:h="12376" w:hRule="exact" w:wrap="notBeside" w:vAnchor="text" w:hAnchor="page" w:x="1381" w:y="-12652"/>
        <w:spacing w:line="260" w:lineRule="exact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Должность, фамилия, имя, отчество руководителя практики от организации</w:t>
      </w:r>
    </w:p>
    <w:p w:rsidR="00921C84" w:rsidRPr="002C090F" w:rsidRDefault="00921C84" w:rsidP="00900648">
      <w:pPr>
        <w:framePr w:w="9751" w:h="12376" w:hRule="exact" w:wrap="notBeside" w:vAnchor="text" w:hAnchor="page" w:x="1381" w:y="-12652"/>
        <w:spacing w:line="260" w:lineRule="exact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921C84" w:rsidRPr="0086300E" w:rsidRDefault="00921C84" w:rsidP="00900648">
      <w:pPr>
        <w:framePr w:w="9751" w:h="12376" w:hRule="exact" w:wrap="notBeside" w:vAnchor="text" w:hAnchor="page" w:x="1381" w:y="-12652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>______________________________________________________________________</w:t>
      </w:r>
    </w:p>
    <w:p w:rsidR="00921C84" w:rsidRDefault="00921C84" w:rsidP="00900648">
      <w:pPr>
        <w:framePr w:w="9751" w:h="12376" w:hRule="exact" w:wrap="notBeside" w:vAnchor="text" w:hAnchor="page" w:x="1381" w:y="-12652"/>
        <w:spacing w:line="26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921C84" w:rsidRDefault="00921C84" w:rsidP="00900648">
      <w:pPr>
        <w:framePr w:w="9751" w:h="12376" w:hRule="exact" w:wrap="notBeside" w:vAnchor="text" w:hAnchor="page" w:x="1381" w:y="-12652"/>
        <w:spacing w:line="26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C090F">
        <w:rPr>
          <w:rFonts w:ascii="Times New Roman" w:eastAsia="Times New Roman" w:hAnsi="Times New Roman" w:cs="Times New Roman"/>
          <w:sz w:val="26"/>
          <w:szCs w:val="26"/>
        </w:rPr>
        <w:t>УЧЕТ ВЫПОЛНЕННОЙ РАБОТЫ</w:t>
      </w:r>
    </w:p>
    <w:p w:rsidR="00921C84" w:rsidRPr="002C090F" w:rsidRDefault="00921C84" w:rsidP="00900648">
      <w:pPr>
        <w:framePr w:w="9751" w:h="12376" w:hRule="exact" w:wrap="notBeside" w:vAnchor="text" w:hAnchor="page" w:x="1381" w:y="-12652"/>
        <w:spacing w:line="26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2089"/>
        <w:gridCol w:w="4075"/>
        <w:gridCol w:w="2035"/>
      </w:tblGrid>
      <w:tr w:rsidR="00921C84" w:rsidRPr="002C090F" w:rsidTr="00921C84">
        <w:trPr>
          <w:trHeight w:val="1579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ind w:left="460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spacing w:line="31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Наименование структурного подразделения Профильной организации</w:t>
            </w:r>
          </w:p>
        </w:tc>
        <w:tc>
          <w:tcPr>
            <w:tcW w:w="4075" w:type="dxa"/>
            <w:shd w:val="clear" w:color="auto" w:fill="FFFFFF"/>
          </w:tcPr>
          <w:p w:rsidR="00921C84" w:rsidRPr="0086300E" w:rsidRDefault="00921C84" w:rsidP="00900648">
            <w:pPr>
              <w:framePr w:w="9751" w:h="12376" w:hRule="exact" w:wrap="notBeside" w:vAnchor="text" w:hAnchor="page" w:x="1381" w:y="-12652"/>
              <w:spacing w:line="312" w:lineRule="exact"/>
              <w:ind w:right="880"/>
              <w:jc w:val="right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 xml:space="preserve">Краткое содержание </w:t>
            </w:r>
          </w:p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spacing w:line="312" w:lineRule="exact"/>
              <w:ind w:right="880"/>
              <w:jc w:val="right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работы студента</w:t>
            </w: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spacing w:line="312" w:lineRule="exact"/>
              <w:ind w:left="200" w:firstLine="360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Отметка о выполнении</w:t>
            </w:r>
          </w:p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spacing w:line="312" w:lineRule="exact"/>
              <w:ind w:left="200" w:firstLine="360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работы (выполнено/ не выполнено)</w:t>
            </w:r>
          </w:p>
        </w:tc>
      </w:tr>
      <w:tr w:rsidR="00921C84" w:rsidRPr="002C090F" w:rsidTr="00921C84">
        <w:trPr>
          <w:trHeight w:val="317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ind w:left="70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ind w:left="9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ind w:left="200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ind w:left="9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921C84" w:rsidRPr="002C090F" w:rsidTr="00921C84">
        <w:trPr>
          <w:trHeight w:val="48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66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5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8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66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5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5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99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99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900648">
            <w:pPr>
              <w:framePr w:w="9751" w:h="12376" w:hRule="exact" w:wrap="notBeside" w:vAnchor="text" w:hAnchor="page" w:x="1381" w:y="-12652"/>
              <w:rPr>
                <w:sz w:val="10"/>
                <w:szCs w:val="10"/>
              </w:rPr>
            </w:pPr>
          </w:p>
        </w:tc>
      </w:tr>
    </w:tbl>
    <w:p w:rsidR="00921C84" w:rsidRPr="002C090F" w:rsidRDefault="00921C84" w:rsidP="00921C84">
      <w:pPr>
        <w:rPr>
          <w:sz w:val="2"/>
          <w:szCs w:val="2"/>
        </w:rPr>
      </w:pPr>
    </w:p>
    <w:p w:rsidR="00921C84" w:rsidRPr="002C090F" w:rsidRDefault="00921C84" w:rsidP="00921C84">
      <w:pPr>
        <w:spacing w:before="274" w:line="260" w:lineRule="exact"/>
        <w:ind w:left="40"/>
        <w:rPr>
          <w:rFonts w:ascii="Times New Roman" w:eastAsia="Times New Roman" w:hAnsi="Times New Roman" w:cs="Times New Roman"/>
          <w:sz w:val="26"/>
          <w:szCs w:val="26"/>
        </w:rPr>
      </w:pPr>
      <w:r w:rsidRPr="002C090F">
        <w:rPr>
          <w:rFonts w:ascii="Times New Roman" w:eastAsia="Times New Roman" w:hAnsi="Times New Roman" w:cs="Times New Roman"/>
          <w:sz w:val="26"/>
          <w:szCs w:val="26"/>
        </w:rPr>
        <w:t>Руководитель практики от</w:t>
      </w:r>
    </w:p>
    <w:p w:rsidR="00921C84" w:rsidRPr="002C090F" w:rsidRDefault="00921C84" w:rsidP="00921C84">
      <w:pPr>
        <w:tabs>
          <w:tab w:val="left" w:leader="underscore" w:pos="8762"/>
        </w:tabs>
        <w:spacing w:line="260" w:lineRule="exact"/>
        <w:ind w:left="40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C090F">
        <w:rPr>
          <w:rFonts w:ascii="Times New Roman" w:eastAsia="Times New Roman" w:hAnsi="Times New Roman" w:cs="Times New Roman"/>
          <w:sz w:val="26"/>
          <w:szCs w:val="26"/>
        </w:rPr>
        <w:t>профильной организации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>___</w:t>
      </w:r>
    </w:p>
    <w:p w:rsidR="00921C84" w:rsidRDefault="00921C84" w:rsidP="00921C84">
      <w:pPr>
        <w:tabs>
          <w:tab w:val="left" w:pos="6495"/>
        </w:tabs>
        <w:spacing w:line="274" w:lineRule="exact"/>
        <w:ind w:left="4100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(подпись)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ab/>
        <w:t>(инициалы, фамилия</w:t>
      </w:r>
    </w:p>
    <w:p w:rsidR="00921C84" w:rsidRPr="002C090F" w:rsidRDefault="00921C84" w:rsidP="00921C84">
      <w:pPr>
        <w:keepNext/>
        <w:keepLines/>
        <w:spacing w:line="274" w:lineRule="exact"/>
        <w:ind w:left="5740"/>
        <w:outlineLvl w:val="1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C090F">
        <w:rPr>
          <w:rFonts w:ascii="Times New Roman" w:eastAsia="Times New Roman" w:hAnsi="Times New Roman" w:cs="Times New Roman"/>
          <w:b/>
          <w:bCs/>
          <w:sz w:val="21"/>
          <w:szCs w:val="21"/>
        </w:rPr>
        <w:t>М.П.</w:t>
      </w:r>
    </w:p>
    <w:p w:rsidR="00921C84" w:rsidRDefault="00921C84"/>
    <w:sectPr w:rsidR="00921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3B6"/>
    <w:rsid w:val="00073834"/>
    <w:rsid w:val="000860DC"/>
    <w:rsid w:val="002C43B6"/>
    <w:rsid w:val="003F65E5"/>
    <w:rsid w:val="004C34FF"/>
    <w:rsid w:val="006A1216"/>
    <w:rsid w:val="00900648"/>
    <w:rsid w:val="00921C84"/>
    <w:rsid w:val="0095375E"/>
    <w:rsid w:val="00ED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EB0A9"/>
  <w15:chartTrackingRefBased/>
  <w15:docId w15:val="{7F567EE3-3213-4480-B75D-6A51DDD9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21C84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4E1BEF-4A77-4D86-923C-D3CB0C2F9F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AD3BE1-229B-4480-99FA-71CFB4498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64A7A4-E044-45C7-8458-1269B843CD8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Татьяна Владимировна</dc:creator>
  <cp:keywords/>
  <dc:description/>
  <cp:lastModifiedBy>Савельева Татьяна Владимировна</cp:lastModifiedBy>
  <cp:revision>4</cp:revision>
  <dcterms:created xsi:type="dcterms:W3CDTF">2024-04-03T16:51:00Z</dcterms:created>
  <dcterms:modified xsi:type="dcterms:W3CDTF">2026-09-18T09:26:00Z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