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3118"/>
        <w:gridCol w:w="2552"/>
      </w:tblGrid>
      <w:tr w:rsidR="00A15B11" w14:paraId="1D899F0E" w14:textId="77777777" w:rsidTr="00A15B11">
        <w:tc>
          <w:tcPr>
            <w:tcW w:w="709" w:type="dxa"/>
          </w:tcPr>
          <w:p w14:paraId="61664EA8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A1F81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A1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2CE45DFF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14:paraId="4FF6C6BE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52" w:type="dxa"/>
          </w:tcPr>
          <w:p w14:paraId="49334F53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15B11" w14:paraId="355FDA7B" w14:textId="77777777" w:rsidTr="00A15B11">
        <w:trPr>
          <w:trHeight w:val="1459"/>
        </w:trPr>
        <w:tc>
          <w:tcPr>
            <w:tcW w:w="709" w:type="dxa"/>
          </w:tcPr>
          <w:p w14:paraId="43A78C6A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2" w:type="dxa"/>
          </w:tcPr>
          <w:p w14:paraId="0DC29E6B" w14:textId="77777777" w:rsidR="00A15B11" w:rsidRPr="00EA1F8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конференция «Новые информационные технологии в образовании» под эгидой компании «1С»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3118" w:type="dxa"/>
          </w:tcPr>
          <w:p w14:paraId="7E443586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</w:t>
            </w:r>
            <w:proofErr w:type="spellEnd"/>
          </w:p>
        </w:tc>
        <w:tc>
          <w:tcPr>
            <w:tcW w:w="2552" w:type="dxa"/>
          </w:tcPr>
          <w:p w14:paraId="6A801DC3" w14:textId="7E86BEEA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04.02.25 - </w:t>
            </w:r>
          </w:p>
          <w:p w14:paraId="5002A33F" w14:textId="77777777" w:rsidR="00A15B11" w:rsidRPr="00EA1F8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05.02.25</w:t>
            </w:r>
          </w:p>
        </w:tc>
      </w:tr>
      <w:tr w:rsidR="00A15B11" w14:paraId="5A356884" w14:textId="77777777" w:rsidTr="00A15B11">
        <w:trPr>
          <w:trHeight w:val="1138"/>
        </w:trPr>
        <w:tc>
          <w:tcPr>
            <w:tcW w:w="709" w:type="dxa"/>
          </w:tcPr>
          <w:p w14:paraId="394D6206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2" w:type="dxa"/>
          </w:tcPr>
          <w:p w14:paraId="68B642A4" w14:textId="77777777" w:rsidR="00A15B1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  <w:p w14:paraId="33276BD7" w14:textId="663B1481" w:rsidR="00A15B11" w:rsidRPr="00EA1F8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форум Информационной безопасности</w:t>
            </w:r>
          </w:p>
        </w:tc>
        <w:tc>
          <w:tcPr>
            <w:tcW w:w="3118" w:type="dxa"/>
          </w:tcPr>
          <w:p w14:paraId="0A60DDEB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Девлетова Диана</w:t>
            </w:r>
          </w:p>
        </w:tc>
        <w:tc>
          <w:tcPr>
            <w:tcW w:w="2552" w:type="dxa"/>
          </w:tcPr>
          <w:p w14:paraId="228554A8" w14:textId="3DA3B4B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05.02.25 - </w:t>
            </w:r>
          </w:p>
          <w:p w14:paraId="700D6CD2" w14:textId="77777777" w:rsidR="00A15B11" w:rsidRPr="00EA1F8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06.02.25</w:t>
            </w:r>
          </w:p>
        </w:tc>
      </w:tr>
      <w:tr w:rsidR="00A15B11" w14:paraId="3B5967A3" w14:textId="77777777" w:rsidTr="00A15B11">
        <w:trPr>
          <w:trHeight w:val="1409"/>
        </w:trPr>
        <w:tc>
          <w:tcPr>
            <w:tcW w:w="709" w:type="dxa"/>
          </w:tcPr>
          <w:p w14:paraId="4DF776AE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62" w:type="dxa"/>
          </w:tcPr>
          <w:p w14:paraId="2990CC2D" w14:textId="77777777" w:rsidR="00A15B11" w:rsidRPr="00EA1F8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461">
              <w:rPr>
                <w:rFonts w:ascii="Times New Roman" w:hAnsi="Times New Roman" w:cs="Times New Roman"/>
                <w:sz w:val="28"/>
                <w:szCs w:val="28"/>
              </w:rPr>
              <w:t>Ежегодный международный научно-технологический форум "Робототехника, интеллект машин и механизмов"</w:t>
            </w:r>
          </w:p>
        </w:tc>
        <w:tc>
          <w:tcPr>
            <w:tcW w:w="3118" w:type="dxa"/>
          </w:tcPr>
          <w:p w14:paraId="32F5A175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Девлетова Диана</w:t>
            </w:r>
          </w:p>
        </w:tc>
        <w:tc>
          <w:tcPr>
            <w:tcW w:w="2552" w:type="dxa"/>
          </w:tcPr>
          <w:p w14:paraId="143FC772" w14:textId="77777777" w:rsidR="00A15B11" w:rsidRPr="00EA1F8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07.02.25</w:t>
            </w:r>
          </w:p>
        </w:tc>
      </w:tr>
      <w:tr w:rsidR="00A15B11" w14:paraId="314742BF" w14:textId="77777777" w:rsidTr="00A15B11">
        <w:trPr>
          <w:trHeight w:val="835"/>
        </w:trPr>
        <w:tc>
          <w:tcPr>
            <w:tcW w:w="709" w:type="dxa"/>
          </w:tcPr>
          <w:p w14:paraId="6FE9AED4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62" w:type="dxa"/>
          </w:tcPr>
          <w:p w14:paraId="72E4FA51" w14:textId="77777777" w:rsidR="00A15B11" w:rsidRPr="00EA1F8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заполнение сайта НСО </w:t>
            </w:r>
          </w:p>
        </w:tc>
        <w:tc>
          <w:tcPr>
            <w:tcW w:w="3118" w:type="dxa"/>
          </w:tcPr>
          <w:p w14:paraId="5563E6A4" w14:textId="77777777" w:rsidR="00A15B11" w:rsidRPr="00EA1F8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Девлетова Диана</w:t>
            </w:r>
          </w:p>
        </w:tc>
        <w:tc>
          <w:tcPr>
            <w:tcW w:w="2552" w:type="dxa"/>
          </w:tcPr>
          <w:p w14:paraId="6EC76B05" w14:textId="3B4B29CA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25.01.25 -</w:t>
            </w:r>
          </w:p>
          <w:p w14:paraId="73619114" w14:textId="77777777" w:rsidR="00A15B11" w:rsidRPr="00EA1F8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11.02.25</w:t>
            </w:r>
          </w:p>
        </w:tc>
      </w:tr>
      <w:tr w:rsidR="00A15B11" w14:paraId="1C95B6AD" w14:textId="77777777" w:rsidTr="00A15B11">
        <w:trPr>
          <w:trHeight w:val="745"/>
        </w:trPr>
        <w:tc>
          <w:tcPr>
            <w:tcW w:w="709" w:type="dxa"/>
          </w:tcPr>
          <w:p w14:paraId="15D86FBF" w14:textId="77777777" w:rsidR="00A15B11" w:rsidRPr="00A9446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2B439FC2" w14:textId="77777777" w:rsidR="00A15B1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3118" w:type="dxa"/>
          </w:tcPr>
          <w:p w14:paraId="5C549B7F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Девлетова Диана</w:t>
            </w:r>
          </w:p>
        </w:tc>
        <w:tc>
          <w:tcPr>
            <w:tcW w:w="2552" w:type="dxa"/>
          </w:tcPr>
          <w:p w14:paraId="34DE3A4E" w14:textId="77777777" w:rsidR="00A15B1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9.02.25</w:t>
            </w:r>
          </w:p>
        </w:tc>
      </w:tr>
      <w:tr w:rsidR="00A15B11" w14:paraId="23D88B11" w14:textId="77777777" w:rsidTr="00A15B11">
        <w:trPr>
          <w:trHeight w:val="787"/>
        </w:trPr>
        <w:tc>
          <w:tcPr>
            <w:tcW w:w="709" w:type="dxa"/>
          </w:tcPr>
          <w:p w14:paraId="368DC66B" w14:textId="77777777" w:rsidR="00A15B11" w:rsidRPr="00A9446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7801B9DB" w14:textId="77777777" w:rsidR="00A15B1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«Робототехника»</w:t>
            </w:r>
          </w:p>
        </w:tc>
        <w:tc>
          <w:tcPr>
            <w:tcW w:w="3118" w:type="dxa"/>
          </w:tcPr>
          <w:p w14:paraId="7543EF3B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3DA132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Девлетова Диана</w:t>
            </w:r>
          </w:p>
        </w:tc>
        <w:tc>
          <w:tcPr>
            <w:tcW w:w="2552" w:type="dxa"/>
          </w:tcPr>
          <w:p w14:paraId="395DD142" w14:textId="45B5757E" w:rsidR="00A15B1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05.02.25 -</w:t>
            </w:r>
          </w:p>
          <w:p w14:paraId="5F319F80" w14:textId="77777777" w:rsidR="00A15B1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28.02.25</w:t>
            </w:r>
          </w:p>
        </w:tc>
      </w:tr>
      <w:tr w:rsidR="00A15B11" w14:paraId="52C3A87F" w14:textId="77777777" w:rsidTr="00A15B11">
        <w:tc>
          <w:tcPr>
            <w:tcW w:w="709" w:type="dxa"/>
          </w:tcPr>
          <w:p w14:paraId="455BD19C" w14:textId="77777777" w:rsidR="00A15B11" w:rsidRPr="00A9446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6E851D9E" w14:textId="77777777" w:rsidR="00A15B1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совет НСО</w:t>
            </w:r>
          </w:p>
        </w:tc>
        <w:tc>
          <w:tcPr>
            <w:tcW w:w="3118" w:type="dxa"/>
          </w:tcPr>
          <w:p w14:paraId="03CE2F56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Девлетова Диана</w:t>
            </w:r>
          </w:p>
        </w:tc>
        <w:tc>
          <w:tcPr>
            <w:tcW w:w="2552" w:type="dxa"/>
          </w:tcPr>
          <w:p w14:paraId="1B2E04F3" w14:textId="4F80ABD4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07.02.25</w:t>
            </w:r>
          </w:p>
          <w:p w14:paraId="0744FE66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</w:p>
          <w:p w14:paraId="7CE038F0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21.02.25</w:t>
            </w:r>
          </w:p>
          <w:p w14:paraId="40F53DA2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28.02.25</w:t>
            </w:r>
          </w:p>
        </w:tc>
      </w:tr>
      <w:tr w:rsidR="00A15B11" w14:paraId="6572E64F" w14:textId="77777777" w:rsidTr="00A15B11">
        <w:trPr>
          <w:trHeight w:val="1450"/>
        </w:trPr>
        <w:tc>
          <w:tcPr>
            <w:tcW w:w="709" w:type="dxa"/>
          </w:tcPr>
          <w:p w14:paraId="3723F8E3" w14:textId="77777777" w:rsidR="00A15B11" w:rsidRPr="00574179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7A0FF3C1" w14:textId="77777777" w:rsidR="00A15B11" w:rsidRDefault="00A15B11" w:rsidP="00A1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подготовка к Международному научному студенческому конгрессу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Финуниверсита</w:t>
            </w:r>
            <w:proofErr w:type="spellEnd"/>
          </w:p>
        </w:tc>
        <w:tc>
          <w:tcPr>
            <w:tcW w:w="3118" w:type="dxa"/>
          </w:tcPr>
          <w:p w14:paraId="51072467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Дукин</w:t>
            </w:r>
            <w:proofErr w:type="spellEnd"/>
          </w:p>
          <w:p w14:paraId="1A0C75D6" w14:textId="77777777" w:rsidR="00A15B11" w:rsidRDefault="00A15B11" w:rsidP="00A1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Девлетова Диана</w:t>
            </w:r>
          </w:p>
        </w:tc>
        <w:tc>
          <w:tcPr>
            <w:tcW w:w="2552" w:type="dxa"/>
          </w:tcPr>
          <w:p w14:paraId="6B11543A" w14:textId="5D694BD2" w:rsidR="00A15B1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10.02.25 -</w:t>
            </w:r>
          </w:p>
          <w:p w14:paraId="12D92BD6" w14:textId="77777777" w:rsidR="00A15B11" w:rsidRDefault="00A15B11" w:rsidP="00EA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28.02.25</w:t>
            </w:r>
          </w:p>
        </w:tc>
      </w:tr>
    </w:tbl>
    <w:p w14:paraId="03FA468F" w14:textId="77777777" w:rsidR="00000000" w:rsidRDefault="00000000"/>
    <w:sectPr w:rsidR="0044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81"/>
    <w:rsid w:val="001A7B8C"/>
    <w:rsid w:val="001B7B85"/>
    <w:rsid w:val="002334CB"/>
    <w:rsid w:val="004779C8"/>
    <w:rsid w:val="00574179"/>
    <w:rsid w:val="007A6FC0"/>
    <w:rsid w:val="00A15B11"/>
    <w:rsid w:val="00A94461"/>
    <w:rsid w:val="00C876AA"/>
    <w:rsid w:val="00EA1F81"/>
    <w:rsid w:val="00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C9FE"/>
  <w15:chartTrackingRefBased/>
  <w15:docId w15:val="{F657266B-3D75-4C92-9787-8D51E5A3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Башелханов Игорь Викторович</dc:creator>
  <cp:keywords/>
  <dc:description/>
  <cp:lastModifiedBy>Мазэре Даниела Ивановна</cp:lastModifiedBy>
  <cp:revision>5</cp:revision>
  <dcterms:created xsi:type="dcterms:W3CDTF">2025-02-06T11:11:00Z</dcterms:created>
  <dcterms:modified xsi:type="dcterms:W3CDTF">2025-02-06T11:54:00Z</dcterms:modified>
</cp:coreProperties>
</file>