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B62AD" w14:textId="7BAB1107" w:rsidR="00C66E40" w:rsidRPr="00A7726B" w:rsidRDefault="00C66E40" w:rsidP="00C66E4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3818"/>
        <w:gridCol w:w="291"/>
        <w:gridCol w:w="5181"/>
      </w:tblGrid>
      <w:tr w:rsidR="00C66E40" w14:paraId="4805D649" w14:textId="77777777" w:rsidTr="000A2C89">
        <w:trPr>
          <w:trHeight w:val="1274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5494F" w14:textId="77777777" w:rsidR="00C66E40" w:rsidRPr="00940628" w:rsidRDefault="00C66E40" w:rsidP="000A2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628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060A39F6" w14:textId="77777777" w:rsidR="00C66E40" w:rsidRDefault="00C66E40" w:rsidP="000A2C89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5E592C" w14:textId="77777777" w:rsidR="00C66E40" w:rsidRPr="00D3197B" w:rsidRDefault="00C66E40" w:rsidP="000A2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8FDFC7" w14:textId="17AC9098" w:rsidR="00C66E40" w:rsidRPr="0073096F" w:rsidRDefault="00C66E40" w:rsidP="009F49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096F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Департамент </w:t>
            </w:r>
            <w:r w:rsidR="009F495B">
              <w:rPr>
                <w:rFonts w:ascii="Times New Roman" w:hAnsi="Times New Roman"/>
                <w:b/>
                <w:bCs/>
                <w:sz w:val="28"/>
                <w:szCs w:val="48"/>
              </w:rPr>
              <w:t>гуманитарных наук</w:t>
            </w:r>
          </w:p>
        </w:tc>
        <w:tc>
          <w:tcPr>
            <w:tcW w:w="291" w:type="dxa"/>
          </w:tcPr>
          <w:p w14:paraId="49889342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62D23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E493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CABD6" w14:textId="1D0805AD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Департамента </w:t>
            </w:r>
            <w:r w:rsidR="009F495B">
              <w:rPr>
                <w:rFonts w:ascii="Times New Roman" w:hAnsi="Times New Roman"/>
                <w:sz w:val="28"/>
                <w:szCs w:val="28"/>
              </w:rPr>
              <w:t>гуманитарных наук</w:t>
            </w:r>
          </w:p>
          <w:p w14:paraId="2AE90231" w14:textId="01D2BF68" w:rsidR="00C66E40" w:rsidRDefault="009F495B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проф.,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д.ф.н</w:t>
            </w:r>
            <w:proofErr w:type="spellEnd"/>
          </w:p>
        </w:tc>
      </w:tr>
      <w:tr w:rsidR="00C66E40" w14:paraId="1468E76E" w14:textId="77777777" w:rsidTr="000A2C89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A891C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(наименование департамента)</w:t>
            </w:r>
          </w:p>
        </w:tc>
        <w:tc>
          <w:tcPr>
            <w:tcW w:w="291" w:type="dxa"/>
          </w:tcPr>
          <w:p w14:paraId="006AC1CE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99AC04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фамилия, уч. степень, уч. звание)</w:t>
            </w:r>
          </w:p>
        </w:tc>
      </w:tr>
      <w:tr w:rsidR="00C66E40" w14:paraId="49B6435D" w14:textId="77777777" w:rsidTr="000A2C89">
        <w:tc>
          <w:tcPr>
            <w:tcW w:w="3818" w:type="dxa"/>
          </w:tcPr>
          <w:p w14:paraId="17831B0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1BAF9B64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18FE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70995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E40" w14:paraId="4A2534A9" w14:textId="77777777" w:rsidTr="000A2C89">
        <w:tc>
          <w:tcPr>
            <w:tcW w:w="3818" w:type="dxa"/>
            <w:hideMark/>
          </w:tcPr>
          <w:p w14:paraId="7043348D" w14:textId="77777777" w:rsidR="00C66E40" w:rsidRPr="0073096F" w:rsidRDefault="00C66E40" w:rsidP="000A2C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5D440965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29516B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обучающегося)</w:t>
            </w:r>
          </w:p>
        </w:tc>
      </w:tr>
      <w:tr w:rsidR="00C66E40" w14:paraId="1A7E0819" w14:textId="77777777" w:rsidTr="000A2C89">
        <w:trPr>
          <w:trHeight w:val="1004"/>
        </w:trPr>
        <w:tc>
          <w:tcPr>
            <w:tcW w:w="3818" w:type="dxa"/>
            <w:vAlign w:val="bottom"/>
            <w:hideMark/>
          </w:tcPr>
          <w:p w14:paraId="1062197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82E3F" w14:textId="3809957D" w:rsidR="00C66E40" w:rsidRDefault="00C66E40" w:rsidP="009F4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3197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    </w:t>
            </w:r>
            <w:r w:rsidR="006615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9F495B" w:rsidRPr="009F495B">
              <w:rPr>
                <w:rFonts w:ascii="Times New Roman" w:hAnsi="Times New Roman"/>
                <w:sz w:val="24"/>
                <w:szCs w:val="28"/>
                <w:u w:val="single"/>
              </w:rPr>
              <w:t>Н.А.Ореховская</w:t>
            </w:r>
            <w:proofErr w:type="spellEnd"/>
          </w:p>
          <w:p w14:paraId="0392E0F6" w14:textId="68ED408A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615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6152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фамилия)</w:t>
            </w:r>
          </w:p>
          <w:p w14:paraId="34CCE814" w14:textId="77777777" w:rsidR="00C66E40" w:rsidRPr="006942D9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33F00F46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6B943" w14:textId="77777777" w:rsidR="00C66E40" w:rsidRPr="00D3197B" w:rsidRDefault="00C66E40" w:rsidP="000A2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C66E40" w14:paraId="11B84515" w14:textId="77777777" w:rsidTr="000A2C89">
        <w:trPr>
          <w:trHeight w:val="869"/>
        </w:trPr>
        <w:tc>
          <w:tcPr>
            <w:tcW w:w="3818" w:type="dxa"/>
            <w:hideMark/>
          </w:tcPr>
          <w:p w14:paraId="700968DE" w14:textId="77777777" w:rsidR="00C66E40" w:rsidRPr="006942D9" w:rsidRDefault="00C66E40" w:rsidP="000A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D9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_» 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6942D9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3408F8EC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57423B57" w14:textId="77777777" w:rsidR="00C66E40" w:rsidRDefault="00C66E40" w:rsidP="000A2C89">
            <w:pPr>
              <w:spacing w:after="0" w:line="240" w:lineRule="auto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22EB6EF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0DDFD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(наименование факультета)</w:t>
            </w:r>
          </w:p>
          <w:p w14:paraId="58500AB9" w14:textId="77777777" w:rsidR="00C66E40" w:rsidRPr="00D3197B" w:rsidRDefault="00C66E40" w:rsidP="000A2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E40" w14:paraId="07037A77" w14:textId="77777777" w:rsidTr="000A2C89">
        <w:tc>
          <w:tcPr>
            <w:tcW w:w="3818" w:type="dxa"/>
          </w:tcPr>
          <w:p w14:paraId="653F035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3D7093E6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6B03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C66E40" w14:paraId="6AD04945" w14:textId="77777777" w:rsidTr="000A2C89">
        <w:tc>
          <w:tcPr>
            <w:tcW w:w="3818" w:type="dxa"/>
          </w:tcPr>
          <w:p w14:paraId="2B7DCF18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147E9779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hideMark/>
          </w:tcPr>
          <w:p w14:paraId="5785C8E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Тел._______________________________                </w:t>
            </w:r>
          </w:p>
          <w:p w14:paraId="427A59B5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C66E40" w14:paraId="2C2C3093" w14:textId="77777777" w:rsidTr="000A2C89">
        <w:tc>
          <w:tcPr>
            <w:tcW w:w="3818" w:type="dxa"/>
          </w:tcPr>
          <w:p w14:paraId="5397D812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91C0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26C6260C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14:paraId="1AAE4F7D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5039CA" w14:textId="77777777" w:rsidR="00C66E40" w:rsidRDefault="00C66E40" w:rsidP="00CE434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Заявление</w:t>
      </w:r>
    </w:p>
    <w:p w14:paraId="3EC5D1AD" w14:textId="77777777" w:rsidR="00C66E40" w:rsidRDefault="00C66E40" w:rsidP="00C66E40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4609A4C7" w14:textId="77777777" w:rsidR="00C66E40" w:rsidRDefault="00C66E40" w:rsidP="00C66E40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7B033258" w14:textId="77777777" w:rsidR="00C66E40" w:rsidRDefault="00C66E40" w:rsidP="00C66E40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ВКР «_____________________________</w:t>
      </w:r>
    </w:p>
    <w:p w14:paraId="44AF41D2" w14:textId="77777777" w:rsidR="00C66E40" w:rsidRDefault="00C66E40" w:rsidP="00C66E40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7CE5D7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_________________________________________________________________».</w:t>
      </w:r>
    </w:p>
    <w:p w14:paraId="5C8A26B2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B6058" w14:textId="77777777" w:rsidR="00C66E40" w:rsidRPr="00882DF3" w:rsidRDefault="00C66E40" w:rsidP="00C66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DF3">
        <w:rPr>
          <w:rFonts w:ascii="Times New Roman" w:hAnsi="Times New Roman"/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58ABD61A" w14:textId="77777777" w:rsidR="00C66E40" w:rsidRPr="00075A14" w:rsidRDefault="00C66E40" w:rsidP="00C66E40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</w:p>
    <w:p w14:paraId="53417DE2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___________20__ г.</w:t>
      </w:r>
      <w:r>
        <w:rPr>
          <w:rFonts w:ascii="Times New Roman" w:hAnsi="Times New Roman"/>
          <w:sz w:val="28"/>
          <w:szCs w:val="28"/>
        </w:rPr>
        <w:tab/>
        <w:t>____________________           ________________</w:t>
      </w:r>
    </w:p>
    <w:p w14:paraId="12872A29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 обучающегося                                    И.О. Фамилия</w:t>
      </w:r>
    </w:p>
    <w:p w14:paraId="5E4DB43A" w14:textId="77777777" w:rsidR="003F402C" w:rsidRDefault="003F402C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691F50" w14:textId="1E8B3A71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69E337A5" w14:textId="77777777" w:rsidR="00C66E40" w:rsidRPr="003F402C" w:rsidRDefault="00C66E40" w:rsidP="00C66E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CDAB13F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ВКР</w:t>
      </w:r>
    </w:p>
    <w:p w14:paraId="7CCEA4D6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6959D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___________________</w:t>
      </w:r>
    </w:p>
    <w:p w14:paraId="11F662DB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(И.О. Фамилия)</w:t>
      </w:r>
    </w:p>
    <w:p w14:paraId="343B3597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6EAD1" w14:textId="30CFD7BC" w:rsidR="005F0F67" w:rsidRPr="009F495B" w:rsidRDefault="00C66E40" w:rsidP="009F4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___________________ 202_ г.</w:t>
      </w:r>
      <w:bookmarkStart w:id="0" w:name="_GoBack"/>
      <w:bookmarkEnd w:id="0"/>
    </w:p>
    <w:sectPr w:rsidR="005F0F67" w:rsidRPr="009F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1B"/>
    <w:rsid w:val="003F402C"/>
    <w:rsid w:val="004700FD"/>
    <w:rsid w:val="0066152B"/>
    <w:rsid w:val="007D7E5E"/>
    <w:rsid w:val="009F495B"/>
    <w:rsid w:val="00BB0D7A"/>
    <w:rsid w:val="00C66E40"/>
    <w:rsid w:val="00CE4343"/>
    <w:rsid w:val="00E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5971"/>
  <w15:chartTrackingRefBased/>
  <w15:docId w15:val="{04BAEE76-8EBD-4D46-8E20-E72653C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55365-9537-4FAE-A823-4FFCA455B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8A71E-647E-4263-87B2-13A33649D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BB05B-B4B0-4756-B525-7820287BD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Шварц Виктория Андреевна</cp:lastModifiedBy>
  <cp:revision>2</cp:revision>
  <dcterms:created xsi:type="dcterms:W3CDTF">2023-12-07T08:42:00Z</dcterms:created>
  <dcterms:modified xsi:type="dcterms:W3CDTF">2023-12-07T08:42:00Z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