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74C" w:rsidRPr="0050274C" w:rsidRDefault="0050274C" w:rsidP="0050274C">
      <w:pPr>
        <w:spacing w:before="240" w:after="0" w:line="240" w:lineRule="auto"/>
        <w:jc w:val="center"/>
        <w:outlineLvl w:val="2"/>
        <w:rPr>
          <w:rFonts w:ascii="Arial" w:eastAsia="Times New Roman" w:hAnsi="Arial" w:cs="Arial"/>
          <w:color w:val="007D8C"/>
          <w:sz w:val="29"/>
          <w:szCs w:val="29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7D8C"/>
          <w:sz w:val="29"/>
          <w:szCs w:val="29"/>
          <w:lang w:eastAsia="ru-RU"/>
        </w:rPr>
        <w:t>На</w:t>
      </w:r>
      <w:r w:rsidRPr="0050274C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правления научных исследований преподавателей кафедры «</w:t>
      </w:r>
      <w:r w:rsidR="00B01CE4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Экономика, менеджмент и маркетинг</w:t>
      </w:r>
      <w:r w:rsidRPr="0050274C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»:</w:t>
      </w:r>
    </w:p>
    <w:p w:rsidR="0050274C" w:rsidRPr="0050274C" w:rsidRDefault="0050274C" w:rsidP="0050274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274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50274C" w:rsidRPr="0050274C" w:rsidRDefault="0050274C" w:rsidP="0050274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274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Основные научные труды преподавателей кафедры</w:t>
      </w:r>
    </w:p>
    <w:p w:rsidR="0050274C" w:rsidRPr="0050274C" w:rsidRDefault="0050274C" w:rsidP="0050274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274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Монографии и учебные пособия</w:t>
      </w:r>
      <w:r w:rsidR="00F77859" w:rsidRPr="00F7785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="00F7785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 последние 5 лет</w:t>
      </w:r>
    </w:p>
    <w:p w:rsidR="00F608E2" w:rsidRPr="00B01CE4" w:rsidRDefault="0050274C" w:rsidP="008916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1C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​</w:t>
      </w:r>
      <w:r w:rsidR="00F608E2">
        <w:t>Нигматуллина И.В., Рассолова И.Ю., Камалов Р.К. Социология: yчебное пособие для студентов бакалавриата/ часть 2. Уфа: Аэтерна, 2022. - 122с.</w:t>
      </w:r>
    </w:p>
    <w:p w:rsidR="00B01CE4" w:rsidRPr="00B01CE4" w:rsidRDefault="00B01CE4" w:rsidP="003828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Хурматуллина А. Ф., Малых О.Е. // Российский опыт стратегического планирования развития муниципальных образований: начальный этап. Монография</w:t>
      </w:r>
      <w:r w:rsidRPr="00B01CE4">
        <w:rPr>
          <w:lang w:val="en-US"/>
        </w:rPr>
        <w:t xml:space="preserve">. – </w:t>
      </w:r>
      <w:r>
        <w:t>Уфа</w:t>
      </w:r>
      <w:r w:rsidRPr="00B01CE4">
        <w:rPr>
          <w:lang w:val="en-US"/>
        </w:rPr>
        <w:t xml:space="preserve"> : </w:t>
      </w:r>
      <w:r>
        <w:t>Первая</w:t>
      </w:r>
      <w:r w:rsidRPr="00B01CE4">
        <w:rPr>
          <w:lang w:val="en-US"/>
        </w:rPr>
        <w:t xml:space="preserve"> </w:t>
      </w:r>
      <w:r>
        <w:t>типография</w:t>
      </w:r>
      <w:r w:rsidRPr="00B01CE4">
        <w:rPr>
          <w:lang w:val="en-US"/>
        </w:rPr>
        <w:t xml:space="preserve"> </w:t>
      </w:r>
      <w:r>
        <w:t>ООО</w:t>
      </w:r>
      <w:r w:rsidRPr="00B01CE4">
        <w:rPr>
          <w:lang w:val="en-US"/>
        </w:rPr>
        <w:t xml:space="preserve">. – 144 </w:t>
      </w:r>
      <w:r>
        <w:t>с</w:t>
      </w:r>
      <w:r w:rsidRPr="00B01CE4">
        <w:rPr>
          <w:lang w:val="en-US"/>
        </w:rPr>
        <w:t xml:space="preserve">. </w:t>
      </w:r>
    </w:p>
    <w:p w:rsidR="00382836" w:rsidRDefault="00AD219D" w:rsidP="003828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</w:t>
      </w:r>
      <w:r w:rsidR="00382836" w:rsidRPr="00382836">
        <w:rPr>
          <w:lang w:val="en-US"/>
        </w:rPr>
        <w:t xml:space="preserve">ndustry 4.0: Implications for Management, Economics and Law, edited by Marina L. Alpidovskaya, Ludmila A. Karaseva, David I. Mamagulashvili, Aleksei V. Bogoviz and Artem Krivtsov. - Berlin, Boston: De Gruyter, 2021. Vol. 4. – 157 p. Fomina, Elena A., Khodkovskaya, Julia V., Beloliptsev, Ilya I. and Chuvilin, Denis V. Part 1. § 1. Challenges in Identifying Fast-Growing Companies to Differentiate Government Support Measures". </w:t>
      </w:r>
      <w:r w:rsidR="00382836">
        <w:t>P. 3-11</w:t>
      </w:r>
    </w:p>
    <w:p w:rsidR="00382836" w:rsidRDefault="00382836" w:rsidP="003828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Белолипцев И.А. Исследование феномена быстрорастущих компаний Республики Башкортостан на примере субъектов малого и среднего предпринимательства: Монография / И.А. Белолипцев, Д.В. Чувилин, И.И. Белолипцев, И.И. Лукина, Р.Ф. Юнусова. – М.: Прометей, 2021. – 286 с.</w:t>
      </w:r>
    </w:p>
    <w:p w:rsidR="00382836" w:rsidRDefault="00382836" w:rsidP="003828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Ардаширов А.Н., Бублик Н.Д., Чувилин Д.В. Формирование стратегии развития городского электротранспорта: монография / Ардаширов А.Н., Бублик Н.Д., Чувилин Д.В. - Уфа: Аэтерна, 2021. - 110 с.</w:t>
      </w:r>
    </w:p>
    <w:p w:rsidR="00382836" w:rsidRPr="00F608E2" w:rsidRDefault="00382836" w:rsidP="003828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Фасхиев Х.А., Баязитов Р.Б. Оценка и выбор подвижного состава и выбора подвижного состава автомобильного транспорта: монография. – Уфа: Стерлитамак: Изд-во ООО «Фобос», 2021. – 466 с.</w:t>
      </w:r>
    </w:p>
    <w:p w:rsidR="00F608E2" w:rsidRPr="00F608E2" w:rsidRDefault="00F608E2" w:rsidP="003828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Брусенцова Л.С., Полянская И.К., Кузнецова Л.В. Менеджмент и маркетинг: актуальные кейсы: учебное пособие (практикум) / авторы-составители Л.С. Брусенцова, И.К. Полянская, Л.В. Кузнецова. – Уфа: Башкортостан, 2021. – 84 с</w:t>
      </w:r>
    </w:p>
    <w:p w:rsidR="00F608E2" w:rsidRPr="00F608E2" w:rsidRDefault="00F608E2" w:rsidP="003828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Сагатгареев Р.М., Камалов Р.К. Экономика муниципального сектора: учебник. – Уфа: Аэтерна, 2021. – 182 с.</w:t>
      </w:r>
    </w:p>
    <w:p w:rsidR="00F608E2" w:rsidRPr="00F608E2" w:rsidRDefault="00F608E2" w:rsidP="00F608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Белолипцев И.А. Финансовая стратегия, планирование и бюджетирование: Учебное пособие / И.А. Белолипцев, И.И. Лукина, А.С. Кабирова, Д.В. Чувилин. – 2-е издание, переработанное. – М.: Прометей, 2021. – 192 с.</w:t>
      </w:r>
    </w:p>
    <w:p w:rsidR="00F608E2" w:rsidRPr="00F608E2" w:rsidRDefault="00F608E2" w:rsidP="00F608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Аполов О.Г., Зыков О.А., Пушкарева Т.А., Аполова О.О. Управление бизнесом на основе информационных технологий (прикладное решение «1С»: управление нашей фирмой): учебное пособие / О.Г. Аполов, О.А. Зыков, Т.А. Пушкарева, О.О. Аполова. – Уфа: РИЦ БашГУ, 2020. – 344 с</w:t>
      </w:r>
    </w:p>
    <w:p w:rsidR="00F608E2" w:rsidRPr="00F608E2" w:rsidRDefault="00F608E2" w:rsidP="00F608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Юнусова Р. Ф., Гусманов И.У., Чувилин Д.В. Стратегия развития коммерческого банка: учебное пособие. – Уфа: Аэтерна, 2020. – 90 с</w:t>
      </w:r>
    </w:p>
    <w:p w:rsidR="00F608E2" w:rsidRDefault="00F608E2" w:rsidP="00F608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История экономических учений: учебник для вузов / под ред. И.Н. Шапкина, А.С. Квасова. – М.: Издательство Юрайт, 2019. – 492 с. (переизд.) (Кожевников Е.В. в составе авторского коллектива)</w:t>
      </w:r>
    </w:p>
    <w:p w:rsidR="00382836" w:rsidRDefault="00382836" w:rsidP="003828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Социальное предпринимательство как тренд социального развития хозяйственных систем: монография / О.Е. Малых; под ред. О.Е. Малых. – Уфа: Издательство УГНТУ, 2019. – 219 с. Полянская И.К</w:t>
      </w:r>
    </w:p>
    <w:p w:rsidR="00382836" w:rsidRPr="00F608E2" w:rsidRDefault="00382836" w:rsidP="003828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Сафуанов Р.М., Кашипова И.Р., Чувилин Д.В. Стратегия развития деятельности некредитных финансовых организаций (МФО, ОВС и ломбардов) в Республике Башкортостан на период до 2030 года: Научное издание / Р.М. Сафуанов, И.Р. Кашипова, Д.В. Чувилин. – Уфа: АЭТЕРНА, 2019. – 37 с</w:t>
      </w:r>
      <w:r w:rsidR="00F608E2">
        <w:t>.</w:t>
      </w:r>
    </w:p>
    <w:p w:rsidR="00F608E2" w:rsidRPr="00F608E2" w:rsidRDefault="00F608E2" w:rsidP="003828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lastRenderedPageBreak/>
        <w:t>Полянская И.К. Макроэкономика: Учебное пособие (практикум) / Сост. И.К. Полянская. – Уфа: ИОП УФ ФУ, 2019. – 90 с.</w:t>
      </w:r>
    </w:p>
    <w:p w:rsidR="00F608E2" w:rsidRPr="00F608E2" w:rsidRDefault="00F608E2" w:rsidP="003828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Бублик Н.Д., Чувилин Д.В., Фазлутдинов Р.А. Партисипаторное бюджетирование: учебное пособие. – Уфа: Аэтерна, 2019. – 90 с..</w:t>
      </w:r>
    </w:p>
    <w:p w:rsidR="00F608E2" w:rsidRPr="00F608E2" w:rsidRDefault="00F608E2" w:rsidP="003828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Бублик Н.Д., Чувилин Д.В., Шафиков Т.А. Реализация проектов информационнокоммуникационных компаний в сфере цифровизации экономики региона: учебное пособие. – Уфа: Аэтерна, 2019. – 95 с.</w:t>
      </w:r>
    </w:p>
    <w:p w:rsidR="00F608E2" w:rsidRPr="00F608E2" w:rsidRDefault="00F608E2" w:rsidP="003828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Камалов Р.К., Рахматуллина Ю.А. Государственный и муниципальный долг: учебное пособие к практическим и семинарским занятиям / Камалов Р.К., Рахматуллина Ю.А. Уфимский филиал Финансового университета при Правительстве Российской Федерации. – Уфа: Издательство «Аэтерна», 2019. – 96 с..</w:t>
      </w:r>
    </w:p>
    <w:p w:rsidR="00F608E2" w:rsidRPr="00F608E2" w:rsidRDefault="00F608E2" w:rsidP="00F608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Аристархова М.К., Зуева О.К., Шеина А.Ю. Налоговое администрирование и контроль: новая идеология и современные формы реализации: учебное пособие / М.К. Аристархова, О.К. Зуева, А.Ю. Шеина. Уфа: БИСТ, 2019. – 60 с.</w:t>
      </w:r>
    </w:p>
    <w:p w:rsidR="00F608E2" w:rsidRDefault="00F608E2" w:rsidP="00F608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Белолипцев И.А., Лукина И.И., Кабирова А.С., Чувилин Д.В. Финансовая стратегия, планирование и бюджетирование: Учебное пособие. Часть 2 / И.А. Белолипцев, И.И. Лукина, А.С. Кабирова, Д.В. Чувилин. – М.: Прометей, 2019. – 90 с</w:t>
      </w:r>
    </w:p>
    <w:p w:rsidR="00382836" w:rsidRPr="00F608E2" w:rsidRDefault="00382836" w:rsidP="00E90F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Сбалансированное инновационное развитие нефтяных компаний: финансы, производство, исследования: монография / Н.Д. Бублик, У.Р. Урманцев, Э.Р. Ахмерова, Р.Г. Ибулаев, Д.В. Чувилин. – М.: Креативная экономика, 2018. – 328 с.</w:t>
      </w:r>
    </w:p>
    <w:p w:rsidR="00F608E2" w:rsidRPr="00F608E2" w:rsidRDefault="00F608E2" w:rsidP="00E90F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История экономических учений: учебник для бакалавров / под ред. И.Н. Шапкина, А.С. Квасова. – М.: Издательство Юрайт, 2018. – 492 с. (Кожевников Е.В. в составе авторского коллектива)</w:t>
      </w:r>
    </w:p>
    <w:p w:rsidR="00F608E2" w:rsidRPr="00F608E2" w:rsidRDefault="00F608E2" w:rsidP="00E90F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Брусенцова Л.С., Кузнецова Л.В. Социально ответственное управление: принципы, подходы и инструменты: учебное пособие. – Уфа: АЭТЕРНА, 2018. – 119 с.</w:t>
      </w:r>
    </w:p>
    <w:p w:rsidR="00F608E2" w:rsidRPr="00755F1C" w:rsidRDefault="00F608E2" w:rsidP="00F608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Камалов Р.К., Шеина А.Ю. Закономерности и тенденции инновационного развития российских предприятий в условиях кризиса: модели, методики оценки, роль государства: учебное пособие / Уфимск. фил. ФГОБУ ВО «Финансовый университет при Правительстве Российской Федерации». – Уфа: РИК УГАТУ, 2018. – 133 с.</w:t>
      </w:r>
    </w:p>
    <w:p w:rsidR="00755F1C" w:rsidRPr="00755F1C" w:rsidRDefault="00755F1C" w:rsidP="00F608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Белолипцев И.А., Лукина И.И., Кабирова А.С., Чувилин Д.В. Финансовая стратегия, планирование и бюджетирование: в 2-х ч. Ч. 1. Учебное пособие / Финансовый университет при Правительстве РФ. – Москва: Прометей, 2018. – 92 с.</w:t>
      </w:r>
    </w:p>
    <w:p w:rsidR="00755F1C" w:rsidRPr="00F77859" w:rsidRDefault="00755F1C" w:rsidP="00F608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Чувилин Д.В., Лукина И.И., Юнусова Р.Ф. Практические аспекты управления денежными потоками компании: анализ, планирование и контроль: учебное пособие. – Уфа: Аэтерна, 2018. – 99 с.</w:t>
      </w:r>
    </w:p>
    <w:p w:rsidR="00F77859" w:rsidRPr="000945D0" w:rsidRDefault="00F77859" w:rsidP="00E90F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45D0">
        <w:t>Теоретико-методологические аспекты имущественного налогообложения юридических лиц: монография для магистрантов, обучающихся по программам направлений «Экономика», «Государственный аудит» и «Финансы и кредит» / [И.А. Майбуров и др.]; под ред. И.А. Майбурова. — М.: ЮНИТИ-ДАНА, 2022. — 263 с. Шашкова Т.Н., Шеина А.Ю. Глава 3, §3.3. Специфика имущественного налогообложения юридических лиц в Евразийском экономическом союзе. С. 139-143.</w:t>
      </w:r>
    </w:p>
    <w:p w:rsidR="00F77859" w:rsidRPr="00B01CE4" w:rsidRDefault="00F77859" w:rsidP="00E90F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45D0">
        <w:t>Нарративы индивидуального подоходного налогообложения в XXI веке: монография для магистрантов, обучающихся по программам направлений «Экономика», «Государственный аудит» и «Финансы и кредит» / [И.А. Майбуров и др.]; под ред. И.А. Майбурова, Ю.Б. Иванова. – М.: ЮНИТИ-ДАНА, 2021. – 295 с. Шашкова Т.Н., Шеина А.Ю. Глава 4. §4.1. Компаративный анализ индивидуального подоходного налогообложения в Евразийском экономическом сообществе. С. 196-208.</w:t>
      </w:r>
    </w:p>
    <w:p w:rsidR="00B01CE4" w:rsidRDefault="00B01CE4" w:rsidP="00B01CE4">
      <w:pPr>
        <w:spacing w:before="100" w:beforeAutospacing="1" w:after="100" w:afterAutospacing="1" w:line="240" w:lineRule="auto"/>
        <w:jc w:val="both"/>
      </w:pPr>
    </w:p>
    <w:p w:rsidR="00B01CE4" w:rsidRDefault="00B01CE4" w:rsidP="00B01CE4">
      <w:pPr>
        <w:spacing w:before="100" w:beforeAutospacing="1" w:after="100" w:afterAutospacing="1" w:line="240" w:lineRule="auto"/>
        <w:jc w:val="both"/>
      </w:pPr>
    </w:p>
    <w:p w:rsidR="00B01CE4" w:rsidRPr="000945D0" w:rsidRDefault="00B01CE4" w:rsidP="00B01C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D2AC0" w:rsidRPr="006D2AC0" w:rsidRDefault="006D2AC0" w:rsidP="00F778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2A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Преподавателями кафедры опубликованы статьи в изданиях, индексируемых МБНЦ  Scopus и Web of Science:</w:t>
      </w:r>
    </w:p>
    <w:p w:rsidR="000945D0" w:rsidRPr="00DA7913" w:rsidRDefault="000945D0" w:rsidP="00DA7913">
      <w:pPr>
        <w:pStyle w:val="a5"/>
        <w:numPr>
          <w:ilvl w:val="0"/>
          <w:numId w:val="8"/>
        </w:numPr>
        <w:spacing w:after="0" w:line="240" w:lineRule="auto"/>
        <w:jc w:val="both"/>
        <w:rPr>
          <w:lang w:val="en-US"/>
        </w:rPr>
      </w:pPr>
      <w:r w:rsidRPr="00DA7913">
        <w:rPr>
          <w:lang w:val="en-US"/>
        </w:rPr>
        <w:t>Sagatgareev R.M., Mazhara E.N., Fomina E.A., Zykov O.G., Chernov A.N. Production Capacities of Russian Agricultural Organizations: Assessment and Forecast // Journal of Environmental Treatment Techniques. – 2019. – Vol. 7, Issue 3. – P. 522-530.</w:t>
      </w:r>
    </w:p>
    <w:p w:rsidR="00DA7913" w:rsidRDefault="00DA7913" w:rsidP="00DA7913">
      <w:pPr>
        <w:pStyle w:val="a5"/>
        <w:numPr>
          <w:ilvl w:val="0"/>
          <w:numId w:val="8"/>
        </w:numPr>
        <w:spacing w:after="0" w:line="240" w:lineRule="auto"/>
        <w:jc w:val="both"/>
        <w:rPr>
          <w:lang w:val="en-US"/>
        </w:rPr>
      </w:pPr>
      <w:r w:rsidRPr="00DA7913">
        <w:rPr>
          <w:lang w:val="en-US"/>
        </w:rPr>
        <w:t>Valeev A., Karimov R., Kuznetsova L.V. Application of Variable Frequency Drives for Main Oil Pumping Units // Journal of Physics: Conference Series. – 2019. – Vol. 1172. – Issue 1. 012097</w:t>
      </w:r>
    </w:p>
    <w:p w:rsidR="00B01CE4" w:rsidRPr="000945D0" w:rsidRDefault="00B01CE4" w:rsidP="00B01CE4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0945D0">
        <w:rPr>
          <w:lang w:val="en-US"/>
        </w:rPr>
        <w:t xml:space="preserve">Gataullin R.F., Galikeev R.N., Sagatgareev R.M., Mazhara E.N., Chernov A.N. Social Development of Russia’s Rural Territories: Problems and Ways of Solving Them // International Journal of Psychosocial Rehabilitation. – 2020. – Vol. 24 – Iss. 3. – </w:t>
      </w:r>
      <w:r>
        <w:t>Р</w:t>
      </w:r>
      <w:r w:rsidRPr="000945D0">
        <w:rPr>
          <w:lang w:val="en-US"/>
        </w:rPr>
        <w:t>. 3486-3499.</w:t>
      </w:r>
    </w:p>
    <w:p w:rsidR="00B01CE4" w:rsidRPr="000945D0" w:rsidRDefault="00B01CE4" w:rsidP="00B01CE4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0945D0">
        <w:rPr>
          <w:lang w:val="en-US"/>
        </w:rPr>
        <w:t xml:space="preserve">Nusratullin I., Sergeev N., Kuznetsov M., Sheina A., Shubtsova L. Industrial development under sanctions pressure: evidence from Russia // Amazonia Investiga. – 2020. – Vol. 9. </w:t>
      </w:r>
      <w:r>
        <w:t>Issue 28. – P. 465-474.</w:t>
      </w:r>
    </w:p>
    <w:p w:rsidR="000945D0" w:rsidRPr="000945D0" w:rsidRDefault="000945D0" w:rsidP="006D2AC0">
      <w:pPr>
        <w:spacing w:after="0" w:line="240" w:lineRule="auto"/>
        <w:jc w:val="both"/>
        <w:rPr>
          <w:lang w:val="en-US"/>
        </w:rPr>
      </w:pPr>
    </w:p>
    <w:p w:rsidR="006D2AC0" w:rsidRPr="00B01CE4" w:rsidRDefault="006D2AC0" w:rsidP="006D2AC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6D2A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</w:t>
      </w:r>
      <w:r w:rsidRPr="00B01CE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6D2A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последние</w:t>
      </w:r>
      <w:r w:rsidRPr="00B01CE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6D2A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пять</w:t>
      </w:r>
      <w:r w:rsidRPr="00B01CE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6D2A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лет</w:t>
      </w:r>
      <w:r w:rsidRPr="00B01CE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6D2A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преподавателями</w:t>
      </w:r>
      <w:r w:rsidRPr="00B01CE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6D2A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кафедры</w:t>
      </w:r>
      <w:r w:rsidRPr="00B01CE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6D2A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опубликованы</w:t>
      </w:r>
      <w:r w:rsidRPr="00B01CE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6D2A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статьи</w:t>
      </w:r>
      <w:r w:rsidRPr="00B01CE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6D2A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</w:t>
      </w:r>
      <w:r w:rsidRPr="00B01CE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6D2A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журналах</w:t>
      </w:r>
      <w:r w:rsidRPr="00B01CE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, </w:t>
      </w:r>
      <w:r w:rsidRPr="006D2A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рекомендованных</w:t>
      </w:r>
      <w:r w:rsidRPr="00B01CE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6D2A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ВАК</w:t>
      </w:r>
      <w:r w:rsidRPr="00B01CE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6D2A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России</w:t>
      </w:r>
      <w:r w:rsidRPr="00B01CE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</w:t>
      </w:r>
    </w:p>
    <w:p w:rsidR="003173AA" w:rsidRPr="00B01CE4" w:rsidRDefault="003173AA" w:rsidP="006D2AC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652AC0" w:rsidRDefault="00652AC0" w:rsidP="00652AC0">
      <w:pPr>
        <w:pStyle w:val="a5"/>
        <w:numPr>
          <w:ilvl w:val="0"/>
          <w:numId w:val="7"/>
        </w:numPr>
        <w:spacing w:after="0" w:line="240" w:lineRule="auto"/>
        <w:jc w:val="both"/>
      </w:pPr>
      <w:r>
        <w:t>Назарова Э.Р., Шеина А.Ю., Брусенцова Л.С. Корпоративная социальная ответственность градообразующей и системообразующей организации: анализ и направления развития // Сибирская финансовая школа. – 2022. - №1 (145). – С. 130-137</w:t>
      </w:r>
    </w:p>
    <w:p w:rsidR="008B0CBF" w:rsidRDefault="008B0CBF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Малых О.Е., Хурматуллина А.Ф. Оценка трудовых ресурсов и структуры занятости в городах– миллионниках России // Социально-трудовые исследования. – 2022. - №1 (46). – С. 55-63.</w:t>
      </w:r>
    </w:p>
    <w:p w:rsidR="008B0CBF" w:rsidRDefault="008B0CBF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Шеина А.Ю., Рассолова И.Ю. Интерпретация теории U в современных реалиях // Евразийский юридический журнал. – 2022. - №6 (169). – С. 491-492.</w:t>
      </w:r>
    </w:p>
    <w:p w:rsidR="008B0CBF" w:rsidRDefault="008B0CBF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Мусабиров А.В., Чувилин Д.В. Повышение финансовой грамотности населения России на основе развития институтов финансовых консультантов // Сибирская финансовая школа – 2022. - №2. – С. 36-41</w:t>
      </w:r>
    </w:p>
    <w:p w:rsidR="003173AA" w:rsidRDefault="003173AA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Полянская</w:t>
      </w:r>
      <w:r w:rsidRPr="008B0CBF">
        <w:t xml:space="preserve"> </w:t>
      </w:r>
      <w:r>
        <w:t>И</w:t>
      </w:r>
      <w:r w:rsidRPr="008B0CBF">
        <w:t>.</w:t>
      </w:r>
      <w:r>
        <w:t>К</w:t>
      </w:r>
      <w:r w:rsidRPr="008B0CBF">
        <w:t xml:space="preserve">., </w:t>
      </w:r>
      <w:r>
        <w:t>Малых О.Е. Социальная безопасность региона: новые подходы к ее оценке и определению пороговых индикаторов // Социально-трудовые исследования. – 2021. - № 4(45). – С. 19-27.</w:t>
      </w:r>
    </w:p>
    <w:p w:rsidR="003173AA" w:rsidRDefault="003173AA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Модель выбора технико-эксплуатационных показателей изделия при разработке технического задания // Справочник. Инженерный журнал. – 2021. - № 8 (293). – С. 35-44</w:t>
      </w:r>
    </w:p>
    <w:p w:rsidR="003173AA" w:rsidRDefault="003173AA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ФасхиевХ.А. Обеспечение конкурентоспособности изделий производственного назначения при их разработке // Маркетинг в России и за рубежом. – 2021. - № 3(143). – С. 68-80</w:t>
      </w:r>
    </w:p>
    <w:p w:rsidR="003173AA" w:rsidRDefault="003173AA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Брусенцова Л.С., Шеина А.Ю., Машкова А.М. Управление текучестью персонала банка с учетом поколенческих особенностей // Вестник БИСТ. - 2020. - № 4 (49). - С. 67–73</w:t>
      </w:r>
    </w:p>
    <w:p w:rsidR="003173AA" w:rsidRDefault="003173AA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Лебедев А.И., Пушкарева Т.А., Самоходова С.Ю. Проблемы и перспективы сохранения и рационального использования объектов культурного наследия местного (муниципального) значения // Административное и муниципальное право. – 2021. - № 2. – С. 25-37</w:t>
      </w:r>
    </w:p>
    <w:p w:rsidR="003173AA" w:rsidRDefault="003173AA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По какой схеме купить коммерческий транспорт? // Маркетинг в России и за рубежом. – 2020. - № 6. – С. 20-34</w:t>
      </w:r>
    </w:p>
    <w:p w:rsidR="003173AA" w:rsidRDefault="003173AA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Управление качеством и конкурентоспособностью изделий машиностроения // Вестник машиностроения. – 2020. - № 10. – С. 65-78.</w:t>
      </w:r>
    </w:p>
    <w:p w:rsidR="003173AA" w:rsidRDefault="003173AA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Шеина А.Ю., Рябова Е.И., Хусаинова Р.Р. Состояние и тенденции развития налогового консультирования в Российской Федерации // Инновационное развитие экономики. – 2021. - № 1 (61). – С. 190-201.</w:t>
      </w:r>
    </w:p>
    <w:p w:rsidR="003173AA" w:rsidRDefault="00DE196D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Хайруллин В.А., Пушкарева Т.А. Экономика и управление системообразующими экономическими элементами в современной экономике России // Евразийский юридический журнал. – 2020. - № 7 (146). – С. 459-460</w:t>
      </w:r>
    </w:p>
    <w:p w:rsidR="00DE196D" w:rsidRDefault="00DE196D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lastRenderedPageBreak/>
        <w:t>Шеина А.Ю., Бакирова Р.Р., Масич С.М. Анализ налоговой системы как фактора социальной политики государства // Национальные интересы: приоритеты и безопасность. – 2020. - Т. 16. №. 3. - С. 467–477</w:t>
      </w:r>
    </w:p>
    <w:p w:rsidR="00DE196D" w:rsidRDefault="00DE196D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Сафуанов Р.М., Белолипцев И.А., Чувилин Д.В., Белолипцев И.И., Лукина И.И. Стоимостноориентированный подход к идентификации и выбору мер финансовой поддержки быстрорастущих компаний в сфере малого и среднего предпринимательства // Экономика и предпринимательство. – 2020. - № 4. – С. 1194-1198.</w:t>
      </w:r>
    </w:p>
    <w:p w:rsidR="00DE196D" w:rsidRDefault="00DE196D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Брусенцова Л.С., Шеина А.Ю., Рафикова Г.Р. Тенденции развития технологий управления персоналом в национальных моделях менеджмента // Евразийский юридический журнал. – 2020. - № 1 (140). – С. 400- 402</w:t>
      </w:r>
    </w:p>
    <w:p w:rsidR="00DE196D" w:rsidRDefault="00DE196D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 xml:space="preserve">Фомина Е.А., Камалов Р.К., Кутлубулатов И.И. Особенности Gap-анализа финансовых ресурсов коммерческого банка // Евразийский юридический журнал. – 2020. - № 1 (140). – С. 432-434. </w:t>
      </w:r>
    </w:p>
    <w:p w:rsidR="00DE196D" w:rsidRDefault="00DE196D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Фомина Е.А., Камалов Р.К. Современные аспекты формирования финансовых ресурсов коммерческих банков // Евразийский юридический журнал. – 2020. - № 2 (141). – С. 470-471</w:t>
      </w:r>
    </w:p>
    <w:p w:rsidR="00DE196D" w:rsidRDefault="000945D0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Интеллектуальный капитал как фактор новаторской активности // Менеджмент в России и за рубежом. – 2020. - № 1. – С. 17-28</w:t>
      </w:r>
    </w:p>
    <w:p w:rsidR="000945D0" w:rsidRDefault="000945D0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Метод оценки качества услуг по перевозке пассажиров // Грузовик: транспортный комплекс, спецтехника. – 2019. - № 7. – С. 25-30</w:t>
      </w:r>
    </w:p>
    <w:p w:rsidR="000945D0" w:rsidRDefault="000945D0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Рынок электромобилей – маховик раскрутился // Грузовик: транспортный комплекс, спецтехника. – 2019. - № 12. – С. 7-15</w:t>
      </w:r>
    </w:p>
    <w:p w:rsidR="000945D0" w:rsidRDefault="000945D0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Рынок электромобилей – маховик раскрутился // ЭКО. – 2020. - № 2. – С. 102-122</w:t>
      </w:r>
    </w:p>
    <w:p w:rsidR="000945D0" w:rsidRDefault="000945D0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Электрический привод – будущее автотранспорта. Часть 1 // Грузовик: транспортный комплекс, спецтехника. – 2019. - № 10. – С. 7-10</w:t>
      </w:r>
    </w:p>
    <w:p w:rsidR="000945D0" w:rsidRDefault="000945D0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Рынок электромобилей России. Оживление налицо // Маркетинг в России и за рубежом. – 2020. - № 1. – С. 90-100</w:t>
      </w:r>
    </w:p>
    <w:p w:rsidR="000945D0" w:rsidRDefault="000945D0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Кутдусова Г.В., Шеина А.Ю. Совершенствование администрирования НДС в условиях цифровизации экономики // Инновационное развитие экономики. – 2019. - № 6 (54). – С. 174-184</w:t>
      </w:r>
    </w:p>
    <w:p w:rsidR="000945D0" w:rsidRDefault="000945D0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Янбарисова Д.Р., Шеина А.Ю., Брусенцова Л.С. Формирование модели корпоративного управления на российских предприятиях с государственным участием // Евразийский юридический журнал. – 2020. - № 1 (140). – С. 438-440</w:t>
      </w:r>
    </w:p>
    <w:p w:rsidR="000945D0" w:rsidRDefault="000945D0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 xml:space="preserve">Сафуанов Р.М., Чувилин Д.В., Кашипова И.Р. Концепция развития взаимного страхования в Республике Башкортостан: предпосылки, цели и принципы (часть 1) // Региональная экономика и управление: электронный научный журнал. – 2020. - № 1 (61). </w:t>
      </w:r>
    </w:p>
    <w:p w:rsidR="000945D0" w:rsidRDefault="000945D0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Сафуанов Р.М., Чувилин Д.В., Кашипова И.Р. Концепция развития взаимного страхования в Республике Башкортостан: приоритетные направления и механизм реализации (часть 2) // Региональная экономика и управление: электронный научный журнал. – 2020. - № 2 (62). – С. –</w:t>
      </w:r>
    </w:p>
    <w:p w:rsidR="000945D0" w:rsidRDefault="00DA7913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Автомобильный рынок: на пороге электромобили // Маркетинг в России и за рубежом. – 2019. - № 2. – С. 91-104</w:t>
      </w:r>
    </w:p>
    <w:p w:rsidR="00DA7913" w:rsidRDefault="00DA7913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Альтернативы развития автомобильного транспорта России. Часть 1 // Грузовик: транспортный комплекс, спецтехника. – 2019. - № 1. – С. 3-6</w:t>
      </w:r>
    </w:p>
    <w:p w:rsidR="00DA7913" w:rsidRDefault="00DA7913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Альтернативы развития автомобильного транспорта России. Часть 2 // Грузовик: транспортный комплекс, спецтехника.. – 2019. - № 2. – С. 3-14.</w:t>
      </w:r>
    </w:p>
    <w:p w:rsidR="00DA7913" w:rsidRDefault="00DA7913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Х.А., Целищев В.А. Инновационная модель организации международных автомобильных перевозок // Грузовик: транспортный комплекс, спецтехника. – 2019. - № 8. – С. 22-31</w:t>
      </w:r>
    </w:p>
    <w:p w:rsidR="00DA7913" w:rsidRDefault="00DA7913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Как оценить и выбрать надежного поставщика // Маркетинг в России и за рубежом. – 2019. - № 5. – С. 41-52.</w:t>
      </w:r>
    </w:p>
    <w:p w:rsidR="00DA7913" w:rsidRDefault="00DA7913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Механизм принятия управленческих решений // Проблемы теории и практики управления. – 2018. - № 7. – С. 91-100</w:t>
      </w:r>
    </w:p>
    <w:p w:rsidR="00DA7913" w:rsidRDefault="00DA7913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Совокупная стоимость владения электромобилем // Справочник. Инженерный журнал с приложением. – 2018. - № 7 (256). – С. 37-42.</w:t>
      </w:r>
    </w:p>
    <w:p w:rsidR="00DA7913" w:rsidRDefault="00DA7913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Экономическая эффективность автотранспорта на электрической тяге. Часть 1 // Грузовик: транспортный комплекс, спецтехника. – 2019. - № 3. – С. 3-10</w:t>
      </w:r>
    </w:p>
    <w:p w:rsidR="00DA7913" w:rsidRDefault="00DA7913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Экономическая эффективность автотранспорта на электрической тяге. Часть 2 // Грузовик: транспортный комплекс, спецтехника. – 2019. - № 4. – С. 7-16</w:t>
      </w:r>
    </w:p>
    <w:p w:rsidR="00DA7913" w:rsidRDefault="00DA7913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Шеина А.Ю., Шашкова Т.Н., Якупова Г.Ф. Налоговое администрирование: российский и зарубежный опыт // Вестник БИСТ. – 2019. - № 1 (42). – С. 16-23</w:t>
      </w:r>
    </w:p>
    <w:p w:rsidR="00DA7913" w:rsidRDefault="00DA7913" w:rsidP="003173AA">
      <w:pPr>
        <w:pStyle w:val="a5"/>
        <w:numPr>
          <w:ilvl w:val="0"/>
          <w:numId w:val="7"/>
        </w:numPr>
        <w:spacing w:after="0" w:line="240" w:lineRule="auto"/>
        <w:jc w:val="both"/>
      </w:pPr>
      <w:r>
        <w:t>Бублик Н.Д., Сафуанов Р.М., Чувилин Д.В., Егоров А.М., Акневский А.Б., Кожевников Е.В. Совершенствование процесса формирования региональных программ цифровой трансформации экономики и социальной сферы с учетом требований экономической безопасности // Региональная экономика и управление: электронный научный журнал. – 2019. - № 2 (58).</w:t>
      </w:r>
    </w:p>
    <w:p w:rsidR="00DA7913" w:rsidRDefault="00DA7913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>
        <w:t>Малых О.Е., Полянская И.К. Социальная безопасность как элемент долгосрочной стратегии социального развития // Социально-трудовые исследования. – 2019. – 1 (34). – С. 134-143.</w:t>
      </w:r>
    </w:p>
    <w:p w:rsidR="00086E02" w:rsidRDefault="00086E02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Переход на альтернативные виды топлива и автопилот как стратегические решения проблем автотранспорта // Справочник: инженерный журнал с приложением. – 2019. - № 4. – С</w:t>
      </w:r>
    </w:p>
    <w:p w:rsidR="00086E02" w:rsidRDefault="00086E02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Солодянкина Т.В., Шеина А.Ю. Ключевые компоненты цифровой трансформации в современном налоговом администрировании // Финансовая экономика. – 2019. - № 4. Ч. 4. – С. 440-443</w:t>
      </w:r>
    </w:p>
    <w:p w:rsidR="00086E02" w:rsidRDefault="00086E02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Шеина А.Ю., Фазлетдинова А.А. Сущность корпоративного управления и экономической безопасности, влияние корпоративного управления на банкротство организации // Финансовая экономика. – 2019. - № 3. Ч. 4. – С. 435-439</w:t>
      </w:r>
    </w:p>
    <w:p w:rsidR="00086E02" w:rsidRDefault="00086E02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Шеина А.Ю., Брусенцова Л.С., Удинцев М.О. Модель взаимодействия стейкхолдеров крупнейших налогоплательщиков на основе концепции социальной ответственности бизнеса // Финансовая экономика. – 2019. - № 2. Ч. 1. – С. 112-117</w:t>
      </w:r>
    </w:p>
    <w:p w:rsidR="00086E02" w:rsidRDefault="00086E02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>
        <w:t>Гарипова З.Ф., Камалов Р.К. Рынок труда Республики Башкортостан в условиях глобальных вызовов // Вестник УГНТУ. Наука, образование, экономика. Серия экономика. – 2018. - № 2 (24). – С. 80-89.</w:t>
      </w:r>
    </w:p>
    <w:p w:rsidR="00086E02" w:rsidRDefault="00086E02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Газо- или электромобилизация? Россия на обочине прогресса // ЭКО. – 2018. - № 10. – С. 97- 116.</w:t>
      </w:r>
    </w:p>
    <w:p w:rsidR="00086E02" w:rsidRDefault="00086E02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Конкурентоспособность как основной критерий выбора объекта // Маркетинг в России и за рубежом. – 2018. - № 5 (127). – С. 70-82</w:t>
      </w:r>
    </w:p>
    <w:p w:rsidR="00086E02" w:rsidRDefault="00086E02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Способы повышения долговечности соединения картера с шаровой опорой переднего моста грузового автомобиля // Журнал автомобильных инженеров. – 2018. - № 2. – С. 34-39.</w:t>
      </w:r>
    </w:p>
    <w:p w:rsidR="00086E02" w:rsidRDefault="00086E02" w:rsidP="00086E02">
      <w:pPr>
        <w:pStyle w:val="a5"/>
        <w:numPr>
          <w:ilvl w:val="0"/>
          <w:numId w:val="7"/>
        </w:numPr>
        <w:spacing w:after="0" w:line="240" w:lineRule="auto"/>
        <w:jc w:val="both"/>
      </w:pPr>
      <w:r>
        <w:t>Аполов О.Г., Зыков О.А., Аполова О.О. От «цифровизации» к «цифровой экономике» // Экономика и предпринимательство. – 2018. - № 4. – С. 73-77.</w:t>
      </w:r>
    </w:p>
    <w:p w:rsidR="00086E02" w:rsidRDefault="00086E02" w:rsidP="00086E02">
      <w:pPr>
        <w:pStyle w:val="a5"/>
        <w:numPr>
          <w:ilvl w:val="0"/>
          <w:numId w:val="7"/>
        </w:numPr>
        <w:spacing w:after="0" w:line="240" w:lineRule="auto"/>
        <w:jc w:val="both"/>
      </w:pPr>
      <w:r>
        <w:t>Брусенцова Л.С., Шеина А.Ю., Удинцев М.О. Принцип открытости в социальной ответственности налоговых органов // Экономика и предпринимательство. – 2018. - № 1. – С. 654-656.</w:t>
      </w:r>
    </w:p>
    <w:p w:rsidR="00086E02" w:rsidRDefault="00086E02" w:rsidP="00086E02">
      <w:pPr>
        <w:pStyle w:val="a5"/>
        <w:numPr>
          <w:ilvl w:val="0"/>
          <w:numId w:val="7"/>
        </w:numPr>
        <w:spacing w:after="0" w:line="240" w:lineRule="auto"/>
        <w:jc w:val="both"/>
      </w:pPr>
      <w:r>
        <w:t>Бублик Н.Д., Чувилин Д.В., Шафиков Г.А. Анализ возможностей и практики использования беспилотных транспортных систем в региональных авиационных грузоперевозках // Вестник Евразийской науки. – 2018. – Т. 10. № 2. – С</w:t>
      </w:r>
    </w:p>
    <w:p w:rsidR="00470CCD" w:rsidRDefault="00470CCD" w:rsidP="00086E02">
      <w:pPr>
        <w:pStyle w:val="a5"/>
        <w:numPr>
          <w:ilvl w:val="0"/>
          <w:numId w:val="7"/>
        </w:numPr>
        <w:spacing w:after="0" w:line="240" w:lineRule="auto"/>
        <w:jc w:val="both"/>
      </w:pPr>
      <w:r>
        <w:t>Бублик Н.Д., Лукина И.И., Чувилин Д.В., Шафиков Т.А., Юнусова Р.Ф. Развитие цифровой экономики в регионах России: проблемы и возможности (на примере Республики Башкортостан) // Региональная экономика и управление: электронный научный журнал. – 2018. - № 1 (53).</w:t>
      </w:r>
    </w:p>
    <w:p w:rsidR="00470CCD" w:rsidRDefault="00470CCD" w:rsidP="00086E02">
      <w:pPr>
        <w:pStyle w:val="a5"/>
        <w:numPr>
          <w:ilvl w:val="0"/>
          <w:numId w:val="7"/>
        </w:numPr>
        <w:spacing w:after="0" w:line="240" w:lineRule="auto"/>
        <w:jc w:val="both"/>
      </w:pPr>
      <w:r>
        <w:t>Гарипова З.Ф., Камалов Р.К., Рассолова И.Ю. Глобализация мирового пространства с позиции влияния на рынок труда и рынок потребления // Евразийский юридический журнал. – 2018. - № 6 (121). – С. 423-427</w:t>
      </w:r>
    </w:p>
    <w:p w:rsidR="00470CCD" w:rsidRDefault="00470CCD" w:rsidP="00086E02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Как определить конкурентную цену нового товара? // Маркетинг в России и за рубежом. – 2018. - № 1. – С. 42-52.</w:t>
      </w:r>
    </w:p>
    <w:p w:rsidR="00470CCD" w:rsidRDefault="00470CCD" w:rsidP="00086E02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Управление конкурентной ценой нового товара // Проблемы теории и практики управления. – 2018. - № 1. – С. 133-142.</w:t>
      </w:r>
    </w:p>
    <w:p w:rsidR="00470CCD" w:rsidRDefault="00470CCD" w:rsidP="00086E02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Сафуанов Р.М., Юнусова Р.Ф., Чувилин Д.В. Ограничения и перспективы развития заемного финансирования инновационных проектов // Экономика и предпринимательство. – 2018. - № 4. – С. 738-742.</w:t>
      </w:r>
    </w:p>
    <w:p w:rsidR="003173AA" w:rsidRDefault="003173AA" w:rsidP="006D2AC0">
      <w:pPr>
        <w:spacing w:after="0" w:line="240" w:lineRule="auto"/>
        <w:jc w:val="both"/>
      </w:pPr>
    </w:p>
    <w:p w:rsidR="003173AA" w:rsidRDefault="003173AA" w:rsidP="006D2AC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B01CE4" w:rsidRDefault="00B01CE4" w:rsidP="006D2AC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7516F8" w:rsidRDefault="007516F8" w:rsidP="006D2AC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6D2AC0" w:rsidRPr="006D2AC0" w:rsidRDefault="007516F8" w:rsidP="006D2AC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</w:p>
    <w:p w:rsidR="003173AA" w:rsidRDefault="006D2AC0" w:rsidP="006D2AC0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6D2A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Преподавателями кафедры были опубликована статьи в сборниках, в том числе рекомендованных ВАК России:</w:t>
      </w:r>
    </w:p>
    <w:p w:rsidR="004B521D" w:rsidRPr="0096752E" w:rsidRDefault="004B521D" w:rsidP="0096752E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 w:rsidRPr="0096752E">
        <w:t>Гильманова Э.З., Полянская И.К. Бизнес- аккаунты в социальных сетях: новый инструмент предпринимателя // Научное пространство современной молодёжи: приоритетные задачи и инновационные решения: сб. ст. участников III Всерос. молодежной науч.-практ. конф. VI Уральского вернисажа науки и бизнеса, Международного научного культурно-образовательного форум «ЕВРАЗИЯ-2022: социально-гуманитарное пространство в эпоху глобализации и цифровизации» (Челябинск, 7–8 апреля 2022 г.)  / под общ. ред. Е. П. Велихова; отв. за выпуск О. А. Хэгай. — Челябинск: Изд-во Челяб. гос. ун-та, 2022. — С. 52-54</w:t>
      </w:r>
    </w:p>
    <w:p w:rsidR="004B521D" w:rsidRPr="0096752E" w:rsidRDefault="004B521D" w:rsidP="0096752E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 w:rsidRPr="0096752E">
        <w:t>Ульмаскулова А.Т., Полянская И.К. Утечка персональных данных как негативное последствие цифровой трансформации // Научное пространство современной молодёжи: приоритетные задачи и инновационные решения: сб. ст. участников III Всерос. молодежной науч.-практ. конф. VI Уральского вернисажа науки и бизнеса, Международного научного культурно-образовательного форум «ЕВРАЗИЯ-2022: социально-гуманитарное пространство в эпоху глобализации и цифровизации» (Челябинск, 7–8 апреля 2022 г.)  / под общ. ред. Е. П. Велихова; отв. за выпуск О. А. Хэгай. — Челябинск: Изд-во Челяб. гос. ун-та, 2022. — С. 261-263</w:t>
      </w:r>
    </w:p>
    <w:p w:rsidR="004B521D" w:rsidRPr="0096752E" w:rsidRDefault="004B521D" w:rsidP="0096752E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 w:rsidRPr="0096752E">
        <w:t>Смолин А.М., Хурматуллина А.Ф. Отчетность как финансовый и инвестиционный инструмент бизнеса // Научное пространство современной молодёжи: приоритетные задачи и инновационные решения: сб. ст. участников III Всерос. молодежной науч.-практ. конф. VI Уральского вернисажа науки и бизнеса, Международного научного культурно-образовательного форум «ЕВРАЗИЯ-2022: социально-гуманитарное пространство в эпоху глобализации и цифровизации» (Челябинск, 7–8 апреля 2022 г.)  / под общ. ред. Е. П. Велихова; отв. за выпуск О. А. Хэгай. — Челябинск: Изд-во Челяб. гос. ун-та, 2022. — С. 232-234</w:t>
      </w:r>
    </w:p>
    <w:p w:rsidR="004B521D" w:rsidRPr="0096752E" w:rsidRDefault="004B521D" w:rsidP="0096752E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 w:rsidRPr="0096752E">
        <w:t>Ильясова А.В., Хурматуллина А.Ф. Проблемы применения портала «Госуслуги» как инструмента цифровой трансформации государства // Научное пространство современной молодёжи: приоритетные задачи и инновационные решения: сб. ст. участников III Всерос. молодежной науч.-практ. конф. VI Уральского вернисажа науки и бизнеса, Международного научного культурно-образовательного форум «ЕВРАЗИЯ-2022: социально-гуманитарное пространство в эпоху глобализации и цифровизации» (Челябинск, 7–8 апреля 2022 г.)  / под общ. ред. Е. П. Велихова; отв. за выпуск О. А. Хэгай. — Челябинск: Изд-во Челяб. гос. ун-та, 2022. — С. 106-108</w:t>
      </w:r>
    </w:p>
    <w:p w:rsidR="006672BD" w:rsidRPr="0096752E" w:rsidRDefault="006672BD" w:rsidP="0096752E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 w:rsidRPr="0096752E">
        <w:t>Фасхиев Х.А. Модель управления конкурентоспособностью предприятия // Проблемы социально- экономического развития России: сборник статей научно-практической конференции (21 декабря 2019г., Уфа). – Уфа: Аэтерна, 2022. –С. 224-230.</w:t>
      </w:r>
    </w:p>
    <w:p w:rsidR="006672BD" w:rsidRPr="0096752E" w:rsidRDefault="006672BD" w:rsidP="0096752E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 w:rsidRPr="0096752E">
        <w:t>Искандарова Л.Б., Фасхиев Х.А. Опыт утилизации транспортных средств // Проблемы социально- экономического развития России: сборник статей научно-практической конференции (21 декабря 2019г., Уфа). – Уфа: Аэтерна, 2022. –С. 118-123.</w:t>
      </w:r>
    </w:p>
    <w:p w:rsidR="006672BD" w:rsidRPr="0096752E" w:rsidRDefault="006672BD" w:rsidP="0096752E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 w:rsidRPr="0096752E">
        <w:t>Чернов А.Н. Формирование государственно-частного партнерства в российской экономике // Проблемы социально- экономического развития России: сборник статей научно-практической конференции (21 декабря 2019г., Уфа). – Уфа: Аэтерна, 2022. –С. 231-236.</w:t>
      </w:r>
    </w:p>
    <w:p w:rsidR="00652AC0" w:rsidRPr="0096752E" w:rsidRDefault="00652AC0" w:rsidP="0096752E">
      <w:pPr>
        <w:pStyle w:val="a5"/>
        <w:numPr>
          <w:ilvl w:val="0"/>
          <w:numId w:val="6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jc w:val="both"/>
      </w:pPr>
      <w:r w:rsidRPr="0096752E">
        <w:t>Баязитов Р.Б., Фасхиев Х.А. Влияние способа приобретения на экономическую эффективность грузового автомобиля в эксплуатации //Автомобилестроение: проектирование, конструирование, расчет и технологии ремонта и производства: материалы V Всерос. науч.-практ. конф. (Ижевск, 29-30 апреля 2021г.) / под ред. Н.М. Филькина. – Ижевск: Издательство УИР ИжГТУ имени М.Т. Калашникова, 2021. – С. 27-41.</w:t>
      </w:r>
    </w:p>
    <w:p w:rsidR="00652AC0" w:rsidRPr="0096752E" w:rsidRDefault="00652AC0" w:rsidP="0096752E">
      <w:pPr>
        <w:pStyle w:val="a5"/>
        <w:numPr>
          <w:ilvl w:val="0"/>
          <w:numId w:val="6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jc w:val="both"/>
      </w:pPr>
      <w:r w:rsidRPr="0096752E">
        <w:t>Баязитов Р.Б., Фасхиев Х.А. Многокритериальная оценка подвижного состава автомобильного транспорта с целью выбора //Автомобилестроение: проектирование, конструирование, расчет и технологии ремонта и производства: материалы V Всерос. науч.-практ. конф. (Ижевск, 29-30 апреля 2021г.) / под ред. Н.М. Филькина. – Ижевск: Издательство УИР ИжГТУ имени М.Т. Калашникова, 2021. – С. 42-47.</w:t>
      </w:r>
    </w:p>
    <w:p w:rsidR="004B521D" w:rsidRPr="0096752E" w:rsidRDefault="004B521D" w:rsidP="0096752E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</w:pPr>
    </w:p>
    <w:p w:rsidR="006D2AC0" w:rsidRPr="006D2AC0" w:rsidRDefault="006D2AC0" w:rsidP="006D2AC0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2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A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</w:p>
    <w:p w:rsidR="006D2AC0" w:rsidRPr="003173AA" w:rsidRDefault="006D2AC0" w:rsidP="003173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2AC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Статьи, опубликованные в прочих изданиях:</w:t>
      </w:r>
    </w:p>
    <w:p w:rsidR="008B0CBF" w:rsidRPr="008B0CBF" w:rsidRDefault="008B0CBF" w:rsidP="008B0CBF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Фасхиев Х.А., Баязитов Р.Б. Модель выбора транспортного средства в логистической системе // Логистика сегодня. – 2022. – № 1 (99). – С. 54-61.</w:t>
      </w:r>
    </w:p>
    <w:p w:rsidR="003173AA" w:rsidRPr="003173AA" w:rsidRDefault="003173AA" w:rsidP="003173AA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Фасхиев Х.А. Интеллектуальный капитал как определяющий фактор инновационного развития хозяйствующего субъекта // Менеджмент сегодня. – 2021. - №3. – С. 200-218.</w:t>
      </w:r>
    </w:p>
    <w:p w:rsidR="003173AA" w:rsidRPr="003173AA" w:rsidRDefault="003173AA" w:rsidP="003173AA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Фасхиев Х.А. Обеспечение качества и конкурентоспособности изделий при разработке // Менеджмент сегодня. – 2021. - № 2. – С. 120-133.</w:t>
      </w:r>
    </w:p>
    <w:p w:rsidR="003173AA" w:rsidRPr="003173AA" w:rsidRDefault="003173AA" w:rsidP="003173AA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Ихсанова Э.И., Шеина А.Ю. Налоговый контроль глазами налогоплательщиков // StudNet. – 2021. - № 5. – С. 1231-1246</w:t>
      </w:r>
    </w:p>
    <w:p w:rsidR="003173AA" w:rsidRPr="003173AA" w:rsidRDefault="003173AA" w:rsidP="003173AA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Шеина А.Ю., Фазлетдинова А.А. Регулирование и прогнозирование несостоятельности корпорации на примере туристической отрасли // Гуманитарный научный вестник. 2020. - №11. – С. 215-223.</w:t>
      </w:r>
    </w:p>
    <w:p w:rsidR="003173AA" w:rsidRPr="003173AA" w:rsidRDefault="003173AA" w:rsidP="003173AA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Зубаирова А.А., Шеина А.Ю. Цифровизация как фактор развития налоговой системы Российской Федерации // Международный журнал прикладных наук и технологий «Integral». – 2020. - № 6. – С. 243- 256.</w:t>
      </w:r>
    </w:p>
    <w:p w:rsidR="003173AA" w:rsidRPr="00DE196D" w:rsidRDefault="003173AA" w:rsidP="003173AA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Ишмуратова А.Р., Зыков О.А. Возобновляемые источники энергии и перспектива их развития в России // Дневник науки. – 2020. - № 4</w:t>
      </w:r>
    </w:p>
    <w:p w:rsidR="00DE196D" w:rsidRPr="00DE196D" w:rsidRDefault="00DE196D" w:rsidP="003173AA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Фасхиев Х.А. Влияние способа приобретения грузового автомобиля на его экономическую эффективность // Грузовое и пассажирское автохозяйство. – 2020. - № 3. – С. 28-41.</w:t>
      </w:r>
    </w:p>
    <w:p w:rsidR="00DE196D" w:rsidRPr="00DE196D" w:rsidRDefault="00DE196D" w:rsidP="003173AA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Фасхиев Х.А. Модель формирования эффективного парка подвижного рынка // Автотранспорт: эксплуатация, обслуживание, ремонт. – 2020. - № 3. – С. 36-43.</w:t>
      </w:r>
    </w:p>
    <w:p w:rsidR="00DE196D" w:rsidRPr="00DE196D" w:rsidRDefault="00DE196D" w:rsidP="003173AA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Фасхиев Х.А. Формирование эффективного парка газовых автомобилей // Менеджмент сегодня. – 2020. - № 2. - С. 160-167</w:t>
      </w:r>
    </w:p>
    <w:p w:rsidR="00DE196D" w:rsidRPr="00DE196D" w:rsidRDefault="00DE196D" w:rsidP="003173AA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Фасхиев Х.А. Экономическая эффективность автопоезда на электрической тяге // Автотранспорт: эксплуатация, обслуживание, ремонт. – 2020. - № 4. – С. 30-46.</w:t>
      </w:r>
    </w:p>
    <w:p w:rsidR="00DE196D" w:rsidRPr="000945D0" w:rsidRDefault="00DE196D" w:rsidP="003173AA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Фасхиев Х.А. Влияние способа приобретения коммерческого транспорта на его экономическую эффективность // Управленческий учет и финансы. – 2019. - № 4 (60). – С. 262-277.</w:t>
      </w:r>
    </w:p>
    <w:p w:rsidR="000945D0" w:rsidRPr="000945D0" w:rsidRDefault="000945D0" w:rsidP="003173AA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Фасхиев Х.А. Влияние условий лизинга на экономическую эффективность эксплуатации грузового автомобиля // Логистика сегодня. – 2019. - № 4 (90). – С. 318-331.</w:t>
      </w:r>
    </w:p>
    <w:p w:rsidR="000945D0" w:rsidRPr="000945D0" w:rsidRDefault="000945D0" w:rsidP="000945D0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Призова А.И., Чумакова М.Ю., Фасхиев Х.А. Линейная международная транспортно-технологическая система // Международный академический вестник. – 2019. - № 12 (44). – С. 86-94.</w:t>
      </w:r>
    </w:p>
    <w:p w:rsidR="000945D0" w:rsidRPr="000945D0" w:rsidRDefault="000945D0" w:rsidP="000945D0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Фасхиев Х.А. Определение категории «качество объектов» // Менеджмент качества. – 2020. - № 1. – С. 28-36</w:t>
      </w:r>
    </w:p>
    <w:p w:rsidR="000945D0" w:rsidRPr="00DA7913" w:rsidRDefault="00DA7913" w:rsidP="000945D0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Фасхиев Х.А. Как выбрать лучший объект среди конкурентов? Оценка качества альтернатив. Часть 1 // Методы менеджмента качества. – 2018. - № 10. – С. 36-40.</w:t>
      </w:r>
    </w:p>
    <w:p w:rsidR="00DA7913" w:rsidRPr="00DA7913" w:rsidRDefault="00DA7913" w:rsidP="00DA791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t>Фасхиев Х.А. Как выбрать лучший объект среди конкурентов? Оценка конкурентоспособности. Часть 2 // Методы менеджмента качества. – 2018. - № 11. – С. 42-48.</w:t>
      </w:r>
    </w:p>
    <w:p w:rsidR="00DA7913" w:rsidRDefault="00DA7913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Х.А., Целищев В.А. Оценка качества транспортных услуг // Менеджмент качества. – 2019. - № 3 (47). – С. 226-235</w:t>
      </w:r>
      <w:r w:rsidRPr="00DA7913">
        <w:t xml:space="preserve"> </w:t>
      </w:r>
    </w:p>
    <w:p w:rsidR="00DA7913" w:rsidRDefault="00DA7913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Оценка качества и конкурентоспособности транспортных услуг // Методы менеджмента качества. – 2019. - № 8. – С. 28-35</w:t>
      </w:r>
    </w:p>
    <w:p w:rsidR="00DA7913" w:rsidRDefault="00DA7913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Повышение скорости доставки грузов автотранспортом в международных сообщениях // Логистика сегодня. – 2019. – № 2 (88). – С. 86-100.</w:t>
      </w:r>
    </w:p>
    <w:p w:rsidR="00DA7913" w:rsidRDefault="00DA7913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Экономическая эффективность грузового автомобиля к электрической тяге // Автомобильная промышленность. - 2018. - № 7. – С. 1-6.</w:t>
      </w:r>
    </w:p>
    <w:p w:rsidR="00DA7913" w:rsidRDefault="00DA7913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>
        <w:t>Карасева А.Э., Шеина А.Ю. Особенности элементов налогообложения добавленной стоимости в скандинавских странах // Дневник науки. – 2019. - № 10.</w:t>
      </w:r>
    </w:p>
    <w:p w:rsidR="00DA7913" w:rsidRDefault="00DA7913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>
        <w:t>Кусярбаева Л.Х., Шеина А.Ю. Специфика элементов НДС в странах Центральной Европы // Дневник науки. – 2019. - № 11. –</w:t>
      </w:r>
    </w:p>
    <w:p w:rsidR="00DA7913" w:rsidRDefault="00DA7913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>
        <w:t>Лугманова Д.М., Шленкин А.В., Шеина А.Ю. Сравнительный анализ НДС в России и Китае // Дневник науки. – 2019. - № 10. – С</w:t>
      </w:r>
    </w:p>
    <w:p w:rsidR="00DA7913" w:rsidRDefault="00DA7913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Якупова Г.Ф., Шашкова Т.Н., Шеина А.Ю. Принципы организации налогового контроля // Дневник науки. – 2018. - № 12. - С. –</w:t>
      </w:r>
    </w:p>
    <w:p w:rsidR="00086E02" w:rsidRDefault="00DA7913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>
        <w:t xml:space="preserve">Фасхиев Х.А. Выбор поставщиков на основе оценки их конкурентоспособности. Часть 1 // Методы менеджмента качества. – 2019. - № 2. – С. 10-15. (продолжение следует) </w:t>
      </w:r>
    </w:p>
    <w:p w:rsidR="00DA7913" w:rsidRDefault="00DA7913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Выбор поставщиков на основе оценки их конкурентоспособности. Часть 2 // Методы менеджмента качества. – 2019. - № 3. – С. 34-42. (продолжение)</w:t>
      </w:r>
    </w:p>
    <w:p w:rsidR="00086E02" w:rsidRDefault="00086E02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Методика оценки и выбора поставщика // Логистика сегодня. – 2019. - № 1 (87). – С. 2644</w:t>
      </w:r>
    </w:p>
    <w:p w:rsidR="00086E02" w:rsidRDefault="00086E02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Обоснованный выбор поставщиков как фактор конкурентоспособности предприятия // Логистика сегодня. – 2018. - № 4 (86). – С. 294-308</w:t>
      </w:r>
    </w:p>
    <w:p w:rsidR="00086E02" w:rsidRDefault="00086E02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 w:rsidRPr="00086E02">
        <w:rPr>
          <w:lang w:val="en-US"/>
        </w:rPr>
        <w:t xml:space="preserve">Sheina A.Y., Abdullina R.B. The enhancement of tax control efficiency as the most important condition for the financial system stabilization // Modern Science. – 2018. </w:t>
      </w:r>
      <w:r>
        <w:t>0 № 11. – С. 96-99.</w:t>
      </w:r>
    </w:p>
    <w:p w:rsidR="00086E02" w:rsidRDefault="00086E02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Шеина А.Ю., Даутова Р.Р., Заляева Э.И. Особенности выбора места работы в современных реалиях // Дневник науки. – 2019. - № 1</w:t>
      </w:r>
    </w:p>
    <w:p w:rsidR="00086E02" w:rsidRDefault="00086E02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Как управлять конкурентоспособностью технических объектов // Менеджмент качества. – 2018. - № 3(43). – С. 218-226.</w:t>
      </w:r>
    </w:p>
    <w:p w:rsidR="00086E02" w:rsidRDefault="00086E02" w:rsidP="00DA7913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Х.А., Нуретдинов Д.И. Расчет средств крепления груза при перевозках автомобильным транспортам и требования к ним // Логистика сегодня. – 2018. - № 2(84). – С. 140-146.</w:t>
      </w:r>
    </w:p>
    <w:p w:rsidR="00086E02" w:rsidRDefault="00086E02" w:rsidP="00086E02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Шеина А.Ю., Альтдинова Г.З., Нафикова Р.Р. Проблема легализации самозанятых в Российской Федерации // Инновационное развитие. – 2018. - № 9 (26). – С. 75-77.</w:t>
      </w:r>
    </w:p>
    <w:p w:rsidR="00470CCD" w:rsidRDefault="00470CCD" w:rsidP="00086E02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Как оценить качество технических и социально-экономических объектов // Менеджмент качества. – 2018. - № 2 (42). –</w:t>
      </w:r>
    </w:p>
    <w:p w:rsidR="00470CCD" w:rsidRDefault="00470CCD" w:rsidP="00086E02">
      <w:pPr>
        <w:pStyle w:val="a5"/>
        <w:numPr>
          <w:ilvl w:val="0"/>
          <w:numId w:val="7"/>
        </w:numPr>
        <w:spacing w:after="0" w:line="240" w:lineRule="auto"/>
        <w:jc w:val="both"/>
      </w:pPr>
      <w:r>
        <w:t>Фасхиев Х.А. Электрогрузовик с автопилотом – будущее магистральных перевозок // Логистика сегодня. – 2018. - № 1 (83). – С. 42-56.</w:t>
      </w:r>
    </w:p>
    <w:p w:rsidR="00DA7913" w:rsidRPr="00DA7913" w:rsidRDefault="00DA7913" w:rsidP="00DA7913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173AA" w:rsidRPr="00DA7913" w:rsidRDefault="003173AA" w:rsidP="003173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D0356" w:rsidRPr="00DA7913" w:rsidRDefault="005D0356"/>
    <w:sectPr w:rsidR="005D0356" w:rsidRPr="00DA7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37EF1"/>
    <w:multiLevelType w:val="hybridMultilevel"/>
    <w:tmpl w:val="8F565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5308D"/>
    <w:multiLevelType w:val="hybridMultilevel"/>
    <w:tmpl w:val="A792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E62E0"/>
    <w:multiLevelType w:val="hybridMultilevel"/>
    <w:tmpl w:val="D958B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D0EE9"/>
    <w:multiLevelType w:val="multilevel"/>
    <w:tmpl w:val="7A80E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EB4C37"/>
    <w:multiLevelType w:val="multilevel"/>
    <w:tmpl w:val="1BD4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857718"/>
    <w:multiLevelType w:val="multilevel"/>
    <w:tmpl w:val="2C12F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AA0B41"/>
    <w:multiLevelType w:val="multilevel"/>
    <w:tmpl w:val="DC52C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263AE8"/>
    <w:multiLevelType w:val="multilevel"/>
    <w:tmpl w:val="2A28B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D30648"/>
    <w:multiLevelType w:val="multilevel"/>
    <w:tmpl w:val="360C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A2"/>
    <w:rsid w:val="00086E02"/>
    <w:rsid w:val="000945D0"/>
    <w:rsid w:val="00172F3A"/>
    <w:rsid w:val="001D7F00"/>
    <w:rsid w:val="00302CAE"/>
    <w:rsid w:val="003173AA"/>
    <w:rsid w:val="00382836"/>
    <w:rsid w:val="003E0046"/>
    <w:rsid w:val="00470CCD"/>
    <w:rsid w:val="004B521D"/>
    <w:rsid w:val="0050274C"/>
    <w:rsid w:val="005D0356"/>
    <w:rsid w:val="00652AC0"/>
    <w:rsid w:val="006672BD"/>
    <w:rsid w:val="006D2AC0"/>
    <w:rsid w:val="007516F8"/>
    <w:rsid w:val="00755F1C"/>
    <w:rsid w:val="008B0CBF"/>
    <w:rsid w:val="0096752E"/>
    <w:rsid w:val="00AD219D"/>
    <w:rsid w:val="00B01CE4"/>
    <w:rsid w:val="00C561CD"/>
    <w:rsid w:val="00DA7913"/>
    <w:rsid w:val="00DE196D"/>
    <w:rsid w:val="00EF6FA2"/>
    <w:rsid w:val="00F608E2"/>
    <w:rsid w:val="00F7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E281D-848D-444F-9E00-DA17E579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27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27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02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74C"/>
    <w:rPr>
      <w:b/>
      <w:bCs/>
    </w:rPr>
  </w:style>
  <w:style w:type="paragraph" w:styleId="a5">
    <w:name w:val="List Paragraph"/>
    <w:basedOn w:val="a"/>
    <w:uiPriority w:val="34"/>
    <w:qFormat/>
    <w:rsid w:val="003173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01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1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3971</Words>
  <Characters>22636</Characters>
  <Application>Microsoft Office Word</Application>
  <DocSecurity>4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Евгения О. Пруссакова</cp:lastModifiedBy>
  <cp:revision>2</cp:revision>
  <cp:lastPrinted>2023-05-04T03:54:00Z</cp:lastPrinted>
  <dcterms:created xsi:type="dcterms:W3CDTF">2024-05-10T13:40:00Z</dcterms:created>
  <dcterms:modified xsi:type="dcterms:W3CDTF">2024-05-10T13:40:00Z</dcterms:modified>
</cp:coreProperties>
</file>