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3193"/>
        <w:tblW w:w="5138" w:type="pct"/>
        <w:tblLook w:val="04A0" w:firstRow="1" w:lastRow="0" w:firstColumn="1" w:lastColumn="0" w:noHBand="0" w:noVBand="1"/>
      </w:tblPr>
      <w:tblGrid>
        <w:gridCol w:w="458"/>
        <w:gridCol w:w="4293"/>
        <w:gridCol w:w="1338"/>
        <w:gridCol w:w="910"/>
        <w:gridCol w:w="1704"/>
        <w:gridCol w:w="2065"/>
      </w:tblGrid>
      <w:tr w:rsidR="007744DE" w:rsidRPr="007744DE" w:rsidTr="00E1209E">
        <w:trPr>
          <w:trHeight w:val="423"/>
        </w:trPr>
        <w:tc>
          <w:tcPr>
            <w:tcW w:w="213" w:type="pct"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bookmarkStart w:id="0" w:name="_GoBack"/>
            <w:bookmarkEnd w:id="0"/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№</w:t>
            </w:r>
          </w:p>
        </w:tc>
        <w:tc>
          <w:tcPr>
            <w:tcW w:w="2016" w:type="pct"/>
            <w:tcBorders>
              <w:bottom w:val="single" w:sz="4" w:space="0" w:color="auto"/>
            </w:tcBorders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Дисциплина</w:t>
            </w:r>
          </w:p>
        </w:tc>
        <w:tc>
          <w:tcPr>
            <w:tcW w:w="633" w:type="pct"/>
            <w:tcBorders>
              <w:bottom w:val="single" w:sz="4" w:space="0" w:color="auto"/>
            </w:tcBorders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Дата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Время</w:t>
            </w:r>
          </w:p>
        </w:tc>
        <w:tc>
          <w:tcPr>
            <w:tcW w:w="734" w:type="pct"/>
            <w:tcBorders>
              <w:bottom w:val="single" w:sz="4" w:space="0" w:color="auto"/>
            </w:tcBorders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Место проведения</w:t>
            </w:r>
          </w:p>
        </w:tc>
        <w:tc>
          <w:tcPr>
            <w:tcW w:w="981" w:type="pct"/>
            <w:tcBorders>
              <w:bottom w:val="single" w:sz="4" w:space="0" w:color="auto"/>
            </w:tcBorders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b/>
                <w:sz w:val="24"/>
                <w:szCs w:val="26"/>
              </w:rPr>
              <w:t>Члены комиссии*</w:t>
            </w:r>
          </w:p>
        </w:tc>
      </w:tr>
      <w:tr w:rsidR="007744DE" w:rsidRPr="007744DE" w:rsidTr="00E1209E">
        <w:trPr>
          <w:trHeight w:val="430"/>
        </w:trPr>
        <w:tc>
          <w:tcPr>
            <w:tcW w:w="213" w:type="pct"/>
          </w:tcPr>
          <w:p w:rsidR="007744DE" w:rsidRPr="007744DE" w:rsidRDefault="007744DE" w:rsidP="00E1209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16" w:type="pct"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sz w:val="24"/>
                <w:szCs w:val="26"/>
              </w:rPr>
              <w:t xml:space="preserve">Основы </w:t>
            </w:r>
            <w:r w:rsidR="00100014">
              <w:rPr>
                <w:rFonts w:ascii="Times New Roman" w:hAnsi="Times New Roman" w:cs="Times New Roman"/>
                <w:sz w:val="24"/>
                <w:szCs w:val="26"/>
              </w:rPr>
              <w:t>военной подготовки</w:t>
            </w:r>
          </w:p>
        </w:tc>
        <w:tc>
          <w:tcPr>
            <w:tcW w:w="633" w:type="pct"/>
            <w:vMerge w:val="restart"/>
          </w:tcPr>
          <w:p w:rsidR="007744DE" w:rsidRPr="007744DE" w:rsidRDefault="00100014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03</w:t>
            </w:r>
            <w:r w:rsidR="007744DE" w:rsidRPr="007744DE">
              <w:rPr>
                <w:rFonts w:ascii="Times New Roman" w:hAnsi="Times New Roman" w:cs="Times New Roman"/>
                <w:sz w:val="24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7744DE" w:rsidRPr="007744DE">
              <w:rPr>
                <w:rFonts w:ascii="Times New Roman" w:hAnsi="Times New Roman" w:cs="Times New Roman"/>
                <w:sz w:val="24"/>
                <w:szCs w:val="26"/>
              </w:rPr>
              <w:t>.2026</w:t>
            </w:r>
          </w:p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sz w:val="24"/>
                <w:szCs w:val="26"/>
              </w:rPr>
              <w:t>0</w:t>
            </w:r>
            <w:r w:rsidR="00100014">
              <w:rPr>
                <w:rFonts w:ascii="Times New Roman" w:hAnsi="Times New Roman" w:cs="Times New Roman"/>
                <w:sz w:val="24"/>
                <w:szCs w:val="26"/>
              </w:rPr>
              <w:t>9</w:t>
            </w:r>
            <w:r w:rsidRPr="007744DE">
              <w:rPr>
                <w:rFonts w:ascii="Times New Roman" w:hAnsi="Times New Roman" w:cs="Times New Roman"/>
                <w:sz w:val="24"/>
                <w:szCs w:val="26"/>
              </w:rPr>
              <w:t>.03.2026</w:t>
            </w:r>
          </w:p>
          <w:p w:rsidR="007744DE" w:rsidRPr="007744DE" w:rsidRDefault="00100014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25</w:t>
            </w:r>
            <w:r w:rsidR="007744DE" w:rsidRPr="007744DE">
              <w:rPr>
                <w:rFonts w:ascii="Times New Roman" w:hAnsi="Times New Roman" w:cs="Times New Roman"/>
                <w:sz w:val="24"/>
                <w:szCs w:val="26"/>
              </w:rPr>
              <w:t>.03.2026</w:t>
            </w:r>
          </w:p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3" w:type="pct"/>
            <w:vMerge w:val="restart"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7744DE">
              <w:rPr>
                <w:rFonts w:ascii="Times New Roman" w:hAnsi="Times New Roman" w:cs="Times New Roman"/>
                <w:sz w:val="24"/>
                <w:szCs w:val="26"/>
              </w:rPr>
              <w:t>10:10</w:t>
            </w:r>
          </w:p>
        </w:tc>
        <w:tc>
          <w:tcPr>
            <w:tcW w:w="734" w:type="pct"/>
            <w:vMerge w:val="restart"/>
          </w:tcPr>
          <w:p w:rsidR="007744DE" w:rsidRPr="00E1209E" w:rsidRDefault="00100014" w:rsidP="00E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209E">
              <w:rPr>
                <w:rFonts w:ascii="Times New Roman" w:hAnsi="Times New Roman" w:cs="Times New Roman"/>
                <w:sz w:val="24"/>
                <w:szCs w:val="24"/>
              </w:rPr>
              <w:t>Щербаковская</w:t>
            </w:r>
            <w:proofErr w:type="spellEnd"/>
            <w:r w:rsidRPr="00E1209E">
              <w:rPr>
                <w:rFonts w:ascii="Times New Roman" w:hAnsi="Times New Roman" w:cs="Times New Roman"/>
                <w:sz w:val="24"/>
                <w:szCs w:val="24"/>
              </w:rPr>
              <w:t xml:space="preserve"> д.38</w:t>
            </w:r>
          </w:p>
          <w:p w:rsidR="007744DE" w:rsidRPr="00E1209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44DE" w:rsidRPr="00E1209E" w:rsidRDefault="00100014" w:rsidP="00E120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09E">
              <w:rPr>
                <w:rFonts w:ascii="Times New Roman" w:hAnsi="Times New Roman" w:cs="Times New Roman"/>
                <w:sz w:val="24"/>
                <w:szCs w:val="24"/>
              </w:rPr>
              <w:t>ауд. 708</w:t>
            </w:r>
          </w:p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81" w:type="pct"/>
            <w:vMerge w:val="restart"/>
          </w:tcPr>
          <w:p w:rsidR="007744DE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Балицкий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П.С.;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Григорьев С.М.;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Зельский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А.Г.;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Извеков Д.А.;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Кровяков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И.В.;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Лопухов А.А.;</w:t>
            </w:r>
          </w:p>
          <w:p w:rsidR="00100014" w:rsidRDefault="00100014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Маколова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Л.В.;</w:t>
            </w:r>
          </w:p>
          <w:p w:rsidR="00100014" w:rsidRPr="007744DE" w:rsidRDefault="00E1209E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Романченко Л.Н.;</w:t>
            </w:r>
          </w:p>
          <w:p w:rsidR="007744DE" w:rsidRPr="007744DE" w:rsidRDefault="00E1209E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Тюрников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А.П.</w:t>
            </w:r>
          </w:p>
        </w:tc>
      </w:tr>
      <w:tr w:rsidR="007744DE" w:rsidRPr="007744DE" w:rsidTr="00E1209E">
        <w:trPr>
          <w:trHeight w:val="328"/>
        </w:trPr>
        <w:tc>
          <w:tcPr>
            <w:tcW w:w="213" w:type="pct"/>
          </w:tcPr>
          <w:p w:rsidR="007744DE" w:rsidRPr="007744DE" w:rsidRDefault="007744DE" w:rsidP="00E1209E">
            <w:pPr>
              <w:pStyle w:val="a4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2016" w:type="pct"/>
          </w:tcPr>
          <w:p w:rsidR="007744DE" w:rsidRPr="007744DE" w:rsidRDefault="00100014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Безопасность жизнедеятельности</w:t>
            </w:r>
          </w:p>
        </w:tc>
        <w:tc>
          <w:tcPr>
            <w:tcW w:w="633" w:type="pct"/>
            <w:vMerge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423" w:type="pct"/>
            <w:vMerge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34" w:type="pct"/>
            <w:vMerge/>
          </w:tcPr>
          <w:p w:rsidR="007744DE" w:rsidRPr="007744DE" w:rsidRDefault="007744DE" w:rsidP="00E1209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981" w:type="pct"/>
            <w:vMerge/>
          </w:tcPr>
          <w:p w:rsidR="007744DE" w:rsidRPr="007744DE" w:rsidRDefault="007744DE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FA47A7" w:rsidRPr="007744DE" w:rsidTr="00E1209E">
        <w:trPr>
          <w:trHeight w:val="5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A47A7" w:rsidRDefault="00FA47A7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FA47A7" w:rsidRPr="007744DE" w:rsidRDefault="00FA47A7" w:rsidP="00E1209E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A47A7">
              <w:rPr>
                <w:rFonts w:ascii="Times New Roman" w:hAnsi="Times New Roman" w:cs="Times New Roman"/>
                <w:sz w:val="24"/>
                <w:szCs w:val="26"/>
              </w:rPr>
              <w:t>*В день проведения экзамена возможна ротация состава комиссии</w:t>
            </w:r>
          </w:p>
        </w:tc>
      </w:tr>
    </w:tbl>
    <w:p w:rsidR="00E1209E" w:rsidRDefault="00E1209E" w:rsidP="00FA4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9E" w:rsidRDefault="00E1209E" w:rsidP="00FA4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9E" w:rsidRDefault="00E1209E" w:rsidP="00FA4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9E" w:rsidRDefault="00E1209E" w:rsidP="00FA4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209E" w:rsidRDefault="00E1209E" w:rsidP="00FA47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1F06" w:rsidRPr="00E1209E" w:rsidRDefault="00111F23" w:rsidP="00E120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DE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CD4FB3" w:rsidRPr="007744DE">
        <w:rPr>
          <w:rFonts w:ascii="Times New Roman" w:hAnsi="Times New Roman" w:cs="Times New Roman"/>
          <w:b/>
          <w:sz w:val="28"/>
          <w:szCs w:val="28"/>
        </w:rPr>
        <w:t xml:space="preserve">работы комиссии </w:t>
      </w:r>
      <w:r w:rsidR="007744DE" w:rsidRPr="007744DE">
        <w:rPr>
          <w:rFonts w:ascii="Times New Roman" w:hAnsi="Times New Roman" w:cs="Times New Roman"/>
          <w:b/>
          <w:sz w:val="28"/>
          <w:szCs w:val="28"/>
        </w:rPr>
        <w:t xml:space="preserve">Кафедры </w:t>
      </w:r>
      <w:r w:rsidR="00100014">
        <w:rPr>
          <w:rFonts w:ascii="Times New Roman" w:hAnsi="Times New Roman" w:cs="Times New Roman"/>
          <w:b/>
          <w:sz w:val="28"/>
          <w:szCs w:val="28"/>
        </w:rPr>
        <w:t>«Безопасность жизнедеятельности»</w:t>
      </w:r>
      <w:r w:rsidR="007744DE" w:rsidRPr="00774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FB3" w:rsidRPr="007744DE">
        <w:rPr>
          <w:rFonts w:ascii="Times New Roman" w:hAnsi="Times New Roman" w:cs="Times New Roman"/>
          <w:b/>
          <w:sz w:val="28"/>
          <w:szCs w:val="28"/>
        </w:rPr>
        <w:t>по приему</w:t>
      </w:r>
      <w:r w:rsidRPr="007744DE">
        <w:rPr>
          <w:rFonts w:ascii="Times New Roman" w:hAnsi="Times New Roman" w:cs="Times New Roman"/>
          <w:b/>
          <w:sz w:val="28"/>
          <w:szCs w:val="28"/>
        </w:rPr>
        <w:t xml:space="preserve"> второй повторной промежуточной аттестации</w:t>
      </w:r>
      <w:r w:rsidR="00CD4FB3" w:rsidRPr="00774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4DE" w:rsidRPr="007744DE">
        <w:rPr>
          <w:rFonts w:ascii="Times New Roman" w:hAnsi="Times New Roman" w:cs="Times New Roman"/>
          <w:b/>
          <w:sz w:val="28"/>
          <w:szCs w:val="28"/>
        </w:rPr>
        <w:t>за 1</w:t>
      </w:r>
      <w:r w:rsidR="00FA47A7">
        <w:rPr>
          <w:rFonts w:ascii="Times New Roman" w:hAnsi="Times New Roman" w:cs="Times New Roman"/>
          <w:b/>
          <w:sz w:val="28"/>
          <w:szCs w:val="28"/>
        </w:rPr>
        <w:t>-</w:t>
      </w:r>
      <w:r w:rsidR="007744DE" w:rsidRPr="007744DE">
        <w:rPr>
          <w:rFonts w:ascii="Times New Roman" w:hAnsi="Times New Roman" w:cs="Times New Roman"/>
          <w:b/>
          <w:sz w:val="28"/>
          <w:szCs w:val="28"/>
        </w:rPr>
        <w:t>е полугодие 2025/2026 уч.</w:t>
      </w:r>
      <w:r w:rsidR="007744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44DE" w:rsidRPr="007744DE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FA47A7" w:rsidRDefault="00FA47A7" w:rsidP="00111F23">
      <w:pPr>
        <w:rPr>
          <w:rFonts w:ascii="Times New Roman" w:hAnsi="Times New Roman" w:cs="Times New Roman"/>
          <w:sz w:val="24"/>
          <w:szCs w:val="24"/>
        </w:rPr>
      </w:pPr>
    </w:p>
    <w:p w:rsidR="00FA47A7" w:rsidRPr="004022AB" w:rsidRDefault="00FA47A7" w:rsidP="00111F23">
      <w:pPr>
        <w:rPr>
          <w:rFonts w:ascii="Times New Roman" w:hAnsi="Times New Roman" w:cs="Times New Roman"/>
          <w:sz w:val="24"/>
          <w:szCs w:val="24"/>
        </w:rPr>
      </w:pPr>
    </w:p>
    <w:sectPr w:rsidR="00FA47A7" w:rsidRPr="004022AB" w:rsidSect="00FA47A7">
      <w:pgSz w:w="11906" w:h="16838"/>
      <w:pgMar w:top="284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08E7"/>
    <w:multiLevelType w:val="hybridMultilevel"/>
    <w:tmpl w:val="14462D8A"/>
    <w:lvl w:ilvl="0" w:tplc="315E28D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36A72"/>
    <w:multiLevelType w:val="hybridMultilevel"/>
    <w:tmpl w:val="23B4FBBE"/>
    <w:lvl w:ilvl="0" w:tplc="D4E8731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D1AFC"/>
    <w:multiLevelType w:val="hybridMultilevel"/>
    <w:tmpl w:val="0B204E6E"/>
    <w:lvl w:ilvl="0" w:tplc="005AD6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D7F9D"/>
    <w:multiLevelType w:val="hybridMultilevel"/>
    <w:tmpl w:val="10A4C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C1"/>
    <w:rsid w:val="00011F06"/>
    <w:rsid w:val="00031A42"/>
    <w:rsid w:val="00033E95"/>
    <w:rsid w:val="00055AF2"/>
    <w:rsid w:val="00063BA1"/>
    <w:rsid w:val="000A5B3E"/>
    <w:rsid w:val="00100014"/>
    <w:rsid w:val="00111F23"/>
    <w:rsid w:val="00232A64"/>
    <w:rsid w:val="00264615"/>
    <w:rsid w:val="002A4795"/>
    <w:rsid w:val="00334FC2"/>
    <w:rsid w:val="00377BC2"/>
    <w:rsid w:val="00383446"/>
    <w:rsid w:val="003A2C47"/>
    <w:rsid w:val="003E62D1"/>
    <w:rsid w:val="004022AB"/>
    <w:rsid w:val="004252FB"/>
    <w:rsid w:val="00467522"/>
    <w:rsid w:val="004C7965"/>
    <w:rsid w:val="005439C1"/>
    <w:rsid w:val="005B3EFE"/>
    <w:rsid w:val="006A1C23"/>
    <w:rsid w:val="0071430F"/>
    <w:rsid w:val="0075636E"/>
    <w:rsid w:val="007744DE"/>
    <w:rsid w:val="00824B4E"/>
    <w:rsid w:val="00826E76"/>
    <w:rsid w:val="0084172C"/>
    <w:rsid w:val="00855C30"/>
    <w:rsid w:val="008E5889"/>
    <w:rsid w:val="008E62EE"/>
    <w:rsid w:val="009E6CC7"/>
    <w:rsid w:val="00A10991"/>
    <w:rsid w:val="00AA33C7"/>
    <w:rsid w:val="00AF0E58"/>
    <w:rsid w:val="00B074FC"/>
    <w:rsid w:val="00C14295"/>
    <w:rsid w:val="00CD4FB3"/>
    <w:rsid w:val="00D25801"/>
    <w:rsid w:val="00D311C9"/>
    <w:rsid w:val="00D3554E"/>
    <w:rsid w:val="00D36B82"/>
    <w:rsid w:val="00DB7C88"/>
    <w:rsid w:val="00DE6F53"/>
    <w:rsid w:val="00E1209E"/>
    <w:rsid w:val="00EB40F1"/>
    <w:rsid w:val="00FA2B06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A8674-6064-46EB-A0AE-E01E2B90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 Анна Сергеевна</dc:creator>
  <cp:keywords/>
  <dc:description/>
  <cp:lastModifiedBy>Судакова Екатерина Витальевна</cp:lastModifiedBy>
  <cp:revision>2</cp:revision>
  <cp:lastPrinted>2026-02-17T11:43:00Z</cp:lastPrinted>
  <dcterms:created xsi:type="dcterms:W3CDTF">2026-02-20T11:15:00Z</dcterms:created>
  <dcterms:modified xsi:type="dcterms:W3CDTF">2026-02-20T11:15:00Z</dcterms:modified>
</cp:coreProperties>
</file>