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BE5E" w14:textId="3C954019" w:rsidR="00886BA2" w:rsidRPr="00D167D8" w:rsidRDefault="00886BA2" w:rsidP="00886BA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2255"/>
        <w:gridCol w:w="2268"/>
      </w:tblGrid>
      <w:tr w:rsidR="00886BA2" w:rsidRPr="00FC6CC1" w14:paraId="09A637C1" w14:textId="77777777" w:rsidTr="000A2C89">
        <w:trPr>
          <w:trHeight w:val="1847"/>
        </w:trPr>
        <w:tc>
          <w:tcPr>
            <w:tcW w:w="4832" w:type="dxa"/>
          </w:tcPr>
          <w:p w14:paraId="288AFBD5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6CC1">
              <w:rPr>
                <w:rFonts w:ascii="Times New Roman" w:hAnsi="Times New Roman" w:cs="Times New Roman"/>
                <w:b/>
                <w:sz w:val="26"/>
                <w:szCs w:val="24"/>
              </w:rPr>
              <w:t>ФИНУНИВЕРСИТЕТ</w:t>
            </w:r>
          </w:p>
          <w:p w14:paraId="76EBF27E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4C2BCFD" w14:textId="01F28832" w:rsidR="00886BA2" w:rsidRPr="00FC6CC1" w:rsidRDefault="009A1A9C" w:rsidP="000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Кафедра</w:t>
            </w:r>
            <w:bookmarkStart w:id="0" w:name="_GoBack"/>
            <w:bookmarkEnd w:id="0"/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t xml:space="preserve"> социологии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br/>
              <w:t>Факультета социальных наук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br/>
              <w:t>и массовых коммуникаций</w:t>
            </w:r>
          </w:p>
        </w:tc>
        <w:tc>
          <w:tcPr>
            <w:tcW w:w="4523" w:type="dxa"/>
            <w:gridSpan w:val="2"/>
          </w:tcPr>
          <w:p w14:paraId="4DD9216F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6BE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48D2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C6CC1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УТВЕРЖДАЮ</w:t>
            </w:r>
          </w:p>
          <w:p w14:paraId="75527A33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826F58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6"/>
                <w:szCs w:val="24"/>
              </w:rPr>
              <w:t>Руководитель ВКР</w:t>
            </w:r>
          </w:p>
        </w:tc>
      </w:tr>
      <w:tr w:rsidR="00886BA2" w:rsidRPr="00FC6CC1" w14:paraId="29CE3E8F" w14:textId="77777777" w:rsidTr="000A2C89">
        <w:trPr>
          <w:trHeight w:val="95"/>
        </w:trPr>
        <w:tc>
          <w:tcPr>
            <w:tcW w:w="4832" w:type="dxa"/>
          </w:tcPr>
          <w:p w14:paraId="48B59665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76BC4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0C8CBDEE" w14:textId="77777777" w:rsidTr="000A2C89">
        <w:trPr>
          <w:trHeight w:val="186"/>
        </w:trPr>
        <w:tc>
          <w:tcPr>
            <w:tcW w:w="4832" w:type="dxa"/>
          </w:tcPr>
          <w:p w14:paraId="6842AD44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E082E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уч. степень, </w:t>
            </w:r>
            <w:proofErr w:type="spellStart"/>
            <w:proofErr w:type="gram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уч.звание</w:t>
            </w:r>
            <w:proofErr w:type="spellEnd"/>
            <w:proofErr w:type="gramEnd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BA2" w:rsidRPr="00FC6CC1" w14:paraId="5A517DF0" w14:textId="77777777" w:rsidTr="000A2C89">
        <w:trPr>
          <w:trHeight w:val="366"/>
        </w:trPr>
        <w:tc>
          <w:tcPr>
            <w:tcW w:w="4832" w:type="dxa"/>
          </w:tcPr>
          <w:p w14:paraId="0E5F188C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787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3639E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2A438C06" w14:textId="77777777" w:rsidTr="000A2C89">
        <w:trPr>
          <w:trHeight w:val="85"/>
        </w:trPr>
        <w:tc>
          <w:tcPr>
            <w:tcW w:w="4832" w:type="dxa"/>
          </w:tcPr>
          <w:p w14:paraId="03593C5A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6D0C35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</w:p>
        </w:tc>
        <w:tc>
          <w:tcPr>
            <w:tcW w:w="2268" w:type="dxa"/>
            <w:hideMark/>
          </w:tcPr>
          <w:p w14:paraId="1F7A19FC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  <w:proofErr w:type="spellEnd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BA2" w:rsidRPr="00FC6CC1" w14:paraId="1FD5A7CB" w14:textId="77777777" w:rsidTr="000A2C89">
        <w:trPr>
          <w:trHeight w:val="366"/>
        </w:trPr>
        <w:tc>
          <w:tcPr>
            <w:tcW w:w="4832" w:type="dxa"/>
          </w:tcPr>
          <w:p w14:paraId="7C5F93D9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hideMark/>
          </w:tcPr>
          <w:p w14:paraId="79B7EB95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>«____» ___________________202__ г.</w:t>
            </w:r>
          </w:p>
        </w:tc>
      </w:tr>
    </w:tbl>
    <w:p w14:paraId="6292E98A" w14:textId="77777777" w:rsidR="00886BA2" w:rsidRPr="00FC6CC1" w:rsidRDefault="00886BA2" w:rsidP="0088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4852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C1">
        <w:rPr>
          <w:rFonts w:ascii="Times New Roman" w:hAnsi="Times New Roman" w:cs="Times New Roman"/>
          <w:b/>
          <w:sz w:val="24"/>
          <w:szCs w:val="24"/>
        </w:rPr>
        <w:t>ПЛАН-ЗАДАНИЕ</w:t>
      </w:r>
    </w:p>
    <w:p w14:paraId="26E14EED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C1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</w:p>
    <w:p w14:paraId="2C9DAB79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FE79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обучающегося___________________________________________________________</w:t>
      </w:r>
    </w:p>
    <w:p w14:paraId="0E7A46AB" w14:textId="77777777" w:rsidR="00886BA2" w:rsidRPr="00287E5E" w:rsidRDefault="00886BA2" w:rsidP="00886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E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(фамилия, имя, отчество)</w:t>
      </w:r>
    </w:p>
    <w:p w14:paraId="03F5D861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Тема выпускной квалификационной работы «_______________________________</w:t>
      </w:r>
    </w:p>
    <w:p w14:paraId="097AB4F1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_____________________________________________________________________________________________________________________________________________»</w:t>
      </w:r>
    </w:p>
    <w:p w14:paraId="437C41C4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3C93C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>закреплена приказом Финуниверситета от «__</w:t>
      </w:r>
      <w:r>
        <w:rPr>
          <w:rFonts w:ascii="Times New Roman" w:hAnsi="Times New Roman" w:cs="Times New Roman"/>
          <w:sz w:val="26"/>
          <w:szCs w:val="24"/>
        </w:rPr>
        <w:t>_</w:t>
      </w:r>
      <w:proofErr w:type="gramStart"/>
      <w:r w:rsidRPr="00DA434B">
        <w:rPr>
          <w:rFonts w:ascii="Times New Roman" w:hAnsi="Times New Roman" w:cs="Times New Roman"/>
          <w:sz w:val="26"/>
          <w:szCs w:val="24"/>
        </w:rPr>
        <w:t>_»_</w:t>
      </w:r>
      <w:proofErr w:type="gramEnd"/>
      <w:r w:rsidRPr="00DA434B">
        <w:rPr>
          <w:rFonts w:ascii="Times New Roman" w:hAnsi="Times New Roman" w:cs="Times New Roman"/>
          <w:sz w:val="26"/>
          <w:szCs w:val="24"/>
        </w:rPr>
        <w:t>_________202__г.№__________.</w:t>
      </w:r>
    </w:p>
    <w:p w14:paraId="737BABC8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9FF34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>Целевая установка:</w:t>
      </w:r>
    </w:p>
    <w:p w14:paraId="65406F4A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A5E52" w14:textId="77777777" w:rsidR="00886BA2" w:rsidRPr="00FC6CC1" w:rsidRDefault="00886BA2" w:rsidP="00886BA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153F7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 xml:space="preserve">План ВКР (основные вопросы, подлежащие исследованию и разработке): </w:t>
      </w:r>
    </w:p>
    <w:p w14:paraId="38FF2564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  <w:lang w:val="en-US"/>
        </w:rPr>
        <w:t>1</w:t>
      </w:r>
      <w:r w:rsidRPr="00DA434B">
        <w:rPr>
          <w:rFonts w:ascii="Times New Roman" w:hAnsi="Times New Roman" w:cs="Times New Roman"/>
          <w:sz w:val="26"/>
          <w:szCs w:val="24"/>
        </w:rPr>
        <w:t>._____________________________________________________________</w:t>
      </w:r>
    </w:p>
    <w:p w14:paraId="2F4A2E11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 xml:space="preserve"> 1.</w:t>
      </w:r>
      <w:proofErr w:type="gramStart"/>
      <w:r w:rsidRPr="00DA434B">
        <w:rPr>
          <w:rFonts w:ascii="Times New Roman" w:hAnsi="Times New Roman" w:cs="Times New Roman"/>
          <w:sz w:val="26"/>
          <w:szCs w:val="24"/>
        </w:rPr>
        <w:t>1._</w:t>
      </w:r>
      <w:proofErr w:type="gramEnd"/>
      <w:r w:rsidRPr="00DA434B">
        <w:rPr>
          <w:rFonts w:ascii="Times New Roman" w:hAnsi="Times New Roman" w:cs="Times New Roman"/>
          <w:sz w:val="26"/>
          <w:szCs w:val="24"/>
        </w:rPr>
        <w:t>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7438"/>
        <w:gridCol w:w="219"/>
        <w:gridCol w:w="219"/>
        <w:gridCol w:w="219"/>
        <w:gridCol w:w="219"/>
        <w:gridCol w:w="219"/>
      </w:tblGrid>
      <w:tr w:rsidR="00886BA2" w:rsidRPr="00DA434B" w14:paraId="76B0E2E2" w14:textId="77777777" w:rsidTr="000A2C89">
        <w:tc>
          <w:tcPr>
            <w:tcW w:w="8260" w:type="dxa"/>
            <w:gridSpan w:val="2"/>
            <w:hideMark/>
          </w:tcPr>
          <w:p w14:paraId="4BD6199E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6FA19B4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2.____________________________________________________________</w:t>
            </w:r>
          </w:p>
          <w:p w14:paraId="25CE4384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7500E14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2.2.__________________________________________________________3.____________________________________________________________</w:t>
            </w:r>
          </w:p>
          <w:p w14:paraId="3DCEBE07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3F5CE198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69474FE5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FD0EF90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Дополнительные рекомендации руководителя ВКР по проведению исследования:</w:t>
            </w:r>
          </w:p>
          <w:p w14:paraId="3D834C51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</w:t>
            </w: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</w:t>
            </w:r>
          </w:p>
          <w:p w14:paraId="71139391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17112135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0733A7BA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3B64A42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34BAEF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9838C79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86BA2" w:rsidRPr="00FC6CC1" w14:paraId="79A323A5" w14:textId="77777777" w:rsidTr="000A2C89">
        <w:tc>
          <w:tcPr>
            <w:tcW w:w="837" w:type="dxa"/>
          </w:tcPr>
          <w:p w14:paraId="7AFCEBA3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423" w:type="dxa"/>
          </w:tcPr>
          <w:p w14:paraId="53E8D003" w14:textId="77777777" w:rsidR="00886BA2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F06A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>______________________          ___________________________</w:t>
            </w:r>
          </w:p>
        </w:tc>
        <w:tc>
          <w:tcPr>
            <w:tcW w:w="219" w:type="dxa"/>
          </w:tcPr>
          <w:p w14:paraId="5E93C682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66334550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57F6F0F7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7872AF1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57873904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3B1C0269" w14:textId="77777777" w:rsidTr="000A2C89">
        <w:tc>
          <w:tcPr>
            <w:tcW w:w="837" w:type="dxa"/>
          </w:tcPr>
          <w:p w14:paraId="029B5EF1" w14:textId="77777777" w:rsidR="00886BA2" w:rsidRPr="00FC6CC1" w:rsidRDefault="00886BA2" w:rsidP="000A2C8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3" w:type="dxa"/>
          </w:tcPr>
          <w:p w14:paraId="1D95E98B" w14:textId="77777777" w:rsidR="00886BA2" w:rsidRPr="00DA434B" w:rsidRDefault="00886BA2" w:rsidP="000A2C89">
            <w:pPr>
              <w:rPr>
                <w:rFonts w:ascii="Times New Roman" w:hAnsi="Times New Roman" w:cs="Times New Roman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34B">
              <w:rPr>
                <w:rFonts w:ascii="Times New Roman" w:hAnsi="Times New Roman" w:cs="Times New Roman"/>
              </w:rPr>
              <w:t xml:space="preserve">подпись обучающегося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DA434B">
              <w:rPr>
                <w:rFonts w:ascii="Times New Roman" w:hAnsi="Times New Roman" w:cs="Times New Roman"/>
              </w:rPr>
              <w:t>И.О. Фамилия обучающегося</w:t>
            </w:r>
          </w:p>
        </w:tc>
        <w:tc>
          <w:tcPr>
            <w:tcW w:w="219" w:type="dxa"/>
          </w:tcPr>
          <w:p w14:paraId="1B2D3080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2FAA4F0E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3A79A89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FE05A6D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1CF9ED94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20D81" w14:textId="77777777" w:rsidR="005F0F67" w:rsidRDefault="009A1A9C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4"/>
    <w:rsid w:val="004700FD"/>
    <w:rsid w:val="007D7E5E"/>
    <w:rsid w:val="00886BA2"/>
    <w:rsid w:val="009A1A9C"/>
    <w:rsid w:val="009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95BF"/>
  <w15:chartTrackingRefBased/>
  <w15:docId w15:val="{4123F200-7DE3-4D36-B8C4-DB795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2522F-68E3-429D-B5E7-AABEA017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E2212-F3AB-4BE7-979B-5EF8A67E6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EAB48-9FDB-4AE5-B3C5-5A0F039D4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Смилянич Яна Викторовна</cp:lastModifiedBy>
  <cp:revision>4</cp:revision>
  <dcterms:created xsi:type="dcterms:W3CDTF">2022-05-13T12:52:00Z</dcterms:created>
  <dcterms:modified xsi:type="dcterms:W3CDTF">2024-02-06T11:15:00Z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