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A27" w:rsidRDefault="00A61901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  <w:r w:rsidR="006A2A2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A61901">
        <w:rPr>
          <w:rFonts w:ascii="Times New Roman" w:hAnsi="Times New Roman" w:cs="Times New Roman"/>
          <w:b/>
          <w:sz w:val="24"/>
          <w:szCs w:val="24"/>
        </w:rPr>
        <w:t>Интегрированные коммуникации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1A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.03.01 </w:t>
      </w:r>
      <w:r w:rsidR="003F1A6F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:rsidR="006A2A27" w:rsidRDefault="00D96FBC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r w:rsidR="006A2A27">
        <w:rPr>
          <w:rFonts w:ascii="Times New Roman" w:hAnsi="Times New Roman" w:cs="Times New Roman"/>
          <w:b/>
          <w:sz w:val="24"/>
          <w:szCs w:val="24"/>
        </w:rPr>
        <w:t>м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A2A2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2A27" w:rsidRDefault="002B5BF1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A2A2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422" w:rsidRDefault="00573422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422" w:rsidRPr="00573422" w:rsidRDefault="00573422" w:rsidP="0057342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422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73422" w:rsidRPr="00573422" w:rsidRDefault="00573422" w:rsidP="00573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3422">
        <w:rPr>
          <w:rFonts w:ascii="Times New Roman" w:hAnsi="Times New Roman" w:cs="Times New Roman"/>
          <w:sz w:val="24"/>
          <w:szCs w:val="24"/>
        </w:rPr>
        <w:t>Учебная практика: профессионально-ознакомительная практика</w:t>
      </w:r>
    </w:p>
    <w:p w:rsidR="00D96FBC" w:rsidRDefault="00D96FBC" w:rsidP="0057342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73422" w:rsidRPr="00573422" w:rsidRDefault="00573422" w:rsidP="0057342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422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73422" w:rsidRPr="00573422" w:rsidRDefault="00573422" w:rsidP="00573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3422">
        <w:rPr>
          <w:rFonts w:ascii="Times New Roman" w:hAnsi="Times New Roman" w:cs="Times New Roman"/>
          <w:sz w:val="24"/>
          <w:szCs w:val="24"/>
        </w:rPr>
        <w:t>Производственная практика: профессионально-творческая практика</w:t>
      </w:r>
    </w:p>
    <w:p w:rsidR="00B530F0" w:rsidRDefault="00573422" w:rsidP="00573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3422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D96FBC" w:rsidRDefault="00D96FBC" w:rsidP="00573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FBC" w:rsidRPr="00D96FBC" w:rsidRDefault="00D96FBC" w:rsidP="0057342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6FBC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</w:p>
    <w:bookmarkEnd w:id="0"/>
    <w:p w:rsidR="00D96FBC" w:rsidRDefault="00D96FBC" w:rsidP="00573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Учебно-научный семинар</w:t>
      </w:r>
    </w:p>
    <w:sectPr w:rsidR="00D96FBC" w:rsidSect="00BF7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7590A"/>
    <w:rsid w:val="000C368D"/>
    <w:rsid w:val="00197C89"/>
    <w:rsid w:val="002B5BF1"/>
    <w:rsid w:val="00335D3F"/>
    <w:rsid w:val="003750A5"/>
    <w:rsid w:val="003F1A6F"/>
    <w:rsid w:val="004608DF"/>
    <w:rsid w:val="00495066"/>
    <w:rsid w:val="00503FCA"/>
    <w:rsid w:val="00514BEC"/>
    <w:rsid w:val="005150FB"/>
    <w:rsid w:val="00531CE7"/>
    <w:rsid w:val="00573422"/>
    <w:rsid w:val="006A2A27"/>
    <w:rsid w:val="006C31DF"/>
    <w:rsid w:val="006D3BA2"/>
    <w:rsid w:val="006F674C"/>
    <w:rsid w:val="0071054C"/>
    <w:rsid w:val="00725EA6"/>
    <w:rsid w:val="007B4582"/>
    <w:rsid w:val="008B2B71"/>
    <w:rsid w:val="009331BC"/>
    <w:rsid w:val="00971FA1"/>
    <w:rsid w:val="00986D01"/>
    <w:rsid w:val="00996132"/>
    <w:rsid w:val="009C7CE8"/>
    <w:rsid w:val="00A61901"/>
    <w:rsid w:val="00AA1E26"/>
    <w:rsid w:val="00AC01A2"/>
    <w:rsid w:val="00B078ED"/>
    <w:rsid w:val="00B512E4"/>
    <w:rsid w:val="00B530F0"/>
    <w:rsid w:val="00BB3144"/>
    <w:rsid w:val="00BB4F88"/>
    <w:rsid w:val="00BD6180"/>
    <w:rsid w:val="00BF772D"/>
    <w:rsid w:val="00C13621"/>
    <w:rsid w:val="00C43B0D"/>
    <w:rsid w:val="00CC7A32"/>
    <w:rsid w:val="00D96FBC"/>
    <w:rsid w:val="00F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2026-07-14T11:46:00Z</dcterms:created>
  <dcterms:modified xsi:type="dcterms:W3CDTF">2026-07-14T11:46:00Z</dcterms:modified>
</cp:coreProperties>
</file>