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F20" w:rsidRPr="00BA55AD" w:rsidRDefault="00785F20" w:rsidP="00785F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5AD">
        <w:rPr>
          <w:rFonts w:ascii="Times New Roman" w:hAnsi="Times New Roman" w:cs="Times New Roman"/>
          <w:b/>
          <w:sz w:val="24"/>
          <w:szCs w:val="24"/>
        </w:rPr>
        <w:t xml:space="preserve">Рекомендованная литература </w:t>
      </w:r>
      <w:r w:rsidRPr="00BA55AD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683383" w:rsidRPr="00BA55AD">
        <w:rPr>
          <w:rFonts w:ascii="Times New Roman" w:hAnsi="Times New Roman" w:cs="Times New Roman"/>
          <w:b/>
          <w:sz w:val="24"/>
          <w:szCs w:val="24"/>
        </w:rPr>
        <w:t>2025-2026</w:t>
      </w:r>
      <w:r w:rsidRPr="00BA55AD">
        <w:rPr>
          <w:rFonts w:ascii="Times New Roman" w:hAnsi="Times New Roman" w:cs="Times New Roman"/>
          <w:b/>
          <w:sz w:val="24"/>
          <w:szCs w:val="24"/>
        </w:rPr>
        <w:t xml:space="preserve"> учебный год      </w:t>
      </w:r>
    </w:p>
    <w:p w:rsidR="00785F20" w:rsidRPr="00BA55AD" w:rsidRDefault="00383510" w:rsidP="00785F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F20" w:rsidRPr="00BA55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83383" w:rsidRPr="00BA55AD">
        <w:rPr>
          <w:rFonts w:ascii="Times New Roman" w:eastAsia="Times New Roman" w:hAnsi="Times New Roman" w:cs="Times New Roman"/>
          <w:b/>
          <w:sz w:val="24"/>
          <w:szCs w:val="24"/>
        </w:rPr>
        <w:t>38.02.07 «Б</w:t>
      </w:r>
      <w:r w:rsidR="00785F20" w:rsidRPr="00BA55AD">
        <w:rPr>
          <w:rFonts w:ascii="Times New Roman" w:hAnsi="Times New Roman" w:cs="Times New Roman"/>
          <w:b/>
          <w:sz w:val="24"/>
          <w:szCs w:val="24"/>
        </w:rPr>
        <w:t>анковское дело</w:t>
      </w:r>
      <w:r w:rsidR="00683383" w:rsidRPr="00BA55AD">
        <w:rPr>
          <w:rFonts w:ascii="Times New Roman" w:hAnsi="Times New Roman" w:cs="Times New Roman"/>
          <w:b/>
          <w:sz w:val="24"/>
          <w:szCs w:val="24"/>
        </w:rPr>
        <w:t>»</w:t>
      </w:r>
      <w:r w:rsidR="008F31DF" w:rsidRPr="00BA55AD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785F20" w:rsidRPr="00BA55AD">
        <w:rPr>
          <w:rFonts w:ascii="Times New Roman" w:hAnsi="Times New Roman" w:cs="Times New Roman"/>
          <w:b/>
          <w:sz w:val="24"/>
          <w:szCs w:val="24"/>
        </w:rPr>
        <w:t xml:space="preserve"> курс</w:t>
      </w:r>
    </w:p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2552"/>
        <w:gridCol w:w="1843"/>
        <w:gridCol w:w="567"/>
        <w:gridCol w:w="10631"/>
      </w:tblGrid>
      <w:tr w:rsidR="006D3755" w:rsidRPr="00BA55AD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97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97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6D3755" w:rsidP="0097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55AD">
              <w:rPr>
                <w:rFonts w:ascii="Times New Roman" w:hAnsi="Times New Roman" w:cs="Times New Roman"/>
                <w:b/>
                <w:sz w:val="24"/>
                <w:szCs w:val="24"/>
              </w:rPr>
              <w:t>Осн</w:t>
            </w:r>
            <w:proofErr w:type="spellEnd"/>
            <w:r w:rsidRPr="00BA55A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A55AD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spellEnd"/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97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учебника, автор, год издания</w:t>
            </w:r>
          </w:p>
        </w:tc>
      </w:tr>
      <w:tr w:rsidR="006D3755" w:rsidRPr="00BA55AD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F361F" w:rsidP="00CD3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517D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563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17DF5">
              <w:rPr>
                <w:rFonts w:ascii="Times New Roman" w:hAnsi="Times New Roman" w:cs="Times New Roman"/>
                <w:sz w:val="24"/>
                <w:szCs w:val="24"/>
              </w:rPr>
              <w:t>ссии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569" w:rsidRPr="00A22569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BA55AD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Банковское дело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8F31DF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9C" w:rsidRPr="00DD099C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, В. Р. История. История России. 1945 год — начало XXI века. 11 класс. Базовый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уровень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В. Р.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, А. В.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2024. - 301 с. - ISBN 978-5-09-109828-0. -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https://znanium.ru/c</w:t>
            </w:r>
            <w:r w:rsidR="00990639">
              <w:rPr>
                <w:rFonts w:ascii="Times New Roman" w:hAnsi="Times New Roman" w:cs="Times New Roman"/>
                <w:sz w:val="24"/>
                <w:szCs w:val="24"/>
              </w:rPr>
              <w:t>atalog/product/2104823</w:t>
            </w:r>
          </w:p>
          <w:p w:rsidR="00DD099C" w:rsidRPr="00DD099C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В. Р.,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А. О. История. Всеобщая история. 1945 год — начало XXI века. 11-й класс. Базовый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уровень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В. Р.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, А. О.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обновл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2024. — 271, [1]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с.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ил. — ISBN 978-5-09-112831-4. - Текст : электронный. - URL: https://znanium.ru/catalog</w:t>
            </w:r>
            <w:r w:rsidR="00990639">
              <w:rPr>
                <w:rFonts w:ascii="Times New Roman" w:hAnsi="Times New Roman" w:cs="Times New Roman"/>
                <w:sz w:val="24"/>
                <w:szCs w:val="24"/>
              </w:rPr>
              <w:t>/product/2157323</w:t>
            </w:r>
          </w:p>
          <w:p w:rsidR="00DD099C" w:rsidRPr="00DD099C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Шубин, А. В. История России, 1946 год - начало XXI века. 11 класс. Базовый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уровень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А. В. Шубин, М. Ю. Мягков, Ю.А. Никифоров [и др.] ; под общ. ред. В. Р.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Мединского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2023. — 208 с.: ил., карты. - ISBN 978-5-09-103124-91. -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https://znanium.</w:t>
            </w:r>
            <w:r w:rsidR="00990639">
              <w:rPr>
                <w:rFonts w:ascii="Times New Roman" w:hAnsi="Times New Roman" w:cs="Times New Roman"/>
                <w:sz w:val="24"/>
                <w:szCs w:val="24"/>
              </w:rPr>
              <w:t>com/catalog/product/2089851</w:t>
            </w:r>
          </w:p>
          <w:p w:rsidR="00DD099C" w:rsidRPr="00DD099C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История. История России. 1914—1945 годы. учебник / В. Р.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, А. В.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</w:p>
          <w:p w:rsidR="00DD099C" w:rsidRPr="00DD099C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История. История России. 1945 год — начало XXI века. Учебник/ В. Р.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, А. В.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</w:p>
          <w:p w:rsidR="00DD099C" w:rsidRPr="00DD099C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История. Всеобщая история. 1914— начало XXI века /</w:t>
            </w:r>
          </w:p>
          <w:p w:rsidR="009717F2" w:rsidRPr="00BA55AD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(в 2-х частях). учебник./ В. Р.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, А. О.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</w:p>
        </w:tc>
      </w:tr>
      <w:tr w:rsidR="006D3755" w:rsidRPr="00BA55AD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8F31DF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9C" w:rsidRPr="00DD099C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-Цюпа, О. С. История. Всеобщая история. Новейшая история. 1946 г. - начало XXI в. 11 класс. Базовый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уровень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О. С.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-Цюпа, А. О.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-Цюпа ; под ред. А. О.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Чубарьяна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. — 3-е изд., стер. —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2023. — 256 с. - ISBN 978-5-09-103599-5. -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https://znanium.com/catalog/product/2089876 </w:t>
            </w:r>
            <w:r w:rsidRPr="00DD099C">
              <w:rPr>
                <w:rFonts w:ascii="Times New Roman" w:hAnsi="Times New Roman" w:cs="Times New Roman"/>
                <w:sz w:val="24"/>
                <w:szCs w:val="24"/>
              </w:rPr>
              <w:c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История. История России. 1946 г. - начало XXI в. 11 класс. Часть 1 (базовый уровень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)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А. А. Данилов, А. В.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, О. В.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Хлевнюк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ред. А. В.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. — 3-е изд., стер. —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2023. - 112 с. - ISBN 978-5-09-103595-7. -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https://znanium.com/catalog/product/2089859  </w:t>
            </w:r>
          </w:p>
          <w:p w:rsidR="00DD099C" w:rsidRPr="00DD099C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Данилов, А. А. История. История России. 1946 г. - начало XXI в. 11 класс. Часть 2 (базовый уровень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)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А. А. Данилов, А. В.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, О. В.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Хлевнюк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ред. А. В.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. — 3-е изд., стер. —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2023. - 160 с. - ISBN 978-5-09-103596-4. -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https://znanium.com/catalog/product/2089861  </w:t>
            </w:r>
          </w:p>
          <w:p w:rsidR="009717F2" w:rsidRPr="00BA55AD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6D3755" w:rsidRPr="00BA55AD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1E6C7E" w:rsidP="00CD3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Иностранный язык в профессиональной деятельности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569" w:rsidRPr="00A22569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BA55AD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Банковское дело-2024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1E6C7E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9C6CBC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</w:t>
            </w:r>
            <w:r w:rsidR="00E43E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 w:rsidRPr="009C6C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Савкин, И. Ю. Иностранный язык в профессиональной </w:t>
            </w:r>
            <w:proofErr w:type="gramStart"/>
            <w:r w:rsidRPr="009C6C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9C6C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И. Ю. Савкин. — </w:t>
            </w:r>
            <w:proofErr w:type="gramStart"/>
            <w:r w:rsidRPr="009C6C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Пенза :</w:t>
            </w:r>
            <w:proofErr w:type="gramEnd"/>
            <w:r w:rsidRPr="009C6C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ПГАУ, 2024. — 226 с. — </w:t>
            </w:r>
            <w:proofErr w:type="gramStart"/>
            <w:r w:rsidRPr="009C6C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C6C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https://e.la</w:t>
            </w:r>
            <w:r w:rsidR="009906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nbook.com/book/451328 </w:t>
            </w:r>
          </w:p>
        </w:tc>
      </w:tr>
      <w:tr w:rsidR="006D3755" w:rsidRPr="00BA55AD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1E6C7E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C24" w:rsidRPr="00BA55AD" w:rsidRDefault="00E43E60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E43E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ешникова</w:t>
            </w:r>
            <w:proofErr w:type="spellEnd"/>
            <w:r w:rsidRPr="00E43E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Н. А., Английский язык в профессиональной деятельности. </w:t>
            </w:r>
            <w:proofErr w:type="gramStart"/>
            <w:r w:rsidRPr="00E43E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E43E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Н. А. Свешникова. — </w:t>
            </w:r>
            <w:proofErr w:type="gramStart"/>
            <w:r w:rsidRPr="00E43E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3E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3E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Pr="00E43E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2026. — 458 с. — ISBN 978-5-406-15328-4. — URL: https://book.ru/</w:t>
            </w:r>
            <w:r w:rsidR="009906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book/960546 </w:t>
            </w:r>
          </w:p>
          <w:p w:rsidR="009717F2" w:rsidRPr="00BA55AD" w:rsidRDefault="009717F2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717F2" w:rsidRPr="00BA55AD" w:rsidRDefault="009717F2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D3755" w:rsidRPr="00BA55AD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9717F2" w:rsidP="00CD3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569" w:rsidRPr="00A22569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BA55AD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Банковское дело-2024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9C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</w:t>
            </w:r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Основы безопасности жизнедеятельности. 11 класс / Б. О. Хренников, Н. В. Гололобов, Л. И. Льняная; Под ред. С. Н. Егорова. - </w:t>
            </w:r>
            <w:proofErr w:type="spellStart"/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М.:Просвещение</w:t>
            </w:r>
            <w:proofErr w:type="spellEnd"/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2023. - 320 с. - ISBN 978-5-09-102338-1. -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https://znanium.com/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catalog/product/2089935  </w:t>
            </w:r>
          </w:p>
          <w:p w:rsidR="00545C24" w:rsidRPr="00BA55AD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</w:t>
            </w:r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Горский, В. А. Основы безопасности жизнедеятельности. 10-11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классы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В. А. Горский, С. В. Ким. - 4-е изд., стереотипное -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Просвещение, 2022. - 400 с. - ISBN 978-5-09-099589-4. -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https://znanium.com/catalog/product/1927287 </w:t>
            </w:r>
          </w:p>
        </w:tc>
      </w:tr>
      <w:tr w:rsidR="006D3755" w:rsidRPr="00BA55AD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7F2" w:rsidRPr="00BA55AD" w:rsidRDefault="00DD099C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</w:t>
            </w:r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Основы безопасности жизнедеятельности: учебник для 11 класса общеобразовательных организаций. Базовый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уровень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Э. Н.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Аюбов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Д. З. Прищепов, М. В. </w:t>
            </w:r>
            <w:proofErr w:type="spellStart"/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Муркова</w:t>
            </w:r>
            <w:proofErr w:type="spellEnd"/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 Ю. Тараканов. -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ООО "Русское слово-учебник", 2021. - 304 с. - (ФГОС. Инновационная школа). - ISBN 978-5-533-01485-4. - </w:t>
            </w:r>
            <w:proofErr w:type="gramStart"/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D0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URL: https://znanium.com/catalog/product/2004396</w:t>
            </w:r>
          </w:p>
          <w:p w:rsidR="009717F2" w:rsidRPr="00BA55AD" w:rsidRDefault="009717F2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D3755" w:rsidRPr="00BA55AD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9717F2" w:rsidP="00CD3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Основы бережливого производства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569" w:rsidRPr="00A22569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BA55AD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Банковское дело-2024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C24" w:rsidRDefault="00990639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proofErr w:type="spellStart"/>
            <w:r w:rsidRPr="009906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Курамшина</w:t>
            </w:r>
            <w:proofErr w:type="spellEnd"/>
            <w:r w:rsidRPr="009906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 В., Основы бережливого </w:t>
            </w:r>
            <w:proofErr w:type="gramStart"/>
            <w:r w:rsidRPr="009906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производства :</w:t>
            </w:r>
            <w:proofErr w:type="gramEnd"/>
            <w:r w:rsidRPr="009906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А. В. </w:t>
            </w:r>
            <w:proofErr w:type="spellStart"/>
            <w:r w:rsidRPr="009906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Курамшина</w:t>
            </w:r>
            <w:proofErr w:type="spellEnd"/>
            <w:r w:rsidRPr="009906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Е. В. Попова. — </w:t>
            </w:r>
            <w:proofErr w:type="gramStart"/>
            <w:r w:rsidRPr="009906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906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906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Pr="009906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2026. — 199 с. — ISBN 978-5-406-15502-8. — URL: https://book.ru/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book/960273 </w:t>
            </w:r>
          </w:p>
          <w:p w:rsidR="00824D57" w:rsidRDefault="00824D57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r w:rsidRPr="00824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Бережливое </w:t>
            </w:r>
            <w:proofErr w:type="gramStart"/>
            <w:r w:rsidRPr="00824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производство :</w:t>
            </w:r>
            <w:proofErr w:type="gramEnd"/>
            <w:r w:rsidRPr="00824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А. Г. </w:t>
            </w:r>
            <w:proofErr w:type="spellStart"/>
            <w:r w:rsidRPr="00824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Бездудная</w:t>
            </w:r>
            <w:proofErr w:type="spellEnd"/>
            <w:r w:rsidRPr="00824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Н. С. </w:t>
            </w:r>
            <w:proofErr w:type="spellStart"/>
            <w:r w:rsidRPr="00824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Зинчик</w:t>
            </w:r>
            <w:proofErr w:type="spellEnd"/>
            <w:r w:rsidRPr="00824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О. В. Кадырова [и др.] ; под общ. ред. А. Г. </w:t>
            </w:r>
            <w:proofErr w:type="spellStart"/>
            <w:r w:rsidRPr="00824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Бездудной</w:t>
            </w:r>
            <w:proofErr w:type="spellEnd"/>
            <w:r w:rsidRPr="00824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824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24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4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Pr="00824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2025. — 203 с. — ISBN 978-5-406-13904-2. — URL: https://book.ru/</w:t>
            </w:r>
            <w:r w:rsid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book/956930</w:t>
            </w:r>
          </w:p>
          <w:p w:rsidR="00824D57" w:rsidRPr="00BA55AD" w:rsidRDefault="00824D57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D3755" w:rsidRPr="00BA55AD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9717F2" w:rsidRPr="00BA55AD" w:rsidRDefault="009717F2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C24" w:rsidRDefault="00BC0D17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  <w:proofErr w:type="spellStart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Зинчик</w:t>
            </w:r>
            <w:proofErr w:type="spellEnd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Н. С., Бережливое </w:t>
            </w:r>
            <w:proofErr w:type="gramStart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производство :</w:t>
            </w:r>
            <w:proofErr w:type="gramEnd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Н. С. </w:t>
            </w:r>
            <w:proofErr w:type="spellStart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Зинчик</w:t>
            </w:r>
            <w:proofErr w:type="spellEnd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О. В. Кадырова, Ю. И. </w:t>
            </w:r>
            <w:proofErr w:type="spellStart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Растова</w:t>
            </w:r>
            <w:proofErr w:type="spellEnd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2026. — 296 с. — ISBN 978-5-406-15573-8. — URL: https://book.ru/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book/960447 </w:t>
            </w:r>
          </w:p>
          <w:p w:rsidR="00BC0D17" w:rsidRDefault="00BC0D17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</w:p>
          <w:p w:rsidR="00BC0D17" w:rsidRDefault="00BC0D17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Бережливое </w:t>
            </w:r>
            <w:proofErr w:type="gramStart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производство :</w:t>
            </w:r>
            <w:proofErr w:type="gramEnd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А. Г. </w:t>
            </w:r>
            <w:proofErr w:type="spellStart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Бездудная</w:t>
            </w:r>
            <w:proofErr w:type="spellEnd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Н. С. </w:t>
            </w:r>
            <w:proofErr w:type="spellStart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Зинчик</w:t>
            </w:r>
            <w:proofErr w:type="spellEnd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О. В. Кадырова [и др.] ; под общ. ред. А. Г. </w:t>
            </w:r>
            <w:proofErr w:type="spellStart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Бездудной</w:t>
            </w:r>
            <w:proofErr w:type="spellEnd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Pr="00BC0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2025. — 203 с. — ISBN 978-5-406-13904-2. — URL: https://book.ru/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book/956930</w:t>
            </w:r>
          </w:p>
          <w:p w:rsidR="00BC0D17" w:rsidRPr="00BA55AD" w:rsidRDefault="00BC0D17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D3755" w:rsidRPr="00BA55AD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9717F2" w:rsidP="00CD3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Финансы организаций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569" w:rsidRPr="00A22569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BA55AD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Банковское дело-2024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9717F2" w:rsidRPr="00BA55AD" w:rsidRDefault="009717F2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C24" w:rsidRDefault="00BC0D17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>Малофеев</w:t>
            </w:r>
            <w:proofErr w:type="spellEnd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, С. Н., Финансы </w:t>
            </w:r>
            <w:proofErr w:type="gramStart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>организации :</w:t>
            </w:r>
            <w:proofErr w:type="gramEnd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С. Н. </w:t>
            </w:r>
            <w:proofErr w:type="spellStart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>Малофеев</w:t>
            </w:r>
            <w:proofErr w:type="spellEnd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, Т. Ю. Киселева, С. В. </w:t>
            </w:r>
            <w:proofErr w:type="spellStart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>Щурина</w:t>
            </w:r>
            <w:proofErr w:type="spellEnd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, ; под ред. С. Н. </w:t>
            </w:r>
            <w:proofErr w:type="spellStart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>Малофеева</w:t>
            </w:r>
            <w:proofErr w:type="spellEnd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, 2026. — 333 с. — ISBN 978-5-406-15864-7. — URL: </w:t>
            </w:r>
            <w:hyperlink r:id="rId5" w:history="1">
              <w:r w:rsidRPr="00DA3F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https://book.ru/book/961434</w:t>
              </w:r>
            </w:hyperlink>
          </w:p>
          <w:p w:rsidR="00BC0D17" w:rsidRDefault="00BC0D17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D17" w:rsidRDefault="00BC0D17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</w:t>
            </w:r>
            <w:r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Шубина, Т. В., Финансы </w:t>
            </w:r>
            <w:proofErr w:type="gramStart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>организаций :</w:t>
            </w:r>
            <w:proofErr w:type="gramEnd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Т. В. Шубина, Ю. Ж. </w:t>
            </w:r>
            <w:proofErr w:type="spellStart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, 2024. — 168 с. — ISBN 978-5-406-12605-9. — URL: </w:t>
            </w:r>
            <w:hyperlink r:id="rId6" w:history="1">
              <w:r w:rsidRPr="00DA3F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https://book.ru/book/951820</w:t>
              </w:r>
            </w:hyperlink>
          </w:p>
          <w:p w:rsidR="00BC0D17" w:rsidRDefault="00BC0D17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D17" w:rsidRPr="00BA55AD" w:rsidRDefault="00BC0D17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9717F2" w:rsidRPr="00BA55AD" w:rsidRDefault="009717F2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C24" w:rsidRDefault="00BC0D17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Фридман, А. М. Финансы </w:t>
            </w:r>
            <w:proofErr w:type="gramStart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>организаций :</w:t>
            </w:r>
            <w:proofErr w:type="gramEnd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А.М. Фридман. — </w:t>
            </w:r>
            <w:proofErr w:type="gramStart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 РИОР : ИНФРА-М, 2024. — 202 с. — (Среднее профессиональное образование). — https://doi.org/10.12737/22225. - ISBN 978-5-369-01638-1. - </w:t>
            </w:r>
            <w:proofErr w:type="gramStart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</w:t>
            </w:r>
            <w:hyperlink r:id="rId7" w:history="1">
              <w:r w:rsidRPr="00DA3F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https://znanium.ru/catalog/product/2125002</w:t>
              </w:r>
            </w:hyperlink>
          </w:p>
          <w:p w:rsidR="00BC0D17" w:rsidRPr="00BA55AD" w:rsidRDefault="00BC0D17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9717F2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Финансы денежное обращение и кредит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569" w:rsidRPr="00A22569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BA55AD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Банковское дело-2024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55" w:rsidRDefault="00234FBA" w:rsidP="00B2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04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D17"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Галанов, В. А. Финансы, денежное обращение и </w:t>
            </w:r>
            <w:proofErr w:type="gramStart"/>
            <w:r w:rsidR="00BC0D17" w:rsidRPr="00BC0D17">
              <w:rPr>
                <w:rFonts w:ascii="Times New Roman" w:hAnsi="Times New Roman" w:cs="Times New Roman"/>
                <w:sz w:val="24"/>
                <w:szCs w:val="24"/>
              </w:rPr>
              <w:t>кредит :</w:t>
            </w:r>
            <w:proofErr w:type="gramEnd"/>
            <w:r w:rsidR="00BC0D17"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В.А. Галанов, А.В. Галанова. — 3-е изд., </w:t>
            </w:r>
            <w:proofErr w:type="spellStart"/>
            <w:r w:rsidR="00BC0D17" w:rsidRPr="00BC0D17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="00BC0D17"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</w:t>
            </w:r>
            <w:proofErr w:type="gramStart"/>
            <w:r w:rsidR="00BC0D17" w:rsidRPr="00BC0D17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="00BC0D17"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 ИНФРА-М, 2026. — 413 с. — (Среднее профессиональное образование). — DOI 10.12737/2206804. - ISBN 978-5-16-020951-7. - </w:t>
            </w:r>
            <w:proofErr w:type="gramStart"/>
            <w:r w:rsidR="00BC0D17" w:rsidRPr="00BC0D17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="00BC0D17" w:rsidRPr="00BC0D1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</w:t>
            </w:r>
            <w:hyperlink r:id="rId8" w:history="1">
              <w:r w:rsidRPr="00DA3F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https://znanium.ru/catalog/product/2206804</w:t>
              </w:r>
            </w:hyperlink>
          </w:p>
          <w:p w:rsidR="00234FBA" w:rsidRPr="00BA55AD" w:rsidRDefault="00234FBA" w:rsidP="00B2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04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FBA">
              <w:rPr>
                <w:rFonts w:ascii="Times New Roman" w:hAnsi="Times New Roman" w:cs="Times New Roman"/>
                <w:sz w:val="24"/>
                <w:szCs w:val="24"/>
              </w:rPr>
              <w:t xml:space="preserve">Климович, В. П. Финансы, денежное обращение и </w:t>
            </w:r>
            <w:proofErr w:type="gramStart"/>
            <w:r w:rsidRPr="00234FBA">
              <w:rPr>
                <w:rFonts w:ascii="Times New Roman" w:hAnsi="Times New Roman" w:cs="Times New Roman"/>
                <w:sz w:val="24"/>
                <w:szCs w:val="24"/>
              </w:rPr>
              <w:t>кредит :</w:t>
            </w:r>
            <w:proofErr w:type="gramEnd"/>
            <w:r w:rsidRPr="00234FBA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В.П. Климович. — 4-е изд., </w:t>
            </w:r>
            <w:proofErr w:type="spellStart"/>
            <w:r w:rsidRPr="00234FBA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34FBA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</w:t>
            </w:r>
            <w:proofErr w:type="gramStart"/>
            <w:r w:rsidRPr="00234FBA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234FBA">
              <w:rPr>
                <w:rFonts w:ascii="Times New Roman" w:hAnsi="Times New Roman" w:cs="Times New Roman"/>
                <w:sz w:val="24"/>
                <w:szCs w:val="24"/>
              </w:rPr>
              <w:t xml:space="preserve"> ФОРУМ : ИНФРА-М, 2024. — 336 с. — (Среднее профессиональное образование). - ISBN 978-5-8199-0701-6. - </w:t>
            </w:r>
            <w:proofErr w:type="gramStart"/>
            <w:r w:rsidRPr="00234FBA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234FB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</w:t>
            </w:r>
            <w:hyperlink r:id="rId9" w:history="1">
              <w:r w:rsidRPr="00DA3F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https://znanium.ru/catalog/product/2110036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3755" w:rsidRPr="00BA55AD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55" w:rsidRDefault="00D042F0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Финансы, денежное обращение и </w:t>
            </w:r>
            <w:proofErr w:type="gram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 :</w:t>
            </w:r>
            <w:proofErr w:type="gram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 / Л.Н. Коршунова, Н.А. </w:t>
            </w:r>
            <w:proofErr w:type="spell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Проданова</w:t>
            </w:r>
            <w:proofErr w:type="spell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Е.И. </w:t>
            </w:r>
            <w:proofErr w:type="spell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Зацаринная</w:t>
            </w:r>
            <w:proofErr w:type="spell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Т.Г. Бондаренко ; под ред. Л.Н. Коршуновой. — </w:t>
            </w:r>
            <w:proofErr w:type="gram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ИНФРА-М, 2023. — 261 с. — (Среднее профессиональное образование). — DOI 10.12737/1550594. - ISBN 978-5-16-017036-7. - </w:t>
            </w:r>
            <w:proofErr w:type="gram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электронный. - URL: </w:t>
            </w:r>
            <w:hyperlink r:id="rId10" w:history="1">
              <w:r w:rsidRPr="00DA3F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https://znanium.ru/catalog/product/1550594</w:t>
              </w:r>
            </w:hyperlink>
          </w:p>
          <w:p w:rsidR="00D042F0" w:rsidRDefault="00D042F0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Финансы, денежное обращение и </w:t>
            </w:r>
            <w:proofErr w:type="gram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 :</w:t>
            </w:r>
            <w:proofErr w:type="gram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/ О. Г. Савинов, Е. В. </w:t>
            </w:r>
            <w:proofErr w:type="spell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Жегалова</w:t>
            </w:r>
            <w:proofErr w:type="spell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 Б. </w:t>
            </w:r>
            <w:proofErr w:type="spell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Тершукова</w:t>
            </w:r>
            <w:proofErr w:type="spell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[и др.] ; под ред. Т. М. Ковалёвой. — </w:t>
            </w:r>
            <w:proofErr w:type="gram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2026. — 184 с. — ISBN 978-5-406-15346-8. — URL: </w:t>
            </w:r>
            <w:hyperlink r:id="rId11" w:history="1">
              <w:r w:rsidRPr="00DA3F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https://book.ru/book/960254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42F0" w:rsidRPr="00BA55AD" w:rsidRDefault="00D042F0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A22569">
        <w:trPr>
          <w:trHeight w:val="2353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9717F2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Основы банковского дела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569" w:rsidRPr="00A22569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BA55AD" w:rsidRDefault="00A22569" w:rsidP="00A225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Банковское дело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F29" w:rsidRDefault="00D042F0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Ларина, О. И., Основы банковского </w:t>
            </w:r>
            <w:proofErr w:type="gram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дела :</w:t>
            </w:r>
            <w:proofErr w:type="gram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/ О. И. Ларина, В. В. Кузнецова. — </w:t>
            </w:r>
            <w:proofErr w:type="gram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2026. — 244 с. — ISBN 978-5-406-15397-0. — URL: </w:t>
            </w:r>
            <w:hyperlink r:id="rId12" w:history="1">
              <w:r w:rsidRPr="00DA3F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https://book.ru/book/959462</w:t>
              </w:r>
            </w:hyperlink>
          </w:p>
          <w:p w:rsidR="00D042F0" w:rsidRDefault="00D042F0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042F0" w:rsidRDefault="00D042F0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банковского </w:t>
            </w:r>
            <w:proofErr w:type="gram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дела :</w:t>
            </w:r>
            <w:proofErr w:type="gram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 для среднего профессионального образования / под ред. Г. Г. Коробовой, Ю. И. Коробова. — </w:t>
            </w:r>
            <w:proofErr w:type="gram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Магистр, 2022. — 448 с. - ISBN 978-5-9776-0053-8. - </w:t>
            </w:r>
            <w:proofErr w:type="gram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электронный. - URL: </w:t>
            </w:r>
            <w:hyperlink r:id="rId13" w:history="1">
              <w:r w:rsidRPr="00DA3F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https://znanium.ru/catalog/product/1834708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42F0" w:rsidRDefault="00D042F0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42F0" w:rsidRDefault="00D042F0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42F0" w:rsidRPr="00BA55AD" w:rsidRDefault="00D042F0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A22569">
        <w:trPr>
          <w:trHeight w:val="699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55" w:rsidRDefault="00D042F0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Стародубцева, Е. Б. Основы банковского </w:t>
            </w:r>
            <w:proofErr w:type="gram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дела :</w:t>
            </w:r>
            <w:proofErr w:type="gram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/ Е.Б. Стародубцева. — 2-е изд., </w:t>
            </w:r>
            <w:proofErr w:type="spell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 доп. — </w:t>
            </w:r>
            <w:proofErr w:type="gram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ФОРУМ : ИНФРА-М, 2024. — 288 с. — (Среднее профессиональное образование). - ISBN 978-5-8199-0819-8. - </w:t>
            </w:r>
            <w:proofErr w:type="gramStart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D04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электронный. - URL: </w:t>
            </w:r>
            <w:hyperlink r:id="rId14" w:history="1">
              <w:r w:rsidRPr="00DA3F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https://znanium.ru/catalog/product/2123894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42F0" w:rsidRPr="00BA55AD" w:rsidRDefault="00D042F0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9717F2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569" w:rsidRPr="00A22569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BA55AD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Банковское дело-2024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F417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042F0"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Филимонова, Е. В., Информационные технологии в профессиональной </w:t>
            </w:r>
            <w:proofErr w:type="gramStart"/>
            <w:r w:rsidR="00D042F0" w:rsidRPr="00D042F0">
              <w:rPr>
                <w:rFonts w:ascii="Times New Roman" w:hAnsi="Times New Roman" w:cs="Times New Roman"/>
                <w:sz w:val="24"/>
                <w:szCs w:val="24"/>
              </w:rPr>
              <w:t>деятельности :</w:t>
            </w:r>
            <w:proofErr w:type="gramEnd"/>
            <w:r w:rsidR="00D042F0"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Е. В. Филимонова. — </w:t>
            </w:r>
            <w:proofErr w:type="gramStart"/>
            <w:r w:rsidR="00D042F0" w:rsidRPr="00D042F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="00D042F0"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42F0" w:rsidRPr="00D042F0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="00D042F0"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, 2026. — 482 с. — ISBN 978-5-406-15488-5. — URL: </w:t>
            </w:r>
            <w:hyperlink r:id="rId15" w:history="1">
              <w:r w:rsidR="00D042F0" w:rsidRPr="00DA3F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https://book.ru/book/959997</w:t>
              </w:r>
            </w:hyperlink>
            <w:r w:rsidR="00D04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42F0" w:rsidRPr="00BA55AD" w:rsidRDefault="00D042F0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Шитов, В. Н., Информационные технологии в профессиональной </w:t>
            </w:r>
            <w:proofErr w:type="gramStart"/>
            <w:r w:rsidRPr="00D042F0">
              <w:rPr>
                <w:rFonts w:ascii="Times New Roman" w:hAnsi="Times New Roman" w:cs="Times New Roman"/>
                <w:sz w:val="24"/>
                <w:szCs w:val="24"/>
              </w:rPr>
              <w:t>деятельности :</w:t>
            </w:r>
            <w:proofErr w:type="gramEnd"/>
            <w:r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В. Н. Шитов. — </w:t>
            </w:r>
            <w:proofErr w:type="gramStart"/>
            <w:r w:rsidRPr="00D042F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2F0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, 2025. — 322 с. — ISBN 978-5-406-14498-5. — URL: </w:t>
            </w:r>
            <w:hyperlink r:id="rId16" w:history="1">
              <w:r w:rsidRPr="00DA3F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https://book.ru/book/957279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3755" w:rsidRPr="00BA55AD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9717F2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BA55AD" w:rsidRDefault="00BA55AD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AD" w:rsidRPr="00BA55AD" w:rsidRDefault="00BA55AD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F417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Федотова, Е. Л. Информационные технологии в профессиональной </w:t>
            </w:r>
            <w:proofErr w:type="gram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деятельности :</w:t>
            </w:r>
            <w:proofErr w:type="gram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Е.Л. Федотова. — </w:t>
            </w:r>
            <w:proofErr w:type="gram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 ФОРУМ : ИНФРА-М, 2025. — 367 с. — (Среднее профессиональное образование). - ISBN 978-5-8199-0752-8. - </w:t>
            </w:r>
            <w:proofErr w:type="gram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</w:t>
            </w:r>
            <w:hyperlink r:id="rId17" w:history="1">
              <w:r w:rsidRPr="00DA3F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https://znanium.ru/catalog/product/2166193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1777" w:rsidRDefault="00F417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Синаторов</w:t>
            </w:r>
            <w:proofErr w:type="spell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, С. В. Информационные технологии в профессиональной </w:t>
            </w:r>
            <w:proofErr w:type="gram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деятельности :</w:t>
            </w:r>
            <w:proofErr w:type="gram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С.В. </w:t>
            </w:r>
            <w:proofErr w:type="spell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Синаторов</w:t>
            </w:r>
            <w:proofErr w:type="spell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, О.В. </w:t>
            </w:r>
            <w:proofErr w:type="spell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Пикулик</w:t>
            </w:r>
            <w:proofErr w:type="spell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 ИНФРА-М, 2026. — 277 с. — (Среднее профессиональное образование). — DOI 10.12737/1092991. - ISBN 978-5-16-016278-2. - </w:t>
            </w:r>
            <w:proofErr w:type="gram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https://znanium.ru/catalog/product/2214861</w:t>
            </w:r>
          </w:p>
          <w:p w:rsidR="00F41777" w:rsidRPr="00BA55AD" w:rsidRDefault="00F417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BA55AD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Бухгалтерский учет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569" w:rsidRPr="00A22569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BA55AD" w:rsidRDefault="00A22569" w:rsidP="00A225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Банковское дело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BA55AD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BA55AD" w:rsidRPr="00BA55AD" w:rsidRDefault="00BA55AD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517DF5" w:rsidP="00B2755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C7AF7" w:rsidRPr="007C7AF7">
              <w:rPr>
                <w:rFonts w:ascii="Times New Roman" w:hAnsi="Times New Roman" w:cs="Times New Roman"/>
                <w:sz w:val="24"/>
                <w:szCs w:val="24"/>
              </w:rPr>
              <w:t xml:space="preserve">Малиновская, Н. В., Основы бухгалтерского </w:t>
            </w:r>
            <w:proofErr w:type="gramStart"/>
            <w:r w:rsidR="007C7AF7" w:rsidRPr="007C7AF7">
              <w:rPr>
                <w:rFonts w:ascii="Times New Roman" w:hAnsi="Times New Roman" w:cs="Times New Roman"/>
                <w:sz w:val="24"/>
                <w:szCs w:val="24"/>
              </w:rPr>
              <w:t>учета :</w:t>
            </w:r>
            <w:proofErr w:type="gramEnd"/>
            <w:r w:rsidR="007C7AF7" w:rsidRPr="007C7AF7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Н. В. Малиновская. — </w:t>
            </w:r>
            <w:proofErr w:type="gramStart"/>
            <w:r w:rsidR="007C7AF7" w:rsidRPr="007C7AF7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="007C7AF7" w:rsidRPr="007C7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7AF7" w:rsidRPr="007C7AF7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="007C7AF7" w:rsidRPr="007C7AF7">
              <w:rPr>
                <w:rFonts w:ascii="Times New Roman" w:hAnsi="Times New Roman" w:cs="Times New Roman"/>
                <w:sz w:val="24"/>
                <w:szCs w:val="24"/>
              </w:rPr>
              <w:t xml:space="preserve">, 2026. — 162 с. — ISBN 978-5-406-15812-8. — URL: </w:t>
            </w:r>
            <w:hyperlink r:id="rId18" w:history="1">
              <w:r w:rsidR="007C7AF7" w:rsidRPr="00DA3F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https://book.ru/book/961242</w:t>
              </w:r>
            </w:hyperlink>
          </w:p>
          <w:p w:rsidR="00517DF5" w:rsidRDefault="00517DF5" w:rsidP="00517DF5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     </w:t>
            </w: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Агеева, О. А. Бухгалтерский </w:t>
            </w:r>
            <w:proofErr w:type="gram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учет :</w:t>
            </w:r>
            <w:proofErr w:type="gram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учебник и практикум для среднего</w:t>
            </w: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профессионального образования / О. А. Агеева. — </w:t>
            </w:r>
            <w:proofErr w:type="gram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Москва :</w:t>
            </w:r>
            <w:proofErr w:type="gram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Издательство </w:t>
            </w:r>
            <w:proofErr w:type="spell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Юрайт</w:t>
            </w:r>
            <w:proofErr w:type="spell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,</w:t>
            </w: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2021. — 273 с. — (Профессиональное образование). — ISBN 978-5-534-08720-8.</w:t>
            </w: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— </w:t>
            </w:r>
            <w:proofErr w:type="gram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Текст :</w:t>
            </w:r>
            <w:proofErr w:type="gram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электронный // Образовательная платформа </w:t>
            </w:r>
            <w:proofErr w:type="spell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Юрайт</w:t>
            </w:r>
            <w:proofErr w:type="spell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[сайт]. —</w:t>
            </w: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URL</w:t>
            </w: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: </w:t>
            </w:r>
            <w:hyperlink r:id="rId19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urait</w:t>
              </w:r>
              <w:proofErr w:type="spellEnd"/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bcode</w:t>
              </w:r>
              <w:proofErr w:type="spellEnd"/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/471338</w:t>
              </w:r>
            </w:hyperlink>
          </w:p>
          <w:p w:rsidR="00517DF5" w:rsidRPr="00517DF5" w:rsidRDefault="00517DF5" w:rsidP="00517DF5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          </w:t>
            </w: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Дмитриева, И. М. Бухгалтерский </w:t>
            </w:r>
            <w:proofErr w:type="gram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учет :</w:t>
            </w:r>
            <w:proofErr w:type="gram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учебник и практикум для</w:t>
            </w: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среднего профессионального образования / И. М. Дмитриева. — 6-е изд., </w:t>
            </w:r>
            <w:proofErr w:type="spell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перераб</w:t>
            </w:r>
            <w:proofErr w:type="spell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и доп. — </w:t>
            </w:r>
            <w:proofErr w:type="gram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Москва :</w:t>
            </w:r>
            <w:proofErr w:type="gram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Издательство </w:t>
            </w:r>
            <w:proofErr w:type="spell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Юрайт</w:t>
            </w:r>
            <w:proofErr w:type="spell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, 2021. — 319 с. — (Профессиональное</w:t>
            </w: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образование). — ISBN 978-5-534-13850-4. — </w:t>
            </w:r>
            <w:proofErr w:type="gram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Текст :</w:t>
            </w:r>
            <w:proofErr w:type="gram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электронный //</w:t>
            </w:r>
          </w:p>
          <w:p w:rsidR="00517DF5" w:rsidRDefault="00517DF5" w:rsidP="00517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Образовательная платформа </w:t>
            </w:r>
            <w:proofErr w:type="spellStart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Юрайт</w:t>
            </w:r>
            <w:proofErr w:type="spellEnd"/>
            <w:r w:rsidRPr="00517DF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[сайт]. — URL: </w:t>
            </w:r>
            <w:hyperlink r:id="rId20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https://urait.ru/bcode/469416</w:t>
              </w:r>
            </w:hyperlink>
          </w:p>
          <w:p w:rsidR="007C7AF7" w:rsidRPr="00BA55AD" w:rsidRDefault="007C7AF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BA55AD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BA55AD" w:rsidRDefault="00BA55AD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AD" w:rsidRPr="00BA55AD" w:rsidRDefault="00BA55AD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517DF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517DF5">
              <w:rPr>
                <w:rFonts w:ascii="Times New Roman" w:hAnsi="Times New Roman" w:cs="Times New Roman"/>
                <w:sz w:val="24"/>
                <w:szCs w:val="24"/>
              </w:rPr>
              <w:t>Костюкова, Е. И., Организация бухгалтерского учета в банках</w:t>
            </w:r>
            <w:proofErr w:type="gramStart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>. :</w:t>
            </w:r>
            <w:proofErr w:type="gramEnd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Е. И. Костюкова, А. В. Фролов, А. А. Фролова. — </w:t>
            </w:r>
            <w:proofErr w:type="gramStart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 xml:space="preserve">, 2025. — 247 с. — ISBN 978-5-406-14126-7. — URL: </w:t>
            </w:r>
            <w:hyperlink r:id="rId21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https://book.ru/book/956567</w:t>
              </w:r>
            </w:hyperlink>
          </w:p>
          <w:p w:rsidR="00517DF5" w:rsidRDefault="00517DF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17DF5">
              <w:rPr>
                <w:rFonts w:ascii="Times New Roman" w:hAnsi="Times New Roman" w:cs="Times New Roman"/>
                <w:sz w:val="24"/>
                <w:szCs w:val="24"/>
              </w:rPr>
              <w:t xml:space="preserve">Сапожникова, Н. Г., Бухгалтерский учет. Лабораторный </w:t>
            </w:r>
            <w:proofErr w:type="gramStart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>практикум :</w:t>
            </w:r>
            <w:proofErr w:type="gramEnd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Н. Г. Сапожникова, И. В. </w:t>
            </w:r>
            <w:proofErr w:type="spellStart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>Поправко</w:t>
            </w:r>
            <w:proofErr w:type="spellEnd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517DF5">
              <w:rPr>
                <w:rFonts w:ascii="Times New Roman" w:hAnsi="Times New Roman" w:cs="Times New Roman"/>
                <w:sz w:val="24"/>
                <w:szCs w:val="24"/>
              </w:rPr>
              <w:t xml:space="preserve">, 2024. — 258 с. — ISBN 978-5-406-12602-8. — URL: </w:t>
            </w:r>
            <w:hyperlink r:id="rId22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https://book.ru/book/951817</w:t>
              </w:r>
            </w:hyperlink>
          </w:p>
          <w:p w:rsidR="00517DF5" w:rsidRDefault="008C7959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</w:t>
            </w:r>
            <w:r w:rsidRPr="008C7959">
              <w:rPr>
                <w:rFonts w:ascii="Times New Roman" w:hAnsi="Times New Roman" w:cs="Times New Roman"/>
                <w:sz w:val="24"/>
                <w:szCs w:val="24"/>
              </w:rPr>
              <w:t xml:space="preserve">Кувшинов, М. С., Основы бухгалтерского </w:t>
            </w:r>
            <w:proofErr w:type="gramStart"/>
            <w:r w:rsidRPr="008C7959">
              <w:rPr>
                <w:rFonts w:ascii="Times New Roman" w:hAnsi="Times New Roman" w:cs="Times New Roman"/>
                <w:sz w:val="24"/>
                <w:szCs w:val="24"/>
              </w:rPr>
              <w:t>учета :</w:t>
            </w:r>
            <w:proofErr w:type="gramEnd"/>
            <w:r w:rsidRPr="008C7959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М. С. Кувшинов. — </w:t>
            </w:r>
            <w:proofErr w:type="gramStart"/>
            <w:r w:rsidRPr="008C7959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8C7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959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8C7959">
              <w:rPr>
                <w:rFonts w:ascii="Times New Roman" w:hAnsi="Times New Roman" w:cs="Times New Roman"/>
                <w:sz w:val="24"/>
                <w:szCs w:val="24"/>
              </w:rPr>
              <w:t xml:space="preserve">, 2026. — 341 с. — ISBN 978-5-406-15084-9. — URL: </w:t>
            </w:r>
            <w:hyperlink r:id="rId23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https://book.ru/book/959050</w:t>
              </w:r>
            </w:hyperlink>
          </w:p>
          <w:p w:rsidR="00517DF5" w:rsidRDefault="00517DF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DF5" w:rsidRPr="00BA55AD" w:rsidRDefault="00517DF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BA55AD" w:rsidP="00B27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бухгалтерского учета в банках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569" w:rsidRPr="00A22569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BA55AD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Банковское дело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BA55AD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E904B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>Курныкина</w:t>
            </w:r>
            <w:proofErr w:type="spellEnd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 xml:space="preserve">, О. В., Организация бухгалтерского учета в </w:t>
            </w:r>
            <w:proofErr w:type="gramStart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>банках :</w:t>
            </w:r>
            <w:proofErr w:type="gramEnd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О. В. </w:t>
            </w:r>
            <w:proofErr w:type="spellStart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>Курныкина</w:t>
            </w:r>
            <w:proofErr w:type="spellEnd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 xml:space="preserve">, М. Ю. Брюханов. — </w:t>
            </w:r>
            <w:proofErr w:type="gramStart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 xml:space="preserve">, 2026. — 367 с. — ISBN 978-5-406-15394-9. — URL: </w:t>
            </w:r>
            <w:hyperlink r:id="rId24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https://book.ru/book/959528</w:t>
              </w:r>
            </w:hyperlink>
          </w:p>
          <w:p w:rsidR="00E904B5" w:rsidRDefault="00E904B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E904B5">
              <w:rPr>
                <w:rFonts w:ascii="Times New Roman" w:hAnsi="Times New Roman" w:cs="Times New Roman"/>
                <w:sz w:val="24"/>
                <w:szCs w:val="24"/>
              </w:rPr>
              <w:t>Костюкова, Е. И., Организация бухгалтерского учета в банках</w:t>
            </w:r>
            <w:proofErr w:type="gramStart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>. :</w:t>
            </w:r>
            <w:proofErr w:type="gramEnd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Е. И. Костюкова, А. В. Фролов, А. А. Фролова. — </w:t>
            </w:r>
            <w:proofErr w:type="gramStart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 xml:space="preserve">, 2025. — 247 с. — ISBN 978-5-406-14126-7. — URL: </w:t>
            </w:r>
            <w:hyperlink r:id="rId25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https://book.ru/book/956567</w:t>
              </w:r>
            </w:hyperlink>
          </w:p>
          <w:p w:rsidR="00E904B5" w:rsidRDefault="00E904B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>Курныкина</w:t>
            </w:r>
            <w:proofErr w:type="spellEnd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 xml:space="preserve">, О. В., Организация бухгалтерского учета в </w:t>
            </w:r>
            <w:proofErr w:type="gramStart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>банках :</w:t>
            </w:r>
            <w:proofErr w:type="gramEnd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О. В. </w:t>
            </w:r>
            <w:proofErr w:type="spellStart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>Курныкина</w:t>
            </w:r>
            <w:proofErr w:type="spellEnd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 xml:space="preserve">, Н. Э. Соколинская. — </w:t>
            </w:r>
            <w:proofErr w:type="gramStart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904B5">
              <w:rPr>
                <w:rFonts w:ascii="Times New Roman" w:hAnsi="Times New Roman" w:cs="Times New Roman"/>
                <w:sz w:val="24"/>
                <w:szCs w:val="24"/>
              </w:rPr>
              <w:t xml:space="preserve">, 2026. — 232 с. — ISBN 978-5-406-15401-4. — URL: </w:t>
            </w:r>
            <w:hyperlink r:id="rId26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https://book.ru/book/959466</w:t>
              </w:r>
            </w:hyperlink>
          </w:p>
          <w:p w:rsidR="00E904B5" w:rsidRDefault="00BD1BD1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BD1BD1">
              <w:rPr>
                <w:rFonts w:ascii="Times New Roman" w:hAnsi="Times New Roman" w:cs="Times New Roman"/>
                <w:sz w:val="24"/>
                <w:szCs w:val="24"/>
              </w:rPr>
              <w:t xml:space="preserve">Гаглоева, И. Э., Автоматизация бухгалтерского учета в бюджетных </w:t>
            </w:r>
            <w:proofErr w:type="gramStart"/>
            <w:r w:rsidRPr="00BD1BD1">
              <w:rPr>
                <w:rFonts w:ascii="Times New Roman" w:hAnsi="Times New Roman" w:cs="Times New Roman"/>
                <w:sz w:val="24"/>
                <w:szCs w:val="24"/>
              </w:rPr>
              <w:t>организациях :</w:t>
            </w:r>
            <w:proofErr w:type="gramEnd"/>
            <w:r w:rsidRPr="00BD1BD1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И. Э. Гаглоева. — </w:t>
            </w:r>
            <w:proofErr w:type="gramStart"/>
            <w:r w:rsidRPr="00BD1BD1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BD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BD1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BD1BD1">
              <w:rPr>
                <w:rFonts w:ascii="Times New Roman" w:hAnsi="Times New Roman" w:cs="Times New Roman"/>
                <w:sz w:val="24"/>
                <w:szCs w:val="24"/>
              </w:rPr>
              <w:t xml:space="preserve">, 2026. — 198 с. — ISBN 978-5-406-15675-9. — URL: </w:t>
            </w:r>
            <w:hyperlink r:id="rId27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https://book.ru/book/960629</w:t>
              </w:r>
            </w:hyperlink>
          </w:p>
          <w:p w:rsidR="00BD1BD1" w:rsidRDefault="00BD1BD1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4B5" w:rsidRPr="00BA55AD" w:rsidRDefault="00E904B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BA55AD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BA55AD" w:rsidRDefault="00BA55AD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AD" w:rsidRPr="00BA55AD" w:rsidRDefault="00BA55AD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BD1BD1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Алексеева, Г. И.  Бухгалтерский финансовый учет. Расчеты по оплате </w:t>
            </w:r>
            <w:proofErr w:type="gramStart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труда :</w:t>
            </w:r>
            <w:proofErr w:type="gramEnd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для среднего профессионального образования / Г. И. Алексеева. — 3-е изд., </w:t>
            </w:r>
            <w:proofErr w:type="spellStart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2025. — 192 с. — (Профессиональное образование). — ISBN 978-5-534-17953-8. — </w:t>
            </w:r>
            <w:proofErr w:type="gramStart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 </w:t>
            </w:r>
            <w:hyperlink r:id="rId28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https://urait.ru/bcode/566415</w:t>
              </w:r>
            </w:hyperlink>
          </w:p>
          <w:p w:rsidR="00BD1BD1" w:rsidRDefault="00BD1BD1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  <w:proofErr w:type="spellStart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Камысовская</w:t>
            </w:r>
            <w:proofErr w:type="spellEnd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С. В., Бухгалтерский учет и аудит в коммерческом </w:t>
            </w:r>
            <w:proofErr w:type="gramStart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банке :</w:t>
            </w:r>
            <w:proofErr w:type="gramEnd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С. В. </w:t>
            </w:r>
            <w:proofErr w:type="spellStart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Камысовская</w:t>
            </w:r>
            <w:proofErr w:type="spellEnd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Т. В. Захарова, Н. Н. Попова. — </w:t>
            </w:r>
            <w:proofErr w:type="gramStart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Pr="00BD1B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2021. — 378 с. — ISBN 978-5-406-05192-4. — URL: </w:t>
            </w:r>
            <w:hyperlink r:id="rId29" w:history="1">
              <w:r w:rsidRPr="00F90EC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https://book.ru/book/936976</w:t>
              </w:r>
            </w:hyperlink>
          </w:p>
          <w:p w:rsidR="00BD1BD1" w:rsidRPr="00BA55AD" w:rsidRDefault="00BD1BD1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D3755" w:rsidRPr="006D3755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BA55AD" w:rsidP="00B27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Рынок ценных бумаг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569" w:rsidRPr="00A22569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6D3755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Банковское дело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BA55AD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BA55AD" w:rsidRDefault="00BA55AD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AD" w:rsidRPr="00BA55AD" w:rsidRDefault="00BA55AD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3F" w:rsidRPr="006C2A3F" w:rsidRDefault="006C2A3F" w:rsidP="006C2A3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</w:t>
            </w:r>
            <w:r w:rsidRPr="006C2A3F">
              <w:rPr>
                <w:rFonts w:ascii="Times New Roman" w:hAnsi="Times New Roman" w:cs="Times New Roman"/>
                <w:shd w:val="clear" w:color="auto" w:fill="FFFFFF"/>
              </w:rPr>
              <w:t xml:space="preserve">Выполнение операций с ценными </w:t>
            </w:r>
            <w:proofErr w:type="gramStart"/>
            <w:r w:rsidRPr="006C2A3F">
              <w:rPr>
                <w:rFonts w:ascii="Times New Roman" w:hAnsi="Times New Roman" w:cs="Times New Roman"/>
                <w:shd w:val="clear" w:color="auto" w:fill="FFFFFF"/>
              </w:rPr>
              <w:t>бумагами :</w:t>
            </w:r>
            <w:proofErr w:type="gramEnd"/>
            <w:r w:rsidRPr="006C2A3F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И.И. Васильев, С.Б.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C2A3F">
              <w:rPr>
                <w:rFonts w:ascii="Times New Roman" w:hAnsi="Times New Roman" w:cs="Times New Roman"/>
                <w:shd w:val="clear" w:color="auto" w:fill="FFFFFF"/>
              </w:rPr>
              <w:t xml:space="preserve">Варламова, Н.М. </w:t>
            </w:r>
            <w:proofErr w:type="spellStart"/>
            <w:r w:rsidRPr="006C2A3F">
              <w:rPr>
                <w:rFonts w:ascii="Times New Roman" w:hAnsi="Times New Roman" w:cs="Times New Roman"/>
                <w:shd w:val="clear" w:color="auto" w:fill="FFFFFF"/>
              </w:rPr>
              <w:t>Горькова</w:t>
            </w:r>
            <w:proofErr w:type="spellEnd"/>
            <w:r w:rsidRPr="006C2A3F">
              <w:rPr>
                <w:rFonts w:ascii="Times New Roman" w:hAnsi="Times New Roman" w:cs="Times New Roman"/>
                <w:shd w:val="clear" w:color="auto" w:fill="FFFFFF"/>
              </w:rPr>
              <w:t xml:space="preserve"> [и др.] ; под ред. Н.Н. Мартыненко, Н.А.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C2A3F">
              <w:rPr>
                <w:rFonts w:ascii="Times New Roman" w:hAnsi="Times New Roman" w:cs="Times New Roman"/>
                <w:shd w:val="clear" w:color="auto" w:fill="FFFFFF"/>
              </w:rPr>
              <w:t xml:space="preserve">Ковалевой. — </w:t>
            </w:r>
            <w:proofErr w:type="gramStart"/>
            <w:r w:rsidRPr="006C2A3F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6C2A3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6C2A3F">
              <w:rPr>
                <w:rFonts w:ascii="Times New Roman" w:hAnsi="Times New Roman" w:cs="Times New Roman"/>
                <w:shd w:val="clear" w:color="auto" w:fill="FFFFFF"/>
              </w:rPr>
              <w:t>КноРус</w:t>
            </w:r>
            <w:proofErr w:type="spellEnd"/>
            <w:r w:rsidRPr="006C2A3F">
              <w:rPr>
                <w:rFonts w:ascii="Times New Roman" w:hAnsi="Times New Roman" w:cs="Times New Roman"/>
                <w:shd w:val="clear" w:color="auto" w:fill="FFFFFF"/>
              </w:rPr>
              <w:t>, 2021. — 370 с. — ISBN 978-5-406-03009-7.</w:t>
            </w:r>
          </w:p>
          <w:p w:rsidR="006C2A3F" w:rsidRDefault="006C2A3F" w:rsidP="006C2A3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2A3F">
              <w:rPr>
                <w:rFonts w:ascii="Times New Roman" w:hAnsi="Times New Roman" w:cs="Times New Roman"/>
                <w:shd w:val="clear" w:color="auto" w:fill="FFFFFF"/>
              </w:rPr>
              <w:t xml:space="preserve">— </w:t>
            </w:r>
            <w:hyperlink r:id="rId30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URL:https://book.ru/book/936306</w:t>
              </w:r>
            </w:hyperlink>
          </w:p>
          <w:p w:rsidR="006D3755" w:rsidRDefault="006C2A3F" w:rsidP="006C2A3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</w:t>
            </w:r>
            <w:r w:rsidRPr="006C2A3F">
              <w:rPr>
                <w:rFonts w:ascii="Times New Roman" w:hAnsi="Times New Roman" w:cs="Times New Roman"/>
                <w:shd w:val="clear" w:color="auto" w:fill="FFFFFF"/>
              </w:rPr>
              <w:t xml:space="preserve">Выполнение операций с ценными бумагами. </w:t>
            </w:r>
            <w:proofErr w:type="gramStart"/>
            <w:r w:rsidRPr="006C2A3F">
              <w:rPr>
                <w:rFonts w:ascii="Times New Roman" w:hAnsi="Times New Roman" w:cs="Times New Roman"/>
                <w:shd w:val="clear" w:color="auto" w:fill="FFFFFF"/>
              </w:rPr>
              <w:t>Практикум :</w:t>
            </w:r>
            <w:proofErr w:type="gramEnd"/>
            <w:r w:rsidRPr="006C2A3F">
              <w:rPr>
                <w:rFonts w:ascii="Times New Roman" w:hAnsi="Times New Roman" w:cs="Times New Roman"/>
                <w:shd w:val="clear" w:color="auto" w:fill="FFFFFF"/>
              </w:rPr>
              <w:t xml:space="preserve"> учебное пособие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C2A3F">
              <w:rPr>
                <w:rFonts w:ascii="Times New Roman" w:hAnsi="Times New Roman" w:cs="Times New Roman"/>
                <w:shd w:val="clear" w:color="auto" w:fill="FFFFFF"/>
              </w:rPr>
              <w:t>/ Н.Э. Соколинская, Е.П. Терновская, С.Б. Варламова [и др.] ; под ред. Н.Н.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C2A3F">
              <w:rPr>
                <w:rFonts w:ascii="Times New Roman" w:hAnsi="Times New Roman" w:cs="Times New Roman"/>
                <w:shd w:val="clear" w:color="auto" w:fill="FFFFFF"/>
              </w:rPr>
              <w:t xml:space="preserve">Мартыненко, Н.А. Ковалевой. — </w:t>
            </w:r>
            <w:proofErr w:type="gramStart"/>
            <w:r w:rsidRPr="006C2A3F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6C2A3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6C2A3F">
              <w:rPr>
                <w:rFonts w:ascii="Times New Roman" w:hAnsi="Times New Roman" w:cs="Times New Roman"/>
                <w:shd w:val="clear" w:color="auto" w:fill="FFFFFF"/>
              </w:rPr>
              <w:t>КноРус</w:t>
            </w:r>
            <w:proofErr w:type="spellEnd"/>
            <w:r w:rsidRPr="006C2A3F">
              <w:rPr>
                <w:rFonts w:ascii="Times New Roman" w:hAnsi="Times New Roman" w:cs="Times New Roman"/>
                <w:shd w:val="clear" w:color="auto" w:fill="FFFFFF"/>
              </w:rPr>
              <w:t>, 2022. — 214 с. — ISBN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C2A3F">
              <w:rPr>
                <w:rFonts w:ascii="Times New Roman" w:hAnsi="Times New Roman" w:cs="Times New Roman"/>
                <w:shd w:val="clear" w:color="auto" w:fill="FFFFFF"/>
              </w:rPr>
              <w:t xml:space="preserve">978-5-406-09532-4. — </w:t>
            </w:r>
            <w:hyperlink r:id="rId31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URL:https://book.ru/book/943180</w:t>
              </w:r>
            </w:hyperlink>
          </w:p>
          <w:p w:rsidR="006C2A3F" w:rsidRPr="006D3755" w:rsidRDefault="006C2A3F" w:rsidP="006C2A3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D3755" w:rsidRPr="006D3755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BA55AD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BA55AD" w:rsidRDefault="00BA55AD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AD" w:rsidRPr="00BA55AD" w:rsidRDefault="00BA55AD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B71250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B71250">
              <w:rPr>
                <w:rFonts w:ascii="Times New Roman" w:hAnsi="Times New Roman" w:cs="Times New Roman"/>
              </w:rPr>
              <w:t xml:space="preserve">Рынок ценных </w:t>
            </w:r>
            <w:proofErr w:type="gramStart"/>
            <w:r w:rsidRPr="00B71250">
              <w:rPr>
                <w:rFonts w:ascii="Times New Roman" w:hAnsi="Times New Roman" w:cs="Times New Roman"/>
              </w:rPr>
              <w:t>бумаг :</w:t>
            </w:r>
            <w:proofErr w:type="gramEnd"/>
            <w:r w:rsidRPr="00B71250">
              <w:rPr>
                <w:rFonts w:ascii="Times New Roman" w:hAnsi="Times New Roman" w:cs="Times New Roman"/>
              </w:rPr>
              <w:t xml:space="preserve"> учебник / Т. В. Абалакина, К. Р. Адамова, Л. Н. Андрианова [и др.] ; под общ. ред. Б. Б. Рубцова. — </w:t>
            </w:r>
            <w:proofErr w:type="gramStart"/>
            <w:r w:rsidRPr="00B71250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B712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250">
              <w:rPr>
                <w:rFonts w:ascii="Times New Roman" w:hAnsi="Times New Roman" w:cs="Times New Roman"/>
              </w:rPr>
              <w:t>КноРус</w:t>
            </w:r>
            <w:proofErr w:type="spellEnd"/>
            <w:r w:rsidRPr="00B71250">
              <w:rPr>
                <w:rFonts w:ascii="Times New Roman" w:hAnsi="Times New Roman" w:cs="Times New Roman"/>
              </w:rPr>
              <w:t xml:space="preserve">, 2026. — 407 с. — ISBN 978-5-406-15004-7. — URL: </w:t>
            </w:r>
            <w:hyperlink r:id="rId32" w:history="1">
              <w:r w:rsidRPr="00F90ECB">
                <w:rPr>
                  <w:rStyle w:val="a3"/>
                  <w:rFonts w:ascii="Times New Roman" w:hAnsi="Times New Roman" w:cs="Times New Roman"/>
                </w:rPr>
                <w:t>https://book.ru/book/958710</w:t>
              </w:r>
            </w:hyperlink>
          </w:p>
          <w:p w:rsidR="00B71250" w:rsidRDefault="00854B72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</w:t>
            </w:r>
            <w:r w:rsidRPr="00854B72">
              <w:rPr>
                <w:rFonts w:ascii="Times New Roman" w:hAnsi="Times New Roman" w:cs="Times New Roman"/>
              </w:rPr>
              <w:t xml:space="preserve">Выполнение операций с ценными бумагами. </w:t>
            </w:r>
            <w:proofErr w:type="gramStart"/>
            <w:r w:rsidRPr="00854B72">
              <w:rPr>
                <w:rFonts w:ascii="Times New Roman" w:hAnsi="Times New Roman" w:cs="Times New Roman"/>
              </w:rPr>
              <w:t>Практикум :</w:t>
            </w:r>
            <w:proofErr w:type="gramEnd"/>
            <w:r w:rsidRPr="00854B72">
              <w:rPr>
                <w:rFonts w:ascii="Times New Roman" w:hAnsi="Times New Roman" w:cs="Times New Roman"/>
              </w:rPr>
              <w:t xml:space="preserve"> учебное пособие / Н. Э. Соколинская, Е. П. Терновская, С. Б. Варламова [и др.] ; под ред. Н. Н. Мартыненко, Н. А. Ковалевой. — </w:t>
            </w:r>
            <w:proofErr w:type="gramStart"/>
            <w:r w:rsidRPr="00854B72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854B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4B72">
              <w:rPr>
                <w:rFonts w:ascii="Times New Roman" w:hAnsi="Times New Roman" w:cs="Times New Roman"/>
              </w:rPr>
              <w:t>КноРус</w:t>
            </w:r>
            <w:proofErr w:type="spellEnd"/>
            <w:r w:rsidRPr="00854B72">
              <w:rPr>
                <w:rFonts w:ascii="Times New Roman" w:hAnsi="Times New Roman" w:cs="Times New Roman"/>
              </w:rPr>
              <w:t xml:space="preserve">, 2024. — 214 с. — ISBN 978-5-406-12506-9. — URL: </w:t>
            </w:r>
            <w:hyperlink r:id="rId33" w:history="1">
              <w:r w:rsidR="00BB40DC" w:rsidRPr="00F90ECB">
                <w:rPr>
                  <w:rStyle w:val="a3"/>
                  <w:rFonts w:ascii="Times New Roman" w:hAnsi="Times New Roman" w:cs="Times New Roman"/>
                </w:rPr>
                <w:t>https://book.ru/book/952664</w:t>
              </w:r>
            </w:hyperlink>
          </w:p>
          <w:p w:rsidR="00BB40DC" w:rsidRDefault="00A507F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A507FD">
              <w:rPr>
                <w:rFonts w:ascii="Times New Roman" w:hAnsi="Times New Roman" w:cs="Times New Roman"/>
              </w:rPr>
              <w:t>Савяк</w:t>
            </w:r>
            <w:proofErr w:type="spellEnd"/>
            <w:r w:rsidRPr="00A507FD">
              <w:rPr>
                <w:rFonts w:ascii="Times New Roman" w:hAnsi="Times New Roman" w:cs="Times New Roman"/>
              </w:rPr>
              <w:t xml:space="preserve">, Н. Н., Рынок ценных </w:t>
            </w:r>
            <w:proofErr w:type="gramStart"/>
            <w:r w:rsidRPr="00A507FD">
              <w:rPr>
                <w:rFonts w:ascii="Times New Roman" w:hAnsi="Times New Roman" w:cs="Times New Roman"/>
              </w:rPr>
              <w:t>бумаг :</w:t>
            </w:r>
            <w:proofErr w:type="gramEnd"/>
            <w:r w:rsidRPr="00A507FD">
              <w:rPr>
                <w:rFonts w:ascii="Times New Roman" w:hAnsi="Times New Roman" w:cs="Times New Roman"/>
              </w:rPr>
              <w:t xml:space="preserve"> учебник / Н. Н. </w:t>
            </w:r>
            <w:proofErr w:type="spellStart"/>
            <w:r w:rsidRPr="00A507FD">
              <w:rPr>
                <w:rFonts w:ascii="Times New Roman" w:hAnsi="Times New Roman" w:cs="Times New Roman"/>
              </w:rPr>
              <w:t>Савяк</w:t>
            </w:r>
            <w:proofErr w:type="spellEnd"/>
            <w:r w:rsidRPr="00A507FD">
              <w:rPr>
                <w:rFonts w:ascii="Times New Roman" w:hAnsi="Times New Roman" w:cs="Times New Roman"/>
              </w:rPr>
              <w:t xml:space="preserve">, Е. В. </w:t>
            </w:r>
            <w:proofErr w:type="spellStart"/>
            <w:r w:rsidRPr="00A507FD">
              <w:rPr>
                <w:rFonts w:ascii="Times New Roman" w:hAnsi="Times New Roman" w:cs="Times New Roman"/>
              </w:rPr>
              <w:t>Шкарпетина</w:t>
            </w:r>
            <w:proofErr w:type="spellEnd"/>
            <w:r w:rsidRPr="00A507FD">
              <w:rPr>
                <w:rFonts w:ascii="Times New Roman" w:hAnsi="Times New Roman" w:cs="Times New Roman"/>
              </w:rPr>
              <w:t xml:space="preserve">. — </w:t>
            </w:r>
            <w:proofErr w:type="gramStart"/>
            <w:r w:rsidRPr="00A507FD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A507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07FD">
              <w:rPr>
                <w:rFonts w:ascii="Times New Roman" w:hAnsi="Times New Roman" w:cs="Times New Roman"/>
              </w:rPr>
              <w:t>Русайнс</w:t>
            </w:r>
            <w:proofErr w:type="spellEnd"/>
            <w:r w:rsidRPr="00A507FD">
              <w:rPr>
                <w:rFonts w:ascii="Times New Roman" w:hAnsi="Times New Roman" w:cs="Times New Roman"/>
              </w:rPr>
              <w:t xml:space="preserve">, 2024. — 181 с. — ISBN 978-5-466-07007-1. — URL: </w:t>
            </w:r>
            <w:hyperlink r:id="rId34" w:history="1">
              <w:r w:rsidRPr="00F90ECB">
                <w:rPr>
                  <w:rStyle w:val="a3"/>
                  <w:rFonts w:ascii="Times New Roman" w:hAnsi="Times New Roman" w:cs="Times New Roman"/>
                </w:rPr>
                <w:t>https://book.ru/book/954232</w:t>
              </w:r>
            </w:hyperlink>
          </w:p>
          <w:p w:rsidR="00A507FD" w:rsidRPr="006D3755" w:rsidRDefault="00A507F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A04977" w:rsidP="00B2755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Экономика организаций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569" w:rsidRPr="00A22569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6D3755" w:rsidRDefault="00A22569" w:rsidP="00A225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Банковское дело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A04977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9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A04977" w:rsidRDefault="00A04977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977" w:rsidRPr="00A04977" w:rsidRDefault="00A04977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FD" w:rsidRPr="00A507FD" w:rsidRDefault="00BB40DC" w:rsidP="00A507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</w:t>
            </w:r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Основы экономики организации: учебник и практикум для среднего</w:t>
            </w:r>
            <w:r w:rsidR="00A507F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профессионального образования / Л. А. </w:t>
            </w:r>
            <w:proofErr w:type="spellStart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Чалдаева</w:t>
            </w:r>
            <w:proofErr w:type="spellEnd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[и др.</w:t>
            </w:r>
            <w:proofErr w:type="gramStart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] ;</w:t>
            </w:r>
            <w:proofErr w:type="gramEnd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под</w:t>
            </w:r>
            <w:r w:rsidR="00A507F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редакцией Л. А. </w:t>
            </w:r>
            <w:proofErr w:type="spellStart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Чалдаевой</w:t>
            </w:r>
            <w:proofErr w:type="spellEnd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, А. В. </w:t>
            </w:r>
            <w:proofErr w:type="spellStart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Шарковой</w:t>
            </w:r>
            <w:proofErr w:type="spellEnd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. — 3-е изд., </w:t>
            </w:r>
            <w:proofErr w:type="spellStart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перераб</w:t>
            </w:r>
            <w:proofErr w:type="spellEnd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. и доп.</w:t>
            </w:r>
            <w:r w:rsidR="00A507F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— </w:t>
            </w:r>
            <w:proofErr w:type="gramStart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Издательство </w:t>
            </w:r>
            <w:proofErr w:type="spellStart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, 2024. — 344 с. —</w:t>
            </w:r>
            <w:r w:rsidR="00A507F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(Профессиональное образование). — ISBN 978-5-534-14874-9. — Текст</w:t>
            </w:r>
          </w:p>
          <w:p w:rsidR="00A507FD" w:rsidRDefault="00A507FD" w:rsidP="00A507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: электронный // Образовательная платформа </w:t>
            </w:r>
            <w:proofErr w:type="spell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[сайт]. — URL: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hyperlink r:id="rId35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https://urait.ru/bcode/537969</w:t>
              </w:r>
            </w:hyperlink>
          </w:p>
          <w:p w:rsidR="00A507FD" w:rsidRPr="00A507FD" w:rsidRDefault="00A507FD" w:rsidP="00A507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</w:t>
            </w: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Основы экономики организации. </w:t>
            </w:r>
            <w:proofErr w:type="gram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Практикум :</w:t>
            </w:r>
            <w:proofErr w:type="gram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учебное пособие для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среднего профессионального образования / Л. А. </w:t>
            </w:r>
            <w:proofErr w:type="spell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Чалдаева</w:t>
            </w:r>
            <w:proofErr w:type="spell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[и др.] ; под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редакцией Л. А. </w:t>
            </w:r>
            <w:proofErr w:type="spell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Чалдаевой</w:t>
            </w:r>
            <w:proofErr w:type="spell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, А. В. </w:t>
            </w:r>
            <w:proofErr w:type="spell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Шарковой</w:t>
            </w:r>
            <w:proofErr w:type="spell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. — </w:t>
            </w:r>
            <w:proofErr w:type="gram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Издательство</w:t>
            </w:r>
          </w:p>
          <w:p w:rsidR="00A507FD" w:rsidRDefault="00A507FD" w:rsidP="00A507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, 2024. — 299 с. — (Профессиональное образование). — ISBN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978-5-9916-9279-3. — </w:t>
            </w:r>
            <w:proofErr w:type="gram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 // Образовательная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платформа </w:t>
            </w:r>
            <w:proofErr w:type="spell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[сайт]. — URL: </w:t>
            </w:r>
            <w:hyperlink r:id="rId36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https://urait.ru/bcode/537970</w:t>
              </w:r>
            </w:hyperlink>
          </w:p>
          <w:p w:rsidR="006D3755" w:rsidRPr="006D3755" w:rsidRDefault="006D3755" w:rsidP="00A507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D3755" w:rsidRPr="006D3755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A04977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97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A04977" w:rsidRDefault="00A04977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977" w:rsidRPr="00A04977" w:rsidRDefault="00A04977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FD" w:rsidRPr="00A507FD" w:rsidRDefault="00A22569" w:rsidP="00A507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hyperlink r:id="rId37" w:history="1">
              <w:r w:rsidR="00A507FD"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http://eup.ru</w:t>
              </w:r>
            </w:hyperlink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- Научно-образовательный портал Экономика и управление</w:t>
            </w:r>
            <w:r w:rsidR="00A507F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>на предприятиях eup.ru</w:t>
            </w:r>
            <w:r w:rsidR="00A507F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hyperlink r:id="rId38" w:history="1">
              <w:r w:rsidR="00A507FD"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www.economicus.ru</w:t>
              </w:r>
            </w:hyperlink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– Экономический образовательный ресурс</w:t>
            </w:r>
            <w:r w:rsidR="00A507F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3. </w:t>
            </w:r>
            <w:hyperlink r:id="rId39" w:history="1">
              <w:r w:rsidR="00A507FD"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https://secretmag.ru</w:t>
              </w:r>
            </w:hyperlink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– Интернет-журнал о бизнесе Секрет фирмы</w:t>
            </w:r>
            <w:r w:rsidR="00A507F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4. </w:t>
            </w:r>
            <w:hyperlink r:id="rId40" w:history="1">
              <w:r w:rsidR="00A507FD"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https://www.kommersant.ru</w:t>
              </w:r>
            </w:hyperlink>
            <w:r w:rsidR="00A507FD"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- Информационный сайт Коммерсант.ru</w:t>
            </w:r>
          </w:p>
          <w:p w:rsidR="006D3755" w:rsidRDefault="00A507FD" w:rsidP="00A507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</w:t>
            </w: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Экономика </w:t>
            </w:r>
            <w:proofErr w:type="gram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организации :</w:t>
            </w:r>
            <w:proofErr w:type="gram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учебник и практикум для среднего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профессионального образования / А. В. </w:t>
            </w:r>
            <w:proofErr w:type="spell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Колышкин</w:t>
            </w:r>
            <w:proofErr w:type="spell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[и др.] ; под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редакцией А. В. </w:t>
            </w:r>
            <w:proofErr w:type="spell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Колышкина</w:t>
            </w:r>
            <w:proofErr w:type="spell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, С. А. Смирнова. — 2-е изд. — </w:t>
            </w:r>
            <w:proofErr w:type="gram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Издательство </w:t>
            </w:r>
            <w:proofErr w:type="spell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, 2024. — 498 с. — (Профессиональное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образование). — ISBN 978-5-534-18583-6. — </w:t>
            </w:r>
            <w:proofErr w:type="gram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 //Образовательная платформа </w:t>
            </w:r>
            <w:proofErr w:type="spellStart"/>
            <w:r w:rsidRPr="00A507FD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A507FD">
              <w:rPr>
                <w:rFonts w:ascii="Times New Roman" w:hAnsi="Times New Roman" w:cs="Times New Roman"/>
                <w:shd w:val="clear" w:color="auto" w:fill="FFFFFF"/>
              </w:rPr>
              <w:t xml:space="preserve"> [сайт]. — </w:t>
            </w:r>
            <w:hyperlink r:id="rId41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URL:https://urait.ru/bcode/536343</w:t>
              </w:r>
            </w:hyperlink>
          </w:p>
          <w:p w:rsidR="00A507FD" w:rsidRPr="006D3755" w:rsidRDefault="00A507FD" w:rsidP="00A507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D3755" w:rsidRPr="006D3755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D5214A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Документационное обеспечение управления</w:t>
            </w:r>
          </w:p>
          <w:p w:rsidR="00D5214A" w:rsidRPr="006D3755" w:rsidRDefault="00D5214A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569" w:rsidRPr="00A22569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6D3755" w:rsidRDefault="00A22569" w:rsidP="00A225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Банковское дело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DD099C" w:rsidRDefault="00DD099C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640A62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</w:t>
            </w:r>
            <w:proofErr w:type="spellStart"/>
            <w:r w:rsidRPr="00640A62">
              <w:rPr>
                <w:rFonts w:ascii="Times New Roman" w:hAnsi="Times New Roman" w:cs="Times New Roman"/>
                <w:shd w:val="clear" w:color="auto" w:fill="FFFFFF"/>
              </w:rPr>
              <w:t>Вармунд</w:t>
            </w:r>
            <w:proofErr w:type="spellEnd"/>
            <w:r w:rsidRPr="00640A62">
              <w:rPr>
                <w:rFonts w:ascii="Times New Roman" w:hAnsi="Times New Roman" w:cs="Times New Roman"/>
                <w:shd w:val="clear" w:color="auto" w:fill="FFFFFF"/>
              </w:rPr>
              <w:t xml:space="preserve">, В. В., Документационное обеспечение </w:t>
            </w:r>
            <w:proofErr w:type="gramStart"/>
            <w:r w:rsidRPr="00640A62">
              <w:rPr>
                <w:rFonts w:ascii="Times New Roman" w:hAnsi="Times New Roman" w:cs="Times New Roman"/>
                <w:shd w:val="clear" w:color="auto" w:fill="FFFFFF"/>
              </w:rPr>
              <w:t>управления :</w:t>
            </w:r>
            <w:proofErr w:type="gramEnd"/>
            <w:r w:rsidRPr="00640A62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В. В. </w:t>
            </w:r>
            <w:proofErr w:type="spellStart"/>
            <w:r w:rsidRPr="00640A62">
              <w:rPr>
                <w:rFonts w:ascii="Times New Roman" w:hAnsi="Times New Roman" w:cs="Times New Roman"/>
                <w:shd w:val="clear" w:color="auto" w:fill="FFFFFF"/>
              </w:rPr>
              <w:t>Вармунд</w:t>
            </w:r>
            <w:proofErr w:type="spellEnd"/>
            <w:r w:rsidRPr="00640A62">
              <w:rPr>
                <w:rFonts w:ascii="Times New Roman" w:hAnsi="Times New Roman" w:cs="Times New Roman"/>
                <w:shd w:val="clear" w:color="auto" w:fill="FFFFFF"/>
              </w:rPr>
              <w:t xml:space="preserve">. — </w:t>
            </w:r>
            <w:proofErr w:type="gramStart"/>
            <w:r w:rsidRPr="00640A62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640A62">
              <w:rPr>
                <w:rFonts w:ascii="Times New Roman" w:hAnsi="Times New Roman" w:cs="Times New Roman"/>
                <w:shd w:val="clear" w:color="auto" w:fill="FFFFFF"/>
              </w:rPr>
              <w:t xml:space="preserve"> Юстиция, 2026. — 271 с. — ISBN 978-5-406-15047-4. — URL: </w:t>
            </w:r>
            <w:hyperlink r:id="rId42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https://book.ru/book/958785</w:t>
              </w:r>
            </w:hyperlink>
          </w:p>
          <w:p w:rsidR="00640A62" w:rsidRDefault="00640A62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</w:t>
            </w:r>
            <w:r w:rsidRPr="00640A62">
              <w:rPr>
                <w:rFonts w:ascii="Times New Roman" w:hAnsi="Times New Roman" w:cs="Times New Roman"/>
                <w:shd w:val="clear" w:color="auto" w:fill="FFFFFF"/>
              </w:rPr>
              <w:t>Тюленева, Т. А., Документационное обеспечение управления (с практикумом</w:t>
            </w:r>
            <w:proofErr w:type="gramStart"/>
            <w:r w:rsidRPr="00640A62">
              <w:rPr>
                <w:rFonts w:ascii="Times New Roman" w:hAnsi="Times New Roman" w:cs="Times New Roman"/>
                <w:shd w:val="clear" w:color="auto" w:fill="FFFFFF"/>
              </w:rPr>
              <w:t>) :</w:t>
            </w:r>
            <w:proofErr w:type="gramEnd"/>
            <w:r w:rsidRPr="00640A62">
              <w:rPr>
                <w:rFonts w:ascii="Times New Roman" w:hAnsi="Times New Roman" w:cs="Times New Roman"/>
                <w:shd w:val="clear" w:color="auto" w:fill="FFFFFF"/>
              </w:rPr>
              <w:t xml:space="preserve"> учебник / Т. А. Тюленева. — </w:t>
            </w:r>
            <w:proofErr w:type="gramStart"/>
            <w:r w:rsidRPr="00640A62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640A6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640A62">
              <w:rPr>
                <w:rFonts w:ascii="Times New Roman" w:hAnsi="Times New Roman" w:cs="Times New Roman"/>
                <w:shd w:val="clear" w:color="auto" w:fill="FFFFFF"/>
              </w:rPr>
              <w:t>КноРус</w:t>
            </w:r>
            <w:proofErr w:type="spellEnd"/>
            <w:r w:rsidRPr="00640A62">
              <w:rPr>
                <w:rFonts w:ascii="Times New Roman" w:hAnsi="Times New Roman" w:cs="Times New Roman"/>
                <w:shd w:val="clear" w:color="auto" w:fill="FFFFFF"/>
              </w:rPr>
              <w:t xml:space="preserve">, 2025. — 186 с. — ISBN 978-5-406-13717-8. — URL: </w:t>
            </w:r>
            <w:hyperlink r:id="rId43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https://book.ru/book/955652</w:t>
              </w:r>
            </w:hyperlink>
          </w:p>
          <w:p w:rsidR="00640A62" w:rsidRDefault="00640A62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</w:t>
            </w:r>
            <w:r w:rsidRPr="00640A62">
              <w:rPr>
                <w:rFonts w:ascii="Times New Roman" w:hAnsi="Times New Roman" w:cs="Times New Roman"/>
                <w:shd w:val="clear" w:color="auto" w:fill="FFFFFF"/>
              </w:rPr>
              <w:t xml:space="preserve">Широкова, Л. В., Документационное обеспечение управленческих </w:t>
            </w:r>
            <w:proofErr w:type="gramStart"/>
            <w:r w:rsidRPr="00640A62">
              <w:rPr>
                <w:rFonts w:ascii="Times New Roman" w:hAnsi="Times New Roman" w:cs="Times New Roman"/>
                <w:shd w:val="clear" w:color="auto" w:fill="FFFFFF"/>
              </w:rPr>
              <w:t>процессов :</w:t>
            </w:r>
            <w:proofErr w:type="gramEnd"/>
            <w:r w:rsidRPr="00640A62">
              <w:rPr>
                <w:rFonts w:ascii="Times New Roman" w:hAnsi="Times New Roman" w:cs="Times New Roman"/>
                <w:shd w:val="clear" w:color="auto" w:fill="FFFFFF"/>
              </w:rPr>
              <w:t xml:space="preserve"> учебное пособие / Л. В. Широкова, И. А. Астафьева. — </w:t>
            </w:r>
            <w:proofErr w:type="gramStart"/>
            <w:r w:rsidRPr="00640A62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640A6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640A62">
              <w:rPr>
                <w:rFonts w:ascii="Times New Roman" w:hAnsi="Times New Roman" w:cs="Times New Roman"/>
                <w:shd w:val="clear" w:color="auto" w:fill="FFFFFF"/>
              </w:rPr>
              <w:t>Русайнс</w:t>
            </w:r>
            <w:proofErr w:type="spellEnd"/>
            <w:r w:rsidRPr="00640A62">
              <w:rPr>
                <w:rFonts w:ascii="Times New Roman" w:hAnsi="Times New Roman" w:cs="Times New Roman"/>
                <w:shd w:val="clear" w:color="auto" w:fill="FFFFFF"/>
              </w:rPr>
              <w:t xml:space="preserve">, 2023. — 110 с. — ISBN 978-5-466-01887-5. — URL: </w:t>
            </w:r>
            <w:hyperlink r:id="rId44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https://book.ru/book/947278</w:t>
              </w:r>
            </w:hyperlink>
          </w:p>
          <w:p w:rsidR="00640A62" w:rsidRDefault="003517D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</w:t>
            </w:r>
          </w:p>
          <w:p w:rsidR="00640A62" w:rsidRPr="006D3755" w:rsidRDefault="00640A62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D3755" w:rsidRPr="006D3755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DD099C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DD099C" w:rsidRPr="00DD099C" w:rsidRDefault="00DD099C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3517D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</w:t>
            </w:r>
            <w:proofErr w:type="spellStart"/>
            <w:r w:rsidRPr="003517DA">
              <w:rPr>
                <w:rFonts w:ascii="Times New Roman" w:hAnsi="Times New Roman" w:cs="Times New Roman"/>
                <w:shd w:val="clear" w:color="auto" w:fill="FFFFFF"/>
              </w:rPr>
              <w:t>Басаков</w:t>
            </w:r>
            <w:proofErr w:type="spellEnd"/>
            <w:r w:rsidRPr="003517DA">
              <w:rPr>
                <w:rFonts w:ascii="Times New Roman" w:hAnsi="Times New Roman" w:cs="Times New Roman"/>
                <w:shd w:val="clear" w:color="auto" w:fill="FFFFFF"/>
              </w:rPr>
              <w:t>, М. И., Документационное обеспечение управления (с основами архивоведения</w:t>
            </w:r>
            <w:proofErr w:type="gramStart"/>
            <w:r w:rsidRPr="003517DA">
              <w:rPr>
                <w:rFonts w:ascii="Times New Roman" w:hAnsi="Times New Roman" w:cs="Times New Roman"/>
                <w:shd w:val="clear" w:color="auto" w:fill="FFFFFF"/>
              </w:rPr>
              <w:t>) :</w:t>
            </w:r>
            <w:proofErr w:type="gramEnd"/>
            <w:r w:rsidRPr="003517DA">
              <w:rPr>
                <w:rFonts w:ascii="Times New Roman" w:hAnsi="Times New Roman" w:cs="Times New Roman"/>
                <w:shd w:val="clear" w:color="auto" w:fill="FFFFFF"/>
              </w:rPr>
              <w:t xml:space="preserve"> учебное пособие / М. И. </w:t>
            </w:r>
            <w:proofErr w:type="spellStart"/>
            <w:r w:rsidRPr="003517DA">
              <w:rPr>
                <w:rFonts w:ascii="Times New Roman" w:hAnsi="Times New Roman" w:cs="Times New Roman"/>
                <w:shd w:val="clear" w:color="auto" w:fill="FFFFFF"/>
              </w:rPr>
              <w:t>Басаков</w:t>
            </w:r>
            <w:proofErr w:type="spellEnd"/>
            <w:r w:rsidRPr="003517DA">
              <w:rPr>
                <w:rFonts w:ascii="Times New Roman" w:hAnsi="Times New Roman" w:cs="Times New Roman"/>
                <w:shd w:val="clear" w:color="auto" w:fill="FFFFFF"/>
              </w:rPr>
              <w:t xml:space="preserve">, Л. Л. Михайлова. — </w:t>
            </w:r>
            <w:proofErr w:type="gramStart"/>
            <w:r w:rsidRPr="003517DA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3517D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3517DA">
              <w:rPr>
                <w:rFonts w:ascii="Times New Roman" w:hAnsi="Times New Roman" w:cs="Times New Roman"/>
                <w:shd w:val="clear" w:color="auto" w:fill="FFFFFF"/>
              </w:rPr>
              <w:t>КноРус</w:t>
            </w:r>
            <w:proofErr w:type="spellEnd"/>
            <w:r w:rsidRPr="003517DA">
              <w:rPr>
                <w:rFonts w:ascii="Times New Roman" w:hAnsi="Times New Roman" w:cs="Times New Roman"/>
                <w:shd w:val="clear" w:color="auto" w:fill="FFFFFF"/>
              </w:rPr>
              <w:t xml:space="preserve">, 2025. — 218 с. — ISBN 978-5-406-14633-0. — URL: </w:t>
            </w:r>
            <w:hyperlink r:id="rId45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https://book.ru/book/958252</w:t>
              </w:r>
            </w:hyperlink>
          </w:p>
          <w:p w:rsidR="003517DA" w:rsidRDefault="003517DA" w:rsidP="00B27555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</w:t>
            </w:r>
            <w:r w:rsidRPr="003517DA">
              <w:rPr>
                <w:rFonts w:ascii="Times New Roman" w:hAnsi="Times New Roman" w:cs="Times New Roman"/>
                <w:shd w:val="clear" w:color="auto" w:fill="FFFFFF"/>
              </w:rPr>
              <w:t xml:space="preserve">Соколова, О. Н., Документационное обеспечение управления в </w:t>
            </w:r>
            <w:proofErr w:type="gramStart"/>
            <w:r w:rsidRPr="003517DA">
              <w:rPr>
                <w:rFonts w:ascii="Times New Roman" w:hAnsi="Times New Roman" w:cs="Times New Roman"/>
                <w:shd w:val="clear" w:color="auto" w:fill="FFFFFF"/>
              </w:rPr>
              <w:t>организации :</w:t>
            </w:r>
            <w:proofErr w:type="gramEnd"/>
            <w:r w:rsidRPr="003517DA">
              <w:rPr>
                <w:rFonts w:ascii="Times New Roman" w:hAnsi="Times New Roman" w:cs="Times New Roman"/>
                <w:shd w:val="clear" w:color="auto" w:fill="FFFFFF"/>
              </w:rPr>
              <w:t xml:space="preserve"> учебное пособие / О. Н. Соколова, Т. А. Акимочкина. — </w:t>
            </w:r>
            <w:proofErr w:type="gramStart"/>
            <w:r w:rsidRPr="003517DA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3517D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3517DA">
              <w:rPr>
                <w:rFonts w:ascii="Times New Roman" w:hAnsi="Times New Roman" w:cs="Times New Roman"/>
                <w:shd w:val="clear" w:color="auto" w:fill="FFFFFF"/>
              </w:rPr>
              <w:t>КноРус</w:t>
            </w:r>
            <w:proofErr w:type="spellEnd"/>
            <w:r w:rsidRPr="003517DA">
              <w:rPr>
                <w:rFonts w:ascii="Times New Roman" w:hAnsi="Times New Roman" w:cs="Times New Roman"/>
                <w:shd w:val="clear" w:color="auto" w:fill="FFFFFF"/>
              </w:rPr>
              <w:t xml:space="preserve">, 2024. — 192 с. — ISBN 978-5-406-13032-2. — URL: </w:t>
            </w:r>
            <w:hyperlink r:id="rId46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https://book.ru/book/953401</w:t>
              </w:r>
            </w:hyperlink>
          </w:p>
          <w:p w:rsidR="00A22569" w:rsidRDefault="00A22569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bookmarkStart w:id="0" w:name="_GoBack"/>
            <w:bookmarkEnd w:id="0"/>
          </w:p>
          <w:p w:rsidR="003517DA" w:rsidRPr="006D3755" w:rsidRDefault="003517D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D3755" w:rsidRPr="006D3755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DD099C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Статистика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569" w:rsidRPr="00A22569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6D3755" w:rsidRPr="006D3755" w:rsidRDefault="00A22569" w:rsidP="00A225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Банковское дело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DD099C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DD099C" w:rsidRPr="00DD099C" w:rsidRDefault="00DD099C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10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Салин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, В. Н., 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Статистика :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учебное пособие / В. Н.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Салин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, Э. Ю. Чурилова, Е. П.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Шпаковская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. — 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КноРус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, 2026. — 292 с. — ISBN 978-5-406-15061-0. — URL: </w:t>
            </w:r>
            <w:hyperlink r:id="rId47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https://book.ru/book/958790</w:t>
              </w:r>
            </w:hyperlink>
          </w:p>
          <w:p w:rsidR="00383510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Статистика :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В.В. Глинский, Л.К.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Серга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, В.Г. Ионин [и др.] ; под ред. В.В. Глинского. — 5-е изд.,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перераб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. и доп. — 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ИНФРА-М, 2025. — 372 с. — (Среднее профессиональное образование). - ISBN 978-5-16-020348-5. - 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электронный. - URL: </w:t>
            </w:r>
            <w:hyperlink r:id="rId48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https://znanium.ru/catalog/product/2169870</w:t>
              </w:r>
            </w:hyperlink>
          </w:p>
          <w:p w:rsidR="00383510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</w:t>
            </w:r>
          </w:p>
          <w:p w:rsidR="003517DA" w:rsidRPr="006D3755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DD099C" w:rsidRDefault="00DD099C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10" w:rsidRDefault="00383510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Дмитриева, О. В., 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Статистика :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О. В. Дмитриева. — 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КноРус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, 2023. — 322 с. — ISBN 978-5-406-11081-2. — URL: </w:t>
            </w:r>
            <w:hyperlink r:id="rId49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https://book.ru/book/947722</w:t>
              </w:r>
            </w:hyperlink>
          </w:p>
          <w:p w:rsidR="003517DA" w:rsidRDefault="00383510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Сергеева, И. И. 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Статистика :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И.И. Сергеева, Т.А.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Чекулина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, С.А. Тимофеева. — 2-е изд.,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испр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. и доп. — 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ФОРУМ : ИНФРА-М, 2021. — 304 с. — (Среднее профессиональное образование). - ISBN 978-5-8199-0888-4. - 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электронный. - URL: </w:t>
            </w:r>
            <w:hyperlink r:id="rId50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https://znanium.ru/catalog/product/1141798</w:t>
              </w:r>
            </w:hyperlink>
          </w:p>
          <w:p w:rsidR="003517DA" w:rsidRPr="006D3755" w:rsidRDefault="003517DA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DD099C" w:rsidRPr="006D3755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099C" w:rsidRPr="006D3755" w:rsidRDefault="00DD099C" w:rsidP="00DD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 xml:space="preserve">Физическая культура  (базовая)        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2569" w:rsidRPr="00A22569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DD099C" w:rsidRPr="006D3755" w:rsidRDefault="00A22569" w:rsidP="00A225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Банковское дело</w:t>
            </w:r>
            <w:r w:rsidRPr="00A225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099C" w:rsidRPr="003950B4" w:rsidRDefault="003950B4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9C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  </w:t>
            </w: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Лях, В. И. Физическая культура. 10-11 класс. Базовый уровень / В. И. Лях. - 11-е изд., переработанное и дополненное - </w:t>
            </w:r>
            <w:proofErr w:type="spellStart"/>
            <w:proofErr w:type="gram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proofErr w:type="gram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2023. - 271 с. - ISBN 978-5-09-103628-2. - </w:t>
            </w:r>
            <w:proofErr w:type="gram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электронный. - URL: </w:t>
            </w:r>
            <w:hyperlink r:id="rId51" w:history="1">
              <w:r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https://znanium.com/catalog/product/2089967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DD099C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  </w:t>
            </w:r>
            <w:r w:rsidRPr="00DD099C">
              <w:rPr>
                <w:rFonts w:ascii="Times New Roman" w:hAnsi="Times New Roman" w:cs="Times New Roman"/>
                <w:shd w:val="clear" w:color="auto" w:fill="FFFFFF"/>
              </w:rPr>
              <w:t>Матвеев, А. П. Физическая культура. 10-11 класс (базовый уровень</w:t>
            </w:r>
            <w:proofErr w:type="gramStart"/>
            <w:r w:rsidRPr="00DD099C">
              <w:rPr>
                <w:rFonts w:ascii="Times New Roman" w:hAnsi="Times New Roman" w:cs="Times New Roman"/>
                <w:shd w:val="clear" w:color="auto" w:fill="FFFFFF"/>
              </w:rPr>
              <w:t>) :</w:t>
            </w:r>
            <w:proofErr w:type="gramEnd"/>
            <w:r w:rsidRPr="00DD099C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А. П. Матвеев, Е. С. </w:t>
            </w:r>
            <w:proofErr w:type="spellStart"/>
            <w:r w:rsidRPr="00DD099C">
              <w:rPr>
                <w:rFonts w:ascii="Times New Roman" w:hAnsi="Times New Roman" w:cs="Times New Roman"/>
                <w:shd w:val="clear" w:color="auto" w:fill="FFFFFF"/>
              </w:rPr>
              <w:t>Палехова</w:t>
            </w:r>
            <w:proofErr w:type="spellEnd"/>
            <w:r w:rsidRPr="00DD099C">
              <w:rPr>
                <w:rFonts w:ascii="Times New Roman" w:hAnsi="Times New Roman" w:cs="Times New Roman"/>
                <w:shd w:val="clear" w:color="auto" w:fill="FFFFFF"/>
              </w:rPr>
              <w:t xml:space="preserve">. - 6-е изд., стереотипное - </w:t>
            </w:r>
            <w:proofErr w:type="gramStart"/>
            <w:r w:rsidRPr="00DD099C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DD099C">
              <w:rPr>
                <w:rFonts w:ascii="Times New Roman" w:hAnsi="Times New Roman" w:cs="Times New Roman"/>
                <w:shd w:val="clear" w:color="auto" w:fill="FFFFFF"/>
              </w:rPr>
              <w:t xml:space="preserve"> Просвещение, 2022. - 160 с. - ISBN 978-5-09-099583-2. - </w:t>
            </w:r>
            <w:proofErr w:type="gramStart"/>
            <w:r w:rsidRPr="00DD099C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Pr="00DD099C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электронный. - URL: </w:t>
            </w:r>
            <w:hyperlink r:id="rId52" w:history="1">
              <w:r w:rsidRPr="00DA3FAF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https://znanium.com/catalog/product/2090607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</w:t>
            </w:r>
          </w:p>
          <w:p w:rsidR="00383510" w:rsidRPr="00383510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 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Алхасов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, Д. С. Теория и история физической культуры: учебник 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практикум для вузов / Д. С.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Алхасов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. — Москва: Издательство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>2023. — 191 с. — (Высшее образование). — ISBN 978-5-534-04714-1. —</w:t>
            </w:r>
          </w:p>
          <w:p w:rsidR="00383510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Текст: электронный // Образовательная платформа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[сайт]. — URL: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hyperlink r:id="rId53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https://www.urait.ru/bcode/515146</w:t>
              </w:r>
            </w:hyperlink>
          </w:p>
          <w:p w:rsidR="00383510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>Физическая культура: учебное пособие для среднего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профессионального образования / Е. В.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Конеева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[и др.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] ;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под редакцией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Е. В.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Конеевой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. — 2-е изд.,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перераб</w:t>
            </w:r>
            <w:proofErr w:type="spellEnd"/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и доп. — Москва: Издательство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>2023. — 599 с. — (Профессиональное образование). — ISBN 978-5-534-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13554-1. — Текст: электронный // Образовательная платформа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[сайт].— URL: </w:t>
            </w:r>
            <w:hyperlink r:id="rId54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https://www.urait.ru/bcode/517442</w:t>
              </w:r>
            </w:hyperlink>
          </w:p>
          <w:p w:rsidR="00DD099C" w:rsidRPr="006D3755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099C" w:rsidRPr="006D3755" w:rsidTr="00A2256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099C" w:rsidRPr="006D3755" w:rsidRDefault="00DD099C" w:rsidP="00DD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099C" w:rsidRPr="006D3755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099C" w:rsidRPr="003950B4" w:rsidRDefault="003950B4" w:rsidP="00A22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99C" w:rsidRDefault="003950B4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</w:t>
            </w:r>
            <w:proofErr w:type="spellStart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>Погадаев</w:t>
            </w:r>
            <w:proofErr w:type="spellEnd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>, Г. И. Физическая культура. 10-11 классы (базовый уровень</w:t>
            </w:r>
            <w:proofErr w:type="gramStart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>) :</w:t>
            </w:r>
            <w:proofErr w:type="gramEnd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Г. И. </w:t>
            </w:r>
            <w:proofErr w:type="spellStart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>Погадаев</w:t>
            </w:r>
            <w:proofErr w:type="spellEnd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.- 9-е изд., стереотипное - Москва : Просвещение, 2022. - 288 с. - ISBN 978-5-09-099584-9. - </w:t>
            </w:r>
            <w:proofErr w:type="gramStart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электронный. - URL: </w:t>
            </w:r>
            <w:hyperlink r:id="rId55" w:history="1">
              <w:r w:rsidR="00DD099C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https://znanium.com/catalog/product/2090610</w:t>
              </w:r>
            </w:hyperlink>
            <w:r w:rsidR="00DD099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DD099C" w:rsidRDefault="003950B4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</w:t>
            </w:r>
            <w:r w:rsidR="00DD099C" w:rsidRPr="00DD099C">
              <w:rPr>
                <w:rFonts w:ascii="Times New Roman" w:hAnsi="Times New Roman" w:cs="Times New Roman"/>
                <w:shd w:val="clear" w:color="auto" w:fill="FFFFFF"/>
              </w:rPr>
              <w:t>Матвеев, А. П. Физическая культура. 10-11 классы (базовый уровень</w:t>
            </w:r>
            <w:proofErr w:type="gramStart"/>
            <w:r w:rsidR="00DD099C" w:rsidRPr="00DD099C">
              <w:rPr>
                <w:rFonts w:ascii="Times New Roman" w:hAnsi="Times New Roman" w:cs="Times New Roman"/>
                <w:shd w:val="clear" w:color="auto" w:fill="FFFFFF"/>
              </w:rPr>
              <w:t>) :</w:t>
            </w:r>
            <w:proofErr w:type="gramEnd"/>
            <w:r w:rsidR="00DD099C" w:rsidRPr="00DD099C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А. П. Матвеев. - 4-е изд. - </w:t>
            </w:r>
            <w:proofErr w:type="gramStart"/>
            <w:r w:rsidR="00DD099C" w:rsidRPr="00DD099C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="00DD099C" w:rsidRPr="00DD099C">
              <w:rPr>
                <w:rFonts w:ascii="Times New Roman" w:hAnsi="Times New Roman" w:cs="Times New Roman"/>
                <w:shd w:val="clear" w:color="auto" w:fill="FFFFFF"/>
              </w:rPr>
              <w:t xml:space="preserve"> Просвещение, 2022. - 320 с. - ISBN 978-5-09-101691-8. - </w:t>
            </w:r>
            <w:proofErr w:type="gramStart"/>
            <w:r w:rsidR="00DD099C" w:rsidRPr="00DD099C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="00DD099C" w:rsidRPr="00DD099C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электронный. - URL: </w:t>
            </w:r>
            <w:hyperlink r:id="rId56" w:history="1">
              <w:r w:rsidRPr="00DA3FAF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https://znanium.com/catalog/product/2090605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383510" w:rsidRPr="00383510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83510">
              <w:rPr>
                <w:rFonts w:ascii="Times New Roman" w:hAnsi="Times New Roman" w:cs="Times New Roman"/>
                <w:shd w:val="clear" w:color="auto" w:fill="FFFFFF"/>
              </w:rPr>
              <w:t>Профессионально-прикладная физическая подготовка: учебное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>пособие для вузов / С. М. Воронин [и др.]; под редакцией Н. А. Воронова. —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2-е изд.,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испр</w:t>
            </w:r>
            <w:proofErr w:type="spellEnd"/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и доп. — Москва: Издательство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, 2023. — 140 с. —</w:t>
            </w:r>
          </w:p>
          <w:p w:rsidR="00DD099C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83510">
              <w:rPr>
                <w:rFonts w:ascii="Times New Roman" w:hAnsi="Times New Roman" w:cs="Times New Roman"/>
                <w:shd w:val="clear" w:color="auto" w:fill="FFFFFF"/>
              </w:rPr>
              <w:t>(Высшее образование). — ISBN 978-5-534-12268-8. — Текст: электронный //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Образовательная платформа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[сайт]. — URL: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hyperlink r:id="rId57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https://www.urait.ru/bcode/518668</w:t>
              </w:r>
            </w:hyperlink>
          </w:p>
          <w:p w:rsidR="00DD099C" w:rsidRPr="006D3755" w:rsidRDefault="00DD099C" w:rsidP="00DD0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71C02" w:rsidRPr="006D3755" w:rsidRDefault="00371C02">
      <w:pPr>
        <w:rPr>
          <w:rFonts w:ascii="Times New Roman" w:hAnsi="Times New Roman" w:cs="Times New Roman"/>
        </w:rPr>
      </w:pPr>
    </w:p>
    <w:sectPr w:rsidR="00371C02" w:rsidRPr="006D3755" w:rsidSect="006D3755">
      <w:pgSz w:w="16838" w:h="11906" w:orient="landscape"/>
      <w:pgMar w:top="568" w:right="209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E74"/>
    <w:rsid w:val="000617C7"/>
    <w:rsid w:val="00073FA6"/>
    <w:rsid w:val="00081F60"/>
    <w:rsid w:val="000C646D"/>
    <w:rsid w:val="000E120D"/>
    <w:rsid w:val="0010607A"/>
    <w:rsid w:val="0015635A"/>
    <w:rsid w:val="00183BE8"/>
    <w:rsid w:val="0018786D"/>
    <w:rsid w:val="00187CDB"/>
    <w:rsid w:val="001A0429"/>
    <w:rsid w:val="001C3701"/>
    <w:rsid w:val="001E123A"/>
    <w:rsid w:val="001E1574"/>
    <w:rsid w:val="001E6C7E"/>
    <w:rsid w:val="0023342E"/>
    <w:rsid w:val="00234FBA"/>
    <w:rsid w:val="00244525"/>
    <w:rsid w:val="00244BF7"/>
    <w:rsid w:val="00270786"/>
    <w:rsid w:val="002B684F"/>
    <w:rsid w:val="002D71DD"/>
    <w:rsid w:val="00311329"/>
    <w:rsid w:val="00335996"/>
    <w:rsid w:val="003517DA"/>
    <w:rsid w:val="00356D40"/>
    <w:rsid w:val="00371C02"/>
    <w:rsid w:val="00383510"/>
    <w:rsid w:val="003950B4"/>
    <w:rsid w:val="003C1F11"/>
    <w:rsid w:val="00425410"/>
    <w:rsid w:val="00470E55"/>
    <w:rsid w:val="00482247"/>
    <w:rsid w:val="004868B7"/>
    <w:rsid w:val="004B1176"/>
    <w:rsid w:val="004B4A49"/>
    <w:rsid w:val="004C635C"/>
    <w:rsid w:val="004E78BB"/>
    <w:rsid w:val="005112F5"/>
    <w:rsid w:val="00517DF5"/>
    <w:rsid w:val="00544A90"/>
    <w:rsid w:val="00545C24"/>
    <w:rsid w:val="00587705"/>
    <w:rsid w:val="005D06AE"/>
    <w:rsid w:val="005D41BD"/>
    <w:rsid w:val="00610682"/>
    <w:rsid w:val="00623F29"/>
    <w:rsid w:val="00640A62"/>
    <w:rsid w:val="00683383"/>
    <w:rsid w:val="006B3AA9"/>
    <w:rsid w:val="006C1114"/>
    <w:rsid w:val="006C2A3F"/>
    <w:rsid w:val="006D0D0F"/>
    <w:rsid w:val="006D3755"/>
    <w:rsid w:val="006D3C24"/>
    <w:rsid w:val="006E3C8C"/>
    <w:rsid w:val="006F361F"/>
    <w:rsid w:val="006F7D3C"/>
    <w:rsid w:val="0074286B"/>
    <w:rsid w:val="00774B27"/>
    <w:rsid w:val="00785F20"/>
    <w:rsid w:val="007A5F58"/>
    <w:rsid w:val="007B1B04"/>
    <w:rsid w:val="007B3D2F"/>
    <w:rsid w:val="007C7AF7"/>
    <w:rsid w:val="007D637B"/>
    <w:rsid w:val="00817308"/>
    <w:rsid w:val="00824D57"/>
    <w:rsid w:val="00854B72"/>
    <w:rsid w:val="00861C7A"/>
    <w:rsid w:val="00884EF2"/>
    <w:rsid w:val="008A5BCE"/>
    <w:rsid w:val="008C7959"/>
    <w:rsid w:val="008E3BC1"/>
    <w:rsid w:val="008E7B4C"/>
    <w:rsid w:val="008F31DF"/>
    <w:rsid w:val="0092683D"/>
    <w:rsid w:val="0093318D"/>
    <w:rsid w:val="00935D95"/>
    <w:rsid w:val="009716D9"/>
    <w:rsid w:val="009717F2"/>
    <w:rsid w:val="00973AE3"/>
    <w:rsid w:val="009830D4"/>
    <w:rsid w:val="009846AD"/>
    <w:rsid w:val="00990639"/>
    <w:rsid w:val="009A7318"/>
    <w:rsid w:val="009B0F60"/>
    <w:rsid w:val="009C08E5"/>
    <w:rsid w:val="009C6CBC"/>
    <w:rsid w:val="00A04977"/>
    <w:rsid w:val="00A14178"/>
    <w:rsid w:val="00A22569"/>
    <w:rsid w:val="00A47E0B"/>
    <w:rsid w:val="00A507FD"/>
    <w:rsid w:val="00AF6EF6"/>
    <w:rsid w:val="00B04A30"/>
    <w:rsid w:val="00B1698C"/>
    <w:rsid w:val="00B27555"/>
    <w:rsid w:val="00B71250"/>
    <w:rsid w:val="00B94A4D"/>
    <w:rsid w:val="00BA55AD"/>
    <w:rsid w:val="00BA7FC3"/>
    <w:rsid w:val="00BB40DC"/>
    <w:rsid w:val="00BC0D17"/>
    <w:rsid w:val="00BD1BD1"/>
    <w:rsid w:val="00BF56C6"/>
    <w:rsid w:val="00C14EFC"/>
    <w:rsid w:val="00C2473E"/>
    <w:rsid w:val="00C542CD"/>
    <w:rsid w:val="00C61266"/>
    <w:rsid w:val="00CB1C52"/>
    <w:rsid w:val="00CD35DA"/>
    <w:rsid w:val="00CF2EB3"/>
    <w:rsid w:val="00D042F0"/>
    <w:rsid w:val="00D31C2C"/>
    <w:rsid w:val="00D5214A"/>
    <w:rsid w:val="00D86461"/>
    <w:rsid w:val="00D93595"/>
    <w:rsid w:val="00DB1E9A"/>
    <w:rsid w:val="00DB7620"/>
    <w:rsid w:val="00DD099C"/>
    <w:rsid w:val="00E003AA"/>
    <w:rsid w:val="00E02AF8"/>
    <w:rsid w:val="00E3058D"/>
    <w:rsid w:val="00E43E60"/>
    <w:rsid w:val="00E73414"/>
    <w:rsid w:val="00E904B5"/>
    <w:rsid w:val="00EC5035"/>
    <w:rsid w:val="00EC7508"/>
    <w:rsid w:val="00ED07E6"/>
    <w:rsid w:val="00EF1D47"/>
    <w:rsid w:val="00EF6116"/>
    <w:rsid w:val="00F00A72"/>
    <w:rsid w:val="00F367A5"/>
    <w:rsid w:val="00F41777"/>
    <w:rsid w:val="00F879B0"/>
    <w:rsid w:val="00FA0A8C"/>
    <w:rsid w:val="00FE2E74"/>
    <w:rsid w:val="00FE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978C1"/>
  <w15:chartTrackingRefBased/>
  <w15:docId w15:val="{8AE3E72B-09D7-4564-A750-B9B511AA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569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61266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11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9"/>
    <w:rsid w:val="00C61266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dots">
    <w:name w:val="dots"/>
    <w:basedOn w:val="a0"/>
    <w:rsid w:val="00F00A72"/>
  </w:style>
  <w:style w:type="paragraph" w:styleId="a4">
    <w:name w:val="No Spacing"/>
    <w:uiPriority w:val="1"/>
    <w:qFormat/>
    <w:rsid w:val="001A0429"/>
    <w:pPr>
      <w:spacing w:after="0" w:line="240" w:lineRule="auto"/>
    </w:pPr>
    <w:rPr>
      <w:rFonts w:eastAsiaTheme="minorEastAsia"/>
      <w:lang w:eastAsia="ru-RU"/>
    </w:rPr>
  </w:style>
  <w:style w:type="character" w:styleId="a5">
    <w:name w:val="FollowedHyperlink"/>
    <w:basedOn w:val="a0"/>
    <w:uiPriority w:val="99"/>
    <w:semiHidden/>
    <w:unhideWhenUsed/>
    <w:rsid w:val="00B275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8508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224590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89139266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911326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893253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65761871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75591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442103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333881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2577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149024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9082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5683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693565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42562708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60879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449655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41096536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226314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916447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94803604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69476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7146900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791379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07709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35129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9571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14310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976990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256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anium.ru/catalog/product/1834708" TargetMode="External"/><Relationship Id="rId18" Type="http://schemas.openxmlformats.org/officeDocument/2006/relationships/hyperlink" Target="https://book.ru/book/961242" TargetMode="External"/><Relationship Id="rId26" Type="http://schemas.openxmlformats.org/officeDocument/2006/relationships/hyperlink" Target="https://book.ru/book/959466" TargetMode="External"/><Relationship Id="rId39" Type="http://schemas.openxmlformats.org/officeDocument/2006/relationships/hyperlink" Target="https://secretmag.ru" TargetMode="External"/><Relationship Id="rId21" Type="http://schemas.openxmlformats.org/officeDocument/2006/relationships/hyperlink" Target="https://book.ru/book/956567" TargetMode="External"/><Relationship Id="rId34" Type="http://schemas.openxmlformats.org/officeDocument/2006/relationships/hyperlink" Target="https://book.ru/book/954232" TargetMode="External"/><Relationship Id="rId42" Type="http://schemas.openxmlformats.org/officeDocument/2006/relationships/hyperlink" Target="https://book.ru/book/958785" TargetMode="External"/><Relationship Id="rId47" Type="http://schemas.openxmlformats.org/officeDocument/2006/relationships/hyperlink" Target="https://book.ru/book/958790" TargetMode="External"/><Relationship Id="rId50" Type="http://schemas.openxmlformats.org/officeDocument/2006/relationships/hyperlink" Target="https://znanium.ru/catalog/product/1141798" TargetMode="External"/><Relationship Id="rId55" Type="http://schemas.openxmlformats.org/officeDocument/2006/relationships/hyperlink" Target="https://znanium.com/catalog/product/2090610" TargetMode="External"/><Relationship Id="rId7" Type="http://schemas.openxmlformats.org/officeDocument/2006/relationships/hyperlink" Target="https://znanium.ru/catalog/product/2125002" TargetMode="External"/><Relationship Id="rId12" Type="http://schemas.openxmlformats.org/officeDocument/2006/relationships/hyperlink" Target="https://book.ru/book/959462" TargetMode="External"/><Relationship Id="rId17" Type="http://schemas.openxmlformats.org/officeDocument/2006/relationships/hyperlink" Target="https://znanium.ru/catalog/product/2166193" TargetMode="External"/><Relationship Id="rId25" Type="http://schemas.openxmlformats.org/officeDocument/2006/relationships/hyperlink" Target="https://book.ru/book/956567" TargetMode="External"/><Relationship Id="rId33" Type="http://schemas.openxmlformats.org/officeDocument/2006/relationships/hyperlink" Target="https://book.ru/book/952664" TargetMode="External"/><Relationship Id="rId38" Type="http://schemas.openxmlformats.org/officeDocument/2006/relationships/hyperlink" Target="http://www.economicus.ru" TargetMode="External"/><Relationship Id="rId46" Type="http://schemas.openxmlformats.org/officeDocument/2006/relationships/hyperlink" Target="https://book.ru/book/953401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ook.ru/book/957279" TargetMode="External"/><Relationship Id="rId20" Type="http://schemas.openxmlformats.org/officeDocument/2006/relationships/hyperlink" Target="https://urait.ru/bcode/469416" TargetMode="External"/><Relationship Id="rId29" Type="http://schemas.openxmlformats.org/officeDocument/2006/relationships/hyperlink" Target="https://book.ru/book/936976" TargetMode="External"/><Relationship Id="rId41" Type="http://schemas.openxmlformats.org/officeDocument/2006/relationships/hyperlink" Target="URL:https://urait.ru/bcode/536343" TargetMode="External"/><Relationship Id="rId54" Type="http://schemas.openxmlformats.org/officeDocument/2006/relationships/hyperlink" Target="https://www.urait.ru/bcode/51744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ook.ru/book/951820" TargetMode="External"/><Relationship Id="rId11" Type="http://schemas.openxmlformats.org/officeDocument/2006/relationships/hyperlink" Target="https://book.ru/book/960254" TargetMode="External"/><Relationship Id="rId24" Type="http://schemas.openxmlformats.org/officeDocument/2006/relationships/hyperlink" Target="https://book.ru/book/959528" TargetMode="External"/><Relationship Id="rId32" Type="http://schemas.openxmlformats.org/officeDocument/2006/relationships/hyperlink" Target="https://book.ru/book/958710" TargetMode="External"/><Relationship Id="rId37" Type="http://schemas.openxmlformats.org/officeDocument/2006/relationships/hyperlink" Target="http://eup.ru" TargetMode="External"/><Relationship Id="rId40" Type="http://schemas.openxmlformats.org/officeDocument/2006/relationships/hyperlink" Target="https://www.kommersant.ru" TargetMode="External"/><Relationship Id="rId45" Type="http://schemas.openxmlformats.org/officeDocument/2006/relationships/hyperlink" Target="https://book.ru/book/958252" TargetMode="External"/><Relationship Id="rId53" Type="http://schemas.openxmlformats.org/officeDocument/2006/relationships/hyperlink" Target="https://www.urait.ru/bcode/515146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book.ru/book/961434" TargetMode="External"/><Relationship Id="rId15" Type="http://schemas.openxmlformats.org/officeDocument/2006/relationships/hyperlink" Target="https://book.ru/book/959997" TargetMode="External"/><Relationship Id="rId23" Type="http://schemas.openxmlformats.org/officeDocument/2006/relationships/hyperlink" Target="https://book.ru/book/959050" TargetMode="External"/><Relationship Id="rId28" Type="http://schemas.openxmlformats.org/officeDocument/2006/relationships/hyperlink" Target="https://urait.ru/bcode/566415" TargetMode="External"/><Relationship Id="rId36" Type="http://schemas.openxmlformats.org/officeDocument/2006/relationships/hyperlink" Target="https://urait.ru/bcode/537970" TargetMode="External"/><Relationship Id="rId49" Type="http://schemas.openxmlformats.org/officeDocument/2006/relationships/hyperlink" Target="https://book.ru/book/947722" TargetMode="External"/><Relationship Id="rId57" Type="http://schemas.openxmlformats.org/officeDocument/2006/relationships/hyperlink" Target="https://www.urait.ru/bcode/518668" TargetMode="External"/><Relationship Id="rId10" Type="http://schemas.openxmlformats.org/officeDocument/2006/relationships/hyperlink" Target="https://znanium.ru/catalog/product/1550594" TargetMode="External"/><Relationship Id="rId19" Type="http://schemas.openxmlformats.org/officeDocument/2006/relationships/hyperlink" Target="https://urait.ru/bcode/471338" TargetMode="External"/><Relationship Id="rId31" Type="http://schemas.openxmlformats.org/officeDocument/2006/relationships/hyperlink" Target="URL:https://book.ru/book/943180" TargetMode="External"/><Relationship Id="rId44" Type="http://schemas.openxmlformats.org/officeDocument/2006/relationships/hyperlink" Target="https://book.ru/book/947278" TargetMode="External"/><Relationship Id="rId52" Type="http://schemas.openxmlformats.org/officeDocument/2006/relationships/hyperlink" Target="https://znanium.com/catalog/product/20906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ru/catalog/product/2110036" TargetMode="External"/><Relationship Id="rId14" Type="http://schemas.openxmlformats.org/officeDocument/2006/relationships/hyperlink" Target="https://znanium.ru/catalog/product/2123894" TargetMode="External"/><Relationship Id="rId22" Type="http://schemas.openxmlformats.org/officeDocument/2006/relationships/hyperlink" Target="https://book.ru/book/951817" TargetMode="External"/><Relationship Id="rId27" Type="http://schemas.openxmlformats.org/officeDocument/2006/relationships/hyperlink" Target="https://book.ru/book/960629" TargetMode="External"/><Relationship Id="rId30" Type="http://schemas.openxmlformats.org/officeDocument/2006/relationships/hyperlink" Target="URL:https://book.ru/book/936306" TargetMode="External"/><Relationship Id="rId35" Type="http://schemas.openxmlformats.org/officeDocument/2006/relationships/hyperlink" Target="https://urait.ru/bcode/537969" TargetMode="External"/><Relationship Id="rId43" Type="http://schemas.openxmlformats.org/officeDocument/2006/relationships/hyperlink" Target="https://book.ru/book/955652" TargetMode="External"/><Relationship Id="rId48" Type="http://schemas.openxmlformats.org/officeDocument/2006/relationships/hyperlink" Target="https://znanium.ru/catalog/product/2169870" TargetMode="External"/><Relationship Id="rId56" Type="http://schemas.openxmlformats.org/officeDocument/2006/relationships/hyperlink" Target="https://znanium.com/catalog/product/2090605" TargetMode="External"/><Relationship Id="rId8" Type="http://schemas.openxmlformats.org/officeDocument/2006/relationships/hyperlink" Target="https://znanium.ru/catalog/product/2206804" TargetMode="External"/><Relationship Id="rId51" Type="http://schemas.openxmlformats.org/officeDocument/2006/relationships/hyperlink" Target="https://znanium.com/catalog/product/2089967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EEEBF-7AA7-41F3-87EF-E66DD85AC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1558</TotalTime>
  <Pages>7</Pages>
  <Words>3247</Words>
  <Characters>18513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Финуниверситет</Company>
  <LinksUpToDate>false</LinksUpToDate>
  <CharactersWithSpaces>21717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 Windows</cp:lastModifiedBy>
  <cp:revision>64</cp:revision>
  <dcterms:created xsi:type="dcterms:W3CDTF">2024-04-18T14:16:00Z</dcterms:created>
  <dcterms:modified xsi:type="dcterms:W3CDTF">2025-12-23T11:18:00Z</dcterms:modified>
</cp:coreProperties>
</file>