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E8" w:rsidRDefault="00971C08" w:rsidP="00D126E8">
      <w:pPr>
        <w:rPr>
          <w:u w:val="single"/>
        </w:rPr>
      </w:pPr>
      <w:hyperlink r:id="rId4" w:history="1">
        <w:r w:rsidRPr="00343027">
          <w:rPr>
            <w:rStyle w:val="a3"/>
          </w:rPr>
          <w:t>https://www.fa.ru/university/structure/education/dir-career/okpp/#block-18500</w:t>
        </w:r>
      </w:hyperlink>
    </w:p>
    <w:p w:rsidR="00971C08" w:rsidRDefault="00971C08" w:rsidP="00D126E8"/>
    <w:p w:rsidR="00971C08" w:rsidRDefault="00971C08" w:rsidP="00D126E8">
      <w:bookmarkStart w:id="0" w:name="_GoBack"/>
      <w:bookmarkEnd w:id="0"/>
    </w:p>
    <w:sectPr w:rsidR="0097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2E"/>
    <w:rsid w:val="006F2880"/>
    <w:rsid w:val="00971C08"/>
    <w:rsid w:val="009E7F04"/>
    <w:rsid w:val="00A6692E"/>
    <w:rsid w:val="00D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8CE0"/>
  <w15:chartTrackingRefBased/>
  <w15:docId w15:val="{E7A3688C-42E8-4123-96E3-98B5BA24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1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.ru/university/structure/education/dir-career/okpp/#block-18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 Ивановна</dc:creator>
  <cp:keywords/>
  <dc:description/>
  <cp:lastModifiedBy>Иванова Людмила Ивановна</cp:lastModifiedBy>
  <cp:revision>2</cp:revision>
  <dcterms:created xsi:type="dcterms:W3CDTF">2025-05-06T08:50:00Z</dcterms:created>
  <dcterms:modified xsi:type="dcterms:W3CDTF">2025-05-06T09:11:00Z</dcterms:modified>
</cp:coreProperties>
</file>