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435E6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435E64" w:rsidRDefault="009A52A1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 w:rsidR="00435E6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 Юриспруденция</w:t>
      </w:r>
      <w:r w:rsidR="00435E64">
        <w:rPr>
          <w:rFonts w:ascii="Times New Roman" w:hAnsi="Times New Roman" w:cs="Times New Roman"/>
          <w:sz w:val="24"/>
          <w:szCs w:val="24"/>
        </w:rPr>
        <w:t>, направленность программы магистратуры</w:t>
      </w:r>
    </w:p>
    <w:p w:rsidR="00A402EB" w:rsidRDefault="00435E64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406CE" w:rsidRPr="00D406CE">
        <w:rPr>
          <w:rFonts w:ascii="Times New Roman" w:hAnsi="Times New Roman" w:cs="Times New Roman"/>
          <w:sz w:val="24"/>
          <w:szCs w:val="24"/>
        </w:rPr>
        <w:t>Юрист в финансовой сфере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Default="00094FD5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11A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DF1D9F" w:rsidRPr="00A402EB" w:rsidRDefault="00DF1D9F" w:rsidP="00DF1D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Финансовые организации и экосистемы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2EB">
        <w:rPr>
          <w:rFonts w:ascii="Times New Roman" w:hAnsi="Times New Roman" w:cs="Times New Roman"/>
          <w:sz w:val="24"/>
          <w:szCs w:val="24"/>
        </w:rPr>
        <w:t>Правовой</w:t>
      </w:r>
      <w:r w:rsidRPr="00A40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2EB">
        <w:rPr>
          <w:rFonts w:ascii="Times New Roman" w:hAnsi="Times New Roman" w:cs="Times New Roman"/>
          <w:sz w:val="24"/>
          <w:szCs w:val="24"/>
        </w:rPr>
        <w:t>аудит</w:t>
      </w:r>
      <w:r w:rsidRPr="00A40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Юридическое сопровождение заключения и реализации финансовых сделок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Правовое регулирование финансового мониторинга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 xml:space="preserve">Регуляторные и </w:t>
      </w:r>
      <w:proofErr w:type="spellStart"/>
      <w:r w:rsidRPr="00A402E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A402EB">
        <w:rPr>
          <w:rFonts w:ascii="Times New Roman" w:hAnsi="Times New Roman" w:cs="Times New Roman"/>
          <w:sz w:val="24"/>
          <w:szCs w:val="24"/>
        </w:rPr>
        <w:t>-риски в финансовой сфере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Правовое регулирование институтов развития в финансовой сфере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Практика применения банковского законодательства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Налоги и предпринимательство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 xml:space="preserve">Налоговый </w:t>
      </w:r>
      <w:proofErr w:type="spellStart"/>
      <w:r w:rsidRPr="00A402E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A402EB">
        <w:rPr>
          <w:rFonts w:ascii="Times New Roman" w:hAnsi="Times New Roman" w:cs="Times New Roman"/>
          <w:sz w:val="24"/>
          <w:szCs w:val="24"/>
        </w:rPr>
        <w:t xml:space="preserve"> и планирование в организациях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Формы, методы и практика разрешения налоговых споров</w:t>
      </w:r>
    </w:p>
    <w:p w:rsidR="00F46451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Налогообложение операций с ценными бумагами</w:t>
      </w:r>
    </w:p>
    <w:p w:rsidR="00403F0C" w:rsidRPr="00A402EB" w:rsidRDefault="00F46451" w:rsidP="00F464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2EB">
        <w:rPr>
          <w:rFonts w:ascii="Times New Roman" w:hAnsi="Times New Roman" w:cs="Times New Roman"/>
          <w:sz w:val="24"/>
          <w:szCs w:val="24"/>
        </w:rPr>
        <w:t>Налоговые риски компании: управление и оценка</w:t>
      </w:r>
      <w:r w:rsidR="00403F0C" w:rsidRPr="00A40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F0C" w:rsidRDefault="00403F0C" w:rsidP="00403F0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403F0C" w:rsidRDefault="00403F0C" w:rsidP="00403F0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03F0C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62EE"/>
    <w:rsid w:val="00094FD5"/>
    <w:rsid w:val="00131308"/>
    <w:rsid w:val="00250323"/>
    <w:rsid w:val="002542E4"/>
    <w:rsid w:val="00286B7D"/>
    <w:rsid w:val="00300731"/>
    <w:rsid w:val="00403F0C"/>
    <w:rsid w:val="00435E64"/>
    <w:rsid w:val="00473705"/>
    <w:rsid w:val="004C0BBA"/>
    <w:rsid w:val="00542183"/>
    <w:rsid w:val="005A4420"/>
    <w:rsid w:val="00611ADC"/>
    <w:rsid w:val="00654D27"/>
    <w:rsid w:val="00854CF9"/>
    <w:rsid w:val="00885D71"/>
    <w:rsid w:val="00892523"/>
    <w:rsid w:val="008F1B07"/>
    <w:rsid w:val="00961F5E"/>
    <w:rsid w:val="00973579"/>
    <w:rsid w:val="0098039A"/>
    <w:rsid w:val="009A52A1"/>
    <w:rsid w:val="009F0F51"/>
    <w:rsid w:val="00A402EB"/>
    <w:rsid w:val="00AF0767"/>
    <w:rsid w:val="00B61F2B"/>
    <w:rsid w:val="00D406CE"/>
    <w:rsid w:val="00DF1D9F"/>
    <w:rsid w:val="00DF479A"/>
    <w:rsid w:val="00E0014B"/>
    <w:rsid w:val="00E13B87"/>
    <w:rsid w:val="00E178A0"/>
    <w:rsid w:val="00F40233"/>
    <w:rsid w:val="00F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91A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24</cp:revision>
  <dcterms:created xsi:type="dcterms:W3CDTF">2024-03-18T08:11:00Z</dcterms:created>
  <dcterms:modified xsi:type="dcterms:W3CDTF">2026-04-27T13:37:00Z</dcterms:modified>
</cp:coreProperties>
</file>