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9F4A0" w14:textId="77777777" w:rsidR="00AF2055" w:rsidRPr="00AF2055" w:rsidRDefault="00AF2055" w:rsidP="00AF2055">
      <w:pPr>
        <w:jc w:val="center"/>
        <w:rPr>
          <w:b/>
          <w:bCs/>
          <w:sz w:val="28"/>
          <w:szCs w:val="28"/>
        </w:rPr>
      </w:pPr>
    </w:p>
    <w:p w14:paraId="2E99F4A1" w14:textId="316318A6" w:rsidR="00AF2055" w:rsidRPr="00AF2055" w:rsidRDefault="00AF2055" w:rsidP="00AF2055">
      <w:pPr>
        <w:jc w:val="center"/>
        <w:rPr>
          <w:b/>
          <w:bCs/>
          <w:sz w:val="28"/>
          <w:szCs w:val="28"/>
        </w:rPr>
      </w:pPr>
      <w:r w:rsidRPr="00AF2055">
        <w:rPr>
          <w:b/>
          <w:bCs/>
          <w:sz w:val="28"/>
          <w:szCs w:val="28"/>
        </w:rPr>
        <w:t xml:space="preserve">Результаты апробации НИР, проводимой в рамках </w:t>
      </w:r>
      <w:r w:rsidR="00B7532A">
        <w:rPr>
          <w:b/>
          <w:bCs/>
          <w:sz w:val="28"/>
          <w:szCs w:val="28"/>
        </w:rPr>
        <w:t>М</w:t>
      </w:r>
      <w:r w:rsidRPr="00AF2055">
        <w:rPr>
          <w:b/>
          <w:bCs/>
          <w:sz w:val="28"/>
          <w:szCs w:val="28"/>
        </w:rPr>
        <w:t>ВТСК</w:t>
      </w:r>
    </w:p>
    <w:p w14:paraId="2E99F4A2" w14:textId="23850DD1" w:rsidR="00AF2055" w:rsidRPr="00AF2055" w:rsidRDefault="00DC18DC" w:rsidP="00AF2055">
      <w:pPr>
        <w:ind w:firstLine="567"/>
        <w:rPr>
          <w:sz w:val="28"/>
          <w:szCs w:val="28"/>
        </w:rPr>
      </w:pPr>
      <w:r>
        <w:rPr>
          <w:sz w:val="28"/>
          <w:szCs w:val="28"/>
        </w:rPr>
        <w:t>М</w:t>
      </w:r>
      <w:r w:rsidR="00AF2055" w:rsidRPr="00AF2055">
        <w:rPr>
          <w:sz w:val="28"/>
          <w:szCs w:val="28"/>
        </w:rPr>
        <w:t>ВТСК - № ___ по теме «______________________________________».</w:t>
      </w:r>
    </w:p>
    <w:p w14:paraId="2E99F4A3" w14:textId="77777777" w:rsidR="00AF2055" w:rsidRPr="00AF2055" w:rsidRDefault="00AF2055" w:rsidP="00AF2055">
      <w:pPr>
        <w:ind w:firstLine="567"/>
        <w:jc w:val="both"/>
        <w:rPr>
          <w:sz w:val="28"/>
          <w:szCs w:val="28"/>
        </w:rPr>
      </w:pPr>
    </w:p>
    <w:p w14:paraId="2E99F4A4" w14:textId="77777777" w:rsidR="00AF2055" w:rsidRPr="00AF2055" w:rsidRDefault="00AF2055" w:rsidP="00AF2055">
      <w:pPr>
        <w:ind w:firstLine="567"/>
        <w:jc w:val="both"/>
        <w:rPr>
          <w:sz w:val="28"/>
          <w:szCs w:val="28"/>
        </w:rPr>
      </w:pPr>
    </w:p>
    <w:p w14:paraId="2E99F4A5" w14:textId="77777777" w:rsidR="00AF2055" w:rsidRPr="00AF2055" w:rsidRDefault="00AF2055" w:rsidP="00AF2055">
      <w:pPr>
        <w:ind w:firstLine="567"/>
        <w:jc w:val="both"/>
        <w:rPr>
          <w:i/>
          <w:sz w:val="28"/>
          <w:szCs w:val="28"/>
        </w:rPr>
      </w:pPr>
      <w:r w:rsidRPr="00AF2055">
        <w:rPr>
          <w:sz w:val="28"/>
          <w:szCs w:val="28"/>
        </w:rPr>
        <w:t>Информация о научном руководителе:</w:t>
      </w:r>
      <w:r w:rsidRPr="00AF2055">
        <w:rPr>
          <w:i/>
          <w:sz w:val="28"/>
          <w:szCs w:val="28"/>
        </w:rPr>
        <w:t xml:space="preserve"> </w:t>
      </w:r>
    </w:p>
    <w:p w14:paraId="2E99F4A6" w14:textId="77777777" w:rsidR="00AF2055" w:rsidRPr="00AF2055" w:rsidRDefault="00AF2055" w:rsidP="00AF2055">
      <w:pPr>
        <w:ind w:firstLine="567"/>
        <w:jc w:val="both"/>
        <w:rPr>
          <w:i/>
          <w:sz w:val="28"/>
          <w:szCs w:val="28"/>
        </w:rPr>
      </w:pPr>
      <w:r w:rsidRPr="00AF2055">
        <w:rPr>
          <w:i/>
          <w:sz w:val="28"/>
          <w:szCs w:val="28"/>
        </w:rPr>
        <w:t>ФИО, ученая степень, ученое звание, должность, наименование учебно-научного подразделения.</w:t>
      </w:r>
    </w:p>
    <w:p w14:paraId="2E99F4A7" w14:textId="77777777" w:rsidR="00AF2055" w:rsidRPr="00AF2055" w:rsidRDefault="00AF2055" w:rsidP="00AF2055">
      <w:pPr>
        <w:ind w:firstLine="567"/>
        <w:jc w:val="both"/>
        <w:rPr>
          <w:i/>
          <w:sz w:val="28"/>
          <w:szCs w:val="28"/>
        </w:rPr>
      </w:pPr>
    </w:p>
    <w:p w14:paraId="2E99F4A8" w14:textId="77777777" w:rsidR="00AF2055" w:rsidRPr="00AF2055" w:rsidRDefault="00AF2055" w:rsidP="00AF2055">
      <w:pPr>
        <w:ind w:firstLine="567"/>
        <w:jc w:val="both"/>
        <w:rPr>
          <w:i/>
          <w:sz w:val="28"/>
          <w:szCs w:val="28"/>
        </w:rPr>
      </w:pPr>
    </w:p>
    <w:p w14:paraId="2E99F4A9" w14:textId="6B9F91E6" w:rsidR="00AF2055" w:rsidRPr="00AF2055" w:rsidRDefault="00AF2055" w:rsidP="00AF2055">
      <w:pPr>
        <w:ind w:firstLine="567"/>
        <w:jc w:val="both"/>
        <w:rPr>
          <w:sz w:val="28"/>
          <w:szCs w:val="28"/>
        </w:rPr>
      </w:pPr>
      <w:r w:rsidRPr="00AF2055">
        <w:rPr>
          <w:sz w:val="28"/>
          <w:szCs w:val="28"/>
        </w:rPr>
        <w:t>Информация по апробации материалов в научном журнале</w:t>
      </w:r>
      <w:r w:rsidR="003E37FF" w:rsidRPr="003E37FF">
        <w:rPr>
          <w:sz w:val="28"/>
          <w:szCs w:val="28"/>
        </w:rPr>
        <w:t xml:space="preserve"> из списка российских журналов, рекомендованных научно педагогическим работникам Финансового университета для публикации научных статей</w:t>
      </w:r>
      <w:r w:rsidR="003E37FF">
        <w:rPr>
          <w:rStyle w:val="a6"/>
          <w:sz w:val="28"/>
          <w:szCs w:val="28"/>
        </w:rPr>
        <w:footnoteReference w:id="1"/>
      </w:r>
      <w:r w:rsidR="003E37FF">
        <w:rPr>
          <w:sz w:val="28"/>
          <w:szCs w:val="28"/>
        </w:rPr>
        <w:t>:</w:t>
      </w:r>
    </w:p>
    <w:p w14:paraId="2E99F4AA" w14:textId="77777777" w:rsidR="00AF2055" w:rsidRPr="00AF2055" w:rsidRDefault="00344A86" w:rsidP="00AF2055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Автор ФИО, </w:t>
      </w:r>
      <w:r w:rsidR="00AF2055" w:rsidRPr="00AF2055">
        <w:rPr>
          <w:i/>
          <w:sz w:val="28"/>
          <w:szCs w:val="28"/>
        </w:rPr>
        <w:t>Название статьи // Наименование журнала – год выхода журнала – номер – страница/ссылка на статью.</w:t>
      </w:r>
    </w:p>
    <w:p w14:paraId="2E99F4AB" w14:textId="77777777" w:rsidR="00AF2055" w:rsidRPr="00AF2055" w:rsidRDefault="00AF2055" w:rsidP="00AF2055">
      <w:pPr>
        <w:ind w:firstLine="567"/>
        <w:jc w:val="both"/>
        <w:rPr>
          <w:sz w:val="28"/>
          <w:szCs w:val="28"/>
        </w:rPr>
      </w:pPr>
    </w:p>
    <w:p w14:paraId="2E99F4AC" w14:textId="77777777" w:rsidR="00AF2055" w:rsidRPr="00AF2055" w:rsidRDefault="00AF2055" w:rsidP="00AF2055">
      <w:pPr>
        <w:ind w:firstLine="567"/>
        <w:jc w:val="both"/>
        <w:rPr>
          <w:sz w:val="28"/>
          <w:szCs w:val="28"/>
        </w:rPr>
      </w:pPr>
    </w:p>
    <w:p w14:paraId="2E99F4AD" w14:textId="26DB4FFA" w:rsidR="00AF2055" w:rsidRPr="00AF2055" w:rsidRDefault="00AF2055" w:rsidP="00AF2055">
      <w:pPr>
        <w:ind w:firstLine="567"/>
        <w:jc w:val="both"/>
        <w:rPr>
          <w:sz w:val="28"/>
          <w:szCs w:val="28"/>
        </w:rPr>
      </w:pPr>
      <w:r w:rsidRPr="00AF2055">
        <w:rPr>
          <w:sz w:val="28"/>
          <w:szCs w:val="28"/>
        </w:rPr>
        <w:t>Информация по апробации материалов в рамках научных мероприятий</w:t>
      </w:r>
      <w:r w:rsidR="00C86AAF">
        <w:rPr>
          <w:rStyle w:val="a6"/>
          <w:sz w:val="28"/>
          <w:szCs w:val="28"/>
        </w:rPr>
        <w:footnoteReference w:id="2"/>
      </w:r>
      <w:r w:rsidRPr="00AF2055">
        <w:rPr>
          <w:sz w:val="28"/>
          <w:szCs w:val="28"/>
        </w:rPr>
        <w:t>:</w:t>
      </w:r>
    </w:p>
    <w:p w14:paraId="2E99F4AE" w14:textId="77777777" w:rsidR="00AF2055" w:rsidRPr="00AF2055" w:rsidRDefault="00AF2055" w:rsidP="00AF2055">
      <w:pPr>
        <w:ind w:firstLine="567"/>
        <w:jc w:val="both"/>
        <w:rPr>
          <w:i/>
          <w:sz w:val="28"/>
          <w:szCs w:val="28"/>
        </w:rPr>
      </w:pPr>
      <w:r w:rsidRPr="00AF2055">
        <w:rPr>
          <w:i/>
          <w:sz w:val="28"/>
          <w:szCs w:val="28"/>
        </w:rPr>
        <w:t>Название доклада: __________________________________ // Наименование научного мероприятия: ___________________________ // автор(-ы) доклада: ___________________ (ФИО, факультет, группа) // научный руководитель: _______________(ФИО, должность, структурное подразделение) // дата проведения // место проведения.</w:t>
      </w:r>
    </w:p>
    <w:p w14:paraId="2E99F4AF" w14:textId="77777777" w:rsidR="00AF2055" w:rsidRPr="00AF2055" w:rsidRDefault="00AF2055" w:rsidP="00AF2055">
      <w:pPr>
        <w:jc w:val="both"/>
        <w:rPr>
          <w:b/>
          <w:bCs/>
          <w:sz w:val="28"/>
          <w:szCs w:val="28"/>
        </w:rPr>
      </w:pPr>
    </w:p>
    <w:p w14:paraId="2E99F4B0" w14:textId="078502DD" w:rsidR="00AF2055" w:rsidRPr="00C829A0" w:rsidRDefault="00C829A0" w:rsidP="00C829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829A0">
        <w:rPr>
          <w:sz w:val="28"/>
          <w:szCs w:val="28"/>
        </w:rPr>
        <w:t>нформация об апробации</w:t>
      </w:r>
      <w:r>
        <w:rPr>
          <w:sz w:val="28"/>
          <w:szCs w:val="28"/>
        </w:rPr>
        <w:t xml:space="preserve"> в иных форматах</w:t>
      </w:r>
      <w:r w:rsidRPr="00C829A0">
        <w:rPr>
          <w:sz w:val="28"/>
          <w:szCs w:val="28"/>
        </w:rPr>
        <w:t>:</w:t>
      </w:r>
    </w:p>
    <w:p w14:paraId="61218316" w14:textId="42C95C15" w:rsidR="00C829A0" w:rsidRPr="00C829A0" w:rsidRDefault="00C829A0" w:rsidP="00C829A0">
      <w:pPr>
        <w:ind w:firstLine="567"/>
        <w:jc w:val="both"/>
        <w:rPr>
          <w:i/>
          <w:sz w:val="28"/>
          <w:szCs w:val="28"/>
        </w:rPr>
      </w:pPr>
      <w:r w:rsidRPr="00C829A0">
        <w:rPr>
          <w:i/>
          <w:sz w:val="28"/>
          <w:szCs w:val="28"/>
        </w:rPr>
        <w:t>(при наличии)</w:t>
      </w:r>
    </w:p>
    <w:p w14:paraId="2E99F4B1" w14:textId="77777777" w:rsidR="00AF2055" w:rsidRPr="00AF2055" w:rsidRDefault="00AF2055" w:rsidP="00AF2055">
      <w:pPr>
        <w:jc w:val="both"/>
        <w:rPr>
          <w:b/>
          <w:bCs/>
          <w:sz w:val="28"/>
          <w:szCs w:val="28"/>
        </w:rPr>
      </w:pPr>
    </w:p>
    <w:p w14:paraId="2E99F4B2" w14:textId="77777777" w:rsidR="00AF2055" w:rsidRPr="00AF2055" w:rsidRDefault="00AF2055" w:rsidP="00AF2055">
      <w:pPr>
        <w:rPr>
          <w:b/>
          <w:bCs/>
          <w:sz w:val="28"/>
          <w:szCs w:val="28"/>
        </w:rPr>
      </w:pPr>
    </w:p>
    <w:tbl>
      <w:tblPr>
        <w:tblStyle w:val="a3"/>
        <w:tblW w:w="935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709"/>
        <w:gridCol w:w="1984"/>
        <w:gridCol w:w="709"/>
        <w:gridCol w:w="2268"/>
      </w:tblGrid>
      <w:tr w:rsidR="00AF2055" w:rsidRPr="00AF2055" w14:paraId="2E99F4B8" w14:textId="77777777" w:rsidTr="00AF2055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E99F4B3" w14:textId="77777777" w:rsidR="00AF2055" w:rsidRPr="00AF2055" w:rsidRDefault="00AF2055">
            <w:pPr>
              <w:rPr>
                <w:b/>
                <w:bCs/>
                <w:sz w:val="28"/>
                <w:szCs w:val="28"/>
              </w:rPr>
            </w:pPr>
            <w:r w:rsidRPr="00AF2055">
              <w:rPr>
                <w:sz w:val="28"/>
                <w:szCs w:val="28"/>
              </w:rPr>
              <w:t>Научный руководитель</w:t>
            </w:r>
          </w:p>
        </w:tc>
        <w:tc>
          <w:tcPr>
            <w:tcW w:w="709" w:type="dxa"/>
          </w:tcPr>
          <w:p w14:paraId="2E99F4B4" w14:textId="77777777" w:rsidR="00AF2055" w:rsidRPr="00AF2055" w:rsidRDefault="00AF205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99F4B5" w14:textId="77777777" w:rsidR="00AF2055" w:rsidRPr="00AF2055" w:rsidRDefault="00AF205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2E99F4B6" w14:textId="77777777" w:rsidR="00AF2055" w:rsidRPr="00AF2055" w:rsidRDefault="00AF205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99F4B7" w14:textId="77777777" w:rsidR="00AF2055" w:rsidRPr="00AF2055" w:rsidRDefault="00AF205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F2055" w:rsidRPr="00AF2055" w14:paraId="2E99F4BE" w14:textId="77777777" w:rsidTr="00AF2055"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99F4B9" w14:textId="77777777" w:rsidR="00AF2055" w:rsidRPr="00AF2055" w:rsidRDefault="00AF205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2E99F4BA" w14:textId="77777777" w:rsidR="00AF2055" w:rsidRPr="00AF2055" w:rsidRDefault="00AF205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E99F4BB" w14:textId="77777777" w:rsidR="00AF2055" w:rsidRPr="00AF2055" w:rsidRDefault="00AF2055">
            <w:pPr>
              <w:jc w:val="center"/>
              <w:rPr>
                <w:b/>
                <w:bCs/>
                <w:sz w:val="28"/>
                <w:szCs w:val="28"/>
              </w:rPr>
            </w:pPr>
            <w:r w:rsidRPr="00AF2055">
              <w:rPr>
                <w:bCs/>
                <w:sz w:val="18"/>
                <w:szCs w:val="18"/>
              </w:rPr>
              <w:t>(подпись)</w:t>
            </w:r>
          </w:p>
        </w:tc>
        <w:tc>
          <w:tcPr>
            <w:tcW w:w="709" w:type="dxa"/>
          </w:tcPr>
          <w:p w14:paraId="2E99F4BC" w14:textId="77777777" w:rsidR="00AF2055" w:rsidRPr="00AF2055" w:rsidRDefault="00AF205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E99F4BD" w14:textId="77777777" w:rsidR="00AF2055" w:rsidRPr="00AF2055" w:rsidRDefault="00AF2055">
            <w:pPr>
              <w:jc w:val="center"/>
              <w:rPr>
                <w:b/>
                <w:bCs/>
                <w:sz w:val="28"/>
                <w:szCs w:val="28"/>
              </w:rPr>
            </w:pPr>
            <w:r w:rsidRPr="00AF2055">
              <w:rPr>
                <w:bCs/>
                <w:sz w:val="18"/>
                <w:szCs w:val="18"/>
              </w:rPr>
              <w:t>(</w:t>
            </w:r>
            <w:r w:rsidRPr="00AF2055">
              <w:rPr>
                <w:sz w:val="18"/>
                <w:szCs w:val="18"/>
              </w:rPr>
              <w:t>И.О. Фамилия</w:t>
            </w:r>
            <w:r w:rsidRPr="00AF2055">
              <w:rPr>
                <w:bCs/>
                <w:sz w:val="18"/>
                <w:szCs w:val="18"/>
              </w:rPr>
              <w:t>)</w:t>
            </w:r>
          </w:p>
        </w:tc>
      </w:tr>
      <w:tr w:rsidR="00AF2055" w14:paraId="2E99F4C5" w14:textId="77777777" w:rsidTr="00AF2055">
        <w:tc>
          <w:tcPr>
            <w:tcW w:w="3686" w:type="dxa"/>
          </w:tcPr>
          <w:p w14:paraId="2E99F4BF" w14:textId="77777777" w:rsidR="00AF2055" w:rsidRDefault="00AF2055">
            <w:pPr>
              <w:rPr>
                <w:sz w:val="28"/>
                <w:szCs w:val="28"/>
              </w:rPr>
            </w:pPr>
            <w:r w:rsidRPr="00AF2055">
              <w:rPr>
                <w:sz w:val="28"/>
                <w:szCs w:val="28"/>
              </w:rPr>
              <w:t>«___» ___________ 20__г.</w:t>
            </w:r>
          </w:p>
          <w:p w14:paraId="2E99F4C0" w14:textId="77777777" w:rsidR="00AF2055" w:rsidRDefault="00AF205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2E99F4C1" w14:textId="77777777" w:rsidR="00AF2055" w:rsidRDefault="00AF205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2E99F4C2" w14:textId="77777777" w:rsidR="00AF2055" w:rsidRDefault="00AF205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2E99F4C3" w14:textId="77777777" w:rsidR="00AF2055" w:rsidRDefault="00AF205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2E99F4C4" w14:textId="77777777" w:rsidR="00AF2055" w:rsidRDefault="00AF2055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2E99F4C6" w14:textId="77777777" w:rsidR="00AF2055" w:rsidRDefault="00AF2055" w:rsidP="00AF2055">
      <w:pPr>
        <w:jc w:val="both"/>
        <w:rPr>
          <w:b/>
          <w:bCs/>
          <w:sz w:val="28"/>
          <w:szCs w:val="28"/>
        </w:rPr>
      </w:pPr>
    </w:p>
    <w:p w14:paraId="2E99F4C7" w14:textId="77777777" w:rsidR="001D3321" w:rsidRDefault="001D3321"/>
    <w:sectPr w:rsidR="001D3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2DDF1" w14:textId="77777777" w:rsidR="002E2115" w:rsidRDefault="002E2115" w:rsidP="003E37FF">
      <w:r>
        <w:separator/>
      </w:r>
    </w:p>
  </w:endnote>
  <w:endnote w:type="continuationSeparator" w:id="0">
    <w:p w14:paraId="25F5A01C" w14:textId="77777777" w:rsidR="002E2115" w:rsidRDefault="002E2115" w:rsidP="003E3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9460A" w14:textId="77777777" w:rsidR="002E2115" w:rsidRDefault="002E2115" w:rsidP="003E37FF">
      <w:r>
        <w:separator/>
      </w:r>
    </w:p>
  </w:footnote>
  <w:footnote w:type="continuationSeparator" w:id="0">
    <w:p w14:paraId="52BF46F6" w14:textId="77777777" w:rsidR="002E2115" w:rsidRDefault="002E2115" w:rsidP="003E37FF">
      <w:r>
        <w:continuationSeparator/>
      </w:r>
    </w:p>
  </w:footnote>
  <w:footnote w:id="1">
    <w:p w14:paraId="63AD098E" w14:textId="18AD1A92" w:rsidR="003E37FF" w:rsidRDefault="003E37FF" w:rsidP="00B1509D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bookmarkStart w:id="0" w:name="_Hlk183767894"/>
      <w:r w:rsidR="005512E2" w:rsidRPr="005512E2">
        <w:t xml:space="preserve">В соответствии с приказом № </w:t>
      </w:r>
      <w:r w:rsidR="00DC18DC">
        <w:t>3237</w:t>
      </w:r>
      <w:r w:rsidR="005512E2" w:rsidRPr="005512E2">
        <w:t>_о от 2</w:t>
      </w:r>
      <w:r w:rsidR="00B1509D">
        <w:t>4</w:t>
      </w:r>
      <w:r w:rsidR="005512E2" w:rsidRPr="005512E2">
        <w:t>.1</w:t>
      </w:r>
      <w:r w:rsidR="00B1509D">
        <w:t>2</w:t>
      </w:r>
      <w:r w:rsidR="005512E2" w:rsidRPr="005512E2">
        <w:t>.2024</w:t>
      </w:r>
      <w:r w:rsidR="005512E2">
        <w:t>,</w:t>
      </w:r>
      <w:r w:rsidR="005512E2" w:rsidRPr="005512E2">
        <w:t xml:space="preserve"> </w:t>
      </w:r>
      <w:r w:rsidR="005512E2">
        <w:t xml:space="preserve">в 2024/2025 учебном году для допуска </w:t>
      </w:r>
      <w:r w:rsidR="00DC18DC">
        <w:t>М</w:t>
      </w:r>
      <w:r w:rsidR="005512E2">
        <w:t>ВТСК к защите необходима</w:t>
      </w:r>
      <w:bookmarkEnd w:id="0"/>
      <w:r w:rsidR="005512E2">
        <w:t xml:space="preserve"> </w:t>
      </w:r>
      <w:r w:rsidR="005512E2" w:rsidRPr="005512E2">
        <w:t>публикац</w:t>
      </w:r>
      <w:r w:rsidR="005512E2">
        <w:t>ия</w:t>
      </w:r>
      <w:r w:rsidR="005512E2" w:rsidRPr="005512E2">
        <w:t xml:space="preserve"> не менее одной статьи в журналах из списка российских журналов, рекомендованных научно педагогическим работникам Финансового университета для публикации научных статей</w:t>
      </w:r>
      <w:r w:rsidR="00C86AAF">
        <w:t>.</w:t>
      </w:r>
    </w:p>
  </w:footnote>
  <w:footnote w:id="2">
    <w:p w14:paraId="4697FA12" w14:textId="3F3C3EB0" w:rsidR="00C86AAF" w:rsidRDefault="00C86AAF" w:rsidP="00B1509D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C86AAF">
        <w:t xml:space="preserve">В соответствии с приказом № </w:t>
      </w:r>
      <w:r w:rsidR="00DC18DC">
        <w:t>3237</w:t>
      </w:r>
      <w:r w:rsidRPr="00C86AAF">
        <w:t>_о от 2</w:t>
      </w:r>
      <w:r w:rsidR="00B1509D">
        <w:t>4</w:t>
      </w:r>
      <w:r w:rsidRPr="00C86AAF">
        <w:t>.1</w:t>
      </w:r>
      <w:r w:rsidR="00B1509D">
        <w:t>2</w:t>
      </w:r>
      <w:r w:rsidRPr="00C86AAF">
        <w:t xml:space="preserve">.2024, в 2024/2025 учебном году для допуска </w:t>
      </w:r>
      <w:r w:rsidR="00DC18DC">
        <w:t>М</w:t>
      </w:r>
      <w:r w:rsidRPr="00C86AAF">
        <w:t>ВТСК к защите необходим</w:t>
      </w:r>
      <w:r>
        <w:t xml:space="preserve">о </w:t>
      </w:r>
      <w:r w:rsidRPr="00C86AAF">
        <w:t>выступление с докладом по теме НИР на научном мероприятии (не менее одного доклада).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4F1"/>
    <w:rsid w:val="00111AAC"/>
    <w:rsid w:val="001D3321"/>
    <w:rsid w:val="001E14F1"/>
    <w:rsid w:val="00243D84"/>
    <w:rsid w:val="00271434"/>
    <w:rsid w:val="002E2115"/>
    <w:rsid w:val="00344A86"/>
    <w:rsid w:val="003B60CD"/>
    <w:rsid w:val="003E37FF"/>
    <w:rsid w:val="005512E2"/>
    <w:rsid w:val="007946D4"/>
    <w:rsid w:val="00AF2055"/>
    <w:rsid w:val="00B1509D"/>
    <w:rsid w:val="00B7532A"/>
    <w:rsid w:val="00C1119D"/>
    <w:rsid w:val="00C829A0"/>
    <w:rsid w:val="00C86AAF"/>
    <w:rsid w:val="00D77284"/>
    <w:rsid w:val="00DC18DC"/>
    <w:rsid w:val="00F1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9F4A0"/>
  <w15:chartTrackingRefBased/>
  <w15:docId w15:val="{EBE7C64E-58A3-463A-B0BF-32895FD81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0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0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3E37FF"/>
    <w:rPr>
      <w:sz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E37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3E37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6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9920D18FFE604481F64864B7E8FC79" ma:contentTypeVersion="0" ma:contentTypeDescription="Создание документа." ma:contentTypeScope="" ma:versionID="d42b6f33e880208397c777f4529497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704119-5C02-419B-9346-17029123A5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F73413-32F3-4335-B3E0-3EF9B9D764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8422D5-48FB-4F91-A3C2-8C0AF5C49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EC6D392-8EA1-4B79-A825-CC19EF9DEC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Терехова Анастасия Николаевна</dc:creator>
  <cp:keywords/>
  <dc:description/>
  <cp:lastModifiedBy>Елизавета Макарова</cp:lastModifiedBy>
  <cp:revision>2</cp:revision>
  <dcterms:created xsi:type="dcterms:W3CDTF">2025-01-16T07:23:00Z</dcterms:created>
  <dcterms:modified xsi:type="dcterms:W3CDTF">2025-01-16T07:23:00Z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0x010100A99920D18FFE604481F64864B7E8FC79</vt:lpwstr>
  </property>
</Properties>
</file>