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ACDB786" w14:textId="4C428B83" w:rsidR="00796B4B" w:rsidRDefault="002A0F03" w:rsidP="00796B4B">
      <w:pPr>
        <w:shd w:val="clear" w:color="auto" w:fill="FFFFFF"/>
        <w:spacing w:line="240" w:lineRule="auto"/>
        <w:jc w:val="center"/>
        <w:rPr>
          <w:rFonts w:ascii="Trebuchet MS" w:eastAsia="Times New Roman" w:hAnsi="Trebuchet MS" w:cs="Times New Roman"/>
          <w:b/>
          <w:bCs/>
          <w:color w:val="333333"/>
          <w:sz w:val="28"/>
          <w:szCs w:val="28"/>
          <w:lang w:eastAsia="ru-RU"/>
        </w:rPr>
      </w:pPr>
      <w:r w:rsidRPr="00401547">
        <w:rPr>
          <w:rFonts w:ascii="Trebuchet MS" w:eastAsia="Times New Roman" w:hAnsi="Trebuchet MS" w:cs="Times New Roman"/>
          <w:b/>
          <w:bCs/>
          <w:color w:val="333333"/>
          <w:sz w:val="28"/>
          <w:szCs w:val="28"/>
          <w:lang w:eastAsia="ru-RU"/>
        </w:rPr>
        <w:t>Объявлен</w:t>
      </w:r>
      <w:r w:rsidR="00796B4B">
        <w:rPr>
          <w:rFonts w:ascii="Trebuchet MS" w:eastAsia="Times New Roman" w:hAnsi="Trebuchet MS" w:cs="Times New Roman"/>
          <w:b/>
          <w:bCs/>
          <w:color w:val="333333"/>
          <w:sz w:val="28"/>
          <w:szCs w:val="28"/>
          <w:lang w:eastAsia="ru-RU"/>
        </w:rPr>
        <w:t>ие о</w:t>
      </w:r>
      <w:r w:rsidRPr="00401547">
        <w:rPr>
          <w:rFonts w:ascii="Trebuchet MS" w:eastAsia="Times New Roman" w:hAnsi="Trebuchet MS" w:cs="Times New Roman"/>
          <w:b/>
          <w:bCs/>
          <w:color w:val="333333"/>
          <w:sz w:val="28"/>
          <w:szCs w:val="28"/>
          <w:lang w:eastAsia="ru-RU"/>
        </w:rPr>
        <w:t xml:space="preserve"> </w:t>
      </w:r>
      <w:r w:rsidR="00796B4B">
        <w:rPr>
          <w:rFonts w:ascii="Trebuchet MS" w:eastAsia="Times New Roman" w:hAnsi="Trebuchet MS" w:cs="Times New Roman"/>
          <w:b/>
          <w:bCs/>
          <w:color w:val="333333"/>
          <w:sz w:val="28"/>
          <w:szCs w:val="28"/>
          <w:lang w:eastAsia="ru-RU"/>
        </w:rPr>
        <w:t xml:space="preserve">проведении </w:t>
      </w:r>
      <w:r w:rsidRPr="00401547">
        <w:rPr>
          <w:rFonts w:ascii="Trebuchet MS" w:eastAsia="Times New Roman" w:hAnsi="Trebuchet MS" w:cs="Times New Roman"/>
          <w:b/>
          <w:bCs/>
          <w:color w:val="333333"/>
          <w:sz w:val="28"/>
          <w:szCs w:val="28"/>
          <w:lang w:eastAsia="ru-RU"/>
        </w:rPr>
        <w:t>конкурс</w:t>
      </w:r>
      <w:r w:rsidR="00796B4B">
        <w:rPr>
          <w:rFonts w:ascii="Trebuchet MS" w:eastAsia="Times New Roman" w:hAnsi="Trebuchet MS" w:cs="Times New Roman"/>
          <w:b/>
          <w:bCs/>
          <w:color w:val="333333"/>
          <w:sz w:val="28"/>
          <w:szCs w:val="28"/>
          <w:lang w:eastAsia="ru-RU"/>
        </w:rPr>
        <w:t>а</w:t>
      </w:r>
    </w:p>
    <w:p w14:paraId="39C06564" w14:textId="2FFC318E" w:rsidR="002A0F03" w:rsidRPr="00401547" w:rsidRDefault="002A0F03" w:rsidP="00796B4B">
      <w:pPr>
        <w:shd w:val="clear" w:color="auto" w:fill="FFFFFF"/>
        <w:spacing w:line="240" w:lineRule="auto"/>
        <w:jc w:val="center"/>
        <w:rPr>
          <w:rFonts w:ascii="Verdana" w:eastAsia="Times New Roman" w:hAnsi="Verdana" w:cs="Times New Roman"/>
          <w:color w:val="666666"/>
          <w:sz w:val="28"/>
          <w:szCs w:val="28"/>
          <w:lang w:eastAsia="ru-RU"/>
        </w:rPr>
      </w:pPr>
      <w:r w:rsidRPr="00401547">
        <w:rPr>
          <w:rFonts w:ascii="Trebuchet MS" w:eastAsia="Times New Roman" w:hAnsi="Trebuchet MS" w:cs="Times New Roman"/>
          <w:b/>
          <w:bCs/>
          <w:color w:val="333333"/>
          <w:sz w:val="28"/>
          <w:szCs w:val="28"/>
          <w:lang w:eastAsia="ru-RU"/>
        </w:rPr>
        <w:t xml:space="preserve">от </w:t>
      </w:r>
      <w:r w:rsidR="00DF71C7">
        <w:rPr>
          <w:rFonts w:ascii="Trebuchet MS" w:eastAsia="Times New Roman" w:hAnsi="Trebuchet MS" w:cs="Times New Roman"/>
          <w:b/>
          <w:bCs/>
          <w:color w:val="333333"/>
          <w:sz w:val="28"/>
          <w:szCs w:val="28"/>
          <w:lang w:eastAsia="ru-RU"/>
        </w:rPr>
        <w:t>15 сентября</w:t>
      </w:r>
      <w:r w:rsidR="00A60307">
        <w:rPr>
          <w:rFonts w:ascii="Trebuchet MS" w:eastAsia="Times New Roman" w:hAnsi="Trebuchet MS" w:cs="Times New Roman"/>
          <w:b/>
          <w:bCs/>
          <w:color w:val="333333"/>
          <w:sz w:val="28"/>
          <w:szCs w:val="28"/>
          <w:lang w:eastAsia="ru-RU"/>
        </w:rPr>
        <w:t xml:space="preserve"> 2026</w:t>
      </w:r>
      <w:r w:rsidRPr="00401547">
        <w:rPr>
          <w:rFonts w:ascii="Trebuchet MS" w:eastAsia="Times New Roman" w:hAnsi="Trebuchet MS" w:cs="Times New Roman"/>
          <w:b/>
          <w:bCs/>
          <w:color w:val="333333"/>
          <w:sz w:val="28"/>
          <w:szCs w:val="28"/>
          <w:lang w:eastAsia="ru-RU"/>
        </w:rPr>
        <w:t xml:space="preserve"> года: </w:t>
      </w:r>
    </w:p>
    <w:p w14:paraId="24FE8093" w14:textId="77777777" w:rsidR="002A0F03" w:rsidRDefault="002A0F03" w:rsidP="00796B4B">
      <w:pPr>
        <w:shd w:val="clear" w:color="auto" w:fill="FFFFFF"/>
        <w:spacing w:line="240" w:lineRule="auto"/>
        <w:rPr>
          <w:rFonts w:ascii="Trebuchet MS" w:eastAsia="Times New Roman" w:hAnsi="Trebuchet MS" w:cs="Times New Roman"/>
          <w:color w:val="333333"/>
          <w:sz w:val="16"/>
          <w:szCs w:val="16"/>
          <w:lang w:eastAsia="ru-RU"/>
        </w:rPr>
      </w:pPr>
    </w:p>
    <w:p w14:paraId="529759AC" w14:textId="77777777" w:rsidR="00CA52D8" w:rsidRPr="00796B4B" w:rsidRDefault="00CA52D8" w:rsidP="00796B4B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</w:pPr>
      <w:r w:rsidRPr="00796B4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Конкурс объявлен на сайте </w:t>
      </w:r>
      <w:r w:rsidR="005628FB" w:rsidRPr="00796B4B">
        <w:rPr>
          <w:rStyle w:val="a3"/>
          <w:rFonts w:ascii="Times New Roman" w:hAnsi="Times New Roman" w:cs="Times New Roman"/>
          <w:sz w:val="24"/>
          <w:szCs w:val="24"/>
        </w:rPr>
        <w:t>https://konkurs.fa.ru/</w:t>
      </w:r>
      <w:r w:rsidR="001F6AC2" w:rsidRPr="00796B4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3580643" w14:textId="77777777" w:rsidR="00CA52D8" w:rsidRPr="00796B4B" w:rsidRDefault="00CA52D8" w:rsidP="00796B4B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</w:pPr>
      <w:r w:rsidRPr="00796B4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</w:p>
    <w:p w14:paraId="32F4E599" w14:textId="7EE77F3E" w:rsidR="00CA52D8" w:rsidRPr="00796B4B" w:rsidRDefault="00CA52D8" w:rsidP="00796B4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</w:pPr>
      <w:r w:rsidRPr="00796B4B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 xml:space="preserve">Информация, размещенная в объявлении о проведении конкурса на сайте, соответствует требованиям Положения </w:t>
      </w:r>
      <w:r w:rsidR="002647D6" w:rsidRPr="00796B4B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о порядке</w:t>
      </w:r>
      <w:r w:rsidRPr="00796B4B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 xml:space="preserve"> замещения должностей педагогических работников, </w:t>
      </w:r>
      <w:r w:rsidR="00A90FE4" w:rsidRPr="00796B4B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 xml:space="preserve">относящихся к профессорско-преподавательскому составу, </w:t>
      </w:r>
      <w:r w:rsidRPr="00796B4B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утвержденного </w:t>
      </w:r>
      <w:r w:rsidR="002647D6" w:rsidRPr="00796B4B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приказом </w:t>
      </w:r>
      <w:proofErr w:type="spellStart"/>
      <w:r w:rsidR="005628FB" w:rsidRPr="00796B4B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Минобрнауки</w:t>
      </w:r>
      <w:proofErr w:type="spellEnd"/>
      <w:r w:rsidR="005628FB" w:rsidRPr="00796B4B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 России от</w:t>
      </w:r>
      <w:r w:rsidRPr="00796B4B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 xml:space="preserve"> </w:t>
      </w:r>
      <w:r w:rsidR="005F0EAD" w:rsidRPr="00796B4B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04.12.2023</w:t>
      </w:r>
      <w:r w:rsidR="00A90FE4" w:rsidRPr="00796B4B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 xml:space="preserve"> </w:t>
      </w:r>
      <w:r w:rsidR="005628FB" w:rsidRPr="00796B4B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№</w:t>
      </w:r>
      <w:r w:rsidRPr="00796B4B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 </w:t>
      </w:r>
      <w:r w:rsidR="005F0EAD" w:rsidRPr="00796B4B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1138</w:t>
      </w:r>
      <w:r w:rsidRPr="00796B4B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.</w:t>
      </w:r>
    </w:p>
    <w:p w14:paraId="7818ED54" w14:textId="77777777" w:rsidR="00CA52D8" w:rsidRPr="00796B4B" w:rsidRDefault="00CA52D8" w:rsidP="00796B4B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</w:pPr>
      <w:r w:rsidRPr="00796B4B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 </w:t>
      </w:r>
    </w:p>
    <w:p w14:paraId="6F55AC0B" w14:textId="795A995E" w:rsidR="00CA52D8" w:rsidRPr="00796B4B" w:rsidRDefault="00CA52D8" w:rsidP="00796B4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</w:pPr>
      <w:r w:rsidRPr="00796B4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1. </w:t>
      </w:r>
      <w:r w:rsidR="002647D6" w:rsidRPr="00796B4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Перечень должностей</w:t>
      </w:r>
      <w:r w:rsidRPr="00796B4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</w:t>
      </w:r>
      <w:r w:rsidR="002647D6" w:rsidRPr="00796B4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педагогических работников</w:t>
      </w:r>
      <w:r w:rsidRPr="00796B4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, на замещение </w:t>
      </w:r>
      <w:r w:rsidR="002647D6" w:rsidRPr="00796B4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которых объявлен</w:t>
      </w:r>
      <w:r w:rsidRPr="00796B4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конкурс</w:t>
      </w:r>
      <w:r w:rsidR="00796B4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:</w:t>
      </w:r>
    </w:p>
    <w:p w14:paraId="44B61E01" w14:textId="77777777" w:rsidR="00CA52D8" w:rsidRPr="00796B4B" w:rsidRDefault="00CA52D8" w:rsidP="00796B4B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</w:pPr>
      <w:r w:rsidRPr="00796B4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r w:rsidRPr="00796B4B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 </w:t>
      </w:r>
    </w:p>
    <w:tbl>
      <w:tblPr>
        <w:tblW w:w="78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47"/>
        <w:gridCol w:w="1509"/>
        <w:gridCol w:w="996"/>
        <w:gridCol w:w="1220"/>
        <w:gridCol w:w="787"/>
        <w:gridCol w:w="1164"/>
      </w:tblGrid>
      <w:tr w:rsidR="000F5913" w:rsidRPr="00796B4B" w14:paraId="1D0346D5" w14:textId="20E7D6B3" w:rsidTr="000F5913">
        <w:trPr>
          <w:jc w:val="center"/>
        </w:trPr>
        <w:tc>
          <w:tcPr>
            <w:tcW w:w="2147" w:type="dxa"/>
            <w:shd w:val="clear" w:color="auto" w:fill="auto"/>
            <w:hideMark/>
          </w:tcPr>
          <w:p w14:paraId="19A9D785" w14:textId="77777777" w:rsidR="000F5913" w:rsidRPr="00796B4B" w:rsidRDefault="000F5913" w:rsidP="00796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</w:pPr>
            <w:r w:rsidRPr="00796B4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Наименование кафедры Тульского филиала </w:t>
            </w:r>
            <w:proofErr w:type="spellStart"/>
            <w:r w:rsidRPr="00796B4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Финуниверситета</w:t>
            </w:r>
            <w:proofErr w:type="spellEnd"/>
          </w:p>
        </w:tc>
        <w:tc>
          <w:tcPr>
            <w:tcW w:w="1509" w:type="dxa"/>
            <w:shd w:val="clear" w:color="auto" w:fill="auto"/>
            <w:hideMark/>
          </w:tcPr>
          <w:p w14:paraId="23BDC3EA" w14:textId="77777777" w:rsidR="000F5913" w:rsidRPr="00796B4B" w:rsidRDefault="000F5913" w:rsidP="00796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</w:pPr>
            <w:r w:rsidRPr="00796B4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Должность</w:t>
            </w:r>
          </w:p>
        </w:tc>
        <w:tc>
          <w:tcPr>
            <w:tcW w:w="996" w:type="dxa"/>
          </w:tcPr>
          <w:p w14:paraId="61ABD87B" w14:textId="609ECAF6" w:rsidR="000F5913" w:rsidRPr="00796B4B" w:rsidRDefault="000F5913" w:rsidP="00796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796B4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Ученая степень, ученое звание</w:t>
            </w:r>
          </w:p>
        </w:tc>
        <w:tc>
          <w:tcPr>
            <w:tcW w:w="1220" w:type="dxa"/>
          </w:tcPr>
          <w:p w14:paraId="42119D22" w14:textId="2C12A0B4" w:rsidR="000F5913" w:rsidRPr="00796B4B" w:rsidRDefault="000F5913" w:rsidP="00796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796B4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Количество вакансий</w:t>
            </w:r>
          </w:p>
        </w:tc>
        <w:tc>
          <w:tcPr>
            <w:tcW w:w="787" w:type="dxa"/>
            <w:shd w:val="clear" w:color="auto" w:fill="auto"/>
            <w:hideMark/>
          </w:tcPr>
          <w:p w14:paraId="38C5F2E0" w14:textId="77777777" w:rsidR="000F5913" w:rsidRPr="00796B4B" w:rsidRDefault="000F5913" w:rsidP="00796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</w:pPr>
            <w:r w:rsidRPr="00796B4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Размер ставки</w:t>
            </w:r>
          </w:p>
        </w:tc>
        <w:tc>
          <w:tcPr>
            <w:tcW w:w="1164" w:type="dxa"/>
          </w:tcPr>
          <w:p w14:paraId="583572C3" w14:textId="59784683" w:rsidR="000F5913" w:rsidRPr="00796B4B" w:rsidRDefault="000F5913" w:rsidP="00796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highlight w:val="yellow"/>
                <w:lang w:eastAsia="ru-RU"/>
              </w:rPr>
            </w:pPr>
            <w:bookmarkStart w:id="0" w:name="_GoBack"/>
            <w:bookmarkEnd w:id="0"/>
            <w:r w:rsidRPr="00796B4B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Срок избрания</w:t>
            </w:r>
          </w:p>
        </w:tc>
      </w:tr>
      <w:tr w:rsidR="000F5913" w:rsidRPr="00796B4B" w14:paraId="19DE2490" w14:textId="77777777" w:rsidTr="000F5913">
        <w:trPr>
          <w:jc w:val="center"/>
        </w:trPr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61AA6F" w14:textId="77777777" w:rsidR="000F5913" w:rsidRPr="00796B4B" w:rsidRDefault="000F5913" w:rsidP="003F18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796B4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Экономика и менеджмент</w:t>
            </w:r>
            <w:r w:rsidRPr="00796B4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D45133" w14:textId="77777777" w:rsidR="000F5913" w:rsidRPr="00796B4B" w:rsidRDefault="000F5913" w:rsidP="003F18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Доцент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BC229" w14:textId="77777777" w:rsidR="000F5913" w:rsidRPr="00796B4B" w:rsidRDefault="000F5913" w:rsidP="003F18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К.н., доц.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44DF3" w14:textId="77777777" w:rsidR="000F5913" w:rsidRPr="00796B4B" w:rsidRDefault="000F5913" w:rsidP="003F18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796B4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7F3FD1" w14:textId="77777777" w:rsidR="000F5913" w:rsidRPr="00796B4B" w:rsidRDefault="000F5913" w:rsidP="003F18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1,00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FF4E9" w14:textId="77777777" w:rsidR="000F5913" w:rsidRPr="00EF36FF" w:rsidRDefault="000F5913" w:rsidP="003F18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5 лет</w:t>
            </w:r>
          </w:p>
        </w:tc>
      </w:tr>
      <w:tr w:rsidR="000F5913" w:rsidRPr="00796B4B" w14:paraId="17D81FC2" w14:textId="77777777" w:rsidTr="000F5913">
        <w:trPr>
          <w:jc w:val="center"/>
        </w:trPr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FD9A51" w14:textId="24D37F1D" w:rsidR="000F5913" w:rsidRPr="00796B4B" w:rsidRDefault="000F5913" w:rsidP="00DF71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796B4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Экономика и менеджмент</w:t>
            </w:r>
            <w:r w:rsidRPr="00796B4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15E0F3" w14:textId="1B6C2376" w:rsidR="000F5913" w:rsidRPr="00796B4B" w:rsidRDefault="000F5913" w:rsidP="003F43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Доцент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3CE15" w14:textId="6997EF58" w:rsidR="000F5913" w:rsidRPr="00796B4B" w:rsidRDefault="000F5913" w:rsidP="003F43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К.н., доц.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59C39" w14:textId="77777777" w:rsidR="000F5913" w:rsidRPr="00796B4B" w:rsidRDefault="000F5913" w:rsidP="003F43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796B4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A71112" w14:textId="2058E623" w:rsidR="000F5913" w:rsidRPr="00796B4B" w:rsidRDefault="000F5913" w:rsidP="003F43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1,00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6BBA1" w14:textId="5FB7F7CF" w:rsidR="000F5913" w:rsidRPr="00EF36FF" w:rsidRDefault="000F5913" w:rsidP="003F43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5 лет</w:t>
            </w:r>
          </w:p>
        </w:tc>
      </w:tr>
    </w:tbl>
    <w:p w14:paraId="72D99D1B" w14:textId="50F28D91" w:rsidR="00CA52D8" w:rsidRPr="00796B4B" w:rsidRDefault="00CA52D8" w:rsidP="00796B4B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</w:pPr>
    </w:p>
    <w:p w14:paraId="216D1BFB" w14:textId="77777777" w:rsidR="00CA52D8" w:rsidRPr="00796B4B" w:rsidRDefault="00CA52D8" w:rsidP="00796B4B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</w:pPr>
      <w:r w:rsidRPr="00796B4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r w:rsidRPr="00796B4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2. Квалификационные требования по должностям научно-педагогических работников:</w:t>
      </w:r>
    </w:p>
    <w:p w14:paraId="68CEBB0F" w14:textId="3ABABA5B" w:rsidR="00CA52D8" w:rsidRPr="00796B4B" w:rsidRDefault="00796B4B" w:rsidP="00796B4B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</w:t>
      </w:r>
      <w:r w:rsidR="00CA52D8" w:rsidRPr="00796B4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валификационные требования </w:t>
      </w:r>
      <w:r w:rsidR="002647D6" w:rsidRPr="00796B4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 должностям</w:t>
      </w:r>
      <w:r w:rsidR="00CA52D8" w:rsidRPr="00796B4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педагогических работников Вы можете </w:t>
      </w:r>
      <w:r w:rsidR="00FD185F" w:rsidRPr="00796B4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найти на Портале Финансового университета / </w:t>
      </w:r>
      <w:r w:rsidR="0015487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Сведения об образовательной организации / </w:t>
      </w:r>
      <w:r w:rsidR="00FD185F" w:rsidRPr="00796B4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Структура</w:t>
      </w:r>
      <w:r w:rsidR="0015487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и органы управления образовательной организацией</w:t>
      </w:r>
      <w:r w:rsidR="00FD185F" w:rsidRPr="00796B4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/ Административн</w:t>
      </w:r>
      <w:r w:rsidR="0015487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о-управленческие</w:t>
      </w:r>
      <w:r w:rsidR="00FD185F" w:rsidRPr="00796B4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подразделения / Отдел ученых советов / </w:t>
      </w:r>
      <w:r w:rsidR="0015487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Конкурс / </w:t>
      </w:r>
      <w:r w:rsidR="00FD185F" w:rsidRPr="00796B4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Конкурс на замещение должностей ППС</w:t>
      </w:r>
      <w:r w:rsidR="00905B10" w:rsidRPr="00796B4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="0015487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/ Объявления о конкурсе </w:t>
      </w:r>
      <w:hyperlink r:id="rId5" w:anchor="block-27586" w:history="1">
        <w:r w:rsidR="00154879" w:rsidRPr="00AD4E44">
          <w:rPr>
            <w:rStyle w:val="a3"/>
            <w:rFonts w:ascii="Times New Roman" w:eastAsia="Times New Roman" w:hAnsi="Times New Roman" w:cs="Times New Roman"/>
            <w:sz w:val="24"/>
            <w:szCs w:val="24"/>
            <w:lang w:eastAsia="ru-RU"/>
          </w:rPr>
          <w:t>https://www.fa.ru/university/uchenyy-sovet/#block-27586</w:t>
        </w:r>
      </w:hyperlink>
      <w:r w:rsidR="0015487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</w:p>
    <w:p w14:paraId="76AB10D7" w14:textId="7C52A08C" w:rsidR="00796B4B" w:rsidRPr="00796B4B" w:rsidRDefault="00796B4B" w:rsidP="00796B4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96B4B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 xml:space="preserve">Или </w:t>
      </w:r>
      <w:r w:rsidRPr="00796B4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на Портале Финансового университета / Работникам и соискателям / Вы – наш будущий работник: оформляем прием / Прием научно-педагогических работников </w:t>
      </w:r>
      <w:hyperlink r:id="rId6" w:history="1">
        <w:r w:rsidR="00154879" w:rsidRPr="00AD4E44">
          <w:rPr>
            <w:rStyle w:val="a3"/>
            <w:rFonts w:ascii="Times New Roman" w:eastAsia="Times New Roman" w:hAnsi="Times New Roman" w:cs="Times New Roman"/>
            <w:sz w:val="24"/>
            <w:szCs w:val="24"/>
            <w:lang w:eastAsia="ru-RU"/>
          </w:rPr>
          <w:t>https://www.fa.ru/employee/applying/npr/</w:t>
        </w:r>
      </w:hyperlink>
      <w:r w:rsidR="0015487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</w:p>
    <w:p w14:paraId="5232FF85" w14:textId="5DF76358" w:rsidR="00905B10" w:rsidRPr="00796B4B" w:rsidRDefault="00905B10" w:rsidP="00796B4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</w:pPr>
    </w:p>
    <w:p w14:paraId="5DEB1FAA" w14:textId="77777777" w:rsidR="00CA52D8" w:rsidRPr="00796B4B" w:rsidRDefault="00CA52D8" w:rsidP="00796B4B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</w:pPr>
      <w:r w:rsidRPr="00796B4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r w:rsidRPr="00796B4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3. Место (адрес) и окончательная дата </w:t>
      </w:r>
      <w:r w:rsidR="002647D6" w:rsidRPr="00796B4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приема заявлений</w:t>
      </w:r>
      <w:r w:rsidRPr="00796B4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для участия в конкурсе:</w:t>
      </w:r>
    </w:p>
    <w:p w14:paraId="1F83BEDD" w14:textId="4DA19A92" w:rsidR="00CA52D8" w:rsidRPr="00796B4B" w:rsidRDefault="00CA52D8" w:rsidP="00EF36FF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</w:pPr>
      <w:r w:rsidRPr="00796B4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Заявление на замещение должности необходимо заполнить и подать через сайт</w:t>
      </w:r>
    </w:p>
    <w:p w14:paraId="1C3DF450" w14:textId="77777777" w:rsidR="005628FB" w:rsidRPr="00796B4B" w:rsidRDefault="005628FB" w:rsidP="00796B4B">
      <w:pPr>
        <w:shd w:val="clear" w:color="auto" w:fill="FFFFFF"/>
        <w:spacing w:after="0" w:line="240" w:lineRule="auto"/>
        <w:ind w:firstLine="709"/>
        <w:rPr>
          <w:rStyle w:val="a3"/>
          <w:rFonts w:ascii="Times New Roman" w:hAnsi="Times New Roman" w:cs="Times New Roman"/>
          <w:sz w:val="24"/>
          <w:szCs w:val="24"/>
        </w:rPr>
      </w:pPr>
      <w:r w:rsidRPr="00796B4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hyperlink r:id="rId7" w:history="1">
        <w:r w:rsidRPr="00796B4B">
          <w:rPr>
            <w:rStyle w:val="a3"/>
            <w:rFonts w:ascii="Times New Roman" w:hAnsi="Times New Roman" w:cs="Times New Roman"/>
            <w:sz w:val="24"/>
            <w:szCs w:val="24"/>
          </w:rPr>
          <w:t>https://konkurs.fa.ru/</w:t>
        </w:r>
      </w:hyperlink>
      <w:r w:rsidR="00EA7468" w:rsidRPr="00796B4B">
        <w:rPr>
          <w:rStyle w:val="a3"/>
          <w:rFonts w:ascii="Times New Roman" w:hAnsi="Times New Roman" w:cs="Times New Roman"/>
          <w:sz w:val="24"/>
          <w:szCs w:val="24"/>
        </w:rPr>
        <w:t xml:space="preserve"> </w:t>
      </w:r>
    </w:p>
    <w:p w14:paraId="12F68453" w14:textId="51C4F7D0" w:rsidR="00CA52D8" w:rsidRPr="00796B4B" w:rsidRDefault="00CA52D8" w:rsidP="00796B4B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</w:pPr>
      <w:r w:rsidRPr="00796B4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 Окончательная дата приема заявлений </w:t>
      </w:r>
      <w:r w:rsidR="00DF71C7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15 октября</w:t>
      </w:r>
      <w:r w:rsidR="00EF36FF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 xml:space="preserve"> 2026</w:t>
      </w:r>
      <w:r w:rsidRPr="00796B4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г.</w:t>
      </w:r>
    </w:p>
    <w:p w14:paraId="163F27AA" w14:textId="77777777" w:rsidR="00CA52D8" w:rsidRPr="00796B4B" w:rsidRDefault="00CA52D8" w:rsidP="00796B4B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</w:pPr>
      <w:r w:rsidRPr="00796B4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</w:p>
    <w:p w14:paraId="0FE1717D" w14:textId="120962B7" w:rsidR="00CA52D8" w:rsidRPr="00796B4B" w:rsidRDefault="00CA52D8" w:rsidP="00796B4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</w:pPr>
      <w:r w:rsidRPr="00796B4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4. Место</w:t>
      </w:r>
      <w:r w:rsidR="005F0EAD" w:rsidRPr="00796B4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,</w:t>
      </w:r>
      <w:r w:rsidRPr="00796B4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дата </w:t>
      </w:r>
      <w:r w:rsidR="005F0EAD" w:rsidRPr="00796B4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и форма </w:t>
      </w:r>
      <w:r w:rsidRPr="00796B4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проведения конкурса:</w:t>
      </w:r>
    </w:p>
    <w:p w14:paraId="56CB7BE3" w14:textId="77777777" w:rsidR="00722866" w:rsidRPr="00796B4B" w:rsidRDefault="00CA52D8" w:rsidP="00796B4B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96B4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Конкурс проводится по адресу: 300012 г. Тула, ул. Оружейная, 1а, ауд. 304. </w:t>
      </w:r>
    </w:p>
    <w:p w14:paraId="575C8523" w14:textId="7F39B4AE" w:rsidR="00CA52D8" w:rsidRPr="00796B4B" w:rsidRDefault="00CA52D8" w:rsidP="00796B4B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</w:pPr>
      <w:r w:rsidRPr="00796B4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Конкурс проводится </w:t>
      </w:r>
      <w:r w:rsidR="00DF71C7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24 ноября</w:t>
      </w:r>
      <w:r w:rsidR="00EF36FF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 xml:space="preserve"> 2026</w:t>
      </w:r>
      <w:r w:rsidRPr="00796B4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г. </w:t>
      </w:r>
      <w:r w:rsidR="005F0EAD" w:rsidRPr="00796B4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 очной форме.</w:t>
      </w:r>
    </w:p>
    <w:p w14:paraId="136C691B" w14:textId="77777777" w:rsidR="0097093D" w:rsidRPr="00796B4B" w:rsidRDefault="0097093D" w:rsidP="00796B4B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sectPr w:rsidR="0097093D" w:rsidRPr="00796B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04D4E0A"/>
    <w:multiLevelType w:val="multilevel"/>
    <w:tmpl w:val="4BB260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52D8"/>
    <w:rsid w:val="000175C0"/>
    <w:rsid w:val="00085A30"/>
    <w:rsid w:val="000A69F5"/>
    <w:rsid w:val="000F199E"/>
    <w:rsid w:val="000F5913"/>
    <w:rsid w:val="000F69D0"/>
    <w:rsid w:val="00105A3D"/>
    <w:rsid w:val="00154879"/>
    <w:rsid w:val="0016187D"/>
    <w:rsid w:val="00193738"/>
    <w:rsid w:val="001F6AC2"/>
    <w:rsid w:val="00233574"/>
    <w:rsid w:val="00233BA4"/>
    <w:rsid w:val="00245493"/>
    <w:rsid w:val="002647D6"/>
    <w:rsid w:val="002A0F03"/>
    <w:rsid w:val="002D2064"/>
    <w:rsid w:val="002D50E8"/>
    <w:rsid w:val="00333AA6"/>
    <w:rsid w:val="00334618"/>
    <w:rsid w:val="00341D4B"/>
    <w:rsid w:val="00362D3B"/>
    <w:rsid w:val="00370427"/>
    <w:rsid w:val="00370925"/>
    <w:rsid w:val="00386565"/>
    <w:rsid w:val="00391088"/>
    <w:rsid w:val="003E7873"/>
    <w:rsid w:val="00401547"/>
    <w:rsid w:val="00420814"/>
    <w:rsid w:val="0044581B"/>
    <w:rsid w:val="004A215F"/>
    <w:rsid w:val="004B240E"/>
    <w:rsid w:val="004C500E"/>
    <w:rsid w:val="004D39E5"/>
    <w:rsid w:val="00540B04"/>
    <w:rsid w:val="005628FB"/>
    <w:rsid w:val="005D01BD"/>
    <w:rsid w:val="005D5EB1"/>
    <w:rsid w:val="005F0EAD"/>
    <w:rsid w:val="005F47DF"/>
    <w:rsid w:val="00605A1D"/>
    <w:rsid w:val="0061233B"/>
    <w:rsid w:val="006224CA"/>
    <w:rsid w:val="00622C08"/>
    <w:rsid w:val="00681722"/>
    <w:rsid w:val="00691232"/>
    <w:rsid w:val="00722866"/>
    <w:rsid w:val="00724D52"/>
    <w:rsid w:val="00740054"/>
    <w:rsid w:val="00796B4B"/>
    <w:rsid w:val="007F0F22"/>
    <w:rsid w:val="008141B1"/>
    <w:rsid w:val="00833033"/>
    <w:rsid w:val="008A305A"/>
    <w:rsid w:val="008E4C86"/>
    <w:rsid w:val="008F2B28"/>
    <w:rsid w:val="0090008F"/>
    <w:rsid w:val="00905B10"/>
    <w:rsid w:val="00926889"/>
    <w:rsid w:val="0097093D"/>
    <w:rsid w:val="00981AD1"/>
    <w:rsid w:val="009D7001"/>
    <w:rsid w:val="00A60307"/>
    <w:rsid w:val="00A710A5"/>
    <w:rsid w:val="00A90FE4"/>
    <w:rsid w:val="00AC0253"/>
    <w:rsid w:val="00AC7098"/>
    <w:rsid w:val="00AC757F"/>
    <w:rsid w:val="00AD039F"/>
    <w:rsid w:val="00BC21A9"/>
    <w:rsid w:val="00BF036E"/>
    <w:rsid w:val="00C02DF2"/>
    <w:rsid w:val="00C674D5"/>
    <w:rsid w:val="00C74B7A"/>
    <w:rsid w:val="00C866BF"/>
    <w:rsid w:val="00C977C6"/>
    <w:rsid w:val="00CA52D8"/>
    <w:rsid w:val="00CB5F80"/>
    <w:rsid w:val="00CF1215"/>
    <w:rsid w:val="00D227C6"/>
    <w:rsid w:val="00D344C9"/>
    <w:rsid w:val="00D76AEC"/>
    <w:rsid w:val="00DB4229"/>
    <w:rsid w:val="00DF71C7"/>
    <w:rsid w:val="00E0326B"/>
    <w:rsid w:val="00E06BE2"/>
    <w:rsid w:val="00E1784D"/>
    <w:rsid w:val="00E715DB"/>
    <w:rsid w:val="00E75213"/>
    <w:rsid w:val="00E94A5A"/>
    <w:rsid w:val="00EA3ECB"/>
    <w:rsid w:val="00EA7468"/>
    <w:rsid w:val="00EF36FF"/>
    <w:rsid w:val="00F00B57"/>
    <w:rsid w:val="00F01824"/>
    <w:rsid w:val="00F20F1D"/>
    <w:rsid w:val="00F2263F"/>
    <w:rsid w:val="00F312A5"/>
    <w:rsid w:val="00FD18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2CC806"/>
  <w15:chartTrackingRefBased/>
  <w15:docId w15:val="{8656CD01-FE73-4D10-9E43-7F2282C057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A52D8"/>
    <w:rPr>
      <w:color w:val="0000FF"/>
      <w:u w:val="single"/>
    </w:rPr>
  </w:style>
  <w:style w:type="table" w:styleId="a4">
    <w:name w:val="Table Grid"/>
    <w:basedOn w:val="a1"/>
    <w:uiPriority w:val="39"/>
    <w:rsid w:val="002647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5628F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628FB"/>
    <w:rPr>
      <w:rFonts w:ascii="Segoe UI" w:hAnsi="Segoe UI" w:cs="Segoe UI"/>
      <w:sz w:val="18"/>
      <w:szCs w:val="18"/>
    </w:rPr>
  </w:style>
  <w:style w:type="character" w:styleId="a7">
    <w:name w:val="FollowedHyperlink"/>
    <w:basedOn w:val="a0"/>
    <w:uiPriority w:val="99"/>
    <w:semiHidden/>
    <w:unhideWhenUsed/>
    <w:rsid w:val="00370427"/>
    <w:rPr>
      <w:color w:val="954F72" w:themeColor="followedHyperlink"/>
      <w:u w:val="single"/>
    </w:rPr>
  </w:style>
  <w:style w:type="character" w:customStyle="1" w:styleId="ms-breadcrumbcurrentnode">
    <w:name w:val="ms-breadcrumbcurrentnode"/>
    <w:basedOn w:val="a0"/>
    <w:rsid w:val="00905B1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126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943719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979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287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126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130332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555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50847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052427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957375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801285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392197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681537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956674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571320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436675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893994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006698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590242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62566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470149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308579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147140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537943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891620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862861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303122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093488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642072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455351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635090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97536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09728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86698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502114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00895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300717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462592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911426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609671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237024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588919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640590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670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173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392408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816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452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880851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640973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927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761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049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309490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474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706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066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83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429742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761440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konkurs.fa.ru/admin/dicts/vacancie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fa.ru/employee/applying/npr/" TargetMode="External"/><Relationship Id="rId5" Type="http://schemas.openxmlformats.org/officeDocument/2006/relationships/hyperlink" Target="https://www.fa.ru/university/uchenyy-sovet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306</Words>
  <Characters>1745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Кадровик</dc:creator>
  <cp:keywords/>
  <dc:description/>
  <cp:lastModifiedBy>Кадровик</cp:lastModifiedBy>
  <cp:revision>4</cp:revision>
  <cp:lastPrinted>2026-09-09T08:12:00Z</cp:lastPrinted>
  <dcterms:created xsi:type="dcterms:W3CDTF">2026-09-14T06:56:00Z</dcterms:created>
  <dcterms:modified xsi:type="dcterms:W3CDTF">2026-09-14T06:56:00Z</dcterms:modified>
</cp:coreProperties>
</file>