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68" w:rsidRDefault="00680068" w:rsidP="00680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«</w:t>
      </w:r>
      <w:r w:rsidRPr="00680068">
        <w:rPr>
          <w:rFonts w:ascii="Times New Roman" w:hAnsi="Times New Roman" w:cs="Times New Roman"/>
          <w:sz w:val="24"/>
          <w:szCs w:val="24"/>
        </w:rPr>
        <w:t>Реструктуризация бизнеса и антикризисное управление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E02C1">
        <w:rPr>
          <w:rFonts w:ascii="Times New Roman" w:hAnsi="Times New Roman" w:cs="Times New Roman"/>
          <w:sz w:val="24"/>
          <w:szCs w:val="24"/>
        </w:rPr>
        <w:t>направленность программы магистратуры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0323">
        <w:rPr>
          <w:rFonts w:ascii="Times New Roman" w:hAnsi="Times New Roman" w:cs="Times New Roman"/>
          <w:sz w:val="24"/>
          <w:szCs w:val="24"/>
        </w:rPr>
        <w:t xml:space="preserve"> «</w:t>
      </w:r>
      <w:r w:rsidRPr="00680068">
        <w:rPr>
          <w:rFonts w:ascii="Times New Roman" w:hAnsi="Times New Roman" w:cs="Times New Roman"/>
          <w:sz w:val="24"/>
          <w:szCs w:val="24"/>
        </w:rPr>
        <w:t>Реструктуризация бизнеса и антикризисное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80068" w:rsidRDefault="00680068" w:rsidP="00680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подготовки: 38.04.02 - Менеджмент,</w:t>
      </w:r>
      <w:r>
        <w:rPr>
          <w:rFonts w:ascii="Times New Roman" w:hAnsi="Times New Roman" w:cs="Times New Roman"/>
          <w:sz w:val="24"/>
          <w:szCs w:val="24"/>
        </w:rPr>
        <w:br/>
        <w:t>2025 года приема.</w:t>
      </w:r>
    </w:p>
    <w:p w:rsidR="00680068" w:rsidRDefault="00680068" w:rsidP="00680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68" w:rsidRDefault="00680068" w:rsidP="00680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068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80068" w:rsidRPr="00680068" w:rsidRDefault="00680068" w:rsidP="00680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068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680068" w:rsidRPr="00680068" w:rsidRDefault="00680068" w:rsidP="00680068">
      <w:pPr>
        <w:rPr>
          <w:rFonts w:ascii="Times New Roman" w:hAnsi="Times New Roman" w:cs="Times New Roman"/>
          <w:b/>
          <w:sz w:val="24"/>
          <w:szCs w:val="24"/>
        </w:rPr>
      </w:pPr>
      <w:r w:rsidRPr="00680068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80068" w:rsidRPr="00D35C78" w:rsidRDefault="00680068" w:rsidP="00D35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5C78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680068" w:rsidRPr="00D35C78" w:rsidRDefault="00680068" w:rsidP="00D35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C78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bookmarkEnd w:id="0"/>
    <w:p w:rsidR="000D671A" w:rsidRPr="00680068" w:rsidRDefault="00D35C78" w:rsidP="00680068">
      <w:pPr>
        <w:rPr>
          <w:rFonts w:ascii="Times New Roman" w:hAnsi="Times New Roman" w:cs="Times New Roman"/>
          <w:sz w:val="24"/>
          <w:szCs w:val="24"/>
        </w:rPr>
      </w:pPr>
    </w:p>
    <w:sectPr w:rsidR="000D671A" w:rsidRPr="0068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0DFE"/>
    <w:multiLevelType w:val="hybridMultilevel"/>
    <w:tmpl w:val="81D67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3FCA"/>
    <w:multiLevelType w:val="hybridMultilevel"/>
    <w:tmpl w:val="81D67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F8"/>
    <w:rsid w:val="00044BF8"/>
    <w:rsid w:val="002579AC"/>
    <w:rsid w:val="00680068"/>
    <w:rsid w:val="00B844F0"/>
    <w:rsid w:val="00D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05269-B00C-46B8-9163-D34C4612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3</cp:revision>
  <dcterms:created xsi:type="dcterms:W3CDTF">2025-04-24T10:49:00Z</dcterms:created>
  <dcterms:modified xsi:type="dcterms:W3CDTF">2025-04-24T10:59:00Z</dcterms:modified>
</cp:coreProperties>
</file>