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4F" w:rsidRDefault="0002304F" w:rsidP="0002304F">
      <w:r>
        <w:t>Федеральное государственное образовательное бюджетное</w:t>
      </w:r>
    </w:p>
    <w:p w:rsidR="0002304F" w:rsidRDefault="0002304F" w:rsidP="0002304F">
      <w:r>
        <w:t>учреждение высшего образования</w:t>
      </w:r>
    </w:p>
    <w:p w:rsidR="0002304F" w:rsidRDefault="0002304F" w:rsidP="0002304F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02304F" w:rsidRDefault="0002304F" w:rsidP="0002304F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02304F" w:rsidRDefault="0002304F" w:rsidP="0002304F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02304F" w:rsidRDefault="0002304F" w:rsidP="0002304F"/>
    <w:p w:rsidR="0002304F" w:rsidRDefault="0002304F" w:rsidP="0002304F">
      <w:pPr>
        <w:jc w:val="both"/>
      </w:pPr>
      <w:r>
        <w:t xml:space="preserve">Кафедра </w:t>
      </w:r>
      <w:r>
        <w:rPr>
          <w:u w:val="single"/>
        </w:rPr>
        <w:t>«Естественно-научные и гуманитарные дисциплины»</w:t>
      </w:r>
    </w:p>
    <w:p w:rsidR="0002304F" w:rsidRDefault="0002304F" w:rsidP="0002304F">
      <w:pPr>
        <w:spacing w:before="600"/>
        <w:rPr>
          <w:b/>
        </w:rPr>
      </w:pPr>
      <w:r>
        <w:rPr>
          <w:b/>
        </w:rPr>
        <w:t>ОТЧЕТ</w:t>
      </w:r>
    </w:p>
    <w:p w:rsidR="0002304F" w:rsidRDefault="0002304F" w:rsidP="0002304F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02304F" w:rsidRDefault="0002304F" w:rsidP="0002304F">
      <w:pPr>
        <w:jc w:val="both"/>
      </w:pPr>
      <w:r>
        <w:t xml:space="preserve">Тип практики: </w:t>
      </w:r>
      <w:r w:rsidRPr="00C30236">
        <w:rPr>
          <w:u w:val="single"/>
        </w:rPr>
        <w:t>учебная практика:</w:t>
      </w:r>
      <w:r w:rsidRPr="00C30236">
        <w:rPr>
          <w:b/>
          <w:u w:val="single"/>
        </w:rPr>
        <w:t xml:space="preserve"> </w:t>
      </w:r>
      <w:r w:rsidRPr="00C30236">
        <w:rPr>
          <w:u w:val="single"/>
        </w:rPr>
        <w:t>ознакомительная практика</w:t>
      </w:r>
    </w:p>
    <w:p w:rsidR="0002304F" w:rsidRPr="003D17C7" w:rsidRDefault="0002304F" w:rsidP="0002304F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02304F" w:rsidRDefault="0002304F" w:rsidP="0002304F">
      <w:pPr>
        <w:jc w:val="both"/>
        <w:rPr>
          <w:szCs w:val="16"/>
        </w:rPr>
      </w:pPr>
      <w:r>
        <w:rPr>
          <w:szCs w:val="16"/>
        </w:rPr>
        <w:t>Направление подготовки   38.03.05 «Бизнес-информатика»</w:t>
      </w:r>
    </w:p>
    <w:p w:rsidR="0002304F" w:rsidRDefault="0002304F" w:rsidP="0002304F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9CE9492" wp14:editId="2526730B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F959E" id="Прямая соединительная линия 2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jc w:val="both"/>
        <w:rPr>
          <w:szCs w:val="16"/>
        </w:rPr>
      </w:pPr>
      <w:r>
        <w:rPr>
          <w:szCs w:val="16"/>
        </w:rPr>
        <w:t xml:space="preserve">Образовательная программа </w:t>
      </w:r>
      <w:r w:rsidRPr="006A4722">
        <w:rPr>
          <w:szCs w:val="16"/>
          <w:u w:val="single"/>
        </w:rPr>
        <w:t>«Цифровая трансформация управления бизнесом», профиль «ИТ-</w:t>
      </w:r>
      <w:r w:rsidRPr="006A4722">
        <w:rPr>
          <w:szCs w:val="16"/>
        </w:rPr>
        <w:t>менеджмент в бизнесе</w:t>
      </w:r>
      <w:r>
        <w:rPr>
          <w:szCs w:val="16"/>
        </w:rPr>
        <w:t>»</w:t>
      </w:r>
    </w:p>
    <w:p w:rsidR="0002304F" w:rsidRPr="00012231" w:rsidRDefault="0002304F" w:rsidP="0002304F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4F1823D8" wp14:editId="6C23EDCF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B9296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rK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IsySdm6&#10;UAHiqVn7cRXc2idd9sLr9AfGaJ/lP0zy831EFDbvl4/LcgG3ROHsITiAUdykOh/iE241Sk6NlTRJ&#10;G1KR3dMQh9AfIWlbmWSDVZKdS6Xywm83p8qjHUnTkL+xxk9h3l4YNgAmkCKxGnhkLx4UHwq84AKk&#10;g87L3EgeWj4VYG+yJsBAGYhMKQIamZLmf04aY1Maz4P8t4lTdK5oTZwStTTWZ8a3iCR3Y9khX1nm&#10;CqOWhR+fRZrl2+usyM3jXX0H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FghSsr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02304F" w:rsidRDefault="0002304F" w:rsidP="0002304F">
      <w:pPr>
        <w:ind w:left="3969"/>
        <w:jc w:val="both"/>
      </w:pPr>
    </w:p>
    <w:p w:rsidR="0002304F" w:rsidRDefault="0002304F" w:rsidP="0002304F">
      <w:pPr>
        <w:ind w:left="3969"/>
        <w:jc w:val="both"/>
      </w:pPr>
      <w:r>
        <w:t>Выполнил:</w:t>
      </w:r>
    </w:p>
    <w:p w:rsidR="0002304F" w:rsidRDefault="0002304F" w:rsidP="0002304F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02304F" w:rsidRPr="0000128A" w:rsidRDefault="0002304F" w:rsidP="0002304F">
      <w:pPr>
        <w:ind w:left="3969"/>
        <w:jc w:val="both"/>
      </w:pPr>
      <w:r w:rsidRPr="0000128A">
        <w:rPr>
          <w:sz w:val="16"/>
          <w:szCs w:val="16"/>
        </w:rPr>
        <w:t xml:space="preserve">                                     </w:t>
      </w:r>
      <w:bookmarkStart w:id="0" w:name="_Hlk188315148"/>
      <w:r w:rsidRPr="0000128A">
        <w:rPr>
          <w:sz w:val="16"/>
          <w:szCs w:val="16"/>
        </w:rPr>
        <w:t>(</w:t>
      </w:r>
      <w:proofErr w:type="gramStart"/>
      <w:r w:rsidRPr="0000128A">
        <w:rPr>
          <w:sz w:val="16"/>
          <w:szCs w:val="16"/>
        </w:rPr>
        <w:t>номер)</w:t>
      </w:r>
      <w:bookmarkEnd w:id="0"/>
      <w:r w:rsidRPr="0000128A">
        <w:rPr>
          <w:sz w:val="16"/>
          <w:szCs w:val="16"/>
        </w:rPr>
        <w:t xml:space="preserve">   </w:t>
      </w:r>
      <w:proofErr w:type="gramEnd"/>
      <w:r w:rsidRPr="0000128A">
        <w:rPr>
          <w:sz w:val="16"/>
          <w:szCs w:val="16"/>
        </w:rPr>
        <w:t xml:space="preserve">             (номер)</w:t>
      </w:r>
    </w:p>
    <w:p w:rsidR="0002304F" w:rsidRDefault="0002304F" w:rsidP="0002304F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02304F" w:rsidRPr="0000128A" w:rsidRDefault="0002304F" w:rsidP="0002304F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00128A">
        <w:rPr>
          <w:sz w:val="16"/>
          <w:szCs w:val="16"/>
        </w:rPr>
        <w:t xml:space="preserve">(подпись) </w:t>
      </w:r>
      <w:r w:rsidRPr="0000128A">
        <w:rPr>
          <w:sz w:val="16"/>
          <w:szCs w:val="16"/>
        </w:rPr>
        <w:tab/>
        <w:t>(инициалы, фамилия)</w:t>
      </w:r>
    </w:p>
    <w:p w:rsidR="0002304F" w:rsidRDefault="0002304F" w:rsidP="0002304F">
      <w:pPr>
        <w:ind w:left="3969"/>
        <w:jc w:val="both"/>
      </w:pPr>
    </w:p>
    <w:p w:rsidR="0002304F" w:rsidRDefault="0002304F" w:rsidP="0002304F">
      <w:pPr>
        <w:ind w:left="3969"/>
        <w:jc w:val="both"/>
      </w:pPr>
      <w:r>
        <w:t>Согласовано:</w:t>
      </w:r>
    </w:p>
    <w:p w:rsidR="0002304F" w:rsidRDefault="0002304F" w:rsidP="0002304F">
      <w:pPr>
        <w:ind w:left="3969"/>
        <w:jc w:val="both"/>
      </w:pPr>
      <w:r>
        <w:t xml:space="preserve">Руководитель практики от организации:  </w:t>
      </w:r>
    </w:p>
    <w:p w:rsidR="0002304F" w:rsidRDefault="0002304F" w:rsidP="0002304F">
      <w:pPr>
        <w:ind w:left="4139"/>
        <w:jc w:val="both"/>
        <w:rPr>
          <w:i/>
          <w:sz w:val="16"/>
          <w:szCs w:val="16"/>
        </w:rPr>
      </w:pPr>
    </w:p>
    <w:p w:rsidR="0002304F" w:rsidRDefault="0002304F" w:rsidP="0002304F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02304F" w:rsidRPr="0000128A" w:rsidRDefault="0002304F" w:rsidP="0002304F">
      <w:pPr>
        <w:ind w:left="4139"/>
        <w:jc w:val="both"/>
        <w:rPr>
          <w:sz w:val="16"/>
          <w:szCs w:val="16"/>
        </w:rPr>
      </w:pPr>
      <w:r w:rsidRPr="0000128A">
        <w:rPr>
          <w:sz w:val="16"/>
          <w:szCs w:val="16"/>
        </w:rPr>
        <w:t>(наименование должности)</w:t>
      </w:r>
      <w:r w:rsidRPr="0000128A">
        <w:rPr>
          <w:sz w:val="16"/>
          <w:szCs w:val="16"/>
        </w:rPr>
        <w:tab/>
      </w:r>
      <w:r w:rsidRPr="0000128A">
        <w:rPr>
          <w:sz w:val="16"/>
          <w:szCs w:val="16"/>
        </w:rPr>
        <w:tab/>
        <w:t>(инициалы, фамилия)</w:t>
      </w:r>
    </w:p>
    <w:p w:rsidR="0002304F" w:rsidRDefault="0002304F" w:rsidP="0002304F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02304F" w:rsidRDefault="0002304F" w:rsidP="0002304F">
      <w:pPr>
        <w:ind w:left="7230"/>
      </w:pPr>
      <w:r>
        <w:t>_____________</w:t>
      </w:r>
    </w:p>
    <w:p w:rsidR="0002304F" w:rsidRPr="0000128A" w:rsidRDefault="0002304F" w:rsidP="0002304F">
      <w:pPr>
        <w:ind w:left="7797"/>
        <w:rPr>
          <w:sz w:val="16"/>
          <w:szCs w:val="16"/>
        </w:rPr>
      </w:pPr>
      <w:r w:rsidRPr="0000128A">
        <w:rPr>
          <w:sz w:val="16"/>
          <w:szCs w:val="16"/>
        </w:rPr>
        <w:t>(подпись)</w:t>
      </w:r>
    </w:p>
    <w:p w:rsidR="0002304F" w:rsidRPr="0000128A" w:rsidRDefault="0002304F" w:rsidP="0002304F">
      <w:pPr>
        <w:ind w:left="7938"/>
        <w:rPr>
          <w:sz w:val="16"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Default="0002304F" w:rsidP="0002304F">
      <w:pPr>
        <w:rPr>
          <w:b/>
          <w:szCs w:val="16"/>
        </w:rPr>
      </w:pPr>
    </w:p>
    <w:p w:rsidR="0002304F" w:rsidRPr="00BB4C76" w:rsidRDefault="0002304F" w:rsidP="0002304F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02304F" w:rsidRDefault="0002304F">
      <w:pPr>
        <w:spacing w:after="160" w:line="259" w:lineRule="auto"/>
        <w:jc w:val="left"/>
      </w:pPr>
      <w:r>
        <w:br w:type="page"/>
      </w:r>
    </w:p>
    <w:p w:rsidR="0002304F" w:rsidRDefault="0002304F" w:rsidP="0002304F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02304F" w:rsidRDefault="0002304F" w:rsidP="0002304F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02304F" w:rsidRDefault="0002304F" w:rsidP="0002304F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02304F" w:rsidRDefault="0002304F" w:rsidP="0002304F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02304F" w:rsidRDefault="0002304F" w:rsidP="0002304F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02304F" w:rsidRDefault="0002304F" w:rsidP="0002304F">
      <w:pPr>
        <w:rPr>
          <w:b/>
          <w:sz w:val="24"/>
        </w:rPr>
      </w:pPr>
    </w:p>
    <w:p w:rsidR="0002304F" w:rsidRDefault="0002304F" w:rsidP="0002304F">
      <w:pPr>
        <w:jc w:val="left"/>
        <w:rPr>
          <w:sz w:val="24"/>
        </w:rPr>
      </w:pPr>
      <w:r>
        <w:rPr>
          <w:sz w:val="24"/>
        </w:rPr>
        <w:t>Кафедра «Естественно-научные и гуманитарные дисциплины»</w:t>
      </w:r>
    </w:p>
    <w:p w:rsidR="0002304F" w:rsidRDefault="0002304F" w:rsidP="0002304F">
      <w:pPr>
        <w:rPr>
          <w:b/>
          <w:sz w:val="24"/>
        </w:rPr>
      </w:pPr>
    </w:p>
    <w:p w:rsidR="0002304F" w:rsidRPr="00DD394C" w:rsidRDefault="0002304F" w:rsidP="0002304F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02304F" w:rsidRPr="00DD394C" w:rsidRDefault="0002304F" w:rsidP="0002304F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02304F" w:rsidRPr="00E0512C" w:rsidRDefault="0002304F" w:rsidP="0002304F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02304F" w:rsidRDefault="0002304F" w:rsidP="0002304F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3F640D98" wp14:editId="7C6A613F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C05CC" id="Прямая соединительная линия 3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BfZcfB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1821B6B5" wp14:editId="606B0B4E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3797B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02304F" w:rsidRDefault="0002304F" w:rsidP="0002304F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059D891B" wp14:editId="07A17527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F60FF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02304F" w:rsidRPr="009A30B4" w:rsidRDefault="0002304F" w:rsidP="0002304F">
      <w:pPr>
        <w:rPr>
          <w:i/>
          <w:sz w:val="20"/>
          <w:szCs w:val="20"/>
        </w:rPr>
      </w:pPr>
      <w:r w:rsidRPr="009A30B4">
        <w:rPr>
          <w:i/>
          <w:sz w:val="20"/>
          <w:szCs w:val="20"/>
        </w:rPr>
        <w:t>(фамилия, имя, отчество)</w:t>
      </w:r>
    </w:p>
    <w:p w:rsidR="0002304F" w:rsidRPr="00606283" w:rsidRDefault="0002304F" w:rsidP="0002304F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5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Бизнес-информатика</w:t>
      </w:r>
      <w:r w:rsidRPr="00606283">
        <w:rPr>
          <w:sz w:val="24"/>
          <w:u w:val="single"/>
        </w:rPr>
        <w:t>»</w:t>
      </w:r>
    </w:p>
    <w:p w:rsidR="0002304F" w:rsidRDefault="0002304F" w:rsidP="0002304F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Цифровая трансформация управления бизнесом</w:t>
      </w:r>
      <w:r w:rsidRPr="00606283">
        <w:rPr>
          <w:sz w:val="24"/>
          <w:u w:val="single"/>
        </w:rPr>
        <w:t>»</w:t>
      </w:r>
    </w:p>
    <w:p w:rsidR="0002304F" w:rsidRPr="00606283" w:rsidRDefault="0002304F" w:rsidP="0002304F">
      <w:pPr>
        <w:jc w:val="left"/>
        <w:rPr>
          <w:sz w:val="24"/>
          <w:u w:val="single"/>
        </w:rPr>
      </w:pPr>
      <w:r w:rsidRPr="006B724B">
        <w:rPr>
          <w:sz w:val="24"/>
        </w:rPr>
        <w:t>Профиль</w:t>
      </w:r>
      <w:r>
        <w:rPr>
          <w:sz w:val="24"/>
          <w:u w:val="single"/>
        </w:rPr>
        <w:t xml:space="preserve"> «ИТ-менеджмент в бизнесе»</w:t>
      </w:r>
    </w:p>
    <w:p w:rsidR="0002304F" w:rsidRDefault="0002304F" w:rsidP="0002304F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02304F" w:rsidRDefault="0002304F" w:rsidP="0002304F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58181050" wp14:editId="2E36C147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5796C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02304F" w:rsidRDefault="0002304F" w:rsidP="0002304F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05A19012" wp14:editId="2220BCC3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285F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02304F" w:rsidRDefault="0002304F" w:rsidP="0002304F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02304F" w:rsidRPr="000F3DCF" w:rsidTr="00A23AC8">
        <w:trPr>
          <w:trHeight w:val="695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02304F" w:rsidRPr="000F3DCF" w:rsidRDefault="0002304F" w:rsidP="00A23AC8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02304F" w:rsidRPr="000F3DCF" w:rsidRDefault="0002304F" w:rsidP="00A23AC8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02304F" w:rsidRPr="000F3DCF" w:rsidRDefault="0002304F" w:rsidP="00A23AC8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02304F" w:rsidRPr="000F3DCF" w:rsidRDefault="0002304F" w:rsidP="00A23AC8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02304F" w:rsidRPr="000F3DCF" w:rsidTr="00A23AC8">
        <w:trPr>
          <w:trHeight w:val="350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02304F" w:rsidRPr="000F3DCF" w:rsidTr="00A23AC8">
        <w:trPr>
          <w:trHeight w:val="287"/>
        </w:trPr>
        <w:tc>
          <w:tcPr>
            <w:tcW w:w="9899" w:type="dxa"/>
            <w:gridSpan w:val="3"/>
          </w:tcPr>
          <w:p w:rsidR="0002304F" w:rsidRPr="000F3DCF" w:rsidRDefault="0002304F" w:rsidP="00A23AC8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02304F" w:rsidRPr="000F3DCF" w:rsidTr="00A23AC8">
        <w:trPr>
          <w:trHeight w:val="194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02304F" w:rsidRPr="006D212D" w:rsidRDefault="0002304F" w:rsidP="00A23AC8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304F" w:rsidRPr="000F3DCF" w:rsidTr="00A23AC8">
        <w:trPr>
          <w:trHeight w:val="197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02304F" w:rsidRPr="0035010E" w:rsidRDefault="0002304F" w:rsidP="00A23AC8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02304F" w:rsidRPr="000F3DCF" w:rsidTr="00A23AC8">
        <w:trPr>
          <w:trHeight w:val="202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02304F" w:rsidRPr="0035010E" w:rsidRDefault="0002304F" w:rsidP="00A23AC8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304F" w:rsidRPr="000F3DCF" w:rsidTr="00A23AC8">
        <w:trPr>
          <w:trHeight w:val="461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02304F" w:rsidRPr="006D212D" w:rsidRDefault="0002304F" w:rsidP="00A23AC8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2304F" w:rsidRPr="000F3DCF" w:rsidTr="00A23AC8">
        <w:trPr>
          <w:trHeight w:val="70"/>
        </w:trPr>
        <w:tc>
          <w:tcPr>
            <w:tcW w:w="9899" w:type="dxa"/>
            <w:gridSpan w:val="3"/>
          </w:tcPr>
          <w:p w:rsidR="0002304F" w:rsidRPr="000F3DCF" w:rsidRDefault="0002304F" w:rsidP="00A23AC8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02304F" w:rsidRPr="000F3DCF" w:rsidTr="00A23AC8">
        <w:trPr>
          <w:trHeight w:val="403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02304F" w:rsidRPr="006D212D" w:rsidRDefault="0002304F" w:rsidP="00A23AC8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304F" w:rsidRPr="000F3DCF" w:rsidTr="00A23AC8">
        <w:trPr>
          <w:trHeight w:val="1062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816" w:type="dxa"/>
          </w:tcPr>
          <w:p w:rsidR="0002304F" w:rsidRPr="006D212D" w:rsidRDefault="0002304F" w:rsidP="00A23AC8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304F" w:rsidRPr="000F3DCF" w:rsidTr="00A23AC8">
        <w:trPr>
          <w:trHeight w:val="347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02304F" w:rsidRPr="000F3DCF" w:rsidRDefault="0002304F" w:rsidP="00A23AC8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02304F" w:rsidRPr="0035010E" w:rsidRDefault="0002304F" w:rsidP="00A23AC8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2304F" w:rsidRPr="000F3DCF" w:rsidTr="00A23AC8">
        <w:trPr>
          <w:trHeight w:val="217"/>
        </w:trPr>
        <w:tc>
          <w:tcPr>
            <w:tcW w:w="9899" w:type="dxa"/>
            <w:gridSpan w:val="3"/>
          </w:tcPr>
          <w:p w:rsidR="0002304F" w:rsidRPr="000F3DCF" w:rsidRDefault="0002304F" w:rsidP="00A23AC8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02304F" w:rsidRPr="000F3DCF" w:rsidTr="00A23AC8">
        <w:trPr>
          <w:trHeight w:val="328"/>
        </w:trPr>
        <w:tc>
          <w:tcPr>
            <w:tcW w:w="562" w:type="dxa"/>
          </w:tcPr>
          <w:p w:rsidR="0002304F" w:rsidRPr="000F3DCF" w:rsidRDefault="0002304F" w:rsidP="00A23AC8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2304F" w:rsidRPr="000F3DCF" w:rsidRDefault="0002304F" w:rsidP="00A23AC8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02304F" w:rsidRPr="006D212D" w:rsidRDefault="0002304F" w:rsidP="00A23AC8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02304F" w:rsidRDefault="0002304F" w:rsidP="0002304F">
      <w:pPr>
        <w:rPr>
          <w:sz w:val="24"/>
        </w:rPr>
      </w:pPr>
    </w:p>
    <w:p w:rsidR="0002304F" w:rsidRPr="00231C7F" w:rsidRDefault="0002304F" w:rsidP="0002304F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02304F" w:rsidRDefault="0002304F" w:rsidP="0002304F">
      <w:pPr>
        <w:tabs>
          <w:tab w:val="right" w:pos="9638"/>
        </w:tabs>
        <w:jc w:val="left"/>
        <w:rPr>
          <w:sz w:val="24"/>
          <w:szCs w:val="22"/>
          <w:u w:val="single"/>
        </w:rPr>
      </w:pPr>
      <w:r w:rsidRPr="009633B2">
        <w:rPr>
          <w:sz w:val="24"/>
          <w:szCs w:val="22"/>
          <w:u w:val="single"/>
        </w:rPr>
        <w:t>кафедры «</w:t>
      </w:r>
      <w:r>
        <w:rPr>
          <w:sz w:val="24"/>
          <w:szCs w:val="22"/>
          <w:u w:val="single"/>
        </w:rPr>
        <w:t>Естественно-научные и</w:t>
      </w:r>
    </w:p>
    <w:p w:rsidR="0002304F" w:rsidRDefault="0002304F" w:rsidP="0002304F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  <w:u w:val="single"/>
        </w:rPr>
        <w:t xml:space="preserve"> гуманитарные </w:t>
      </w:r>
      <w:proofErr w:type="gramStart"/>
      <w:r>
        <w:rPr>
          <w:sz w:val="24"/>
          <w:szCs w:val="22"/>
          <w:u w:val="single"/>
        </w:rPr>
        <w:t>дисциплины</w:t>
      </w:r>
      <w:r w:rsidRPr="009633B2">
        <w:rPr>
          <w:sz w:val="24"/>
          <w:szCs w:val="22"/>
          <w:u w:val="single"/>
        </w:rPr>
        <w:t>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02304F" w:rsidRDefault="0002304F" w:rsidP="0002304F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02304F" w:rsidRDefault="0002304F" w:rsidP="0002304F">
      <w:pPr>
        <w:jc w:val="left"/>
        <w:rPr>
          <w:sz w:val="24"/>
        </w:rPr>
      </w:pPr>
    </w:p>
    <w:p w:rsidR="0002304F" w:rsidRDefault="0002304F" w:rsidP="0002304F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02304F" w:rsidRDefault="0002304F" w:rsidP="0002304F">
      <w:pPr>
        <w:tabs>
          <w:tab w:val="right" w:pos="9638"/>
        </w:tabs>
        <w:jc w:val="left"/>
        <w:rPr>
          <w:sz w:val="24"/>
          <w:szCs w:val="22"/>
        </w:rPr>
      </w:pPr>
    </w:p>
    <w:p w:rsidR="0002304F" w:rsidRDefault="0002304F" w:rsidP="0002304F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02304F" w:rsidRPr="00DD394C" w:rsidRDefault="0002304F" w:rsidP="0002304F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F6F49" w:rsidRDefault="001F6F49" w:rsidP="001F6F49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1F6F49" w:rsidRDefault="001F6F49" w:rsidP="001F6F49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1F6F49" w:rsidRDefault="001F6F49" w:rsidP="001F6F49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1F6F49" w:rsidRDefault="001F6F49" w:rsidP="001F6F49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1F6F49" w:rsidRDefault="001F6F49" w:rsidP="001F6F49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1F6F49" w:rsidRDefault="001F6F49" w:rsidP="001F6F49">
      <w:pPr>
        <w:jc w:val="left"/>
        <w:rPr>
          <w:sz w:val="24"/>
        </w:rPr>
      </w:pPr>
      <w:r>
        <w:rPr>
          <w:sz w:val="24"/>
        </w:rPr>
        <w:t>Кафедра «Естественно-научные и гуманитарные дисциплины»</w:t>
      </w:r>
    </w:p>
    <w:p w:rsidR="001F6F49" w:rsidRDefault="001F6F49" w:rsidP="001F6F49">
      <w:pPr>
        <w:jc w:val="left"/>
        <w:rPr>
          <w:sz w:val="24"/>
        </w:rPr>
      </w:pPr>
    </w:p>
    <w:p w:rsidR="001F6F49" w:rsidRDefault="001F6F49" w:rsidP="001F6F49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1F6F49" w:rsidRPr="00DD394C" w:rsidRDefault="001F6F49" w:rsidP="001F6F49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1F6F49" w:rsidRPr="00E0512C" w:rsidRDefault="001F6F49" w:rsidP="001F6F4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1F6F49" w:rsidRDefault="001F6F49" w:rsidP="001F6F49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1F6F49" w:rsidRDefault="001F6F49" w:rsidP="001F6F49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1792" behindDoc="0" locked="0" layoutInCell="0" allowOverlap="1" wp14:anchorId="5E8F9EE5" wp14:editId="46CFB2E6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2A03B" id="Прямая соединительная линия 4" o:spid="_x0000_s1026" style="position:absolute;z-index:25168179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0768" behindDoc="0" locked="0" layoutInCell="0" allowOverlap="1" wp14:anchorId="290EF720" wp14:editId="3E2B4ABC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7114A" id="Прямая соединительная линия 3" o:spid="_x0000_s1026" style="position:absolute;z-index:25168076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1F6F49" w:rsidRDefault="001F6F49" w:rsidP="001F6F49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2816" behindDoc="0" locked="0" layoutInCell="0" allowOverlap="1" wp14:anchorId="1DDEEC69" wp14:editId="0C203105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444F2" id="Прямая соединительная линия 5" o:spid="_x0000_s1026" style="position:absolute;z-index:2516828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1F6F49" w:rsidRPr="00606283" w:rsidRDefault="001F6F49" w:rsidP="001F6F49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>
        <w:rPr>
          <w:sz w:val="24"/>
          <w:u w:val="single"/>
        </w:rPr>
        <w:t>38.03.05 «Бизнес-информатика»</w:t>
      </w:r>
    </w:p>
    <w:p w:rsidR="001F6F49" w:rsidRPr="00606283" w:rsidRDefault="001F6F49" w:rsidP="001F6F49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Цифровая трансформация управления бизнесом</w:t>
      </w:r>
      <w:r w:rsidRPr="00606283">
        <w:rPr>
          <w:sz w:val="24"/>
          <w:u w:val="single"/>
        </w:rPr>
        <w:t>»</w:t>
      </w:r>
    </w:p>
    <w:p w:rsidR="001F6F49" w:rsidRDefault="001F6F49" w:rsidP="001F6F49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1F6F49" w:rsidRDefault="001F6F49" w:rsidP="001F6F49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3840" behindDoc="0" locked="0" layoutInCell="0" allowOverlap="1" wp14:anchorId="4A053B1F" wp14:editId="45B9F7D7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3819D" id="Прямая соединительная линия 9" o:spid="_x0000_s1026" style="position:absolute;z-index:25168384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1F6F49" w:rsidRDefault="001F6F49" w:rsidP="001F6F49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4864" behindDoc="0" locked="0" layoutInCell="0" allowOverlap="1" wp14:anchorId="0A65DC4F" wp14:editId="00C17714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7E2" id="Прямая соединительная линия 13" o:spid="_x0000_s1026" style="position:absolute;z-index:2516848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1F6F49" w:rsidRDefault="001F6F49" w:rsidP="001F6F49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10"/>
        <w:gridCol w:w="4814"/>
        <w:gridCol w:w="3821"/>
      </w:tblGrid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49" w:rsidRPr="00F12496" w:rsidRDefault="001F6F49" w:rsidP="005016A9">
            <w:pPr>
              <w:widowControl w:val="0"/>
              <w:rPr>
                <w:sz w:val="24"/>
              </w:rPr>
            </w:pPr>
            <w:r w:rsidRPr="00F12496">
              <w:rPr>
                <w:sz w:val="24"/>
              </w:rPr>
              <w:t>№</w:t>
            </w:r>
          </w:p>
          <w:p w:rsidR="001F6F49" w:rsidRPr="00F12496" w:rsidRDefault="001F6F49" w:rsidP="005016A9">
            <w:pPr>
              <w:widowControl w:val="0"/>
              <w:rPr>
                <w:sz w:val="24"/>
              </w:rPr>
            </w:pPr>
            <w:r w:rsidRPr="00F12496">
              <w:rPr>
                <w:sz w:val="24"/>
              </w:rPr>
              <w:t>п/п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49" w:rsidRPr="00377A1E" w:rsidRDefault="001F6F49" w:rsidP="005016A9">
            <w:pPr>
              <w:widowControl w:val="0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49" w:rsidRPr="00377A1E" w:rsidRDefault="001F6F49" w:rsidP="005016A9">
            <w:pPr>
              <w:widowControl w:val="0"/>
              <w:rPr>
                <w:sz w:val="24"/>
              </w:rPr>
            </w:pPr>
            <w:r w:rsidRPr="00377A1E">
              <w:rPr>
                <w:sz w:val="24"/>
              </w:rPr>
              <w:t>Планируемые результаты</w:t>
            </w: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C3202D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 xml:space="preserve">Провести бизнес-анализ предметной области объекта практики: выявить ключевые бизнес-процессы, участников, цели и проблемы </w:t>
            </w:r>
            <w:proofErr w:type="spellStart"/>
            <w:r w:rsidRPr="00377A1E">
              <w:rPr>
                <w:sz w:val="24"/>
                <w:szCs w:val="24"/>
              </w:rPr>
              <w:t>цифровизации</w:t>
            </w:r>
            <w:proofErr w:type="spellEnd"/>
            <w:r w:rsidRPr="00377A1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iCs/>
                <w:sz w:val="24"/>
                <w:szCs w:val="24"/>
              </w:rPr>
              <w:t>Способность проводить б</w:t>
            </w:r>
            <w:r>
              <w:rPr>
                <w:iCs/>
                <w:sz w:val="24"/>
                <w:szCs w:val="24"/>
              </w:rPr>
              <w:t>изнес-анализ предметной области.</w:t>
            </w:r>
          </w:p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C3202D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 xml:space="preserve">1. Изучить текущее состояние ИТ-инфраструктуры, используемых цифровых решений и платформ на объекте практики; оценить их соответствие современным тенденциям ИТ-отрасли (облачные технологии, </w:t>
            </w:r>
            <w:proofErr w:type="spellStart"/>
            <w:r w:rsidRPr="00377A1E">
              <w:rPr>
                <w:sz w:val="24"/>
                <w:szCs w:val="24"/>
              </w:rPr>
              <w:t>Big</w:t>
            </w:r>
            <w:proofErr w:type="spellEnd"/>
            <w:r w:rsidRPr="00377A1E">
              <w:rPr>
                <w:sz w:val="24"/>
                <w:szCs w:val="24"/>
              </w:rPr>
              <w:t xml:space="preserve"> </w:t>
            </w:r>
            <w:proofErr w:type="spellStart"/>
            <w:r w:rsidRPr="00377A1E">
              <w:rPr>
                <w:sz w:val="24"/>
                <w:szCs w:val="24"/>
              </w:rPr>
              <w:t>Data</w:t>
            </w:r>
            <w:proofErr w:type="spellEnd"/>
            <w:r w:rsidRPr="00377A1E">
              <w:rPr>
                <w:sz w:val="24"/>
                <w:szCs w:val="24"/>
              </w:rPr>
              <w:t>, ИИ, RPA и др.).</w:t>
            </w:r>
            <w:r w:rsidRPr="00377A1E">
              <w:rPr>
                <w:sz w:val="24"/>
                <w:szCs w:val="24"/>
              </w:rPr>
              <w:br/>
              <w:t xml:space="preserve">2. На основе проведённого анализа предложить конкретные ИТ-решения или изменения в бизнес-процессах, направленные на повышение эффективности, </w:t>
            </w:r>
            <w:proofErr w:type="spellStart"/>
            <w:r w:rsidRPr="00377A1E">
              <w:rPr>
                <w:sz w:val="24"/>
                <w:szCs w:val="24"/>
              </w:rPr>
              <w:t>клиентоориентированности</w:t>
            </w:r>
            <w:proofErr w:type="spellEnd"/>
            <w:r w:rsidRPr="00377A1E">
              <w:rPr>
                <w:sz w:val="24"/>
                <w:szCs w:val="24"/>
              </w:rPr>
              <w:t xml:space="preserve"> или устойчивости бизнеса.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iCs/>
                <w:sz w:val="24"/>
                <w:szCs w:val="24"/>
              </w:rPr>
              <w:t>Способность анализировать состояние ИТ-отрасли и обеспечивать поддержку инноваций и организационны</w:t>
            </w:r>
            <w:r>
              <w:rPr>
                <w:iCs/>
                <w:sz w:val="24"/>
                <w:szCs w:val="24"/>
              </w:rPr>
              <w:t>х изменений с использованием ИТ.</w:t>
            </w: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C3202D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 xml:space="preserve">Самостоятельно изучить не менее трёх актуальных источников (научные статьи, отраслевые отчёты, кейсы цифровой трансформации) по теме практики и применить полученные знания при разработке рекомендаций.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iCs/>
                <w:sz w:val="24"/>
                <w:szCs w:val="24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жизни.</w:t>
            </w:r>
          </w:p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C3202D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 xml:space="preserve">Провести интервью с ключевыми сотрудниками (ИТ-специалистами, менеджерами, пользователями цифровых систем) для выявления барьеров и потребностей в рамках цифровой </w:t>
            </w:r>
            <w:r w:rsidRPr="00377A1E">
              <w:rPr>
                <w:sz w:val="24"/>
                <w:szCs w:val="24"/>
              </w:rPr>
              <w:lastRenderedPageBreak/>
              <w:t>трансформации.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iCs/>
                <w:sz w:val="24"/>
                <w:szCs w:val="24"/>
              </w:rPr>
              <w:lastRenderedPageBreak/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общении.</w:t>
            </w: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49" w:rsidRPr="00F12496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sz w:val="24"/>
                <w:szCs w:val="24"/>
              </w:rPr>
              <w:t>Осуществить сбор, критический анализ и систематизацию информации о цифровых инициативах в отрасли и у конкурентов; обобщить полученные данные в виде SWOT- или PESTLE-анализа.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F49" w:rsidRPr="00377A1E" w:rsidRDefault="001F6F49" w:rsidP="005016A9">
            <w:pPr>
              <w:widowControl w:val="0"/>
              <w:jc w:val="left"/>
              <w:rPr>
                <w:sz w:val="24"/>
                <w:szCs w:val="24"/>
              </w:rPr>
            </w:pPr>
            <w:r w:rsidRPr="00377A1E">
              <w:rPr>
                <w:iCs/>
                <w:sz w:val="24"/>
                <w:szCs w:val="24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задач.</w:t>
            </w:r>
          </w:p>
        </w:tc>
      </w:tr>
      <w:tr w:rsidR="001F6F49" w:rsidRPr="00F12496" w:rsidTr="001F6F4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F49" w:rsidRPr="00F12496" w:rsidRDefault="001F6F49" w:rsidP="001F6F49">
            <w:pPr>
              <w:pStyle w:val="a5"/>
              <w:widowControl w:val="0"/>
              <w:numPr>
                <w:ilvl w:val="0"/>
                <w:numId w:val="1"/>
              </w:numPr>
              <w:ind w:left="357" w:hanging="357"/>
              <w:jc w:val="left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F49" w:rsidRPr="00377A1E" w:rsidRDefault="001F6F49" w:rsidP="005016A9">
            <w:pPr>
              <w:jc w:val="left"/>
              <w:rPr>
                <w:color w:val="000000"/>
                <w:sz w:val="24"/>
                <w:szCs w:val="24"/>
              </w:rPr>
            </w:pPr>
            <w:r w:rsidRPr="00377A1E">
              <w:rPr>
                <w:color w:val="000000"/>
                <w:sz w:val="24"/>
                <w:szCs w:val="24"/>
              </w:rPr>
              <w:t>Разработать дорожную карту цифровой трансформации (</w:t>
            </w:r>
            <w:proofErr w:type="spellStart"/>
            <w:r w:rsidRPr="00377A1E">
              <w:rPr>
                <w:color w:val="000000"/>
                <w:sz w:val="24"/>
                <w:szCs w:val="24"/>
              </w:rPr>
              <w:t>Digital</w:t>
            </w:r>
            <w:proofErr w:type="spellEnd"/>
            <w:r w:rsidRPr="00377A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A1E">
              <w:rPr>
                <w:color w:val="000000"/>
                <w:sz w:val="24"/>
                <w:szCs w:val="24"/>
              </w:rPr>
              <w:t>Transformation</w:t>
            </w:r>
            <w:proofErr w:type="spellEnd"/>
            <w:r w:rsidRPr="00377A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A1E">
              <w:rPr>
                <w:color w:val="000000"/>
                <w:sz w:val="24"/>
                <w:szCs w:val="24"/>
              </w:rPr>
              <w:t>Roadmap</w:t>
            </w:r>
            <w:proofErr w:type="spellEnd"/>
            <w:r w:rsidRPr="00377A1E">
              <w:rPr>
                <w:color w:val="000000"/>
                <w:sz w:val="24"/>
                <w:szCs w:val="24"/>
              </w:rPr>
              <w:t>) для одного из направлений деятельности организации с учётом лучших практик и технологических трендов.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F49" w:rsidRPr="00377A1E" w:rsidRDefault="001F6F49" w:rsidP="005016A9">
            <w:pPr>
              <w:jc w:val="left"/>
              <w:rPr>
                <w:color w:val="000000"/>
                <w:sz w:val="24"/>
                <w:szCs w:val="24"/>
              </w:rPr>
            </w:pPr>
            <w:r w:rsidRPr="00377A1E">
              <w:rPr>
                <w:iCs/>
                <w:color w:val="000000"/>
                <w:sz w:val="24"/>
                <w:szCs w:val="24"/>
              </w:rPr>
              <w:t>Способность к постановке целей и задач исследований, выбору оптимальных путей и методов достижения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</w:p>
    <w:p w:rsidR="001F6F49" w:rsidRPr="00231C7F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>кафедры «</w:t>
      </w:r>
      <w:r>
        <w:rPr>
          <w:sz w:val="24"/>
          <w:szCs w:val="22"/>
          <w:u w:val="single"/>
        </w:rPr>
        <w:t xml:space="preserve">Естественно-научные и гуманитарные </w:t>
      </w:r>
      <w:proofErr w:type="gramStart"/>
      <w:r>
        <w:rPr>
          <w:sz w:val="24"/>
          <w:szCs w:val="22"/>
          <w:u w:val="single"/>
        </w:rPr>
        <w:t>дисциплины</w:t>
      </w:r>
      <w:r w:rsidRPr="009633B2">
        <w:rPr>
          <w:sz w:val="24"/>
          <w:szCs w:val="22"/>
          <w:u w:val="single"/>
        </w:rPr>
        <w:t>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1F6F49" w:rsidRDefault="001F6F49" w:rsidP="001F6F4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1F6F49" w:rsidRPr="006C5D55" w:rsidRDefault="001F6F49" w:rsidP="001F6F4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1F6F49" w:rsidRDefault="001F6F49" w:rsidP="001F6F49">
      <w:pPr>
        <w:tabs>
          <w:tab w:val="right" w:pos="9638"/>
        </w:tabs>
        <w:jc w:val="left"/>
        <w:rPr>
          <w:sz w:val="24"/>
          <w:szCs w:val="22"/>
        </w:rPr>
      </w:pPr>
    </w:p>
    <w:p w:rsidR="001F6F49" w:rsidRDefault="001F6F49" w:rsidP="001F6F49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1F6F49" w:rsidRPr="006C5D55" w:rsidRDefault="001F6F49" w:rsidP="001F6F49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F6F49" w:rsidRDefault="001F6F49" w:rsidP="001F6F49">
      <w:r>
        <w:rPr>
          <w:sz w:val="24"/>
          <w:szCs w:val="22"/>
        </w:rPr>
        <w:t xml:space="preserve">                     </w:t>
      </w:r>
      <w:r>
        <w:rPr>
          <w:sz w:val="24"/>
        </w:rPr>
        <w:t xml:space="preserve">                          </w:t>
      </w:r>
      <w:r>
        <w:rPr>
          <w:sz w:val="24"/>
          <w:szCs w:val="22"/>
        </w:rPr>
        <w:t xml:space="preserve">              </w:t>
      </w:r>
      <w:r>
        <w:rPr>
          <w:sz w:val="18"/>
          <w:szCs w:val="22"/>
        </w:rPr>
        <w:t xml:space="preserve">   </w:t>
      </w:r>
    </w:p>
    <w:p w:rsidR="001F6F49" w:rsidRDefault="001F6F49" w:rsidP="001F6F49">
      <w:pPr>
        <w:jc w:val="right"/>
        <w:rPr>
          <w:b/>
        </w:rPr>
      </w:pPr>
    </w:p>
    <w:p w:rsidR="001F6F49" w:rsidRDefault="001F6F49" w:rsidP="001F6F49">
      <w:pPr>
        <w:jc w:val="right"/>
        <w:rPr>
          <w:b/>
        </w:rPr>
      </w:pPr>
    </w:p>
    <w:p w:rsidR="001F6F49" w:rsidRDefault="001F6F49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1F6F49" w:rsidRDefault="001F6F49" w:rsidP="001F6F49">
      <w:pPr>
        <w:jc w:val="right"/>
        <w:rPr>
          <w:b/>
        </w:rPr>
      </w:pPr>
      <w:bookmarkStart w:id="1" w:name="_GoBack"/>
      <w:bookmarkEnd w:id="1"/>
    </w:p>
    <w:p w:rsidR="0002304F" w:rsidRDefault="0002304F" w:rsidP="0002304F">
      <w:r>
        <w:t>Федеральное государственное образовательное бюджетное</w:t>
      </w:r>
    </w:p>
    <w:p w:rsidR="0002304F" w:rsidRDefault="0002304F" w:rsidP="0002304F">
      <w:r>
        <w:t>учреждение высшего образования</w:t>
      </w:r>
    </w:p>
    <w:p w:rsidR="0002304F" w:rsidRDefault="0002304F" w:rsidP="0002304F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02304F" w:rsidRDefault="0002304F" w:rsidP="0002304F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02304F" w:rsidRDefault="0002304F" w:rsidP="0002304F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02304F" w:rsidRDefault="0002304F" w:rsidP="0002304F"/>
    <w:p w:rsidR="0002304F" w:rsidRDefault="0002304F" w:rsidP="0002304F">
      <w:r>
        <w:t>Кафедра «Естественно-научные и гуманитарные дисциплины»</w:t>
      </w:r>
    </w:p>
    <w:p w:rsidR="0002304F" w:rsidRDefault="0002304F" w:rsidP="0002304F"/>
    <w:p w:rsidR="0002304F" w:rsidRDefault="0002304F" w:rsidP="0002304F">
      <w:pPr>
        <w:spacing w:before="1320"/>
        <w:rPr>
          <w:b/>
        </w:rPr>
      </w:pPr>
      <w:r>
        <w:rPr>
          <w:b/>
        </w:rPr>
        <w:t>ДНЕВНИК</w:t>
      </w:r>
    </w:p>
    <w:p w:rsidR="0002304F" w:rsidRDefault="0002304F" w:rsidP="0002304F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02304F" w:rsidRDefault="0002304F" w:rsidP="0002304F">
      <w:pPr>
        <w:jc w:val="both"/>
      </w:pPr>
      <w:r>
        <w:t xml:space="preserve">Тип практики: </w:t>
      </w:r>
      <w:r w:rsidRPr="0091291F">
        <w:rPr>
          <w:u w:val="single"/>
        </w:rPr>
        <w:t>учебная практика: ознакомительная практика</w:t>
      </w:r>
    </w:p>
    <w:p w:rsidR="0002304F" w:rsidRPr="003D17C7" w:rsidRDefault="0002304F" w:rsidP="0002304F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02304F" w:rsidRDefault="0002304F" w:rsidP="0002304F">
      <w:r>
        <w:t xml:space="preserve">                                                                                                                    </w:t>
      </w:r>
    </w:p>
    <w:p w:rsidR="0002304F" w:rsidRDefault="0002304F" w:rsidP="0002304F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02304F" w:rsidRPr="00012231" w:rsidRDefault="0002304F" w:rsidP="0002304F">
      <w:pPr>
        <w:jc w:val="both"/>
        <w:rPr>
          <w:sz w:val="16"/>
          <w:szCs w:val="16"/>
        </w:rPr>
      </w:pP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5551E210" wp14:editId="415A5754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3B3B6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41D51159" wp14:editId="26076963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9B4CE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2" w:name="_Hlk188317021"/>
      <w:r w:rsidRPr="00012231">
        <w:rPr>
          <w:sz w:val="16"/>
          <w:szCs w:val="16"/>
        </w:rPr>
        <w:t xml:space="preserve">                               (</w:t>
      </w:r>
      <w:proofErr w:type="gramStart"/>
      <w:r w:rsidRPr="00012231">
        <w:rPr>
          <w:sz w:val="16"/>
          <w:szCs w:val="16"/>
        </w:rPr>
        <w:t xml:space="preserve">номер)   </w:t>
      </w:r>
      <w:proofErr w:type="gramEnd"/>
      <w:r w:rsidRPr="00012231">
        <w:rPr>
          <w:sz w:val="16"/>
          <w:szCs w:val="16"/>
        </w:rPr>
        <w:t xml:space="preserve">                                                               (номер)</w:t>
      </w:r>
    </w:p>
    <w:p w:rsidR="0002304F" w:rsidRDefault="0002304F" w:rsidP="0002304F">
      <w:pPr>
        <w:rPr>
          <w:i/>
          <w:sz w:val="16"/>
          <w:szCs w:val="16"/>
        </w:rPr>
      </w:pPr>
    </w:p>
    <w:bookmarkEnd w:id="2"/>
    <w:p w:rsidR="0002304F" w:rsidRDefault="0002304F" w:rsidP="0002304F"/>
    <w:p w:rsidR="0002304F" w:rsidRPr="00012231" w:rsidRDefault="0002304F" w:rsidP="0002304F">
      <w:pPr>
        <w:rPr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0562BD94" wp14:editId="380F9C99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3F0EA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 w:rsidRPr="00012231">
        <w:rPr>
          <w:sz w:val="16"/>
          <w:szCs w:val="16"/>
        </w:rPr>
        <w:t xml:space="preserve"> (фамилия, имя, отчество)</w:t>
      </w:r>
    </w:p>
    <w:p w:rsidR="0002304F" w:rsidRDefault="0002304F" w:rsidP="0002304F">
      <w:pPr>
        <w:rPr>
          <w:sz w:val="16"/>
          <w:szCs w:val="16"/>
        </w:rPr>
      </w:pPr>
    </w:p>
    <w:p w:rsidR="0002304F" w:rsidRDefault="0002304F" w:rsidP="0002304F">
      <w:pPr>
        <w:jc w:val="both"/>
        <w:rPr>
          <w:szCs w:val="16"/>
        </w:rPr>
      </w:pPr>
      <w:r>
        <w:rPr>
          <w:szCs w:val="16"/>
        </w:rPr>
        <w:t>Направление подготовки   38.03.05 «Бизнес-информатика»</w:t>
      </w:r>
    </w:p>
    <w:p w:rsidR="0002304F" w:rsidRDefault="0002304F" w:rsidP="0002304F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49F77E83" wp14:editId="36BD34C4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2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05CFE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GNXT2f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jc w:val="both"/>
        <w:rPr>
          <w:szCs w:val="16"/>
        </w:rPr>
      </w:pPr>
      <w:r>
        <w:rPr>
          <w:szCs w:val="16"/>
        </w:rPr>
        <w:t xml:space="preserve">Образовательная программа </w:t>
      </w:r>
      <w:r w:rsidRPr="006A4722">
        <w:rPr>
          <w:szCs w:val="16"/>
          <w:u w:val="single"/>
        </w:rPr>
        <w:t>«Цифровая трансформация управления бизнесом», профиль «ИТ-</w:t>
      </w:r>
      <w:r w:rsidRPr="006A4722">
        <w:rPr>
          <w:szCs w:val="16"/>
        </w:rPr>
        <w:t>менеджмент в бизнесе</w:t>
      </w:r>
      <w:r>
        <w:rPr>
          <w:szCs w:val="16"/>
        </w:rPr>
        <w:t>»</w:t>
      </w:r>
    </w:p>
    <w:p w:rsidR="0002304F" w:rsidRPr="00012231" w:rsidRDefault="0002304F" w:rsidP="0002304F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139E207E" wp14:editId="34513AB8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E975D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pPr>
        <w:spacing w:line="360" w:lineRule="auto"/>
        <w:rPr>
          <w:i/>
          <w:sz w:val="16"/>
          <w:szCs w:val="16"/>
        </w:rPr>
      </w:pPr>
    </w:p>
    <w:p w:rsidR="0002304F" w:rsidRDefault="0002304F" w:rsidP="0002304F">
      <w:r>
        <w:rPr>
          <w:b/>
          <w:szCs w:val="16"/>
        </w:rPr>
        <w:t>Омск - 20__г.</w:t>
      </w:r>
      <w:r>
        <w:br w:type="page"/>
      </w:r>
    </w:p>
    <w:p w:rsidR="0002304F" w:rsidRDefault="0002304F" w:rsidP="0002304F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02304F" w:rsidRPr="00427647" w:rsidRDefault="0002304F" w:rsidP="0002304F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02304F" w:rsidRDefault="0002304F" w:rsidP="0002304F">
      <w:pPr>
        <w:spacing w:line="360" w:lineRule="auto"/>
      </w:pPr>
      <w:r>
        <w:t>__________________________________________________________________</w:t>
      </w:r>
    </w:p>
    <w:p w:rsidR="0002304F" w:rsidRDefault="0002304F" w:rsidP="0002304F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02304F" w:rsidRDefault="0002304F" w:rsidP="0002304F">
      <w:r>
        <w:t>__________________________________________________________________</w:t>
      </w:r>
    </w:p>
    <w:p w:rsidR="0002304F" w:rsidRPr="00DA422C" w:rsidRDefault="0002304F" w:rsidP="0002304F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02304F" w:rsidRDefault="0002304F" w:rsidP="0002304F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02304F" w:rsidRDefault="0002304F" w:rsidP="0002304F">
      <w:pPr>
        <w:snapToGrid w:val="0"/>
        <w:jc w:val="both"/>
      </w:pPr>
      <w:r>
        <w:t>М.П.___________________</w:t>
      </w:r>
    </w:p>
    <w:p w:rsidR="0002304F" w:rsidRPr="00E11597" w:rsidRDefault="0002304F" w:rsidP="0002304F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02304F" w:rsidRDefault="0002304F" w:rsidP="0002304F">
      <w:pPr>
        <w:snapToGrid w:val="0"/>
        <w:jc w:val="both"/>
      </w:pPr>
    </w:p>
    <w:p w:rsidR="0002304F" w:rsidRDefault="0002304F" w:rsidP="0002304F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02304F" w:rsidRDefault="0002304F" w:rsidP="0002304F">
      <w:pPr>
        <w:snapToGrid w:val="0"/>
        <w:jc w:val="both"/>
      </w:pPr>
      <w:r>
        <w:t>М.П.___________________</w:t>
      </w:r>
    </w:p>
    <w:p w:rsidR="0002304F" w:rsidRPr="00E11597" w:rsidRDefault="0002304F" w:rsidP="0002304F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02304F" w:rsidRDefault="0002304F" w:rsidP="0002304F">
      <w:pPr>
        <w:jc w:val="both"/>
      </w:pPr>
    </w:p>
    <w:p w:rsidR="0002304F" w:rsidRDefault="0002304F" w:rsidP="0002304F">
      <w:pPr>
        <w:rPr>
          <w:b/>
        </w:rPr>
      </w:pPr>
      <w:r>
        <w:rPr>
          <w:b/>
        </w:rPr>
        <w:t>УЧЕТ ВЫПОЛНЕННОЙ РАБОТЫ</w:t>
      </w:r>
    </w:p>
    <w:p w:rsidR="0002304F" w:rsidRDefault="0002304F" w:rsidP="0002304F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02304F" w:rsidTr="00A23AC8">
        <w:tc>
          <w:tcPr>
            <w:tcW w:w="1136" w:type="dxa"/>
            <w:vAlign w:val="center"/>
          </w:tcPr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Дата</w:t>
            </w:r>
          </w:p>
        </w:tc>
        <w:tc>
          <w:tcPr>
            <w:tcW w:w="2154" w:type="dxa"/>
            <w:vAlign w:val="center"/>
          </w:tcPr>
          <w:p w:rsidR="0002304F" w:rsidRDefault="0002304F" w:rsidP="00A23AC8">
            <w:pPr>
              <w:widowControl w:val="0"/>
            </w:pPr>
            <w:r>
              <w:t>Наименование структурного подразделения</w:t>
            </w:r>
          </w:p>
          <w:p w:rsidR="0002304F" w:rsidRDefault="0002304F" w:rsidP="00A23AC8">
            <w:pPr>
              <w:widowControl w:val="0"/>
            </w:pPr>
            <w:r>
              <w:t>профильной</w:t>
            </w:r>
          </w:p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организации</w:t>
            </w:r>
          </w:p>
        </w:tc>
        <w:tc>
          <w:tcPr>
            <w:tcW w:w="4508" w:type="dxa"/>
            <w:vAlign w:val="center"/>
          </w:tcPr>
          <w:p w:rsidR="0002304F" w:rsidRDefault="0002304F" w:rsidP="00A23AC8">
            <w:pPr>
              <w:widowControl w:val="0"/>
            </w:pPr>
            <w:r>
              <w:t xml:space="preserve">Краткое содержание </w:t>
            </w:r>
          </w:p>
          <w:p w:rsidR="0002304F" w:rsidRDefault="0002304F" w:rsidP="00A23AC8">
            <w:pPr>
              <w:widowControl w:val="0"/>
            </w:pPr>
            <w:r>
              <w:t>работы студента</w:t>
            </w:r>
          </w:p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02304F" w:rsidRDefault="0002304F" w:rsidP="00A23AC8">
            <w:pPr>
              <w:widowControl w:val="0"/>
            </w:pPr>
            <w:r>
              <w:t>Отметка о выполнении работы (выполнено/</w:t>
            </w:r>
          </w:p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не выполнено)</w:t>
            </w: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  <w:tr w:rsidR="0002304F" w:rsidTr="00A23AC8">
        <w:tc>
          <w:tcPr>
            <w:tcW w:w="1136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154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4508" w:type="dxa"/>
          </w:tcPr>
          <w:p w:rsidR="0002304F" w:rsidRDefault="0002304F" w:rsidP="00A23AC8">
            <w:pPr>
              <w:widowControl w:val="0"/>
            </w:pPr>
          </w:p>
        </w:tc>
        <w:tc>
          <w:tcPr>
            <w:tcW w:w="2223" w:type="dxa"/>
          </w:tcPr>
          <w:p w:rsidR="0002304F" w:rsidRDefault="0002304F" w:rsidP="00A23AC8">
            <w:pPr>
              <w:widowControl w:val="0"/>
            </w:pPr>
          </w:p>
        </w:tc>
      </w:tr>
    </w:tbl>
    <w:p w:rsidR="0002304F" w:rsidRDefault="0002304F" w:rsidP="0002304F">
      <w:pPr>
        <w:jc w:val="both"/>
        <w:rPr>
          <w:sz w:val="24"/>
        </w:rPr>
      </w:pPr>
    </w:p>
    <w:p w:rsidR="0002304F" w:rsidRPr="00873ED4" w:rsidRDefault="0002304F" w:rsidP="0002304F">
      <w:pPr>
        <w:jc w:val="both"/>
      </w:pPr>
      <w:r w:rsidRPr="00873ED4">
        <w:t>Руководитель практики от</w:t>
      </w:r>
    </w:p>
    <w:p w:rsidR="0002304F" w:rsidRDefault="0002304F" w:rsidP="0002304F">
      <w:pPr>
        <w:jc w:val="both"/>
      </w:pPr>
      <w:r>
        <w:rPr>
          <w:vertAlign w:val="superscript"/>
        </w:rPr>
        <w:br/>
      </w:r>
      <w:r>
        <w:t>__________________</w:t>
      </w:r>
    </w:p>
    <w:p w:rsidR="0002304F" w:rsidRDefault="0002304F" w:rsidP="0002304F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02304F" w:rsidRDefault="0002304F" w:rsidP="0002304F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02304F" w:rsidRDefault="0002304F" w:rsidP="0002304F"/>
    <w:p w:rsidR="0002304F" w:rsidRDefault="0002304F">
      <w:pPr>
        <w:spacing w:after="160" w:line="259" w:lineRule="auto"/>
        <w:jc w:val="left"/>
      </w:pPr>
      <w:r>
        <w:br w:type="page"/>
      </w:r>
    </w:p>
    <w:p w:rsidR="0002304F" w:rsidRDefault="0002304F" w:rsidP="0002304F">
      <w:pPr>
        <w:rPr>
          <w:b/>
        </w:rPr>
      </w:pPr>
      <w:r>
        <w:rPr>
          <w:b/>
        </w:rPr>
        <w:lastRenderedPageBreak/>
        <w:t>ОТЗЫВ</w:t>
      </w:r>
    </w:p>
    <w:p w:rsidR="0002304F" w:rsidRDefault="0002304F" w:rsidP="0002304F">
      <w:pPr>
        <w:rPr>
          <w:b/>
        </w:rPr>
      </w:pPr>
      <w:r>
        <w:rPr>
          <w:b/>
        </w:rPr>
        <w:t xml:space="preserve">о прохождении практики </w:t>
      </w:r>
    </w:p>
    <w:p w:rsidR="0002304F" w:rsidRDefault="0002304F" w:rsidP="0002304F">
      <w:pPr>
        <w:rPr>
          <w:b/>
        </w:rPr>
      </w:pPr>
    </w:p>
    <w:p w:rsidR="0002304F" w:rsidRDefault="0002304F" w:rsidP="0002304F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учебную практику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02304F" w:rsidRDefault="0002304F" w:rsidP="0002304F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02304F" w:rsidRDefault="0002304F">
      <w:pPr>
        <w:spacing w:after="160" w:line="259" w:lineRule="auto"/>
        <w:jc w:val="left"/>
      </w:pPr>
      <w:r>
        <w:br w:type="page"/>
      </w:r>
    </w:p>
    <w:p w:rsidR="003A2548" w:rsidRPr="0002304F" w:rsidRDefault="0002304F">
      <w:pPr>
        <w:rPr>
          <w:b/>
        </w:rPr>
      </w:pPr>
      <w:r w:rsidRPr="0002304F">
        <w:rPr>
          <w:b/>
        </w:rPr>
        <w:lastRenderedPageBreak/>
        <w:t>ТЕКСТОВАЯ ЧАСТЬ</w:t>
      </w:r>
    </w:p>
    <w:sectPr w:rsidR="003A2548" w:rsidRPr="0002304F" w:rsidSect="00023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0544"/>
    <w:multiLevelType w:val="hybridMultilevel"/>
    <w:tmpl w:val="45E00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29"/>
    <w:rsid w:val="0002304F"/>
    <w:rsid w:val="001F6F49"/>
    <w:rsid w:val="003A2548"/>
    <w:rsid w:val="006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DFD0-CEA1-4E3B-BD8A-AB7A339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4F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04F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02304F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02304F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a4">
    <w:name w:val="Абзац списка Знак"/>
    <w:link w:val="a5"/>
    <w:uiPriority w:val="34"/>
    <w:qFormat/>
    <w:rsid w:val="001F6F49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link w:val="a4"/>
    <w:uiPriority w:val="34"/>
    <w:qFormat/>
    <w:rsid w:val="001F6F49"/>
    <w:pPr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1727</Words>
  <Characters>9847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3</cp:revision>
  <dcterms:created xsi:type="dcterms:W3CDTF">2025-10-08T06:59:00Z</dcterms:created>
  <dcterms:modified xsi:type="dcterms:W3CDTF">2025-10-10T04:48:00Z</dcterms:modified>
</cp:coreProperties>
</file>