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E8" w:rsidRPr="00AE65F3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>Практики, предусмотренные образовательной программой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Экономика и финансы, 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профиль «Финансы и </w:t>
      </w:r>
      <w:r>
        <w:rPr>
          <w:rFonts w:ascii="Times New Roman" w:hAnsi="Times New Roman" w:cs="Times New Roman"/>
          <w:b/>
          <w:sz w:val="24"/>
          <w:szCs w:val="24"/>
        </w:rPr>
        <w:t>инвестиции</w:t>
      </w:r>
      <w:r w:rsidRPr="00244B3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38.03.01 Экономика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4FC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25FE2" w:rsidRDefault="00F25FE2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</w:t>
      </w:r>
      <w:r w:rsidR="00C43B0D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14BEC" w:rsidRDefault="00514BEC"/>
    <w:sectPr w:rsidR="00514BEC" w:rsidSect="00AE6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10026F"/>
    <w:rsid w:val="00173CF4"/>
    <w:rsid w:val="003750A5"/>
    <w:rsid w:val="00514BEC"/>
    <w:rsid w:val="006B6C19"/>
    <w:rsid w:val="00986D01"/>
    <w:rsid w:val="00996132"/>
    <w:rsid w:val="009C7CE8"/>
    <w:rsid w:val="00AA6F99"/>
    <w:rsid w:val="00AF4FC1"/>
    <w:rsid w:val="00C43B0D"/>
    <w:rsid w:val="00CC7A32"/>
    <w:rsid w:val="00F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2026-07-14T11:07:00Z</dcterms:created>
  <dcterms:modified xsi:type="dcterms:W3CDTF">2026-07-14T11:07:00Z</dcterms:modified>
</cp:coreProperties>
</file>