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C9B" w:rsidRPr="00036FB3" w:rsidRDefault="00BE1C9B" w:rsidP="00BE1C9B">
      <w:pPr>
        <w:jc w:val="center"/>
        <w:rPr>
          <w:sz w:val="26"/>
          <w:szCs w:val="28"/>
        </w:rPr>
      </w:pPr>
      <w:r>
        <w:rPr>
          <w:sz w:val="26"/>
          <w:szCs w:val="28"/>
        </w:rPr>
        <w:t xml:space="preserve">Федеральное государственное бюджетное </w:t>
      </w:r>
      <w:r w:rsidRPr="00036FB3">
        <w:rPr>
          <w:sz w:val="26"/>
          <w:szCs w:val="28"/>
        </w:rPr>
        <w:t>учреждение высшего образования</w:t>
      </w:r>
    </w:p>
    <w:p w:rsidR="00BE1C9B" w:rsidRPr="00036FB3" w:rsidRDefault="00BE1C9B" w:rsidP="00BE1C9B">
      <w:pPr>
        <w:jc w:val="center"/>
        <w:rPr>
          <w:b/>
          <w:sz w:val="26"/>
          <w:szCs w:val="28"/>
        </w:rPr>
      </w:pPr>
      <w:r w:rsidRPr="00036FB3">
        <w:rPr>
          <w:b/>
          <w:sz w:val="26"/>
          <w:szCs w:val="28"/>
        </w:rPr>
        <w:t>«Финансовый университет при Правительстве Российской Федерации»</w:t>
      </w:r>
    </w:p>
    <w:p w:rsidR="00BE1C9B" w:rsidRPr="00036FB3" w:rsidRDefault="00BE1C9B" w:rsidP="00BE1C9B">
      <w:pPr>
        <w:jc w:val="center"/>
        <w:rPr>
          <w:b/>
          <w:sz w:val="26"/>
          <w:szCs w:val="28"/>
        </w:rPr>
      </w:pPr>
      <w:r w:rsidRPr="00036FB3">
        <w:rPr>
          <w:b/>
          <w:sz w:val="26"/>
          <w:szCs w:val="28"/>
        </w:rPr>
        <w:t>(Финансовый университет)</w:t>
      </w:r>
    </w:p>
    <w:p w:rsidR="00BE1C9B" w:rsidRDefault="00BE1C9B" w:rsidP="00BE1C9B">
      <w:pPr>
        <w:spacing w:line="276" w:lineRule="auto"/>
        <w:jc w:val="center"/>
        <w:rPr>
          <w:b/>
          <w:bCs/>
          <w:sz w:val="24"/>
          <w:szCs w:val="24"/>
        </w:rPr>
      </w:pPr>
      <w:r w:rsidRPr="000205AA">
        <w:rPr>
          <w:b/>
          <w:bCs/>
          <w:sz w:val="24"/>
          <w:szCs w:val="24"/>
        </w:rPr>
        <w:t>Новороссийский филиал</w:t>
      </w:r>
    </w:p>
    <w:p w:rsidR="009D1019" w:rsidRPr="000205AA" w:rsidRDefault="009D1019" w:rsidP="009D1019">
      <w:pPr>
        <w:spacing w:line="120" w:lineRule="auto"/>
        <w:jc w:val="center"/>
        <w:rPr>
          <w:b/>
          <w:bCs/>
          <w:sz w:val="24"/>
          <w:szCs w:val="24"/>
        </w:rPr>
      </w:pPr>
    </w:p>
    <w:p w:rsidR="00BE1C9B" w:rsidRPr="00036FB3" w:rsidRDefault="00BE1C9B" w:rsidP="00BE1C9B">
      <w:pPr>
        <w:pStyle w:val="3"/>
        <w:shd w:val="clear" w:color="auto" w:fill="auto"/>
        <w:tabs>
          <w:tab w:val="left" w:leader="underscore" w:pos="8975"/>
        </w:tabs>
        <w:spacing w:line="240" w:lineRule="auto"/>
        <w:ind w:firstLine="0"/>
        <w:rPr>
          <w:b/>
          <w:spacing w:val="22"/>
          <w:sz w:val="26"/>
          <w:szCs w:val="28"/>
        </w:rPr>
      </w:pPr>
      <w:r w:rsidRPr="00036FB3">
        <w:rPr>
          <w:b/>
          <w:sz w:val="26"/>
          <w:szCs w:val="28"/>
        </w:rPr>
        <w:t>Календарный учебный график</w:t>
      </w:r>
      <w:r w:rsidRPr="00036FB3">
        <w:rPr>
          <w:b/>
          <w:spacing w:val="22"/>
          <w:sz w:val="26"/>
          <w:szCs w:val="28"/>
        </w:rPr>
        <w:t xml:space="preserve">  </w:t>
      </w:r>
    </w:p>
    <w:p w:rsidR="00BE1C9B" w:rsidRPr="00036FB3" w:rsidRDefault="00BE1C9B" w:rsidP="00BE1C9B">
      <w:pPr>
        <w:pStyle w:val="3"/>
        <w:shd w:val="clear" w:color="auto" w:fill="auto"/>
        <w:tabs>
          <w:tab w:val="left" w:leader="underscore" w:pos="8975"/>
        </w:tabs>
        <w:spacing w:line="240" w:lineRule="auto"/>
        <w:ind w:firstLine="0"/>
        <w:rPr>
          <w:sz w:val="26"/>
          <w:szCs w:val="28"/>
        </w:rPr>
      </w:pPr>
      <w:r w:rsidRPr="00036FB3">
        <w:rPr>
          <w:sz w:val="26"/>
          <w:szCs w:val="28"/>
        </w:rPr>
        <w:t>программы повышения квалификации</w:t>
      </w:r>
    </w:p>
    <w:p w:rsidR="009D1019" w:rsidRPr="009D1019" w:rsidRDefault="00BE1C9B" w:rsidP="009D1019">
      <w:pPr>
        <w:spacing w:line="276" w:lineRule="auto"/>
        <w:jc w:val="center"/>
        <w:rPr>
          <w:b/>
          <w:sz w:val="24"/>
          <w:szCs w:val="24"/>
        </w:rPr>
      </w:pPr>
      <w:r w:rsidRPr="009D1019">
        <w:rPr>
          <w:b/>
          <w:sz w:val="24"/>
          <w:szCs w:val="24"/>
        </w:rPr>
        <w:t>«</w:t>
      </w:r>
      <w:r w:rsidR="009D1019" w:rsidRPr="009D1019">
        <w:rPr>
          <w:b/>
          <w:sz w:val="24"/>
          <w:szCs w:val="24"/>
        </w:rPr>
        <w:t xml:space="preserve">Контрактная система в сфере закупок товаров, работ, услуг </w:t>
      </w:r>
    </w:p>
    <w:p w:rsidR="00BE1C9B" w:rsidRPr="009D1019" w:rsidRDefault="009D1019" w:rsidP="009D1019">
      <w:pPr>
        <w:spacing w:line="276" w:lineRule="auto"/>
        <w:jc w:val="center"/>
        <w:rPr>
          <w:b/>
          <w:sz w:val="24"/>
          <w:szCs w:val="24"/>
        </w:rPr>
      </w:pPr>
      <w:r w:rsidRPr="009D1019">
        <w:rPr>
          <w:b/>
          <w:sz w:val="24"/>
          <w:szCs w:val="24"/>
        </w:rPr>
        <w:t xml:space="preserve">         для обеспечения государственных и муниципальных нужд</w:t>
      </w:r>
      <w:r w:rsidR="00BE1C9B" w:rsidRPr="009D1019">
        <w:rPr>
          <w:b/>
          <w:sz w:val="24"/>
          <w:szCs w:val="24"/>
        </w:rPr>
        <w:t>»</w:t>
      </w:r>
    </w:p>
    <w:p w:rsidR="00BE1C9B" w:rsidRDefault="009D1019" w:rsidP="00BE1C9B">
      <w:pPr>
        <w:pStyle w:val="3"/>
        <w:shd w:val="clear" w:color="auto" w:fill="auto"/>
        <w:tabs>
          <w:tab w:val="left" w:leader="underscore" w:pos="8975"/>
        </w:tabs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Объем программы – 120</w:t>
      </w:r>
      <w:r w:rsidR="00BE1C9B">
        <w:rPr>
          <w:sz w:val="24"/>
          <w:szCs w:val="24"/>
        </w:rPr>
        <w:t xml:space="preserve"> час.          </w:t>
      </w:r>
    </w:p>
    <w:p w:rsidR="00BE1C9B" w:rsidRDefault="00BE1C9B" w:rsidP="00BE1C9B">
      <w:pPr>
        <w:pStyle w:val="3"/>
        <w:shd w:val="clear" w:color="auto" w:fill="auto"/>
        <w:tabs>
          <w:tab w:val="left" w:leader="underscore" w:pos="8975"/>
        </w:tabs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Продолжительность обучения – </w:t>
      </w:r>
      <w:r w:rsidR="009D1019">
        <w:rPr>
          <w:sz w:val="24"/>
          <w:szCs w:val="24"/>
        </w:rPr>
        <w:t>15</w:t>
      </w:r>
      <w:r>
        <w:rPr>
          <w:sz w:val="24"/>
          <w:szCs w:val="24"/>
        </w:rPr>
        <w:t xml:space="preserve"> </w:t>
      </w:r>
      <w:r w:rsidR="009D1019">
        <w:rPr>
          <w:sz w:val="24"/>
          <w:szCs w:val="24"/>
        </w:rPr>
        <w:t>дней</w:t>
      </w:r>
    </w:p>
    <w:p w:rsidR="00BE1C9B" w:rsidRDefault="00BE1C9B" w:rsidP="00BE1C9B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Форма обучения – очно-заочная, </w:t>
      </w:r>
      <w:r w:rsidRPr="00054011">
        <w:rPr>
          <w:rFonts w:eastAsia="Calibri"/>
          <w:sz w:val="24"/>
        </w:rPr>
        <w:t>с применением электронного обучения и дистанционных образовательных технологий</w:t>
      </w:r>
    </w:p>
    <w:p w:rsidR="00BE1C9B" w:rsidRDefault="00BE1C9B" w:rsidP="001E5FB2">
      <w:pPr>
        <w:shd w:val="clear" w:color="auto" w:fill="FFFFFF"/>
        <w:spacing w:line="120" w:lineRule="auto"/>
        <w:jc w:val="both"/>
        <w:rPr>
          <w:sz w:val="24"/>
          <w:szCs w:val="24"/>
        </w:rPr>
      </w:pPr>
    </w:p>
    <w:tbl>
      <w:tblPr>
        <w:tblStyle w:val="a3"/>
        <w:tblW w:w="15304" w:type="dxa"/>
        <w:tblLayout w:type="fixed"/>
        <w:tblLook w:val="04A0" w:firstRow="1" w:lastRow="0" w:firstColumn="1" w:lastColumn="0" w:noHBand="0" w:noVBand="1"/>
      </w:tblPr>
      <w:tblGrid>
        <w:gridCol w:w="421"/>
        <w:gridCol w:w="5386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567"/>
        <w:gridCol w:w="567"/>
        <w:gridCol w:w="425"/>
        <w:gridCol w:w="425"/>
        <w:gridCol w:w="567"/>
        <w:gridCol w:w="567"/>
      </w:tblGrid>
      <w:tr w:rsidR="001E5FB2" w:rsidTr="001E5FB2">
        <w:trPr>
          <w:trHeight w:val="55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B68" w:rsidRDefault="003C5B68" w:rsidP="00337C2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№</w:t>
            </w:r>
          </w:p>
          <w:p w:rsidR="003C5B68" w:rsidRDefault="003C5B68" w:rsidP="00337C2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п\п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B68" w:rsidRDefault="003C5B68" w:rsidP="00337C2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Наименование дисциплин (модулей), тем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B68" w:rsidRDefault="003C5B68" w:rsidP="00337C2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 день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B68" w:rsidRDefault="003C5B68" w:rsidP="00337C2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 день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B68" w:rsidRDefault="003C5B68" w:rsidP="00337C2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 день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B68" w:rsidRDefault="003C5B68" w:rsidP="00337C2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 день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Default="003C5B68" w:rsidP="00337C2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 день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Default="003C5B68" w:rsidP="00337C2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 день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Default="003C5B68" w:rsidP="00337C2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 день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Default="003C5B68" w:rsidP="00337C2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 день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Default="003C5B68" w:rsidP="00337C2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 день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Default="003C5B68" w:rsidP="00337C2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 день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Default="003C5B68" w:rsidP="00337C2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 день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Default="003C5B68" w:rsidP="00337C2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 день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Default="003C5B68" w:rsidP="00337C2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 день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Default="003C5B68" w:rsidP="00337C2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 день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Default="003C5B68" w:rsidP="00337C2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 день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B68" w:rsidRDefault="003C5B68" w:rsidP="00337C2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B68" w:rsidRDefault="003C5B68" w:rsidP="00337C2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СР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B68" w:rsidRDefault="003C5B68" w:rsidP="00337C2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B68" w:rsidRDefault="003C5B68" w:rsidP="00337C2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Default="003C5B68" w:rsidP="00337C2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B68" w:rsidRDefault="003C5B68" w:rsidP="00337C2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Все-</w:t>
            </w:r>
            <w:proofErr w:type="spellStart"/>
            <w:r>
              <w:rPr>
                <w:b/>
                <w:sz w:val="16"/>
                <w:szCs w:val="16"/>
              </w:rPr>
              <w:t>го</w:t>
            </w:r>
            <w:proofErr w:type="spellEnd"/>
          </w:p>
        </w:tc>
      </w:tr>
      <w:tr w:rsidR="001E5FB2" w:rsidRPr="009369DF" w:rsidTr="001E5FB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B68" w:rsidRPr="009369DF" w:rsidRDefault="003C5B68" w:rsidP="00337C23">
            <w:pPr>
              <w:rPr>
                <w:sz w:val="16"/>
                <w:szCs w:val="16"/>
              </w:rPr>
            </w:pPr>
            <w:r>
              <w:t>1</w:t>
            </w:r>
          </w:p>
        </w:tc>
        <w:tc>
          <w:tcPr>
            <w:tcW w:w="5386" w:type="dxa"/>
          </w:tcPr>
          <w:p w:rsidR="003C5B68" w:rsidRPr="00D61B41" w:rsidRDefault="003C5B68" w:rsidP="00337C23">
            <w:pPr>
              <w:rPr>
                <w:rFonts w:eastAsia="Calibri"/>
                <w:sz w:val="18"/>
                <w:szCs w:val="18"/>
              </w:rPr>
            </w:pPr>
            <w:r w:rsidRPr="00D61B41">
              <w:rPr>
                <w:rFonts w:eastAsia="Calibri"/>
                <w:sz w:val="18"/>
                <w:szCs w:val="18"/>
              </w:rPr>
              <w:t>Тема 1. Основы контрактной системы</w:t>
            </w:r>
          </w:p>
          <w:p w:rsidR="003C5B68" w:rsidRPr="00D61B41" w:rsidRDefault="003C5B68" w:rsidP="00337C2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9369DF" w:rsidRDefault="003C5B68" w:rsidP="00337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9369DF" w:rsidRDefault="003C5B68" w:rsidP="00337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9369DF" w:rsidRDefault="003C5B68" w:rsidP="00337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9369DF" w:rsidRDefault="003C5B68" w:rsidP="00337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9369DF" w:rsidRDefault="003C5B68" w:rsidP="00337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9369DF" w:rsidRDefault="003C5B68" w:rsidP="00337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9369DF" w:rsidRDefault="003C5B68" w:rsidP="00337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9369DF" w:rsidRDefault="003C5B68" w:rsidP="00337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9369DF" w:rsidRDefault="003C5B68" w:rsidP="00337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9369DF" w:rsidRDefault="003C5B68" w:rsidP="00337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Default="003C5B68" w:rsidP="00337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Default="003C5B68" w:rsidP="00337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Default="003C5B68" w:rsidP="00337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Default="003C5B68" w:rsidP="00337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Default="003C5B68" w:rsidP="00337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9369DF" w:rsidRDefault="003C5B68" w:rsidP="00337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9369DF" w:rsidRDefault="003C5B68" w:rsidP="00337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9369DF" w:rsidRDefault="003C5B68" w:rsidP="00337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9369DF" w:rsidRDefault="003C5B68" w:rsidP="00337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Default="003C5B68" w:rsidP="00337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9369DF" w:rsidRDefault="003C5B68" w:rsidP="00337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1E5FB2" w:rsidRPr="009369DF" w:rsidTr="001E5FB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B68" w:rsidRPr="009369DF" w:rsidRDefault="003C5B68" w:rsidP="00337C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386" w:type="dxa"/>
          </w:tcPr>
          <w:p w:rsidR="003C5B68" w:rsidRPr="00D61B41" w:rsidRDefault="003C5B68" w:rsidP="00337C23">
            <w:pPr>
              <w:rPr>
                <w:sz w:val="18"/>
                <w:szCs w:val="18"/>
              </w:rPr>
            </w:pPr>
            <w:r w:rsidRPr="00D61B41">
              <w:rPr>
                <w:rFonts w:eastAsia="Calibri"/>
                <w:sz w:val="18"/>
                <w:szCs w:val="18"/>
              </w:rPr>
              <w:t>Тема 2.  Законодательство Российской Федерации о контрактной системе в сфере закупок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9369DF" w:rsidRDefault="003C5B68" w:rsidP="00337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9369DF" w:rsidRDefault="003C5B68" w:rsidP="00337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9369DF" w:rsidRDefault="003C5B68" w:rsidP="00337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9369DF" w:rsidRDefault="003C5B68" w:rsidP="00337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9369DF" w:rsidRDefault="003C5B68" w:rsidP="00337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9369DF" w:rsidRDefault="003C5B68" w:rsidP="00337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9369DF" w:rsidRDefault="003C5B68" w:rsidP="00337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9369DF" w:rsidRDefault="003C5B68" w:rsidP="00337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9369DF" w:rsidRDefault="003C5B68" w:rsidP="00337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9369DF" w:rsidRDefault="003C5B68" w:rsidP="00337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Default="003C5B68" w:rsidP="00337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Default="003C5B68" w:rsidP="00337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Default="003C5B68" w:rsidP="00337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Default="003C5B68" w:rsidP="00337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Default="003C5B68" w:rsidP="00337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9369DF" w:rsidRDefault="003C5B68" w:rsidP="00337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9369DF" w:rsidRDefault="003C5B68" w:rsidP="00337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9369DF" w:rsidRDefault="003C5B68" w:rsidP="00337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9369DF" w:rsidRDefault="003C5B68" w:rsidP="00337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Default="003C5B68" w:rsidP="00337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9369DF" w:rsidRDefault="003C5B68" w:rsidP="00337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</w:tr>
      <w:tr w:rsidR="001E5FB2" w:rsidRPr="00A962C5" w:rsidTr="001E5FB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A962C5" w:rsidRDefault="003C5B68" w:rsidP="00337C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9369DF">
              <w:rPr>
                <w:sz w:val="16"/>
                <w:szCs w:val="16"/>
              </w:rPr>
              <w:t>.</w:t>
            </w:r>
          </w:p>
        </w:tc>
        <w:tc>
          <w:tcPr>
            <w:tcW w:w="5386" w:type="dxa"/>
          </w:tcPr>
          <w:p w:rsidR="003C5B68" w:rsidRPr="00D61B41" w:rsidRDefault="003C5B68" w:rsidP="00DD358D">
            <w:pPr>
              <w:rPr>
                <w:sz w:val="18"/>
                <w:szCs w:val="18"/>
              </w:rPr>
            </w:pPr>
            <w:r w:rsidRPr="00D61B41">
              <w:rPr>
                <w:rFonts w:eastAsia="Calibri"/>
                <w:sz w:val="18"/>
                <w:szCs w:val="18"/>
              </w:rPr>
              <w:t>Тема 3. Планирование и обоснование закупок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A962C5" w:rsidRDefault="003C5B68" w:rsidP="00337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A962C5" w:rsidRDefault="003C5B68" w:rsidP="00337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A962C5" w:rsidRDefault="003C5B68" w:rsidP="00337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A962C5" w:rsidRDefault="003C5B68" w:rsidP="00337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A962C5" w:rsidRDefault="003C5B68" w:rsidP="00337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A962C5" w:rsidRDefault="003C5B68" w:rsidP="00337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A962C5" w:rsidRDefault="003C5B68" w:rsidP="00337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A962C5" w:rsidRDefault="003C5B68" w:rsidP="00337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A962C5" w:rsidRDefault="003C5B68" w:rsidP="00337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A962C5" w:rsidRDefault="003C5B68" w:rsidP="00337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Default="003C5B68" w:rsidP="00337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Default="003C5B68" w:rsidP="00337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Default="003C5B68" w:rsidP="00337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Default="003C5B68" w:rsidP="00337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Default="003C5B68" w:rsidP="00337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A962C5" w:rsidRDefault="003C5B68" w:rsidP="00337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A962C5" w:rsidRDefault="003C5B68" w:rsidP="00337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A962C5" w:rsidRDefault="003C5B68" w:rsidP="00337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A962C5" w:rsidRDefault="003C5B68" w:rsidP="00337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Default="003C5B68" w:rsidP="00337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A962C5" w:rsidRDefault="003C5B68" w:rsidP="00337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1E5FB2" w:rsidRPr="00A962C5" w:rsidTr="001E5FB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A962C5" w:rsidRDefault="003C5B68" w:rsidP="00337C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9369DF">
              <w:rPr>
                <w:sz w:val="16"/>
                <w:szCs w:val="16"/>
              </w:rPr>
              <w:t>.</w:t>
            </w:r>
          </w:p>
        </w:tc>
        <w:tc>
          <w:tcPr>
            <w:tcW w:w="5386" w:type="dxa"/>
          </w:tcPr>
          <w:p w:rsidR="003C5B68" w:rsidRPr="00D61B41" w:rsidRDefault="003C5B68" w:rsidP="00337C23">
            <w:pPr>
              <w:rPr>
                <w:sz w:val="18"/>
                <w:szCs w:val="18"/>
              </w:rPr>
            </w:pPr>
            <w:r w:rsidRPr="00D61B41">
              <w:rPr>
                <w:rFonts w:eastAsia="Calibri"/>
                <w:sz w:val="18"/>
                <w:szCs w:val="18"/>
              </w:rPr>
              <w:t>Тема 4</w:t>
            </w:r>
            <w:r w:rsidRPr="00D61B41">
              <w:rPr>
                <w:sz w:val="18"/>
                <w:szCs w:val="18"/>
              </w:rPr>
              <w:t xml:space="preserve"> </w:t>
            </w:r>
            <w:r w:rsidRPr="00D61B41">
              <w:rPr>
                <w:rFonts w:eastAsia="Calibri"/>
                <w:sz w:val="18"/>
                <w:szCs w:val="18"/>
              </w:rPr>
              <w:t>Порядок осуществления закупок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A962C5" w:rsidRDefault="003C5B68" w:rsidP="00337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A962C5" w:rsidRDefault="003C5B68" w:rsidP="00337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C12905" w:rsidRDefault="003C5B68" w:rsidP="00337C2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A962C5" w:rsidRDefault="003C5B68" w:rsidP="00337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A962C5" w:rsidRDefault="003C5B68" w:rsidP="00337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A962C5" w:rsidRDefault="003C5B68" w:rsidP="00337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A962C5" w:rsidRDefault="003C5B68" w:rsidP="00337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Default="003C5B68" w:rsidP="00337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Default="003C5B68" w:rsidP="00337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A962C5" w:rsidRDefault="003C5B68" w:rsidP="00337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Default="003C5B68" w:rsidP="00337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Default="003C5B68" w:rsidP="00337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Default="003C5B68" w:rsidP="00337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Default="003C5B68" w:rsidP="00337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Default="003C5B68" w:rsidP="00337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A962C5" w:rsidRDefault="003C5B68" w:rsidP="00337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A962C5" w:rsidRDefault="003C5B68" w:rsidP="00337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A962C5" w:rsidRDefault="003C5B68" w:rsidP="00337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A962C5" w:rsidRDefault="003C5B68" w:rsidP="00337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Default="003C5B68" w:rsidP="00337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A962C5" w:rsidRDefault="001E5FB2" w:rsidP="00337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</w:tr>
      <w:tr w:rsidR="001E5FB2" w:rsidRPr="00A962C5" w:rsidTr="001E5FB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A962C5" w:rsidRDefault="003C5B68" w:rsidP="00337C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9369DF">
              <w:rPr>
                <w:sz w:val="16"/>
                <w:szCs w:val="16"/>
              </w:rPr>
              <w:t>.</w:t>
            </w:r>
          </w:p>
        </w:tc>
        <w:tc>
          <w:tcPr>
            <w:tcW w:w="5386" w:type="dxa"/>
          </w:tcPr>
          <w:p w:rsidR="003C5B68" w:rsidRPr="00D61B41" w:rsidRDefault="003C5B68" w:rsidP="00337C23">
            <w:pPr>
              <w:rPr>
                <w:sz w:val="18"/>
                <w:szCs w:val="18"/>
              </w:rPr>
            </w:pPr>
            <w:r w:rsidRPr="00D61B41">
              <w:rPr>
                <w:rFonts w:eastAsia="Calibri"/>
                <w:sz w:val="18"/>
                <w:szCs w:val="18"/>
              </w:rPr>
              <w:t>Тема 5. Контракты в сфере закупочной деятельности. Особенности заключения (расторжения) государственных контактов, порядок приемки товаров, работ, услуг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A962C5" w:rsidRDefault="003C5B68" w:rsidP="00337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A962C5" w:rsidRDefault="003C5B68" w:rsidP="00337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A962C5" w:rsidRDefault="003C5B68" w:rsidP="00337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A962C5" w:rsidRDefault="003C5B68" w:rsidP="00337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A962C5" w:rsidRDefault="003C5B68" w:rsidP="00337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A962C5" w:rsidRDefault="003C5B68" w:rsidP="00337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A962C5" w:rsidRDefault="003C5B68" w:rsidP="00337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A962C5" w:rsidRDefault="003C5B68" w:rsidP="00337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A962C5" w:rsidRDefault="003C5B68" w:rsidP="00337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A962C5" w:rsidRDefault="003C5B68" w:rsidP="00337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Default="003C5B68" w:rsidP="00337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Default="003C5B68" w:rsidP="00337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Default="003C5B68" w:rsidP="00337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Default="003C5B68" w:rsidP="00337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Default="003C5B68" w:rsidP="00337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A962C5" w:rsidRDefault="001E5FB2" w:rsidP="00337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A962C5" w:rsidRDefault="001E5FB2" w:rsidP="00337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A962C5" w:rsidRDefault="003C5B68" w:rsidP="00337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A962C5" w:rsidRDefault="003C5B68" w:rsidP="00337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Default="003C5B68" w:rsidP="00337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A962C5" w:rsidRDefault="001E5FB2" w:rsidP="00337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</w:tr>
      <w:tr w:rsidR="001E5FB2" w:rsidRPr="00961654" w:rsidTr="001E5FB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961654" w:rsidRDefault="003C5B68" w:rsidP="003C5B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9369DF">
              <w:rPr>
                <w:sz w:val="16"/>
                <w:szCs w:val="16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B68" w:rsidRPr="00D61B41" w:rsidRDefault="003C5B68" w:rsidP="003C5B6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61B41">
              <w:rPr>
                <w:sz w:val="18"/>
                <w:szCs w:val="18"/>
              </w:rPr>
              <w:t xml:space="preserve">Тема 6. </w:t>
            </w:r>
            <w:r w:rsidRPr="00D61B41">
              <w:rPr>
                <w:sz w:val="18"/>
                <w:szCs w:val="18"/>
              </w:rPr>
              <w:t>Особенности осуществления закупок отдельных видов товаров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961654" w:rsidRDefault="003C5B68" w:rsidP="003C5B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961654" w:rsidRDefault="003C5B68" w:rsidP="003C5B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961654" w:rsidRDefault="003C5B68" w:rsidP="003C5B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961654" w:rsidRDefault="003C5B68" w:rsidP="003C5B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961654" w:rsidRDefault="003C5B68" w:rsidP="003C5B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961654" w:rsidRDefault="003C5B68" w:rsidP="003C5B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961654" w:rsidRDefault="003C5B68" w:rsidP="003C5B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961654" w:rsidRDefault="003C5B68" w:rsidP="003C5B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961654" w:rsidRDefault="003C5B68" w:rsidP="003C5B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961654" w:rsidRDefault="003C5B68" w:rsidP="003C5B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Default="003C5B68" w:rsidP="003C5B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Default="001E5FB2" w:rsidP="003C5B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Default="003C5B68" w:rsidP="003C5B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Default="003C5B68" w:rsidP="003C5B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Default="003C5B68" w:rsidP="003C5B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961654" w:rsidRDefault="001E5FB2" w:rsidP="003C5B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961654" w:rsidRDefault="001E5FB2" w:rsidP="003C5B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961654" w:rsidRDefault="003C5B68" w:rsidP="003C5B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961654" w:rsidRDefault="003C5B68" w:rsidP="003C5B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Default="003C5B68" w:rsidP="003C5B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961654" w:rsidRDefault="003C5B68" w:rsidP="003C5B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1E5FB2" w:rsidRPr="00961654" w:rsidTr="001E5FB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961654" w:rsidRDefault="003C5B68" w:rsidP="003C5B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</w:p>
        </w:tc>
        <w:tc>
          <w:tcPr>
            <w:tcW w:w="5386" w:type="dxa"/>
          </w:tcPr>
          <w:p w:rsidR="003C5B68" w:rsidRPr="00D61B41" w:rsidRDefault="003C5B68" w:rsidP="003C5B68">
            <w:pPr>
              <w:rPr>
                <w:sz w:val="18"/>
                <w:szCs w:val="18"/>
              </w:rPr>
            </w:pPr>
            <w:r w:rsidRPr="00D61B41">
              <w:rPr>
                <w:rFonts w:eastAsia="Calibri"/>
                <w:sz w:val="18"/>
                <w:szCs w:val="18"/>
              </w:rPr>
              <w:t xml:space="preserve">Тема 7. </w:t>
            </w:r>
            <w:r w:rsidR="001E5FB2" w:rsidRPr="00D61B41">
              <w:rPr>
                <w:rFonts w:eastAsia="Calibri"/>
                <w:sz w:val="18"/>
                <w:szCs w:val="18"/>
              </w:rPr>
              <w:t>Мониторинг закупок, аудит и контроль в сфере закупок. Защита прав и интересов участников закупочной деятельности</w:t>
            </w:r>
            <w:r w:rsidRPr="00D61B41">
              <w:rPr>
                <w:rFonts w:eastAsia="Calibri"/>
                <w:sz w:val="18"/>
                <w:szCs w:val="18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961654" w:rsidRDefault="003C5B68" w:rsidP="003C5B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961654" w:rsidRDefault="003C5B68" w:rsidP="003C5B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961654" w:rsidRDefault="003C5B68" w:rsidP="003C5B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961654" w:rsidRDefault="003C5B68" w:rsidP="003C5B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961654" w:rsidRDefault="003C5B68" w:rsidP="003C5B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961654" w:rsidRDefault="003C5B68" w:rsidP="003C5B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961654" w:rsidRDefault="003C5B68" w:rsidP="003C5B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Default="003C5B68" w:rsidP="003C5B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Default="003C5B68" w:rsidP="003C5B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961654" w:rsidRDefault="003C5B68" w:rsidP="003C5B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Default="003C5B68" w:rsidP="003C5B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Default="001E5FB2" w:rsidP="003C5B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Default="001E5FB2" w:rsidP="003C5B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Default="001E5FB2" w:rsidP="003C5B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Default="003C5B68" w:rsidP="003C5B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961654" w:rsidRDefault="001E5FB2" w:rsidP="003C5B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961654" w:rsidRDefault="001E5FB2" w:rsidP="003C5B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961654" w:rsidRDefault="003C5B68" w:rsidP="003C5B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961654" w:rsidRDefault="003C5B68" w:rsidP="003C5B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Default="003C5B68" w:rsidP="003C5B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961654" w:rsidRDefault="001E5FB2" w:rsidP="003C5B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</w:tr>
      <w:tr w:rsidR="001E5FB2" w:rsidRPr="00961654" w:rsidTr="001E5FB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B2" w:rsidRDefault="001E5FB2" w:rsidP="003C5B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</w:t>
            </w:r>
          </w:p>
        </w:tc>
        <w:tc>
          <w:tcPr>
            <w:tcW w:w="5386" w:type="dxa"/>
          </w:tcPr>
          <w:p w:rsidR="001E5FB2" w:rsidRPr="00D61B41" w:rsidRDefault="001E5FB2" w:rsidP="003C5B68">
            <w:pPr>
              <w:rPr>
                <w:rFonts w:eastAsia="Calibri"/>
                <w:sz w:val="18"/>
                <w:szCs w:val="18"/>
              </w:rPr>
            </w:pPr>
            <w:r w:rsidRPr="00D61B41">
              <w:rPr>
                <w:rFonts w:eastAsia="Calibri"/>
                <w:sz w:val="18"/>
                <w:szCs w:val="18"/>
              </w:rPr>
              <w:t>Тема 8. Противодействие коррупции в контрактной системе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B2" w:rsidRPr="00961654" w:rsidRDefault="001E5FB2" w:rsidP="003C5B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B2" w:rsidRPr="00961654" w:rsidRDefault="001E5FB2" w:rsidP="003C5B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B2" w:rsidRPr="00961654" w:rsidRDefault="001E5FB2" w:rsidP="003C5B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B2" w:rsidRPr="00961654" w:rsidRDefault="001E5FB2" w:rsidP="003C5B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B2" w:rsidRPr="00961654" w:rsidRDefault="001E5FB2" w:rsidP="003C5B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B2" w:rsidRPr="00961654" w:rsidRDefault="001E5FB2" w:rsidP="003C5B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B2" w:rsidRPr="00961654" w:rsidRDefault="001E5FB2" w:rsidP="003C5B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B2" w:rsidRDefault="001E5FB2" w:rsidP="003C5B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B2" w:rsidRDefault="001E5FB2" w:rsidP="003C5B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B2" w:rsidRPr="00961654" w:rsidRDefault="001E5FB2" w:rsidP="003C5B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B2" w:rsidRDefault="001E5FB2" w:rsidP="003C5B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B2" w:rsidRDefault="001E5FB2" w:rsidP="003C5B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B2" w:rsidRDefault="001E5FB2" w:rsidP="003C5B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B2" w:rsidRDefault="001E5FB2" w:rsidP="003C5B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B2" w:rsidRDefault="001E5FB2" w:rsidP="003C5B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B2" w:rsidRDefault="001E5FB2" w:rsidP="003C5B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B2" w:rsidRDefault="001E5FB2" w:rsidP="003C5B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B2" w:rsidRDefault="001E5FB2" w:rsidP="003C5B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B2" w:rsidRDefault="001E5FB2" w:rsidP="003C5B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B2" w:rsidRDefault="001E5FB2" w:rsidP="003C5B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B2" w:rsidRDefault="001E5FB2" w:rsidP="003C5B68">
            <w:pPr>
              <w:jc w:val="center"/>
              <w:rPr>
                <w:sz w:val="16"/>
                <w:szCs w:val="16"/>
              </w:rPr>
            </w:pPr>
          </w:p>
        </w:tc>
      </w:tr>
      <w:tr w:rsidR="001E5FB2" w:rsidRPr="00961654" w:rsidTr="001E5FB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961654" w:rsidRDefault="001E5FB2" w:rsidP="003C5B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D61B41" w:rsidRDefault="003C5B68" w:rsidP="003C5B68">
            <w:pPr>
              <w:rPr>
                <w:sz w:val="18"/>
                <w:szCs w:val="18"/>
              </w:rPr>
            </w:pPr>
            <w:r w:rsidRPr="00D61B41">
              <w:rPr>
                <w:sz w:val="18"/>
                <w:szCs w:val="18"/>
              </w:rPr>
              <w:t>Всего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961654" w:rsidRDefault="001E5FB2" w:rsidP="003C5B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961654" w:rsidRDefault="001E5FB2" w:rsidP="003C5B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961654" w:rsidRDefault="001E5FB2" w:rsidP="003C5B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961654" w:rsidRDefault="001E5FB2" w:rsidP="003C5B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961654" w:rsidRDefault="001E5FB2" w:rsidP="003C5B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961654" w:rsidRDefault="001E5FB2" w:rsidP="003C5B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961654" w:rsidRDefault="001E5FB2" w:rsidP="003C5B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Default="001E5FB2" w:rsidP="003C5B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Default="001E5FB2" w:rsidP="003C5B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961654" w:rsidRDefault="001E5FB2" w:rsidP="003C5B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Default="001E5FB2" w:rsidP="003C5B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Default="001E5FB2" w:rsidP="003C5B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Default="001E5FB2" w:rsidP="003C5B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Default="001E5FB2" w:rsidP="003C5B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Default="001E5FB2" w:rsidP="003C5B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961654" w:rsidRDefault="001E5FB2" w:rsidP="003C5B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961654" w:rsidRDefault="001E5FB2" w:rsidP="003C5B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961654" w:rsidRDefault="001E5FB2" w:rsidP="003C5B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961654" w:rsidRDefault="001E5FB2" w:rsidP="003C5B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Default="003C5B68" w:rsidP="003C5B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961654" w:rsidRDefault="001E5FB2" w:rsidP="003C5B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</w:t>
            </w:r>
          </w:p>
        </w:tc>
      </w:tr>
      <w:tr w:rsidR="001E5FB2" w:rsidRPr="000458D8" w:rsidTr="001E5FB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0458D8" w:rsidRDefault="001E5FB2" w:rsidP="003C5B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D61B41" w:rsidRDefault="003C5B68" w:rsidP="003C5B68">
            <w:pPr>
              <w:rPr>
                <w:rFonts w:eastAsiaTheme="minorHAnsi"/>
                <w:sz w:val="18"/>
                <w:szCs w:val="18"/>
              </w:rPr>
            </w:pPr>
            <w:r w:rsidRPr="00D61B41">
              <w:rPr>
                <w:rFonts w:eastAsiaTheme="minorHAnsi"/>
                <w:sz w:val="18"/>
                <w:szCs w:val="18"/>
              </w:rPr>
              <w:t>Итоговая аттестация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0458D8" w:rsidRDefault="003C5B68" w:rsidP="003C5B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0458D8" w:rsidRDefault="003C5B68" w:rsidP="003C5B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Default="003C5B68" w:rsidP="003C5B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0458D8" w:rsidRDefault="003C5B68" w:rsidP="003C5B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0458D8" w:rsidRDefault="003C5B68" w:rsidP="003C5B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0458D8" w:rsidRDefault="003C5B68" w:rsidP="003C5B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0458D8" w:rsidRDefault="003C5B68" w:rsidP="003C5B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0458D8" w:rsidRDefault="003C5B68" w:rsidP="003C5B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0458D8" w:rsidRDefault="003C5B68" w:rsidP="003C5B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0458D8" w:rsidRDefault="003C5B68" w:rsidP="003C5B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0458D8" w:rsidRDefault="003C5B68" w:rsidP="003C5B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0458D8" w:rsidRDefault="003C5B68" w:rsidP="003C5B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0458D8" w:rsidRDefault="003C5B68" w:rsidP="003C5B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0458D8" w:rsidRDefault="003C5B68" w:rsidP="003C5B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0458D8" w:rsidRDefault="001E5FB2" w:rsidP="003C5B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0458D8" w:rsidRDefault="001E5FB2" w:rsidP="003C5B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0458D8" w:rsidRDefault="003C5B68" w:rsidP="003C5B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0458D8" w:rsidRDefault="003C5B68" w:rsidP="003C5B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0458D8" w:rsidRDefault="003C5B68" w:rsidP="003C5B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Default="003C5B68" w:rsidP="003C5B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0458D8" w:rsidRDefault="001E5FB2" w:rsidP="003C5B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1E5FB2" w:rsidRPr="000458D8" w:rsidTr="001E5FB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0458D8" w:rsidRDefault="001E5FB2" w:rsidP="003C5B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D61B41" w:rsidRDefault="003C5B68" w:rsidP="003C5B68">
            <w:pPr>
              <w:rPr>
                <w:rFonts w:eastAsiaTheme="minorHAnsi"/>
                <w:sz w:val="18"/>
                <w:szCs w:val="18"/>
              </w:rPr>
            </w:pPr>
            <w:r w:rsidRPr="00D61B41">
              <w:rPr>
                <w:rFonts w:eastAsiaTheme="minorHAnsi"/>
                <w:sz w:val="18"/>
                <w:szCs w:val="18"/>
              </w:rPr>
              <w:t>Итого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0458D8" w:rsidRDefault="001E5FB2" w:rsidP="003C5B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0458D8" w:rsidRDefault="001E5FB2" w:rsidP="003C5B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Default="001E5FB2" w:rsidP="003C5B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0458D8" w:rsidRDefault="001E5FB2" w:rsidP="003C5B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0458D8" w:rsidRDefault="001E5FB2" w:rsidP="003C5B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0458D8" w:rsidRDefault="001E5FB2" w:rsidP="003C5B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0458D8" w:rsidRDefault="001E5FB2" w:rsidP="003C5B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Default="001E5FB2" w:rsidP="003C5B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Default="001E5FB2" w:rsidP="003C5B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0458D8" w:rsidRDefault="001E5FB2" w:rsidP="003C5B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Default="001E5FB2" w:rsidP="003C5B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Default="001E5FB2" w:rsidP="003C5B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Default="001E5FB2" w:rsidP="003C5B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Default="001E5FB2" w:rsidP="003C5B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Default="001E5FB2" w:rsidP="003C5B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0458D8" w:rsidRDefault="001E5FB2" w:rsidP="003C5B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0458D8" w:rsidRDefault="001E5FB2" w:rsidP="003C5B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0458D8" w:rsidRDefault="001E5FB2" w:rsidP="003C5B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Pr="000458D8" w:rsidRDefault="001E5FB2" w:rsidP="003C5B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Default="003C5B68" w:rsidP="003C5B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68" w:rsidRDefault="001E5FB2" w:rsidP="003C5B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</w:tr>
    </w:tbl>
    <w:p w:rsidR="00BE1C9B" w:rsidRDefault="00BE1C9B" w:rsidP="00BE1C9B">
      <w:pPr>
        <w:rPr>
          <w:sz w:val="26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4"/>
        <w:gridCol w:w="3087"/>
        <w:gridCol w:w="284"/>
        <w:gridCol w:w="1840"/>
        <w:gridCol w:w="284"/>
        <w:gridCol w:w="1951"/>
        <w:gridCol w:w="2124"/>
      </w:tblGrid>
      <w:tr w:rsidR="00BE1C9B" w:rsidRPr="009422EB" w:rsidTr="00337C23">
        <w:trPr>
          <w:gridBefore w:val="1"/>
          <w:wBefore w:w="2124" w:type="dxa"/>
        </w:trPr>
        <w:tc>
          <w:tcPr>
            <w:tcW w:w="5211" w:type="dxa"/>
            <w:gridSpan w:val="3"/>
          </w:tcPr>
          <w:p w:rsidR="00BE1C9B" w:rsidRPr="009422EB" w:rsidRDefault="00BE1C9B" w:rsidP="00337C23">
            <w:pPr>
              <w:spacing w:afterLines="40" w:after="96"/>
              <w:rPr>
                <w:sz w:val="24"/>
                <w:szCs w:val="24"/>
              </w:rPr>
            </w:pPr>
            <w:r w:rsidRPr="009422EB">
              <w:rPr>
                <w:sz w:val="24"/>
                <w:szCs w:val="24"/>
              </w:rPr>
              <w:t xml:space="preserve">Директор </w:t>
            </w:r>
            <w:r>
              <w:rPr>
                <w:sz w:val="24"/>
                <w:szCs w:val="24"/>
              </w:rPr>
              <w:t>___________________</w:t>
            </w:r>
          </w:p>
        </w:tc>
        <w:tc>
          <w:tcPr>
            <w:tcW w:w="284" w:type="dxa"/>
          </w:tcPr>
          <w:p w:rsidR="00BE1C9B" w:rsidRPr="009422EB" w:rsidRDefault="00BE1C9B" w:rsidP="00337C23">
            <w:pPr>
              <w:spacing w:afterLines="40" w:after="96"/>
              <w:jc w:val="center"/>
              <w:rPr>
                <w:sz w:val="24"/>
                <w:szCs w:val="24"/>
              </w:rPr>
            </w:pPr>
          </w:p>
        </w:tc>
        <w:tc>
          <w:tcPr>
            <w:tcW w:w="4075" w:type="dxa"/>
            <w:gridSpan w:val="2"/>
            <w:vAlign w:val="bottom"/>
          </w:tcPr>
          <w:p w:rsidR="00BE1C9B" w:rsidRPr="009422EB" w:rsidRDefault="00BE1C9B" w:rsidP="00337C23">
            <w:pPr>
              <w:spacing w:afterLines="40" w:after="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Е.Н. Сейфиева</w:t>
            </w:r>
          </w:p>
        </w:tc>
      </w:tr>
      <w:tr w:rsidR="00BE1C9B" w:rsidRPr="009422EB" w:rsidTr="00337C23">
        <w:trPr>
          <w:gridAfter w:val="1"/>
          <w:wAfter w:w="2124" w:type="dxa"/>
        </w:trPr>
        <w:tc>
          <w:tcPr>
            <w:tcW w:w="5211" w:type="dxa"/>
            <w:gridSpan w:val="2"/>
          </w:tcPr>
          <w:p w:rsidR="00BE1C9B" w:rsidRPr="009422EB" w:rsidRDefault="00BE1C9B" w:rsidP="001E5FB2">
            <w:pPr>
              <w:spacing w:afterLines="40" w:after="96"/>
              <w:rPr>
                <w:sz w:val="24"/>
                <w:szCs w:val="24"/>
              </w:rPr>
            </w:pPr>
            <w:r w:rsidRPr="009422EB">
              <w:rPr>
                <w:sz w:val="24"/>
                <w:szCs w:val="24"/>
              </w:rPr>
              <w:t>«</w:t>
            </w:r>
            <w:r w:rsidR="001E5FB2">
              <w:rPr>
                <w:sz w:val="24"/>
                <w:szCs w:val="24"/>
              </w:rPr>
              <w:t>25</w:t>
            </w:r>
            <w:r>
              <w:rPr>
                <w:sz w:val="24"/>
                <w:szCs w:val="24"/>
              </w:rPr>
              <w:t xml:space="preserve"> </w:t>
            </w:r>
            <w:r w:rsidRPr="009422EB">
              <w:rPr>
                <w:sz w:val="24"/>
                <w:szCs w:val="24"/>
              </w:rPr>
              <w:t xml:space="preserve">» </w:t>
            </w:r>
            <w:r w:rsidR="001E5FB2">
              <w:rPr>
                <w:sz w:val="24"/>
                <w:szCs w:val="24"/>
              </w:rPr>
              <w:t>сент</w:t>
            </w:r>
            <w:r>
              <w:rPr>
                <w:sz w:val="24"/>
                <w:szCs w:val="24"/>
              </w:rPr>
              <w:t xml:space="preserve">ября </w:t>
            </w:r>
            <w:r w:rsidRPr="009422EB">
              <w:rPr>
                <w:sz w:val="24"/>
                <w:szCs w:val="24"/>
              </w:rPr>
              <w:t xml:space="preserve"> 20</w:t>
            </w:r>
            <w:r>
              <w:rPr>
                <w:sz w:val="24"/>
                <w:szCs w:val="24"/>
              </w:rPr>
              <w:t>2</w:t>
            </w:r>
            <w:r w:rsidR="001E5FB2">
              <w:rPr>
                <w:sz w:val="24"/>
                <w:szCs w:val="24"/>
              </w:rPr>
              <w:t>5</w:t>
            </w:r>
            <w:r w:rsidRPr="009422EB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84" w:type="dxa"/>
          </w:tcPr>
          <w:p w:rsidR="00BE1C9B" w:rsidRPr="009422EB" w:rsidRDefault="00BE1C9B" w:rsidP="00337C23">
            <w:pPr>
              <w:spacing w:afterLines="40" w:after="96"/>
              <w:rPr>
                <w:sz w:val="24"/>
                <w:szCs w:val="24"/>
              </w:rPr>
            </w:pPr>
          </w:p>
        </w:tc>
        <w:tc>
          <w:tcPr>
            <w:tcW w:w="4075" w:type="dxa"/>
            <w:gridSpan w:val="3"/>
            <w:vAlign w:val="bottom"/>
          </w:tcPr>
          <w:p w:rsidR="00BE1C9B" w:rsidRPr="009422EB" w:rsidRDefault="00BE1C9B" w:rsidP="00337C23">
            <w:pPr>
              <w:spacing w:afterLines="40" w:after="96"/>
              <w:rPr>
                <w:sz w:val="24"/>
                <w:szCs w:val="24"/>
              </w:rPr>
            </w:pPr>
          </w:p>
        </w:tc>
      </w:tr>
    </w:tbl>
    <w:p w:rsidR="00BE1C9B" w:rsidRDefault="00BE1C9B" w:rsidP="00BE1C9B">
      <w:pPr>
        <w:tabs>
          <w:tab w:val="left" w:pos="10440"/>
          <w:tab w:val="left" w:pos="10620"/>
        </w:tabs>
        <w:jc w:val="both"/>
        <w:rPr>
          <w:color w:val="000000"/>
          <w:sz w:val="24"/>
          <w:szCs w:val="24"/>
          <w:bdr w:val="none" w:sz="0" w:space="0" w:color="auto" w:frame="1"/>
          <w:lang w:eastAsia="ru-RU"/>
        </w:rPr>
      </w:pPr>
      <w:bookmarkStart w:id="0" w:name="_GoBack"/>
      <w:bookmarkEnd w:id="0"/>
    </w:p>
    <w:p w:rsidR="002D4303" w:rsidRDefault="00BE1C9B" w:rsidP="00BE1C9B">
      <w:pPr>
        <w:tabs>
          <w:tab w:val="left" w:pos="10440"/>
          <w:tab w:val="left" w:pos="10620"/>
        </w:tabs>
        <w:jc w:val="both"/>
        <w:rPr>
          <w:color w:val="000000"/>
          <w:bdr w:val="none" w:sz="0" w:space="0" w:color="auto" w:frame="1"/>
          <w:lang w:eastAsia="ru-RU"/>
        </w:rPr>
      </w:pPr>
      <w:r w:rsidRPr="00DF263C">
        <w:rPr>
          <w:color w:val="000000"/>
          <w:bdr w:val="none" w:sz="0" w:space="0" w:color="auto" w:frame="1"/>
          <w:lang w:eastAsia="ru-RU"/>
        </w:rPr>
        <w:t>Условные обозначения: КР – контактная работа; СР – самостоятельная работа; ПА – промежуточная аттестация; С – стажи</w:t>
      </w:r>
      <w:r>
        <w:rPr>
          <w:color w:val="000000"/>
          <w:bdr w:val="none" w:sz="0" w:space="0" w:color="auto" w:frame="1"/>
          <w:lang w:eastAsia="ru-RU"/>
        </w:rPr>
        <w:t>ровка; ИА – итоговая аттестация</w:t>
      </w:r>
    </w:p>
    <w:p w:rsidR="009D1019" w:rsidRDefault="009D1019" w:rsidP="00BE1C9B">
      <w:pPr>
        <w:tabs>
          <w:tab w:val="left" w:pos="10440"/>
          <w:tab w:val="left" w:pos="10620"/>
        </w:tabs>
        <w:jc w:val="both"/>
      </w:pPr>
    </w:p>
    <w:sectPr w:rsidR="009D1019" w:rsidSect="00BE1C9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871"/>
    <w:rsid w:val="001E5FB2"/>
    <w:rsid w:val="002C1BC0"/>
    <w:rsid w:val="003C5B68"/>
    <w:rsid w:val="004F6871"/>
    <w:rsid w:val="006C6047"/>
    <w:rsid w:val="00772BD5"/>
    <w:rsid w:val="009D1019"/>
    <w:rsid w:val="00BE1C9B"/>
    <w:rsid w:val="00D61B41"/>
    <w:rsid w:val="00DD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27390"/>
  <w15:chartTrackingRefBased/>
  <w15:docId w15:val="{C9DFB1EB-9DFA-4301-A4C7-D50DFD355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C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1C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_"/>
    <w:basedOn w:val="a0"/>
    <w:link w:val="3"/>
    <w:locked/>
    <w:rsid w:val="00BE1C9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4"/>
    <w:rsid w:val="00BE1C9B"/>
    <w:pPr>
      <w:widowControl w:val="0"/>
      <w:shd w:val="clear" w:color="auto" w:fill="FFFFFF"/>
      <w:spacing w:line="274" w:lineRule="exact"/>
      <w:ind w:hanging="520"/>
      <w:jc w:val="center"/>
    </w:pPr>
    <w:rPr>
      <w:sz w:val="23"/>
      <w:szCs w:val="23"/>
    </w:rPr>
  </w:style>
  <w:style w:type="paragraph" w:styleId="a5">
    <w:name w:val="Balloon Text"/>
    <w:basedOn w:val="a"/>
    <w:link w:val="a6"/>
    <w:uiPriority w:val="99"/>
    <w:semiHidden/>
    <w:unhideWhenUsed/>
    <w:rsid w:val="00D61B4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61B4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Левина</dc:creator>
  <cp:keywords/>
  <dc:description/>
  <cp:lastModifiedBy>Татьяна А. Левина</cp:lastModifiedBy>
  <cp:revision>3</cp:revision>
  <cp:lastPrinted>2025-11-10T11:31:00Z</cp:lastPrinted>
  <dcterms:created xsi:type="dcterms:W3CDTF">2025-11-10T11:30:00Z</dcterms:created>
  <dcterms:modified xsi:type="dcterms:W3CDTF">2025-11-10T11:32:00Z</dcterms:modified>
</cp:coreProperties>
</file>