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DB002" w14:textId="77777777" w:rsidR="00910D06" w:rsidRPr="001C7037" w:rsidRDefault="00910D06" w:rsidP="00910D06">
      <w:pPr>
        <w:spacing w:line="276" w:lineRule="auto"/>
        <w:jc w:val="center"/>
        <w:rPr>
          <w:sz w:val="28"/>
          <w:szCs w:val="28"/>
        </w:rPr>
      </w:pPr>
      <w:r w:rsidRPr="001C7037">
        <w:rPr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C7037">
        <w:rPr>
          <w:sz w:val="28"/>
          <w:szCs w:val="28"/>
        </w:rPr>
        <w:br/>
        <w:t>высшего образования</w:t>
      </w:r>
    </w:p>
    <w:p w14:paraId="2821F04D" w14:textId="00D56418" w:rsidR="009A10C9" w:rsidRPr="004C2693" w:rsidRDefault="009A10C9" w:rsidP="009A10C9">
      <w:pPr>
        <w:jc w:val="center"/>
        <w:rPr>
          <w:sz w:val="28"/>
          <w:szCs w:val="28"/>
        </w:rPr>
      </w:pPr>
    </w:p>
    <w:p w14:paraId="390C8B32" w14:textId="22743A0D" w:rsidR="009A10C9" w:rsidRPr="006D1405" w:rsidRDefault="009A10C9" w:rsidP="009A10C9">
      <w:pPr>
        <w:jc w:val="center"/>
        <w:rPr>
          <w:b/>
          <w:sz w:val="28"/>
          <w:szCs w:val="28"/>
        </w:rPr>
      </w:pPr>
      <w:r w:rsidRPr="004C2693">
        <w:rPr>
          <w:b/>
          <w:sz w:val="28"/>
          <w:szCs w:val="28"/>
        </w:rPr>
        <w:t>«ФИНАНСОВЫЙ</w:t>
      </w:r>
      <w:r w:rsidR="00BF7C03" w:rsidRPr="004C2693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УНИВЕРСИТЕТ</w:t>
      </w:r>
      <w:r w:rsidR="00BF7C03" w:rsidRPr="006D1405">
        <w:rPr>
          <w:b/>
          <w:sz w:val="28"/>
          <w:szCs w:val="28"/>
        </w:rPr>
        <w:t xml:space="preserve"> </w:t>
      </w:r>
    </w:p>
    <w:p w14:paraId="3144D31C" w14:textId="4D86D809" w:rsidR="009A10C9" w:rsidRPr="006D1405" w:rsidRDefault="009A10C9" w:rsidP="009A10C9">
      <w:pPr>
        <w:jc w:val="center"/>
        <w:rPr>
          <w:b/>
          <w:sz w:val="28"/>
          <w:szCs w:val="28"/>
        </w:rPr>
      </w:pPr>
      <w:r w:rsidRPr="006D1405">
        <w:rPr>
          <w:b/>
          <w:sz w:val="28"/>
          <w:szCs w:val="28"/>
        </w:rPr>
        <w:t>ПРИ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ПРАВИТЕЛЬСТВЕ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РОССИЙСКОЙ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ФЕДЕРАЦИИ»</w:t>
      </w:r>
    </w:p>
    <w:p w14:paraId="386399C3" w14:textId="1F066424" w:rsidR="009A10C9" w:rsidRPr="006D1405" w:rsidRDefault="009A10C9" w:rsidP="009A10C9">
      <w:pPr>
        <w:jc w:val="center"/>
        <w:rPr>
          <w:b/>
          <w:sz w:val="28"/>
          <w:szCs w:val="28"/>
        </w:rPr>
      </w:pPr>
      <w:r w:rsidRPr="006D1405">
        <w:rPr>
          <w:b/>
          <w:sz w:val="28"/>
          <w:szCs w:val="28"/>
        </w:rPr>
        <w:t>(Финансовый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университет)</w:t>
      </w:r>
    </w:p>
    <w:p w14:paraId="600E9758" w14:textId="77777777" w:rsidR="009A10C9" w:rsidRPr="006D1405" w:rsidRDefault="009A10C9" w:rsidP="009A10C9">
      <w:pPr>
        <w:jc w:val="center"/>
        <w:rPr>
          <w:b/>
          <w:sz w:val="28"/>
          <w:szCs w:val="28"/>
        </w:rPr>
      </w:pPr>
    </w:p>
    <w:p w14:paraId="2BFD7E54" w14:textId="642688EA" w:rsidR="009A10C9" w:rsidRPr="006D1405" w:rsidRDefault="00267AC6" w:rsidP="00910D06">
      <w:pPr>
        <w:jc w:val="center"/>
        <w:rPr>
          <w:b/>
          <w:sz w:val="28"/>
          <w:szCs w:val="28"/>
        </w:rPr>
      </w:pPr>
      <w:r w:rsidRPr="006D1405">
        <w:rPr>
          <w:b/>
          <w:sz w:val="28"/>
          <w:szCs w:val="28"/>
        </w:rPr>
        <w:t>Кафедра</w:t>
      </w:r>
      <w:r w:rsidR="00BF7C03" w:rsidRPr="006D1405">
        <w:rPr>
          <w:b/>
          <w:sz w:val="28"/>
          <w:szCs w:val="28"/>
        </w:rPr>
        <w:t xml:space="preserve"> </w:t>
      </w:r>
      <w:r w:rsidR="009A10C9" w:rsidRPr="006D1405">
        <w:rPr>
          <w:b/>
          <w:sz w:val="28"/>
          <w:szCs w:val="28"/>
        </w:rPr>
        <w:t>информационной</w:t>
      </w:r>
      <w:r w:rsidR="00BF7C03" w:rsidRPr="006D1405">
        <w:rPr>
          <w:b/>
          <w:sz w:val="28"/>
          <w:szCs w:val="28"/>
        </w:rPr>
        <w:t xml:space="preserve"> </w:t>
      </w:r>
      <w:r w:rsidR="009A10C9" w:rsidRPr="006D1405">
        <w:rPr>
          <w:b/>
          <w:sz w:val="28"/>
          <w:szCs w:val="28"/>
        </w:rPr>
        <w:t>безопасности</w:t>
      </w:r>
    </w:p>
    <w:p w14:paraId="36E425CC" w14:textId="6DE4D28E" w:rsidR="009A10C9" w:rsidRPr="006D1405" w:rsidRDefault="009A10C9" w:rsidP="009A10C9">
      <w:pPr>
        <w:jc w:val="center"/>
        <w:rPr>
          <w:b/>
          <w:sz w:val="28"/>
          <w:szCs w:val="28"/>
        </w:rPr>
      </w:pPr>
      <w:r w:rsidRPr="006D1405">
        <w:rPr>
          <w:b/>
          <w:sz w:val="28"/>
          <w:szCs w:val="28"/>
        </w:rPr>
        <w:t>Факультета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информационных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технологий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и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анализа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больших</w:t>
      </w:r>
      <w:r w:rsidR="00BF7C03" w:rsidRPr="006D1405">
        <w:rPr>
          <w:b/>
          <w:sz w:val="28"/>
          <w:szCs w:val="28"/>
        </w:rPr>
        <w:t xml:space="preserve"> </w:t>
      </w:r>
      <w:r w:rsidRPr="006D1405">
        <w:rPr>
          <w:b/>
          <w:sz w:val="28"/>
          <w:szCs w:val="28"/>
        </w:rPr>
        <w:t>данных</w:t>
      </w:r>
    </w:p>
    <w:p w14:paraId="698ACF4F" w14:textId="77777777" w:rsidR="009A10C9" w:rsidRPr="006D1405" w:rsidRDefault="009A10C9" w:rsidP="009A10C9">
      <w:pPr>
        <w:jc w:val="center"/>
        <w:rPr>
          <w:b/>
          <w:sz w:val="28"/>
          <w:szCs w:val="28"/>
        </w:rPr>
      </w:pPr>
    </w:p>
    <w:p w14:paraId="0D3FFF7D" w14:textId="77777777" w:rsidR="009A10C9" w:rsidRPr="004C2693" w:rsidRDefault="009A10C9" w:rsidP="009A10C9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963"/>
      </w:tblGrid>
      <w:tr w:rsidR="00594186" w:rsidRPr="004C2693" w14:paraId="768F1CF8" w14:textId="77777777" w:rsidTr="00A761DB">
        <w:tc>
          <w:tcPr>
            <w:tcW w:w="5382" w:type="dxa"/>
          </w:tcPr>
          <w:p w14:paraId="6B392690" w14:textId="77777777" w:rsidR="009A10C9" w:rsidRPr="004C2693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3" w:type="dxa"/>
          </w:tcPr>
          <w:p w14:paraId="0A895F72" w14:textId="77777777" w:rsidR="009A10C9" w:rsidRPr="004C2693" w:rsidRDefault="009A10C9" w:rsidP="00A761DB">
            <w:pPr>
              <w:rPr>
                <w:sz w:val="28"/>
                <w:szCs w:val="28"/>
              </w:rPr>
            </w:pPr>
            <w:r w:rsidRPr="004C2693">
              <w:rPr>
                <w:sz w:val="28"/>
                <w:szCs w:val="28"/>
              </w:rPr>
              <w:t>УТВЕРЖДАЮ</w:t>
            </w:r>
          </w:p>
          <w:p w14:paraId="531F5914" w14:textId="77777777" w:rsidR="009A10C9" w:rsidRPr="004C2693" w:rsidRDefault="009A10C9" w:rsidP="00A761DB">
            <w:pPr>
              <w:rPr>
                <w:sz w:val="28"/>
                <w:szCs w:val="28"/>
              </w:rPr>
            </w:pPr>
          </w:p>
          <w:p w14:paraId="74A924BC" w14:textId="018705BA" w:rsidR="009A10C9" w:rsidRPr="004C2693" w:rsidRDefault="009A10C9" w:rsidP="00A761DB">
            <w:pPr>
              <w:rPr>
                <w:sz w:val="28"/>
                <w:szCs w:val="28"/>
              </w:rPr>
            </w:pPr>
            <w:r w:rsidRPr="004C2693">
              <w:rPr>
                <w:sz w:val="28"/>
                <w:szCs w:val="28"/>
              </w:rPr>
              <w:t>Проректор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по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учебной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и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методической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работе</w:t>
            </w:r>
            <w:r w:rsidR="00BF7C03" w:rsidRPr="004C2693">
              <w:rPr>
                <w:sz w:val="28"/>
                <w:szCs w:val="28"/>
              </w:rPr>
              <w:t xml:space="preserve"> </w:t>
            </w:r>
          </w:p>
          <w:p w14:paraId="17F343A6" w14:textId="77777777" w:rsidR="009A10C9" w:rsidRPr="004C2693" w:rsidRDefault="009A10C9" w:rsidP="00A761DB">
            <w:pPr>
              <w:rPr>
                <w:sz w:val="28"/>
                <w:szCs w:val="28"/>
              </w:rPr>
            </w:pPr>
          </w:p>
          <w:p w14:paraId="6A76FAD0" w14:textId="22B78584" w:rsidR="009A10C9" w:rsidRPr="004C2693" w:rsidRDefault="00BF7C03" w:rsidP="00A761DB">
            <w:pPr>
              <w:rPr>
                <w:sz w:val="28"/>
                <w:szCs w:val="28"/>
              </w:rPr>
            </w:pPr>
            <w:r w:rsidRPr="004C2693">
              <w:rPr>
                <w:sz w:val="28"/>
                <w:szCs w:val="28"/>
              </w:rPr>
              <w:t xml:space="preserve"> </w:t>
            </w:r>
            <w:r w:rsidR="009A10C9" w:rsidRPr="004C2693">
              <w:rPr>
                <w:sz w:val="28"/>
                <w:szCs w:val="28"/>
              </w:rPr>
              <w:t>_____________Е.А.</w:t>
            </w:r>
            <w:r w:rsidRPr="004C2693">
              <w:rPr>
                <w:sz w:val="28"/>
                <w:szCs w:val="28"/>
              </w:rPr>
              <w:t xml:space="preserve"> </w:t>
            </w:r>
            <w:r w:rsidR="009A10C9" w:rsidRPr="004C2693">
              <w:rPr>
                <w:sz w:val="28"/>
                <w:szCs w:val="28"/>
              </w:rPr>
              <w:t>Каменева</w:t>
            </w:r>
          </w:p>
          <w:p w14:paraId="7180F0A6" w14:textId="7577BF03" w:rsidR="009A10C9" w:rsidRPr="004C2693" w:rsidRDefault="009A10C9" w:rsidP="00A761DB">
            <w:pPr>
              <w:rPr>
                <w:sz w:val="28"/>
                <w:szCs w:val="28"/>
              </w:rPr>
            </w:pPr>
            <w:r w:rsidRPr="004C2693">
              <w:rPr>
                <w:sz w:val="28"/>
                <w:szCs w:val="28"/>
              </w:rPr>
              <w:t>«</w:t>
            </w:r>
            <w:proofErr w:type="gramStart"/>
            <w:r w:rsidR="00B23922">
              <w:rPr>
                <w:sz w:val="28"/>
                <w:szCs w:val="28"/>
              </w:rPr>
              <w:t xml:space="preserve">12 </w:t>
            </w:r>
            <w:r w:rsidRPr="004C2693">
              <w:rPr>
                <w:sz w:val="28"/>
                <w:szCs w:val="28"/>
              </w:rPr>
              <w:t>»</w:t>
            </w:r>
            <w:proofErr w:type="gramEnd"/>
            <w:r w:rsidR="00B23922">
              <w:rPr>
                <w:sz w:val="28"/>
                <w:szCs w:val="28"/>
              </w:rPr>
              <w:t xml:space="preserve"> февраля 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202</w:t>
            </w:r>
            <w:r w:rsidR="00910D06">
              <w:rPr>
                <w:sz w:val="28"/>
                <w:szCs w:val="28"/>
              </w:rPr>
              <w:t>5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г</w:t>
            </w:r>
            <w:r w:rsidR="00040842">
              <w:rPr>
                <w:sz w:val="28"/>
                <w:szCs w:val="28"/>
              </w:rPr>
              <w:t>.</w:t>
            </w:r>
          </w:p>
          <w:p w14:paraId="7A9D1081" w14:textId="77777777" w:rsidR="009A10C9" w:rsidRPr="004C2693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575CE3" w14:textId="77777777" w:rsidR="009A10C9" w:rsidRPr="004C2693" w:rsidRDefault="009A10C9" w:rsidP="009A10C9">
      <w:pPr>
        <w:jc w:val="center"/>
        <w:rPr>
          <w:b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4236"/>
      </w:tblGrid>
      <w:tr w:rsidR="00594186" w:rsidRPr="004C2693" w14:paraId="2EB71950" w14:textId="77777777" w:rsidTr="00A761DB">
        <w:tc>
          <w:tcPr>
            <w:tcW w:w="2754" w:type="pct"/>
          </w:tcPr>
          <w:p w14:paraId="119367FB" w14:textId="77777777" w:rsidR="009A10C9" w:rsidRPr="004C2693" w:rsidRDefault="009A10C9" w:rsidP="00A761DB">
            <w:pPr>
              <w:jc w:val="center"/>
              <w:rPr>
                <w:b/>
                <w:sz w:val="28"/>
                <w:szCs w:val="28"/>
              </w:rPr>
            </w:pPr>
          </w:p>
          <w:p w14:paraId="5F08B0DE" w14:textId="77777777" w:rsidR="009A10C9" w:rsidRPr="004C2693" w:rsidRDefault="009A10C9" w:rsidP="00A761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46" w:type="pct"/>
          </w:tcPr>
          <w:p w14:paraId="6B7626B0" w14:textId="77777777" w:rsidR="009A10C9" w:rsidRPr="004C2693" w:rsidRDefault="009A10C9" w:rsidP="00A761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609160C" w14:textId="7A8E1F09" w:rsidR="00A761DB" w:rsidRPr="004C2693" w:rsidRDefault="0039395D" w:rsidP="00910D06">
      <w:pPr>
        <w:jc w:val="center"/>
        <w:rPr>
          <w:b/>
          <w:sz w:val="28"/>
          <w:szCs w:val="28"/>
        </w:rPr>
      </w:pPr>
      <w:proofErr w:type="spellStart"/>
      <w:r w:rsidRPr="004C2693">
        <w:rPr>
          <w:b/>
          <w:sz w:val="28"/>
          <w:szCs w:val="28"/>
        </w:rPr>
        <w:t>Елин</w:t>
      </w:r>
      <w:proofErr w:type="spellEnd"/>
      <w:r w:rsidR="00BF7C03" w:rsidRPr="004C2693">
        <w:rPr>
          <w:b/>
          <w:sz w:val="28"/>
          <w:szCs w:val="28"/>
        </w:rPr>
        <w:t xml:space="preserve"> </w:t>
      </w:r>
      <w:r w:rsidRPr="004C2693">
        <w:rPr>
          <w:b/>
          <w:sz w:val="28"/>
          <w:szCs w:val="28"/>
        </w:rPr>
        <w:t>В.М.</w:t>
      </w:r>
      <w:r w:rsidR="008D674F" w:rsidRPr="004C2693">
        <w:rPr>
          <w:b/>
          <w:sz w:val="28"/>
          <w:szCs w:val="28"/>
        </w:rPr>
        <w:t>,</w:t>
      </w:r>
      <w:r w:rsidR="00910D06">
        <w:rPr>
          <w:b/>
          <w:sz w:val="28"/>
          <w:szCs w:val="28"/>
        </w:rPr>
        <w:t xml:space="preserve"> </w:t>
      </w:r>
      <w:r w:rsidR="00192AA6" w:rsidRPr="004C2693">
        <w:rPr>
          <w:b/>
          <w:sz w:val="28"/>
          <w:szCs w:val="28"/>
        </w:rPr>
        <w:t>Жарова</w:t>
      </w:r>
      <w:r w:rsidR="00BF7C03" w:rsidRPr="004C2693">
        <w:rPr>
          <w:b/>
          <w:sz w:val="28"/>
          <w:szCs w:val="28"/>
        </w:rPr>
        <w:t xml:space="preserve"> </w:t>
      </w:r>
      <w:r w:rsidR="00192AA6" w:rsidRPr="004C2693">
        <w:rPr>
          <w:b/>
          <w:sz w:val="28"/>
          <w:szCs w:val="28"/>
        </w:rPr>
        <w:t>А.К</w:t>
      </w:r>
      <w:r w:rsidR="00166CF0" w:rsidRPr="004C2693">
        <w:rPr>
          <w:b/>
          <w:sz w:val="28"/>
          <w:szCs w:val="28"/>
        </w:rPr>
        <w:t>.</w:t>
      </w:r>
    </w:p>
    <w:p w14:paraId="42F7C2BE" w14:textId="77777777" w:rsidR="00A761DB" w:rsidRPr="004C2693" w:rsidRDefault="00A761DB" w:rsidP="009A10C9">
      <w:pPr>
        <w:jc w:val="center"/>
        <w:rPr>
          <w:b/>
          <w:sz w:val="28"/>
          <w:szCs w:val="28"/>
        </w:rPr>
      </w:pPr>
    </w:p>
    <w:p w14:paraId="4DAF03D6" w14:textId="14925F25" w:rsidR="0015562E" w:rsidRPr="004C2693" w:rsidRDefault="0015562E" w:rsidP="0015562E">
      <w:pPr>
        <w:jc w:val="center"/>
        <w:rPr>
          <w:b/>
          <w:bCs/>
          <w:color w:val="000000"/>
          <w:sz w:val="28"/>
          <w:szCs w:val="28"/>
        </w:rPr>
      </w:pPr>
      <w:r w:rsidRPr="004C2693">
        <w:rPr>
          <w:b/>
          <w:bCs/>
          <w:color w:val="000000"/>
          <w:sz w:val="28"/>
          <w:szCs w:val="28"/>
        </w:rPr>
        <w:t>Компьютерная</w:t>
      </w:r>
      <w:r w:rsidR="00BF7C03" w:rsidRPr="004C2693">
        <w:rPr>
          <w:b/>
          <w:bCs/>
          <w:color w:val="000000"/>
          <w:sz w:val="28"/>
          <w:szCs w:val="28"/>
        </w:rPr>
        <w:t xml:space="preserve"> </w:t>
      </w:r>
      <w:r w:rsidRPr="004C2693">
        <w:rPr>
          <w:b/>
          <w:bCs/>
          <w:color w:val="000000"/>
          <w:sz w:val="28"/>
          <w:szCs w:val="28"/>
        </w:rPr>
        <w:t>криминалистика</w:t>
      </w:r>
      <w:bookmarkStart w:id="0" w:name="_GoBack"/>
      <w:bookmarkEnd w:id="0"/>
    </w:p>
    <w:p w14:paraId="0AE04BDD" w14:textId="77777777" w:rsidR="009A10C9" w:rsidRPr="004C2693" w:rsidRDefault="009A10C9" w:rsidP="00267AC6">
      <w:pPr>
        <w:jc w:val="right"/>
        <w:rPr>
          <w:b/>
          <w:sz w:val="28"/>
          <w:szCs w:val="28"/>
        </w:rPr>
      </w:pPr>
    </w:p>
    <w:p w14:paraId="60D2BD8A" w14:textId="2BDB0199" w:rsidR="009A10C9" w:rsidRPr="00910D06" w:rsidRDefault="009A10C9" w:rsidP="00910D06">
      <w:pPr>
        <w:jc w:val="center"/>
        <w:rPr>
          <w:sz w:val="28"/>
          <w:szCs w:val="28"/>
        </w:rPr>
      </w:pPr>
      <w:r w:rsidRPr="00910D06">
        <w:rPr>
          <w:sz w:val="28"/>
          <w:szCs w:val="28"/>
        </w:rPr>
        <w:t>Рабочая</w:t>
      </w:r>
      <w:r w:rsidR="00BF7C03" w:rsidRPr="00910D06">
        <w:rPr>
          <w:sz w:val="28"/>
          <w:szCs w:val="28"/>
        </w:rPr>
        <w:t xml:space="preserve"> </w:t>
      </w:r>
      <w:r w:rsidRPr="00910D06">
        <w:rPr>
          <w:sz w:val="28"/>
          <w:szCs w:val="28"/>
        </w:rPr>
        <w:t>программа</w:t>
      </w:r>
      <w:r w:rsidR="00BF7C03" w:rsidRPr="00910D06">
        <w:rPr>
          <w:sz w:val="28"/>
          <w:szCs w:val="28"/>
        </w:rPr>
        <w:t xml:space="preserve"> </w:t>
      </w:r>
      <w:r w:rsidRPr="00910D06">
        <w:rPr>
          <w:sz w:val="28"/>
          <w:szCs w:val="28"/>
        </w:rPr>
        <w:t>дисциплины</w:t>
      </w:r>
    </w:p>
    <w:p w14:paraId="0FBE547E" w14:textId="3E06C681" w:rsidR="009A10C9" w:rsidRPr="004C2693" w:rsidRDefault="009A10C9" w:rsidP="009A10C9">
      <w:pPr>
        <w:jc w:val="center"/>
        <w:rPr>
          <w:sz w:val="28"/>
          <w:szCs w:val="28"/>
        </w:rPr>
      </w:pPr>
      <w:r w:rsidRPr="004C2693">
        <w:rPr>
          <w:sz w:val="28"/>
          <w:szCs w:val="28"/>
        </w:rPr>
        <w:t>для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студентов,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обучающихся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направлению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подготовки</w:t>
      </w:r>
    </w:p>
    <w:p w14:paraId="6810772A" w14:textId="394999B3" w:rsidR="0015562E" w:rsidRPr="004C2693" w:rsidRDefault="00BF7C03" w:rsidP="00910D06">
      <w:pPr>
        <w:jc w:val="center"/>
        <w:rPr>
          <w:sz w:val="28"/>
          <w:szCs w:val="28"/>
        </w:rPr>
      </w:pPr>
      <w:r w:rsidRPr="004C2693">
        <w:rPr>
          <w:sz w:val="28"/>
          <w:szCs w:val="28"/>
        </w:rPr>
        <w:t xml:space="preserve"> </w:t>
      </w:r>
      <w:r w:rsidR="0015562E" w:rsidRPr="004C2693">
        <w:rPr>
          <w:sz w:val="28"/>
          <w:szCs w:val="28"/>
        </w:rPr>
        <w:t>10.04.01</w:t>
      </w:r>
      <w:r w:rsidRPr="004C2693">
        <w:rPr>
          <w:sz w:val="28"/>
          <w:szCs w:val="28"/>
        </w:rPr>
        <w:t xml:space="preserve"> </w:t>
      </w:r>
      <w:r w:rsidR="0015562E" w:rsidRPr="004C2693">
        <w:rPr>
          <w:sz w:val="28"/>
          <w:szCs w:val="28"/>
        </w:rPr>
        <w:t>-</w:t>
      </w:r>
      <w:r w:rsidRPr="004C2693">
        <w:rPr>
          <w:sz w:val="28"/>
          <w:szCs w:val="28"/>
        </w:rPr>
        <w:t xml:space="preserve"> </w:t>
      </w:r>
      <w:r w:rsidR="0015562E" w:rsidRPr="004C2693">
        <w:rPr>
          <w:sz w:val="28"/>
          <w:szCs w:val="28"/>
        </w:rPr>
        <w:t>Информационная</w:t>
      </w:r>
      <w:r w:rsidRPr="004C2693">
        <w:rPr>
          <w:sz w:val="28"/>
          <w:szCs w:val="28"/>
        </w:rPr>
        <w:t xml:space="preserve"> </w:t>
      </w:r>
      <w:r w:rsidR="0015562E" w:rsidRPr="004C2693">
        <w:rPr>
          <w:sz w:val="28"/>
          <w:szCs w:val="28"/>
        </w:rPr>
        <w:t>безопасность,</w:t>
      </w:r>
      <w:r w:rsidRPr="004C2693">
        <w:rPr>
          <w:sz w:val="28"/>
          <w:szCs w:val="28"/>
        </w:rPr>
        <w:t xml:space="preserve"> </w:t>
      </w:r>
    </w:p>
    <w:p w14:paraId="5FAE3893" w14:textId="35A00A99" w:rsidR="009A10C9" w:rsidRDefault="0015562E" w:rsidP="009A10C9">
      <w:pPr>
        <w:jc w:val="center"/>
        <w:rPr>
          <w:sz w:val="28"/>
          <w:szCs w:val="28"/>
        </w:rPr>
      </w:pPr>
      <w:r w:rsidRPr="004C2693">
        <w:rPr>
          <w:sz w:val="28"/>
          <w:szCs w:val="28"/>
        </w:rPr>
        <w:t>Направленность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программы</w:t>
      </w:r>
      <w:r w:rsidR="00910D06">
        <w:rPr>
          <w:sz w:val="28"/>
          <w:szCs w:val="28"/>
        </w:rPr>
        <w:t xml:space="preserve"> магистратуры</w:t>
      </w:r>
      <w:r w:rsidRPr="004C2693">
        <w:rPr>
          <w:sz w:val="28"/>
          <w:szCs w:val="28"/>
        </w:rPr>
        <w:t>: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"Управление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информационной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безопасностью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</w:t>
      </w:r>
      <w:r w:rsidR="00BF7C03" w:rsidRPr="004C2693">
        <w:rPr>
          <w:sz w:val="28"/>
          <w:szCs w:val="28"/>
        </w:rPr>
        <w:t xml:space="preserve"> </w:t>
      </w:r>
      <w:r w:rsidR="00910D06">
        <w:rPr>
          <w:sz w:val="28"/>
          <w:szCs w:val="28"/>
        </w:rPr>
        <w:t>кредитно-</w:t>
      </w:r>
      <w:r w:rsidRPr="004C2693">
        <w:rPr>
          <w:sz w:val="28"/>
          <w:szCs w:val="28"/>
        </w:rPr>
        <w:t>финансово</w:t>
      </w:r>
      <w:r w:rsidR="00264D64">
        <w:rPr>
          <w:sz w:val="28"/>
          <w:szCs w:val="28"/>
        </w:rPr>
        <w:t>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сфере"</w:t>
      </w:r>
    </w:p>
    <w:p w14:paraId="0CE83762" w14:textId="52D4D7B7" w:rsidR="00910D06" w:rsidRDefault="00910D06" w:rsidP="009A10C9">
      <w:pPr>
        <w:jc w:val="center"/>
        <w:rPr>
          <w:sz w:val="28"/>
          <w:szCs w:val="28"/>
        </w:rPr>
      </w:pPr>
    </w:p>
    <w:p w14:paraId="4A64569B" w14:textId="065B4AF5" w:rsidR="00A11EDE" w:rsidRDefault="00A11EDE" w:rsidP="009A10C9">
      <w:pPr>
        <w:jc w:val="center"/>
        <w:rPr>
          <w:sz w:val="28"/>
          <w:szCs w:val="28"/>
        </w:rPr>
      </w:pPr>
    </w:p>
    <w:p w14:paraId="0ED772F4" w14:textId="13FF1CEE" w:rsidR="00A11EDE" w:rsidRDefault="00A11EDE" w:rsidP="009A10C9">
      <w:pPr>
        <w:jc w:val="center"/>
        <w:rPr>
          <w:sz w:val="28"/>
          <w:szCs w:val="28"/>
        </w:rPr>
      </w:pPr>
    </w:p>
    <w:p w14:paraId="0B7B1A00" w14:textId="77777777" w:rsidR="00910D06" w:rsidRPr="00A11EDE" w:rsidRDefault="00910D06" w:rsidP="00910D06">
      <w:pPr>
        <w:spacing w:line="276" w:lineRule="auto"/>
        <w:jc w:val="center"/>
        <w:rPr>
          <w:i/>
          <w:sz w:val="24"/>
          <w:szCs w:val="24"/>
        </w:rPr>
      </w:pPr>
      <w:r w:rsidRPr="00A11EDE">
        <w:rPr>
          <w:i/>
          <w:sz w:val="24"/>
          <w:szCs w:val="24"/>
        </w:rPr>
        <w:t>Рекомендовано Ученым советом Факультета</w:t>
      </w:r>
    </w:p>
    <w:p w14:paraId="0CA136F0" w14:textId="77777777" w:rsidR="00910D06" w:rsidRPr="00A11EDE" w:rsidRDefault="00910D06" w:rsidP="00910D06">
      <w:pPr>
        <w:spacing w:line="276" w:lineRule="auto"/>
        <w:jc w:val="center"/>
        <w:rPr>
          <w:i/>
          <w:sz w:val="24"/>
          <w:szCs w:val="24"/>
        </w:rPr>
      </w:pPr>
      <w:r w:rsidRPr="00A11EDE">
        <w:rPr>
          <w:i/>
          <w:sz w:val="24"/>
          <w:szCs w:val="24"/>
        </w:rPr>
        <w:t>информационных технологий и анализа больших данных</w:t>
      </w:r>
    </w:p>
    <w:p w14:paraId="1FC54CDD" w14:textId="4D30CCB9" w:rsidR="00910D06" w:rsidRPr="00A11EDE" w:rsidRDefault="00910D06" w:rsidP="00910D06">
      <w:pPr>
        <w:spacing w:line="276" w:lineRule="auto"/>
        <w:jc w:val="center"/>
        <w:rPr>
          <w:i/>
          <w:sz w:val="24"/>
          <w:szCs w:val="24"/>
        </w:rPr>
      </w:pPr>
      <w:r w:rsidRPr="00A11EDE">
        <w:rPr>
          <w:i/>
          <w:sz w:val="24"/>
          <w:szCs w:val="24"/>
        </w:rPr>
        <w:t>(протокол от «</w:t>
      </w:r>
      <w:proofErr w:type="gramStart"/>
      <w:r w:rsidR="00B23922">
        <w:rPr>
          <w:i/>
          <w:sz w:val="24"/>
          <w:szCs w:val="24"/>
        </w:rPr>
        <w:t>21</w:t>
      </w:r>
      <w:r w:rsidRPr="00A11EDE">
        <w:rPr>
          <w:i/>
          <w:sz w:val="24"/>
          <w:szCs w:val="24"/>
        </w:rPr>
        <w:t xml:space="preserve">» </w:t>
      </w:r>
      <w:r w:rsidR="00B23922">
        <w:rPr>
          <w:i/>
          <w:sz w:val="24"/>
          <w:szCs w:val="24"/>
        </w:rPr>
        <w:t xml:space="preserve"> января</w:t>
      </w:r>
      <w:proofErr w:type="gramEnd"/>
      <w:r w:rsidR="00B23922">
        <w:rPr>
          <w:i/>
          <w:sz w:val="24"/>
          <w:szCs w:val="24"/>
        </w:rPr>
        <w:t xml:space="preserve"> </w:t>
      </w:r>
      <w:r w:rsidRPr="00A11EDE">
        <w:rPr>
          <w:i/>
          <w:sz w:val="24"/>
          <w:szCs w:val="24"/>
        </w:rPr>
        <w:t xml:space="preserve">2025г.   № </w:t>
      </w:r>
      <w:proofErr w:type="gramStart"/>
      <w:r w:rsidR="00B23922">
        <w:rPr>
          <w:i/>
          <w:sz w:val="24"/>
          <w:szCs w:val="24"/>
        </w:rPr>
        <w:t>51</w:t>
      </w:r>
      <w:r w:rsidRPr="00A11EDE">
        <w:rPr>
          <w:i/>
          <w:sz w:val="24"/>
          <w:szCs w:val="24"/>
        </w:rPr>
        <w:t xml:space="preserve">  )</w:t>
      </w:r>
      <w:proofErr w:type="gramEnd"/>
    </w:p>
    <w:p w14:paraId="6F226C2F" w14:textId="77777777" w:rsidR="00910D06" w:rsidRPr="00A11EDE" w:rsidRDefault="00910D06" w:rsidP="00910D06">
      <w:pPr>
        <w:spacing w:line="276" w:lineRule="auto"/>
        <w:jc w:val="center"/>
        <w:rPr>
          <w:i/>
          <w:sz w:val="24"/>
          <w:szCs w:val="24"/>
        </w:rPr>
      </w:pPr>
    </w:p>
    <w:p w14:paraId="169D463B" w14:textId="77777777" w:rsidR="00910D06" w:rsidRPr="00A11EDE" w:rsidRDefault="00910D06" w:rsidP="00910D06">
      <w:pPr>
        <w:spacing w:line="276" w:lineRule="auto"/>
        <w:jc w:val="center"/>
        <w:rPr>
          <w:i/>
          <w:sz w:val="24"/>
          <w:szCs w:val="24"/>
        </w:rPr>
      </w:pPr>
      <w:r w:rsidRPr="00A11EDE">
        <w:rPr>
          <w:i/>
          <w:sz w:val="24"/>
          <w:szCs w:val="24"/>
        </w:rPr>
        <w:t>Одобрено на заседании Кафедры информационной безопасности</w:t>
      </w:r>
    </w:p>
    <w:p w14:paraId="2A9C025A" w14:textId="64A30896" w:rsidR="00910D06" w:rsidRPr="00A11EDE" w:rsidRDefault="00910D06" w:rsidP="00910D06">
      <w:pPr>
        <w:spacing w:line="276" w:lineRule="auto"/>
        <w:jc w:val="center"/>
        <w:rPr>
          <w:sz w:val="24"/>
          <w:szCs w:val="24"/>
        </w:rPr>
      </w:pPr>
      <w:r w:rsidRPr="00A11EDE">
        <w:rPr>
          <w:i/>
          <w:sz w:val="24"/>
          <w:szCs w:val="24"/>
        </w:rPr>
        <w:t>(протокол от «</w:t>
      </w:r>
      <w:r w:rsidR="00B23922">
        <w:rPr>
          <w:i/>
          <w:sz w:val="24"/>
          <w:szCs w:val="24"/>
        </w:rPr>
        <w:t>05</w:t>
      </w:r>
      <w:r w:rsidRPr="00A11EDE">
        <w:rPr>
          <w:i/>
          <w:sz w:val="24"/>
          <w:szCs w:val="24"/>
        </w:rPr>
        <w:t>»</w:t>
      </w:r>
      <w:r w:rsidR="00B23922">
        <w:rPr>
          <w:i/>
          <w:sz w:val="24"/>
          <w:szCs w:val="24"/>
        </w:rPr>
        <w:t xml:space="preserve"> декабря </w:t>
      </w:r>
      <w:r w:rsidRPr="00A11EDE">
        <w:rPr>
          <w:i/>
          <w:sz w:val="24"/>
          <w:szCs w:val="24"/>
        </w:rPr>
        <w:t>202</w:t>
      </w:r>
      <w:r w:rsidR="00B23922">
        <w:rPr>
          <w:i/>
          <w:sz w:val="24"/>
          <w:szCs w:val="24"/>
        </w:rPr>
        <w:t>4</w:t>
      </w:r>
      <w:r w:rsidRPr="00A11EDE">
        <w:rPr>
          <w:i/>
          <w:sz w:val="24"/>
          <w:szCs w:val="24"/>
        </w:rPr>
        <w:t xml:space="preserve"> г.  № </w:t>
      </w:r>
      <w:r w:rsidR="00B23922">
        <w:rPr>
          <w:i/>
          <w:sz w:val="24"/>
          <w:szCs w:val="24"/>
        </w:rPr>
        <w:t>10</w:t>
      </w:r>
      <w:r w:rsidRPr="00A11EDE">
        <w:rPr>
          <w:i/>
          <w:sz w:val="24"/>
          <w:szCs w:val="24"/>
        </w:rPr>
        <w:t>)</w:t>
      </w:r>
    </w:p>
    <w:p w14:paraId="29E17F34" w14:textId="77777777" w:rsidR="00910D06" w:rsidRPr="004C2693" w:rsidRDefault="00910D06" w:rsidP="009A10C9">
      <w:pPr>
        <w:jc w:val="center"/>
        <w:rPr>
          <w:sz w:val="28"/>
          <w:szCs w:val="28"/>
        </w:rPr>
      </w:pPr>
    </w:p>
    <w:p w14:paraId="5E995CA8" w14:textId="77777777" w:rsidR="009A10C9" w:rsidRPr="004C2693" w:rsidRDefault="009A10C9" w:rsidP="009A10C9">
      <w:pPr>
        <w:jc w:val="center"/>
        <w:rPr>
          <w:sz w:val="28"/>
          <w:szCs w:val="28"/>
        </w:rPr>
      </w:pPr>
    </w:p>
    <w:p w14:paraId="09D792C8" w14:textId="77777777" w:rsidR="00F73930" w:rsidRPr="004C2693" w:rsidRDefault="00F73930" w:rsidP="009A10C9">
      <w:pPr>
        <w:jc w:val="center"/>
        <w:rPr>
          <w:sz w:val="28"/>
          <w:szCs w:val="28"/>
        </w:rPr>
      </w:pPr>
    </w:p>
    <w:p w14:paraId="3C848335" w14:textId="10CF602A" w:rsidR="009A10C9" w:rsidRDefault="009A10C9" w:rsidP="009A10C9">
      <w:pPr>
        <w:jc w:val="center"/>
        <w:rPr>
          <w:sz w:val="28"/>
          <w:szCs w:val="28"/>
        </w:rPr>
      </w:pPr>
      <w:r w:rsidRPr="004C2693">
        <w:rPr>
          <w:sz w:val="28"/>
          <w:szCs w:val="28"/>
        </w:rPr>
        <w:t>Москва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202</w:t>
      </w:r>
      <w:r w:rsidR="00910D06">
        <w:rPr>
          <w:sz w:val="28"/>
          <w:szCs w:val="28"/>
        </w:rPr>
        <w:t>5</w:t>
      </w:r>
    </w:p>
    <w:p w14:paraId="662A5D54" w14:textId="77777777" w:rsidR="00910D06" w:rsidRPr="004C2693" w:rsidRDefault="00910D06" w:rsidP="009D77D4">
      <w:pPr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3324964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CBCA7E1" w14:textId="11912A1D" w:rsidR="00267AC6" w:rsidRPr="004C2693" w:rsidRDefault="00267AC6" w:rsidP="00BA7485">
          <w:pPr>
            <w:pStyle w:val="af8"/>
            <w:spacing w:after="240"/>
            <w:jc w:val="center"/>
            <w:rPr>
              <w:rFonts w:ascii="Times New Roman" w:hAnsi="Times New Roman" w:cs="Times New Roman"/>
              <w:color w:val="auto"/>
            </w:rPr>
          </w:pPr>
          <w:r w:rsidRPr="004C2693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1054714D" w14:textId="7B93FC58" w:rsidR="006D1405" w:rsidRDefault="00267AC6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4C2693">
            <w:fldChar w:fldCharType="begin"/>
          </w:r>
          <w:r w:rsidRPr="004C2693">
            <w:instrText xml:space="preserve"> TOC \o "1-3" \h \z \u </w:instrText>
          </w:r>
          <w:r w:rsidRPr="004C2693">
            <w:fldChar w:fldCharType="separate"/>
          </w:r>
          <w:hyperlink w:anchor="_Toc167032858" w:history="1">
            <w:r w:rsidR="006D1405" w:rsidRPr="003573E8">
              <w:rPr>
                <w:rStyle w:val="af"/>
              </w:rPr>
              <w:t>1.</w:t>
            </w:r>
            <w:r w:rsidR="006D140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1405" w:rsidRPr="003573E8">
              <w:rPr>
                <w:rStyle w:val="af"/>
              </w:rPr>
              <w:t>Наименование дисциплины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_Toc167032858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3</w:t>
            </w:r>
            <w:r w:rsidR="006D1405">
              <w:rPr>
                <w:webHidden/>
              </w:rPr>
              <w:fldChar w:fldCharType="end"/>
            </w:r>
          </w:hyperlink>
        </w:p>
        <w:p w14:paraId="128B6114" w14:textId="103622B7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59" w:history="1">
            <w:r w:rsidR="006D1405" w:rsidRPr="003573E8">
              <w:rPr>
                <w:rStyle w:val="af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_Toc167032859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3</w:t>
            </w:r>
            <w:r w:rsidR="006D1405">
              <w:rPr>
                <w:webHidden/>
              </w:rPr>
              <w:fldChar w:fldCharType="end"/>
            </w:r>
          </w:hyperlink>
        </w:p>
        <w:p w14:paraId="08180866" w14:textId="106932C1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60" w:history="1">
            <w:r w:rsidR="006D1405" w:rsidRPr="003573E8">
              <w:rPr>
                <w:rStyle w:val="af"/>
              </w:rPr>
              <w:t>3. Место дисциплины в структуре образовательной программы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_Toc167032860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13</w:t>
            </w:r>
            <w:r w:rsidR="006D1405">
              <w:rPr>
                <w:webHidden/>
              </w:rPr>
              <w:fldChar w:fldCharType="end"/>
            </w:r>
          </w:hyperlink>
        </w:p>
        <w:p w14:paraId="1D06D326" w14:textId="6334DFBD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61" w:history="1">
            <w:r w:rsidR="006D1405" w:rsidRPr="003573E8">
              <w:rPr>
                <w:rStyle w:val="af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_Toc167032861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13</w:t>
            </w:r>
            <w:r w:rsidR="006D1405">
              <w:rPr>
                <w:webHidden/>
              </w:rPr>
              <w:fldChar w:fldCharType="end"/>
            </w:r>
          </w:hyperlink>
        </w:p>
        <w:p w14:paraId="29DF2515" w14:textId="73FB691E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62" w:history="1">
            <w:r w:rsidR="006D1405" w:rsidRPr="003573E8">
              <w:rPr>
                <w:rStyle w:val="af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_Toc167032862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13</w:t>
            </w:r>
            <w:r w:rsidR="006D1405">
              <w:rPr>
                <w:webHidden/>
              </w:rPr>
              <w:fldChar w:fldCharType="end"/>
            </w:r>
          </w:hyperlink>
        </w:p>
        <w:p w14:paraId="709E6D05" w14:textId="3FFE32F4" w:rsidR="006D1405" w:rsidRP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63" w:history="1">
            <w:r w:rsidR="006D1405" w:rsidRPr="006D1405">
              <w:rPr>
                <w:rStyle w:val="af"/>
                <w:b w:val="0"/>
                <w:bCs w:val="0"/>
              </w:rPr>
              <w:t>5.1. Содержание дисциплины</w:t>
            </w:r>
            <w:r w:rsidR="006D1405" w:rsidRPr="006D1405">
              <w:rPr>
                <w:webHidden/>
              </w:rPr>
              <w:tab/>
            </w:r>
            <w:r w:rsidR="006D1405" w:rsidRPr="006D1405">
              <w:rPr>
                <w:webHidden/>
              </w:rPr>
              <w:fldChar w:fldCharType="begin"/>
            </w:r>
            <w:r w:rsidR="006D1405" w:rsidRPr="006D1405">
              <w:rPr>
                <w:webHidden/>
              </w:rPr>
              <w:instrText xml:space="preserve"> PAGEREF _Toc167032863 \h </w:instrText>
            </w:r>
            <w:r w:rsidR="006D1405" w:rsidRPr="006D1405">
              <w:rPr>
                <w:webHidden/>
              </w:rPr>
            </w:r>
            <w:r w:rsidR="006D1405" w:rsidRP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13</w:t>
            </w:r>
            <w:r w:rsidR="006D1405" w:rsidRPr="006D1405">
              <w:rPr>
                <w:webHidden/>
              </w:rPr>
              <w:fldChar w:fldCharType="end"/>
            </w:r>
          </w:hyperlink>
        </w:p>
        <w:p w14:paraId="08C94338" w14:textId="56479F09" w:rsidR="006D1405" w:rsidRP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64" w:history="1">
            <w:r w:rsidR="006D1405" w:rsidRPr="006D1405">
              <w:rPr>
                <w:rStyle w:val="af"/>
                <w:b w:val="0"/>
                <w:bCs w:val="0"/>
              </w:rPr>
              <w:t>5.2. Учебно – тематический план</w:t>
            </w:r>
            <w:r w:rsidR="006D1405" w:rsidRPr="006D1405">
              <w:rPr>
                <w:webHidden/>
              </w:rPr>
              <w:tab/>
            </w:r>
            <w:r w:rsidR="006D1405" w:rsidRPr="006D1405">
              <w:rPr>
                <w:webHidden/>
              </w:rPr>
              <w:fldChar w:fldCharType="begin"/>
            </w:r>
            <w:r w:rsidR="006D1405" w:rsidRPr="006D1405">
              <w:rPr>
                <w:webHidden/>
              </w:rPr>
              <w:instrText xml:space="preserve"> PAGEREF _Toc167032864 \h </w:instrText>
            </w:r>
            <w:r w:rsidR="006D1405" w:rsidRPr="006D1405">
              <w:rPr>
                <w:webHidden/>
              </w:rPr>
            </w:r>
            <w:r w:rsidR="006D1405" w:rsidRP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16</w:t>
            </w:r>
            <w:r w:rsidR="006D1405" w:rsidRPr="006D1405">
              <w:rPr>
                <w:webHidden/>
              </w:rPr>
              <w:fldChar w:fldCharType="end"/>
            </w:r>
          </w:hyperlink>
        </w:p>
        <w:p w14:paraId="2C246C20" w14:textId="1D7250C9" w:rsidR="006D1405" w:rsidRPr="00094F59" w:rsidRDefault="004B3EFF" w:rsidP="00094F59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65" w:history="1">
            <w:r w:rsidR="006D1405" w:rsidRPr="00094F59">
              <w:rPr>
                <w:rStyle w:val="af"/>
                <w:b w:val="0"/>
                <w:bCs w:val="0"/>
              </w:rPr>
              <w:t>5.3. Содержание семинаров, практических занятий</w:t>
            </w:r>
            <w:r w:rsidR="006D1405" w:rsidRPr="00094F59">
              <w:rPr>
                <w:webHidden/>
              </w:rPr>
              <w:tab/>
            </w:r>
            <w:r w:rsidR="006D1405" w:rsidRPr="00094F59">
              <w:rPr>
                <w:webHidden/>
              </w:rPr>
              <w:fldChar w:fldCharType="begin"/>
            </w:r>
            <w:r w:rsidR="006D1405" w:rsidRPr="00094F59">
              <w:rPr>
                <w:webHidden/>
              </w:rPr>
              <w:instrText xml:space="preserve"> PAGEREF _Toc167032865 \h </w:instrText>
            </w:r>
            <w:r w:rsidR="006D1405" w:rsidRPr="00094F59">
              <w:rPr>
                <w:webHidden/>
              </w:rPr>
            </w:r>
            <w:r w:rsidR="006D1405" w:rsidRPr="00094F59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17</w:t>
            </w:r>
            <w:r w:rsidR="006D1405" w:rsidRPr="00094F59">
              <w:rPr>
                <w:webHidden/>
              </w:rPr>
              <w:fldChar w:fldCharType="end"/>
            </w:r>
          </w:hyperlink>
        </w:p>
        <w:p w14:paraId="0C54C49F" w14:textId="48D75426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66" w:history="1">
            <w:r w:rsidR="006D1405" w:rsidRPr="003573E8">
              <w:rPr>
                <w:rStyle w:val="af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_Toc167032866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19</w:t>
            </w:r>
            <w:r w:rsidR="006D1405">
              <w:rPr>
                <w:webHidden/>
              </w:rPr>
              <w:fldChar w:fldCharType="end"/>
            </w:r>
          </w:hyperlink>
        </w:p>
        <w:p w14:paraId="2B07B5B2" w14:textId="211A3A32" w:rsidR="006D1405" w:rsidRPr="00094F59" w:rsidRDefault="004B3EFF" w:rsidP="006D1405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67032867" w:history="1">
            <w:r w:rsidR="006D1405" w:rsidRPr="00094F59">
              <w:rPr>
                <w:rStyle w:val="af"/>
                <w:b w:val="0"/>
                <w:bCs w:val="0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D1405" w:rsidRPr="00094F59">
              <w:rPr>
                <w:b w:val="0"/>
                <w:bCs w:val="0"/>
                <w:webHidden/>
              </w:rPr>
              <w:tab/>
            </w:r>
            <w:r w:rsidR="006D1405" w:rsidRPr="00094F59">
              <w:rPr>
                <w:b w:val="0"/>
                <w:bCs w:val="0"/>
                <w:webHidden/>
              </w:rPr>
              <w:fldChar w:fldCharType="begin"/>
            </w:r>
            <w:r w:rsidR="006D1405" w:rsidRPr="00094F59">
              <w:rPr>
                <w:b w:val="0"/>
                <w:bCs w:val="0"/>
                <w:webHidden/>
              </w:rPr>
              <w:instrText xml:space="preserve"> PAGEREF _Toc167032867 \h </w:instrText>
            </w:r>
            <w:r w:rsidR="006D1405" w:rsidRPr="00094F59">
              <w:rPr>
                <w:b w:val="0"/>
                <w:bCs w:val="0"/>
                <w:webHidden/>
              </w:rPr>
            </w:r>
            <w:r w:rsidR="006D1405" w:rsidRPr="00094F59">
              <w:rPr>
                <w:b w:val="0"/>
                <w:bCs w:val="0"/>
                <w:webHidden/>
              </w:rPr>
              <w:fldChar w:fldCharType="separate"/>
            </w:r>
            <w:r w:rsidR="00F321CE">
              <w:rPr>
                <w:b w:val="0"/>
                <w:bCs w:val="0"/>
                <w:webHidden/>
              </w:rPr>
              <w:t>19</w:t>
            </w:r>
            <w:r w:rsidR="006D1405" w:rsidRPr="00094F59">
              <w:rPr>
                <w:b w:val="0"/>
                <w:bCs w:val="0"/>
                <w:webHidden/>
              </w:rPr>
              <w:fldChar w:fldCharType="end"/>
            </w:r>
          </w:hyperlink>
        </w:p>
        <w:p w14:paraId="61D22E66" w14:textId="2F46826D" w:rsidR="006D1405" w:rsidRPr="00094F59" w:rsidRDefault="004B3EFF" w:rsidP="006D1405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67032868" w:history="1">
            <w:r w:rsidR="006D1405" w:rsidRPr="00094F59">
              <w:rPr>
                <w:rStyle w:val="af"/>
                <w:b w:val="0"/>
                <w:bCs w:val="0"/>
              </w:rPr>
              <w:t>6.2. Перечень вопросов, заданий, тем для подготовки к текущему контролю</w:t>
            </w:r>
            <w:r w:rsidR="006D1405" w:rsidRPr="00094F59">
              <w:rPr>
                <w:b w:val="0"/>
                <w:bCs w:val="0"/>
                <w:webHidden/>
              </w:rPr>
              <w:tab/>
            </w:r>
            <w:r w:rsidR="006D1405" w:rsidRPr="00094F59">
              <w:rPr>
                <w:b w:val="0"/>
                <w:bCs w:val="0"/>
                <w:webHidden/>
              </w:rPr>
              <w:fldChar w:fldCharType="begin"/>
            </w:r>
            <w:r w:rsidR="006D1405" w:rsidRPr="00094F59">
              <w:rPr>
                <w:b w:val="0"/>
                <w:bCs w:val="0"/>
                <w:webHidden/>
              </w:rPr>
              <w:instrText xml:space="preserve"> PAGEREF _Toc167032868 \h </w:instrText>
            </w:r>
            <w:r w:rsidR="006D1405" w:rsidRPr="00094F59">
              <w:rPr>
                <w:b w:val="0"/>
                <w:bCs w:val="0"/>
                <w:webHidden/>
              </w:rPr>
            </w:r>
            <w:r w:rsidR="006D1405" w:rsidRPr="00094F59">
              <w:rPr>
                <w:b w:val="0"/>
                <w:bCs w:val="0"/>
                <w:webHidden/>
              </w:rPr>
              <w:fldChar w:fldCharType="separate"/>
            </w:r>
            <w:r w:rsidR="00F321CE">
              <w:rPr>
                <w:b w:val="0"/>
                <w:bCs w:val="0"/>
                <w:webHidden/>
              </w:rPr>
              <w:t>23</w:t>
            </w:r>
            <w:r w:rsidR="006D1405" w:rsidRPr="00094F59">
              <w:rPr>
                <w:b w:val="0"/>
                <w:bCs w:val="0"/>
                <w:webHidden/>
              </w:rPr>
              <w:fldChar w:fldCharType="end"/>
            </w:r>
          </w:hyperlink>
        </w:p>
        <w:p w14:paraId="72D35CC9" w14:textId="1597FDAC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70" w:history="1">
            <w:r w:rsidR="006D1405" w:rsidRPr="003573E8">
              <w:rPr>
                <w:rStyle w:val="af"/>
              </w:rPr>
              <w:t>7. Фонд оценочных средств для проведения промежуточной аттестации обучающихся по дисциплине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_Toc167032870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24</w:t>
            </w:r>
            <w:r w:rsidR="006D1405">
              <w:rPr>
                <w:webHidden/>
              </w:rPr>
              <w:fldChar w:fldCharType="end"/>
            </w:r>
          </w:hyperlink>
        </w:p>
        <w:p w14:paraId="319B7532" w14:textId="370F6049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71" w:history="1">
            <w:r w:rsidR="006D1405" w:rsidRPr="003573E8">
              <w:rPr>
                <w:rStyle w:val="af"/>
              </w:rPr>
              <w:t>8. Перечень основной и дополнительной учебной литературы, необходимой для освоения дисциплины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_Toc167032871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39</w:t>
            </w:r>
            <w:r w:rsidR="006D1405">
              <w:rPr>
                <w:webHidden/>
              </w:rPr>
              <w:fldChar w:fldCharType="end"/>
            </w:r>
          </w:hyperlink>
        </w:p>
        <w:p w14:paraId="33EBC17A" w14:textId="523F4DBB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72" w:history="1">
            <w:r w:rsidR="006D1405" w:rsidRPr="003573E8">
              <w:rPr>
                <w:rStyle w:val="af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_Toc167032872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39</w:t>
            </w:r>
            <w:r w:rsidR="006D1405">
              <w:rPr>
                <w:webHidden/>
              </w:rPr>
              <w:fldChar w:fldCharType="end"/>
            </w:r>
          </w:hyperlink>
        </w:p>
        <w:p w14:paraId="766A35A4" w14:textId="466FF66C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73" w:history="1">
            <w:r w:rsidR="006D1405" w:rsidRPr="003573E8">
              <w:rPr>
                <w:rStyle w:val="af"/>
                <w:kern w:val="32"/>
                <w:lang w:eastAsia="en-US"/>
              </w:rPr>
              <w:t xml:space="preserve">10. </w:t>
            </w:r>
            <w:r w:rsidR="006D1405" w:rsidRPr="003573E8">
              <w:rPr>
                <w:rStyle w:val="af"/>
              </w:rPr>
              <w:t>Методические указания для обучающихся по освоению дисциплины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_Toc167032873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40</w:t>
            </w:r>
            <w:r w:rsidR="006D1405">
              <w:rPr>
                <w:webHidden/>
              </w:rPr>
              <w:fldChar w:fldCharType="end"/>
            </w:r>
          </w:hyperlink>
        </w:p>
        <w:p w14:paraId="6398C9FD" w14:textId="6386FD22" w:rsidR="006D1405" w:rsidRP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74" w:history="1">
            <w:r w:rsidR="006D1405" w:rsidRPr="006D1405">
              <w:rPr>
                <w:rStyle w:val="af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6D1405" w:rsidRPr="006D1405">
              <w:rPr>
                <w:webHidden/>
              </w:rPr>
              <w:tab/>
            </w:r>
            <w:r w:rsidR="006D1405" w:rsidRPr="006D1405">
              <w:rPr>
                <w:webHidden/>
              </w:rPr>
              <w:fldChar w:fldCharType="begin"/>
            </w:r>
            <w:r w:rsidR="006D1405" w:rsidRPr="006D1405">
              <w:rPr>
                <w:webHidden/>
              </w:rPr>
              <w:instrText xml:space="preserve"> PAGEREF _Toc167032874 \h </w:instrText>
            </w:r>
            <w:r w:rsidR="006D1405" w:rsidRPr="006D1405">
              <w:rPr>
                <w:webHidden/>
              </w:rPr>
            </w:r>
            <w:r w:rsidR="006D1405" w:rsidRP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41</w:t>
            </w:r>
            <w:r w:rsidR="006D1405" w:rsidRPr="006D1405">
              <w:rPr>
                <w:webHidden/>
              </w:rPr>
              <w:fldChar w:fldCharType="end"/>
            </w:r>
          </w:hyperlink>
        </w:p>
        <w:p w14:paraId="7789E106" w14:textId="2105E709" w:rsidR="006D1405" w:rsidRP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67032875" w:history="1">
            <w:r w:rsidR="006D1405" w:rsidRPr="006D1405">
              <w:rPr>
                <w:rStyle w:val="af"/>
                <w:b w:val="0"/>
                <w:bCs w:val="0"/>
                <w:kern w:val="32"/>
              </w:rPr>
              <w:t>11. 1. Комплект лицензионного программного обеспечения:</w:t>
            </w:r>
            <w:r w:rsidR="006D1405" w:rsidRPr="006D1405">
              <w:rPr>
                <w:b w:val="0"/>
                <w:bCs w:val="0"/>
                <w:webHidden/>
              </w:rPr>
              <w:tab/>
            </w:r>
            <w:r w:rsidR="006D1405" w:rsidRPr="006D1405">
              <w:rPr>
                <w:b w:val="0"/>
                <w:bCs w:val="0"/>
                <w:webHidden/>
              </w:rPr>
              <w:fldChar w:fldCharType="begin"/>
            </w:r>
            <w:r w:rsidR="006D1405" w:rsidRPr="006D1405">
              <w:rPr>
                <w:b w:val="0"/>
                <w:bCs w:val="0"/>
                <w:webHidden/>
              </w:rPr>
              <w:instrText xml:space="preserve"> PAGEREF _Toc167032875 \h </w:instrText>
            </w:r>
            <w:r w:rsidR="006D1405" w:rsidRPr="006D1405">
              <w:rPr>
                <w:b w:val="0"/>
                <w:bCs w:val="0"/>
                <w:webHidden/>
              </w:rPr>
            </w:r>
            <w:r w:rsidR="006D1405" w:rsidRPr="006D1405">
              <w:rPr>
                <w:b w:val="0"/>
                <w:bCs w:val="0"/>
                <w:webHidden/>
              </w:rPr>
              <w:fldChar w:fldCharType="separate"/>
            </w:r>
            <w:r w:rsidR="00F321CE">
              <w:rPr>
                <w:b w:val="0"/>
                <w:bCs w:val="0"/>
                <w:webHidden/>
              </w:rPr>
              <w:t>42</w:t>
            </w:r>
            <w:r w:rsidR="006D1405" w:rsidRPr="006D1405">
              <w:rPr>
                <w:b w:val="0"/>
                <w:bCs w:val="0"/>
                <w:webHidden/>
              </w:rPr>
              <w:fldChar w:fldCharType="end"/>
            </w:r>
          </w:hyperlink>
        </w:p>
        <w:p w14:paraId="7F8A9584" w14:textId="7279024F" w:rsidR="006D1405" w:rsidRDefault="004B3EFF" w:rsidP="006D1405">
          <w:pPr>
            <w:pStyle w:val="11"/>
            <w:rPr>
              <w:b w:val="0"/>
              <w:bCs w:val="0"/>
            </w:rPr>
          </w:pPr>
          <w:hyperlink w:anchor="_Toc167032876" w:history="1">
            <w:r w:rsidR="006D1405" w:rsidRPr="006D1405">
              <w:rPr>
                <w:rStyle w:val="af"/>
                <w:b w:val="0"/>
                <w:bCs w:val="0"/>
                <w:kern w:val="32"/>
              </w:rPr>
              <w:t>11.2. Современные профессиональные базы данных и информационные справочные системы</w:t>
            </w:r>
            <w:r w:rsidR="006D1405" w:rsidRPr="006D1405">
              <w:rPr>
                <w:b w:val="0"/>
                <w:bCs w:val="0"/>
                <w:webHidden/>
              </w:rPr>
              <w:tab/>
            </w:r>
            <w:r w:rsidR="006D1405" w:rsidRPr="006D1405">
              <w:rPr>
                <w:b w:val="0"/>
                <w:bCs w:val="0"/>
                <w:webHidden/>
              </w:rPr>
              <w:fldChar w:fldCharType="begin"/>
            </w:r>
            <w:r w:rsidR="006D1405" w:rsidRPr="006D1405">
              <w:rPr>
                <w:b w:val="0"/>
                <w:bCs w:val="0"/>
                <w:webHidden/>
              </w:rPr>
              <w:instrText xml:space="preserve"> PAGEREF _Toc167032876 \h </w:instrText>
            </w:r>
            <w:r w:rsidR="006D1405" w:rsidRPr="006D1405">
              <w:rPr>
                <w:b w:val="0"/>
                <w:bCs w:val="0"/>
                <w:webHidden/>
              </w:rPr>
            </w:r>
            <w:r w:rsidR="006D1405" w:rsidRPr="006D1405">
              <w:rPr>
                <w:b w:val="0"/>
                <w:bCs w:val="0"/>
                <w:webHidden/>
              </w:rPr>
              <w:fldChar w:fldCharType="separate"/>
            </w:r>
            <w:r w:rsidR="00F321CE">
              <w:rPr>
                <w:b w:val="0"/>
                <w:bCs w:val="0"/>
                <w:webHidden/>
              </w:rPr>
              <w:t>42</w:t>
            </w:r>
            <w:r w:rsidR="006D1405" w:rsidRPr="006D1405">
              <w:rPr>
                <w:b w:val="0"/>
                <w:bCs w:val="0"/>
                <w:webHidden/>
              </w:rPr>
              <w:fldChar w:fldCharType="end"/>
            </w:r>
          </w:hyperlink>
        </w:p>
        <w:p w14:paraId="19A3B4E9" w14:textId="450A87AE" w:rsidR="00946F4B" w:rsidRPr="00946F4B" w:rsidRDefault="00946F4B" w:rsidP="00946F4B">
          <w:pPr>
            <w:rPr>
              <w:rFonts w:eastAsiaTheme="minorEastAsia"/>
              <w:b/>
              <w:bCs/>
              <w:noProof/>
            </w:rPr>
          </w:pPr>
          <w:r>
            <w:rPr>
              <w:rFonts w:eastAsiaTheme="minorEastAsia"/>
              <w:noProof/>
            </w:rPr>
            <w:t xml:space="preserve">11.3 </w:t>
          </w:r>
          <w:r w:rsidRPr="00946F4B">
            <w:rPr>
              <w:rFonts w:eastAsiaTheme="minorEastAsia"/>
              <w:bCs/>
              <w:noProof/>
            </w:rPr>
            <w:t>Сертифицированные программные и аппаратные средства защиты информации</w:t>
          </w:r>
          <w:r>
            <w:rPr>
              <w:rFonts w:eastAsiaTheme="minorEastAsia"/>
              <w:bCs/>
              <w:noProof/>
            </w:rPr>
            <w:t>……………………</w:t>
          </w:r>
          <w:r w:rsidR="005A7144">
            <w:rPr>
              <w:rFonts w:eastAsiaTheme="minorEastAsia"/>
              <w:bCs/>
              <w:noProof/>
            </w:rPr>
            <w:t>...</w:t>
          </w:r>
          <w:r w:rsidR="00F321CE">
            <w:rPr>
              <w:rFonts w:eastAsiaTheme="minorEastAsia"/>
              <w:bCs/>
              <w:noProof/>
            </w:rPr>
            <w:t>42</w:t>
          </w:r>
        </w:p>
        <w:p w14:paraId="339A0848" w14:textId="77777777" w:rsidR="00946F4B" w:rsidRPr="00946F4B" w:rsidRDefault="00946F4B" w:rsidP="00946F4B">
          <w:pPr>
            <w:rPr>
              <w:rFonts w:eastAsiaTheme="minorEastAsia"/>
              <w:noProof/>
            </w:rPr>
          </w:pPr>
        </w:p>
        <w:p w14:paraId="0296F05A" w14:textId="73E5BA25" w:rsidR="006D1405" w:rsidRDefault="004B3EFF" w:rsidP="006D140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032877" w:history="1">
            <w:r w:rsidR="006D1405" w:rsidRPr="003573E8">
              <w:rPr>
                <w:rStyle w:val="af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D1405">
              <w:rPr>
                <w:webHidden/>
              </w:rPr>
              <w:tab/>
            </w:r>
            <w:r w:rsidR="006D1405">
              <w:rPr>
                <w:webHidden/>
              </w:rPr>
              <w:fldChar w:fldCharType="begin"/>
            </w:r>
            <w:r w:rsidR="006D1405">
              <w:rPr>
                <w:webHidden/>
              </w:rPr>
              <w:instrText xml:space="preserve"> PAGEREF _Toc167032877 \h </w:instrText>
            </w:r>
            <w:r w:rsidR="006D1405">
              <w:rPr>
                <w:webHidden/>
              </w:rPr>
            </w:r>
            <w:r w:rsidR="006D1405">
              <w:rPr>
                <w:webHidden/>
              </w:rPr>
              <w:fldChar w:fldCharType="separate"/>
            </w:r>
            <w:r w:rsidR="00F321CE">
              <w:rPr>
                <w:webHidden/>
              </w:rPr>
              <w:t>42</w:t>
            </w:r>
            <w:r w:rsidR="006D1405">
              <w:rPr>
                <w:webHidden/>
              </w:rPr>
              <w:fldChar w:fldCharType="end"/>
            </w:r>
          </w:hyperlink>
        </w:p>
        <w:p w14:paraId="3C8128CC" w14:textId="650DBD58" w:rsidR="00267AC6" w:rsidRPr="004C2693" w:rsidRDefault="00267AC6">
          <w:r w:rsidRPr="004C2693">
            <w:rPr>
              <w:b/>
              <w:bCs/>
            </w:rPr>
            <w:fldChar w:fldCharType="end"/>
          </w:r>
        </w:p>
      </w:sdtContent>
    </w:sdt>
    <w:p w14:paraId="28F35552" w14:textId="76ECE6AA" w:rsidR="006C20FB" w:rsidRPr="004C2693" w:rsidRDefault="006C20FB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14:paraId="25CFC764" w14:textId="252552DE" w:rsidR="00267AC6" w:rsidRPr="004C2693" w:rsidRDefault="00267AC6" w:rsidP="00267AC6">
      <w:pPr>
        <w:tabs>
          <w:tab w:val="left" w:pos="1213"/>
        </w:tabs>
        <w:rPr>
          <w:sz w:val="28"/>
          <w:szCs w:val="28"/>
        </w:rPr>
      </w:pPr>
      <w:r w:rsidRPr="004C2693">
        <w:rPr>
          <w:sz w:val="28"/>
          <w:szCs w:val="28"/>
        </w:rPr>
        <w:tab/>
      </w:r>
    </w:p>
    <w:p w14:paraId="23E8CA98" w14:textId="77777777" w:rsidR="00267AC6" w:rsidRPr="004C2693" w:rsidRDefault="00267AC6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  <w:r w:rsidRPr="004C2693">
        <w:rPr>
          <w:sz w:val="28"/>
          <w:szCs w:val="28"/>
        </w:rPr>
        <w:br w:type="page"/>
      </w:r>
    </w:p>
    <w:p w14:paraId="42AA4A7E" w14:textId="53D2B7F9" w:rsidR="005C717B" w:rsidRPr="004C2693" w:rsidRDefault="005C717B" w:rsidP="00267AC6">
      <w:pPr>
        <w:pStyle w:val="a6"/>
        <w:numPr>
          <w:ilvl w:val="0"/>
          <w:numId w:val="17"/>
        </w:numPr>
        <w:outlineLvl w:val="0"/>
      </w:pPr>
      <w:bookmarkStart w:id="1" w:name="_Toc167032858"/>
      <w:r w:rsidRPr="004C2693">
        <w:lastRenderedPageBreak/>
        <w:t>Наименование</w:t>
      </w:r>
      <w:r w:rsidR="00BF7C03" w:rsidRPr="004C2693">
        <w:t xml:space="preserve"> </w:t>
      </w:r>
      <w:r w:rsidRPr="004C2693">
        <w:t>дисциплины</w:t>
      </w:r>
      <w:bookmarkEnd w:id="1"/>
      <w:r w:rsidR="00BF7C03" w:rsidRPr="004C2693">
        <w:t xml:space="preserve"> </w:t>
      </w:r>
    </w:p>
    <w:p w14:paraId="1C17D8A8" w14:textId="5C44C1CF" w:rsidR="00AB213C" w:rsidRPr="004C2693" w:rsidRDefault="00AB213C" w:rsidP="00267AC6">
      <w:pPr>
        <w:ind w:firstLine="709"/>
        <w:rPr>
          <w:color w:val="000000"/>
          <w:sz w:val="28"/>
          <w:szCs w:val="28"/>
        </w:rPr>
      </w:pPr>
      <w:r w:rsidRPr="004C2693">
        <w:rPr>
          <w:color w:val="000000"/>
          <w:sz w:val="28"/>
          <w:szCs w:val="28"/>
        </w:rPr>
        <w:t>Компьютерная</w:t>
      </w:r>
      <w:r w:rsidR="00BF7C03" w:rsidRPr="004C2693">
        <w:rPr>
          <w:color w:val="000000"/>
          <w:sz w:val="28"/>
          <w:szCs w:val="28"/>
        </w:rPr>
        <w:t xml:space="preserve"> </w:t>
      </w:r>
      <w:r w:rsidRPr="004C2693">
        <w:rPr>
          <w:color w:val="000000"/>
          <w:sz w:val="28"/>
          <w:szCs w:val="28"/>
        </w:rPr>
        <w:t>криминалистика</w:t>
      </w:r>
    </w:p>
    <w:p w14:paraId="6F4AFE28" w14:textId="7DB3A9F9" w:rsidR="005C717B" w:rsidRPr="004C2693" w:rsidRDefault="005C717B" w:rsidP="00267AC6">
      <w:pPr>
        <w:pStyle w:val="1"/>
        <w:ind w:firstLine="709"/>
        <w:jc w:val="both"/>
        <w:rPr>
          <w:kern w:val="0"/>
          <w:sz w:val="28"/>
          <w:szCs w:val="28"/>
        </w:rPr>
      </w:pPr>
      <w:bookmarkStart w:id="2" w:name="_Toc167032859"/>
      <w:r w:rsidRPr="004C2693">
        <w:rPr>
          <w:sz w:val="28"/>
          <w:szCs w:val="28"/>
        </w:rPr>
        <w:t>2.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Перечень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планируемых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результатов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освоения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образовательной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программы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(перечень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компетенций)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с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указанием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индикаторов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их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достижения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и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планируемых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результатов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обучения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по</w:t>
      </w:r>
      <w:r w:rsidR="00BF7C03" w:rsidRPr="004C2693">
        <w:rPr>
          <w:kern w:val="0"/>
          <w:sz w:val="28"/>
          <w:szCs w:val="28"/>
        </w:rPr>
        <w:t xml:space="preserve"> </w:t>
      </w:r>
      <w:r w:rsidRPr="004C2693">
        <w:rPr>
          <w:kern w:val="0"/>
          <w:sz w:val="28"/>
          <w:szCs w:val="28"/>
        </w:rPr>
        <w:t>дисциплине</w:t>
      </w:r>
      <w:bookmarkEnd w:id="2"/>
    </w:p>
    <w:p w14:paraId="2B053633" w14:textId="44B0984B" w:rsidR="005C717B" w:rsidRPr="004C2693" w:rsidRDefault="00E756CB" w:rsidP="00937BB3">
      <w:pPr>
        <w:tabs>
          <w:tab w:val="left" w:pos="540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37BB3">
        <w:rPr>
          <w:sz w:val="28"/>
          <w:szCs w:val="28"/>
        </w:rPr>
        <w:t xml:space="preserve">                                                          </w:t>
      </w:r>
      <w:r w:rsidR="00267AC6" w:rsidRPr="004C2693">
        <w:rPr>
          <w:sz w:val="28"/>
          <w:szCs w:val="28"/>
        </w:rPr>
        <w:t>Таблица</w:t>
      </w:r>
      <w:r w:rsidR="00BF7C03" w:rsidRPr="004C2693">
        <w:rPr>
          <w:sz w:val="28"/>
          <w:szCs w:val="28"/>
        </w:rPr>
        <w:t xml:space="preserve"> </w:t>
      </w:r>
      <w:r w:rsidR="00267AC6" w:rsidRPr="004C2693">
        <w:rPr>
          <w:sz w:val="28"/>
          <w:szCs w:val="28"/>
        </w:rPr>
        <w:t>1</w:t>
      </w:r>
    </w:p>
    <w:tbl>
      <w:tblPr>
        <w:tblStyle w:val="a5"/>
        <w:tblW w:w="518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704"/>
        <w:gridCol w:w="2416"/>
        <w:gridCol w:w="2839"/>
        <w:gridCol w:w="2823"/>
      </w:tblGrid>
      <w:tr w:rsidR="00D95E28" w:rsidRPr="00F10534" w14:paraId="301342DF" w14:textId="77777777" w:rsidTr="00F10534">
        <w:tc>
          <w:tcPr>
            <w:tcW w:w="870" w:type="pct"/>
          </w:tcPr>
          <w:p w14:paraId="6B2DC5A1" w14:textId="5A843DE0" w:rsidR="00F73930" w:rsidRPr="00F10534" w:rsidRDefault="005C717B" w:rsidP="00F7393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bookmarkStart w:id="3" w:name="_Hlk167030440"/>
            <w:r w:rsidRPr="00F10534">
              <w:rPr>
                <w:sz w:val="24"/>
                <w:szCs w:val="24"/>
              </w:rPr>
              <w:t>Код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компетенции</w:t>
            </w:r>
            <w:r w:rsidR="00BF7C03" w:rsidRPr="00F10534">
              <w:rPr>
                <w:sz w:val="24"/>
                <w:szCs w:val="24"/>
              </w:rPr>
              <w:t xml:space="preserve">  </w:t>
            </w:r>
          </w:p>
          <w:p w14:paraId="01FD0B23" w14:textId="5603AD1E" w:rsidR="005C717B" w:rsidRPr="00F10534" w:rsidRDefault="005C717B" w:rsidP="00D95E2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5" w:type="pct"/>
          </w:tcPr>
          <w:p w14:paraId="63A0F190" w14:textId="190661BC" w:rsidR="005C717B" w:rsidRPr="00F10534" w:rsidRDefault="005C717B" w:rsidP="00D95E2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Наименование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компетенции</w:t>
            </w:r>
          </w:p>
        </w:tc>
        <w:tc>
          <w:tcPr>
            <w:tcW w:w="1451" w:type="pct"/>
          </w:tcPr>
          <w:p w14:paraId="306015D4" w14:textId="181E71D0" w:rsidR="005C717B" w:rsidRPr="00F10534" w:rsidRDefault="005C717B" w:rsidP="00D95E2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Индикаторы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достижения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компетенции</w:t>
            </w:r>
          </w:p>
        </w:tc>
        <w:tc>
          <w:tcPr>
            <w:tcW w:w="1444" w:type="pct"/>
          </w:tcPr>
          <w:p w14:paraId="713241CD" w14:textId="202FFB4F" w:rsidR="005C717B" w:rsidRPr="00F10534" w:rsidRDefault="005C717B" w:rsidP="00D95E2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Результаты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обучения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(умения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и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знания),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соотнесенные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с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индикаторами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достижения</w:t>
            </w:r>
            <w:r w:rsidR="00BF7C03" w:rsidRPr="00F10534">
              <w:rPr>
                <w:sz w:val="24"/>
                <w:szCs w:val="24"/>
              </w:rPr>
              <w:t xml:space="preserve"> </w:t>
            </w:r>
            <w:r w:rsidRPr="00F10534">
              <w:rPr>
                <w:sz w:val="24"/>
                <w:szCs w:val="24"/>
              </w:rPr>
              <w:t>компетенции</w:t>
            </w:r>
          </w:p>
        </w:tc>
      </w:tr>
      <w:tr w:rsidR="00CD57C8" w:rsidRPr="00F10534" w14:paraId="26049278" w14:textId="77777777" w:rsidTr="00F10534">
        <w:trPr>
          <w:trHeight w:val="8235"/>
        </w:trPr>
        <w:tc>
          <w:tcPr>
            <w:tcW w:w="870" w:type="pct"/>
            <w:vMerge w:val="restart"/>
          </w:tcPr>
          <w:p w14:paraId="675AB691" w14:textId="41D27391" w:rsidR="00CD57C8" w:rsidRPr="00F10534" w:rsidRDefault="00CD57C8" w:rsidP="00D6517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ПКН-1</w:t>
            </w:r>
          </w:p>
          <w:p w14:paraId="094CB827" w14:textId="0181B072" w:rsidR="00CD57C8" w:rsidRPr="00F10534" w:rsidRDefault="00CD57C8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5" w:type="pct"/>
            <w:vMerge w:val="restart"/>
          </w:tcPr>
          <w:p w14:paraId="308903AF" w14:textId="44F31094" w:rsidR="00CD57C8" w:rsidRPr="00F10534" w:rsidRDefault="00CD57C8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  <w:p w14:paraId="482D906D" w14:textId="77777777" w:rsidR="00CD57C8" w:rsidRPr="00F10534" w:rsidRDefault="00CD57C8" w:rsidP="00D6517E">
            <w:pPr>
              <w:rPr>
                <w:sz w:val="24"/>
                <w:szCs w:val="24"/>
              </w:rPr>
            </w:pPr>
          </w:p>
          <w:p w14:paraId="5F416D3C" w14:textId="6E386AD7" w:rsidR="00CD57C8" w:rsidRPr="00F10534" w:rsidRDefault="00CD57C8" w:rsidP="00D6517E">
            <w:pPr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  (ПКН-1)</w:t>
            </w:r>
          </w:p>
        </w:tc>
        <w:tc>
          <w:tcPr>
            <w:tcW w:w="1451" w:type="pct"/>
          </w:tcPr>
          <w:p w14:paraId="3D96C417" w14:textId="7CC46A06" w:rsidR="00CD57C8" w:rsidRPr="00F10534" w:rsidRDefault="00233AA0" w:rsidP="00233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1. </w:t>
            </w:r>
            <w:r w:rsidR="00CD57C8" w:rsidRPr="00F10534">
              <w:rPr>
                <w:sz w:val="24"/>
                <w:szCs w:val="24"/>
              </w:rPr>
              <w:t xml:space="preserve">Использует отечественные и зарубежные стандарты в области обеспечения информационной безопасности. </w:t>
            </w:r>
          </w:p>
          <w:p w14:paraId="52A03EAC" w14:textId="06D9A0D1" w:rsidR="00F10534" w:rsidRDefault="00F10534" w:rsidP="00CD57C8">
            <w:pPr>
              <w:rPr>
                <w:strike/>
                <w:sz w:val="24"/>
                <w:szCs w:val="24"/>
              </w:rPr>
            </w:pPr>
          </w:p>
          <w:p w14:paraId="2C1EB6F5" w14:textId="77777777" w:rsidR="00F10534" w:rsidRPr="00F10534" w:rsidRDefault="00F10534" w:rsidP="00F10534">
            <w:pPr>
              <w:rPr>
                <w:sz w:val="24"/>
                <w:szCs w:val="24"/>
              </w:rPr>
            </w:pPr>
          </w:p>
          <w:p w14:paraId="70E9F312" w14:textId="77777777" w:rsidR="00F10534" w:rsidRPr="00F10534" w:rsidRDefault="00F10534" w:rsidP="00F10534">
            <w:pPr>
              <w:rPr>
                <w:sz w:val="24"/>
                <w:szCs w:val="24"/>
              </w:rPr>
            </w:pPr>
          </w:p>
          <w:p w14:paraId="6FD3119D" w14:textId="77777777" w:rsidR="00F10534" w:rsidRPr="00F10534" w:rsidRDefault="00F10534" w:rsidP="00F10534">
            <w:pPr>
              <w:rPr>
                <w:sz w:val="24"/>
                <w:szCs w:val="24"/>
              </w:rPr>
            </w:pPr>
          </w:p>
          <w:p w14:paraId="32A1BA39" w14:textId="77777777" w:rsidR="00F10534" w:rsidRPr="00F10534" w:rsidRDefault="00F10534" w:rsidP="00F10534">
            <w:pPr>
              <w:rPr>
                <w:sz w:val="24"/>
                <w:szCs w:val="24"/>
              </w:rPr>
            </w:pPr>
          </w:p>
          <w:p w14:paraId="08157830" w14:textId="77777777" w:rsidR="00F10534" w:rsidRPr="00F10534" w:rsidRDefault="00F10534" w:rsidP="00F10534">
            <w:pPr>
              <w:rPr>
                <w:sz w:val="24"/>
                <w:szCs w:val="24"/>
              </w:rPr>
            </w:pPr>
          </w:p>
          <w:p w14:paraId="1F2DE043" w14:textId="77777777" w:rsidR="00F10534" w:rsidRPr="00F10534" w:rsidRDefault="00F10534" w:rsidP="00F10534">
            <w:pPr>
              <w:rPr>
                <w:sz w:val="24"/>
                <w:szCs w:val="24"/>
              </w:rPr>
            </w:pPr>
          </w:p>
          <w:p w14:paraId="65FB16DD" w14:textId="17ECFD85" w:rsidR="00F10534" w:rsidRDefault="00F10534" w:rsidP="00F10534">
            <w:pPr>
              <w:rPr>
                <w:sz w:val="24"/>
                <w:szCs w:val="24"/>
              </w:rPr>
            </w:pPr>
          </w:p>
          <w:p w14:paraId="79C69069" w14:textId="77777777" w:rsidR="00CD57C8" w:rsidRPr="00F10534" w:rsidRDefault="00CD57C8" w:rsidP="00F1053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44" w:type="pct"/>
          </w:tcPr>
          <w:p w14:paraId="24BFE0D8" w14:textId="208B42E1" w:rsidR="00CD57C8" w:rsidRPr="00F10534" w:rsidRDefault="00CD57C8" w:rsidP="0062660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 xml:space="preserve">Знать </w:t>
            </w:r>
            <w:r w:rsidR="00233AA0" w:rsidRPr="00F10534">
              <w:rPr>
                <w:bCs/>
                <w:sz w:val="24"/>
                <w:szCs w:val="24"/>
              </w:rPr>
              <w:t xml:space="preserve">российские </w:t>
            </w:r>
            <w:r w:rsidRPr="00F10534">
              <w:rPr>
                <w:sz w:val="24"/>
                <w:szCs w:val="24"/>
              </w:rPr>
              <w:t xml:space="preserve">нормативные </w:t>
            </w:r>
            <w:r w:rsidR="00233AA0" w:rsidRPr="00F10534">
              <w:rPr>
                <w:sz w:val="24"/>
                <w:szCs w:val="24"/>
              </w:rPr>
              <w:t xml:space="preserve">технические </w:t>
            </w:r>
            <w:r w:rsidRPr="00F10534">
              <w:rPr>
                <w:sz w:val="24"/>
                <w:szCs w:val="24"/>
              </w:rPr>
              <w:t>документы, которые описывают угрозы и определяют критерии оценки уязвимостей</w:t>
            </w:r>
            <w:r w:rsidR="00233AA0" w:rsidRPr="00F10534">
              <w:rPr>
                <w:sz w:val="24"/>
                <w:szCs w:val="24"/>
              </w:rPr>
              <w:t>.</w:t>
            </w:r>
          </w:p>
          <w:p w14:paraId="4FAFCEF3" w14:textId="77777777" w:rsidR="00233AA0" w:rsidRPr="00F10534" w:rsidRDefault="00CD57C8" w:rsidP="00267AC6">
            <w:pPr>
              <w:rPr>
                <w:b/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 xml:space="preserve"> </w:t>
            </w:r>
          </w:p>
          <w:p w14:paraId="44045E38" w14:textId="44012405" w:rsidR="00CD57C8" w:rsidRPr="00F10534" w:rsidRDefault="00CD57C8" w:rsidP="00267AC6">
            <w:pPr>
              <w:rPr>
                <w:sz w:val="24"/>
                <w:szCs w:val="24"/>
              </w:rPr>
            </w:pPr>
            <w:proofErr w:type="gramStart"/>
            <w:r w:rsidRPr="00F10534">
              <w:rPr>
                <w:b/>
                <w:sz w:val="24"/>
                <w:szCs w:val="24"/>
              </w:rPr>
              <w:t xml:space="preserve">Уметь </w:t>
            </w:r>
            <w:r w:rsidRPr="00F10534">
              <w:rPr>
                <w:sz w:val="24"/>
                <w:szCs w:val="24"/>
              </w:rPr>
              <w:t xml:space="preserve"> </w:t>
            </w:r>
            <w:r w:rsidR="00233AA0" w:rsidRPr="00F10534">
              <w:rPr>
                <w:sz w:val="24"/>
                <w:szCs w:val="24"/>
              </w:rPr>
              <w:t>применять</w:t>
            </w:r>
            <w:proofErr w:type="gramEnd"/>
            <w:r w:rsidR="00233AA0" w:rsidRPr="00F10534">
              <w:rPr>
                <w:sz w:val="24"/>
                <w:szCs w:val="24"/>
              </w:rPr>
              <w:t xml:space="preserve"> российские нормативные технические документы.</w:t>
            </w:r>
          </w:p>
          <w:p w14:paraId="68913754" w14:textId="7B6B3016" w:rsidR="00CD57C8" w:rsidRPr="00F10534" w:rsidRDefault="00CD57C8" w:rsidP="00267AC6">
            <w:pPr>
              <w:rPr>
                <w:strike/>
                <w:sz w:val="24"/>
                <w:szCs w:val="24"/>
              </w:rPr>
            </w:pPr>
            <w:r w:rsidRPr="00F10534">
              <w:rPr>
                <w:strike/>
                <w:sz w:val="24"/>
                <w:szCs w:val="24"/>
              </w:rPr>
              <w:t xml:space="preserve"> </w:t>
            </w:r>
          </w:p>
        </w:tc>
      </w:tr>
      <w:tr w:rsidR="00CD57C8" w:rsidRPr="00F10534" w14:paraId="7AAEFEE1" w14:textId="77777777" w:rsidTr="00F10534">
        <w:trPr>
          <w:trHeight w:val="3660"/>
        </w:trPr>
        <w:tc>
          <w:tcPr>
            <w:tcW w:w="870" w:type="pct"/>
            <w:vMerge/>
          </w:tcPr>
          <w:p w14:paraId="0F7F36EF" w14:textId="77777777" w:rsidR="00CD57C8" w:rsidRPr="00F10534" w:rsidRDefault="00CD57C8" w:rsidP="00D6517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5" w:type="pct"/>
            <w:vMerge/>
          </w:tcPr>
          <w:p w14:paraId="1E6B1C4F" w14:textId="77777777" w:rsidR="00CD57C8" w:rsidRPr="00F10534" w:rsidRDefault="00CD57C8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1" w:type="pct"/>
          </w:tcPr>
          <w:p w14:paraId="18586259" w14:textId="61045984" w:rsidR="00CD57C8" w:rsidRPr="00F10534" w:rsidRDefault="00233AA0" w:rsidP="00CD5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2. </w:t>
            </w:r>
          </w:p>
          <w:p w14:paraId="11C1C23B" w14:textId="77777777" w:rsidR="00CD57C8" w:rsidRPr="00F10534" w:rsidRDefault="00CD57C8" w:rsidP="00233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Разрабатывает требования к системе обеспечения информационной безопасности и критерии оценки ее эффективности. </w:t>
            </w:r>
          </w:p>
          <w:p w14:paraId="5145195D" w14:textId="77777777" w:rsidR="00CD57C8" w:rsidRPr="00F10534" w:rsidRDefault="00CD57C8" w:rsidP="00CD5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62EAED02" w14:textId="77777777" w:rsidR="00CD57C8" w:rsidRPr="00F10534" w:rsidRDefault="00CD57C8" w:rsidP="00CD5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0E29BFFE" w14:textId="49A130DA" w:rsidR="00CD57C8" w:rsidRPr="00F10534" w:rsidRDefault="00CD57C8" w:rsidP="00CD57C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4" w:type="pct"/>
          </w:tcPr>
          <w:p w14:paraId="3FECE4DF" w14:textId="0142B969" w:rsidR="00233AA0" w:rsidRPr="00F10534" w:rsidRDefault="00233AA0" w:rsidP="00233AA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 xml:space="preserve">Знать </w:t>
            </w:r>
            <w:r w:rsidRPr="00F10534">
              <w:rPr>
                <w:sz w:val="24"/>
                <w:szCs w:val="24"/>
              </w:rPr>
              <w:t>инструменты, которые позволяют разрабатывать требования и критерии оценки информационной безопасности конкретных объектов</w:t>
            </w:r>
            <w:r w:rsidR="007655C2" w:rsidRPr="00F10534">
              <w:rPr>
                <w:sz w:val="24"/>
                <w:szCs w:val="24"/>
              </w:rPr>
              <w:t>;</w:t>
            </w:r>
          </w:p>
          <w:p w14:paraId="2CCEEDEE" w14:textId="341DBBB9" w:rsidR="007655C2" w:rsidRPr="00F10534" w:rsidRDefault="007655C2" w:rsidP="007655C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стандарты и нормативные </w:t>
            </w:r>
            <w:proofErr w:type="gramStart"/>
            <w:r w:rsidRPr="00F10534">
              <w:rPr>
                <w:sz w:val="24"/>
                <w:szCs w:val="24"/>
              </w:rPr>
              <w:t>документы  в</w:t>
            </w:r>
            <w:proofErr w:type="gramEnd"/>
            <w:r w:rsidRPr="00F10534">
              <w:rPr>
                <w:sz w:val="24"/>
                <w:szCs w:val="24"/>
              </w:rPr>
              <w:t xml:space="preserve"> своей профессиональной деятельности;  </w:t>
            </w:r>
          </w:p>
          <w:p w14:paraId="110FF8F8" w14:textId="77777777" w:rsidR="007655C2" w:rsidRPr="00F10534" w:rsidRDefault="007655C2" w:rsidP="00233AA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E1503B8" w14:textId="77777777" w:rsidR="00233AA0" w:rsidRPr="00F10534" w:rsidRDefault="00233AA0" w:rsidP="00233AA0">
            <w:pPr>
              <w:rPr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10534">
              <w:rPr>
                <w:b/>
                <w:sz w:val="24"/>
                <w:szCs w:val="24"/>
              </w:rPr>
              <w:t xml:space="preserve">Уметь </w:t>
            </w:r>
            <w:r w:rsidRPr="00F10534">
              <w:rPr>
                <w:sz w:val="24"/>
                <w:szCs w:val="24"/>
              </w:rPr>
              <w:t xml:space="preserve"> выявлять</w:t>
            </w:r>
            <w:proofErr w:type="gramEnd"/>
            <w:r w:rsidRPr="00F10534">
              <w:rPr>
                <w:sz w:val="24"/>
                <w:szCs w:val="24"/>
              </w:rPr>
              <w:t xml:space="preserve">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  <w:p w14:paraId="72B73D13" w14:textId="77777777" w:rsidR="00CD57C8" w:rsidRPr="00F10534" w:rsidRDefault="00CD57C8" w:rsidP="00267AC6">
            <w:pPr>
              <w:rPr>
                <w:sz w:val="24"/>
                <w:szCs w:val="24"/>
              </w:rPr>
            </w:pPr>
          </w:p>
        </w:tc>
      </w:tr>
      <w:tr w:rsidR="00CD57C8" w:rsidRPr="00F10534" w14:paraId="1683060E" w14:textId="77777777" w:rsidTr="00F10534">
        <w:trPr>
          <w:trHeight w:val="841"/>
        </w:trPr>
        <w:tc>
          <w:tcPr>
            <w:tcW w:w="870" w:type="pct"/>
            <w:vMerge/>
          </w:tcPr>
          <w:p w14:paraId="4E426335" w14:textId="77777777" w:rsidR="00CD57C8" w:rsidRPr="00F10534" w:rsidRDefault="00CD57C8" w:rsidP="00D6517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5" w:type="pct"/>
            <w:vMerge/>
          </w:tcPr>
          <w:p w14:paraId="63E4BC2C" w14:textId="77777777" w:rsidR="00CD57C8" w:rsidRPr="00F10534" w:rsidRDefault="00CD57C8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1" w:type="pct"/>
          </w:tcPr>
          <w:p w14:paraId="5913CE9B" w14:textId="69C870ED" w:rsidR="00CD57C8" w:rsidRPr="00F10534" w:rsidRDefault="00CD57C8" w:rsidP="00CD57C8">
            <w:pPr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3. 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1444" w:type="pct"/>
          </w:tcPr>
          <w:p w14:paraId="5BB571AA" w14:textId="2070D65C" w:rsidR="00CD57C8" w:rsidRPr="00F10534" w:rsidRDefault="00233AA0" w:rsidP="00267AC6">
            <w:pPr>
              <w:rPr>
                <w:b/>
                <w:bCs/>
                <w:sz w:val="24"/>
                <w:szCs w:val="24"/>
              </w:rPr>
            </w:pPr>
            <w:r w:rsidRPr="00F10534">
              <w:rPr>
                <w:b/>
                <w:bCs/>
                <w:sz w:val="24"/>
                <w:szCs w:val="24"/>
              </w:rPr>
              <w:t>Знать</w:t>
            </w:r>
            <w:r w:rsidR="0000076A" w:rsidRPr="00F1053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C88115F" w14:textId="0B774E14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типовую структуру системы защиты информации;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4B0F2B00" w14:textId="0DE3F7AB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методики анализа результатов исследования;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1FF16F66" w14:textId="262121FA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методики разработки стратегий действий при проблемных ситуациях;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0C4B7213" w14:textId="7745CE3B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основные национальные и зарубежные стандарты в области обеспечения информационной безопасности;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45640A75" w14:textId="0D879E8F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методики постановки цели и определения способов её достижения;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29F21641" w14:textId="29284B29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основные этапы проектирования систем защиты информации;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474C76BB" w14:textId="427B43E2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основные разделы технического задания на проектирование системы защиты информации;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5B73C9D6" w14:textId="182DC0C6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методы концептуального проектирования технологий обеспечения информационной </w:t>
            </w:r>
            <w:r w:rsidRPr="00F10534">
              <w:rPr>
                <w:color w:val="333333"/>
              </w:rPr>
              <w:lastRenderedPageBreak/>
              <w:t>безопасности;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0412F1C9" w14:textId="4586131E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методы решения задач для защиты информации в системах и информационно-коммуникационных сетях;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65D253BB" w14:textId="43E31B0C" w:rsidR="0000076A" w:rsidRPr="00F10534" w:rsidRDefault="0000076A" w:rsidP="0000076A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структуру технического проекта системы обеспечения информационной безопасности.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50E3111D" w14:textId="77777777" w:rsidR="0000076A" w:rsidRPr="00F10534" w:rsidRDefault="0000076A" w:rsidP="0000076A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color w:val="333333"/>
              </w:rPr>
            </w:pPr>
            <w:r w:rsidRPr="00F10534">
              <w:rPr>
                <w:rStyle w:val="afa"/>
                <w:color w:val="333333"/>
              </w:rPr>
              <w:t>Уметь</w:t>
            </w:r>
            <w:r w:rsidRPr="00F10534">
              <w:rPr>
                <w:color w:val="333333"/>
              </w:rPr>
              <w:t>:</w:t>
            </w:r>
          </w:p>
          <w:p w14:paraId="321459C1" w14:textId="380AE58E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разрабатывать стратегию проведения исследований, анализировать структуру систем защиты информации;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51C4213F" w14:textId="6D8976F5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принимать конкретные решения для повышения эффективности процедур анализа проблем;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6C3C4972" w14:textId="62B636E1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пользоваться методами установления причинно-следственных связей и определения наиболее значимых среди них;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6036B379" w14:textId="748EB219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проектировать системы защиты информации с использованием различных технологий обеспечения информационной безопасности;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2D9006C5" w14:textId="2993F133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пользоваться приобретёнными знаниями для формирования проекта технического задания на создание системы защиты информации;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096076EE" w14:textId="2539D628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работать в команде с целью разработки технического проекта системы обеспечения информационной безопасности;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54BF4740" w14:textId="506B3A39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выбирать и обосновывать преимущества методов </w:t>
            </w:r>
            <w:r w:rsidRPr="00F10534">
              <w:rPr>
                <w:color w:val="333333"/>
              </w:rPr>
              <w:lastRenderedPageBreak/>
              <w:t>решения задач для защиты информации в системах и информационно-коммуникационных сетях;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491D4455" w14:textId="3414DB46" w:rsidR="0000076A" w:rsidRPr="00F10534" w:rsidRDefault="0000076A" w:rsidP="0000076A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>выбирать соответствующие технологии обеспечения информационной безопасности при разработке, испытаниях и сдаче в эксплуатацию систем и средств обеспечения информационной безопасности. </w:t>
            </w:r>
            <w:r w:rsidR="007655C2" w:rsidRPr="00F10534">
              <w:rPr>
                <w:color w:val="333333"/>
              </w:rPr>
              <w:t xml:space="preserve"> </w:t>
            </w:r>
          </w:p>
          <w:p w14:paraId="67E9FC5A" w14:textId="73B78ABC" w:rsidR="00233AA0" w:rsidRPr="00F10534" w:rsidRDefault="00233AA0" w:rsidP="00267AC6">
            <w:pPr>
              <w:rPr>
                <w:b/>
                <w:bCs/>
                <w:sz w:val="24"/>
                <w:szCs w:val="24"/>
              </w:rPr>
            </w:pPr>
            <w:r w:rsidRPr="00F1053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06856" w:rsidRPr="00F10534" w14:paraId="697A4946" w14:textId="77777777" w:rsidTr="00F06856">
        <w:trPr>
          <w:trHeight w:val="4807"/>
        </w:trPr>
        <w:tc>
          <w:tcPr>
            <w:tcW w:w="871" w:type="pct"/>
            <w:vMerge w:val="restart"/>
          </w:tcPr>
          <w:p w14:paraId="100BF17A" w14:textId="3439E36A" w:rsidR="00F06856" w:rsidRPr="00F10534" w:rsidRDefault="00F06856" w:rsidP="00F67A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lastRenderedPageBreak/>
              <w:t xml:space="preserve"> ПК-2</w:t>
            </w:r>
          </w:p>
          <w:p w14:paraId="194B06DE" w14:textId="28BEBCE9" w:rsidR="00F06856" w:rsidRPr="00F10534" w:rsidRDefault="00F06856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     </w:t>
            </w:r>
          </w:p>
          <w:p w14:paraId="25309579" w14:textId="6E532F1D" w:rsidR="00F06856" w:rsidRPr="00F10534" w:rsidRDefault="00F06856" w:rsidP="00F67A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4" w:type="pct"/>
            <w:vMerge w:val="restart"/>
          </w:tcPr>
          <w:p w14:paraId="3CB21625" w14:textId="51A59914" w:rsidR="00F06856" w:rsidRPr="00F10534" w:rsidRDefault="00F06856" w:rsidP="00BF35D1">
            <w:pPr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 Способность определять угрозы безопасности информации, обрабатываемой автоматизированной системой кредитно-финансовой </w:t>
            </w:r>
            <w:proofErr w:type="gramStart"/>
            <w:r w:rsidRPr="00F10534">
              <w:rPr>
                <w:sz w:val="24"/>
                <w:szCs w:val="24"/>
              </w:rPr>
              <w:t>сферы  (</w:t>
            </w:r>
            <w:proofErr w:type="gramEnd"/>
            <w:r w:rsidRPr="00F10534">
              <w:rPr>
                <w:sz w:val="24"/>
                <w:szCs w:val="24"/>
              </w:rPr>
              <w:t>ПК-2)</w:t>
            </w:r>
          </w:p>
          <w:p w14:paraId="71020065" w14:textId="5CBA9AEB" w:rsidR="00F06856" w:rsidRPr="00F10534" w:rsidRDefault="00F06856" w:rsidP="00BF35D1">
            <w:pPr>
              <w:rPr>
                <w:sz w:val="24"/>
                <w:szCs w:val="24"/>
              </w:rPr>
            </w:pPr>
          </w:p>
        </w:tc>
        <w:tc>
          <w:tcPr>
            <w:tcW w:w="1451" w:type="pct"/>
          </w:tcPr>
          <w:p w14:paraId="221522A2" w14:textId="4E52DE19" w:rsidR="00F06856" w:rsidRPr="00F10534" w:rsidRDefault="00F06856" w:rsidP="00F06856">
            <w:pPr>
              <w:pStyle w:val="a3"/>
              <w:widowControl/>
              <w:numPr>
                <w:ilvl w:val="0"/>
                <w:numId w:val="26"/>
              </w:numPr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ind w:left="32" w:firstLine="142"/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 Определяет комплекс мер (правила, процедуры, практические приемы, руководящие принципы, методы, средства) для защиты информации автоматизированных систем кредитно-</w:t>
            </w:r>
            <w:r w:rsidRPr="00F10534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  <w:p w14:paraId="5C1F4FC7" w14:textId="7BD8D00B" w:rsidR="00F06856" w:rsidRPr="00F10534" w:rsidRDefault="00F06856" w:rsidP="00F06856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  <w:p w14:paraId="47B2269D" w14:textId="18802F2D" w:rsidR="00F06856" w:rsidRPr="00F10534" w:rsidRDefault="00F06856" w:rsidP="00F06856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  <w:p w14:paraId="089E9889" w14:textId="474E6250" w:rsidR="00F06856" w:rsidRPr="00F10534" w:rsidRDefault="00F06856" w:rsidP="00F06856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  <w:p w14:paraId="251E66CA" w14:textId="1A5A110D" w:rsidR="00F06856" w:rsidRPr="00F10534" w:rsidRDefault="00F06856" w:rsidP="00F06856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  <w:p w14:paraId="0C4CE602" w14:textId="7D209CBC" w:rsidR="00F06856" w:rsidRPr="00F10534" w:rsidRDefault="00F06856" w:rsidP="00F06856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  <w:p w14:paraId="54E07BFE" w14:textId="337FD188" w:rsidR="00F06856" w:rsidRPr="00F10534" w:rsidRDefault="00F06856" w:rsidP="00F06856">
            <w:pPr>
              <w:rPr>
                <w:sz w:val="24"/>
                <w:szCs w:val="24"/>
              </w:rPr>
            </w:pPr>
          </w:p>
        </w:tc>
        <w:tc>
          <w:tcPr>
            <w:tcW w:w="1444" w:type="pct"/>
          </w:tcPr>
          <w:p w14:paraId="75DC37F3" w14:textId="528C2B0D" w:rsidR="00F06856" w:rsidRPr="00F10534" w:rsidRDefault="00F06856" w:rsidP="00CB55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b/>
                <w:bCs/>
                <w:sz w:val="24"/>
                <w:szCs w:val="24"/>
              </w:rPr>
              <w:t>Знать</w:t>
            </w:r>
            <w:r w:rsidRPr="00F10534">
              <w:rPr>
                <w:sz w:val="24"/>
                <w:szCs w:val="24"/>
              </w:rPr>
              <w:t xml:space="preserve"> угрозы информационной безопасности, характерные для финансовых систем</w:t>
            </w:r>
          </w:p>
          <w:p w14:paraId="23E93596" w14:textId="66E63442" w:rsidR="00D61A17" w:rsidRPr="00F10534" w:rsidRDefault="00D61A17" w:rsidP="00D61A17">
            <w:pPr>
              <w:pStyle w:val="futurismarkdown-listitem"/>
              <w:numPr>
                <w:ilvl w:val="0"/>
                <w:numId w:val="27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rStyle w:val="afa"/>
              </w:rPr>
              <w:t xml:space="preserve"> </w:t>
            </w:r>
            <w:r w:rsidRPr="00F10534">
              <w:rPr>
                <w:color w:val="333333"/>
              </w:rPr>
              <w:t xml:space="preserve"> - компоненты информационной системы банка — электронный документооборот, платёжные системы, обслуживание карт, банковские программные комплексы, резервные копии баз данных  </w:t>
            </w:r>
          </w:p>
          <w:p w14:paraId="44B9793C" w14:textId="28DFC5BF" w:rsidR="00D61A17" w:rsidRPr="00F10534" w:rsidRDefault="00D61A17" w:rsidP="00D61A17">
            <w:pPr>
              <w:pStyle w:val="futurismarkdown-listitem"/>
              <w:numPr>
                <w:ilvl w:val="0"/>
                <w:numId w:val="27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t xml:space="preserve"> - программные и технические средства</w:t>
            </w:r>
            <w:r w:rsidRPr="00F10534">
              <w:rPr>
                <w:color w:val="333333"/>
              </w:rPr>
              <w:t> для обеспечения защиты и постоянного аудита качества работы информационной системы</w:t>
            </w:r>
          </w:p>
          <w:p w14:paraId="4360DC85" w14:textId="1C5B6B7A" w:rsidR="00F06856" w:rsidRPr="00F10534" w:rsidRDefault="00F06856" w:rsidP="004357A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26DC5B9" w14:textId="2C9ED80B" w:rsidR="00F06856" w:rsidRPr="00F10534" w:rsidRDefault="00F06856" w:rsidP="00267AC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F10534">
              <w:rPr>
                <w:b/>
                <w:bCs/>
                <w:sz w:val="24"/>
                <w:szCs w:val="24"/>
              </w:rPr>
              <w:t xml:space="preserve">Уметь </w:t>
            </w:r>
          </w:p>
          <w:p w14:paraId="0B449D49" w14:textId="20DF2BC5" w:rsidR="00F06856" w:rsidRPr="00F10534" w:rsidRDefault="00D61A17" w:rsidP="00C92793">
            <w:pPr>
              <w:pStyle w:val="richfactdown-paragraph"/>
              <w:shd w:val="clear" w:color="auto" w:fill="FFFFFF"/>
              <w:spacing w:before="0" w:beforeAutospacing="0" w:after="0" w:afterAutospacing="0"/>
            </w:pPr>
            <w:r w:rsidRPr="00F10534">
              <w:t>Разрабатывать</w:t>
            </w:r>
            <w:r w:rsidR="00F06856" w:rsidRPr="00F10534">
              <w:t xml:space="preserve"> техническое задание.</w:t>
            </w:r>
          </w:p>
          <w:p w14:paraId="6252B9CE" w14:textId="6EFD21B5" w:rsidR="00F06856" w:rsidRPr="00F10534" w:rsidRDefault="00F06856" w:rsidP="00C92793">
            <w:pPr>
              <w:pStyle w:val="richfactdown-paragraph"/>
              <w:shd w:val="clear" w:color="auto" w:fill="FFFFFF"/>
              <w:spacing w:before="0" w:beforeAutospacing="0" w:after="0" w:afterAutospacing="0"/>
            </w:pPr>
            <w:r w:rsidRPr="00F10534">
              <w:t>Макетировать и тестировать финансовые информационные технологии.</w:t>
            </w:r>
          </w:p>
          <w:p w14:paraId="1AAF0E32" w14:textId="0B414C84" w:rsidR="00F06856" w:rsidRPr="00F10534" w:rsidRDefault="00F06856" w:rsidP="00C92793">
            <w:pPr>
              <w:pStyle w:val="richfactdown-paragraph"/>
              <w:shd w:val="clear" w:color="auto" w:fill="FFFFFF"/>
              <w:spacing w:before="0" w:beforeAutospacing="0" w:after="0" w:afterAutospacing="0"/>
            </w:pPr>
            <w:proofErr w:type="gramStart"/>
            <w:r w:rsidRPr="00F10534">
              <w:lastRenderedPageBreak/>
              <w:t>Проектировать  финансовые</w:t>
            </w:r>
            <w:proofErr w:type="gramEnd"/>
            <w:r w:rsidRPr="00F10534">
              <w:t xml:space="preserve"> системы информационной безопасности.</w:t>
            </w:r>
          </w:p>
          <w:p w14:paraId="73703F7F" w14:textId="77777777" w:rsidR="00D61A17" w:rsidRPr="00F10534" w:rsidRDefault="00D61A17" w:rsidP="00D61A17">
            <w:pPr>
              <w:pStyle w:val="futurismarkdown-listitem"/>
              <w:numPr>
                <w:ilvl w:val="0"/>
                <w:numId w:val="28"/>
              </w:numPr>
              <w:shd w:val="clear" w:color="auto" w:fill="FFFFFF"/>
              <w:spacing w:before="0" w:after="0" w:afterAutospacing="0"/>
              <w:ind w:left="0"/>
              <w:rPr>
                <w:b/>
                <w:bCs/>
                <w:color w:val="333333"/>
              </w:rPr>
            </w:pPr>
            <w:r w:rsidRPr="00F10534">
              <w:rPr>
                <w:rStyle w:val="afa"/>
                <w:b w:val="0"/>
                <w:bCs w:val="0"/>
                <w:color w:val="333333"/>
              </w:rPr>
              <w:t xml:space="preserve">Реализовывать комплексный подход к </w:t>
            </w:r>
            <w:proofErr w:type="gramStart"/>
            <w:r w:rsidRPr="00F10534">
              <w:rPr>
                <w:rStyle w:val="afa"/>
                <w:b w:val="0"/>
                <w:bCs w:val="0"/>
                <w:color w:val="333333"/>
              </w:rPr>
              <w:t xml:space="preserve">защите </w:t>
            </w:r>
            <w:r w:rsidRPr="00F10534">
              <w:rPr>
                <w:b/>
                <w:bCs/>
              </w:rPr>
              <w:t xml:space="preserve"> </w:t>
            </w:r>
            <w:r w:rsidRPr="00F10534">
              <w:rPr>
                <w:color w:val="333333"/>
              </w:rPr>
              <w:t>информационной</w:t>
            </w:r>
            <w:proofErr w:type="gramEnd"/>
            <w:r w:rsidRPr="00F10534">
              <w:rPr>
                <w:color w:val="333333"/>
              </w:rPr>
              <w:t xml:space="preserve"> системы банка</w:t>
            </w:r>
            <w:r w:rsidRPr="00F10534">
              <w:rPr>
                <w:b/>
                <w:bCs/>
                <w:color w:val="333333"/>
              </w:rPr>
              <w:t xml:space="preserve"> </w:t>
            </w:r>
          </w:p>
          <w:p w14:paraId="296E69E3" w14:textId="77777777" w:rsidR="00D61A17" w:rsidRPr="00F10534" w:rsidRDefault="00D61A17" w:rsidP="00D61A17">
            <w:pPr>
              <w:pStyle w:val="futurismarkdown-listitem"/>
              <w:numPr>
                <w:ilvl w:val="0"/>
                <w:numId w:val="28"/>
              </w:numPr>
              <w:shd w:val="clear" w:color="auto" w:fill="FFFFFF"/>
              <w:spacing w:after="120" w:afterAutospacing="0"/>
              <w:ind w:left="0"/>
              <w:rPr>
                <w:color w:val="333333"/>
              </w:rPr>
            </w:pPr>
            <w:r w:rsidRPr="00F10534">
              <w:rPr>
                <w:rStyle w:val="afa"/>
                <w:b w:val="0"/>
                <w:bCs w:val="0"/>
                <w:color w:val="333333"/>
              </w:rPr>
              <w:t>Использовать программные и технические средства</w:t>
            </w:r>
            <w:r w:rsidRPr="00F10534">
              <w:rPr>
                <w:b/>
                <w:bCs/>
                <w:color w:val="333333"/>
              </w:rPr>
              <w:t> </w:t>
            </w:r>
            <w:r w:rsidRPr="00F10534">
              <w:rPr>
                <w:bCs/>
                <w:color w:val="333333"/>
              </w:rPr>
              <w:t>для</w:t>
            </w:r>
            <w:r w:rsidRPr="00F10534">
              <w:rPr>
                <w:color w:val="333333"/>
              </w:rPr>
              <w:t xml:space="preserve"> обеспечения защиты и постоянного аудита качества работы информационной системы</w:t>
            </w:r>
          </w:p>
          <w:p w14:paraId="63210BD0" w14:textId="77777777" w:rsidR="00D61A17" w:rsidRPr="00F10534" w:rsidRDefault="00D61A17" w:rsidP="00C92793">
            <w:pPr>
              <w:pStyle w:val="richfactdown-paragraph"/>
              <w:shd w:val="clear" w:color="auto" w:fill="FFFFFF"/>
              <w:spacing w:before="0" w:beforeAutospacing="0" w:after="0" w:afterAutospacing="0"/>
            </w:pPr>
          </w:p>
          <w:p w14:paraId="16EEFD5B" w14:textId="58A08DD3" w:rsidR="00F06856" w:rsidRPr="00F10534" w:rsidRDefault="00F06856" w:rsidP="00267AC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</w:p>
        </w:tc>
      </w:tr>
      <w:tr w:rsidR="00F06856" w:rsidRPr="00F10534" w14:paraId="647D4F8A" w14:textId="77777777" w:rsidTr="00F06856">
        <w:trPr>
          <w:trHeight w:val="2100"/>
        </w:trPr>
        <w:tc>
          <w:tcPr>
            <w:tcW w:w="871" w:type="pct"/>
            <w:vMerge/>
          </w:tcPr>
          <w:p w14:paraId="51332E20" w14:textId="77777777" w:rsidR="00F06856" w:rsidRPr="00F10534" w:rsidRDefault="00F06856" w:rsidP="00F67A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4" w:type="pct"/>
            <w:vMerge/>
          </w:tcPr>
          <w:p w14:paraId="337D5685" w14:textId="77777777" w:rsidR="00F06856" w:rsidRPr="00F10534" w:rsidRDefault="00F06856" w:rsidP="00BF35D1">
            <w:pPr>
              <w:rPr>
                <w:sz w:val="24"/>
                <w:szCs w:val="24"/>
              </w:rPr>
            </w:pPr>
          </w:p>
        </w:tc>
        <w:tc>
          <w:tcPr>
            <w:tcW w:w="1451" w:type="pct"/>
          </w:tcPr>
          <w:p w14:paraId="03B0C756" w14:textId="77777777" w:rsidR="00F06856" w:rsidRPr="00F10534" w:rsidRDefault="00F06856" w:rsidP="00F06856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  <w:p w14:paraId="2FDBE504" w14:textId="1CD1D19C" w:rsidR="00F06856" w:rsidRPr="00F10534" w:rsidRDefault="00F06856" w:rsidP="00F06856">
            <w:pPr>
              <w:pStyle w:val="a3"/>
              <w:widowControl/>
              <w:numPr>
                <w:ilvl w:val="0"/>
                <w:numId w:val="26"/>
              </w:numPr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ind w:left="32" w:firstLine="142"/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Проводит оценку </w:t>
            </w:r>
            <w:r w:rsidR="0044772E" w:rsidRPr="00F10534">
              <w:rPr>
                <w:sz w:val="24"/>
                <w:szCs w:val="24"/>
              </w:rPr>
              <w:t xml:space="preserve">возможностей </w:t>
            </w:r>
            <w:r w:rsidRPr="00F10534">
              <w:rPr>
                <w:sz w:val="24"/>
                <w:szCs w:val="24"/>
              </w:rPr>
              <w:t>внешних и внутренних нарушителей</w:t>
            </w:r>
          </w:p>
          <w:p w14:paraId="3A528C3C" w14:textId="35F254A6" w:rsidR="00F06856" w:rsidRPr="00F10534" w:rsidRDefault="00F06856" w:rsidP="00F06856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  <w:p w14:paraId="6A6CFE70" w14:textId="758AF6B3" w:rsidR="00F06856" w:rsidRPr="00F10534" w:rsidRDefault="00F06856" w:rsidP="00F06856">
            <w:pPr>
              <w:rPr>
                <w:sz w:val="24"/>
                <w:szCs w:val="24"/>
              </w:rPr>
            </w:pPr>
          </w:p>
        </w:tc>
        <w:tc>
          <w:tcPr>
            <w:tcW w:w="1444" w:type="pct"/>
          </w:tcPr>
          <w:p w14:paraId="6C32BDBB" w14:textId="77777777" w:rsidR="00F15F97" w:rsidRPr="00F10534" w:rsidRDefault="00F15F97" w:rsidP="00F15F97">
            <w:pPr>
              <w:pStyle w:val="futurismarkdown-listitem"/>
              <w:shd w:val="clear" w:color="auto" w:fill="FFFFFF"/>
              <w:spacing w:before="0" w:beforeAutospacing="0" w:after="0" w:afterAutospacing="0"/>
              <w:rPr>
                <w:b/>
                <w:bCs/>
                <w:color w:val="333333"/>
              </w:rPr>
            </w:pPr>
            <w:r w:rsidRPr="00F10534">
              <w:rPr>
                <w:b/>
                <w:bCs/>
                <w:color w:val="333333"/>
              </w:rPr>
              <w:t xml:space="preserve">Знать </w:t>
            </w:r>
          </w:p>
          <w:p w14:paraId="35452AAA" w14:textId="0DECE193" w:rsidR="00F15F97" w:rsidRPr="00F10534" w:rsidRDefault="00F15F97" w:rsidP="00F15F97">
            <w:pPr>
              <w:pStyle w:val="futurismarkdown-listitem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- основные информационные технологии, используемые в автоматизированных системах;  </w:t>
            </w:r>
          </w:p>
          <w:p w14:paraId="39828065" w14:textId="4DBB6D55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основные криптографические методы, алгоритмы, протоколы, используемые для обеспечения безопасности в вычислительных сетях;  </w:t>
            </w:r>
          </w:p>
          <w:p w14:paraId="5E8464DA" w14:textId="7CA6BD00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программно-аппаратные средства обеспечения защиты информации автоматизированных систем;  </w:t>
            </w:r>
          </w:p>
          <w:p w14:paraId="181DE7F3" w14:textId="581023E9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способы реализации угроз безопасности в автоматизированных системах;  </w:t>
            </w:r>
          </w:p>
          <w:p w14:paraId="4E580634" w14:textId="3F19A9F3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последствия от нарушения свойств безопасности информации;  </w:t>
            </w:r>
          </w:p>
          <w:p w14:paraId="21F2EA2F" w14:textId="6135E758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основные угрозы </w:t>
            </w:r>
            <w:r w:rsidRPr="00F10534">
              <w:rPr>
                <w:color w:val="333333"/>
              </w:rPr>
              <w:lastRenderedPageBreak/>
              <w:t xml:space="preserve">безопасности информации и модели нарушителя в автоматизированных системах;  </w:t>
            </w:r>
          </w:p>
          <w:p w14:paraId="7F0ED91F" w14:textId="49D16F7D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национальные, межгосударственные и международные стандарты в области защиты информации;  </w:t>
            </w:r>
          </w:p>
          <w:p w14:paraId="77AC8879" w14:textId="0E2A0D3B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руководящие и методические документы уполномоченных федеральных органов исполнительной власти по защите информации;  </w:t>
            </w:r>
          </w:p>
          <w:p w14:paraId="30FC80DF" w14:textId="041053D2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методики сертификационных испытаний технических средств защиты информации от несанкционированного доступа и утечки по техническим каналам;  </w:t>
            </w:r>
          </w:p>
          <w:p w14:paraId="61E8A8AD" w14:textId="340BF6BD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методы защиты информации от несанкционированного доступа и утечки по техническим каналам;  </w:t>
            </w:r>
          </w:p>
          <w:p w14:paraId="359BE17F" w14:textId="4F0A0B6B" w:rsidR="00F15F97" w:rsidRPr="00F10534" w:rsidRDefault="00F15F97" w:rsidP="00F15F97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  <w:rPr>
                <w:color w:val="333333"/>
              </w:rPr>
            </w:pPr>
            <w:r w:rsidRPr="00F10534">
              <w:rPr>
                <w:color w:val="333333"/>
              </w:rPr>
              <w:t xml:space="preserve">принципы формирования и реализации политики безопасности информации в автоматизированных системах.  </w:t>
            </w:r>
          </w:p>
          <w:p w14:paraId="38268726" w14:textId="194A8D58" w:rsidR="00F15F97" w:rsidRPr="00F10534" w:rsidRDefault="00F15F97" w:rsidP="00F15F97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color w:val="333333"/>
              </w:rPr>
            </w:pPr>
            <w:r w:rsidRPr="00F10534">
              <w:rPr>
                <w:rStyle w:val="afa"/>
                <w:color w:val="333333"/>
              </w:rPr>
              <w:t>Уметь</w:t>
            </w:r>
            <w:r w:rsidRPr="00F10534">
              <w:rPr>
                <w:color w:val="333333"/>
              </w:rPr>
              <w:t> проводить оценку возможностей внешних и внутренних нарушителей означает </w:t>
            </w:r>
            <w:r w:rsidRPr="00F10534">
              <w:rPr>
                <w:rStyle w:val="afa"/>
                <w:b w:val="0"/>
                <w:bCs w:val="0"/>
                <w:color w:val="333333"/>
              </w:rPr>
              <w:t xml:space="preserve">выявлять и анализировать угрозы безопасности </w:t>
            </w:r>
            <w:proofErr w:type="gramStart"/>
            <w:r w:rsidRPr="00F10534">
              <w:rPr>
                <w:rStyle w:val="afa"/>
                <w:b w:val="0"/>
                <w:bCs w:val="0"/>
                <w:color w:val="333333"/>
              </w:rPr>
              <w:t>информации</w:t>
            </w:r>
            <w:r w:rsidRPr="00F10534">
              <w:rPr>
                <w:color w:val="333333"/>
              </w:rPr>
              <w:t>  по</w:t>
            </w:r>
            <w:proofErr w:type="gramEnd"/>
            <w:r w:rsidRPr="00F10534">
              <w:rPr>
                <w:color w:val="333333"/>
              </w:rPr>
              <w:t xml:space="preserve"> результатам такой оценки. </w:t>
            </w:r>
          </w:p>
          <w:p w14:paraId="7269EB85" w14:textId="77777777" w:rsidR="00F06856" w:rsidRPr="00F10534" w:rsidRDefault="00F06856" w:rsidP="00267AC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trike/>
                <w:sz w:val="24"/>
                <w:szCs w:val="24"/>
              </w:rPr>
            </w:pPr>
          </w:p>
        </w:tc>
      </w:tr>
      <w:tr w:rsidR="00F06856" w:rsidRPr="00F10534" w14:paraId="5CA346B1" w14:textId="77777777" w:rsidTr="00270941">
        <w:trPr>
          <w:trHeight w:val="983"/>
        </w:trPr>
        <w:tc>
          <w:tcPr>
            <w:tcW w:w="871" w:type="pct"/>
            <w:vMerge/>
          </w:tcPr>
          <w:p w14:paraId="24BCB9D3" w14:textId="77777777" w:rsidR="00F06856" w:rsidRPr="00F10534" w:rsidRDefault="00F06856" w:rsidP="00F67A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4" w:type="pct"/>
            <w:vMerge/>
          </w:tcPr>
          <w:p w14:paraId="7731AA7E" w14:textId="77777777" w:rsidR="00F06856" w:rsidRPr="00F10534" w:rsidRDefault="00F06856" w:rsidP="00BF35D1">
            <w:pPr>
              <w:rPr>
                <w:sz w:val="24"/>
                <w:szCs w:val="24"/>
              </w:rPr>
            </w:pPr>
          </w:p>
        </w:tc>
        <w:tc>
          <w:tcPr>
            <w:tcW w:w="1451" w:type="pct"/>
          </w:tcPr>
          <w:p w14:paraId="4766919E" w14:textId="4C22FE84" w:rsidR="00F06856" w:rsidRPr="00F10534" w:rsidRDefault="00F06856" w:rsidP="00F06856">
            <w:pPr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3 Разрабатывает модели угроз безопасности информации автоматизированной системы кредитно-</w:t>
            </w:r>
            <w:r w:rsidRPr="00F10534">
              <w:rPr>
                <w:color w:val="000000" w:themeColor="text1"/>
                <w:sz w:val="24"/>
                <w:szCs w:val="24"/>
              </w:rPr>
              <w:t>финансовой сферы</w:t>
            </w:r>
          </w:p>
        </w:tc>
        <w:tc>
          <w:tcPr>
            <w:tcW w:w="1444" w:type="pct"/>
          </w:tcPr>
          <w:p w14:paraId="31993E4A" w14:textId="77777777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F10534">
              <w:rPr>
                <w:b/>
                <w:bCs/>
                <w:sz w:val="24"/>
                <w:szCs w:val="24"/>
              </w:rPr>
              <w:t>Знать:</w:t>
            </w:r>
          </w:p>
          <w:p w14:paraId="56AC47B7" w14:textId="7C172D03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источники и классификацию угроз безопасности информации, обрабатываемой автоматизированной системой и содержащейся в её базах данных; </w:t>
            </w:r>
          </w:p>
          <w:p w14:paraId="2A481225" w14:textId="49075B03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положения типовых методик оценки рисков нарушения информационной безопасности; </w:t>
            </w:r>
          </w:p>
          <w:p w14:paraId="29ECE70A" w14:textId="2CA721F0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 -основные принципы, теорию и практику защиты информации в банковских системах и в кредитно-финансовой сфере; </w:t>
            </w:r>
          </w:p>
          <w:p w14:paraId="00683D0F" w14:textId="3D68F9AB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архитектуру, принципы функционирования, элементную базу современных компьютеров и автоматизированных систем; </w:t>
            </w:r>
          </w:p>
          <w:p w14:paraId="39FB146F" w14:textId="30AC799F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основные положения отечественных и зарубежных стандартов по риск-менеджменту и оценке рисков информационной безопасности;  </w:t>
            </w:r>
          </w:p>
          <w:p w14:paraId="704BB1B3" w14:textId="107B7EA7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виды, источники и носители защищаемой информации;  </w:t>
            </w:r>
          </w:p>
          <w:p w14:paraId="22ED2447" w14:textId="6EAD60A4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требования к эффективному использованию системы мониторинга и аудита процессов обеспечения информационной безопасности;  </w:t>
            </w:r>
          </w:p>
          <w:p w14:paraId="7E958231" w14:textId="3AF07021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нормативно-правовую базу в области защиты информации в банковских системах и в кредитно-финансовой сфере.  </w:t>
            </w:r>
          </w:p>
          <w:p w14:paraId="2ADFF93B" w14:textId="77777777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8B0A02A" w14:textId="77777777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F10534">
              <w:rPr>
                <w:b/>
                <w:bCs/>
                <w:sz w:val="24"/>
                <w:szCs w:val="24"/>
              </w:rPr>
              <w:t>Уметь:</w:t>
            </w:r>
          </w:p>
          <w:p w14:paraId="21FD19FF" w14:textId="2F1501A5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- формировать модель угроз, анализировать и оценивать угрозы информационной безопасности объекта; </w:t>
            </w:r>
          </w:p>
          <w:p w14:paraId="05DB13F2" w14:textId="32BE0051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создавать диаграммы, моделирующие систему в специализированных графических редакторах на базе известных нотаций и стандартов; </w:t>
            </w:r>
          </w:p>
          <w:p w14:paraId="4098E941" w14:textId="3E1F03DC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пользоваться полиграфическими и голографическими методами защиты от фальсификации документов и ценных бумаг, программным обеспечением для контроля подлинности документов; </w:t>
            </w:r>
          </w:p>
          <w:p w14:paraId="4539413F" w14:textId="46E3DFFF" w:rsidR="00120072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применять криптографические технологии защиты информации, электронную цифровую подпись; </w:t>
            </w:r>
          </w:p>
          <w:p w14:paraId="44ED3F54" w14:textId="4088F789" w:rsidR="00F06856" w:rsidRPr="00F10534" w:rsidRDefault="00120072" w:rsidP="0012007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проводить оценку соответствия информационной системы требованиям нормативных документов и стандартам по информационной безопасности.</w:t>
            </w:r>
          </w:p>
        </w:tc>
      </w:tr>
      <w:tr w:rsidR="00B65EDB" w:rsidRPr="00F10534" w14:paraId="2D50D400" w14:textId="77777777" w:rsidTr="00B65EDB">
        <w:trPr>
          <w:trHeight w:val="4897"/>
        </w:trPr>
        <w:tc>
          <w:tcPr>
            <w:tcW w:w="871" w:type="pct"/>
            <w:vMerge w:val="restart"/>
          </w:tcPr>
          <w:p w14:paraId="2E7F8FCF" w14:textId="34BA0DEF" w:rsidR="00B65EDB" w:rsidRPr="00F10534" w:rsidRDefault="00B65EDB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234" w:type="pct"/>
            <w:vMerge w:val="restart"/>
          </w:tcPr>
          <w:p w14:paraId="60B546E4" w14:textId="4C782E7E" w:rsidR="00B65EDB" w:rsidRPr="00F10534" w:rsidRDefault="00B65EDB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  <w:p w14:paraId="245D3D72" w14:textId="1FBC5AC5" w:rsidR="00B65EDB" w:rsidRPr="00F10534" w:rsidRDefault="00B65EDB" w:rsidP="00B64D99">
            <w:pPr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>(ПКН-3)</w:t>
            </w:r>
          </w:p>
          <w:p w14:paraId="3DDDCD13" w14:textId="77777777" w:rsidR="00B65EDB" w:rsidRPr="00F10534" w:rsidRDefault="00B65EDB" w:rsidP="007B6B1C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1451" w:type="pct"/>
          </w:tcPr>
          <w:p w14:paraId="2F10F1F2" w14:textId="03C94B57" w:rsidR="00B65EDB" w:rsidRPr="00F10534" w:rsidRDefault="00B65EDB" w:rsidP="00DC0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14:paraId="5C5BE9B9" w14:textId="15CB82B7" w:rsidR="00B65EDB" w:rsidRPr="00F10534" w:rsidRDefault="00B65EDB" w:rsidP="00DC0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3B6254F0" w14:textId="46614657" w:rsidR="00B65EDB" w:rsidRPr="00F10534" w:rsidRDefault="00B65EDB" w:rsidP="00DC0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CD45891" w14:textId="195667CD" w:rsidR="00B65EDB" w:rsidRPr="00F10534" w:rsidRDefault="00B65EDB" w:rsidP="00DC0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2D8F4FF" w14:textId="783BA616" w:rsidR="00B65EDB" w:rsidRPr="00F10534" w:rsidRDefault="00B65EDB" w:rsidP="00DC0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35F96D3" w14:textId="2529E7CF" w:rsidR="00B65EDB" w:rsidRPr="00F10534" w:rsidRDefault="00B65EDB" w:rsidP="00DC0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5CA418A" w14:textId="77777777" w:rsidR="00B65EDB" w:rsidRPr="00F10534" w:rsidRDefault="00B65EDB" w:rsidP="00937BB3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44" w:type="pct"/>
          </w:tcPr>
          <w:p w14:paraId="0726713B" w14:textId="3A03C881" w:rsidR="00B65EDB" w:rsidRPr="00F10534" w:rsidRDefault="00B65EDB" w:rsidP="007B6B1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>Знать</w:t>
            </w:r>
            <w:r w:rsidRPr="00F10534">
              <w:rPr>
                <w:sz w:val="24"/>
                <w:szCs w:val="24"/>
              </w:rPr>
              <w:t xml:space="preserve"> систему нормативного (правового и технического) обеспечения информационной безопасности</w:t>
            </w:r>
          </w:p>
          <w:p w14:paraId="4A95D970" w14:textId="77777777" w:rsidR="00B65EDB" w:rsidRPr="00F10534" w:rsidRDefault="00B65EDB" w:rsidP="007B6B1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14:paraId="681CA0C7" w14:textId="7244B558" w:rsidR="00B65EDB" w:rsidRPr="00F10534" w:rsidRDefault="00B65EDB" w:rsidP="007B6B1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 xml:space="preserve">Уметь </w:t>
            </w:r>
            <w:proofErr w:type="gramStart"/>
            <w:r w:rsidRPr="00F10534">
              <w:rPr>
                <w:sz w:val="24"/>
                <w:szCs w:val="24"/>
              </w:rPr>
              <w:t>разрабатывать  политики</w:t>
            </w:r>
            <w:proofErr w:type="gramEnd"/>
            <w:r w:rsidRPr="00F10534">
              <w:rPr>
                <w:sz w:val="24"/>
                <w:szCs w:val="24"/>
              </w:rPr>
              <w:t>, стандарты организации, положения, планы, перечни, инструкции и другие необходимые документы для обеспечения информационной безопасности.</w:t>
            </w:r>
          </w:p>
        </w:tc>
      </w:tr>
      <w:tr w:rsidR="00B65EDB" w:rsidRPr="00F10534" w14:paraId="1B7CEDAB" w14:textId="77777777" w:rsidTr="00B65EDB">
        <w:trPr>
          <w:trHeight w:val="4335"/>
        </w:trPr>
        <w:tc>
          <w:tcPr>
            <w:tcW w:w="871" w:type="pct"/>
            <w:vMerge/>
          </w:tcPr>
          <w:p w14:paraId="786B3FE3" w14:textId="77777777" w:rsidR="00B65EDB" w:rsidRPr="00F10534" w:rsidRDefault="00B65EDB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4" w:type="pct"/>
            <w:vMerge/>
          </w:tcPr>
          <w:p w14:paraId="457ED5E9" w14:textId="77777777" w:rsidR="00B65EDB" w:rsidRPr="00F10534" w:rsidRDefault="00B65EDB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1" w:type="pct"/>
          </w:tcPr>
          <w:p w14:paraId="26D950FC" w14:textId="77777777" w:rsidR="00B65EDB" w:rsidRPr="00F10534" w:rsidRDefault="00B65EDB" w:rsidP="00B65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  <w:p w14:paraId="7A04885E" w14:textId="77777777" w:rsidR="00B65EDB" w:rsidRPr="00F10534" w:rsidRDefault="00B65EDB" w:rsidP="00B65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AF08087" w14:textId="77777777" w:rsidR="00B65EDB" w:rsidRPr="00F10534" w:rsidRDefault="00B65EDB" w:rsidP="00B65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77F709F" w14:textId="77777777" w:rsidR="00B65EDB" w:rsidRPr="00F10534" w:rsidRDefault="00B65EDB" w:rsidP="00B65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DE11B98" w14:textId="77777777" w:rsidR="00B65EDB" w:rsidRPr="00F10534" w:rsidRDefault="00B65EDB" w:rsidP="00937BB3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44" w:type="pct"/>
          </w:tcPr>
          <w:p w14:paraId="7DE1C7A9" w14:textId="3A5A167A" w:rsidR="00160404" w:rsidRPr="00F10534" w:rsidRDefault="00160404" w:rsidP="00160404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>Знать</w:t>
            </w:r>
            <w:r w:rsidRPr="00F10534">
              <w:rPr>
                <w:bCs/>
                <w:sz w:val="24"/>
                <w:szCs w:val="24"/>
              </w:rPr>
              <w:t xml:space="preserve"> следующие документы:</w:t>
            </w:r>
          </w:p>
          <w:p w14:paraId="25D1B981" w14:textId="3E213F0C" w:rsidR="00160404" w:rsidRPr="00F10534" w:rsidRDefault="00160404" w:rsidP="00160404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>Конституци</w:t>
            </w:r>
            <w:r w:rsidR="00CD6B89" w:rsidRPr="00F10534">
              <w:rPr>
                <w:bCs/>
                <w:sz w:val="24"/>
                <w:szCs w:val="24"/>
              </w:rPr>
              <w:t>ю</w:t>
            </w:r>
            <w:r w:rsidRPr="00F10534">
              <w:rPr>
                <w:bCs/>
                <w:sz w:val="24"/>
                <w:szCs w:val="24"/>
              </w:rPr>
              <w:t xml:space="preserve"> РФ. </w:t>
            </w:r>
          </w:p>
          <w:p w14:paraId="79C660ED" w14:textId="1C7C8D8C" w:rsidR="00160404" w:rsidRPr="00F10534" w:rsidRDefault="00160404" w:rsidP="00160404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Федеральный закон от 28 декабря 2010 года №390-ФЗ «О безопасности». </w:t>
            </w:r>
          </w:p>
          <w:p w14:paraId="4A8166D9" w14:textId="714EF3B2" w:rsidR="00160404" w:rsidRPr="00F10534" w:rsidRDefault="00160404" w:rsidP="00160404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Федеральный закон от 27 июля 2006 года №149-ФЗ «Об информации, информационных технологиях и о защите информации». </w:t>
            </w:r>
          </w:p>
          <w:p w14:paraId="61536B52" w14:textId="7CE7EA92" w:rsidR="00160404" w:rsidRPr="00F10534" w:rsidRDefault="00160404" w:rsidP="00160404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Федеральный закон от 21 июня 1993 года №5485-1 «О государственной тайне». </w:t>
            </w:r>
          </w:p>
          <w:p w14:paraId="04B7F09C" w14:textId="77777777" w:rsidR="00CD6B89" w:rsidRPr="00F10534" w:rsidRDefault="00160404" w:rsidP="00CD6B8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>Федеральный закон от 6 апреля 2011 года №63-ФЗ «Об электронной подписи»</w:t>
            </w:r>
            <w:r w:rsidR="00CD6B89" w:rsidRPr="00F10534">
              <w:rPr>
                <w:bCs/>
                <w:sz w:val="24"/>
                <w:szCs w:val="24"/>
              </w:rPr>
              <w:t>,</w:t>
            </w:r>
          </w:p>
          <w:p w14:paraId="633B2147" w14:textId="15071445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и др. </w:t>
            </w:r>
            <w:r w:rsidR="00160404" w:rsidRPr="00F10534">
              <w:rPr>
                <w:bCs/>
                <w:sz w:val="24"/>
                <w:szCs w:val="24"/>
              </w:rPr>
              <w:t xml:space="preserve"> </w:t>
            </w:r>
          </w:p>
          <w:p w14:paraId="2FEC68CB" w14:textId="1FEE400D" w:rsidR="00B65EDB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>У</w:t>
            </w:r>
            <w:r w:rsidR="00160404" w:rsidRPr="00F10534">
              <w:rPr>
                <w:b/>
                <w:sz w:val="24"/>
                <w:szCs w:val="24"/>
              </w:rPr>
              <w:t>меть</w:t>
            </w:r>
            <w:r w:rsidR="00160404" w:rsidRPr="00F10534">
              <w:rPr>
                <w:bCs/>
                <w:sz w:val="24"/>
                <w:szCs w:val="24"/>
              </w:rPr>
              <w:t xml:space="preserve"> разрабатывать на основе базовых законов внутренние положения с учётом специфики деятельности организации.</w:t>
            </w:r>
          </w:p>
        </w:tc>
      </w:tr>
      <w:tr w:rsidR="00B65EDB" w:rsidRPr="00F10534" w14:paraId="6970485D" w14:textId="77777777" w:rsidTr="00CD6B89">
        <w:trPr>
          <w:trHeight w:val="558"/>
        </w:trPr>
        <w:tc>
          <w:tcPr>
            <w:tcW w:w="871" w:type="pct"/>
            <w:vMerge/>
          </w:tcPr>
          <w:p w14:paraId="646F2712" w14:textId="77777777" w:rsidR="00B65EDB" w:rsidRPr="00F10534" w:rsidRDefault="00B65EDB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34" w:type="pct"/>
            <w:vMerge/>
          </w:tcPr>
          <w:p w14:paraId="173ACEFC" w14:textId="77777777" w:rsidR="00B65EDB" w:rsidRPr="00F10534" w:rsidRDefault="00B65EDB" w:rsidP="004D56A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1" w:type="pct"/>
          </w:tcPr>
          <w:p w14:paraId="1495D94D" w14:textId="77777777" w:rsidR="00B65EDB" w:rsidRPr="00F10534" w:rsidRDefault="00B65EDB" w:rsidP="00B65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5C8B2103" w14:textId="0E7F10C1" w:rsidR="00B65EDB" w:rsidRPr="00F10534" w:rsidRDefault="00B65EDB" w:rsidP="00E65A3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10534">
              <w:rPr>
                <w:sz w:val="24"/>
                <w:szCs w:val="24"/>
              </w:rPr>
              <w:t xml:space="preserve">3. Составляет организационно-распорядительные </w:t>
            </w:r>
            <w:r w:rsidRPr="00F10534">
              <w:rPr>
                <w:sz w:val="24"/>
                <w:szCs w:val="24"/>
              </w:rPr>
              <w:lastRenderedPageBreak/>
              <w:t xml:space="preserve">документы, нормативные и методические документы, регламентирующие деятельность по защите информации в организации </w:t>
            </w:r>
          </w:p>
          <w:p w14:paraId="46234D2C" w14:textId="77777777" w:rsidR="00B65EDB" w:rsidRPr="00F10534" w:rsidRDefault="00B65EDB" w:rsidP="00937BB3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44" w:type="pct"/>
          </w:tcPr>
          <w:p w14:paraId="2FCE8A2A" w14:textId="1884E6CA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lastRenderedPageBreak/>
              <w:t>Знать:</w:t>
            </w:r>
          </w:p>
          <w:p w14:paraId="3728A28A" w14:textId="537E2F0F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нормативные правовые акты и методические документы в области </w:t>
            </w:r>
            <w:r w:rsidRPr="00F10534">
              <w:rPr>
                <w:bCs/>
                <w:sz w:val="24"/>
                <w:szCs w:val="24"/>
              </w:rPr>
              <w:lastRenderedPageBreak/>
              <w:t xml:space="preserve">информационной безопасности и защиты информации; </w:t>
            </w:r>
          </w:p>
          <w:p w14:paraId="2CF05BAE" w14:textId="2AE02865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правовые основы организации защиты государственной тайны и конфиденциальной информации; </w:t>
            </w:r>
          </w:p>
          <w:p w14:paraId="1BF9E9FF" w14:textId="177272AA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правовую характеристику преступлений в сфере компьютерной информации и меры правовой и дисциплинарной ответственности за разглашение защищаемой информации;  </w:t>
            </w:r>
          </w:p>
          <w:p w14:paraId="5D928F90" w14:textId="52273D6D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правовые основы организации защиты информации ограниченного доступа и охраны результатов интеллектуальной деятельности.  </w:t>
            </w:r>
          </w:p>
          <w:p w14:paraId="5A9A5C6E" w14:textId="77777777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F10534">
              <w:rPr>
                <w:b/>
                <w:sz w:val="24"/>
                <w:szCs w:val="24"/>
              </w:rPr>
              <w:t>Уметь:</w:t>
            </w:r>
          </w:p>
          <w:p w14:paraId="0E899063" w14:textId="48C56D1D" w:rsidR="00CD6B89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 xml:space="preserve">разрабатывать проекты локальных правовых актов, инструкций, регламентов и организационно-распорядительных документов, регламентирующих работу по обеспечению информационной безопасности в организации;  </w:t>
            </w:r>
          </w:p>
          <w:p w14:paraId="53547098" w14:textId="4E74DCBD" w:rsidR="00B65EDB" w:rsidRPr="00F10534" w:rsidRDefault="00CD6B89" w:rsidP="00CD6B89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F10534">
              <w:rPr>
                <w:bCs/>
                <w:sz w:val="24"/>
                <w:szCs w:val="24"/>
              </w:rPr>
              <w:t>применять действующую нормативную базу, нормативные правовые акты, нормативные и методические документы для принятия правовых и организационных мер по защите информации.</w:t>
            </w:r>
          </w:p>
        </w:tc>
      </w:tr>
      <w:bookmarkEnd w:id="3"/>
    </w:tbl>
    <w:p w14:paraId="4308398A" w14:textId="4AD2D1E2" w:rsidR="005E1474" w:rsidRPr="004C2693" w:rsidRDefault="005E1474">
      <w:pPr>
        <w:widowControl/>
        <w:autoSpaceDE/>
        <w:autoSpaceDN/>
        <w:adjustRightInd/>
        <w:spacing w:after="160" w:line="259" w:lineRule="auto"/>
        <w:rPr>
          <w:b/>
          <w:bCs/>
          <w:sz w:val="28"/>
          <w:szCs w:val="28"/>
        </w:rPr>
      </w:pPr>
    </w:p>
    <w:p w14:paraId="4FFC9D70" w14:textId="2AC6A641" w:rsidR="005C717B" w:rsidRPr="004C2693" w:rsidRDefault="005C717B" w:rsidP="00267AC6">
      <w:pPr>
        <w:pStyle w:val="1"/>
        <w:ind w:firstLine="709"/>
        <w:rPr>
          <w:b w:val="0"/>
          <w:bCs w:val="0"/>
          <w:sz w:val="28"/>
          <w:szCs w:val="28"/>
        </w:rPr>
      </w:pPr>
      <w:bookmarkStart w:id="4" w:name="_Toc167032860"/>
      <w:r w:rsidRPr="004C2693">
        <w:rPr>
          <w:sz w:val="28"/>
          <w:szCs w:val="28"/>
        </w:rPr>
        <w:lastRenderedPageBreak/>
        <w:t>3</w:t>
      </w:r>
      <w:r w:rsidRPr="004C2693">
        <w:rPr>
          <w:b w:val="0"/>
          <w:bCs w:val="0"/>
          <w:sz w:val="28"/>
          <w:szCs w:val="28"/>
        </w:rPr>
        <w:t>.</w:t>
      </w:r>
      <w:r w:rsidR="00BF7C03" w:rsidRPr="004C2693">
        <w:rPr>
          <w:b w:val="0"/>
          <w:bCs w:val="0"/>
          <w:sz w:val="28"/>
          <w:szCs w:val="28"/>
        </w:rPr>
        <w:t xml:space="preserve"> </w:t>
      </w:r>
      <w:r w:rsidRPr="004C2693">
        <w:rPr>
          <w:rStyle w:val="a7"/>
          <w:b/>
          <w:bCs w:val="0"/>
        </w:rPr>
        <w:t>Место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дисциплины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в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структуре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образовательной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программы</w:t>
      </w:r>
      <w:bookmarkEnd w:id="4"/>
    </w:p>
    <w:p w14:paraId="2930AB3B" w14:textId="56E17BB6" w:rsidR="005C717B" w:rsidRPr="004C2693" w:rsidRDefault="00FC5F1D" w:rsidP="00F73930">
      <w:pPr>
        <w:ind w:firstLine="709"/>
        <w:jc w:val="both"/>
        <w:rPr>
          <w:bCs/>
          <w:sz w:val="28"/>
          <w:szCs w:val="28"/>
        </w:rPr>
      </w:pPr>
      <w:r w:rsidRPr="004C2693">
        <w:rPr>
          <w:bCs/>
          <w:sz w:val="28"/>
          <w:szCs w:val="28"/>
        </w:rPr>
        <w:t>Дисциплина</w:t>
      </w:r>
      <w:r w:rsidR="00BF7C03" w:rsidRPr="004C2693">
        <w:rPr>
          <w:bCs/>
          <w:sz w:val="28"/>
          <w:szCs w:val="28"/>
        </w:rPr>
        <w:t xml:space="preserve"> </w:t>
      </w:r>
      <w:r w:rsidRPr="004C2693">
        <w:rPr>
          <w:bCs/>
          <w:sz w:val="28"/>
          <w:szCs w:val="28"/>
        </w:rPr>
        <w:t>«</w:t>
      </w:r>
      <w:r w:rsidR="002E29D1" w:rsidRPr="004C2693">
        <w:rPr>
          <w:bCs/>
          <w:sz w:val="28"/>
          <w:szCs w:val="28"/>
        </w:rPr>
        <w:t>Компьютерная</w:t>
      </w:r>
      <w:r w:rsidR="00BF7C03" w:rsidRPr="004C2693">
        <w:rPr>
          <w:bCs/>
          <w:sz w:val="28"/>
          <w:szCs w:val="28"/>
        </w:rPr>
        <w:t xml:space="preserve"> </w:t>
      </w:r>
      <w:r w:rsidR="002E29D1" w:rsidRPr="004C2693">
        <w:rPr>
          <w:bCs/>
          <w:sz w:val="28"/>
          <w:szCs w:val="28"/>
        </w:rPr>
        <w:t>криминалистика</w:t>
      </w:r>
      <w:r w:rsidRPr="004C2693">
        <w:rPr>
          <w:bCs/>
          <w:sz w:val="28"/>
          <w:szCs w:val="28"/>
        </w:rPr>
        <w:t>»</w:t>
      </w:r>
      <w:r w:rsidR="00BF7C03" w:rsidRPr="004C2693">
        <w:rPr>
          <w:bCs/>
          <w:sz w:val="28"/>
          <w:szCs w:val="28"/>
        </w:rPr>
        <w:t xml:space="preserve"> </w:t>
      </w:r>
      <w:r w:rsidRPr="004C2693">
        <w:rPr>
          <w:bCs/>
          <w:sz w:val="28"/>
          <w:szCs w:val="28"/>
        </w:rPr>
        <w:t>относится</w:t>
      </w:r>
      <w:r w:rsidR="00BF7C03" w:rsidRPr="004C2693">
        <w:rPr>
          <w:bCs/>
          <w:sz w:val="28"/>
          <w:szCs w:val="28"/>
        </w:rPr>
        <w:t xml:space="preserve"> </w:t>
      </w:r>
      <w:r w:rsidRPr="004C2693">
        <w:rPr>
          <w:bCs/>
          <w:sz w:val="28"/>
          <w:szCs w:val="28"/>
        </w:rPr>
        <w:t>к</w:t>
      </w:r>
      <w:r w:rsidR="00BF7C03" w:rsidRPr="004C2693">
        <w:rPr>
          <w:bCs/>
          <w:sz w:val="28"/>
          <w:szCs w:val="28"/>
        </w:rPr>
        <w:t xml:space="preserve"> </w:t>
      </w:r>
      <w:r w:rsidR="00F72DA1">
        <w:rPr>
          <w:bCs/>
          <w:sz w:val="28"/>
          <w:szCs w:val="28"/>
        </w:rPr>
        <w:t>модулю направленности программы магистратуры.</w:t>
      </w:r>
    </w:p>
    <w:p w14:paraId="4B25AC3B" w14:textId="2F506501" w:rsidR="005C717B" w:rsidRPr="004C2693" w:rsidRDefault="005C717B" w:rsidP="00267AC6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bookmarkStart w:id="5" w:name="_Toc167032861"/>
      <w:r w:rsidRPr="004C2693">
        <w:rPr>
          <w:sz w:val="28"/>
          <w:szCs w:val="28"/>
        </w:rPr>
        <w:t>4</w:t>
      </w:r>
      <w:r w:rsidRPr="004C2693">
        <w:rPr>
          <w:b w:val="0"/>
          <w:bCs w:val="0"/>
          <w:sz w:val="28"/>
          <w:szCs w:val="28"/>
        </w:rPr>
        <w:t>.</w:t>
      </w:r>
      <w:r w:rsidR="00BF7C03" w:rsidRPr="004C2693">
        <w:rPr>
          <w:b w:val="0"/>
          <w:bCs w:val="0"/>
          <w:sz w:val="28"/>
          <w:szCs w:val="28"/>
        </w:rPr>
        <w:t xml:space="preserve"> </w:t>
      </w:r>
      <w:r w:rsidRPr="004C2693">
        <w:rPr>
          <w:rStyle w:val="a7"/>
          <w:b/>
          <w:bCs w:val="0"/>
        </w:rPr>
        <w:t>Объем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дисциплины(модуля)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в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зачетных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единицах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в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академических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часах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выделением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объема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аудиторной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(лекции,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семинары)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самостоятельной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работы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обучающихся</w:t>
      </w:r>
      <w:bookmarkEnd w:id="5"/>
      <w:r w:rsidR="00BF7C03" w:rsidRPr="004C2693">
        <w:rPr>
          <w:b w:val="0"/>
          <w:bCs w:val="0"/>
          <w:sz w:val="28"/>
          <w:szCs w:val="28"/>
        </w:rPr>
        <w:t xml:space="preserve"> </w:t>
      </w:r>
    </w:p>
    <w:p w14:paraId="5135CC6D" w14:textId="35C0891E" w:rsidR="005C717B" w:rsidRPr="004C2693" w:rsidRDefault="005C717B" w:rsidP="005C717B">
      <w:pPr>
        <w:keepNext/>
        <w:ind w:left="567"/>
        <w:jc w:val="right"/>
        <w:rPr>
          <w:sz w:val="28"/>
          <w:szCs w:val="28"/>
        </w:rPr>
      </w:pPr>
      <w:r w:rsidRPr="004C2693">
        <w:rPr>
          <w:sz w:val="28"/>
          <w:szCs w:val="28"/>
        </w:rPr>
        <w:t>Таблица</w:t>
      </w:r>
      <w:r w:rsidR="00BF7C03" w:rsidRPr="004C2693">
        <w:rPr>
          <w:sz w:val="28"/>
          <w:szCs w:val="28"/>
        </w:rPr>
        <w:t xml:space="preserve"> </w:t>
      </w:r>
      <w:r w:rsidR="00267AC6" w:rsidRPr="004C2693">
        <w:rPr>
          <w:sz w:val="28"/>
          <w:szCs w:val="28"/>
        </w:rPr>
        <w:t>2</w:t>
      </w:r>
    </w:p>
    <w:p w14:paraId="17F04B70" w14:textId="5B896181" w:rsidR="005C717B" w:rsidRPr="004C2693" w:rsidRDefault="005C717B" w:rsidP="00FC5F1D">
      <w:pPr>
        <w:keepNext/>
        <w:ind w:left="567"/>
        <w:rPr>
          <w:sz w:val="28"/>
          <w:szCs w:val="28"/>
        </w:rPr>
      </w:pPr>
    </w:p>
    <w:tbl>
      <w:tblPr>
        <w:tblW w:w="509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84"/>
        <w:gridCol w:w="1665"/>
      </w:tblGrid>
      <w:tr w:rsidR="007B49F0" w:rsidRPr="00CD6CB7" w14:paraId="44F1D85F" w14:textId="77777777" w:rsidTr="00CD6CB7">
        <w:tc>
          <w:tcPr>
            <w:tcW w:w="3100" w:type="pct"/>
            <w:shd w:val="clear" w:color="auto" w:fill="auto"/>
          </w:tcPr>
          <w:p w14:paraId="788AD95B" w14:textId="67FFDD6F" w:rsidR="007B49F0" w:rsidRPr="00CD6CB7" w:rsidRDefault="007B49F0" w:rsidP="00EA5FAA">
            <w:pPr>
              <w:pStyle w:val="a3"/>
              <w:keepNext/>
              <w:ind w:left="0"/>
              <w:rPr>
                <w:b/>
                <w:sz w:val="24"/>
                <w:szCs w:val="24"/>
              </w:rPr>
            </w:pPr>
            <w:r w:rsidRPr="00CD6CB7">
              <w:rPr>
                <w:b/>
                <w:sz w:val="24"/>
                <w:szCs w:val="24"/>
              </w:rPr>
              <w:t>Вид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учебной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работы</w:t>
            </w:r>
            <w:r w:rsidR="00BF7C03" w:rsidRPr="00CD6CB7">
              <w:rPr>
                <w:b/>
                <w:sz w:val="24"/>
                <w:szCs w:val="24"/>
              </w:rPr>
              <w:t xml:space="preserve">   </w:t>
            </w:r>
            <w:r w:rsidRPr="00CD6CB7">
              <w:rPr>
                <w:b/>
                <w:sz w:val="24"/>
                <w:szCs w:val="24"/>
              </w:rPr>
              <w:t>по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033" w:type="pct"/>
            <w:shd w:val="clear" w:color="auto" w:fill="auto"/>
          </w:tcPr>
          <w:p w14:paraId="01C177D1" w14:textId="46D42734" w:rsidR="007B49F0" w:rsidRPr="00CD6CB7" w:rsidRDefault="007B49F0" w:rsidP="00EA5FAA">
            <w:pPr>
              <w:pStyle w:val="a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6CB7">
              <w:rPr>
                <w:b/>
                <w:sz w:val="24"/>
                <w:szCs w:val="24"/>
              </w:rPr>
              <w:t>Всего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</w:p>
          <w:p w14:paraId="761E34DC" w14:textId="62B88D58" w:rsidR="007B49F0" w:rsidRPr="00CD6CB7" w:rsidRDefault="007B49F0" w:rsidP="00EA5FAA">
            <w:pPr>
              <w:pStyle w:val="a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6CB7">
              <w:rPr>
                <w:b/>
                <w:sz w:val="24"/>
                <w:szCs w:val="24"/>
              </w:rPr>
              <w:t>(в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6CB7">
              <w:rPr>
                <w:b/>
                <w:sz w:val="24"/>
                <w:szCs w:val="24"/>
              </w:rPr>
              <w:t>з</w:t>
            </w:r>
            <w:r w:rsidR="00F72DA1" w:rsidRPr="00CD6CB7">
              <w:rPr>
                <w:b/>
                <w:sz w:val="24"/>
                <w:szCs w:val="24"/>
              </w:rPr>
              <w:t>.</w:t>
            </w:r>
            <w:r w:rsidRPr="00CD6CB7">
              <w:rPr>
                <w:b/>
                <w:sz w:val="24"/>
                <w:szCs w:val="24"/>
              </w:rPr>
              <w:t>е</w:t>
            </w:r>
            <w:proofErr w:type="spellEnd"/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и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867" w:type="pct"/>
            <w:shd w:val="clear" w:color="auto" w:fill="auto"/>
          </w:tcPr>
          <w:p w14:paraId="7FDED501" w14:textId="43E912E8" w:rsidR="007B49F0" w:rsidRPr="00CD6CB7" w:rsidRDefault="00F73930" w:rsidP="00EA5FAA">
            <w:pPr>
              <w:pStyle w:val="a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6CB7">
              <w:rPr>
                <w:b/>
                <w:sz w:val="24"/>
                <w:szCs w:val="24"/>
              </w:rPr>
              <w:t>6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Модуль</w:t>
            </w:r>
          </w:p>
          <w:p w14:paraId="229E8CAA" w14:textId="5D326BEC" w:rsidR="007B49F0" w:rsidRPr="00CD6CB7" w:rsidRDefault="007B49F0" w:rsidP="001A4D38">
            <w:pPr>
              <w:pStyle w:val="a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6CB7">
              <w:rPr>
                <w:b/>
                <w:sz w:val="24"/>
                <w:szCs w:val="24"/>
              </w:rPr>
              <w:t>(в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часах)</w:t>
            </w:r>
          </w:p>
        </w:tc>
      </w:tr>
      <w:tr w:rsidR="007B49F0" w:rsidRPr="00CD6CB7" w14:paraId="1DBED49B" w14:textId="77777777" w:rsidTr="00CD6CB7">
        <w:tc>
          <w:tcPr>
            <w:tcW w:w="3100" w:type="pct"/>
            <w:shd w:val="clear" w:color="auto" w:fill="auto"/>
          </w:tcPr>
          <w:p w14:paraId="0D068F41" w14:textId="30ADF3A5" w:rsidR="007B49F0" w:rsidRPr="00CD6CB7" w:rsidRDefault="007B49F0" w:rsidP="00EA5FAA">
            <w:pPr>
              <w:pStyle w:val="a3"/>
              <w:keepNext/>
              <w:ind w:left="0"/>
              <w:rPr>
                <w:b/>
                <w:sz w:val="24"/>
                <w:szCs w:val="24"/>
              </w:rPr>
            </w:pPr>
            <w:r w:rsidRPr="00CD6CB7">
              <w:rPr>
                <w:b/>
                <w:sz w:val="24"/>
                <w:szCs w:val="24"/>
              </w:rPr>
              <w:t>Общая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трудоемкость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  <w:r w:rsidRPr="00CD6CB7">
              <w:rPr>
                <w:b/>
                <w:sz w:val="24"/>
                <w:szCs w:val="24"/>
              </w:rPr>
              <w:t>дисциплины</w:t>
            </w:r>
            <w:r w:rsidR="00BF7C03" w:rsidRPr="00CD6CB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33" w:type="pct"/>
            <w:shd w:val="clear" w:color="auto" w:fill="auto"/>
          </w:tcPr>
          <w:p w14:paraId="4FB262D1" w14:textId="78FBA0C2" w:rsidR="007B49F0" w:rsidRPr="00CD6CB7" w:rsidRDefault="00B8667F" w:rsidP="007B49F0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CD6CB7">
              <w:rPr>
                <w:b/>
                <w:i/>
                <w:sz w:val="24"/>
                <w:szCs w:val="24"/>
              </w:rPr>
              <w:t>4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 </w:t>
            </w:r>
            <w:r w:rsidR="007B49F0" w:rsidRPr="00CD6CB7">
              <w:rPr>
                <w:b/>
                <w:i/>
                <w:sz w:val="24"/>
                <w:szCs w:val="24"/>
              </w:rPr>
              <w:t>(</w:t>
            </w:r>
            <w:proofErr w:type="gramEnd"/>
            <w:r w:rsidR="00BF7C03" w:rsidRPr="00CD6CB7">
              <w:rPr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="007B49F0" w:rsidRPr="00CD6CB7">
              <w:rPr>
                <w:b/>
                <w:i/>
                <w:sz w:val="24"/>
                <w:szCs w:val="24"/>
              </w:rPr>
              <w:t>з.е</w:t>
            </w:r>
            <w:proofErr w:type="spellEnd"/>
            <w:r w:rsidR="007B49F0" w:rsidRPr="00CD6CB7">
              <w:rPr>
                <w:b/>
                <w:i/>
                <w:sz w:val="24"/>
                <w:szCs w:val="24"/>
              </w:rPr>
              <w:t>.)</w:t>
            </w:r>
            <w:r w:rsidR="00914CEE" w:rsidRPr="00CD6CB7">
              <w:rPr>
                <w:b/>
                <w:i/>
                <w:sz w:val="24"/>
                <w:szCs w:val="24"/>
              </w:rPr>
              <w:t>,144</w:t>
            </w:r>
          </w:p>
        </w:tc>
        <w:tc>
          <w:tcPr>
            <w:tcW w:w="867" w:type="pct"/>
            <w:shd w:val="clear" w:color="auto" w:fill="auto"/>
          </w:tcPr>
          <w:p w14:paraId="0985BA3B" w14:textId="165BD8C6" w:rsidR="007B49F0" w:rsidRPr="00CD6CB7" w:rsidRDefault="000E6BDB" w:rsidP="007B49F0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26624C" w:rsidRPr="00CD6CB7" w14:paraId="0882DC54" w14:textId="77777777" w:rsidTr="00CD6CB7">
        <w:tc>
          <w:tcPr>
            <w:tcW w:w="3100" w:type="pct"/>
            <w:shd w:val="clear" w:color="auto" w:fill="auto"/>
          </w:tcPr>
          <w:p w14:paraId="3CEEF934" w14:textId="17199CF4" w:rsidR="0026624C" w:rsidRPr="00CD6CB7" w:rsidRDefault="0026624C" w:rsidP="0026624C">
            <w:pPr>
              <w:pStyle w:val="a3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Контактная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работа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-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Аудиторные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занятия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33" w:type="pct"/>
            <w:shd w:val="clear" w:color="auto" w:fill="auto"/>
          </w:tcPr>
          <w:p w14:paraId="36DB10E4" w14:textId="292217C5" w:rsidR="0026624C" w:rsidRPr="00CD6CB7" w:rsidRDefault="00CC4351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8</w:t>
            </w:r>
            <w:r w:rsidR="0026624C" w:rsidRPr="00CD6CB7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67" w:type="pct"/>
            <w:shd w:val="clear" w:color="auto" w:fill="auto"/>
          </w:tcPr>
          <w:p w14:paraId="0D23BBDF" w14:textId="1281EA67" w:rsidR="0026624C" w:rsidRPr="00CD6CB7" w:rsidRDefault="00CC4351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8</w:t>
            </w:r>
            <w:r w:rsidR="0026624C" w:rsidRPr="00CD6CB7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26624C" w:rsidRPr="00CD6CB7" w14:paraId="27BCCEE3" w14:textId="77777777" w:rsidTr="00CD6CB7">
        <w:tc>
          <w:tcPr>
            <w:tcW w:w="3100" w:type="pct"/>
            <w:shd w:val="clear" w:color="auto" w:fill="auto"/>
          </w:tcPr>
          <w:p w14:paraId="1F4B47D4" w14:textId="3E1F607F" w:rsidR="0026624C" w:rsidRPr="00CD6CB7" w:rsidRDefault="0026624C" w:rsidP="0026624C">
            <w:pPr>
              <w:pStyle w:val="a3"/>
              <w:keepNext/>
              <w:ind w:left="0"/>
              <w:rPr>
                <w:i/>
                <w:sz w:val="24"/>
                <w:szCs w:val="24"/>
              </w:rPr>
            </w:pPr>
            <w:r w:rsidRPr="00CD6CB7">
              <w:rPr>
                <w:i/>
                <w:sz w:val="24"/>
                <w:szCs w:val="24"/>
              </w:rPr>
              <w:t>Лекции</w:t>
            </w:r>
            <w:r w:rsidR="00BF7C03" w:rsidRPr="00CD6CB7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33" w:type="pct"/>
            <w:shd w:val="clear" w:color="auto" w:fill="auto"/>
          </w:tcPr>
          <w:p w14:paraId="260F442B" w14:textId="709409D4" w:rsidR="0026624C" w:rsidRPr="00CD6CB7" w:rsidRDefault="0026624C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67" w:type="pct"/>
            <w:shd w:val="clear" w:color="auto" w:fill="auto"/>
          </w:tcPr>
          <w:p w14:paraId="32B6E948" w14:textId="282E57CE" w:rsidR="0026624C" w:rsidRPr="00CD6CB7" w:rsidRDefault="0026624C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26624C" w:rsidRPr="00CD6CB7" w14:paraId="52A89AD9" w14:textId="77777777" w:rsidTr="00CD6CB7">
        <w:tc>
          <w:tcPr>
            <w:tcW w:w="3100" w:type="pct"/>
            <w:shd w:val="clear" w:color="auto" w:fill="auto"/>
          </w:tcPr>
          <w:p w14:paraId="1159ACE4" w14:textId="0CEB793B" w:rsidR="0026624C" w:rsidRPr="00CD6CB7" w:rsidRDefault="0026624C" w:rsidP="0026624C">
            <w:pPr>
              <w:pStyle w:val="a3"/>
              <w:keepNext/>
              <w:ind w:left="0"/>
              <w:rPr>
                <w:i/>
                <w:sz w:val="24"/>
                <w:szCs w:val="24"/>
              </w:rPr>
            </w:pPr>
            <w:r w:rsidRPr="00CD6CB7">
              <w:rPr>
                <w:i/>
                <w:sz w:val="24"/>
                <w:szCs w:val="24"/>
              </w:rPr>
              <w:t>Семинары,</w:t>
            </w:r>
            <w:r w:rsidR="00BF7C03" w:rsidRPr="00CD6CB7">
              <w:rPr>
                <w:i/>
                <w:sz w:val="24"/>
                <w:szCs w:val="24"/>
              </w:rPr>
              <w:t xml:space="preserve"> </w:t>
            </w:r>
            <w:r w:rsidRPr="00CD6CB7">
              <w:rPr>
                <w:i/>
                <w:sz w:val="24"/>
                <w:szCs w:val="24"/>
              </w:rPr>
              <w:t>практические</w:t>
            </w:r>
            <w:r w:rsidR="00BF7C03" w:rsidRPr="00CD6CB7">
              <w:rPr>
                <w:i/>
                <w:sz w:val="24"/>
                <w:szCs w:val="24"/>
              </w:rPr>
              <w:t xml:space="preserve"> </w:t>
            </w:r>
            <w:r w:rsidRPr="00CD6CB7">
              <w:rPr>
                <w:i/>
                <w:sz w:val="24"/>
                <w:szCs w:val="24"/>
              </w:rPr>
              <w:t>занятия</w:t>
            </w:r>
            <w:r w:rsidR="00BF7C03" w:rsidRPr="00CD6CB7">
              <w:rPr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033" w:type="pct"/>
            <w:shd w:val="clear" w:color="auto" w:fill="auto"/>
          </w:tcPr>
          <w:p w14:paraId="384A52D0" w14:textId="1FC88CE4" w:rsidR="0026624C" w:rsidRPr="00CD6CB7" w:rsidRDefault="00036280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6</w:t>
            </w:r>
            <w:r w:rsidR="0026624C" w:rsidRPr="00CD6CB7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67" w:type="pct"/>
            <w:shd w:val="clear" w:color="auto" w:fill="auto"/>
          </w:tcPr>
          <w:p w14:paraId="1657C0F1" w14:textId="24157DD7" w:rsidR="0026624C" w:rsidRPr="00CD6CB7" w:rsidRDefault="00036280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6</w:t>
            </w:r>
            <w:r w:rsidR="0026624C" w:rsidRPr="00CD6CB7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26624C" w:rsidRPr="00CD6CB7" w14:paraId="63D67B91" w14:textId="77777777" w:rsidTr="00CD6CB7">
        <w:tc>
          <w:tcPr>
            <w:tcW w:w="3100" w:type="pct"/>
            <w:shd w:val="clear" w:color="auto" w:fill="auto"/>
          </w:tcPr>
          <w:p w14:paraId="2949497B" w14:textId="67ECA85E" w:rsidR="0026624C" w:rsidRPr="00CD6CB7" w:rsidRDefault="0026624C" w:rsidP="0026624C">
            <w:pPr>
              <w:pStyle w:val="a3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Самостоятельная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033" w:type="pct"/>
            <w:shd w:val="clear" w:color="auto" w:fill="auto"/>
          </w:tcPr>
          <w:p w14:paraId="7B94B491" w14:textId="5D562A83" w:rsidR="0026624C" w:rsidRPr="00CD6CB7" w:rsidRDefault="00F4015C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6</w:t>
            </w:r>
            <w:r w:rsidR="0026624C" w:rsidRPr="00CD6CB7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pct"/>
            <w:shd w:val="clear" w:color="auto" w:fill="auto"/>
          </w:tcPr>
          <w:p w14:paraId="12E02A6C" w14:textId="44F7AC1F" w:rsidR="0026624C" w:rsidRPr="00CD6CB7" w:rsidRDefault="00F4015C" w:rsidP="0026624C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6</w:t>
            </w:r>
            <w:r w:rsidR="0026624C" w:rsidRPr="00CD6CB7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7B49F0" w:rsidRPr="00CD6CB7" w14:paraId="2BDCEB2D" w14:textId="77777777" w:rsidTr="00CD6CB7">
        <w:tc>
          <w:tcPr>
            <w:tcW w:w="3100" w:type="pct"/>
            <w:shd w:val="clear" w:color="auto" w:fill="auto"/>
          </w:tcPr>
          <w:p w14:paraId="364F471D" w14:textId="7C0CF000" w:rsidR="007B49F0" w:rsidRPr="00CD6CB7" w:rsidRDefault="007B49F0" w:rsidP="0063486A">
            <w:pPr>
              <w:pStyle w:val="a3"/>
              <w:keepNext/>
              <w:ind w:left="0"/>
              <w:rPr>
                <w:sz w:val="24"/>
                <w:szCs w:val="24"/>
              </w:rPr>
            </w:pPr>
            <w:r w:rsidRPr="00CD6CB7">
              <w:rPr>
                <w:sz w:val="24"/>
                <w:szCs w:val="24"/>
              </w:rPr>
              <w:t>Вид</w:t>
            </w:r>
            <w:r w:rsidR="00BF7C03" w:rsidRPr="00CD6CB7">
              <w:rPr>
                <w:sz w:val="24"/>
                <w:szCs w:val="24"/>
              </w:rPr>
              <w:t xml:space="preserve"> </w:t>
            </w:r>
            <w:r w:rsidRPr="00CD6CB7">
              <w:rPr>
                <w:sz w:val="24"/>
                <w:szCs w:val="24"/>
              </w:rPr>
              <w:t>текущего</w:t>
            </w:r>
            <w:r w:rsidR="00BF7C03" w:rsidRPr="00CD6CB7">
              <w:rPr>
                <w:sz w:val="24"/>
                <w:szCs w:val="24"/>
              </w:rPr>
              <w:t xml:space="preserve"> </w:t>
            </w:r>
            <w:r w:rsidRPr="00CD6CB7">
              <w:rPr>
                <w:sz w:val="24"/>
                <w:szCs w:val="24"/>
              </w:rPr>
              <w:t>контроля</w:t>
            </w:r>
          </w:p>
        </w:tc>
        <w:tc>
          <w:tcPr>
            <w:tcW w:w="1033" w:type="pct"/>
            <w:shd w:val="clear" w:color="auto" w:fill="auto"/>
          </w:tcPr>
          <w:p w14:paraId="1A67EA6C" w14:textId="134927E0" w:rsidR="007B49F0" w:rsidRPr="00CD6CB7" w:rsidRDefault="004D3353" w:rsidP="004541A3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Домашнее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творческое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задание</w:t>
            </w:r>
          </w:p>
        </w:tc>
        <w:tc>
          <w:tcPr>
            <w:tcW w:w="867" w:type="pct"/>
            <w:shd w:val="clear" w:color="auto" w:fill="auto"/>
          </w:tcPr>
          <w:p w14:paraId="1F98DE45" w14:textId="6CB67161" w:rsidR="007B49F0" w:rsidRPr="00CD6CB7" w:rsidRDefault="004D3353" w:rsidP="004541A3">
            <w:pPr>
              <w:jc w:val="center"/>
              <w:rPr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Домашнее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творческое</w:t>
            </w:r>
            <w:r w:rsidR="00BF7C03" w:rsidRPr="00CD6CB7">
              <w:rPr>
                <w:b/>
                <w:i/>
                <w:sz w:val="24"/>
                <w:szCs w:val="24"/>
              </w:rPr>
              <w:t xml:space="preserve"> </w:t>
            </w:r>
            <w:r w:rsidRPr="00CD6CB7">
              <w:rPr>
                <w:b/>
                <w:i/>
                <w:sz w:val="24"/>
                <w:szCs w:val="24"/>
              </w:rPr>
              <w:t>задание</w:t>
            </w:r>
          </w:p>
        </w:tc>
      </w:tr>
      <w:tr w:rsidR="007B49F0" w:rsidRPr="00CD6CB7" w14:paraId="69CB02F2" w14:textId="77777777" w:rsidTr="00CD6CB7">
        <w:tc>
          <w:tcPr>
            <w:tcW w:w="3100" w:type="pct"/>
            <w:shd w:val="clear" w:color="auto" w:fill="auto"/>
          </w:tcPr>
          <w:p w14:paraId="5536F1B7" w14:textId="2BE9DDB3" w:rsidR="007B49F0" w:rsidRPr="00CD6CB7" w:rsidRDefault="007B49F0" w:rsidP="0063486A">
            <w:pPr>
              <w:pStyle w:val="a3"/>
              <w:keepNext/>
              <w:ind w:left="0"/>
              <w:rPr>
                <w:sz w:val="24"/>
                <w:szCs w:val="24"/>
              </w:rPr>
            </w:pPr>
            <w:r w:rsidRPr="00CD6CB7">
              <w:rPr>
                <w:sz w:val="24"/>
                <w:szCs w:val="24"/>
              </w:rPr>
              <w:t>Вид</w:t>
            </w:r>
            <w:r w:rsidR="00BF7C03" w:rsidRPr="00CD6CB7">
              <w:rPr>
                <w:sz w:val="24"/>
                <w:szCs w:val="24"/>
              </w:rPr>
              <w:t xml:space="preserve"> </w:t>
            </w:r>
            <w:r w:rsidRPr="00CD6CB7">
              <w:rPr>
                <w:sz w:val="24"/>
                <w:szCs w:val="24"/>
              </w:rPr>
              <w:t>промежуточной</w:t>
            </w:r>
            <w:r w:rsidR="00BF7C03" w:rsidRPr="00CD6CB7">
              <w:rPr>
                <w:sz w:val="24"/>
                <w:szCs w:val="24"/>
              </w:rPr>
              <w:t xml:space="preserve"> </w:t>
            </w:r>
            <w:r w:rsidRPr="00CD6CB7">
              <w:rPr>
                <w:sz w:val="24"/>
                <w:szCs w:val="24"/>
              </w:rPr>
              <w:t>аттестации</w:t>
            </w:r>
          </w:p>
        </w:tc>
        <w:tc>
          <w:tcPr>
            <w:tcW w:w="1033" w:type="pct"/>
            <w:shd w:val="clear" w:color="auto" w:fill="auto"/>
          </w:tcPr>
          <w:p w14:paraId="37E3E78D" w14:textId="739C9552" w:rsidR="007B49F0" w:rsidRPr="00CD6CB7" w:rsidRDefault="002E29D1" w:rsidP="004541A3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867" w:type="pct"/>
            <w:shd w:val="clear" w:color="auto" w:fill="auto"/>
          </w:tcPr>
          <w:p w14:paraId="3D36DF8B" w14:textId="065766B4" w:rsidR="007B49F0" w:rsidRPr="00CD6CB7" w:rsidRDefault="002E29D1" w:rsidP="004541A3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D6CB7"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2C3CF86C" w14:textId="77777777" w:rsidR="005C717B" w:rsidRPr="004C2693" w:rsidRDefault="005C717B" w:rsidP="00594186">
      <w:pPr>
        <w:pStyle w:val="a6"/>
      </w:pPr>
    </w:p>
    <w:p w14:paraId="303D3A84" w14:textId="63510089" w:rsidR="005C717B" w:rsidRPr="004C2693" w:rsidRDefault="005C717B" w:rsidP="0063486A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bookmarkStart w:id="6" w:name="_Toc167032862"/>
      <w:r w:rsidRPr="004C2693">
        <w:rPr>
          <w:sz w:val="28"/>
          <w:szCs w:val="28"/>
        </w:rPr>
        <w:t>5.</w:t>
      </w:r>
      <w:r w:rsidR="00BF7C03" w:rsidRPr="004C2693">
        <w:rPr>
          <w:b w:val="0"/>
          <w:bCs w:val="0"/>
          <w:sz w:val="28"/>
          <w:szCs w:val="28"/>
        </w:rPr>
        <w:t xml:space="preserve"> </w:t>
      </w:r>
      <w:r w:rsidRPr="004C2693">
        <w:rPr>
          <w:rStyle w:val="a7"/>
          <w:b/>
          <w:bCs w:val="0"/>
        </w:rPr>
        <w:t>Содержание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дисциплины,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структурированное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темам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(разделам)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дисциплины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указанием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объемов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(в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академических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часах)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видов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учебных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занятий</w:t>
      </w:r>
      <w:bookmarkEnd w:id="6"/>
    </w:p>
    <w:p w14:paraId="37FA979F" w14:textId="51BD732A" w:rsidR="005C717B" w:rsidRPr="004C2693" w:rsidRDefault="005C717B" w:rsidP="0063486A">
      <w:pPr>
        <w:pStyle w:val="1"/>
        <w:ind w:firstLine="709"/>
        <w:jc w:val="both"/>
        <w:rPr>
          <w:sz w:val="28"/>
          <w:szCs w:val="28"/>
        </w:rPr>
      </w:pPr>
      <w:bookmarkStart w:id="7" w:name="_Toc167032863"/>
      <w:r w:rsidRPr="004C2693">
        <w:rPr>
          <w:sz w:val="28"/>
          <w:szCs w:val="28"/>
        </w:rPr>
        <w:t>5.1.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Содержание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дисциплины</w:t>
      </w:r>
      <w:bookmarkEnd w:id="7"/>
    </w:p>
    <w:p w14:paraId="26C48A54" w14:textId="1520E775" w:rsidR="007A64BD" w:rsidRPr="004C2693" w:rsidRDefault="007A64BD" w:rsidP="0063486A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1.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9B25F5" w:rsidRPr="004C2693">
        <w:rPr>
          <w:rFonts w:eastAsia="Calibri"/>
          <w:b/>
          <w:sz w:val="28"/>
          <w:szCs w:val="28"/>
          <w:lang w:eastAsia="en-US"/>
        </w:rPr>
        <w:t>Киберугрозы</w:t>
      </w:r>
      <w:proofErr w:type="spellEnd"/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9B25F5" w:rsidRPr="004C2693">
        <w:rPr>
          <w:rFonts w:eastAsia="Calibri"/>
          <w:b/>
          <w:sz w:val="28"/>
          <w:szCs w:val="28"/>
          <w:lang w:eastAsia="en-US"/>
        </w:rPr>
        <w:t>в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9B25F5" w:rsidRPr="004C2693">
        <w:rPr>
          <w:rFonts w:eastAsia="Calibri"/>
          <w:b/>
          <w:sz w:val="28"/>
          <w:szCs w:val="28"/>
          <w:lang w:eastAsia="en-US"/>
        </w:rPr>
        <w:t>жизни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9B25F5" w:rsidRPr="004C2693">
        <w:rPr>
          <w:rFonts w:eastAsia="Calibri"/>
          <w:b/>
          <w:sz w:val="28"/>
          <w:szCs w:val="28"/>
          <w:lang w:eastAsia="en-US"/>
        </w:rPr>
        <w:t>человека</w:t>
      </w:r>
    </w:p>
    <w:p w14:paraId="5CFB71AF" w14:textId="5D83577A" w:rsidR="007A64BD" w:rsidRPr="004C2693" w:rsidRDefault="009B25F5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Современные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цифровые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мобильные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устройства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источник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sz w:val="28"/>
          <w:szCs w:val="28"/>
          <w:lang w:eastAsia="en-US"/>
        </w:rPr>
        <w:t>киберугроз</w:t>
      </w:r>
      <w:proofErr w:type="spellEnd"/>
      <w:r w:rsidRPr="004C2693">
        <w:rPr>
          <w:rFonts w:eastAsia="Calibri"/>
          <w:sz w:val="28"/>
          <w:szCs w:val="28"/>
          <w:lang w:eastAsia="en-US"/>
        </w:rPr>
        <w:t>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  <w:r w:rsidRPr="004C2693">
        <w:rPr>
          <w:rFonts w:eastAsia="Calibri"/>
          <w:sz w:val="28"/>
          <w:szCs w:val="28"/>
          <w:lang w:eastAsia="en-US"/>
        </w:rPr>
        <w:t>Социальные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технологии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социальной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инженерии.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  <w:r w:rsidRPr="004C2693">
        <w:rPr>
          <w:rFonts w:eastAsia="Calibri"/>
          <w:sz w:val="28"/>
          <w:szCs w:val="28"/>
          <w:lang w:eastAsia="en-US"/>
        </w:rPr>
        <w:t>Понятие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его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классификация.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Принципиальные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различия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между: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троянскими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программами,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червями,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вирусами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т.д.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  <w:r w:rsidRPr="004C2693">
        <w:rPr>
          <w:rFonts w:eastAsia="Calibri"/>
          <w:sz w:val="28"/>
          <w:szCs w:val="28"/>
          <w:lang w:eastAsia="en-US"/>
        </w:rPr>
        <w:t>Современные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платежные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источник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угроз.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  <w:r w:rsidRPr="004C2693">
        <w:rPr>
          <w:rFonts w:eastAsia="Calibri"/>
          <w:sz w:val="28"/>
          <w:szCs w:val="28"/>
          <w:lang w:eastAsia="en-US"/>
        </w:rPr>
        <w:t>Интернет-магазины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инструмент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руках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кибер-мошенников.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</w:p>
    <w:p w14:paraId="3545371E" w14:textId="09489271" w:rsidR="007A64BD" w:rsidRPr="004C2693" w:rsidRDefault="007A64BD" w:rsidP="0063486A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2.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b/>
          <w:sz w:val="28"/>
          <w:szCs w:val="28"/>
          <w:lang w:eastAsia="en-US"/>
        </w:rPr>
        <w:t>Технологии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b/>
          <w:sz w:val="28"/>
          <w:szCs w:val="28"/>
          <w:lang w:eastAsia="en-US"/>
        </w:rPr>
        <w:t>судебной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b/>
          <w:sz w:val="28"/>
          <w:szCs w:val="28"/>
          <w:lang w:eastAsia="en-US"/>
        </w:rPr>
        <w:t>компьютерной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b/>
          <w:sz w:val="28"/>
          <w:szCs w:val="28"/>
          <w:lang w:eastAsia="en-US"/>
        </w:rPr>
        <w:t>экспертизы.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 </w:t>
      </w:r>
    </w:p>
    <w:p w14:paraId="5DC9A145" w14:textId="59CA7D53" w:rsidR="001857A6" w:rsidRPr="004C2693" w:rsidRDefault="00BF7C03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sz w:val="28"/>
          <w:szCs w:val="28"/>
          <w:lang w:eastAsia="en-US"/>
        </w:rPr>
        <w:t>Поиск</w:t>
      </w:r>
      <w:r w:rsidRPr="004C2693">
        <w:rPr>
          <w:rFonts w:eastAsia="Calibri"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sz w:val="28"/>
          <w:szCs w:val="28"/>
          <w:lang w:eastAsia="en-US"/>
        </w:rPr>
        <w:t>следов</w:t>
      </w:r>
      <w:r w:rsidRPr="004C2693">
        <w:rPr>
          <w:rFonts w:eastAsia="Calibri"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sz w:val="28"/>
          <w:szCs w:val="28"/>
          <w:lang w:eastAsia="en-US"/>
        </w:rPr>
        <w:t>совершения</w:t>
      </w:r>
      <w:r w:rsidRPr="004C2693">
        <w:rPr>
          <w:rFonts w:eastAsia="Calibri"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sz w:val="28"/>
          <w:szCs w:val="28"/>
          <w:lang w:eastAsia="en-US"/>
        </w:rPr>
        <w:t>компьютерного</w:t>
      </w:r>
      <w:r w:rsidRPr="004C2693">
        <w:rPr>
          <w:rFonts w:eastAsia="Calibri"/>
          <w:sz w:val="28"/>
          <w:szCs w:val="28"/>
          <w:lang w:eastAsia="en-US"/>
        </w:rPr>
        <w:t xml:space="preserve"> </w:t>
      </w:r>
      <w:r w:rsidR="001857A6" w:rsidRPr="004C2693">
        <w:rPr>
          <w:rFonts w:eastAsia="Calibri"/>
          <w:sz w:val="28"/>
          <w:szCs w:val="28"/>
          <w:lang w:eastAsia="en-US"/>
        </w:rPr>
        <w:t>преступления</w:t>
      </w:r>
      <w:r w:rsidRPr="004C2693">
        <w:rPr>
          <w:rFonts w:eastAsia="Calibri"/>
          <w:sz w:val="28"/>
          <w:szCs w:val="28"/>
          <w:lang w:eastAsia="en-US"/>
        </w:rPr>
        <w:t xml:space="preserve">  </w:t>
      </w:r>
    </w:p>
    <w:p w14:paraId="1B3CBE51" w14:textId="5956BF66" w:rsidR="001857A6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Судебная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вид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судебной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направление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деятельности.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Место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судебно-компьютерной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общей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классификации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судебных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Предмет,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цели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задачи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судебно-компьютерной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экспертизы.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Понятие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характеристика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объектов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судебно-компьютерных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Вопросы,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решаемые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судебно-компьютерной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экспертизой.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</w:p>
    <w:p w14:paraId="045DF2A2" w14:textId="1D36B129" w:rsidR="001857A6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lastRenderedPageBreak/>
        <w:t>Понятие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следов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информационной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системе.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Понятие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электронного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документа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его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связь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файлом.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Криминалистическое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значение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специальных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файлов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настройки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конфигурации,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отчетов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каталогов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операционной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(ОС).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sz w:val="28"/>
          <w:szCs w:val="28"/>
          <w:lang w:eastAsia="en-US"/>
        </w:rPr>
        <w:t>Криминалистически</w:t>
      </w:r>
      <w:proofErr w:type="spellEnd"/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значимая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информация,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получаемая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исследовании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файлов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документов.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Следы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воздействия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информацию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локальных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системах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под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управлением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различных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операционных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 </w:t>
      </w:r>
    </w:p>
    <w:p w14:paraId="2331F616" w14:textId="5CFCDD0B" w:rsidR="001857A6" w:rsidRPr="004C2693" w:rsidRDefault="001857A6" w:rsidP="0063486A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3.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5C0056" w:rsidRPr="004C2693">
        <w:rPr>
          <w:rFonts w:eastAsia="Calibri"/>
          <w:b/>
          <w:sz w:val="28"/>
          <w:szCs w:val="28"/>
          <w:lang w:eastAsia="en-US"/>
        </w:rPr>
        <w:t>Виды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5C0056" w:rsidRPr="004C2693">
        <w:rPr>
          <w:rFonts w:eastAsia="Calibri"/>
          <w:b/>
          <w:sz w:val="28"/>
          <w:szCs w:val="28"/>
          <w:lang w:eastAsia="en-US"/>
        </w:rPr>
        <w:t>служебной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5C0056" w:rsidRPr="004C2693">
        <w:rPr>
          <w:rFonts w:eastAsia="Calibri"/>
          <w:b/>
          <w:sz w:val="28"/>
          <w:szCs w:val="28"/>
          <w:lang w:eastAsia="en-US"/>
        </w:rPr>
        <w:t>информации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5C0056" w:rsidRPr="004C2693">
        <w:rPr>
          <w:rFonts w:eastAsia="Calibri"/>
          <w:b/>
          <w:sz w:val="28"/>
          <w:szCs w:val="28"/>
          <w:lang w:eastAsia="en-US"/>
        </w:rPr>
        <w:t>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5C0056" w:rsidRPr="004C2693">
        <w:rPr>
          <w:rFonts w:eastAsia="Calibri"/>
          <w:b/>
          <w:sz w:val="28"/>
          <w:szCs w:val="28"/>
          <w:lang w:eastAsia="en-US"/>
        </w:rPr>
        <w:t>их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5C0056" w:rsidRPr="004C2693">
        <w:rPr>
          <w:rFonts w:eastAsia="Calibri"/>
          <w:b/>
          <w:sz w:val="28"/>
          <w:szCs w:val="28"/>
          <w:lang w:eastAsia="en-US"/>
        </w:rPr>
        <w:t>криминалистическая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5C0056" w:rsidRPr="004C2693">
        <w:rPr>
          <w:rFonts w:eastAsia="Calibri"/>
          <w:b/>
          <w:sz w:val="28"/>
          <w:szCs w:val="28"/>
          <w:lang w:eastAsia="en-US"/>
        </w:rPr>
        <w:t>значимость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4EBA7D89" w14:textId="2D4E26AC" w:rsidR="001857A6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Служебная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BIOS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ее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использование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криминалистических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целях.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Проблема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достоверности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даты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времени.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</w:p>
    <w:p w14:paraId="636EDEEA" w14:textId="54D59D42" w:rsidR="001857A6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Местоположение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характерной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служебной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различных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операционных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системах.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Служебная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обстоятельствах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установки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экземпляров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Служебная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работе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пользователя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прикладными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программами,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локальной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сетью,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сетью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Интернет.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Лог-файлы,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файлы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настроек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криминалистическая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значимость.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</w:p>
    <w:p w14:paraId="2F6A914C" w14:textId="74B73631" w:rsidR="001857A6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4.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Теоретические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основы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b/>
          <w:sz w:val="28"/>
          <w:szCs w:val="28"/>
          <w:lang w:eastAsia="en-US"/>
        </w:rPr>
        <w:t>следообразования</w:t>
      </w:r>
      <w:proofErr w:type="spellEnd"/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работе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в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сетях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Теоретические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основы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sz w:val="28"/>
          <w:szCs w:val="28"/>
          <w:lang w:eastAsia="en-US"/>
        </w:rPr>
        <w:t>следообразования</w:t>
      </w:r>
      <w:proofErr w:type="spellEnd"/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работе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сетях.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задачи,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связанные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исследованием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обстоятельств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работы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пользователя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локальных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сетях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Интернет.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Установление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источника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происхождения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файлов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работе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пользователя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Интернет.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Установление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содержания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почтовых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сообщений.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</w:p>
    <w:p w14:paraId="3B604CFF" w14:textId="74656D00" w:rsidR="007A64BD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Методические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рекомендации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назначению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производству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экспертизы.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Специфика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назначения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судебно-компьютерных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(в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том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числе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комплексных).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Порядок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исследования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объектов,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составления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заключения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эксперта.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Особенности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формулирования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выводов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производстве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комплексных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экспертиз.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Оценка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заключения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эксперта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следователем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судом.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</w:p>
    <w:p w14:paraId="6C435C45" w14:textId="7C659DCA" w:rsidR="001857A6" w:rsidRPr="004C2693" w:rsidRDefault="001857A6" w:rsidP="0063486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5.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Вредоносное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программное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обеспечение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совершении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преступлений,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техническое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исследование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средствами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специализированных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программ</w:t>
      </w:r>
    </w:p>
    <w:p w14:paraId="4673C09C" w14:textId="74BAA96C" w:rsidR="001857A6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Возможности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каждого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вида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его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направленность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потенциальная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опасность.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Компьютерный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вирус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особый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класс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разрушающих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воздействий.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Инструментарий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средств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анализа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</w:p>
    <w:p w14:paraId="61B0E887" w14:textId="2E8F6345" w:rsidR="001857A6" w:rsidRPr="004C2693" w:rsidRDefault="001857A6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Статический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динамический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анализ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Методика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исследования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Принципы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профилактики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заражения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исследовании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Использование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lastRenderedPageBreak/>
        <w:t>виртуальных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машин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исследования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обеспечения.</w:t>
      </w:r>
    </w:p>
    <w:p w14:paraId="0823F114" w14:textId="44A6CB04" w:rsidR="00061B69" w:rsidRPr="004C2693" w:rsidRDefault="00061B69" w:rsidP="0063486A">
      <w:pPr>
        <w:widowControl/>
        <w:autoSpaceDE/>
        <w:autoSpaceDN/>
        <w:adjustRightInd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6.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Общая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характеристика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киберпреступлений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в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Российской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Федерации</w:t>
      </w:r>
    </w:p>
    <w:p w14:paraId="3C799CE2" w14:textId="15883DB4" w:rsidR="00061B69" w:rsidRPr="004C2693" w:rsidRDefault="00061B69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Понятие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C2693">
        <w:rPr>
          <w:rFonts w:eastAsia="Calibri"/>
          <w:sz w:val="28"/>
          <w:szCs w:val="28"/>
          <w:lang w:eastAsia="en-US"/>
        </w:rPr>
        <w:t>состав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  <w:r w:rsidRPr="004C2693">
        <w:rPr>
          <w:rFonts w:eastAsia="Calibri"/>
          <w:sz w:val="28"/>
          <w:szCs w:val="28"/>
          <w:lang w:eastAsia="en-US"/>
        </w:rPr>
        <w:t>преступлений</w:t>
      </w:r>
      <w:proofErr w:type="gramEnd"/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против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информации.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Неправомерный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доступ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информации.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Создание,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использование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распространение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вредоносных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программ.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 </w:t>
      </w:r>
      <w:r w:rsidRPr="004C2693">
        <w:rPr>
          <w:rFonts w:eastAsia="Calibri"/>
          <w:sz w:val="28"/>
          <w:szCs w:val="28"/>
          <w:lang w:eastAsia="en-US"/>
        </w:rPr>
        <w:t>Нарушение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правил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эксплуатации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средств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хранения,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обработки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или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передачи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информационно-телекоммуникационных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сетей.</w:t>
      </w:r>
    </w:p>
    <w:p w14:paraId="6832A84C" w14:textId="7AB09F9E" w:rsidR="00061B69" w:rsidRPr="004C2693" w:rsidRDefault="00B47808" w:rsidP="0063486A">
      <w:pPr>
        <w:widowControl/>
        <w:autoSpaceDE/>
        <w:autoSpaceDN/>
        <w:adjustRightInd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7.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Способы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совершения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киберпреступлений</w:t>
      </w:r>
    </w:p>
    <w:p w14:paraId="6085CE33" w14:textId="6894BFA6" w:rsidR="00B47808" w:rsidRPr="004C2693" w:rsidRDefault="00B47808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Способы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совершения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киберпреступлений.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«Компьютерный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абордаж».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Интеллектуальный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подбор.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Перехват,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его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виды.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sz w:val="28"/>
          <w:szCs w:val="28"/>
          <w:lang w:eastAsia="en-US"/>
        </w:rPr>
        <w:t>Заходовая</w:t>
      </w:r>
      <w:proofErr w:type="spellEnd"/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sz w:val="28"/>
          <w:szCs w:val="28"/>
          <w:lang w:eastAsia="en-US"/>
        </w:rPr>
        <w:t>безаходовая</w:t>
      </w:r>
      <w:proofErr w:type="spellEnd"/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разновидности.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sz w:val="28"/>
          <w:szCs w:val="28"/>
          <w:lang w:eastAsia="en-US"/>
        </w:rPr>
        <w:t>Видеоперехват</w:t>
      </w:r>
      <w:proofErr w:type="spellEnd"/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его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разновидности.</w:t>
      </w:r>
    </w:p>
    <w:p w14:paraId="5EAD7FA7" w14:textId="287766C4" w:rsidR="007458A2" w:rsidRPr="004C2693" w:rsidRDefault="007458A2" w:rsidP="0063486A">
      <w:pPr>
        <w:widowControl/>
        <w:autoSpaceDE/>
        <w:autoSpaceDN/>
        <w:adjustRightInd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8.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Основы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раскрытия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дистанционных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хищений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безналичных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денежных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средств,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совершаемых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использованием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телекоммуникационных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технологий</w:t>
      </w:r>
    </w:p>
    <w:p w14:paraId="7A240B55" w14:textId="2023EB56" w:rsidR="007458A2" w:rsidRPr="004C2693" w:rsidRDefault="007458A2" w:rsidP="00634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Правовая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основа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раскрытия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оперативными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подразделениями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органов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внутренних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дел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преступлений,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совершаемых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использованием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телекоммуникационных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технологий.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Современные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методики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особенности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раскрытия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оперативными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C2693">
        <w:rPr>
          <w:rFonts w:eastAsia="Calibri"/>
          <w:sz w:val="28"/>
          <w:szCs w:val="28"/>
          <w:lang w:eastAsia="en-US"/>
        </w:rPr>
        <w:t>под-разделениями</w:t>
      </w:r>
      <w:proofErr w:type="gramEnd"/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органов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внутренних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дел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хищений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денежных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средств,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совершаемых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использованием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телекоммуникационных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технологий.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Вопросы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оперативно-розыскного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сопровождения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уголовных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дел,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возбуждённых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фактам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хищения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денежных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средств,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совершаемых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использованием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компьютерных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телекоммуникационных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технологий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</w:p>
    <w:p w14:paraId="55331C52" w14:textId="1470C461" w:rsidR="005D11F5" w:rsidRPr="004C2693" w:rsidRDefault="005D11F5" w:rsidP="0063486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9.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Информационная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безопасность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дистанционного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взаимодействия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банковскими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сервисами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24D250CB" w14:textId="4DB1D1A6" w:rsidR="005D11F5" w:rsidRPr="004C2693" w:rsidRDefault="005D11F5" w:rsidP="0063486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>Направления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взаимодействия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клиентов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банком.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Угрозы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направлениям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взаимодействия.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Технологии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защиты,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используемые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банками.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Технологии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связи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сервисами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банка.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Банковские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карты.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Банкоматы.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Скимминг.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Дистанционные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сервисы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самообслуживания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клиентов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банков.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Технология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социальной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инженерии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атаки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на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клиентов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банка.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Каналы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передачи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данных,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используемые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работе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дистанционными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системами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самообслуживания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банков.</w:t>
      </w:r>
    </w:p>
    <w:p w14:paraId="3473A1D5" w14:textId="2C61F186" w:rsidR="005D11F5" w:rsidRPr="004C2693" w:rsidRDefault="005D11F5" w:rsidP="0063486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Тема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10.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Принципы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анонимности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в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интернете.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0AF23C7D" w14:textId="2CDF015C" w:rsidR="0063486A" w:rsidRPr="004C2693" w:rsidRDefault="005D11F5" w:rsidP="00E756CB">
      <w:pPr>
        <w:widowControl/>
        <w:autoSpaceDE/>
        <w:autoSpaceDN/>
        <w:adjustRightInd/>
        <w:ind w:firstLine="709"/>
        <w:jc w:val="both"/>
        <w:rPr>
          <w:b/>
          <w:bCs/>
          <w:kern w:val="36"/>
          <w:sz w:val="28"/>
          <w:szCs w:val="28"/>
        </w:rPr>
      </w:pPr>
      <w:r w:rsidRPr="004C2693">
        <w:rPr>
          <w:rFonts w:eastAsia="Calibri"/>
          <w:sz w:val="28"/>
          <w:szCs w:val="28"/>
          <w:lang w:eastAsia="en-US"/>
        </w:rPr>
        <w:t>Технологии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сокрытия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реальном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IP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адресе: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«черный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интернет»,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C2693">
        <w:rPr>
          <w:rFonts w:eastAsia="Calibri"/>
          <w:sz w:val="28"/>
          <w:szCs w:val="28"/>
          <w:lang w:eastAsia="en-US"/>
        </w:rPr>
        <w:t>Tor</w:t>
      </w:r>
      <w:proofErr w:type="spellEnd"/>
      <w:r w:rsidRPr="004C2693">
        <w:rPr>
          <w:rFonts w:eastAsia="Calibri"/>
          <w:sz w:val="28"/>
          <w:szCs w:val="28"/>
          <w:lang w:eastAsia="en-US"/>
        </w:rPr>
        <w:t>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i2p,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прокси-серверы,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VPN.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Особенности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использования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в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различных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комбинациях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для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сокрытия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информации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о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реальном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IP-адресе</w:t>
      </w:r>
      <w:r w:rsidR="00BF7C03" w:rsidRPr="004C2693">
        <w:rPr>
          <w:rFonts w:eastAsia="Calibri"/>
          <w:sz w:val="28"/>
          <w:szCs w:val="28"/>
          <w:lang w:eastAsia="en-US"/>
        </w:rPr>
        <w:t xml:space="preserve"> </w:t>
      </w:r>
      <w:r w:rsidRPr="004C2693">
        <w:rPr>
          <w:rFonts w:eastAsia="Calibri"/>
          <w:sz w:val="28"/>
          <w:szCs w:val="28"/>
          <w:lang w:eastAsia="en-US"/>
        </w:rPr>
        <w:t>злоумышленника.</w:t>
      </w:r>
      <w:r w:rsidR="0063486A" w:rsidRPr="004C2693">
        <w:rPr>
          <w:sz w:val="28"/>
          <w:szCs w:val="28"/>
        </w:rPr>
        <w:br w:type="page"/>
      </w:r>
    </w:p>
    <w:p w14:paraId="1F7D94BA" w14:textId="66F3A6F7" w:rsidR="005C717B" w:rsidRPr="004C2693" w:rsidRDefault="005C717B" w:rsidP="0063486A">
      <w:pPr>
        <w:pStyle w:val="1"/>
        <w:ind w:firstLine="709"/>
        <w:rPr>
          <w:b w:val="0"/>
          <w:sz w:val="28"/>
          <w:szCs w:val="28"/>
        </w:rPr>
      </w:pPr>
      <w:bookmarkStart w:id="8" w:name="_Toc167032864"/>
      <w:r w:rsidRPr="004C2693">
        <w:rPr>
          <w:sz w:val="28"/>
          <w:szCs w:val="28"/>
        </w:rPr>
        <w:lastRenderedPageBreak/>
        <w:t>5.2.</w:t>
      </w:r>
      <w:r w:rsidR="00BF7C03" w:rsidRPr="004C2693">
        <w:rPr>
          <w:sz w:val="28"/>
          <w:szCs w:val="28"/>
        </w:rPr>
        <w:t xml:space="preserve"> </w:t>
      </w:r>
      <w:proofErr w:type="spellStart"/>
      <w:r w:rsidRPr="004C2693">
        <w:rPr>
          <w:sz w:val="28"/>
          <w:szCs w:val="28"/>
        </w:rPr>
        <w:t>Учебно</w:t>
      </w:r>
      <w:proofErr w:type="spellEnd"/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–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тематический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план</w:t>
      </w:r>
      <w:bookmarkEnd w:id="8"/>
    </w:p>
    <w:p w14:paraId="0E9E8A8B" w14:textId="7AE72B86" w:rsidR="005C717B" w:rsidRPr="004C2693" w:rsidRDefault="005C717B" w:rsidP="0088497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4C2693">
        <w:rPr>
          <w:sz w:val="28"/>
          <w:szCs w:val="28"/>
        </w:rPr>
        <w:t>Таблица</w:t>
      </w:r>
      <w:r w:rsidR="00BF7C03" w:rsidRPr="004C2693">
        <w:rPr>
          <w:sz w:val="28"/>
          <w:szCs w:val="28"/>
        </w:rPr>
        <w:t xml:space="preserve"> </w:t>
      </w:r>
      <w:r w:rsidR="0063486A" w:rsidRPr="004C2693">
        <w:rPr>
          <w:sz w:val="28"/>
          <w:szCs w:val="28"/>
        </w:rPr>
        <w:t>3</w:t>
      </w:r>
    </w:p>
    <w:tbl>
      <w:tblPr>
        <w:tblW w:w="511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3094"/>
        <w:gridCol w:w="710"/>
        <w:gridCol w:w="850"/>
        <w:gridCol w:w="710"/>
        <w:gridCol w:w="991"/>
        <w:gridCol w:w="710"/>
        <w:gridCol w:w="1843"/>
      </w:tblGrid>
      <w:tr w:rsidR="00A92FEF" w:rsidRPr="004C2693" w14:paraId="1A4DC219" w14:textId="77777777" w:rsidTr="002866BA">
        <w:trPr>
          <w:cantSplit/>
          <w:trHeight w:val="484"/>
        </w:trPr>
        <w:tc>
          <w:tcPr>
            <w:tcW w:w="380" w:type="pct"/>
            <w:vMerge w:val="restart"/>
            <w:shd w:val="clear" w:color="auto" w:fill="auto"/>
          </w:tcPr>
          <w:p w14:paraId="7335B429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№</w:t>
            </w:r>
          </w:p>
          <w:p w14:paraId="6E4D758A" w14:textId="238494BC" w:rsidR="005C717B" w:rsidRPr="009277DC" w:rsidRDefault="002866BA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 xml:space="preserve">П№ </w:t>
            </w:r>
            <w:r w:rsidR="005C717B" w:rsidRPr="009277DC">
              <w:rPr>
                <w:sz w:val="24"/>
                <w:szCs w:val="24"/>
              </w:rPr>
              <w:t>п/п</w:t>
            </w:r>
          </w:p>
        </w:tc>
        <w:tc>
          <w:tcPr>
            <w:tcW w:w="1605" w:type="pct"/>
            <w:vMerge w:val="restart"/>
            <w:shd w:val="clear" w:color="auto" w:fill="auto"/>
          </w:tcPr>
          <w:p w14:paraId="2CA317A9" w14:textId="5BF7E140" w:rsidR="005C717B" w:rsidRPr="009277DC" w:rsidRDefault="005C717B" w:rsidP="002866B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77DC">
              <w:rPr>
                <w:b/>
                <w:sz w:val="24"/>
                <w:szCs w:val="24"/>
              </w:rPr>
              <w:t>Наименование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тем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(разделов)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059" w:type="pct"/>
            <w:gridSpan w:val="5"/>
          </w:tcPr>
          <w:p w14:paraId="07CF70DC" w14:textId="109E4F9F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9277DC">
              <w:rPr>
                <w:b/>
                <w:sz w:val="24"/>
                <w:szCs w:val="24"/>
              </w:rPr>
              <w:t>Трудоемкость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в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956" w:type="pct"/>
            <w:vMerge w:val="restart"/>
            <w:shd w:val="clear" w:color="auto" w:fill="auto"/>
          </w:tcPr>
          <w:p w14:paraId="3C295FD2" w14:textId="6F7E9919" w:rsidR="005C717B" w:rsidRPr="009277DC" w:rsidRDefault="005C717B" w:rsidP="00EA5FA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9277DC">
              <w:rPr>
                <w:b/>
                <w:sz w:val="24"/>
                <w:szCs w:val="24"/>
              </w:rPr>
              <w:t>Формы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текущего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контроля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A92FEF" w:rsidRPr="004C2693" w14:paraId="670A45A4" w14:textId="77777777" w:rsidTr="002866BA">
        <w:trPr>
          <w:cantSplit/>
        </w:trPr>
        <w:tc>
          <w:tcPr>
            <w:tcW w:w="380" w:type="pct"/>
            <w:vMerge/>
            <w:shd w:val="clear" w:color="auto" w:fill="auto"/>
          </w:tcPr>
          <w:p w14:paraId="341C0583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05" w:type="pct"/>
            <w:vMerge/>
            <w:shd w:val="clear" w:color="auto" w:fill="auto"/>
          </w:tcPr>
          <w:p w14:paraId="320C308F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shd w:val="clear" w:color="auto" w:fill="auto"/>
            <w:textDirection w:val="btLr"/>
          </w:tcPr>
          <w:p w14:paraId="18AF99BF" w14:textId="3FD7B6C9" w:rsidR="005C717B" w:rsidRPr="009277DC" w:rsidRDefault="005C717B" w:rsidP="002866BA">
            <w:pPr>
              <w:tabs>
                <w:tab w:val="right" w:pos="851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9277D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323" w:type="pct"/>
            <w:gridSpan w:val="3"/>
            <w:shd w:val="clear" w:color="auto" w:fill="auto"/>
          </w:tcPr>
          <w:p w14:paraId="23A9E5EB" w14:textId="66D3D227" w:rsidR="005C717B" w:rsidRPr="009277DC" w:rsidRDefault="005C717B" w:rsidP="002866B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277DC">
              <w:rPr>
                <w:b/>
                <w:sz w:val="24"/>
                <w:szCs w:val="24"/>
              </w:rPr>
              <w:t>Контактная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работа</w:t>
            </w:r>
            <w:r w:rsidR="0088497D" w:rsidRPr="009277DC">
              <w:rPr>
                <w:b/>
                <w:sz w:val="24"/>
                <w:szCs w:val="24"/>
              </w:rPr>
              <w:t>*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-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Аудиторная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368" w:type="pct"/>
            <w:vMerge w:val="restart"/>
            <w:shd w:val="clear" w:color="auto" w:fill="auto"/>
            <w:textDirection w:val="btLr"/>
          </w:tcPr>
          <w:p w14:paraId="47E61E52" w14:textId="07C53A8D" w:rsidR="005C717B" w:rsidRPr="009277DC" w:rsidRDefault="005C717B" w:rsidP="002866BA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9277DC">
              <w:rPr>
                <w:b/>
                <w:sz w:val="24"/>
                <w:szCs w:val="24"/>
              </w:rPr>
              <w:t>Самостоят</w:t>
            </w:r>
            <w:r w:rsidR="005B2AC4" w:rsidRPr="009277DC">
              <w:rPr>
                <w:b/>
                <w:sz w:val="24"/>
                <w:szCs w:val="24"/>
              </w:rPr>
              <w:t>е</w:t>
            </w:r>
            <w:r w:rsidRPr="009277DC">
              <w:rPr>
                <w:b/>
                <w:sz w:val="24"/>
                <w:szCs w:val="24"/>
              </w:rPr>
              <w:t>льная</w:t>
            </w:r>
            <w:r w:rsidR="00BF7C03" w:rsidRPr="009277DC">
              <w:rPr>
                <w:b/>
                <w:sz w:val="24"/>
                <w:szCs w:val="24"/>
              </w:rPr>
              <w:t xml:space="preserve"> </w:t>
            </w:r>
            <w:r w:rsidRPr="009277DC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956" w:type="pct"/>
            <w:vMerge/>
            <w:shd w:val="clear" w:color="auto" w:fill="auto"/>
          </w:tcPr>
          <w:p w14:paraId="6226013C" w14:textId="77777777" w:rsidR="005C717B" w:rsidRPr="009277DC" w:rsidRDefault="005C717B" w:rsidP="00EA5FA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92FEF" w:rsidRPr="004C2693" w14:paraId="2ABBC35D" w14:textId="77777777" w:rsidTr="001D796E">
        <w:trPr>
          <w:cantSplit/>
          <w:trHeight w:val="2184"/>
        </w:trPr>
        <w:tc>
          <w:tcPr>
            <w:tcW w:w="380" w:type="pct"/>
            <w:vMerge/>
            <w:shd w:val="clear" w:color="auto" w:fill="auto"/>
          </w:tcPr>
          <w:p w14:paraId="101EA588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05" w:type="pct"/>
            <w:vMerge/>
            <w:shd w:val="clear" w:color="auto" w:fill="auto"/>
          </w:tcPr>
          <w:p w14:paraId="02C11D0A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14:paraId="4583B8D0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textDirection w:val="btLr"/>
          </w:tcPr>
          <w:p w14:paraId="6955D589" w14:textId="0ADC6E51" w:rsidR="005C717B" w:rsidRPr="009277DC" w:rsidRDefault="005C717B" w:rsidP="002866BA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Общая,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Pr="009277DC">
              <w:rPr>
                <w:sz w:val="24"/>
                <w:szCs w:val="24"/>
              </w:rPr>
              <w:t>в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Pr="009277DC">
              <w:rPr>
                <w:sz w:val="24"/>
                <w:szCs w:val="24"/>
              </w:rPr>
              <w:t>т.ч.:</w:t>
            </w:r>
          </w:p>
        </w:tc>
        <w:tc>
          <w:tcPr>
            <w:tcW w:w="368" w:type="pct"/>
            <w:shd w:val="clear" w:color="auto" w:fill="auto"/>
            <w:textDirection w:val="btLr"/>
          </w:tcPr>
          <w:p w14:paraId="1CEDCEAD" w14:textId="77777777" w:rsidR="005C717B" w:rsidRPr="009277DC" w:rsidRDefault="005C717B" w:rsidP="002866BA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Лекции</w:t>
            </w:r>
          </w:p>
        </w:tc>
        <w:tc>
          <w:tcPr>
            <w:tcW w:w="514" w:type="pct"/>
            <w:shd w:val="clear" w:color="auto" w:fill="auto"/>
            <w:textDirection w:val="btLr"/>
          </w:tcPr>
          <w:p w14:paraId="2DDC1DC2" w14:textId="610BF112" w:rsidR="005C717B" w:rsidRPr="009277DC" w:rsidRDefault="005C717B" w:rsidP="002866BA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Семинары,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Pr="009277DC">
              <w:rPr>
                <w:sz w:val="24"/>
                <w:szCs w:val="24"/>
              </w:rPr>
              <w:t>практические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Pr="009277DC">
              <w:rPr>
                <w:sz w:val="24"/>
                <w:szCs w:val="24"/>
              </w:rPr>
              <w:t>занятия</w:t>
            </w:r>
          </w:p>
        </w:tc>
        <w:tc>
          <w:tcPr>
            <w:tcW w:w="368" w:type="pct"/>
            <w:vMerge/>
            <w:shd w:val="clear" w:color="auto" w:fill="auto"/>
          </w:tcPr>
          <w:p w14:paraId="706E594A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14:paraId="54646677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92FEF" w:rsidRPr="004C2693" w14:paraId="4D9E860D" w14:textId="77777777" w:rsidTr="001D796E">
        <w:trPr>
          <w:cantSplit/>
          <w:trHeight w:val="1068"/>
        </w:trPr>
        <w:tc>
          <w:tcPr>
            <w:tcW w:w="380" w:type="pct"/>
            <w:shd w:val="clear" w:color="auto" w:fill="auto"/>
          </w:tcPr>
          <w:p w14:paraId="0042A25A" w14:textId="77777777" w:rsidR="005C717B" w:rsidRPr="009277DC" w:rsidRDefault="005C717B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05" w:type="pct"/>
            <w:shd w:val="clear" w:color="auto" w:fill="auto"/>
          </w:tcPr>
          <w:p w14:paraId="33EA86AA" w14:textId="6CC46EB6" w:rsidR="000D1774" w:rsidRPr="009277DC" w:rsidRDefault="000D1774" w:rsidP="0063486A">
            <w:pPr>
              <w:widowControl/>
              <w:autoSpaceDE/>
              <w:autoSpaceDN/>
              <w:adjustRightInd/>
              <w:spacing w:after="160" w:line="259" w:lineRule="auto"/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spellStart"/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Киберугрозы</w:t>
            </w:r>
            <w:proofErr w:type="spellEnd"/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жизни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человека</w:t>
            </w:r>
          </w:p>
          <w:p w14:paraId="175B08D3" w14:textId="668914A9" w:rsidR="005C717B" w:rsidRPr="009277DC" w:rsidRDefault="005C717B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8" w:type="pct"/>
            <w:shd w:val="clear" w:color="auto" w:fill="auto"/>
          </w:tcPr>
          <w:p w14:paraId="1A6E4DFD" w14:textId="6F69B4B9" w:rsidR="005C717B" w:rsidRPr="009277DC" w:rsidRDefault="00BF7C03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A92FEF" w:rsidRPr="009277DC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  <w:r w:rsidR="0088497D" w:rsidRPr="009277DC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14B2A1C2" w14:textId="08A0B013" w:rsidR="005C717B" w:rsidRPr="009277DC" w:rsidRDefault="001A2A92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23F45A03" w14:textId="0E11A96A" w:rsidR="005C717B" w:rsidRPr="009277DC" w:rsidRDefault="00BF35D1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702DFC83" w14:textId="3022A300" w:rsidR="005C717B" w:rsidRPr="009277DC" w:rsidRDefault="00F3552D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2F3D0E53" w14:textId="1FFDC500" w:rsidR="005C717B" w:rsidRPr="009277DC" w:rsidRDefault="00870D4E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43B8D641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25005A66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545B4CCF" w14:textId="54FAEE69" w:rsidR="005C717B" w:rsidRPr="009277DC" w:rsidRDefault="00765BC3" w:rsidP="00765BC3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7D1E7441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68A6E1BA" w14:textId="650BD8B2" w:rsidR="007A64BD" w:rsidRPr="009277DC" w:rsidRDefault="00BF35D1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5" w:type="pct"/>
            <w:shd w:val="clear" w:color="auto" w:fill="auto"/>
          </w:tcPr>
          <w:p w14:paraId="652E8B9D" w14:textId="0F53E606" w:rsidR="007A64BD" w:rsidRPr="009277DC" w:rsidRDefault="000D1774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Технологии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судебной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компьютерной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экспертизы</w:t>
            </w:r>
          </w:p>
        </w:tc>
        <w:tc>
          <w:tcPr>
            <w:tcW w:w="368" w:type="pct"/>
            <w:shd w:val="clear" w:color="auto" w:fill="auto"/>
          </w:tcPr>
          <w:p w14:paraId="45AEE738" w14:textId="5C6278B7" w:rsidR="007A64BD" w:rsidRPr="009277DC" w:rsidRDefault="001A2A92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1" w:type="pct"/>
            <w:shd w:val="clear" w:color="auto" w:fill="auto"/>
          </w:tcPr>
          <w:p w14:paraId="61E9195F" w14:textId="347E25CA" w:rsidR="007A64BD" w:rsidRPr="009277DC" w:rsidRDefault="001A2A92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467F3D09" w14:textId="26497F6E" w:rsidR="007A64BD" w:rsidRPr="009277DC" w:rsidRDefault="00BF35D1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1A554ED9" w14:textId="506EC719" w:rsidR="007A64BD" w:rsidRPr="009277DC" w:rsidRDefault="00F3552D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55BEA6BC" w14:textId="47C1EE2E" w:rsidR="007A64BD" w:rsidRPr="009277DC" w:rsidRDefault="00870D4E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10A18139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1EE72AC5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0E0F5437" w14:textId="0962D3B9" w:rsidR="007A64BD" w:rsidRPr="009277DC" w:rsidRDefault="00765BC3" w:rsidP="00765BC3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64E4B90B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145EDD3F" w14:textId="17DBB639" w:rsidR="007A64BD" w:rsidRPr="009277DC" w:rsidRDefault="00BF35D1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05" w:type="pct"/>
            <w:shd w:val="clear" w:color="auto" w:fill="auto"/>
          </w:tcPr>
          <w:p w14:paraId="165A88A4" w14:textId="6253C4A7" w:rsidR="007A64BD" w:rsidRPr="009277DC" w:rsidRDefault="004803EC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Виды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служебной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информации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криминалистическая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значимость</w:t>
            </w:r>
          </w:p>
        </w:tc>
        <w:tc>
          <w:tcPr>
            <w:tcW w:w="368" w:type="pct"/>
            <w:shd w:val="clear" w:color="auto" w:fill="auto"/>
          </w:tcPr>
          <w:p w14:paraId="2A38AB62" w14:textId="41C4EC22" w:rsidR="007A64BD" w:rsidRPr="009277DC" w:rsidRDefault="001A2A92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1" w:type="pct"/>
            <w:shd w:val="clear" w:color="auto" w:fill="auto"/>
          </w:tcPr>
          <w:p w14:paraId="5B13A418" w14:textId="527B0637" w:rsidR="007A64BD" w:rsidRPr="009277DC" w:rsidRDefault="001A2A92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1B8B103A" w14:textId="14C90382" w:rsidR="007A64BD" w:rsidRPr="009277DC" w:rsidRDefault="000C16C4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40FA3CF0" w14:textId="4FFA42EA" w:rsidR="007A64BD" w:rsidRPr="009277DC" w:rsidRDefault="00F3552D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5B00A20C" w14:textId="72F7F3DC" w:rsidR="007A64BD" w:rsidRPr="009277DC" w:rsidRDefault="00870D4E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04A1A10A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47ABA5B2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42557E8D" w14:textId="62AF01F4" w:rsidR="007A64BD" w:rsidRPr="009277DC" w:rsidRDefault="00765BC3" w:rsidP="00765BC3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7295B2A3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359BC253" w14:textId="53219148" w:rsidR="007A64BD" w:rsidRPr="009277DC" w:rsidRDefault="00BF35D1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05" w:type="pct"/>
            <w:shd w:val="clear" w:color="auto" w:fill="auto"/>
          </w:tcPr>
          <w:p w14:paraId="337AB023" w14:textId="32954EE0" w:rsidR="007A64BD" w:rsidRPr="009277DC" w:rsidRDefault="000D1774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Теоретические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основы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следообразования</w:t>
            </w:r>
            <w:proofErr w:type="spellEnd"/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компьютерных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сетях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14:paraId="7D794802" w14:textId="764DA397" w:rsidR="007A64BD" w:rsidRPr="009277DC" w:rsidRDefault="001A2A92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16</w:t>
            </w:r>
          </w:p>
          <w:p w14:paraId="04C3FB38" w14:textId="0B84B751" w:rsidR="001F214D" w:rsidRPr="009277DC" w:rsidRDefault="001F214D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1" w:type="pct"/>
            <w:shd w:val="clear" w:color="auto" w:fill="auto"/>
          </w:tcPr>
          <w:p w14:paraId="4CF57FAC" w14:textId="3DFDA1B1" w:rsidR="007A64BD" w:rsidRPr="009277DC" w:rsidRDefault="001A2A92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  <w:p w14:paraId="6D895846" w14:textId="55E1639D" w:rsidR="00A9188F" w:rsidRPr="009277DC" w:rsidRDefault="00A9188F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8" w:type="pct"/>
            <w:shd w:val="clear" w:color="auto" w:fill="auto"/>
          </w:tcPr>
          <w:p w14:paraId="490C79D4" w14:textId="3BDAA910" w:rsidR="007A64BD" w:rsidRPr="009277DC" w:rsidRDefault="00A92FEF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7EAA925A" w14:textId="1AB7F0B1" w:rsidR="007A64BD" w:rsidRPr="009277DC" w:rsidRDefault="00F3552D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70BD8CD0" w14:textId="6DF9FCC0" w:rsidR="007A64BD" w:rsidRPr="009277DC" w:rsidRDefault="00870D4E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6" w:type="pct"/>
            <w:shd w:val="clear" w:color="auto" w:fill="auto"/>
          </w:tcPr>
          <w:p w14:paraId="6D4F000E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0AC1FFF7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32D00D29" w14:textId="02A70C87" w:rsidR="007A64BD" w:rsidRPr="009277DC" w:rsidRDefault="00765BC3" w:rsidP="00765BC3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2282C55A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73F301C3" w14:textId="31D61323" w:rsidR="007A64BD" w:rsidRPr="009277DC" w:rsidRDefault="00BF35D1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05" w:type="pct"/>
            <w:shd w:val="clear" w:color="auto" w:fill="auto"/>
          </w:tcPr>
          <w:p w14:paraId="4C977B11" w14:textId="7D2EA1AD" w:rsidR="007A64BD" w:rsidRPr="009277DC" w:rsidRDefault="000D1774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Вредоносное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программное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обеспечение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совершении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преступлений,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техническое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исследование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средствами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специализированных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программ</w:t>
            </w:r>
          </w:p>
        </w:tc>
        <w:tc>
          <w:tcPr>
            <w:tcW w:w="368" w:type="pct"/>
            <w:shd w:val="clear" w:color="auto" w:fill="auto"/>
          </w:tcPr>
          <w:p w14:paraId="64618A51" w14:textId="1DF1A8DC" w:rsidR="007A64BD" w:rsidRPr="009277DC" w:rsidRDefault="001A2A92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16</w:t>
            </w:r>
          </w:p>
          <w:p w14:paraId="6A59244C" w14:textId="36C95228" w:rsidR="001F214D" w:rsidRPr="009277DC" w:rsidRDefault="001F214D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1" w:type="pct"/>
            <w:shd w:val="clear" w:color="auto" w:fill="auto"/>
          </w:tcPr>
          <w:p w14:paraId="78D271BD" w14:textId="706B69B3" w:rsidR="007A64BD" w:rsidRPr="009277DC" w:rsidRDefault="001A2A92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3C6262B6" w14:textId="364CBA0D" w:rsidR="007A64BD" w:rsidRPr="009277DC" w:rsidRDefault="00A92FEF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2571AE1F" w14:textId="23AC4FC0" w:rsidR="007A64BD" w:rsidRPr="009277DC" w:rsidRDefault="00F3552D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1531921D" w14:textId="141DA6F2" w:rsidR="007A64BD" w:rsidRPr="009277DC" w:rsidRDefault="00870D4E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6" w:type="pct"/>
            <w:shd w:val="clear" w:color="auto" w:fill="auto"/>
          </w:tcPr>
          <w:p w14:paraId="4C271ACD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133C0F67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29BF1484" w14:textId="16A351FC" w:rsidR="007A64BD" w:rsidRPr="009277DC" w:rsidRDefault="00765BC3" w:rsidP="00765BC3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77199605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0B4A27E5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05" w:type="pct"/>
            <w:shd w:val="clear" w:color="auto" w:fill="auto"/>
          </w:tcPr>
          <w:p w14:paraId="36E92780" w14:textId="6190AB93" w:rsidR="00DC29B6" w:rsidRPr="009277DC" w:rsidRDefault="00DC29B6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Общая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характеристика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киберпреступлений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Российской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368" w:type="pct"/>
            <w:shd w:val="clear" w:color="auto" w:fill="auto"/>
          </w:tcPr>
          <w:p w14:paraId="299D32E4" w14:textId="569292F2" w:rsidR="00DC29B6" w:rsidRPr="009277DC" w:rsidRDefault="001A2A92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1" w:type="pct"/>
            <w:shd w:val="clear" w:color="auto" w:fill="auto"/>
          </w:tcPr>
          <w:p w14:paraId="0EB6230E" w14:textId="4F102AF5" w:rsidR="00DC29B6" w:rsidRPr="009277DC" w:rsidRDefault="001A2A92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7C6B9BD6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47465315" w14:textId="4AF5DC07" w:rsidR="00DC29B6" w:rsidRPr="009277DC" w:rsidRDefault="00BF7C03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3552D"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6FEE2DA9" w14:textId="4BE5E229" w:rsidR="00DC29B6" w:rsidRPr="009277DC" w:rsidRDefault="00870D4E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1F5A8EDA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70270EBE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256D8F27" w14:textId="1EF1570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1883C681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4744DB76" w14:textId="251CF982" w:rsidR="00DC29B6" w:rsidRPr="009277DC" w:rsidRDefault="0007688B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05" w:type="pct"/>
            <w:shd w:val="clear" w:color="auto" w:fill="auto"/>
          </w:tcPr>
          <w:p w14:paraId="37A41BD4" w14:textId="30F298F3" w:rsidR="00DC29B6" w:rsidRPr="009277DC" w:rsidRDefault="00A92FEF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Способы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совершения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киберпреступлений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14:paraId="2DCC6550" w14:textId="1EB45435" w:rsidR="00DC29B6" w:rsidRPr="009277DC" w:rsidRDefault="001A2A92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1" w:type="pct"/>
            <w:shd w:val="clear" w:color="auto" w:fill="auto"/>
          </w:tcPr>
          <w:p w14:paraId="15578AFA" w14:textId="6C53CF41" w:rsidR="00DC29B6" w:rsidRPr="009277DC" w:rsidRDefault="001A2A92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5A7B5549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4883C1C3" w14:textId="0037FCFF" w:rsidR="00DC29B6" w:rsidRPr="009277DC" w:rsidRDefault="00F3552D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01AD336E" w14:textId="304C93C5" w:rsidR="00DC29B6" w:rsidRPr="009277DC" w:rsidRDefault="00870D4E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6C9AB16A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05952108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4520DB24" w14:textId="3D1C586F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4D58A933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1262EED9" w14:textId="0D7188D9" w:rsidR="00DC29B6" w:rsidRPr="009277DC" w:rsidRDefault="0007688B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605" w:type="pct"/>
            <w:shd w:val="clear" w:color="auto" w:fill="auto"/>
          </w:tcPr>
          <w:p w14:paraId="7871C635" w14:textId="345C0AA4" w:rsidR="00DC29B6" w:rsidRPr="009277DC" w:rsidRDefault="00A92FEF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Основы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раскрытия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дистанционных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хищений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безналичных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денежных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средств,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совершаемых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использованием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компьютерных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телекоммуникационных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технологий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14:paraId="3FCDD51E" w14:textId="3DA0A4A4" w:rsidR="00DC29B6" w:rsidRPr="009277DC" w:rsidRDefault="001A2A92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1" w:type="pct"/>
            <w:shd w:val="clear" w:color="auto" w:fill="auto"/>
          </w:tcPr>
          <w:p w14:paraId="5675AF19" w14:textId="45A63A90" w:rsidR="00DC29B6" w:rsidRPr="009277DC" w:rsidRDefault="001A2A92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7BCB2BB1" w14:textId="77777777" w:rsidR="00DC29B6" w:rsidRPr="009277DC" w:rsidRDefault="00DC29B6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3C582ECB" w14:textId="0E9AFBBD" w:rsidR="00DC29B6" w:rsidRPr="009277DC" w:rsidRDefault="00F3552D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1E080793" w14:textId="662FEAB8" w:rsidR="00DC29B6" w:rsidRPr="009277DC" w:rsidRDefault="00870D4E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35176679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5DC30227" w14:textId="7777777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1D3675FA" w14:textId="0BBFEB17" w:rsidR="00DC29B6" w:rsidRPr="009277DC" w:rsidRDefault="00DC29B6" w:rsidP="00DC29B6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36F4DC0E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7DAABCDC" w14:textId="77777777" w:rsidR="0007688B" w:rsidRPr="009277DC" w:rsidRDefault="0007688B" w:rsidP="00174258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05" w:type="pct"/>
            <w:shd w:val="clear" w:color="auto" w:fill="auto"/>
          </w:tcPr>
          <w:p w14:paraId="1A1C404E" w14:textId="4B30D0E6" w:rsidR="0007688B" w:rsidRPr="009277DC" w:rsidRDefault="00A92FEF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Информационная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безопасность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дистанционного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взаимодействия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</w:t>
            </w:r>
            <w:r w:rsidR="00BF7C03" w:rsidRPr="009277DC">
              <w:rPr>
                <w:bCs/>
                <w:sz w:val="24"/>
                <w:szCs w:val="24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банковскими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сервисами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14:paraId="48DBB7E4" w14:textId="256E7369" w:rsidR="0007688B" w:rsidRPr="009277DC" w:rsidRDefault="001A2A92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1" w:type="pct"/>
            <w:shd w:val="clear" w:color="auto" w:fill="auto"/>
          </w:tcPr>
          <w:p w14:paraId="302A9194" w14:textId="630171C8" w:rsidR="0007688B" w:rsidRPr="009277DC" w:rsidRDefault="001A2A92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6C1F95E2" w14:textId="77777777" w:rsidR="0007688B" w:rsidRPr="009277DC" w:rsidRDefault="0007688B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12C5E502" w14:textId="3B39AA97" w:rsidR="0007688B" w:rsidRPr="009277DC" w:rsidRDefault="00F3552D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4CEF3267" w14:textId="2AA95C76" w:rsidR="0007688B" w:rsidRPr="009277DC" w:rsidRDefault="00870D4E" w:rsidP="00174258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0F6D677F" w14:textId="77777777" w:rsidR="0007688B" w:rsidRPr="009277DC" w:rsidRDefault="0007688B" w:rsidP="00174258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732830F3" w14:textId="77777777" w:rsidR="0007688B" w:rsidRPr="009277DC" w:rsidRDefault="0007688B" w:rsidP="00174258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67EAD4DC" w14:textId="44CB2AA3" w:rsidR="0007688B" w:rsidRPr="009277DC" w:rsidRDefault="0007688B" w:rsidP="00174258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4D1379DA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0DD9C66B" w14:textId="4AA2A7EB" w:rsidR="007A64BD" w:rsidRPr="009277DC" w:rsidRDefault="0007688B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05" w:type="pct"/>
            <w:shd w:val="clear" w:color="auto" w:fill="auto"/>
          </w:tcPr>
          <w:p w14:paraId="769DBD9A" w14:textId="09BEE3B8" w:rsidR="007A64BD" w:rsidRPr="009277DC" w:rsidRDefault="00A92FEF" w:rsidP="0063486A">
            <w:pPr>
              <w:tabs>
                <w:tab w:val="right" w:pos="851"/>
              </w:tabs>
              <w:ind w:right="-105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Принципы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анонимности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интернете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14:paraId="1C7FA8C5" w14:textId="00BD0257" w:rsidR="007A64BD" w:rsidRPr="009277DC" w:rsidRDefault="001A2A92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1" w:type="pct"/>
            <w:shd w:val="clear" w:color="auto" w:fill="auto"/>
          </w:tcPr>
          <w:p w14:paraId="687A4FBA" w14:textId="73454DF7" w:rsidR="007A64BD" w:rsidRPr="009277DC" w:rsidRDefault="001A2A92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" w:type="pct"/>
            <w:shd w:val="clear" w:color="auto" w:fill="auto"/>
          </w:tcPr>
          <w:p w14:paraId="37517B52" w14:textId="18FF18E8" w:rsidR="007A64BD" w:rsidRPr="009277DC" w:rsidRDefault="000C16C4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14:paraId="4BF4D015" w14:textId="22909A1E" w:rsidR="007A64BD" w:rsidRPr="009277DC" w:rsidRDefault="00F3552D" w:rsidP="001D796E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" w:type="pct"/>
            <w:shd w:val="clear" w:color="auto" w:fill="auto"/>
          </w:tcPr>
          <w:p w14:paraId="09DF8090" w14:textId="2968B486" w:rsidR="007A64BD" w:rsidRPr="009277DC" w:rsidRDefault="00870D4E" w:rsidP="001F214D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pct"/>
            <w:shd w:val="clear" w:color="auto" w:fill="auto"/>
          </w:tcPr>
          <w:p w14:paraId="47883781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Доклады,</w:t>
            </w:r>
          </w:p>
          <w:p w14:paraId="4FC62F2C" w14:textId="77777777" w:rsidR="00765BC3" w:rsidRPr="009277DC" w:rsidRDefault="00765BC3" w:rsidP="00BF35D1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презентации,</w:t>
            </w:r>
          </w:p>
          <w:p w14:paraId="5E53BA00" w14:textId="62AD1A72" w:rsidR="007A64BD" w:rsidRPr="009277DC" w:rsidRDefault="00765BC3" w:rsidP="00765BC3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проверочная</w:t>
            </w:r>
            <w:r w:rsidR="00BF7C03" w:rsidRPr="009277DC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9277DC">
              <w:rPr>
                <w:rFonts w:eastAsia="Calibri"/>
                <w:bCs/>
                <w:sz w:val="24"/>
                <w:szCs w:val="24"/>
                <w:lang w:eastAsia="en-US"/>
              </w:rPr>
              <w:t>работа</w:t>
            </w:r>
          </w:p>
        </w:tc>
      </w:tr>
      <w:tr w:rsidR="00A92FEF" w:rsidRPr="004C2693" w14:paraId="040BFD0D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0107688A" w14:textId="77777777" w:rsidR="005C717B" w:rsidRPr="009277DC" w:rsidRDefault="005C717B" w:rsidP="00EA5FA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05" w:type="pct"/>
            <w:shd w:val="clear" w:color="auto" w:fill="auto"/>
          </w:tcPr>
          <w:p w14:paraId="144236E0" w14:textId="1011C9E0" w:rsidR="005C717B" w:rsidRPr="009277DC" w:rsidRDefault="00BF7C03" w:rsidP="008952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 xml:space="preserve"> </w:t>
            </w:r>
            <w:r w:rsidR="001D796E">
              <w:rPr>
                <w:sz w:val="24"/>
                <w:szCs w:val="24"/>
              </w:rPr>
              <w:t>В целом по дисциплине</w:t>
            </w:r>
            <w:r w:rsidRPr="009277D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68" w:type="pct"/>
            <w:shd w:val="clear" w:color="auto" w:fill="auto"/>
          </w:tcPr>
          <w:p w14:paraId="4B3FE074" w14:textId="3D3E13D1" w:rsidR="005C717B" w:rsidRPr="009277DC" w:rsidRDefault="00895282" w:rsidP="001D796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1</w:t>
            </w:r>
            <w:r w:rsidR="00A92FEF" w:rsidRPr="009277DC">
              <w:rPr>
                <w:sz w:val="24"/>
                <w:szCs w:val="24"/>
              </w:rPr>
              <w:t>44</w:t>
            </w:r>
          </w:p>
        </w:tc>
        <w:tc>
          <w:tcPr>
            <w:tcW w:w="441" w:type="pct"/>
            <w:shd w:val="clear" w:color="auto" w:fill="auto"/>
          </w:tcPr>
          <w:p w14:paraId="6C92A681" w14:textId="63102A06" w:rsidR="005C717B" w:rsidRPr="009277DC" w:rsidRDefault="001A2A92" w:rsidP="001D796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8</w:t>
            </w:r>
            <w:r w:rsidR="0088497D" w:rsidRPr="009277DC">
              <w:rPr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auto"/>
          </w:tcPr>
          <w:p w14:paraId="510A9BA6" w14:textId="67B4BEEC" w:rsidR="005C717B" w:rsidRPr="009277DC" w:rsidRDefault="00A92FEF" w:rsidP="001D796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20</w:t>
            </w:r>
          </w:p>
        </w:tc>
        <w:tc>
          <w:tcPr>
            <w:tcW w:w="514" w:type="pct"/>
            <w:shd w:val="clear" w:color="auto" w:fill="auto"/>
          </w:tcPr>
          <w:p w14:paraId="1F0201A7" w14:textId="498B4257" w:rsidR="005C717B" w:rsidRPr="009277DC" w:rsidRDefault="00F3552D" w:rsidP="001D796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6</w:t>
            </w:r>
            <w:r w:rsidR="00A92FEF" w:rsidRPr="009277DC">
              <w:rPr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auto"/>
          </w:tcPr>
          <w:p w14:paraId="2B062F0C" w14:textId="71209C8D" w:rsidR="005C717B" w:rsidRPr="009277DC" w:rsidRDefault="00870D4E" w:rsidP="0088497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6</w:t>
            </w:r>
            <w:r w:rsidR="00895282" w:rsidRPr="009277DC">
              <w:rPr>
                <w:sz w:val="24"/>
                <w:szCs w:val="24"/>
              </w:rPr>
              <w:t>4</w:t>
            </w:r>
          </w:p>
        </w:tc>
        <w:tc>
          <w:tcPr>
            <w:tcW w:w="956" w:type="pct"/>
            <w:shd w:val="clear" w:color="auto" w:fill="auto"/>
          </w:tcPr>
          <w:p w14:paraId="2747AEDC" w14:textId="49FCEB09" w:rsidR="005C717B" w:rsidRPr="009277DC" w:rsidRDefault="005C717B" w:rsidP="00EA5FA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277DC">
              <w:rPr>
                <w:sz w:val="24"/>
                <w:szCs w:val="24"/>
              </w:rPr>
              <w:t>Согласно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Pr="009277DC">
              <w:rPr>
                <w:sz w:val="24"/>
                <w:szCs w:val="24"/>
              </w:rPr>
              <w:t>учебному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Pr="009277DC">
              <w:rPr>
                <w:sz w:val="24"/>
                <w:szCs w:val="24"/>
              </w:rPr>
              <w:t>плану: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="00A92FEF" w:rsidRPr="009277DC">
              <w:rPr>
                <w:sz w:val="24"/>
                <w:szCs w:val="24"/>
              </w:rPr>
              <w:t>домашн</w:t>
            </w:r>
            <w:r w:rsidR="0088497D" w:rsidRPr="009277DC">
              <w:rPr>
                <w:sz w:val="24"/>
                <w:szCs w:val="24"/>
              </w:rPr>
              <w:t>ее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="0088497D" w:rsidRPr="009277DC">
              <w:rPr>
                <w:sz w:val="24"/>
                <w:szCs w:val="24"/>
              </w:rPr>
              <w:t>творческое</w:t>
            </w:r>
            <w:r w:rsidR="00BF7C03" w:rsidRPr="009277DC">
              <w:rPr>
                <w:sz w:val="24"/>
                <w:szCs w:val="24"/>
              </w:rPr>
              <w:t xml:space="preserve"> </w:t>
            </w:r>
            <w:r w:rsidR="0088497D" w:rsidRPr="009277DC">
              <w:rPr>
                <w:sz w:val="24"/>
                <w:szCs w:val="24"/>
              </w:rPr>
              <w:t>задание</w:t>
            </w:r>
          </w:p>
        </w:tc>
      </w:tr>
      <w:tr w:rsidR="005B2AC4" w:rsidRPr="00A62507" w14:paraId="143C03E5" w14:textId="77777777" w:rsidTr="001D796E">
        <w:trPr>
          <w:cantSplit/>
        </w:trPr>
        <w:tc>
          <w:tcPr>
            <w:tcW w:w="380" w:type="pct"/>
            <w:shd w:val="clear" w:color="auto" w:fill="auto"/>
          </w:tcPr>
          <w:p w14:paraId="2C934EF0" w14:textId="77777777" w:rsidR="0088497D" w:rsidRPr="009277DC" w:rsidRDefault="0088497D" w:rsidP="0088497D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80BE7" w14:textId="565CE457" w:rsidR="0088497D" w:rsidRPr="009277DC" w:rsidRDefault="0088497D" w:rsidP="0088497D">
            <w:pPr>
              <w:tabs>
                <w:tab w:val="right" w:pos="851"/>
              </w:tabs>
              <w:jc w:val="both"/>
              <w:rPr>
                <w:b/>
                <w:bCs/>
                <w:sz w:val="24"/>
                <w:szCs w:val="24"/>
              </w:rPr>
            </w:pPr>
            <w:r w:rsidRPr="009277DC">
              <w:rPr>
                <w:b/>
                <w:bCs/>
                <w:sz w:val="24"/>
                <w:szCs w:val="24"/>
              </w:rPr>
              <w:t>Итого</w:t>
            </w:r>
            <w:r w:rsidR="00BF7C03" w:rsidRPr="009277DC">
              <w:rPr>
                <w:b/>
                <w:bCs/>
                <w:sz w:val="24"/>
                <w:szCs w:val="24"/>
              </w:rPr>
              <w:t xml:space="preserve"> </w:t>
            </w:r>
            <w:r w:rsidRPr="009277DC">
              <w:rPr>
                <w:b/>
                <w:bCs/>
                <w:sz w:val="24"/>
                <w:szCs w:val="24"/>
              </w:rPr>
              <w:t>в</w:t>
            </w:r>
            <w:r w:rsidR="00BF7C03" w:rsidRPr="009277DC">
              <w:rPr>
                <w:b/>
                <w:bCs/>
                <w:sz w:val="24"/>
                <w:szCs w:val="24"/>
              </w:rPr>
              <w:t xml:space="preserve"> </w:t>
            </w:r>
            <w:r w:rsidRPr="009277DC"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D7808" w14:textId="2BE40795" w:rsidR="0088497D" w:rsidRPr="009277DC" w:rsidRDefault="0088497D" w:rsidP="0088497D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77DC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29FF4" w14:textId="789309F6" w:rsidR="0088497D" w:rsidRPr="009277DC" w:rsidRDefault="00914CEE" w:rsidP="0088497D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77DC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F0D55" w14:textId="703BB0E2" w:rsidR="0088497D" w:rsidRPr="009277DC" w:rsidRDefault="00497D2E" w:rsidP="0088497D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77DC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F70D6" w14:textId="6494210B" w:rsidR="0088497D" w:rsidRPr="009277DC" w:rsidRDefault="00497D2E" w:rsidP="00914CEE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77DC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9E5A" w14:textId="2A7896CA" w:rsidR="0088497D" w:rsidRPr="009277DC" w:rsidRDefault="009626AC" w:rsidP="00914CEE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77DC">
              <w:rPr>
                <w:b/>
                <w:bCs/>
                <w:sz w:val="24"/>
                <w:szCs w:val="24"/>
              </w:rPr>
              <w:t>4</w:t>
            </w:r>
            <w:r w:rsidR="00914CEE" w:rsidRPr="009277DC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D004" w14:textId="77777777" w:rsidR="0088497D" w:rsidRPr="009277DC" w:rsidRDefault="0088497D" w:rsidP="0088497D">
            <w:pPr>
              <w:tabs>
                <w:tab w:val="right" w:pos="851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784741B7" w14:textId="6869F9FF" w:rsidR="0088497D" w:rsidRDefault="0088497D" w:rsidP="0088497D">
      <w:pPr>
        <w:suppressAutoHyphens/>
        <w:autoSpaceDE/>
        <w:adjustRightInd/>
        <w:spacing w:after="160" w:line="254" w:lineRule="auto"/>
        <w:ind w:firstLine="720"/>
        <w:jc w:val="both"/>
        <w:textAlignment w:val="baseline"/>
        <w:rPr>
          <w:sz w:val="24"/>
          <w:szCs w:val="24"/>
        </w:rPr>
      </w:pPr>
      <w:r w:rsidRPr="004C2693">
        <w:rPr>
          <w:sz w:val="28"/>
          <w:szCs w:val="28"/>
        </w:rPr>
        <w:t>*</w:t>
      </w:r>
      <w:r w:rsidRPr="00A23D65">
        <w:rPr>
          <w:sz w:val="24"/>
          <w:szCs w:val="24"/>
        </w:rPr>
        <w:t>объем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контактной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работы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в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очно-заочной/заочной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формах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обучения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и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индивидуальных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учебных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планах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определяется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соответствующими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учебными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планами.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Темы,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реализуемые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в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виде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контактной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работы,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определяются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преподавателем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самостоятельно,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исходя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из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уровня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их</w:t>
      </w:r>
      <w:r w:rsidR="00BF7C03" w:rsidRPr="00A23D65">
        <w:rPr>
          <w:sz w:val="24"/>
          <w:szCs w:val="24"/>
        </w:rPr>
        <w:t xml:space="preserve"> </w:t>
      </w:r>
      <w:r w:rsidRPr="00A23D65">
        <w:rPr>
          <w:sz w:val="24"/>
          <w:szCs w:val="24"/>
        </w:rPr>
        <w:t>сложности.</w:t>
      </w:r>
    </w:p>
    <w:p w14:paraId="5D0FD8CC" w14:textId="77777777" w:rsidR="00A23D65" w:rsidRPr="00A23D65" w:rsidRDefault="00A23D65" w:rsidP="0088497D">
      <w:pPr>
        <w:suppressAutoHyphens/>
        <w:autoSpaceDE/>
        <w:adjustRightInd/>
        <w:spacing w:after="160" w:line="254" w:lineRule="auto"/>
        <w:ind w:firstLine="720"/>
        <w:jc w:val="both"/>
        <w:textAlignment w:val="baseline"/>
        <w:rPr>
          <w:sz w:val="24"/>
          <w:szCs w:val="24"/>
        </w:rPr>
      </w:pPr>
    </w:p>
    <w:p w14:paraId="2C6173C5" w14:textId="0A2DD854" w:rsidR="003A2CCC" w:rsidRPr="004C2693" w:rsidRDefault="003A2CCC" w:rsidP="003A2CCC">
      <w:pPr>
        <w:keepNext/>
        <w:keepLines/>
        <w:widowControl/>
        <w:suppressAutoHyphens/>
        <w:autoSpaceDE/>
        <w:adjustRightInd/>
        <w:spacing w:before="40" w:after="40" w:line="254" w:lineRule="auto"/>
        <w:ind w:firstLine="709"/>
        <w:jc w:val="both"/>
        <w:textAlignment w:val="baseline"/>
        <w:outlineLvl w:val="1"/>
        <w:rPr>
          <w:rFonts w:eastAsia="F"/>
          <w:b/>
          <w:sz w:val="28"/>
          <w:szCs w:val="28"/>
          <w:lang w:eastAsia="en-US"/>
        </w:rPr>
      </w:pPr>
      <w:bookmarkStart w:id="9" w:name="_Toc153895694"/>
      <w:bookmarkStart w:id="10" w:name="_Toc167032865"/>
      <w:r w:rsidRPr="004C2693">
        <w:rPr>
          <w:rFonts w:eastAsia="F"/>
          <w:b/>
          <w:sz w:val="28"/>
          <w:szCs w:val="28"/>
          <w:lang w:eastAsia="en-US"/>
        </w:rPr>
        <w:t>5.3.</w:t>
      </w:r>
      <w:r w:rsidR="00BF7C03" w:rsidRPr="004C2693">
        <w:rPr>
          <w:rFonts w:eastAsia="F"/>
          <w:b/>
          <w:sz w:val="28"/>
          <w:szCs w:val="28"/>
          <w:lang w:eastAsia="en-US"/>
        </w:rPr>
        <w:t xml:space="preserve"> </w:t>
      </w:r>
      <w:r w:rsidRPr="004C2693">
        <w:rPr>
          <w:rFonts w:eastAsia="F"/>
          <w:b/>
          <w:sz w:val="28"/>
          <w:szCs w:val="28"/>
          <w:lang w:eastAsia="en-US"/>
        </w:rPr>
        <w:t>Содержание</w:t>
      </w:r>
      <w:r w:rsidR="00BF7C03" w:rsidRPr="004C2693">
        <w:rPr>
          <w:rFonts w:eastAsia="F"/>
          <w:b/>
          <w:sz w:val="28"/>
          <w:szCs w:val="28"/>
          <w:lang w:eastAsia="en-US"/>
        </w:rPr>
        <w:t xml:space="preserve"> </w:t>
      </w:r>
      <w:r w:rsidRPr="004C2693">
        <w:rPr>
          <w:rFonts w:eastAsia="F"/>
          <w:b/>
          <w:sz w:val="28"/>
          <w:szCs w:val="28"/>
          <w:lang w:eastAsia="en-US"/>
        </w:rPr>
        <w:t>семинаров,</w:t>
      </w:r>
      <w:r w:rsidR="00BF7C03" w:rsidRPr="004C2693">
        <w:rPr>
          <w:rFonts w:eastAsia="F"/>
          <w:b/>
          <w:sz w:val="28"/>
          <w:szCs w:val="28"/>
          <w:lang w:eastAsia="en-US"/>
        </w:rPr>
        <w:t xml:space="preserve"> </w:t>
      </w:r>
      <w:r w:rsidRPr="004C2693">
        <w:rPr>
          <w:rFonts w:eastAsia="F"/>
          <w:b/>
          <w:sz w:val="28"/>
          <w:szCs w:val="28"/>
          <w:lang w:eastAsia="en-US"/>
        </w:rPr>
        <w:t>практических</w:t>
      </w:r>
      <w:r w:rsidR="00BF7C03" w:rsidRPr="004C2693">
        <w:rPr>
          <w:rFonts w:eastAsia="F"/>
          <w:b/>
          <w:sz w:val="28"/>
          <w:szCs w:val="28"/>
          <w:lang w:eastAsia="en-US"/>
        </w:rPr>
        <w:t xml:space="preserve"> </w:t>
      </w:r>
      <w:r w:rsidRPr="004C2693">
        <w:rPr>
          <w:rFonts w:eastAsia="F"/>
          <w:b/>
          <w:sz w:val="28"/>
          <w:szCs w:val="28"/>
          <w:lang w:eastAsia="en-US"/>
        </w:rPr>
        <w:t>занятий</w:t>
      </w:r>
      <w:bookmarkEnd w:id="9"/>
      <w:bookmarkEnd w:id="10"/>
    </w:p>
    <w:p w14:paraId="5A24FF8A" w14:textId="0D908211" w:rsidR="003A2CCC" w:rsidRPr="004C2693" w:rsidRDefault="003A2CCC" w:rsidP="003A2CCC">
      <w:pPr>
        <w:suppressAutoHyphens/>
        <w:autoSpaceDE/>
        <w:adjustRightInd/>
        <w:jc w:val="right"/>
        <w:textAlignment w:val="baseline"/>
        <w:rPr>
          <w:sz w:val="28"/>
          <w:szCs w:val="28"/>
        </w:rPr>
      </w:pPr>
      <w:r w:rsidRPr="004C2693">
        <w:rPr>
          <w:sz w:val="28"/>
          <w:szCs w:val="28"/>
          <w:lang w:eastAsia="en-US"/>
        </w:rPr>
        <w:t>Таблица</w:t>
      </w:r>
      <w:r w:rsidR="00BF7C03" w:rsidRPr="004C2693">
        <w:rPr>
          <w:sz w:val="28"/>
          <w:szCs w:val="28"/>
          <w:lang w:eastAsia="en-US"/>
        </w:rPr>
        <w:t xml:space="preserve"> </w:t>
      </w:r>
      <w:r w:rsidRPr="004C2693">
        <w:rPr>
          <w:sz w:val="28"/>
          <w:szCs w:val="28"/>
          <w:lang w:eastAsia="en-US"/>
        </w:rPr>
        <w:t>4</w:t>
      </w:r>
    </w:p>
    <w:tbl>
      <w:tblPr>
        <w:tblW w:w="96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5"/>
        <w:gridCol w:w="4961"/>
        <w:gridCol w:w="1985"/>
      </w:tblGrid>
      <w:tr w:rsidR="003A2CCC" w:rsidRPr="004C2693" w14:paraId="15228096" w14:textId="77777777" w:rsidTr="00823DBB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390F" w14:textId="1F43BE6D" w:rsidR="003A2CCC" w:rsidRPr="004C2693" w:rsidRDefault="003A2CCC" w:rsidP="003A2CCC">
            <w:pPr>
              <w:suppressAutoHyphens/>
              <w:autoSpaceDE/>
              <w:adjustRightInd/>
              <w:spacing w:line="276" w:lineRule="auto"/>
              <w:jc w:val="center"/>
              <w:textAlignment w:val="baseline"/>
              <w:rPr>
                <w:sz w:val="24"/>
                <w:szCs w:val="24"/>
              </w:rPr>
            </w:pPr>
            <w:r w:rsidRPr="004C2693">
              <w:rPr>
                <w:b/>
                <w:bCs/>
                <w:sz w:val="24"/>
                <w:szCs w:val="24"/>
              </w:rPr>
              <w:t>Наименование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тем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(разделов)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CBD1" w14:textId="15487047" w:rsidR="003A2CCC" w:rsidRPr="004C2693" w:rsidRDefault="003A2CCC" w:rsidP="003A2CCC">
            <w:pPr>
              <w:suppressAutoHyphens/>
              <w:autoSpaceDE/>
              <w:adjustRightInd/>
              <w:spacing w:line="276" w:lineRule="auto"/>
              <w:jc w:val="center"/>
              <w:textAlignment w:val="baseline"/>
              <w:rPr>
                <w:sz w:val="24"/>
                <w:szCs w:val="24"/>
              </w:rPr>
            </w:pPr>
            <w:r w:rsidRPr="004C2693">
              <w:rPr>
                <w:b/>
                <w:bCs/>
                <w:sz w:val="24"/>
                <w:szCs w:val="24"/>
              </w:rPr>
              <w:t>Перечень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вопросов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для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обсуждения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на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семинарах,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практических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занятиях;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рекомендуемые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источники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из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разделов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8,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9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(указывается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раздел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и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порядковый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номер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источника)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E2D4" w14:textId="616421D8" w:rsidR="003A2CCC" w:rsidRPr="004C2693" w:rsidRDefault="003A2CCC" w:rsidP="003A2CCC">
            <w:pPr>
              <w:suppressAutoHyphens/>
              <w:autoSpaceDE/>
              <w:adjustRightInd/>
              <w:spacing w:line="276" w:lineRule="auto"/>
              <w:jc w:val="center"/>
              <w:textAlignment w:val="baseline"/>
              <w:rPr>
                <w:sz w:val="24"/>
                <w:szCs w:val="24"/>
              </w:rPr>
            </w:pPr>
            <w:r w:rsidRPr="004C2693">
              <w:rPr>
                <w:b/>
                <w:bCs/>
                <w:sz w:val="24"/>
                <w:szCs w:val="24"/>
              </w:rPr>
              <w:t>Форма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проведения</w:t>
            </w:r>
            <w:r w:rsidR="00BF7C03" w:rsidRPr="004C2693">
              <w:rPr>
                <w:b/>
                <w:bCs/>
                <w:sz w:val="24"/>
                <w:szCs w:val="24"/>
              </w:rPr>
              <w:t xml:space="preserve"> </w:t>
            </w:r>
            <w:r w:rsidRPr="004C2693">
              <w:rPr>
                <w:b/>
                <w:bCs/>
                <w:sz w:val="24"/>
                <w:szCs w:val="24"/>
              </w:rPr>
              <w:t>занятий</w:t>
            </w:r>
          </w:p>
        </w:tc>
      </w:tr>
      <w:tr w:rsidR="005B2AC4" w:rsidRPr="004C2693" w14:paraId="1A5B82FE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BC5A" w14:textId="0D7BC9B3" w:rsidR="005B2AC4" w:rsidRPr="004C2693" w:rsidRDefault="005B2AC4" w:rsidP="005B2AC4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Киберугрозы</w:t>
            </w:r>
            <w:proofErr w:type="spellEnd"/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жизни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человека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43600" w14:textId="76D8E478" w:rsidR="008C3739" w:rsidRPr="004C2693" w:rsidRDefault="005B2AC4" w:rsidP="008C3739">
            <w:pPr>
              <w:pStyle w:val="Standard"/>
              <w:spacing w:line="276" w:lineRule="auto"/>
              <w:jc w:val="both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Разработ</w:t>
            </w:r>
            <w:r w:rsidR="008C3739" w:rsidRPr="004C2693">
              <w:rPr>
                <w:sz w:val="24"/>
                <w:szCs w:val="24"/>
              </w:rPr>
              <w:t>айте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="008C3739" w:rsidRPr="004C2693">
              <w:rPr>
                <w:sz w:val="24"/>
                <w:szCs w:val="24"/>
              </w:rPr>
              <w:t>модель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="008C3739" w:rsidRPr="004C2693">
              <w:rPr>
                <w:sz w:val="24"/>
                <w:szCs w:val="24"/>
              </w:rPr>
              <w:t>угроз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="008C3739" w:rsidRPr="004C2693">
              <w:rPr>
                <w:sz w:val="24"/>
                <w:szCs w:val="24"/>
              </w:rPr>
              <w:t>для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="008C3739" w:rsidRPr="004C2693">
              <w:rPr>
                <w:sz w:val="24"/>
                <w:szCs w:val="24"/>
              </w:rPr>
              <w:t>компании,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="008C3739" w:rsidRPr="004C2693">
              <w:rPr>
                <w:sz w:val="24"/>
                <w:szCs w:val="24"/>
              </w:rPr>
              <w:t>занимающейся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="008C3739" w:rsidRPr="004C2693">
              <w:rPr>
                <w:sz w:val="24"/>
                <w:szCs w:val="24"/>
              </w:rPr>
              <w:t>научными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="008C3739" w:rsidRPr="004C2693">
              <w:rPr>
                <w:sz w:val="24"/>
                <w:szCs w:val="24"/>
              </w:rPr>
              <w:t>исследованиями</w:t>
            </w:r>
            <w:r w:rsidR="00BF7C03" w:rsidRPr="004C2693">
              <w:rPr>
                <w:sz w:val="24"/>
                <w:szCs w:val="24"/>
              </w:rPr>
              <w:t xml:space="preserve">  </w:t>
            </w:r>
          </w:p>
          <w:p w14:paraId="08F421D0" w14:textId="77777777" w:rsidR="005B2AC4" w:rsidRDefault="005B10B5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 Источники: 8.1, 8.2, 8.3, 8.4, 8.5, 8.6 – 8.9 </w:t>
            </w:r>
          </w:p>
          <w:p w14:paraId="4A1DA503" w14:textId="45A6F331" w:rsidR="00132FFF" w:rsidRPr="004C2693" w:rsidRDefault="00132FFF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51B5" w14:textId="7FB13D94" w:rsidR="005B2AC4" w:rsidRPr="004C2693" w:rsidRDefault="005B2AC4" w:rsidP="005B2AC4">
            <w:pPr>
              <w:suppressAutoHyphens/>
              <w:autoSpaceDE/>
              <w:adjustRightInd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дискуссии,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тренинг,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контроль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самостоятельной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работы</w:t>
            </w:r>
          </w:p>
        </w:tc>
      </w:tr>
      <w:tr w:rsidR="005B2AC4" w:rsidRPr="004C2693" w14:paraId="5A9BD8FB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D1607" w14:textId="09799674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Технологии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судебной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компьютерной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экспертизы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6284" w14:textId="08A2AAEC" w:rsidR="009051C2" w:rsidRPr="009051C2" w:rsidRDefault="009051C2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9051C2">
              <w:rPr>
                <w:sz w:val="24"/>
                <w:szCs w:val="24"/>
                <w:shd w:val="clear" w:color="auto" w:fill="FFFFFF"/>
              </w:rPr>
              <w:t xml:space="preserve">Используя продукцию компании </w:t>
            </w:r>
            <w:proofErr w:type="spellStart"/>
            <w:r w:rsidRPr="009051C2">
              <w:rPr>
                <w:sz w:val="24"/>
                <w:szCs w:val="24"/>
                <w:shd w:val="clear" w:color="auto" w:fill="FFFFFF"/>
              </w:rPr>
              <w:t>Belkasof</w:t>
            </w:r>
            <w:proofErr w:type="spellEnd"/>
            <w:r w:rsidRPr="009051C2">
              <w:rPr>
                <w:sz w:val="24"/>
                <w:szCs w:val="24"/>
                <w:shd w:val="clear" w:color="auto" w:fill="FFFFFF"/>
              </w:rPr>
              <w:t xml:space="preserve"> разработайте методику изъятия электронных носителей информации в соответствии с требованиями ст. 164.1 УПК РФ.</w:t>
            </w:r>
          </w:p>
          <w:p w14:paraId="7764A422" w14:textId="77777777" w:rsidR="00BF7C03" w:rsidRDefault="005B10B5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Источники: 8.1, 8.2, 8.3, 8.4, 8.5, 8.6 – 8.9 </w:t>
            </w:r>
          </w:p>
          <w:p w14:paraId="37988D71" w14:textId="3F641B10" w:rsidR="00132FFF" w:rsidRPr="004C2693" w:rsidRDefault="00132FFF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Pr="00132FFF">
              <w:rPr>
                <w:sz w:val="24"/>
                <w:szCs w:val="24"/>
              </w:rPr>
              <w:t>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70230" w14:textId="5B508BB1" w:rsidR="005B2AC4" w:rsidRPr="004C2693" w:rsidRDefault="0014771E" w:rsidP="005B2AC4">
            <w:pPr>
              <w:suppressAutoHyphens/>
              <w:autoSpaceDE/>
              <w:adjustRightInd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дискуссии, </w:t>
            </w:r>
            <w:r w:rsidR="009051C2">
              <w:rPr>
                <w:sz w:val="24"/>
                <w:szCs w:val="24"/>
              </w:rPr>
              <w:t xml:space="preserve">отчет, </w:t>
            </w:r>
            <w:r w:rsidRPr="004C2693">
              <w:rPr>
                <w:sz w:val="24"/>
                <w:szCs w:val="24"/>
              </w:rPr>
              <w:t>тренинг, контроль самостоятельной работы</w:t>
            </w:r>
          </w:p>
        </w:tc>
      </w:tr>
      <w:tr w:rsidR="005B2AC4" w:rsidRPr="004C2693" w14:paraId="5369A386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049B" w14:textId="74E2BBCE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Виды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служебной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информации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их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криминалистическая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значимость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FD45" w14:textId="080D072C" w:rsidR="005B2AC4" w:rsidRPr="004C2693" w:rsidRDefault="009051C2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9051C2">
              <w:rPr>
                <w:sz w:val="24"/>
                <w:szCs w:val="24"/>
                <w:shd w:val="clear" w:color="auto" w:fill="FFFFFF"/>
              </w:rPr>
              <w:lastRenderedPageBreak/>
              <w:t xml:space="preserve">Подготовьте план онлайн-расследования по </w:t>
            </w:r>
            <w:r w:rsidRPr="009051C2">
              <w:rPr>
                <w:sz w:val="24"/>
                <w:szCs w:val="24"/>
                <w:shd w:val="clear" w:color="auto" w:fill="FFFFFF"/>
              </w:rPr>
              <w:lastRenderedPageBreak/>
              <w:t>открытым данным, основываясь на методике, которая определена в п. «С» Протокола Беркли по ведению расследований с использованием открытых цифровых данных 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05963E30" w14:textId="77777777" w:rsidR="00BF7C03" w:rsidRDefault="005B10B5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 Источники: 8.3, 8.4, 8.5, 8.6 – 8.9 </w:t>
            </w:r>
          </w:p>
          <w:p w14:paraId="24B42CC1" w14:textId="1B0BED68" w:rsidR="00132FFF" w:rsidRPr="004C2693" w:rsidRDefault="00132FFF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5ACF9" w14:textId="129E1CB7" w:rsidR="005B2AC4" w:rsidRPr="004C2693" w:rsidRDefault="0014771E" w:rsidP="005B2AC4">
            <w:pPr>
              <w:suppressAutoHyphens/>
              <w:autoSpaceDE/>
              <w:adjustRightInd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lastRenderedPageBreak/>
              <w:t xml:space="preserve">дискуссии, </w:t>
            </w:r>
            <w:r w:rsidRPr="004C2693">
              <w:rPr>
                <w:sz w:val="24"/>
                <w:szCs w:val="24"/>
              </w:rPr>
              <w:lastRenderedPageBreak/>
              <w:t>тренинг, контроль самостоятельной работы</w:t>
            </w:r>
          </w:p>
        </w:tc>
      </w:tr>
      <w:tr w:rsidR="005B2AC4" w:rsidRPr="004C2693" w14:paraId="4204A9D8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2812" w14:textId="6ECF1B56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Теоретические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основы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следообразования</w:t>
            </w:r>
            <w:proofErr w:type="spellEnd"/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при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работе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компьютерных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сетях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EF3A" w14:textId="77777777" w:rsidR="005B2AC4" w:rsidRPr="004C2693" w:rsidRDefault="00BF7C03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4C2693">
              <w:rPr>
                <w:sz w:val="24"/>
                <w:szCs w:val="24"/>
                <w:shd w:val="clear" w:color="auto" w:fill="FFFFFF"/>
              </w:rPr>
              <w:t xml:space="preserve">Опишите 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механизм</w:t>
            </w:r>
            <w:proofErr w:type="gramEnd"/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44B6" w:rsidRPr="004C2693">
              <w:rPr>
                <w:sz w:val="24"/>
                <w:szCs w:val="24"/>
                <w:shd w:val="clear" w:color="auto" w:fill="FFFFFF"/>
              </w:rPr>
              <w:t>следообразования</w:t>
            </w:r>
            <w:proofErr w:type="spellEnd"/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доказательственной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информации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в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информационных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сетях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через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особенности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хранения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на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ресурсах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сети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Интернет,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на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этой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основе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дать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понятие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следов,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образующихся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в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результате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работы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сети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Интернет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и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компьютерных</w:t>
            </w:r>
            <w:r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944B6" w:rsidRPr="004C2693">
              <w:rPr>
                <w:sz w:val="24"/>
                <w:szCs w:val="24"/>
                <w:shd w:val="clear" w:color="auto" w:fill="FFFFFF"/>
              </w:rPr>
              <w:t>систем</w:t>
            </w:r>
          </w:p>
          <w:p w14:paraId="19E36727" w14:textId="77777777" w:rsidR="00BF7C03" w:rsidRDefault="005B10B5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 Источники: 8.1, 8.2, 8.3, 8.4, 8.5, 8.6 – 8.9 </w:t>
            </w:r>
          </w:p>
          <w:p w14:paraId="55BE862A" w14:textId="3F964714" w:rsidR="00132FFF" w:rsidRPr="004C2693" w:rsidRDefault="00132FFF" w:rsidP="005B2AC4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EDB3" w14:textId="13140C9C" w:rsidR="005B2AC4" w:rsidRPr="004C2693" w:rsidRDefault="0014771E" w:rsidP="005B2AC4">
            <w:pPr>
              <w:suppressAutoHyphens/>
              <w:autoSpaceDE/>
              <w:adjustRightInd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дискуссии, тренинг, контроль самостоятельной работы</w:t>
            </w:r>
          </w:p>
        </w:tc>
      </w:tr>
      <w:tr w:rsidR="005B2AC4" w:rsidRPr="004C2693" w14:paraId="31DC0846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97B0" w14:textId="0CADFA69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Вредоносное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программное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обеспечение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при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совершении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преступлений,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техническое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исследование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средствами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специализированных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программ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EB0D" w14:textId="77777777" w:rsidR="005B2AC4" w:rsidRPr="004C2693" w:rsidRDefault="008944B6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4C2693">
              <w:rPr>
                <w:sz w:val="24"/>
                <w:szCs w:val="24"/>
                <w:shd w:val="clear" w:color="auto" w:fill="FFFFFF"/>
              </w:rPr>
              <w:t>Исследуйте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C2693">
              <w:rPr>
                <w:sz w:val="24"/>
                <w:szCs w:val="24"/>
                <w:shd w:val="clear" w:color="auto" w:fill="FFFFFF"/>
              </w:rPr>
              <w:t>средства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 </w:t>
            </w:r>
            <w:r w:rsidRPr="004C2693">
              <w:rPr>
                <w:sz w:val="24"/>
                <w:szCs w:val="24"/>
                <w:shd w:val="clear" w:color="auto" w:fill="FFFFFF"/>
              </w:rPr>
              <w:t>совершения</w:t>
            </w:r>
            <w:proofErr w:type="gramEnd"/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компьютерных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преступлений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с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позиций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криминалистики,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типизируйте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и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классифицируйте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их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23296935" w14:textId="77777777" w:rsidR="00BF7C03" w:rsidRDefault="005B10B5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 Источники: 8.1, 8.2, 8.3, 8.4, 8.5, 8.6 – 8.9 </w:t>
            </w:r>
          </w:p>
          <w:p w14:paraId="117D4961" w14:textId="15723329" w:rsidR="00132FFF" w:rsidRPr="004C2693" w:rsidRDefault="00132FFF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CCA8" w14:textId="5125048E" w:rsidR="005B2AC4" w:rsidRPr="004C2693" w:rsidRDefault="0014771E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дискуссии, тренинг, контроль самостоятельной работы</w:t>
            </w:r>
          </w:p>
        </w:tc>
      </w:tr>
      <w:tr w:rsidR="005B2AC4" w:rsidRPr="004C2693" w14:paraId="6F239737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1C937" w14:textId="5BC6FDD2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Общая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характеристика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киберпреступлений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Российской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1A0C5" w14:textId="77777777" w:rsidR="005B2AC4" w:rsidRPr="004C2693" w:rsidRDefault="008944B6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Опишите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систему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правового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обеспечения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защиты</w:t>
            </w:r>
            <w:r w:rsidR="00BF7C03"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sz w:val="24"/>
                <w:szCs w:val="24"/>
              </w:rPr>
              <w:t>информации</w:t>
            </w:r>
          </w:p>
          <w:p w14:paraId="7387E353" w14:textId="77777777" w:rsidR="00BF7C03" w:rsidRDefault="005B10B5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C2693">
              <w:rPr>
                <w:sz w:val="24"/>
                <w:szCs w:val="24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Источники: 8.1, 8.2, 8.3, 8.4, 8.5, 8.6 – 8.9</w:t>
            </w:r>
          </w:p>
          <w:p w14:paraId="0CF10F7C" w14:textId="1F3E2CC9" w:rsidR="00132FFF" w:rsidRPr="004C2693" w:rsidRDefault="00132FFF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BCCFC" w14:textId="28F1E2F8" w:rsidR="005B2AC4" w:rsidRPr="004C2693" w:rsidRDefault="0014771E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дискуссии, тренинг, контроль самостоятельной работы</w:t>
            </w:r>
          </w:p>
        </w:tc>
      </w:tr>
      <w:tr w:rsidR="005B2AC4" w:rsidRPr="004C2693" w14:paraId="7002B10A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179C" w14:textId="0E3C5A9E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Способы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совершения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киберпреступлений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E051" w14:textId="7F133FF3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051C2">
              <w:rPr>
                <w:sz w:val="24"/>
                <w:szCs w:val="24"/>
              </w:rPr>
              <w:t>Сравните методы реагирования на инциденты по следующим показателям:</w:t>
            </w:r>
          </w:p>
          <w:p w14:paraId="6D757A8F" w14:textId="77777777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>1.Время на обнаружение событий</w:t>
            </w:r>
          </w:p>
          <w:p w14:paraId="4EEBC10D" w14:textId="77777777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>2.Наличие – отсутствие требований о политике реагирования</w:t>
            </w:r>
          </w:p>
          <w:p w14:paraId="4559E85D" w14:textId="77777777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>3.Процесс формирования группы / на постоянной основе или созывается при необходимости</w:t>
            </w:r>
          </w:p>
          <w:p w14:paraId="25340D0E" w14:textId="77777777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 xml:space="preserve">4. Кого </w:t>
            </w:r>
            <w:proofErr w:type="gramStart"/>
            <w:r w:rsidRPr="009051C2">
              <w:rPr>
                <w:sz w:val="24"/>
                <w:szCs w:val="24"/>
              </w:rPr>
              <w:t>назначают  руководить</w:t>
            </w:r>
            <w:proofErr w:type="gramEnd"/>
            <w:r w:rsidRPr="009051C2">
              <w:rPr>
                <w:sz w:val="24"/>
                <w:szCs w:val="24"/>
              </w:rPr>
              <w:t xml:space="preserve"> группой реагирования</w:t>
            </w:r>
          </w:p>
          <w:p w14:paraId="58E5A0AF" w14:textId="77777777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>5.Описание жизненного цикла инцидента/ его стадии</w:t>
            </w:r>
          </w:p>
          <w:p w14:paraId="7C52482A" w14:textId="77777777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>6.Действия по разрешению инцидента</w:t>
            </w:r>
          </w:p>
          <w:p w14:paraId="7BA7775A" w14:textId="77777777" w:rsidR="009051C2" w:rsidRPr="009051C2" w:rsidRDefault="009051C2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>7.Действия по разрешению инцидента с информацией ограниченного доступа</w:t>
            </w:r>
          </w:p>
          <w:p w14:paraId="0E1A62F3" w14:textId="629AC0E3" w:rsidR="00BF7C03" w:rsidRPr="009051C2" w:rsidRDefault="00BF7C03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</w:p>
          <w:p w14:paraId="18126535" w14:textId="77777777" w:rsidR="005B2AC4" w:rsidRDefault="00BF7C03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9051C2">
              <w:rPr>
                <w:sz w:val="24"/>
                <w:szCs w:val="24"/>
              </w:rPr>
              <w:t xml:space="preserve">Источники: 8.1, 8.2, </w:t>
            </w:r>
            <w:r w:rsidR="00D23161" w:rsidRPr="009051C2">
              <w:rPr>
                <w:sz w:val="24"/>
                <w:szCs w:val="24"/>
              </w:rPr>
              <w:t xml:space="preserve">8.3, </w:t>
            </w:r>
            <w:r w:rsidRPr="009051C2">
              <w:rPr>
                <w:sz w:val="24"/>
                <w:szCs w:val="24"/>
              </w:rPr>
              <w:t>8.4, 8.</w:t>
            </w:r>
            <w:r w:rsidR="00D23161" w:rsidRPr="009051C2">
              <w:rPr>
                <w:sz w:val="24"/>
                <w:szCs w:val="24"/>
              </w:rPr>
              <w:t>5</w:t>
            </w:r>
            <w:r w:rsidRPr="009051C2">
              <w:rPr>
                <w:sz w:val="24"/>
                <w:szCs w:val="24"/>
              </w:rPr>
              <w:t>, 8.</w:t>
            </w:r>
            <w:r w:rsidR="00D23161" w:rsidRPr="009051C2">
              <w:rPr>
                <w:sz w:val="24"/>
                <w:szCs w:val="24"/>
              </w:rPr>
              <w:t>6</w:t>
            </w:r>
            <w:r w:rsidRPr="009051C2">
              <w:rPr>
                <w:sz w:val="24"/>
                <w:szCs w:val="24"/>
              </w:rPr>
              <w:t xml:space="preserve"> – 8.</w:t>
            </w:r>
            <w:r w:rsidR="00D23161" w:rsidRPr="009051C2">
              <w:rPr>
                <w:sz w:val="24"/>
                <w:szCs w:val="24"/>
              </w:rPr>
              <w:t>9</w:t>
            </w:r>
            <w:r w:rsidR="00D23161" w:rsidRPr="004C2693">
              <w:rPr>
                <w:sz w:val="24"/>
                <w:szCs w:val="24"/>
              </w:rPr>
              <w:t xml:space="preserve"> </w:t>
            </w:r>
          </w:p>
          <w:p w14:paraId="4B2F949D" w14:textId="1D07233A" w:rsidR="00132FFF" w:rsidRPr="004C2693" w:rsidRDefault="00132FFF" w:rsidP="009051C2">
            <w:pPr>
              <w:suppressAutoHyphens/>
              <w:autoSpaceDE/>
              <w:adjustRightInd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15CF" w14:textId="5122E00B" w:rsidR="005B2AC4" w:rsidRPr="004C2693" w:rsidRDefault="0014771E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дискуссии, тренинг, контроль самостоятельной работы</w:t>
            </w:r>
          </w:p>
        </w:tc>
      </w:tr>
      <w:tr w:rsidR="005B2AC4" w:rsidRPr="004C2693" w14:paraId="6A9BCA47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BCCD" w14:textId="20C7A2B0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Основы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раскрытия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дистанционных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хищений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безналичных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денежных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средств,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совершаемых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использованием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компьютерных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телекоммуникационных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технологий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77FA" w14:textId="7134ABB3" w:rsidR="005B2AC4" w:rsidRPr="004C2693" w:rsidRDefault="00C5413F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4C2693">
              <w:rPr>
                <w:sz w:val="24"/>
                <w:szCs w:val="24"/>
                <w:shd w:val="clear" w:color="auto" w:fill="FFFFFF"/>
              </w:rPr>
              <w:lastRenderedPageBreak/>
              <w:t>Проведите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анализ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угроз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обеспечения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lastRenderedPageBreak/>
              <w:t>безопасности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информационной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системы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при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«</w:t>
            </w:r>
            <w:proofErr w:type="gramStart"/>
            <w:r w:rsidRPr="004C2693">
              <w:rPr>
                <w:sz w:val="24"/>
                <w:szCs w:val="24"/>
                <w:shd w:val="clear" w:color="auto" w:fill="FFFFFF"/>
              </w:rPr>
              <w:t>удаленном»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 </w:t>
            </w:r>
            <w:r w:rsidRPr="004C2693">
              <w:rPr>
                <w:sz w:val="24"/>
                <w:szCs w:val="24"/>
                <w:shd w:val="clear" w:color="auto" w:fill="FFFFFF"/>
              </w:rPr>
              <w:t>хищени</w:t>
            </w:r>
            <w:r w:rsidR="00D23161" w:rsidRPr="004C2693">
              <w:rPr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 </w:t>
            </w:r>
            <w:r w:rsidRPr="004C2693">
              <w:rPr>
                <w:sz w:val="24"/>
                <w:szCs w:val="24"/>
                <w:shd w:val="clear" w:color="auto" w:fill="FFFFFF"/>
              </w:rPr>
              <w:t>денежных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2693">
              <w:rPr>
                <w:sz w:val="24"/>
                <w:szCs w:val="24"/>
                <w:shd w:val="clear" w:color="auto" w:fill="FFFFFF"/>
              </w:rPr>
              <w:t>средств</w:t>
            </w:r>
            <w:r w:rsidR="00BF7C03" w:rsidRPr="004C2693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4E249985" w14:textId="77777777" w:rsidR="00BF7C03" w:rsidRDefault="005B10B5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 Источники: 8.1, 8.2, 8.3, 8.4, 8.5, 8.6 – 8.9 </w:t>
            </w:r>
          </w:p>
          <w:p w14:paraId="11ADDB2B" w14:textId="727407B4" w:rsidR="00132FFF" w:rsidRPr="004C2693" w:rsidRDefault="00132FFF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BA2A" w14:textId="03422A82" w:rsidR="005B2AC4" w:rsidRPr="004C2693" w:rsidRDefault="0014771E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lastRenderedPageBreak/>
              <w:t xml:space="preserve">дискуссии, </w:t>
            </w:r>
            <w:r w:rsidRPr="004C2693">
              <w:rPr>
                <w:sz w:val="24"/>
                <w:szCs w:val="24"/>
              </w:rPr>
              <w:lastRenderedPageBreak/>
              <w:t>тренинг, контроль самостоятельной работы</w:t>
            </w:r>
          </w:p>
        </w:tc>
      </w:tr>
      <w:tr w:rsidR="005B2AC4" w:rsidRPr="004C2693" w14:paraId="389A1771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EAA5" w14:textId="2AF09529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Информационная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безопасность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дистанционного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взаимодействия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</w:t>
            </w:r>
            <w:r w:rsidR="00BF7C03" w:rsidRPr="004C2693">
              <w:rPr>
                <w:bCs/>
                <w:sz w:val="24"/>
                <w:szCs w:val="24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банковскими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сервисами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3046A" w14:textId="5B6518F7" w:rsidR="005B2AC4" w:rsidRPr="004C2693" w:rsidRDefault="00BF7C03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C2693">
              <w:rPr>
                <w:sz w:val="24"/>
                <w:szCs w:val="24"/>
              </w:rPr>
              <w:t xml:space="preserve">Постройте модель </w:t>
            </w:r>
            <w:r w:rsidR="00013C45">
              <w:rPr>
                <w:sz w:val="24"/>
                <w:szCs w:val="24"/>
              </w:rPr>
              <w:t xml:space="preserve">управления инцидентами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 случа</w:t>
            </w:r>
            <w:r w:rsidR="00D23161" w:rsidRPr="004C2693">
              <w:rPr>
                <w:rFonts w:eastAsia="Calibri"/>
                <w:bCs/>
                <w:sz w:val="24"/>
                <w:szCs w:val="24"/>
                <w:lang w:eastAsia="en-US"/>
              </w:rPr>
              <w:t>е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дистанционного взаимодействия с</w:t>
            </w:r>
            <w:r w:rsidRPr="004C2693">
              <w:rPr>
                <w:bCs/>
                <w:sz w:val="24"/>
                <w:szCs w:val="24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банковскими сервисами</w:t>
            </w:r>
          </w:p>
          <w:p w14:paraId="24FAE2F4" w14:textId="77777777" w:rsidR="00BF7C03" w:rsidRDefault="005B10B5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 Источники: 8.1, 8.2, 8.3, 8.4, 8.5, 8.6 – 8.9 </w:t>
            </w:r>
          </w:p>
          <w:p w14:paraId="5F55A883" w14:textId="666A17AC" w:rsidR="00132FFF" w:rsidRPr="004C2693" w:rsidRDefault="00132FFF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9.1-9.22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8B12" w14:textId="7CC61332" w:rsidR="005B2AC4" w:rsidRPr="004C2693" w:rsidRDefault="0014771E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дискуссии, тренинг, контроль самостоятельной работы</w:t>
            </w:r>
          </w:p>
        </w:tc>
      </w:tr>
      <w:tr w:rsidR="005B2AC4" w:rsidRPr="004C2693" w14:paraId="3073124C" w14:textId="77777777" w:rsidTr="00823DBB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2518" w14:textId="447ECF18" w:rsidR="005B2AC4" w:rsidRPr="004C2693" w:rsidRDefault="005B2AC4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Принципы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анонимности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4C2693">
              <w:rPr>
                <w:rFonts w:eastAsia="Calibri"/>
                <w:bCs/>
                <w:sz w:val="24"/>
                <w:szCs w:val="24"/>
                <w:lang w:eastAsia="en-US"/>
              </w:rPr>
              <w:t>интернете</w:t>
            </w:r>
            <w:r w:rsidR="00BF7C03" w:rsidRPr="004C269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E22F" w14:textId="1C66CC04" w:rsidR="005B2AC4" w:rsidRPr="004C2693" w:rsidRDefault="00BF7C03" w:rsidP="00013C45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Представьте анализ технологий, которые позволяют </w:t>
            </w:r>
            <w:r w:rsidR="00013C45">
              <w:rPr>
                <w:sz w:val="24"/>
                <w:szCs w:val="24"/>
              </w:rPr>
              <w:t xml:space="preserve">провести </w:t>
            </w:r>
            <w:proofErr w:type="spellStart"/>
            <w:r w:rsidR="00013C45">
              <w:rPr>
                <w:sz w:val="24"/>
                <w:szCs w:val="24"/>
              </w:rPr>
              <w:t>конткриминалистические</w:t>
            </w:r>
            <w:proofErr w:type="spellEnd"/>
            <w:r w:rsidR="00013C45">
              <w:rPr>
                <w:sz w:val="24"/>
                <w:szCs w:val="24"/>
              </w:rPr>
              <w:t xml:space="preserve"> действия. </w:t>
            </w:r>
          </w:p>
          <w:p w14:paraId="1D5B8075" w14:textId="77777777" w:rsidR="00132FFF" w:rsidRDefault="005B10B5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 xml:space="preserve"> Источники: 8.3, 8.4, 8.5, 8.6 – 8.9</w:t>
            </w:r>
          </w:p>
          <w:p w14:paraId="3DD5B16E" w14:textId="67986BCF" w:rsidR="00BF7C03" w:rsidRPr="004C2693" w:rsidRDefault="00132FFF" w:rsidP="005B2AC4">
            <w:pPr>
              <w:suppressAutoHyphens/>
              <w:autoSpaceDE/>
              <w:adjustRightInd/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9.1-9.22</w:t>
            </w:r>
            <w:r w:rsidR="005B10B5" w:rsidRPr="004C26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AD24" w14:textId="35C715BE" w:rsidR="005B2AC4" w:rsidRPr="004C2693" w:rsidRDefault="0014771E" w:rsidP="005B2AC4">
            <w:pPr>
              <w:suppressAutoHyphens/>
              <w:autoSpaceDE/>
              <w:adjustRightInd/>
              <w:spacing w:line="276" w:lineRule="auto"/>
              <w:textAlignment w:val="baseline"/>
              <w:rPr>
                <w:sz w:val="24"/>
                <w:szCs w:val="24"/>
              </w:rPr>
            </w:pPr>
            <w:r w:rsidRPr="004C2693">
              <w:rPr>
                <w:sz w:val="24"/>
                <w:szCs w:val="24"/>
              </w:rPr>
              <w:t>дискуссии, тренинг, контроль самостоятельной работы</w:t>
            </w:r>
          </w:p>
        </w:tc>
      </w:tr>
    </w:tbl>
    <w:p w14:paraId="575365C1" w14:textId="10EAC6B0" w:rsidR="005C717B" w:rsidRPr="004C2693" w:rsidRDefault="005C717B" w:rsidP="0063486A">
      <w:pPr>
        <w:pStyle w:val="a6"/>
        <w:spacing w:before="240"/>
        <w:outlineLvl w:val="0"/>
        <w:rPr>
          <w:b w:val="0"/>
        </w:rPr>
      </w:pPr>
      <w:bookmarkStart w:id="11" w:name="_Toc167032866"/>
      <w:r w:rsidRPr="004C2693">
        <w:rPr>
          <w:bCs/>
        </w:rPr>
        <w:t>6.</w:t>
      </w:r>
      <w:r w:rsidR="00BF7C03" w:rsidRPr="004C2693">
        <w:rPr>
          <w:b w:val="0"/>
        </w:rPr>
        <w:t xml:space="preserve"> </w:t>
      </w:r>
      <w:r w:rsidRPr="004C2693">
        <w:rPr>
          <w:rStyle w:val="a7"/>
          <w:b/>
        </w:rPr>
        <w:t>Перечень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учебно-методического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обеспечения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для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самостоятельной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работы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обучающихся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по</w:t>
      </w:r>
      <w:r w:rsidR="00BF7C03" w:rsidRPr="004C2693">
        <w:rPr>
          <w:rStyle w:val="a7"/>
          <w:b/>
        </w:rPr>
        <w:t xml:space="preserve"> </w:t>
      </w:r>
      <w:r w:rsidRPr="004C2693">
        <w:rPr>
          <w:rStyle w:val="a7"/>
          <w:b/>
        </w:rPr>
        <w:t>дисциплине</w:t>
      </w:r>
      <w:bookmarkEnd w:id="11"/>
    </w:p>
    <w:p w14:paraId="191FE63B" w14:textId="7B13621F" w:rsidR="0063486A" w:rsidRPr="004C2693" w:rsidRDefault="005C717B" w:rsidP="0063486A">
      <w:pPr>
        <w:pStyle w:val="1"/>
        <w:ind w:firstLine="709"/>
        <w:jc w:val="both"/>
        <w:rPr>
          <w:sz w:val="28"/>
          <w:szCs w:val="28"/>
        </w:rPr>
      </w:pPr>
      <w:bookmarkStart w:id="12" w:name="_Toc167032867"/>
      <w:r w:rsidRPr="004C2693">
        <w:rPr>
          <w:sz w:val="28"/>
          <w:szCs w:val="28"/>
        </w:rPr>
        <w:t>6.1.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Перечень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вопросов,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отводимых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на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самостоятельное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освоение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дисциплины,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формы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внеаудиторной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самостоятельной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работы</w:t>
      </w:r>
      <w:bookmarkEnd w:id="12"/>
    </w:p>
    <w:p w14:paraId="1B07ADA6" w14:textId="666028C5" w:rsidR="005C717B" w:rsidRPr="00404D83" w:rsidRDefault="005C717B" w:rsidP="005E1474">
      <w:pPr>
        <w:ind w:firstLine="709"/>
        <w:jc w:val="right"/>
        <w:rPr>
          <w:sz w:val="28"/>
          <w:szCs w:val="28"/>
        </w:rPr>
      </w:pPr>
      <w:r w:rsidRPr="00404D83">
        <w:rPr>
          <w:sz w:val="28"/>
          <w:szCs w:val="28"/>
        </w:rPr>
        <w:t>Таблица</w:t>
      </w:r>
      <w:r w:rsidR="00BF7C03" w:rsidRPr="00404D83">
        <w:rPr>
          <w:sz w:val="28"/>
          <w:szCs w:val="28"/>
        </w:rPr>
        <w:t xml:space="preserve"> </w:t>
      </w:r>
      <w:r w:rsidR="005B2AC4" w:rsidRPr="00404D83">
        <w:rPr>
          <w:sz w:val="28"/>
          <w:szCs w:val="28"/>
        </w:rPr>
        <w:t>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3"/>
        <w:gridCol w:w="2710"/>
        <w:gridCol w:w="3968"/>
        <w:gridCol w:w="2138"/>
      </w:tblGrid>
      <w:tr w:rsidR="00594186" w:rsidRPr="005903CB" w14:paraId="79AB8288" w14:textId="77777777" w:rsidTr="00A74A69">
        <w:tc>
          <w:tcPr>
            <w:tcW w:w="613" w:type="dxa"/>
          </w:tcPr>
          <w:p w14:paraId="7970B145" w14:textId="7FBB57BC" w:rsidR="009156BE" w:rsidRPr="005903CB" w:rsidRDefault="009156BE" w:rsidP="009156BE">
            <w:pPr>
              <w:jc w:val="both"/>
              <w:rPr>
                <w:b/>
                <w:bCs/>
                <w:sz w:val="24"/>
                <w:szCs w:val="24"/>
              </w:rPr>
            </w:pPr>
            <w:r w:rsidRPr="005903CB">
              <w:rPr>
                <w:b/>
                <w:bCs/>
                <w:sz w:val="24"/>
                <w:szCs w:val="24"/>
              </w:rPr>
              <w:t>№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03CB">
              <w:rPr>
                <w:b/>
                <w:bCs/>
                <w:sz w:val="24"/>
                <w:szCs w:val="24"/>
              </w:rPr>
              <w:t>п.п</w:t>
            </w:r>
            <w:proofErr w:type="spellEnd"/>
            <w:r w:rsidRPr="005903CB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89" w:type="dxa"/>
          </w:tcPr>
          <w:p w14:paraId="734DA1F1" w14:textId="1481C366" w:rsidR="009156BE" w:rsidRPr="005903CB" w:rsidRDefault="009156BE" w:rsidP="009156BE">
            <w:pPr>
              <w:jc w:val="both"/>
              <w:rPr>
                <w:b/>
                <w:bCs/>
                <w:sz w:val="24"/>
                <w:szCs w:val="24"/>
              </w:rPr>
            </w:pPr>
            <w:r w:rsidRPr="005903CB">
              <w:rPr>
                <w:b/>
                <w:bCs/>
                <w:sz w:val="24"/>
                <w:szCs w:val="24"/>
              </w:rPr>
              <w:t>Наименование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тем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(разделов)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4467" w:type="dxa"/>
          </w:tcPr>
          <w:p w14:paraId="044AA0C0" w14:textId="0189FC60" w:rsidR="009156BE" w:rsidRPr="005903CB" w:rsidRDefault="009156BE" w:rsidP="009156BE">
            <w:pPr>
              <w:jc w:val="both"/>
              <w:rPr>
                <w:b/>
                <w:bCs/>
                <w:sz w:val="24"/>
                <w:szCs w:val="24"/>
              </w:rPr>
            </w:pPr>
            <w:r w:rsidRPr="005903CB">
              <w:rPr>
                <w:b/>
                <w:bCs/>
                <w:sz w:val="24"/>
                <w:szCs w:val="24"/>
              </w:rPr>
              <w:t>Перечень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вопросов,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отводимых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на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самостоятельное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освоение</w:t>
            </w:r>
          </w:p>
        </w:tc>
        <w:tc>
          <w:tcPr>
            <w:tcW w:w="2160" w:type="dxa"/>
          </w:tcPr>
          <w:p w14:paraId="3E05A584" w14:textId="675648E0" w:rsidR="009156BE" w:rsidRPr="005903CB" w:rsidRDefault="009156BE" w:rsidP="009156BE">
            <w:pPr>
              <w:jc w:val="both"/>
              <w:rPr>
                <w:b/>
                <w:bCs/>
                <w:sz w:val="24"/>
                <w:szCs w:val="24"/>
              </w:rPr>
            </w:pPr>
            <w:r w:rsidRPr="005903CB">
              <w:rPr>
                <w:b/>
                <w:bCs/>
                <w:sz w:val="24"/>
                <w:szCs w:val="24"/>
              </w:rPr>
              <w:t>Формы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внеаудиторной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самостоятельной</w:t>
            </w:r>
            <w:r w:rsidR="00BF7C03" w:rsidRPr="005903CB">
              <w:rPr>
                <w:b/>
                <w:bCs/>
                <w:sz w:val="24"/>
                <w:szCs w:val="24"/>
              </w:rPr>
              <w:t xml:space="preserve"> </w:t>
            </w:r>
            <w:r w:rsidRPr="005903CB">
              <w:rPr>
                <w:b/>
                <w:bCs/>
                <w:sz w:val="24"/>
                <w:szCs w:val="24"/>
              </w:rPr>
              <w:t>работы</w:t>
            </w:r>
          </w:p>
        </w:tc>
      </w:tr>
      <w:tr w:rsidR="001D38D5" w:rsidRPr="005903CB" w14:paraId="76978884" w14:textId="77777777" w:rsidTr="00A74A69">
        <w:tc>
          <w:tcPr>
            <w:tcW w:w="613" w:type="dxa"/>
          </w:tcPr>
          <w:p w14:paraId="43BB837B" w14:textId="347EC899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189" w:type="dxa"/>
          </w:tcPr>
          <w:p w14:paraId="0BAFEB11" w14:textId="6BEEF1FE" w:rsidR="001D38D5" w:rsidRPr="005903CB" w:rsidRDefault="00F06F73" w:rsidP="009156BE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>Киберугрозы</w:t>
            </w:r>
            <w:proofErr w:type="spellEnd"/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>жизни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>человека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467" w:type="dxa"/>
          </w:tcPr>
          <w:p w14:paraId="76D9956F" w14:textId="71A0F327" w:rsidR="001D38D5" w:rsidRPr="005903CB" w:rsidRDefault="00BF7C03" w:rsidP="005B2AC4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Современные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цифровые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мобильные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устройства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как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источник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киберугроз</w:t>
            </w:r>
            <w:proofErr w:type="spellEnd"/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Социальные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сети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технологии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социальной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инженерии.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Понятие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вредоносного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программного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обеспечения,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его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классификация.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Принципиальные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различия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между: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троянскими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программами,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червями,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вирусами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т.д.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Современные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платежные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системы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как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источник</w:t>
            </w:r>
            <w:r w:rsidR="007B6B1C"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угроз.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Интернет-магазины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как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инструмент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руках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кибер-мошенников.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160" w:type="dxa"/>
          </w:tcPr>
          <w:p w14:paraId="1AF1C4E1" w14:textId="64FCB82D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работа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учебной,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научной</w:t>
            </w:r>
          </w:p>
          <w:p w14:paraId="481A9BD8" w14:textId="6FA2AAF9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справочной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литературой;</w:t>
            </w:r>
          </w:p>
          <w:p w14:paraId="3FD97879" w14:textId="248278E0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докладов;</w:t>
            </w:r>
          </w:p>
          <w:p w14:paraId="1446AE40" w14:textId="1689B77E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презентаций</w:t>
            </w:r>
          </w:p>
        </w:tc>
      </w:tr>
      <w:tr w:rsidR="001D38D5" w:rsidRPr="005903CB" w14:paraId="12B687E1" w14:textId="77777777" w:rsidTr="00A74A69">
        <w:tc>
          <w:tcPr>
            <w:tcW w:w="613" w:type="dxa"/>
          </w:tcPr>
          <w:p w14:paraId="2E5D23CB" w14:textId="4500368D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89" w:type="dxa"/>
          </w:tcPr>
          <w:p w14:paraId="4632F5B1" w14:textId="6BE89983" w:rsidR="001D38D5" w:rsidRPr="005903CB" w:rsidRDefault="00F06F73" w:rsidP="009156BE">
            <w:pPr>
              <w:jc w:val="both"/>
              <w:rPr>
                <w:bCs/>
                <w:sz w:val="24"/>
                <w:szCs w:val="24"/>
              </w:rPr>
            </w:pP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>Технологии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>судебной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>компьютерной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экспертизы.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4467" w:type="dxa"/>
          </w:tcPr>
          <w:p w14:paraId="52607C8E" w14:textId="230455FB" w:rsidR="00F06F73" w:rsidRPr="005903CB" w:rsidRDefault="00F06F73" w:rsidP="00F06F73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lastRenderedPageBreak/>
              <w:t>Поиск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следов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совершения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компьютерного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преступления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14:paraId="5A973331" w14:textId="43310F39" w:rsidR="00F06F73" w:rsidRPr="005903CB" w:rsidRDefault="00F06F73" w:rsidP="00F06F73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lastRenderedPageBreak/>
              <w:t>Судебная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компьютерная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как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вид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судебной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экспертизы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направление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деятельности.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Место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судебно-компьютерной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экспертизы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общей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классификации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судебных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Предмет,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цели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задачи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судебно-компьютерной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экспертизы.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Понятие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характеристика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объектов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судебно-компьютерных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Вопросы,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решаемые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судебно-компьютерной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экспертизой.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14:paraId="2C086410" w14:textId="143C19EC" w:rsidR="001D38D5" w:rsidRPr="005903CB" w:rsidRDefault="00F06F73" w:rsidP="005B2AC4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t>Понятие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следов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информационной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системе.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Понятие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электронного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документа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его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связь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файлом.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Криминалистическое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значение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специальных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файлов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настройки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конфигурации,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отчетов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каталогов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операционной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системы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(ОС).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903CB">
              <w:rPr>
                <w:rFonts w:eastAsia="Calibri"/>
                <w:sz w:val="24"/>
                <w:szCs w:val="24"/>
                <w:lang w:eastAsia="en-US"/>
              </w:rPr>
              <w:t>Криминалистически</w:t>
            </w:r>
            <w:proofErr w:type="spellEnd"/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значимая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информация,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получаемая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исследовании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файлов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документов.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Следы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воздействия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на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информацию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локальных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компьютерных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системах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под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управлением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различных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операционных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систем.</w:t>
            </w:r>
          </w:p>
        </w:tc>
        <w:tc>
          <w:tcPr>
            <w:tcW w:w="2160" w:type="dxa"/>
          </w:tcPr>
          <w:p w14:paraId="40B67DAB" w14:textId="0FB5191A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lastRenderedPageBreak/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работа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учебной,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научной</w:t>
            </w:r>
          </w:p>
          <w:p w14:paraId="33FFD061" w14:textId="0A9FFDF8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lastRenderedPageBreak/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справочной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литературой;</w:t>
            </w:r>
          </w:p>
          <w:p w14:paraId="77E9E91C" w14:textId="217F76FF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докладов;</w:t>
            </w:r>
          </w:p>
          <w:p w14:paraId="58F38EB4" w14:textId="03ACA564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презентаций</w:t>
            </w:r>
          </w:p>
        </w:tc>
      </w:tr>
      <w:tr w:rsidR="001D38D5" w:rsidRPr="005903CB" w14:paraId="2E8A6D4B" w14:textId="77777777" w:rsidTr="00A74A69">
        <w:tc>
          <w:tcPr>
            <w:tcW w:w="613" w:type="dxa"/>
          </w:tcPr>
          <w:p w14:paraId="7F877935" w14:textId="2A512832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189" w:type="dxa"/>
          </w:tcPr>
          <w:p w14:paraId="453D84DC" w14:textId="0C262472" w:rsidR="00F06F73" w:rsidRPr="005903CB" w:rsidRDefault="00BF7C03" w:rsidP="00F06F73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4803EC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Виды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4803EC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служебной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4803EC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информации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4803EC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и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4803EC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их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4803EC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криминалистическая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4803EC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значимость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</w:p>
          <w:p w14:paraId="0B41E87C" w14:textId="641EB666" w:rsidR="001D38D5" w:rsidRPr="005903CB" w:rsidRDefault="001D38D5" w:rsidP="009156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467" w:type="dxa"/>
          </w:tcPr>
          <w:p w14:paraId="5DB099FE" w14:textId="5AFC0C2A" w:rsidR="00F06F73" w:rsidRPr="005903CB" w:rsidRDefault="00F06F73" w:rsidP="00F06F73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t>Служебная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информация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BIOS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ее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использование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криминалистических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целях.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Проблема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достоверности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системной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даты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системного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времени.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14:paraId="7A8084D5" w14:textId="3F84F32B" w:rsidR="001D38D5" w:rsidRPr="005903CB" w:rsidRDefault="00F06F73" w:rsidP="005B2AC4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t>Местоположение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характерной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служебной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информации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различных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операционных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системах.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Служебная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информация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обстоятельствах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установки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экземпляров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Служебная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информация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работе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пользователя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прикладными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программами,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локальной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сетью,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сетью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Интернет.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Лог-файлы,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файлы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настроек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криминалистическая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значимость.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</w:tcPr>
          <w:p w14:paraId="61383C2A" w14:textId="24B8906A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работа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учебной,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научной</w:t>
            </w:r>
          </w:p>
          <w:p w14:paraId="4569082D" w14:textId="5DE42832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справочной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литературой;</w:t>
            </w:r>
          </w:p>
          <w:p w14:paraId="696B75EB" w14:textId="64E5E551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докладов;</w:t>
            </w:r>
          </w:p>
          <w:p w14:paraId="2F74CA87" w14:textId="589F1B64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презентаций</w:t>
            </w:r>
          </w:p>
        </w:tc>
      </w:tr>
      <w:tr w:rsidR="001D38D5" w:rsidRPr="005903CB" w14:paraId="1F548836" w14:textId="77777777" w:rsidTr="00A74A69">
        <w:tc>
          <w:tcPr>
            <w:tcW w:w="613" w:type="dxa"/>
          </w:tcPr>
          <w:p w14:paraId="0F8F9E55" w14:textId="0900F78B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89" w:type="dxa"/>
          </w:tcPr>
          <w:p w14:paraId="658C9B5C" w14:textId="1EAF22BE" w:rsidR="001D38D5" w:rsidRPr="005903CB" w:rsidRDefault="00BF7C03" w:rsidP="008E0A76">
            <w:pPr>
              <w:tabs>
                <w:tab w:val="right" w:pos="851"/>
              </w:tabs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Теоретические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основы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следообразования</w:t>
            </w:r>
            <w:proofErr w:type="spellEnd"/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при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работе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в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компьютерных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сетях</w:t>
            </w:r>
          </w:p>
          <w:p w14:paraId="5E3117F3" w14:textId="77777777" w:rsidR="001D38D5" w:rsidRPr="005903CB" w:rsidRDefault="001D38D5" w:rsidP="004F37AA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14:paraId="1C70A4F7" w14:textId="77777777" w:rsidR="001D38D5" w:rsidRPr="005903CB" w:rsidRDefault="001D38D5" w:rsidP="004F37AA">
            <w:pPr>
              <w:tabs>
                <w:tab w:val="right" w:pos="851"/>
              </w:tabs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14:paraId="13B9CC51" w14:textId="5B7D0098" w:rsidR="001D38D5" w:rsidRPr="005903CB" w:rsidRDefault="001D38D5" w:rsidP="009156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467" w:type="dxa"/>
          </w:tcPr>
          <w:p w14:paraId="0633E8A1" w14:textId="16A973E0" w:rsidR="00F06F73" w:rsidRPr="005903CB" w:rsidRDefault="00BF7C03" w:rsidP="00F06F73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Теоретические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основы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следообразования</w:t>
            </w:r>
            <w:proofErr w:type="spellEnd"/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работе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компьютерных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сетях.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Экспертные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задачи,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связанные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исследованием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обстоятельств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работы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пользователя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локальных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сетях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сети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Интернет.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Установление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источника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происхождения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файлов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работе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пользователя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сети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Интернет.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lastRenderedPageBreak/>
              <w:t>Установление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содержания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почтовых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sz w:val="24"/>
                <w:szCs w:val="24"/>
                <w:lang w:eastAsia="en-US"/>
              </w:rPr>
              <w:t>сообщений.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14:paraId="59E0040F" w14:textId="72524E5B" w:rsidR="001D38D5" w:rsidRPr="005903CB" w:rsidRDefault="00F06F73" w:rsidP="005B2AC4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t>Методические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рекомендации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назначению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производству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компьютерной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экспертизы.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Специфика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назначения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судебно-компьютерных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(в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том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числе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комплексных).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Порядок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исследования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объектов,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составления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заключения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эксперта.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Особенности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формулирования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выводов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производстве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комплексных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экспертиз.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Оценка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заключения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эксперта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следователем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судом.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F7C03"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</w:tcPr>
          <w:p w14:paraId="79EB1342" w14:textId="17DC766F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lastRenderedPageBreak/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работа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учебной,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научной</w:t>
            </w:r>
          </w:p>
          <w:p w14:paraId="4A4EB7C6" w14:textId="73CBA3BA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справочной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литературой;</w:t>
            </w:r>
          </w:p>
          <w:p w14:paraId="48ECF6E1" w14:textId="5489B8B9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докладов;</w:t>
            </w:r>
          </w:p>
          <w:p w14:paraId="02089BFA" w14:textId="24F1897E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презентаций</w:t>
            </w:r>
          </w:p>
        </w:tc>
      </w:tr>
      <w:tr w:rsidR="001D38D5" w:rsidRPr="005903CB" w14:paraId="614E4C7F" w14:textId="77777777" w:rsidTr="00A74A69">
        <w:tc>
          <w:tcPr>
            <w:tcW w:w="613" w:type="dxa"/>
          </w:tcPr>
          <w:p w14:paraId="08FA308D" w14:textId="2127FEFC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89" w:type="dxa"/>
          </w:tcPr>
          <w:p w14:paraId="01254CCB" w14:textId="39A1E94A" w:rsidR="001D38D5" w:rsidRPr="005903CB" w:rsidRDefault="00BF7C03" w:rsidP="009156BE">
            <w:pPr>
              <w:jc w:val="both"/>
              <w:rPr>
                <w:bCs/>
                <w:sz w:val="24"/>
                <w:szCs w:val="24"/>
              </w:rPr>
            </w:pP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Вредоносное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программное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обеспечение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при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совершении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преступлений,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техническое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исследование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средствами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специализированных</w:t>
            </w: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F06F73" w:rsidRPr="005903CB">
              <w:rPr>
                <w:rFonts w:eastAsia="Calibri"/>
                <w:bCs/>
                <w:sz w:val="24"/>
                <w:szCs w:val="24"/>
                <w:lang w:eastAsia="en-US"/>
              </w:rPr>
              <w:t>программ</w:t>
            </w:r>
          </w:p>
        </w:tc>
        <w:tc>
          <w:tcPr>
            <w:tcW w:w="4467" w:type="dxa"/>
          </w:tcPr>
          <w:p w14:paraId="28F40460" w14:textId="58BA6F54" w:rsidR="00F06F73" w:rsidRPr="005903CB" w:rsidRDefault="00BF7C03" w:rsidP="00F06F73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</w:p>
          <w:p w14:paraId="3458A853" w14:textId="5F1EAC4E" w:rsidR="00F06F73" w:rsidRPr="005903CB" w:rsidRDefault="00F06F73" w:rsidP="00F06F73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t>Возможности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каждого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вида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вредоносного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обеспечения,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его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направленность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потенциальная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опасность.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Компьютерный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вирус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как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особый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класс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разрушающих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воздействий.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Инструментарий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средств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для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анализа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вредоносного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обеспечения.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14:paraId="0EFFCABC" w14:textId="5EFD145F" w:rsidR="001D38D5" w:rsidRPr="005903CB" w:rsidRDefault="00F06F73" w:rsidP="005B2AC4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903CB">
              <w:rPr>
                <w:rFonts w:eastAsia="Calibri"/>
                <w:sz w:val="24"/>
                <w:szCs w:val="24"/>
                <w:lang w:eastAsia="en-US"/>
              </w:rPr>
              <w:t>Статический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динамический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анализ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вредоносного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обеспечения.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Методика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исследования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вредоносного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обеспечения.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Принципы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обеспечения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профилактики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заражения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исследовании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вредоносного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обеспечения.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Использование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виртуальных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машин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для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исследования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вредоносного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03CB">
              <w:rPr>
                <w:rFonts w:eastAsia="Calibri"/>
                <w:sz w:val="24"/>
                <w:szCs w:val="24"/>
                <w:lang w:eastAsia="en-US"/>
              </w:rPr>
              <w:t>программного</w:t>
            </w:r>
            <w:r w:rsidR="00BF7C03" w:rsidRPr="005903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903CB">
              <w:rPr>
                <w:rFonts w:eastAsia="Calibri"/>
                <w:sz w:val="24"/>
                <w:szCs w:val="24"/>
                <w:lang w:eastAsia="en-US"/>
              </w:rPr>
              <w:t>обеспечения.</w:t>
            </w:r>
            <w:r w:rsidR="001D38D5" w:rsidRPr="005903C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2160" w:type="dxa"/>
          </w:tcPr>
          <w:p w14:paraId="2381D7BC" w14:textId="1E187606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работа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учебной,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научной</w:t>
            </w:r>
          </w:p>
          <w:p w14:paraId="473E1718" w14:textId="2502C0E8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справочной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литературой;</w:t>
            </w:r>
          </w:p>
          <w:p w14:paraId="3408DEB8" w14:textId="73CC0F4A" w:rsidR="001D38D5" w:rsidRPr="005903CB" w:rsidRDefault="001D38D5" w:rsidP="009156B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докладов;</w:t>
            </w:r>
          </w:p>
          <w:p w14:paraId="0611509D" w14:textId="7EA27CD7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презентаций</w:t>
            </w:r>
          </w:p>
        </w:tc>
      </w:tr>
      <w:tr w:rsidR="001D38D5" w:rsidRPr="005903CB" w14:paraId="19D53968" w14:textId="77777777" w:rsidTr="00A74A69">
        <w:tc>
          <w:tcPr>
            <w:tcW w:w="613" w:type="dxa"/>
          </w:tcPr>
          <w:p w14:paraId="13D981D6" w14:textId="7E2E3E1C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6</w:t>
            </w:r>
          </w:p>
        </w:tc>
        <w:tc>
          <w:tcPr>
            <w:tcW w:w="2189" w:type="dxa"/>
          </w:tcPr>
          <w:p w14:paraId="1A56BADF" w14:textId="1BF76DC9" w:rsidR="001D38D5" w:rsidRPr="005903CB" w:rsidRDefault="00BF7C03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Общая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характеристика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киберпреступлений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в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Российской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Федерации</w:t>
            </w:r>
          </w:p>
        </w:tc>
        <w:tc>
          <w:tcPr>
            <w:tcW w:w="4467" w:type="dxa"/>
          </w:tcPr>
          <w:p w14:paraId="0C4BC579" w14:textId="734056D9" w:rsidR="001D38D5" w:rsidRPr="005903CB" w:rsidRDefault="00BF7C0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Понятие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</w:t>
            </w:r>
            <w:r w:rsidRPr="005903CB">
              <w:rPr>
                <w:sz w:val="24"/>
                <w:szCs w:val="24"/>
              </w:rPr>
              <w:t xml:space="preserve"> </w:t>
            </w:r>
            <w:proofErr w:type="gramStart"/>
            <w:r w:rsidR="00F06F73" w:rsidRPr="005903CB">
              <w:rPr>
                <w:sz w:val="24"/>
                <w:szCs w:val="24"/>
              </w:rPr>
              <w:t>состав</w:t>
            </w:r>
            <w:r w:rsidRPr="005903CB">
              <w:rPr>
                <w:sz w:val="24"/>
                <w:szCs w:val="24"/>
              </w:rPr>
              <w:t xml:space="preserve">  </w:t>
            </w:r>
            <w:r w:rsidR="00F06F73" w:rsidRPr="005903CB">
              <w:rPr>
                <w:sz w:val="24"/>
                <w:szCs w:val="24"/>
              </w:rPr>
              <w:t>преступлений</w:t>
            </w:r>
            <w:proofErr w:type="gramEnd"/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против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компьютерной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информации.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Неправомерный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доступ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к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компьютерной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информации.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Создание,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использование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распространение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вредоносных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компьютерных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программ.</w:t>
            </w:r>
            <w:r w:rsidRPr="005903CB">
              <w:rPr>
                <w:sz w:val="24"/>
                <w:szCs w:val="24"/>
              </w:rPr>
              <w:t xml:space="preserve">  </w:t>
            </w:r>
            <w:r w:rsidR="00F06F73" w:rsidRPr="005903CB">
              <w:rPr>
                <w:sz w:val="24"/>
                <w:szCs w:val="24"/>
              </w:rPr>
              <w:t>Нарушение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правил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эксплуатации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средств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хранения,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обработки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или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передачи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компьютерной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информации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информационно-телекоммуникационных</w:t>
            </w:r>
            <w:r w:rsidRPr="005903CB">
              <w:rPr>
                <w:sz w:val="24"/>
                <w:szCs w:val="24"/>
              </w:rPr>
              <w:t xml:space="preserve"> </w:t>
            </w:r>
            <w:r w:rsidR="00F06F73" w:rsidRPr="005903CB">
              <w:rPr>
                <w:sz w:val="24"/>
                <w:szCs w:val="24"/>
              </w:rPr>
              <w:t>сетей.</w:t>
            </w:r>
          </w:p>
        </w:tc>
        <w:tc>
          <w:tcPr>
            <w:tcW w:w="2160" w:type="dxa"/>
          </w:tcPr>
          <w:p w14:paraId="4A25FFD6" w14:textId="0C2D9AA7" w:rsidR="001D38D5" w:rsidRPr="005903CB" w:rsidRDefault="001D38D5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работа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учебной,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научной</w:t>
            </w:r>
          </w:p>
          <w:p w14:paraId="2ED49879" w14:textId="63B32DB4" w:rsidR="001D38D5" w:rsidRPr="005903CB" w:rsidRDefault="001D38D5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справочной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литературой;</w:t>
            </w:r>
          </w:p>
          <w:p w14:paraId="2CEA2ABB" w14:textId="3EA24C5E" w:rsidR="001D38D5" w:rsidRPr="005903CB" w:rsidRDefault="001D38D5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докладов;</w:t>
            </w:r>
          </w:p>
          <w:p w14:paraId="51E358DF" w14:textId="3029FAC9" w:rsidR="001D38D5" w:rsidRPr="005903CB" w:rsidRDefault="001D38D5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подготовка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презентаций</w:t>
            </w:r>
          </w:p>
        </w:tc>
      </w:tr>
      <w:tr w:rsidR="00F06F73" w:rsidRPr="005903CB" w14:paraId="76AB82CA" w14:textId="77777777" w:rsidTr="00A74A69">
        <w:tc>
          <w:tcPr>
            <w:tcW w:w="613" w:type="dxa"/>
          </w:tcPr>
          <w:p w14:paraId="2C5E479E" w14:textId="19D3C0E8" w:rsidR="00F06F73" w:rsidRPr="005903CB" w:rsidRDefault="0058081B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7</w:t>
            </w:r>
          </w:p>
        </w:tc>
        <w:tc>
          <w:tcPr>
            <w:tcW w:w="2189" w:type="dxa"/>
          </w:tcPr>
          <w:p w14:paraId="3B02D8BC" w14:textId="70ADABD0" w:rsidR="0058081B" w:rsidRPr="005903CB" w:rsidRDefault="0058081B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Способы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совершения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lastRenderedPageBreak/>
              <w:t>киберпреступлений</w:t>
            </w:r>
          </w:p>
          <w:p w14:paraId="37EE41FB" w14:textId="77777777" w:rsidR="00F06F73" w:rsidRPr="005903CB" w:rsidRDefault="00F06F73" w:rsidP="004C26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67" w:type="dxa"/>
          </w:tcPr>
          <w:p w14:paraId="4A65FBE5" w14:textId="1F497421" w:rsidR="00F06F73" w:rsidRPr="005903CB" w:rsidRDefault="0058081B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lastRenderedPageBreak/>
              <w:t>Способы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совершения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lastRenderedPageBreak/>
              <w:t>киберпреступлений.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«Компьютерный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абордаж».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Интеллектуальный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подбор.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Перехват,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его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виды.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proofErr w:type="spellStart"/>
            <w:r w:rsidRPr="005903CB">
              <w:rPr>
                <w:sz w:val="24"/>
                <w:szCs w:val="24"/>
              </w:rPr>
              <w:t>Заходовая</w:t>
            </w:r>
            <w:proofErr w:type="spellEnd"/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proofErr w:type="spellStart"/>
            <w:r w:rsidRPr="005903CB">
              <w:rPr>
                <w:sz w:val="24"/>
                <w:szCs w:val="24"/>
              </w:rPr>
              <w:t>безаходовая</w:t>
            </w:r>
            <w:proofErr w:type="spellEnd"/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разновидности.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proofErr w:type="spellStart"/>
            <w:r w:rsidRPr="005903CB">
              <w:rPr>
                <w:sz w:val="24"/>
                <w:szCs w:val="24"/>
              </w:rPr>
              <w:t>Видеоперехват</w:t>
            </w:r>
            <w:proofErr w:type="spellEnd"/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его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разновидности.</w:t>
            </w:r>
          </w:p>
        </w:tc>
        <w:tc>
          <w:tcPr>
            <w:tcW w:w="2160" w:type="dxa"/>
          </w:tcPr>
          <w:p w14:paraId="1AA5182E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lastRenderedPageBreak/>
              <w:t xml:space="preserve">- работа с </w:t>
            </w:r>
            <w:r w:rsidRPr="005903CB">
              <w:rPr>
                <w:sz w:val="24"/>
                <w:szCs w:val="24"/>
              </w:rPr>
              <w:lastRenderedPageBreak/>
              <w:t>учебной, научной</w:t>
            </w:r>
          </w:p>
          <w:p w14:paraId="4A9D60D2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 справочной литературой;</w:t>
            </w:r>
          </w:p>
          <w:p w14:paraId="12983667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докладов;</w:t>
            </w:r>
          </w:p>
          <w:p w14:paraId="457D657F" w14:textId="746BC649" w:rsidR="00F06F7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презентаций</w:t>
            </w:r>
          </w:p>
        </w:tc>
      </w:tr>
      <w:tr w:rsidR="00F06F73" w:rsidRPr="005903CB" w14:paraId="0A181BA6" w14:textId="77777777" w:rsidTr="00A74A69">
        <w:tc>
          <w:tcPr>
            <w:tcW w:w="613" w:type="dxa"/>
          </w:tcPr>
          <w:p w14:paraId="0A5ECB11" w14:textId="6AC305A0" w:rsidR="00F06F73" w:rsidRPr="005903CB" w:rsidRDefault="005B2AC4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89" w:type="dxa"/>
          </w:tcPr>
          <w:p w14:paraId="66925B83" w14:textId="5DC73C16" w:rsidR="0058081B" w:rsidRPr="005903CB" w:rsidRDefault="0058081B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Основы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раскрытия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дистанционных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хищений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безналичных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денежных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средств,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совершаемых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использованием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компьютерных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телекоммуникационных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технологий</w:t>
            </w:r>
          </w:p>
          <w:p w14:paraId="71A11008" w14:textId="77777777" w:rsidR="00F06F73" w:rsidRPr="005903CB" w:rsidRDefault="00F06F73" w:rsidP="009156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67" w:type="dxa"/>
          </w:tcPr>
          <w:p w14:paraId="4AF10056" w14:textId="3349F0ED" w:rsidR="00F06F73" w:rsidRPr="005903CB" w:rsidRDefault="0058081B" w:rsidP="005B2AC4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Правовая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основа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раскрытия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оперативными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подразделениями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органов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внутренних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дел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преступлений,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совершаемых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использованием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компьютерных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телекоммуникационных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технологий.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Современные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методики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особенности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раскрытия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оперативными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подразделениями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органов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внутренних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дел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хищений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денежных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средств,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совершаемых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использованием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компьютерных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телекоммуникационных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технологий.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Вопросы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оперативно-розыскного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сопровождения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уголовных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дел,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возбуждённых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фактам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хищения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денежных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средств,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совершаемых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использованием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компьютерных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телекоммуникационных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технологий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65A2D98D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работа с учебной, научной</w:t>
            </w:r>
          </w:p>
          <w:p w14:paraId="3380D9F4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 справочной литературой;</w:t>
            </w:r>
          </w:p>
          <w:p w14:paraId="71363669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докладов;</w:t>
            </w:r>
          </w:p>
          <w:p w14:paraId="1AA6BFC8" w14:textId="47D25301" w:rsidR="00F06F7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презентаций</w:t>
            </w:r>
          </w:p>
        </w:tc>
      </w:tr>
      <w:tr w:rsidR="00F06F73" w:rsidRPr="005903CB" w14:paraId="5B352B8A" w14:textId="77777777" w:rsidTr="00A74A69">
        <w:tc>
          <w:tcPr>
            <w:tcW w:w="613" w:type="dxa"/>
          </w:tcPr>
          <w:p w14:paraId="069094DC" w14:textId="56BBB359" w:rsidR="00F06F73" w:rsidRPr="005903CB" w:rsidRDefault="005B2AC4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9</w:t>
            </w:r>
          </w:p>
        </w:tc>
        <w:tc>
          <w:tcPr>
            <w:tcW w:w="2189" w:type="dxa"/>
          </w:tcPr>
          <w:p w14:paraId="24AE3018" w14:textId="3254C345" w:rsidR="0058081B" w:rsidRPr="005903CB" w:rsidRDefault="0058081B" w:rsidP="0058081B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Информационная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безопасность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дистанционного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взаимодействия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банковскими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сервисами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</w:p>
          <w:p w14:paraId="73AB7C5B" w14:textId="77777777" w:rsidR="00F06F73" w:rsidRPr="005903CB" w:rsidRDefault="00F06F73" w:rsidP="009156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67" w:type="dxa"/>
          </w:tcPr>
          <w:p w14:paraId="14CEB75B" w14:textId="35ED92F3" w:rsidR="00F06F73" w:rsidRPr="005903CB" w:rsidRDefault="0058081B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Направления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взаимодействия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клиентов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банком.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Угрозы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направлениям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взаимодействия.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Технологии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защиты,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используемые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банками.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Технологии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связи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сервисами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банка.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Банковские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карты.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Банкоматы.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Скимминг.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Дистанционные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сервисы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самообслуживания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для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клиентов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банков.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Технология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социальной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инженерии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для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атаки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на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клиентов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банка.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Каналы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передачи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данных,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используемые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работе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дистанционными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системами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самообслуживания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банков.</w:t>
            </w:r>
          </w:p>
        </w:tc>
        <w:tc>
          <w:tcPr>
            <w:tcW w:w="2160" w:type="dxa"/>
          </w:tcPr>
          <w:p w14:paraId="6AC726C0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работа с учебной, научной</w:t>
            </w:r>
          </w:p>
          <w:p w14:paraId="75268856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 справочной литературой;</w:t>
            </w:r>
          </w:p>
          <w:p w14:paraId="62493D5B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докладов;</w:t>
            </w:r>
          </w:p>
          <w:p w14:paraId="595CE11E" w14:textId="2EC3BE7A" w:rsidR="00F06F7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презентаций</w:t>
            </w:r>
          </w:p>
        </w:tc>
      </w:tr>
      <w:tr w:rsidR="00F06F73" w:rsidRPr="005903CB" w14:paraId="50AA984E" w14:textId="77777777" w:rsidTr="00A74A69">
        <w:trPr>
          <w:trHeight w:val="2620"/>
        </w:trPr>
        <w:tc>
          <w:tcPr>
            <w:tcW w:w="613" w:type="dxa"/>
          </w:tcPr>
          <w:p w14:paraId="592BEEC0" w14:textId="3C1F7746" w:rsidR="00F06F73" w:rsidRPr="005903CB" w:rsidRDefault="005B2AC4" w:rsidP="009156BE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10</w:t>
            </w:r>
          </w:p>
        </w:tc>
        <w:tc>
          <w:tcPr>
            <w:tcW w:w="2189" w:type="dxa"/>
          </w:tcPr>
          <w:p w14:paraId="643F8318" w14:textId="338E4E0A" w:rsidR="0058081B" w:rsidRPr="005903CB" w:rsidRDefault="0058081B" w:rsidP="0058081B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Принципы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анонимности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интернете.</w:t>
            </w:r>
            <w:r w:rsidR="00BF7C03" w:rsidRPr="005903CB">
              <w:rPr>
                <w:sz w:val="24"/>
                <w:szCs w:val="24"/>
              </w:rPr>
              <w:t xml:space="preserve"> </w:t>
            </w:r>
          </w:p>
          <w:p w14:paraId="057324A7" w14:textId="77777777" w:rsidR="00F06F73" w:rsidRPr="005903CB" w:rsidRDefault="00F06F73" w:rsidP="009156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67" w:type="dxa"/>
          </w:tcPr>
          <w:p w14:paraId="2D51D989" w14:textId="543692AE" w:rsidR="00F06F73" w:rsidRPr="005903CB" w:rsidRDefault="0058081B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Технологии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сокрытия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информации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реальном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IP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адресе: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«черный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интернет»,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proofErr w:type="spellStart"/>
            <w:r w:rsidRPr="005903CB">
              <w:rPr>
                <w:sz w:val="24"/>
                <w:szCs w:val="24"/>
              </w:rPr>
              <w:t>Tor</w:t>
            </w:r>
            <w:proofErr w:type="spellEnd"/>
            <w:r w:rsidRPr="005903CB">
              <w:rPr>
                <w:sz w:val="24"/>
                <w:szCs w:val="24"/>
              </w:rPr>
              <w:t>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i2p,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прокси-серверы,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VPN.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Особенности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использования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в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различных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комбинациях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для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сокрытия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информации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о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реальном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IP-адресе</w:t>
            </w:r>
            <w:r w:rsidR="00BF7C03" w:rsidRPr="005903CB">
              <w:rPr>
                <w:sz w:val="24"/>
                <w:szCs w:val="24"/>
              </w:rPr>
              <w:t xml:space="preserve"> </w:t>
            </w:r>
            <w:r w:rsidRPr="005903CB">
              <w:rPr>
                <w:sz w:val="24"/>
                <w:szCs w:val="24"/>
              </w:rPr>
              <w:t>злоумышленника.</w:t>
            </w:r>
          </w:p>
        </w:tc>
        <w:tc>
          <w:tcPr>
            <w:tcW w:w="2160" w:type="dxa"/>
          </w:tcPr>
          <w:p w14:paraId="266F0FCF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работа с учебной, научной</w:t>
            </w:r>
          </w:p>
          <w:p w14:paraId="0DBE489A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и справочной литературой;</w:t>
            </w:r>
          </w:p>
          <w:p w14:paraId="57F3EB99" w14:textId="77777777" w:rsidR="00746A6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докладов;</w:t>
            </w:r>
          </w:p>
          <w:p w14:paraId="38131F75" w14:textId="43A23A80" w:rsidR="00F06F73" w:rsidRPr="005903CB" w:rsidRDefault="00746A63" w:rsidP="004C2693">
            <w:pPr>
              <w:jc w:val="both"/>
              <w:rPr>
                <w:sz w:val="24"/>
                <w:szCs w:val="24"/>
              </w:rPr>
            </w:pPr>
            <w:r w:rsidRPr="005903CB">
              <w:rPr>
                <w:sz w:val="24"/>
                <w:szCs w:val="24"/>
              </w:rPr>
              <w:t>- подготовка презентаций</w:t>
            </w:r>
          </w:p>
        </w:tc>
      </w:tr>
    </w:tbl>
    <w:p w14:paraId="009A1EAD" w14:textId="2A9E926E" w:rsidR="00CB42B9" w:rsidRPr="004C2693" w:rsidRDefault="00CB42B9" w:rsidP="004C2693">
      <w:pPr>
        <w:jc w:val="both"/>
        <w:rPr>
          <w:sz w:val="28"/>
          <w:szCs w:val="28"/>
        </w:rPr>
      </w:pPr>
    </w:p>
    <w:p w14:paraId="72DEC734" w14:textId="0C5A24B7" w:rsidR="005C717B" w:rsidRPr="004C2693" w:rsidRDefault="005C717B" w:rsidP="0063486A">
      <w:pPr>
        <w:pStyle w:val="1"/>
        <w:ind w:firstLine="709"/>
        <w:jc w:val="both"/>
        <w:rPr>
          <w:b w:val="0"/>
          <w:sz w:val="28"/>
          <w:szCs w:val="28"/>
        </w:rPr>
      </w:pPr>
      <w:bookmarkStart w:id="13" w:name="_Toc167032868"/>
      <w:r w:rsidRPr="004C2693">
        <w:rPr>
          <w:sz w:val="28"/>
          <w:szCs w:val="28"/>
        </w:rPr>
        <w:t>6.2.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Перечень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вопросов,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заданий,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тем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для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подготовки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текущему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контролю</w:t>
      </w:r>
      <w:bookmarkEnd w:id="13"/>
      <w:r w:rsidR="00BF7C03" w:rsidRPr="004C2693">
        <w:rPr>
          <w:sz w:val="28"/>
          <w:szCs w:val="28"/>
        </w:rPr>
        <w:t xml:space="preserve"> </w:t>
      </w:r>
    </w:p>
    <w:p w14:paraId="26231BAE" w14:textId="6757EAFB" w:rsidR="005C717B" w:rsidRPr="004C2693" w:rsidRDefault="000B0D10" w:rsidP="00746A63">
      <w:pPr>
        <w:pStyle w:val="1"/>
        <w:ind w:firstLine="709"/>
        <w:jc w:val="both"/>
        <w:rPr>
          <w:sz w:val="28"/>
          <w:szCs w:val="28"/>
        </w:rPr>
      </w:pPr>
      <w:bookmarkStart w:id="14" w:name="_Toc167032869"/>
      <w:r w:rsidRPr="004C2693">
        <w:rPr>
          <w:sz w:val="28"/>
          <w:szCs w:val="28"/>
        </w:rPr>
        <w:t>П</w:t>
      </w:r>
      <w:r w:rsidR="005C717B" w:rsidRPr="004C2693">
        <w:rPr>
          <w:sz w:val="28"/>
          <w:szCs w:val="28"/>
        </w:rPr>
        <w:t>римерный</w:t>
      </w:r>
      <w:r w:rsidR="00BF7C03" w:rsidRPr="004C2693">
        <w:rPr>
          <w:sz w:val="28"/>
          <w:szCs w:val="28"/>
        </w:rPr>
        <w:t xml:space="preserve"> </w:t>
      </w:r>
      <w:r w:rsidR="005C717B" w:rsidRPr="004C2693">
        <w:rPr>
          <w:sz w:val="28"/>
          <w:szCs w:val="28"/>
        </w:rPr>
        <w:t>перечень</w:t>
      </w:r>
      <w:r w:rsidR="00BF7C03" w:rsidRPr="004C2693">
        <w:rPr>
          <w:sz w:val="28"/>
          <w:szCs w:val="28"/>
        </w:rPr>
        <w:t xml:space="preserve"> </w:t>
      </w:r>
      <w:r w:rsidR="00746A63" w:rsidRPr="004C2693">
        <w:rPr>
          <w:sz w:val="28"/>
          <w:szCs w:val="28"/>
        </w:rPr>
        <w:t>тем</w:t>
      </w:r>
      <w:r w:rsidR="00BF7C03" w:rsidRPr="004C2693">
        <w:rPr>
          <w:sz w:val="28"/>
          <w:szCs w:val="28"/>
        </w:rPr>
        <w:t xml:space="preserve"> </w:t>
      </w:r>
      <w:r w:rsidR="00746A63" w:rsidRPr="004C2693">
        <w:rPr>
          <w:sz w:val="28"/>
          <w:szCs w:val="28"/>
        </w:rPr>
        <w:t>домашних творческих заданий</w:t>
      </w:r>
      <w:bookmarkEnd w:id="14"/>
      <w:r w:rsidR="00746A63" w:rsidRPr="004C2693">
        <w:rPr>
          <w:sz w:val="28"/>
          <w:szCs w:val="28"/>
        </w:rPr>
        <w:t xml:space="preserve"> </w:t>
      </w:r>
    </w:p>
    <w:p w14:paraId="078B910A" w14:textId="36507FD1" w:rsidR="002E3C7F" w:rsidRPr="00A74A69" w:rsidRDefault="007B6B1C" w:rsidP="00354945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A74A69">
        <w:rPr>
          <w:sz w:val="28"/>
          <w:szCs w:val="28"/>
        </w:rPr>
        <w:t xml:space="preserve">Разработайте модель внутреннего нарушителя в </w:t>
      </w:r>
      <w:r w:rsidR="00176F38" w:rsidRPr="00A74A69">
        <w:rPr>
          <w:sz w:val="28"/>
          <w:szCs w:val="28"/>
        </w:rPr>
        <w:t>финансовой</w:t>
      </w:r>
      <w:r w:rsidRPr="00A74A69">
        <w:rPr>
          <w:sz w:val="28"/>
          <w:szCs w:val="28"/>
        </w:rPr>
        <w:t xml:space="preserve"> организации</w:t>
      </w:r>
      <w:r w:rsidR="00354945" w:rsidRPr="00A74A69">
        <w:rPr>
          <w:sz w:val="28"/>
          <w:szCs w:val="28"/>
        </w:rPr>
        <w:t>.</w:t>
      </w:r>
      <w:r w:rsidR="00BF7C03" w:rsidRPr="00A74A69">
        <w:rPr>
          <w:sz w:val="28"/>
          <w:szCs w:val="28"/>
        </w:rPr>
        <w:t xml:space="preserve">  </w:t>
      </w:r>
    </w:p>
    <w:p w14:paraId="04AF2856" w14:textId="749CB2EC" w:rsidR="002E3C7F" w:rsidRPr="00A74A69" w:rsidRDefault="008408AD" w:rsidP="00354945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A74A69">
        <w:rPr>
          <w:sz w:val="28"/>
          <w:szCs w:val="28"/>
        </w:rPr>
        <w:t xml:space="preserve">Разработайте модель внешнего нарушителя – хакера.  </w:t>
      </w:r>
      <w:r w:rsidR="00BF7C03" w:rsidRPr="00A74A69">
        <w:rPr>
          <w:sz w:val="28"/>
          <w:szCs w:val="28"/>
        </w:rPr>
        <w:t xml:space="preserve"> </w:t>
      </w:r>
    </w:p>
    <w:p w14:paraId="146D9353" w14:textId="77777777" w:rsidR="005903CB" w:rsidRPr="00A74A69" w:rsidRDefault="005903CB" w:rsidP="005903CB">
      <w:pPr>
        <w:pStyle w:val="a3"/>
        <w:numPr>
          <w:ilvl w:val="0"/>
          <w:numId w:val="6"/>
        </w:numPr>
        <w:suppressAutoHyphens/>
        <w:autoSpaceDE/>
        <w:adjustRightInd/>
        <w:jc w:val="both"/>
        <w:textAlignment w:val="baseline"/>
        <w:rPr>
          <w:sz w:val="28"/>
          <w:szCs w:val="28"/>
        </w:rPr>
      </w:pPr>
      <w:r w:rsidRPr="00A74A69">
        <w:rPr>
          <w:sz w:val="28"/>
          <w:szCs w:val="28"/>
        </w:rPr>
        <w:t>Сравните методы реагирования на инциденты по следующим показателям:</w:t>
      </w:r>
    </w:p>
    <w:p w14:paraId="4AB999B0" w14:textId="77777777" w:rsidR="005903CB" w:rsidRPr="005903CB" w:rsidRDefault="005903CB" w:rsidP="005903CB">
      <w:pPr>
        <w:suppressAutoHyphens/>
        <w:autoSpaceDE/>
        <w:adjustRightInd/>
        <w:ind w:left="360"/>
        <w:jc w:val="both"/>
        <w:textAlignment w:val="baseline"/>
        <w:rPr>
          <w:sz w:val="24"/>
          <w:szCs w:val="24"/>
        </w:rPr>
      </w:pPr>
      <w:r w:rsidRPr="005903CB">
        <w:rPr>
          <w:sz w:val="24"/>
          <w:szCs w:val="24"/>
        </w:rPr>
        <w:t>1.Время на обнаружение событий</w:t>
      </w:r>
    </w:p>
    <w:p w14:paraId="4D49DA2A" w14:textId="77777777" w:rsidR="005903CB" w:rsidRPr="005903CB" w:rsidRDefault="005903CB" w:rsidP="005903CB">
      <w:pPr>
        <w:suppressAutoHyphens/>
        <w:autoSpaceDE/>
        <w:adjustRightInd/>
        <w:ind w:left="360"/>
        <w:jc w:val="both"/>
        <w:textAlignment w:val="baseline"/>
        <w:rPr>
          <w:sz w:val="24"/>
          <w:szCs w:val="24"/>
        </w:rPr>
      </w:pPr>
      <w:r w:rsidRPr="005903CB">
        <w:rPr>
          <w:sz w:val="24"/>
          <w:szCs w:val="24"/>
        </w:rPr>
        <w:t>2.Наличие – отсутствие требований о политике реагирования</w:t>
      </w:r>
    </w:p>
    <w:p w14:paraId="2543664F" w14:textId="77777777" w:rsidR="005903CB" w:rsidRPr="005903CB" w:rsidRDefault="005903CB" w:rsidP="005903CB">
      <w:pPr>
        <w:suppressAutoHyphens/>
        <w:autoSpaceDE/>
        <w:adjustRightInd/>
        <w:ind w:left="360"/>
        <w:jc w:val="both"/>
        <w:textAlignment w:val="baseline"/>
        <w:rPr>
          <w:sz w:val="24"/>
          <w:szCs w:val="24"/>
        </w:rPr>
      </w:pPr>
      <w:r w:rsidRPr="005903CB">
        <w:rPr>
          <w:sz w:val="24"/>
          <w:szCs w:val="24"/>
        </w:rPr>
        <w:t>3.Процесс формирования группы / на постоянной основе или созывается при необходимости</w:t>
      </w:r>
    </w:p>
    <w:p w14:paraId="25B8B181" w14:textId="77777777" w:rsidR="005903CB" w:rsidRPr="005903CB" w:rsidRDefault="005903CB" w:rsidP="005903CB">
      <w:pPr>
        <w:suppressAutoHyphens/>
        <w:autoSpaceDE/>
        <w:adjustRightInd/>
        <w:ind w:left="360"/>
        <w:jc w:val="both"/>
        <w:textAlignment w:val="baseline"/>
        <w:rPr>
          <w:sz w:val="24"/>
          <w:szCs w:val="24"/>
        </w:rPr>
      </w:pPr>
      <w:r w:rsidRPr="005903CB">
        <w:rPr>
          <w:sz w:val="24"/>
          <w:szCs w:val="24"/>
        </w:rPr>
        <w:t xml:space="preserve">4. Кого </w:t>
      </w:r>
      <w:proofErr w:type="gramStart"/>
      <w:r w:rsidRPr="005903CB">
        <w:rPr>
          <w:sz w:val="24"/>
          <w:szCs w:val="24"/>
        </w:rPr>
        <w:t>назначают  руководить</w:t>
      </w:r>
      <w:proofErr w:type="gramEnd"/>
      <w:r w:rsidRPr="005903CB">
        <w:rPr>
          <w:sz w:val="24"/>
          <w:szCs w:val="24"/>
        </w:rPr>
        <w:t xml:space="preserve"> группой реагирования</w:t>
      </w:r>
    </w:p>
    <w:p w14:paraId="397E5C4F" w14:textId="77777777" w:rsidR="005903CB" w:rsidRPr="005903CB" w:rsidRDefault="005903CB" w:rsidP="005903CB">
      <w:pPr>
        <w:suppressAutoHyphens/>
        <w:autoSpaceDE/>
        <w:adjustRightInd/>
        <w:ind w:left="360"/>
        <w:jc w:val="both"/>
        <w:textAlignment w:val="baseline"/>
        <w:rPr>
          <w:sz w:val="24"/>
          <w:szCs w:val="24"/>
        </w:rPr>
      </w:pPr>
      <w:r w:rsidRPr="005903CB">
        <w:rPr>
          <w:sz w:val="24"/>
          <w:szCs w:val="24"/>
        </w:rPr>
        <w:t>5.Описание жизненного цикла инцидента/ его стадии</w:t>
      </w:r>
    </w:p>
    <w:p w14:paraId="3FA81040" w14:textId="77777777" w:rsidR="005903CB" w:rsidRPr="005903CB" w:rsidRDefault="005903CB" w:rsidP="005903CB">
      <w:pPr>
        <w:suppressAutoHyphens/>
        <w:autoSpaceDE/>
        <w:adjustRightInd/>
        <w:ind w:left="360"/>
        <w:jc w:val="both"/>
        <w:textAlignment w:val="baseline"/>
        <w:rPr>
          <w:sz w:val="24"/>
          <w:szCs w:val="24"/>
        </w:rPr>
      </w:pPr>
      <w:r w:rsidRPr="005903CB">
        <w:rPr>
          <w:sz w:val="24"/>
          <w:szCs w:val="24"/>
        </w:rPr>
        <w:t>6.Действия по разрешению инцидента</w:t>
      </w:r>
    </w:p>
    <w:p w14:paraId="2D844104" w14:textId="77777777" w:rsidR="005903CB" w:rsidRPr="005903CB" w:rsidRDefault="005903CB" w:rsidP="005903CB">
      <w:pPr>
        <w:suppressAutoHyphens/>
        <w:autoSpaceDE/>
        <w:adjustRightInd/>
        <w:ind w:left="360"/>
        <w:jc w:val="both"/>
        <w:textAlignment w:val="baseline"/>
        <w:rPr>
          <w:sz w:val="24"/>
          <w:szCs w:val="24"/>
        </w:rPr>
      </w:pPr>
      <w:r w:rsidRPr="005903CB">
        <w:rPr>
          <w:sz w:val="24"/>
          <w:szCs w:val="24"/>
        </w:rPr>
        <w:t>7.Действия по разрешению инцидента с информацией ограниченного доступа</w:t>
      </w:r>
    </w:p>
    <w:p w14:paraId="73EF7C86" w14:textId="5849DC4E" w:rsidR="00354945" w:rsidRPr="004C2693" w:rsidRDefault="008408AD" w:rsidP="00354945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Опишите основные требования, предъявляемые к интернет-магазинам, в области защиты информации</w:t>
      </w:r>
      <w:r w:rsidR="00354945" w:rsidRPr="004C2693">
        <w:rPr>
          <w:sz w:val="28"/>
          <w:szCs w:val="28"/>
        </w:rPr>
        <w:t>.</w:t>
      </w:r>
      <w:r w:rsidR="00BF7C03" w:rsidRPr="004C2693">
        <w:rPr>
          <w:sz w:val="28"/>
          <w:szCs w:val="28"/>
        </w:rPr>
        <w:t xml:space="preserve"> </w:t>
      </w:r>
    </w:p>
    <w:p w14:paraId="3467FE49" w14:textId="77777777" w:rsidR="008408AD" w:rsidRPr="004C2693" w:rsidRDefault="008408AD" w:rsidP="00354945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Предложите комплекс мероприятий, обеспечивающий целостность информации при копировании информации с жесткого диска на другой носитель</w:t>
      </w:r>
    </w:p>
    <w:p w14:paraId="13A1DC92" w14:textId="41E2100A" w:rsidR="008408AD" w:rsidRPr="004C2693" w:rsidRDefault="008408AD" w:rsidP="00354945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Предложите комплекс   </w:t>
      </w:r>
      <w:r w:rsidRPr="004C2693">
        <w:rPr>
          <w:sz w:val="28"/>
          <w:szCs w:val="28"/>
          <w:lang w:val="en-US"/>
        </w:rPr>
        <w:t>OSINT</w:t>
      </w:r>
      <w:r w:rsidRPr="004C2693">
        <w:rPr>
          <w:sz w:val="28"/>
          <w:szCs w:val="28"/>
        </w:rPr>
        <w:t xml:space="preserve"> мероприятий по выявлению лиц, распространяющих вредную информацию в Сети</w:t>
      </w:r>
    </w:p>
    <w:p w14:paraId="47122A66" w14:textId="0B63F747" w:rsidR="008408AD" w:rsidRPr="004C2693" w:rsidRDefault="008408AD" w:rsidP="008408AD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Предложите комплекс   </w:t>
      </w:r>
      <w:r w:rsidRPr="005903CB">
        <w:rPr>
          <w:sz w:val="28"/>
          <w:szCs w:val="28"/>
        </w:rPr>
        <w:t>OSINT</w:t>
      </w:r>
      <w:r w:rsidRPr="004C2693">
        <w:rPr>
          <w:sz w:val="28"/>
          <w:szCs w:val="28"/>
        </w:rPr>
        <w:t xml:space="preserve"> мероприятий по выявлению лиц, распространяющих </w:t>
      </w:r>
      <w:proofErr w:type="gramStart"/>
      <w:r w:rsidRPr="004C2693">
        <w:rPr>
          <w:sz w:val="28"/>
          <w:szCs w:val="28"/>
        </w:rPr>
        <w:t>вредоносное  программное</w:t>
      </w:r>
      <w:proofErr w:type="gramEnd"/>
      <w:r w:rsidRPr="004C2693">
        <w:rPr>
          <w:sz w:val="28"/>
          <w:szCs w:val="28"/>
        </w:rPr>
        <w:t xml:space="preserve"> обеспечение </w:t>
      </w:r>
    </w:p>
    <w:p w14:paraId="542A2628" w14:textId="77777777" w:rsidR="005903CB" w:rsidRPr="005903CB" w:rsidRDefault="00065700" w:rsidP="005903CB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 </w:t>
      </w:r>
      <w:r w:rsidR="005903CB" w:rsidRPr="005903CB">
        <w:rPr>
          <w:sz w:val="28"/>
          <w:szCs w:val="28"/>
        </w:rPr>
        <w:t xml:space="preserve">Подготовьте план онлайн-расследования по открытым данным, основываясь на методике, которая определена в п. «С» Протокола Беркли по ведению расследований с использованием открытых цифровых данных  </w:t>
      </w:r>
    </w:p>
    <w:p w14:paraId="12B6F2F7" w14:textId="0CBCDCAC" w:rsidR="00354945" w:rsidRPr="005903CB" w:rsidRDefault="005903CB" w:rsidP="00914CEE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5903CB">
        <w:rPr>
          <w:sz w:val="28"/>
          <w:szCs w:val="28"/>
        </w:rPr>
        <w:t xml:space="preserve"> </w:t>
      </w:r>
      <w:r w:rsidR="00065700" w:rsidRPr="005903CB">
        <w:rPr>
          <w:sz w:val="28"/>
          <w:szCs w:val="28"/>
        </w:rPr>
        <w:t xml:space="preserve">Опишите цифровые </w:t>
      </w:r>
      <w:r w:rsidR="00354945" w:rsidRPr="005903CB">
        <w:rPr>
          <w:sz w:val="28"/>
          <w:szCs w:val="28"/>
        </w:rPr>
        <w:t>след</w:t>
      </w:r>
      <w:r w:rsidR="00065700" w:rsidRPr="005903CB">
        <w:rPr>
          <w:sz w:val="28"/>
          <w:szCs w:val="28"/>
        </w:rPr>
        <w:t>ы</w:t>
      </w:r>
      <w:r w:rsidR="00BF7C03" w:rsidRPr="005903CB">
        <w:rPr>
          <w:sz w:val="28"/>
          <w:szCs w:val="28"/>
        </w:rPr>
        <w:t xml:space="preserve"> </w:t>
      </w:r>
      <w:r w:rsidR="00354945" w:rsidRPr="005903CB">
        <w:rPr>
          <w:sz w:val="28"/>
          <w:szCs w:val="28"/>
        </w:rPr>
        <w:t>в</w:t>
      </w:r>
      <w:r w:rsidR="00BF7C03" w:rsidRPr="005903CB">
        <w:rPr>
          <w:sz w:val="28"/>
          <w:szCs w:val="28"/>
        </w:rPr>
        <w:t xml:space="preserve"> </w:t>
      </w:r>
      <w:r w:rsidR="00354945" w:rsidRPr="005903CB">
        <w:rPr>
          <w:sz w:val="28"/>
          <w:szCs w:val="28"/>
        </w:rPr>
        <w:t>информационной</w:t>
      </w:r>
      <w:r w:rsidR="00BF7C03" w:rsidRPr="005903CB">
        <w:rPr>
          <w:sz w:val="28"/>
          <w:szCs w:val="28"/>
        </w:rPr>
        <w:t xml:space="preserve"> </w:t>
      </w:r>
      <w:r w:rsidR="00354945" w:rsidRPr="005903CB">
        <w:rPr>
          <w:sz w:val="28"/>
          <w:szCs w:val="28"/>
        </w:rPr>
        <w:t>системе.</w:t>
      </w:r>
      <w:r w:rsidR="00BF7C03" w:rsidRPr="005903CB">
        <w:rPr>
          <w:sz w:val="28"/>
          <w:szCs w:val="28"/>
        </w:rPr>
        <w:t xml:space="preserve"> </w:t>
      </w:r>
    </w:p>
    <w:p w14:paraId="2CCF292E" w14:textId="599E21DD" w:rsidR="00354945" w:rsidRPr="004C2693" w:rsidRDefault="00065700" w:rsidP="004C2693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 Опишите </w:t>
      </w:r>
      <w:proofErr w:type="spellStart"/>
      <w:r w:rsidRPr="004C2693">
        <w:rPr>
          <w:sz w:val="28"/>
          <w:szCs w:val="28"/>
        </w:rPr>
        <w:t>к</w:t>
      </w:r>
      <w:r w:rsidR="00354945" w:rsidRPr="004C2693">
        <w:rPr>
          <w:sz w:val="28"/>
          <w:szCs w:val="28"/>
        </w:rPr>
        <w:t>риминалистически</w:t>
      </w:r>
      <w:proofErr w:type="spellEnd"/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значим</w:t>
      </w:r>
      <w:r w:rsidRPr="004C2693">
        <w:rPr>
          <w:sz w:val="28"/>
          <w:szCs w:val="28"/>
        </w:rPr>
        <w:t>ую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информаци</w:t>
      </w:r>
      <w:r w:rsidRPr="004C2693">
        <w:rPr>
          <w:sz w:val="28"/>
          <w:szCs w:val="28"/>
        </w:rPr>
        <w:t>ю</w:t>
      </w:r>
      <w:r w:rsidR="00354945" w:rsidRPr="004C2693">
        <w:rPr>
          <w:sz w:val="28"/>
          <w:szCs w:val="28"/>
        </w:rPr>
        <w:t>,</w:t>
      </w:r>
      <w:r w:rsidR="00BF7C03" w:rsidRPr="004C2693">
        <w:rPr>
          <w:sz w:val="28"/>
          <w:szCs w:val="28"/>
        </w:rPr>
        <w:t xml:space="preserve"> </w:t>
      </w:r>
      <w:proofErr w:type="spellStart"/>
      <w:r w:rsidR="00354945" w:rsidRPr="004C2693">
        <w:rPr>
          <w:sz w:val="28"/>
          <w:szCs w:val="28"/>
        </w:rPr>
        <w:t>получаема</w:t>
      </w:r>
      <w:r w:rsidRPr="004C2693">
        <w:rPr>
          <w:sz w:val="28"/>
          <w:szCs w:val="28"/>
        </w:rPr>
        <w:t>ю</w:t>
      </w:r>
      <w:proofErr w:type="spellEnd"/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при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исследовании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файлов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документов.</w:t>
      </w:r>
      <w:r w:rsidR="00BF7C03" w:rsidRPr="004C2693">
        <w:rPr>
          <w:sz w:val="28"/>
          <w:szCs w:val="28"/>
        </w:rPr>
        <w:t xml:space="preserve"> </w:t>
      </w:r>
    </w:p>
    <w:p w14:paraId="4CFED5B7" w14:textId="784925DE" w:rsidR="00065700" w:rsidRPr="004C2693" w:rsidRDefault="00065700" w:rsidP="004C2693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Как сопрягаются компоненты информационной безопасности – целостность, доступность, конфиденциальность – с требованиями доказательств – относимость, допустимость, достоверность</w:t>
      </w:r>
    </w:p>
    <w:p w14:paraId="0AF50393" w14:textId="78E253D2" w:rsidR="00354945" w:rsidRPr="004C2693" w:rsidRDefault="00065700" w:rsidP="00065700">
      <w:pPr>
        <w:pStyle w:val="a3"/>
        <w:numPr>
          <w:ilvl w:val="0"/>
          <w:numId w:val="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Определите перечень с</w:t>
      </w:r>
      <w:r w:rsidR="00354945" w:rsidRPr="004C2693">
        <w:rPr>
          <w:sz w:val="28"/>
          <w:szCs w:val="28"/>
        </w:rPr>
        <w:t>лужебн</w:t>
      </w:r>
      <w:r w:rsidRPr="004C2693">
        <w:rPr>
          <w:sz w:val="28"/>
          <w:szCs w:val="28"/>
        </w:rPr>
        <w:t>ой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информаци</w:t>
      </w:r>
      <w:r w:rsidRPr="004C2693">
        <w:rPr>
          <w:sz w:val="28"/>
          <w:szCs w:val="28"/>
        </w:rPr>
        <w:t>и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BIOS</w:t>
      </w:r>
      <w:r w:rsidRPr="004C2693">
        <w:rPr>
          <w:sz w:val="28"/>
          <w:szCs w:val="28"/>
        </w:rPr>
        <w:t>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 xml:space="preserve">которую можно </w:t>
      </w:r>
      <w:r w:rsidR="00354945" w:rsidRPr="004C2693">
        <w:rPr>
          <w:sz w:val="28"/>
          <w:szCs w:val="28"/>
        </w:rPr>
        <w:t>использова</w:t>
      </w:r>
      <w:r w:rsidRPr="004C2693">
        <w:rPr>
          <w:sz w:val="28"/>
          <w:szCs w:val="28"/>
        </w:rPr>
        <w:t>ть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в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криминалистических</w:t>
      </w:r>
      <w:r w:rsidR="00BF7C03" w:rsidRPr="004C2693">
        <w:rPr>
          <w:sz w:val="28"/>
          <w:szCs w:val="28"/>
        </w:rPr>
        <w:t xml:space="preserve"> </w:t>
      </w:r>
      <w:r w:rsidR="00354945" w:rsidRPr="004C2693">
        <w:rPr>
          <w:sz w:val="28"/>
          <w:szCs w:val="28"/>
        </w:rPr>
        <w:t>целях.</w:t>
      </w:r>
      <w:r w:rsidRPr="004C2693">
        <w:rPr>
          <w:sz w:val="28"/>
          <w:szCs w:val="28"/>
        </w:rPr>
        <w:t xml:space="preserve"> </w:t>
      </w:r>
    </w:p>
    <w:p w14:paraId="7496D732" w14:textId="77777777" w:rsidR="00354945" w:rsidRPr="004C2693" w:rsidRDefault="00354945" w:rsidP="00354945">
      <w:pPr>
        <w:rPr>
          <w:sz w:val="28"/>
          <w:szCs w:val="28"/>
        </w:rPr>
      </w:pPr>
    </w:p>
    <w:p w14:paraId="341279AF" w14:textId="77777777" w:rsidR="00B75F83" w:rsidRPr="004C2693" w:rsidRDefault="00B75F83" w:rsidP="00594186">
      <w:pPr>
        <w:pStyle w:val="a6"/>
      </w:pPr>
    </w:p>
    <w:p w14:paraId="3ECB40D5" w14:textId="2922A0B9" w:rsidR="000B0D10" w:rsidRPr="004C2693" w:rsidRDefault="000B0D10" w:rsidP="00D95E28">
      <w:pPr>
        <w:ind w:firstLine="709"/>
        <w:jc w:val="center"/>
        <w:rPr>
          <w:b/>
          <w:sz w:val="28"/>
          <w:szCs w:val="28"/>
        </w:rPr>
      </w:pPr>
      <w:r w:rsidRPr="004C2693">
        <w:rPr>
          <w:b/>
          <w:sz w:val="28"/>
          <w:szCs w:val="28"/>
        </w:rPr>
        <w:t>Примерный</w:t>
      </w:r>
      <w:r w:rsidR="00BF7C03" w:rsidRPr="004C2693">
        <w:rPr>
          <w:b/>
          <w:sz w:val="28"/>
          <w:szCs w:val="28"/>
        </w:rPr>
        <w:t xml:space="preserve"> </w:t>
      </w:r>
      <w:r w:rsidRPr="004C2693">
        <w:rPr>
          <w:b/>
          <w:sz w:val="28"/>
          <w:szCs w:val="28"/>
        </w:rPr>
        <w:t>перечень</w:t>
      </w:r>
      <w:r w:rsidR="00BF7C03" w:rsidRPr="004C2693">
        <w:rPr>
          <w:b/>
          <w:sz w:val="28"/>
          <w:szCs w:val="28"/>
        </w:rPr>
        <w:t xml:space="preserve"> </w:t>
      </w:r>
      <w:r w:rsidRPr="004C2693">
        <w:rPr>
          <w:b/>
          <w:sz w:val="28"/>
          <w:szCs w:val="28"/>
        </w:rPr>
        <w:t>тематики</w:t>
      </w:r>
      <w:r w:rsidR="00BF7C03" w:rsidRPr="004C2693">
        <w:rPr>
          <w:b/>
          <w:sz w:val="28"/>
          <w:szCs w:val="28"/>
        </w:rPr>
        <w:t xml:space="preserve"> </w:t>
      </w:r>
      <w:r w:rsidRPr="004C2693">
        <w:rPr>
          <w:b/>
          <w:sz w:val="28"/>
          <w:szCs w:val="28"/>
        </w:rPr>
        <w:t>учебных</w:t>
      </w:r>
      <w:r w:rsidR="00BF7C03" w:rsidRPr="004C2693">
        <w:rPr>
          <w:b/>
          <w:sz w:val="28"/>
          <w:szCs w:val="28"/>
        </w:rPr>
        <w:t xml:space="preserve"> </w:t>
      </w:r>
      <w:r w:rsidRPr="004C2693">
        <w:rPr>
          <w:b/>
          <w:sz w:val="28"/>
          <w:szCs w:val="28"/>
        </w:rPr>
        <w:t>практических</w:t>
      </w:r>
      <w:r w:rsidR="00BF7C03" w:rsidRPr="004C2693">
        <w:rPr>
          <w:b/>
          <w:sz w:val="28"/>
          <w:szCs w:val="28"/>
        </w:rPr>
        <w:t xml:space="preserve"> </w:t>
      </w:r>
      <w:r w:rsidRPr="004C2693">
        <w:rPr>
          <w:b/>
          <w:sz w:val="28"/>
          <w:szCs w:val="28"/>
        </w:rPr>
        <w:t>заданий</w:t>
      </w:r>
      <w:r w:rsidR="00BF7C03" w:rsidRPr="004C2693">
        <w:rPr>
          <w:b/>
          <w:sz w:val="28"/>
          <w:szCs w:val="28"/>
        </w:rPr>
        <w:t xml:space="preserve"> </w:t>
      </w:r>
    </w:p>
    <w:p w14:paraId="5A0C46CC" w14:textId="77777777" w:rsidR="002E256B" w:rsidRPr="001D796E" w:rsidRDefault="002E256B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sz w:val="28"/>
          <w:szCs w:val="28"/>
        </w:rPr>
        <w:t xml:space="preserve">Определите субъектный состав лиц при распространении информации не соответствующей действительности в сети «Интернет». </w:t>
      </w:r>
    </w:p>
    <w:p w14:paraId="7F40D99E" w14:textId="5B0AF497" w:rsidR="002E256B" w:rsidRPr="001D796E" w:rsidRDefault="002E256B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sz w:val="28"/>
          <w:szCs w:val="28"/>
        </w:rPr>
        <w:lastRenderedPageBreak/>
        <w:t xml:space="preserve">Сформулируйте проблемы, которые решает судебно-компьютерная экспертиза.  </w:t>
      </w:r>
    </w:p>
    <w:p w14:paraId="2404DF7F" w14:textId="77777777" w:rsidR="002E256B" w:rsidRPr="001D796E" w:rsidRDefault="002E256B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rFonts w:eastAsia="Calibri"/>
          <w:bCs/>
          <w:sz w:val="28"/>
          <w:szCs w:val="28"/>
          <w:lang w:eastAsia="en-US"/>
        </w:rPr>
        <w:t>Какие обстоятельства распространения информации не соответствующей действительности могут причинить вред жизни и (или) здоровью граждан, имуществу.</w:t>
      </w:r>
    </w:p>
    <w:p w14:paraId="2F0BABE3" w14:textId="2A319C97" w:rsidR="00B3185B" w:rsidRPr="001D796E" w:rsidRDefault="00B3185B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sz w:val="28"/>
          <w:szCs w:val="28"/>
        </w:rPr>
        <w:t>Опишите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методику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исследования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вредоносного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программного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обеспечения.</w:t>
      </w:r>
      <w:r w:rsidR="00BF7C03" w:rsidRPr="001D796E">
        <w:rPr>
          <w:sz w:val="28"/>
          <w:szCs w:val="28"/>
        </w:rPr>
        <w:t xml:space="preserve">  </w:t>
      </w:r>
    </w:p>
    <w:p w14:paraId="46D17E2E" w14:textId="1EF870C5" w:rsidR="00FF66DD" w:rsidRPr="001D796E" w:rsidRDefault="00FF66DD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sz w:val="28"/>
          <w:szCs w:val="28"/>
        </w:rPr>
        <w:t>Сформулируйте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критерии,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которые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позволят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оценить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информацию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как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несущую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угрозу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массового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нарушения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общественного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порядка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и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(или)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общественной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  <w:r w:rsidRPr="001D796E">
        <w:rPr>
          <w:rFonts w:eastAsia="Calibri"/>
          <w:bCs/>
          <w:sz w:val="28"/>
          <w:szCs w:val="28"/>
          <w:lang w:eastAsia="en-US"/>
        </w:rPr>
        <w:t>безопасности.</w:t>
      </w:r>
      <w:r w:rsidR="00BF7C03" w:rsidRPr="001D796E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5A7593B8" w14:textId="3D38725A" w:rsidR="00B3185B" w:rsidRPr="001D796E" w:rsidRDefault="00B3185B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sz w:val="28"/>
          <w:szCs w:val="28"/>
        </w:rPr>
        <w:t>В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чем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заключаются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потенциальная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опасность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каждого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вида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вредоносного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программного</w:t>
      </w:r>
      <w:r w:rsidR="00BF7C03" w:rsidRPr="001D796E">
        <w:rPr>
          <w:sz w:val="28"/>
          <w:szCs w:val="28"/>
        </w:rPr>
        <w:t xml:space="preserve"> </w:t>
      </w:r>
      <w:r w:rsidRPr="001D796E">
        <w:rPr>
          <w:sz w:val="28"/>
          <w:szCs w:val="28"/>
        </w:rPr>
        <w:t>обеспечения.</w:t>
      </w:r>
    </w:p>
    <w:p w14:paraId="2BE4F241" w14:textId="77777777" w:rsidR="002E256B" w:rsidRPr="001D796E" w:rsidRDefault="002E256B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sz w:val="28"/>
          <w:szCs w:val="28"/>
        </w:rPr>
        <w:t xml:space="preserve">Опишите процесс оценки заключения эксперта следователем и судом. </w:t>
      </w:r>
    </w:p>
    <w:p w14:paraId="6BB0F22D" w14:textId="2AFC9021" w:rsidR="00B3185B" w:rsidRPr="001D796E" w:rsidRDefault="00E36920" w:rsidP="001D796E">
      <w:pPr>
        <w:pStyle w:val="a3"/>
        <w:numPr>
          <w:ilvl w:val="0"/>
          <w:numId w:val="32"/>
        </w:numPr>
        <w:tabs>
          <w:tab w:val="left" w:pos="540"/>
        </w:tabs>
        <w:ind w:left="142" w:firstLine="284"/>
        <w:contextualSpacing/>
        <w:jc w:val="both"/>
        <w:rPr>
          <w:sz w:val="28"/>
          <w:szCs w:val="28"/>
        </w:rPr>
      </w:pPr>
      <w:r w:rsidRPr="001D796E">
        <w:rPr>
          <w:sz w:val="28"/>
          <w:szCs w:val="28"/>
        </w:rPr>
        <w:t>Предложите компоненты с</w:t>
      </w:r>
      <w:r w:rsidR="00B3185B" w:rsidRPr="001D796E">
        <w:rPr>
          <w:sz w:val="28"/>
          <w:szCs w:val="28"/>
        </w:rPr>
        <w:t>татическ</w:t>
      </w:r>
      <w:r w:rsidRPr="001D796E">
        <w:rPr>
          <w:sz w:val="28"/>
          <w:szCs w:val="28"/>
        </w:rPr>
        <w:t>ого</w:t>
      </w:r>
      <w:r w:rsidR="00BF7C03" w:rsidRPr="001D796E">
        <w:rPr>
          <w:sz w:val="28"/>
          <w:szCs w:val="28"/>
        </w:rPr>
        <w:t xml:space="preserve"> </w:t>
      </w:r>
      <w:r w:rsidR="00B3185B" w:rsidRPr="001D796E">
        <w:rPr>
          <w:sz w:val="28"/>
          <w:szCs w:val="28"/>
        </w:rPr>
        <w:t>и</w:t>
      </w:r>
      <w:r w:rsidR="00BF7C03" w:rsidRPr="001D796E">
        <w:rPr>
          <w:sz w:val="28"/>
          <w:szCs w:val="28"/>
        </w:rPr>
        <w:t xml:space="preserve"> </w:t>
      </w:r>
      <w:r w:rsidR="00B3185B" w:rsidRPr="001D796E">
        <w:rPr>
          <w:sz w:val="28"/>
          <w:szCs w:val="28"/>
        </w:rPr>
        <w:t>динамическ</w:t>
      </w:r>
      <w:r w:rsidRPr="001D796E">
        <w:rPr>
          <w:sz w:val="28"/>
          <w:szCs w:val="28"/>
        </w:rPr>
        <w:t>ого</w:t>
      </w:r>
      <w:r w:rsidR="00BF7C03" w:rsidRPr="001D796E">
        <w:rPr>
          <w:sz w:val="28"/>
          <w:szCs w:val="28"/>
        </w:rPr>
        <w:t xml:space="preserve"> </w:t>
      </w:r>
      <w:r w:rsidR="00B3185B" w:rsidRPr="001D796E">
        <w:rPr>
          <w:sz w:val="28"/>
          <w:szCs w:val="28"/>
        </w:rPr>
        <w:t>анализ</w:t>
      </w:r>
      <w:r w:rsidRPr="001D796E">
        <w:rPr>
          <w:sz w:val="28"/>
          <w:szCs w:val="28"/>
        </w:rPr>
        <w:t>а</w:t>
      </w:r>
      <w:r w:rsidR="00BF7C03" w:rsidRPr="001D796E">
        <w:rPr>
          <w:sz w:val="28"/>
          <w:szCs w:val="28"/>
        </w:rPr>
        <w:t xml:space="preserve"> </w:t>
      </w:r>
      <w:r w:rsidR="00B3185B" w:rsidRPr="001D796E">
        <w:rPr>
          <w:sz w:val="28"/>
          <w:szCs w:val="28"/>
        </w:rPr>
        <w:t>вредоносного</w:t>
      </w:r>
      <w:r w:rsidR="00BF7C03" w:rsidRPr="001D796E">
        <w:rPr>
          <w:sz w:val="28"/>
          <w:szCs w:val="28"/>
        </w:rPr>
        <w:t xml:space="preserve"> </w:t>
      </w:r>
      <w:r w:rsidR="00B3185B" w:rsidRPr="001D796E">
        <w:rPr>
          <w:sz w:val="28"/>
          <w:szCs w:val="28"/>
        </w:rPr>
        <w:t>программного</w:t>
      </w:r>
      <w:r w:rsidR="00BF7C03" w:rsidRPr="001D796E">
        <w:rPr>
          <w:sz w:val="28"/>
          <w:szCs w:val="28"/>
        </w:rPr>
        <w:t xml:space="preserve"> </w:t>
      </w:r>
      <w:r w:rsidR="00B3185B" w:rsidRPr="001D796E">
        <w:rPr>
          <w:sz w:val="28"/>
          <w:szCs w:val="28"/>
        </w:rPr>
        <w:t>обеспечения.</w:t>
      </w:r>
      <w:r w:rsidR="00BF7C03" w:rsidRPr="001D796E">
        <w:rPr>
          <w:sz w:val="28"/>
          <w:szCs w:val="28"/>
        </w:rPr>
        <w:t xml:space="preserve"> </w:t>
      </w:r>
    </w:p>
    <w:p w14:paraId="6E6509FC" w14:textId="77777777" w:rsidR="002E256B" w:rsidRDefault="002E256B" w:rsidP="00D27DED">
      <w:pPr>
        <w:pStyle w:val="a3"/>
        <w:widowControl/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</w:p>
    <w:p w14:paraId="378C5EDE" w14:textId="42205B8D" w:rsidR="00D27DED" w:rsidRPr="004C2693" w:rsidRDefault="00D27DED" w:rsidP="00D27DED">
      <w:pPr>
        <w:pStyle w:val="a3"/>
        <w:widowControl/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Критерии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балльной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оценки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различных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форм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текущего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контроля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успеваемости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содержатся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соответствующих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методических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рекомендациях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Кафедры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информационной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безопасности.</w:t>
      </w:r>
    </w:p>
    <w:p w14:paraId="3745C0B8" w14:textId="7802884A" w:rsidR="005C717B" w:rsidRPr="004C2693" w:rsidRDefault="005C717B" w:rsidP="0063486A">
      <w:pPr>
        <w:pStyle w:val="1"/>
        <w:ind w:firstLine="709"/>
        <w:rPr>
          <w:b w:val="0"/>
          <w:sz w:val="28"/>
          <w:szCs w:val="28"/>
        </w:rPr>
      </w:pPr>
      <w:bookmarkStart w:id="15" w:name="_Toc167032870"/>
      <w:r w:rsidRPr="004C2693">
        <w:rPr>
          <w:sz w:val="28"/>
          <w:szCs w:val="28"/>
        </w:rPr>
        <w:t>7.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Фонд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оценочных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средств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для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проведения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промежуточной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аттестации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обучающихся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дисциплине</w:t>
      </w:r>
      <w:bookmarkEnd w:id="15"/>
    </w:p>
    <w:p w14:paraId="2B7FAF9B" w14:textId="5C80A948" w:rsidR="00B20190" w:rsidRDefault="00B20190" w:rsidP="00B2019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bookmarkStart w:id="16" w:name="_Hlk151383622"/>
      <w:r w:rsidRPr="00B2019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20190">
        <w:rPr>
          <w:b/>
          <w:sz w:val="28"/>
          <w:szCs w:val="28"/>
        </w:rPr>
        <w:t xml:space="preserve"> </w:t>
      </w:r>
      <w:r w:rsidRPr="00B2019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6"/>
      <w:r w:rsidRPr="00B20190">
        <w:rPr>
          <w:sz w:val="28"/>
          <w:szCs w:val="28"/>
        </w:rPr>
        <w:t>.</w:t>
      </w:r>
    </w:p>
    <w:p w14:paraId="4EEB1ACA" w14:textId="2C6FA1A2" w:rsidR="00B20190" w:rsidRDefault="00B20190" w:rsidP="00B2019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1C95F06E" w14:textId="73FC3CC1" w:rsidR="005C717B" w:rsidRPr="004378B5" w:rsidRDefault="00BD32CE" w:rsidP="00BD32C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0190">
        <w:rPr>
          <w:sz w:val="28"/>
          <w:szCs w:val="28"/>
        </w:rPr>
        <w:t xml:space="preserve">                       </w:t>
      </w:r>
      <w:r w:rsidR="005C717B" w:rsidRPr="004C2693">
        <w:rPr>
          <w:sz w:val="28"/>
          <w:szCs w:val="28"/>
        </w:rPr>
        <w:t>Таблица</w:t>
      </w:r>
      <w:r w:rsidR="00BF7C03" w:rsidRPr="004C2693">
        <w:rPr>
          <w:sz w:val="28"/>
          <w:szCs w:val="28"/>
        </w:rPr>
        <w:t xml:space="preserve"> </w:t>
      </w:r>
      <w:r w:rsidR="00D27DED" w:rsidRPr="004378B5">
        <w:rPr>
          <w:sz w:val="28"/>
          <w:szCs w:val="28"/>
        </w:rPr>
        <w:t>6</w:t>
      </w:r>
    </w:p>
    <w:tbl>
      <w:tblPr>
        <w:tblStyle w:val="a5"/>
        <w:tblW w:w="5019" w:type="pct"/>
        <w:tblLayout w:type="fixed"/>
        <w:tblLook w:val="04A0" w:firstRow="1" w:lastRow="0" w:firstColumn="1" w:lastColumn="0" w:noHBand="0" w:noVBand="1"/>
      </w:tblPr>
      <w:tblGrid>
        <w:gridCol w:w="2093"/>
        <w:gridCol w:w="2552"/>
        <w:gridCol w:w="2128"/>
        <w:gridCol w:w="2692"/>
      </w:tblGrid>
      <w:tr w:rsidR="00657F70" w:rsidRPr="00B6369C" w14:paraId="5873F974" w14:textId="77777777" w:rsidTr="00657F70">
        <w:tc>
          <w:tcPr>
            <w:tcW w:w="1106" w:type="pct"/>
          </w:tcPr>
          <w:p w14:paraId="44338921" w14:textId="753AE31C" w:rsidR="00657F70" w:rsidRPr="00B6369C" w:rsidRDefault="00657F70" w:rsidP="004F37AA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Наименование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компетенции</w:t>
            </w:r>
            <w:r w:rsidR="00BF7C03" w:rsidRPr="00B636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8" w:type="pct"/>
          </w:tcPr>
          <w:p w14:paraId="08208E82" w14:textId="251D38DC" w:rsidR="00657F70" w:rsidRPr="00B6369C" w:rsidRDefault="00657F70" w:rsidP="004F37AA">
            <w:pPr>
              <w:jc w:val="both"/>
              <w:rPr>
                <w:sz w:val="24"/>
                <w:szCs w:val="24"/>
              </w:rPr>
            </w:pPr>
            <w:proofErr w:type="gramStart"/>
            <w:r w:rsidRPr="00B6369C">
              <w:rPr>
                <w:sz w:val="24"/>
                <w:szCs w:val="24"/>
              </w:rPr>
              <w:t>Наименование</w:t>
            </w:r>
            <w:r w:rsidR="00BF7C03" w:rsidRPr="00B6369C">
              <w:rPr>
                <w:sz w:val="24"/>
                <w:szCs w:val="24"/>
              </w:rPr>
              <w:t xml:space="preserve">  </w:t>
            </w:r>
            <w:r w:rsidRPr="00B6369C">
              <w:rPr>
                <w:sz w:val="24"/>
                <w:szCs w:val="24"/>
              </w:rPr>
              <w:t>индикаторов</w:t>
            </w:r>
            <w:proofErr w:type="gramEnd"/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достижения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компетенции</w:t>
            </w:r>
            <w:r w:rsidR="00BF7C03" w:rsidRPr="00B636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4" w:type="pct"/>
          </w:tcPr>
          <w:p w14:paraId="6407CAB2" w14:textId="7389C5FD" w:rsidR="00657F70" w:rsidRPr="00B6369C" w:rsidRDefault="00657F70" w:rsidP="004F37AA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Результаты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обучения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proofErr w:type="gramStart"/>
            <w:r w:rsidRPr="00B6369C">
              <w:rPr>
                <w:sz w:val="24"/>
                <w:szCs w:val="24"/>
              </w:rPr>
              <w:t>(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умения</w:t>
            </w:r>
            <w:proofErr w:type="gramEnd"/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и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знания),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соотнесенные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с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индикаторами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достижения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компетенции</w:t>
            </w:r>
          </w:p>
        </w:tc>
        <w:tc>
          <w:tcPr>
            <w:tcW w:w="1422" w:type="pct"/>
          </w:tcPr>
          <w:p w14:paraId="19F7F4B8" w14:textId="30DD2D06" w:rsidR="00657F70" w:rsidRPr="00B6369C" w:rsidRDefault="00657F70" w:rsidP="004F37AA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Типовые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контрольные</w:t>
            </w:r>
            <w:r w:rsidR="00BF7C03" w:rsidRPr="00B6369C">
              <w:rPr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>задания</w:t>
            </w:r>
          </w:p>
        </w:tc>
      </w:tr>
      <w:tr w:rsidR="00B6369C" w:rsidRPr="00B6369C" w14:paraId="058DD4BF" w14:textId="77777777" w:rsidTr="00F0242D">
        <w:trPr>
          <w:trHeight w:val="5115"/>
        </w:trPr>
        <w:tc>
          <w:tcPr>
            <w:tcW w:w="1106" w:type="pct"/>
            <w:vMerge w:val="restart"/>
          </w:tcPr>
          <w:p w14:paraId="0C801CF8" w14:textId="77777777" w:rsidR="00F0242D" w:rsidRPr="00B6369C" w:rsidRDefault="00F0242D" w:rsidP="00176F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lastRenderedPageBreak/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  <w:p w14:paraId="29E41DA7" w14:textId="77777777" w:rsidR="00F0242D" w:rsidRPr="00B6369C" w:rsidRDefault="00F0242D" w:rsidP="00176F38">
            <w:pPr>
              <w:rPr>
                <w:sz w:val="24"/>
                <w:szCs w:val="24"/>
              </w:rPr>
            </w:pPr>
          </w:p>
          <w:p w14:paraId="3361DBB5" w14:textId="2F52550E" w:rsidR="00F0242D" w:rsidRPr="00B6369C" w:rsidRDefault="00F0242D" w:rsidP="00176F38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  (ПКН-1)</w:t>
            </w:r>
          </w:p>
        </w:tc>
        <w:tc>
          <w:tcPr>
            <w:tcW w:w="1348" w:type="pct"/>
          </w:tcPr>
          <w:p w14:paraId="6C25274C" w14:textId="77777777" w:rsidR="00F0242D" w:rsidRPr="00B6369C" w:rsidRDefault="00F0242D" w:rsidP="00E84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B6369C">
              <w:rPr>
                <w:strike/>
                <w:sz w:val="24"/>
                <w:szCs w:val="24"/>
              </w:rPr>
              <w:t xml:space="preserve"> </w:t>
            </w:r>
            <w:r w:rsidRPr="00B6369C">
              <w:rPr>
                <w:sz w:val="24"/>
                <w:szCs w:val="24"/>
              </w:rPr>
              <w:t xml:space="preserve">Использует отечественные и зарубежные стандарты в области обеспечения информационной безопасности. </w:t>
            </w:r>
          </w:p>
          <w:p w14:paraId="0495B535" w14:textId="68616CB8" w:rsidR="00F0242D" w:rsidRPr="00B6369C" w:rsidRDefault="00F0242D" w:rsidP="00176F38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</w:p>
          <w:p w14:paraId="7E5571CA" w14:textId="77777777" w:rsidR="00F0242D" w:rsidRPr="00B6369C" w:rsidRDefault="00F0242D" w:rsidP="00176F38">
            <w:pPr>
              <w:rPr>
                <w:strike/>
                <w:sz w:val="24"/>
                <w:szCs w:val="24"/>
              </w:rPr>
            </w:pPr>
          </w:p>
          <w:p w14:paraId="4C3687EB" w14:textId="77777777" w:rsidR="00F0242D" w:rsidRPr="00B6369C" w:rsidRDefault="00F0242D" w:rsidP="00176F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12618923" w14:textId="77777777" w:rsidR="00F0242D" w:rsidRPr="00B6369C" w:rsidRDefault="00F0242D" w:rsidP="00E84BC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 xml:space="preserve">Знать </w:t>
            </w:r>
            <w:r w:rsidRPr="00B6369C">
              <w:rPr>
                <w:bCs/>
                <w:sz w:val="24"/>
                <w:szCs w:val="24"/>
              </w:rPr>
              <w:t xml:space="preserve">российские </w:t>
            </w:r>
            <w:r w:rsidRPr="00B6369C">
              <w:rPr>
                <w:sz w:val="24"/>
                <w:szCs w:val="24"/>
              </w:rPr>
              <w:t>нормативные технические документы, которые описывают угрозы и определяют критерии оценки уязвимостей.</w:t>
            </w:r>
          </w:p>
          <w:p w14:paraId="42D6B312" w14:textId="77777777" w:rsidR="00F0242D" w:rsidRPr="00B6369C" w:rsidRDefault="00F0242D" w:rsidP="00E84BC6">
            <w:pPr>
              <w:rPr>
                <w:b/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 xml:space="preserve"> </w:t>
            </w:r>
          </w:p>
          <w:p w14:paraId="06C9C335" w14:textId="690EF763" w:rsidR="00F0242D" w:rsidRPr="00B6369C" w:rsidRDefault="00F0242D" w:rsidP="00E84BC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proofErr w:type="gramStart"/>
            <w:r w:rsidRPr="00B6369C">
              <w:rPr>
                <w:b/>
                <w:sz w:val="24"/>
                <w:szCs w:val="24"/>
              </w:rPr>
              <w:t xml:space="preserve">Уметь </w:t>
            </w:r>
            <w:r w:rsidRPr="00B6369C">
              <w:rPr>
                <w:sz w:val="24"/>
                <w:szCs w:val="24"/>
              </w:rPr>
              <w:t xml:space="preserve"> применять</w:t>
            </w:r>
            <w:proofErr w:type="gramEnd"/>
            <w:r w:rsidRPr="00B6369C">
              <w:rPr>
                <w:sz w:val="24"/>
                <w:szCs w:val="24"/>
              </w:rPr>
              <w:t xml:space="preserve"> российские нормативные технические документы.</w:t>
            </w:r>
            <w:r w:rsidRPr="00B6369C">
              <w:rPr>
                <w:strike/>
                <w:sz w:val="24"/>
                <w:szCs w:val="24"/>
              </w:rPr>
              <w:t xml:space="preserve"> </w:t>
            </w:r>
            <w:r w:rsidRPr="00B6369C">
              <w:rPr>
                <w:b/>
                <w:strike/>
                <w:sz w:val="24"/>
                <w:szCs w:val="24"/>
              </w:rPr>
              <w:t xml:space="preserve"> </w:t>
            </w:r>
            <w:r w:rsidRPr="00B6369C">
              <w:rPr>
                <w:strike/>
                <w:sz w:val="24"/>
                <w:szCs w:val="24"/>
              </w:rPr>
              <w:t xml:space="preserve"> </w:t>
            </w:r>
          </w:p>
          <w:p w14:paraId="6309220D" w14:textId="67277541" w:rsidR="00F0242D" w:rsidRPr="00B6369C" w:rsidRDefault="00F0242D" w:rsidP="00176F38">
            <w:pPr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1422" w:type="pct"/>
          </w:tcPr>
          <w:p w14:paraId="7B46EBA0" w14:textId="154F1EBB" w:rsidR="00F0242D" w:rsidRPr="00B6369C" w:rsidRDefault="00F0242D" w:rsidP="00176F38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Представьте схему взаимодействия федеральных органов исполнительной власти в области обеспечения информационной безопасности.</w:t>
            </w:r>
          </w:p>
          <w:p w14:paraId="248ACE51" w14:textId="77777777" w:rsidR="00F0242D" w:rsidRPr="00B6369C" w:rsidRDefault="00F0242D" w:rsidP="00176F38">
            <w:pPr>
              <w:jc w:val="both"/>
              <w:rPr>
                <w:strike/>
                <w:sz w:val="24"/>
                <w:szCs w:val="24"/>
              </w:rPr>
            </w:pPr>
          </w:p>
          <w:p w14:paraId="706C4B33" w14:textId="7AB8775D" w:rsidR="00F0242D" w:rsidRPr="00B6369C" w:rsidRDefault="00F0242D" w:rsidP="00176F38">
            <w:pPr>
              <w:jc w:val="both"/>
              <w:rPr>
                <w:strike/>
                <w:sz w:val="24"/>
                <w:szCs w:val="24"/>
              </w:rPr>
            </w:pPr>
            <w:r w:rsidRPr="00B6369C">
              <w:rPr>
                <w:strike/>
                <w:sz w:val="24"/>
                <w:szCs w:val="24"/>
              </w:rPr>
              <w:t xml:space="preserve">     </w:t>
            </w:r>
          </w:p>
        </w:tc>
      </w:tr>
      <w:tr w:rsidR="00B6369C" w:rsidRPr="00B6369C" w14:paraId="5252908F" w14:textId="77777777" w:rsidTr="00F0242D">
        <w:trPr>
          <w:trHeight w:val="2992"/>
        </w:trPr>
        <w:tc>
          <w:tcPr>
            <w:tcW w:w="1106" w:type="pct"/>
            <w:vMerge/>
          </w:tcPr>
          <w:p w14:paraId="1D024705" w14:textId="77777777" w:rsidR="00F0242D" w:rsidRPr="00B6369C" w:rsidRDefault="00F0242D" w:rsidP="00176F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1D9C244B" w14:textId="77777777" w:rsidR="0003117E" w:rsidRPr="00B6369C" w:rsidRDefault="0003117E" w:rsidP="00031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2. </w:t>
            </w:r>
          </w:p>
          <w:p w14:paraId="0A2905D9" w14:textId="77777777" w:rsidR="0003117E" w:rsidRPr="00B6369C" w:rsidRDefault="0003117E" w:rsidP="00031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Разрабатывает требования к системе обеспечения информационной безопасности и критерии оценки ее эффективности. </w:t>
            </w:r>
          </w:p>
          <w:p w14:paraId="7B6B5810" w14:textId="77777777" w:rsidR="00F0242D" w:rsidRPr="00B6369C" w:rsidRDefault="00F0242D" w:rsidP="00176F38">
            <w:pPr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1124" w:type="pct"/>
          </w:tcPr>
          <w:p w14:paraId="3B2DC96E" w14:textId="77777777" w:rsidR="0003117E" w:rsidRPr="00B6369C" w:rsidRDefault="0003117E" w:rsidP="0003117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 xml:space="preserve">Знать </w:t>
            </w:r>
            <w:r w:rsidRPr="00B6369C">
              <w:rPr>
                <w:sz w:val="24"/>
                <w:szCs w:val="24"/>
              </w:rPr>
              <w:t>инструменты, которые позволяют разрабатывать требования и критерии оценки информационной безопасности конкретных объектов;</w:t>
            </w:r>
          </w:p>
          <w:p w14:paraId="66954BBD" w14:textId="79E0B463" w:rsidR="0003117E" w:rsidRPr="00B6369C" w:rsidRDefault="0003117E" w:rsidP="0003117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стандарты и нормативные документы в своей профессиональной деятельности;  </w:t>
            </w:r>
          </w:p>
          <w:p w14:paraId="08877625" w14:textId="77777777" w:rsidR="0003117E" w:rsidRPr="00B6369C" w:rsidRDefault="0003117E" w:rsidP="0003117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FCC0CCF" w14:textId="77777777" w:rsidR="0003117E" w:rsidRPr="00B6369C" w:rsidRDefault="0003117E" w:rsidP="0003117E">
            <w:pPr>
              <w:rPr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B6369C">
              <w:rPr>
                <w:b/>
                <w:sz w:val="24"/>
                <w:szCs w:val="24"/>
              </w:rPr>
              <w:t xml:space="preserve">Уметь </w:t>
            </w:r>
            <w:r w:rsidRPr="00B6369C">
              <w:rPr>
                <w:sz w:val="24"/>
                <w:szCs w:val="24"/>
              </w:rPr>
              <w:t xml:space="preserve"> выявлять</w:t>
            </w:r>
            <w:proofErr w:type="gramEnd"/>
            <w:r w:rsidRPr="00B6369C">
              <w:rPr>
                <w:sz w:val="24"/>
                <w:szCs w:val="24"/>
              </w:rPr>
              <w:t xml:space="preserve">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  <w:p w14:paraId="601E686E" w14:textId="04C72D87" w:rsidR="00F0242D" w:rsidRPr="00B6369C" w:rsidRDefault="00F0242D" w:rsidP="00F024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22" w:type="pct"/>
          </w:tcPr>
          <w:p w14:paraId="10BFB4DC" w14:textId="45DE3D41" w:rsidR="00F0242D" w:rsidRPr="00B6369C" w:rsidRDefault="004818DA" w:rsidP="00176F38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Разработайте требования к системе обеспечения информационной безопасности и определите критерии оценки эффективности для банковской системы взаимодействия с клиентами.</w:t>
            </w:r>
          </w:p>
          <w:p w14:paraId="3F51ED23" w14:textId="77777777" w:rsidR="004818DA" w:rsidRPr="00B6369C" w:rsidRDefault="004818DA" w:rsidP="00176F38">
            <w:pPr>
              <w:jc w:val="both"/>
              <w:rPr>
                <w:sz w:val="24"/>
                <w:szCs w:val="24"/>
              </w:rPr>
            </w:pPr>
          </w:p>
          <w:p w14:paraId="09991F4D" w14:textId="258A2248" w:rsidR="004818DA" w:rsidRPr="00B6369C" w:rsidRDefault="004818DA" w:rsidP="00176F38">
            <w:pPr>
              <w:jc w:val="both"/>
              <w:rPr>
                <w:sz w:val="24"/>
                <w:szCs w:val="24"/>
              </w:rPr>
            </w:pPr>
          </w:p>
        </w:tc>
      </w:tr>
      <w:tr w:rsidR="00B6369C" w:rsidRPr="00B6369C" w14:paraId="6C7806AB" w14:textId="77777777" w:rsidTr="00657F70">
        <w:trPr>
          <w:trHeight w:val="1823"/>
        </w:trPr>
        <w:tc>
          <w:tcPr>
            <w:tcW w:w="1106" w:type="pct"/>
            <w:vMerge/>
          </w:tcPr>
          <w:p w14:paraId="69868F74" w14:textId="77777777" w:rsidR="00F0242D" w:rsidRPr="00B6369C" w:rsidRDefault="00F0242D" w:rsidP="00176F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6A3A43BC" w14:textId="50C3A793" w:rsidR="00F0242D" w:rsidRPr="00B6369C" w:rsidRDefault="0003117E" w:rsidP="00176F38">
            <w:pPr>
              <w:jc w:val="both"/>
              <w:rPr>
                <w:strike/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3. 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1124" w:type="pct"/>
          </w:tcPr>
          <w:p w14:paraId="5FFB7FAD" w14:textId="77777777" w:rsidR="0003117E" w:rsidRPr="00B6369C" w:rsidRDefault="0003117E" w:rsidP="0003117E">
            <w:pPr>
              <w:rPr>
                <w:b/>
                <w:bCs/>
                <w:sz w:val="24"/>
                <w:szCs w:val="24"/>
              </w:rPr>
            </w:pPr>
            <w:r w:rsidRPr="00B6369C">
              <w:rPr>
                <w:b/>
                <w:bCs/>
                <w:sz w:val="24"/>
                <w:szCs w:val="24"/>
              </w:rPr>
              <w:t xml:space="preserve">Знать </w:t>
            </w:r>
          </w:p>
          <w:p w14:paraId="4E5DEFD5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B6369C">
              <w:t xml:space="preserve">типовую структуру системы защиты информации;  </w:t>
            </w:r>
          </w:p>
          <w:p w14:paraId="04C68C02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методики анализа результатов исследования;  </w:t>
            </w:r>
          </w:p>
          <w:p w14:paraId="4FF5E318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методики разработки стратегий действий при проблемных ситуациях; </w:t>
            </w:r>
          </w:p>
          <w:p w14:paraId="2715FCAB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основные национальные и зарубежные стандарты в области обеспечения информационной безопасности;  </w:t>
            </w:r>
          </w:p>
          <w:p w14:paraId="118AE3A5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методики постановки цели и определения способов её достижения;  </w:t>
            </w:r>
          </w:p>
          <w:p w14:paraId="184BFB46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основные этапы проектирования систем защиты информации;  </w:t>
            </w:r>
          </w:p>
          <w:p w14:paraId="35F36719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основные разделы технического задания на проектирование системы защиты информации;  </w:t>
            </w:r>
          </w:p>
          <w:p w14:paraId="55C70C89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методы концептуального проектирования технологий обеспечения информационной безопасности;  </w:t>
            </w:r>
          </w:p>
          <w:p w14:paraId="5038D788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методы решения задач для защиты информации в системах и информационно-коммуникационных сетях;  </w:t>
            </w:r>
          </w:p>
          <w:p w14:paraId="2FB16E99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4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lastRenderedPageBreak/>
              <w:t xml:space="preserve">структуру технического проекта системы обеспечения информационной безопасности.  </w:t>
            </w:r>
          </w:p>
          <w:p w14:paraId="44ECB687" w14:textId="77777777" w:rsidR="0003117E" w:rsidRPr="00B6369C" w:rsidRDefault="0003117E" w:rsidP="0003117E">
            <w:pPr>
              <w:pStyle w:val="futurismarkdown-paragraph"/>
              <w:shd w:val="clear" w:color="auto" w:fill="FFFFFF"/>
              <w:spacing w:before="0" w:beforeAutospacing="0" w:after="120" w:afterAutospacing="0"/>
            </w:pPr>
            <w:r w:rsidRPr="00B6369C">
              <w:rPr>
                <w:rStyle w:val="afa"/>
              </w:rPr>
              <w:t>Уметь</w:t>
            </w:r>
            <w:r w:rsidRPr="00B6369C">
              <w:t>:</w:t>
            </w:r>
          </w:p>
          <w:p w14:paraId="482335CE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B6369C">
              <w:t xml:space="preserve">разрабатывать стратегию проведения исследований, анализировать структуру систем защиты информации;  </w:t>
            </w:r>
          </w:p>
          <w:p w14:paraId="09D3F4BC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принимать конкретные решения для повышения эффективности процедур анализа проблем;  </w:t>
            </w:r>
          </w:p>
          <w:p w14:paraId="23607C0F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пользоваться методами установления причинно-следственных связей и определения наиболее значимых среди них;  </w:t>
            </w:r>
          </w:p>
          <w:p w14:paraId="478401EC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проектировать системы защиты информации с использованием различных технологий обеспечения информационной безопасности;  </w:t>
            </w:r>
          </w:p>
          <w:p w14:paraId="2E4A9699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пользоваться приобретёнными знаниями для формирования проекта технического задания на создание системы защиты информации;  </w:t>
            </w:r>
          </w:p>
          <w:p w14:paraId="7E803994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lastRenderedPageBreak/>
              <w:t xml:space="preserve">работать в команде с целью разработки технического проекта системы обеспечения информационной безопасности;  </w:t>
            </w:r>
          </w:p>
          <w:p w14:paraId="182DE658" w14:textId="77777777" w:rsidR="0003117E" w:rsidRPr="00B6369C" w:rsidRDefault="0003117E" w:rsidP="0003117E">
            <w:pPr>
              <w:pStyle w:val="futurismarkdown-listitem"/>
              <w:numPr>
                <w:ilvl w:val="0"/>
                <w:numId w:val="25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выбирать и обосновывать преимущества методов решения задач для защиты информации в системах и информационно-коммуникационных сетях;  </w:t>
            </w:r>
          </w:p>
          <w:p w14:paraId="1BB03CCC" w14:textId="3073B775" w:rsidR="00F0242D" w:rsidRPr="00B6369C" w:rsidRDefault="0003117E" w:rsidP="00F024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выбирать соответствующие технологии обеспечения информационной безопасности при разработке, испытаниях и сдаче в эксплуатацию систем и средств обеспечения информационной безопасности. </w:t>
            </w:r>
          </w:p>
          <w:p w14:paraId="58456108" w14:textId="53191854" w:rsidR="00F0242D" w:rsidRPr="00B6369C" w:rsidRDefault="00F0242D" w:rsidP="00F0242D">
            <w:pPr>
              <w:jc w:val="both"/>
              <w:rPr>
                <w:strike/>
                <w:sz w:val="24"/>
                <w:szCs w:val="24"/>
              </w:rPr>
            </w:pPr>
            <w:r w:rsidRPr="00B6369C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422" w:type="pct"/>
          </w:tcPr>
          <w:p w14:paraId="78A852A9" w14:textId="668FB5B2" w:rsidR="00F0242D" w:rsidRPr="00B6369C" w:rsidRDefault="00CE39A2" w:rsidP="00176F38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  <w:shd w:val="clear" w:color="auto" w:fill="FFFFFF"/>
              </w:rPr>
              <w:lastRenderedPageBreak/>
              <w:t>Создайте многоуровневую систему защиты информационной системы, которая минимизирует риски несанкционированного доступа к конфиденциальным данным и критически важным ресурсам, а также предотвращает и минимизирует последствия вредоносных действий, как намеренных, так и случайных.</w:t>
            </w:r>
          </w:p>
        </w:tc>
      </w:tr>
      <w:tr w:rsidR="00B6369C" w:rsidRPr="00B6369C" w14:paraId="5D06C233" w14:textId="77777777" w:rsidTr="00525281">
        <w:trPr>
          <w:trHeight w:val="3534"/>
        </w:trPr>
        <w:tc>
          <w:tcPr>
            <w:tcW w:w="1106" w:type="pct"/>
            <w:vMerge w:val="restart"/>
          </w:tcPr>
          <w:p w14:paraId="0BA01590" w14:textId="77777777" w:rsidR="00EB0DA1" w:rsidRPr="00B6369C" w:rsidRDefault="00EB0DA1" w:rsidP="00831233">
            <w:pPr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lastRenderedPageBreak/>
              <w:t xml:space="preserve">Способность определять угрозы безопасности информации, обрабатываемой автоматизированной системой финансово-кредитной </w:t>
            </w:r>
            <w:proofErr w:type="gramStart"/>
            <w:r w:rsidRPr="00B6369C">
              <w:rPr>
                <w:sz w:val="24"/>
                <w:szCs w:val="24"/>
              </w:rPr>
              <w:t>сферы  (</w:t>
            </w:r>
            <w:proofErr w:type="gramEnd"/>
            <w:r w:rsidRPr="00B6369C">
              <w:rPr>
                <w:sz w:val="24"/>
                <w:szCs w:val="24"/>
              </w:rPr>
              <w:t>ПК-2)</w:t>
            </w:r>
          </w:p>
          <w:p w14:paraId="608DC2B9" w14:textId="77777777" w:rsidR="00EB0DA1" w:rsidRPr="00B6369C" w:rsidRDefault="00EB0DA1" w:rsidP="00831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0A7F665B" w14:textId="273EE1A3" w:rsidR="00EB0DA1" w:rsidRPr="00B6369C" w:rsidRDefault="00EB0DA1" w:rsidP="0083123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Определяет комплекс мер (правила, процедуры, практические приемы, руководящие принципы, методы, средства) для защиты информации автоматизированных систем кредитно-финансовой сферы</w:t>
            </w:r>
          </w:p>
          <w:p w14:paraId="39742C97" w14:textId="77777777" w:rsidR="00EB0DA1" w:rsidRPr="00B6369C" w:rsidRDefault="00EB0DA1" w:rsidP="00831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00042418" w14:textId="63FC7083" w:rsidR="000D292E" w:rsidRPr="00B6369C" w:rsidRDefault="000D292E" w:rsidP="000D292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b/>
                <w:bCs/>
                <w:sz w:val="24"/>
                <w:szCs w:val="24"/>
              </w:rPr>
              <w:t>Знать</w:t>
            </w:r>
            <w:r w:rsidRPr="00B6369C">
              <w:rPr>
                <w:sz w:val="24"/>
                <w:szCs w:val="24"/>
              </w:rPr>
              <w:t xml:space="preserve"> угрозы информационной безопасности, характерные для финансовых систем;</w:t>
            </w:r>
          </w:p>
          <w:p w14:paraId="39E96597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7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rPr>
                <w:rStyle w:val="afa"/>
              </w:rPr>
              <w:t xml:space="preserve"> </w:t>
            </w:r>
            <w:r w:rsidRPr="00B6369C">
              <w:t xml:space="preserve"> - компоненты информационной системы банка — электронный документооборот, платёжные системы, обслуживание карт, банковские программные комплексы, </w:t>
            </w:r>
            <w:r w:rsidRPr="00B6369C">
              <w:lastRenderedPageBreak/>
              <w:t xml:space="preserve">резервные копии баз данных  </w:t>
            </w:r>
          </w:p>
          <w:p w14:paraId="49EB2687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7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 - программные и технические средства для обеспечения защиты и постоянного аудита качества работы информационной системы</w:t>
            </w:r>
          </w:p>
          <w:p w14:paraId="5D31D41F" w14:textId="77777777" w:rsidR="000D292E" w:rsidRPr="00B6369C" w:rsidRDefault="000D292E" w:rsidP="000D292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BA38340" w14:textId="77777777" w:rsidR="000D292E" w:rsidRPr="00B6369C" w:rsidRDefault="000D292E" w:rsidP="000D292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6369C">
              <w:rPr>
                <w:b/>
                <w:bCs/>
                <w:sz w:val="24"/>
                <w:szCs w:val="24"/>
              </w:rPr>
              <w:t xml:space="preserve">Уметь </w:t>
            </w:r>
          </w:p>
          <w:p w14:paraId="2AEF0DDC" w14:textId="77777777" w:rsidR="000D292E" w:rsidRPr="00B6369C" w:rsidRDefault="000D292E" w:rsidP="000D292E">
            <w:pPr>
              <w:pStyle w:val="richfactdown-paragraph"/>
              <w:shd w:val="clear" w:color="auto" w:fill="FFFFFF"/>
              <w:spacing w:before="0" w:beforeAutospacing="0" w:after="0" w:afterAutospacing="0"/>
            </w:pPr>
            <w:r w:rsidRPr="00B6369C">
              <w:t>Разрабатывать техническое задание.</w:t>
            </w:r>
          </w:p>
          <w:p w14:paraId="2FF38212" w14:textId="77777777" w:rsidR="000D292E" w:rsidRPr="00B6369C" w:rsidRDefault="000D292E" w:rsidP="000D292E">
            <w:pPr>
              <w:pStyle w:val="richfactdown-paragraph"/>
              <w:shd w:val="clear" w:color="auto" w:fill="FFFFFF"/>
              <w:spacing w:before="0" w:beforeAutospacing="0" w:after="0" w:afterAutospacing="0"/>
            </w:pPr>
            <w:r w:rsidRPr="00B6369C">
              <w:t>Макетировать и тестировать финансовые информационные технологии.</w:t>
            </w:r>
          </w:p>
          <w:p w14:paraId="2BD1BB84" w14:textId="77777777" w:rsidR="000D292E" w:rsidRPr="00B6369C" w:rsidRDefault="000D292E" w:rsidP="000D292E">
            <w:pPr>
              <w:pStyle w:val="richfactdown-paragraph"/>
              <w:shd w:val="clear" w:color="auto" w:fill="FFFFFF"/>
              <w:spacing w:before="0" w:beforeAutospacing="0" w:after="0" w:afterAutospacing="0"/>
            </w:pPr>
            <w:proofErr w:type="gramStart"/>
            <w:r w:rsidRPr="00B6369C">
              <w:t>Проектировать  финансовые</w:t>
            </w:r>
            <w:proofErr w:type="gramEnd"/>
            <w:r w:rsidRPr="00B6369C">
              <w:t xml:space="preserve"> системы информационной безопасности.</w:t>
            </w:r>
          </w:p>
          <w:p w14:paraId="28137BAA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8"/>
              </w:numPr>
              <w:shd w:val="clear" w:color="auto" w:fill="FFFFFF"/>
              <w:spacing w:before="0" w:after="0" w:afterAutospacing="0"/>
              <w:ind w:left="0"/>
              <w:rPr>
                <w:b/>
                <w:bCs/>
              </w:rPr>
            </w:pPr>
            <w:r w:rsidRPr="00B6369C">
              <w:rPr>
                <w:rStyle w:val="afa"/>
                <w:b w:val="0"/>
                <w:bCs w:val="0"/>
              </w:rPr>
              <w:t xml:space="preserve">Реализовывать комплексный подход к </w:t>
            </w:r>
            <w:proofErr w:type="gramStart"/>
            <w:r w:rsidRPr="00B6369C">
              <w:rPr>
                <w:rStyle w:val="afa"/>
                <w:b w:val="0"/>
                <w:bCs w:val="0"/>
              </w:rPr>
              <w:t xml:space="preserve">защите </w:t>
            </w:r>
            <w:r w:rsidRPr="00B6369C">
              <w:rPr>
                <w:b/>
                <w:bCs/>
              </w:rPr>
              <w:t xml:space="preserve"> </w:t>
            </w:r>
            <w:r w:rsidRPr="00B6369C">
              <w:t>информационной</w:t>
            </w:r>
            <w:proofErr w:type="gramEnd"/>
            <w:r w:rsidRPr="00B6369C">
              <w:t xml:space="preserve"> системы банка</w:t>
            </w:r>
            <w:r w:rsidRPr="00B6369C">
              <w:rPr>
                <w:b/>
                <w:bCs/>
              </w:rPr>
              <w:t xml:space="preserve"> </w:t>
            </w:r>
          </w:p>
          <w:p w14:paraId="38DF8096" w14:textId="2C255E37" w:rsidR="00EB0DA1" w:rsidRPr="00B6369C" w:rsidRDefault="000D292E" w:rsidP="000D292E">
            <w:pPr>
              <w:pStyle w:val="futurismarkdown-listitem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0"/>
              <w:rPr>
                <w:strike/>
              </w:rPr>
            </w:pPr>
            <w:r w:rsidRPr="00B6369C">
              <w:rPr>
                <w:rStyle w:val="afa"/>
                <w:b w:val="0"/>
                <w:bCs w:val="0"/>
              </w:rPr>
              <w:t>Использовать программные и технические средства</w:t>
            </w:r>
            <w:r w:rsidRPr="00B6369C">
              <w:rPr>
                <w:b/>
                <w:bCs/>
              </w:rPr>
              <w:t> для</w:t>
            </w:r>
            <w:r w:rsidRPr="00B6369C">
              <w:t xml:space="preserve"> обеспечения защиты и постоянного аудита качества работы информационной системы</w:t>
            </w:r>
          </w:p>
        </w:tc>
        <w:tc>
          <w:tcPr>
            <w:tcW w:w="1422" w:type="pct"/>
          </w:tcPr>
          <w:p w14:paraId="7154CB43" w14:textId="60F90FFA" w:rsidR="00EB0DA1" w:rsidRPr="00B6369C" w:rsidRDefault="00EB0DA1" w:rsidP="00831233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lastRenderedPageBreak/>
              <w:t xml:space="preserve">1. Опишите перечень угроз для финансово-кредитных организаций с </w:t>
            </w:r>
            <w:proofErr w:type="gramStart"/>
            <w:r w:rsidRPr="00B6369C">
              <w:rPr>
                <w:sz w:val="24"/>
                <w:szCs w:val="24"/>
              </w:rPr>
              <w:t>учетом  модели</w:t>
            </w:r>
            <w:proofErr w:type="gramEnd"/>
            <w:r w:rsidRPr="00B6369C">
              <w:rPr>
                <w:sz w:val="24"/>
                <w:szCs w:val="24"/>
              </w:rPr>
              <w:t xml:space="preserve"> нарушителя, размещенной на сайте ФСТЭК России.</w:t>
            </w:r>
          </w:p>
        </w:tc>
      </w:tr>
      <w:tr w:rsidR="00B6369C" w:rsidRPr="00B6369C" w14:paraId="5285603C" w14:textId="77777777" w:rsidTr="00EB0DA1">
        <w:trPr>
          <w:trHeight w:val="922"/>
        </w:trPr>
        <w:tc>
          <w:tcPr>
            <w:tcW w:w="1106" w:type="pct"/>
            <w:vMerge/>
          </w:tcPr>
          <w:p w14:paraId="1316C99C" w14:textId="77777777" w:rsidR="00EB0DA1" w:rsidRPr="00B6369C" w:rsidRDefault="00EB0DA1" w:rsidP="00831233">
            <w:pPr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64ED16A6" w14:textId="77777777" w:rsidR="000D292E" w:rsidRPr="00B6369C" w:rsidRDefault="000D292E" w:rsidP="000D292E">
            <w:pPr>
              <w:widowControl/>
              <w:tabs>
                <w:tab w:val="left" w:pos="454"/>
              </w:tabs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Проводит оценку возможностей внешних и внутренних нарушителей</w:t>
            </w:r>
          </w:p>
          <w:p w14:paraId="6C412D87" w14:textId="77777777" w:rsidR="00EB0DA1" w:rsidRPr="00B6369C" w:rsidRDefault="00EB0DA1" w:rsidP="00831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77F31A07" w14:textId="77777777" w:rsidR="000D292E" w:rsidRPr="00B6369C" w:rsidRDefault="000D292E" w:rsidP="000D292E">
            <w:pPr>
              <w:pStyle w:val="futurismarkdown-listitem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6369C">
              <w:rPr>
                <w:b/>
                <w:bCs/>
              </w:rPr>
              <w:t xml:space="preserve">Знать </w:t>
            </w:r>
          </w:p>
          <w:p w14:paraId="443A7E85" w14:textId="77777777" w:rsidR="000D292E" w:rsidRPr="00B6369C" w:rsidRDefault="000D292E" w:rsidP="000D292E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 w:rsidRPr="00B6369C">
              <w:t xml:space="preserve">- основные информационные технологии, используемые в автоматизированных системах;  </w:t>
            </w:r>
          </w:p>
          <w:p w14:paraId="13149773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lastRenderedPageBreak/>
              <w:t xml:space="preserve">основные криптографические методы, алгоритмы, протоколы, используемые для обеспечения безопасности в вычислительных сетях;  </w:t>
            </w:r>
          </w:p>
          <w:p w14:paraId="1802D62B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программно-аппаратные средства обеспечения защиты информации автоматизированных систем;  </w:t>
            </w:r>
          </w:p>
          <w:p w14:paraId="3FDEFCB9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способы реализации угроз безопасности в автоматизированных системах;  </w:t>
            </w:r>
          </w:p>
          <w:p w14:paraId="68921B86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последствия от нарушения свойств безопасности информации;  </w:t>
            </w:r>
          </w:p>
          <w:p w14:paraId="4836C71C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основные угрозы безопасности информации и модели нарушителя в автоматизированных системах;  </w:t>
            </w:r>
          </w:p>
          <w:p w14:paraId="7881586E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национальные, межгосударственные и международные стандарты в области защиты информации;  </w:t>
            </w:r>
          </w:p>
          <w:p w14:paraId="152A7D4F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руководящие и методические документы уполномоченных федеральных органов исполнительной власти по защите </w:t>
            </w:r>
            <w:r w:rsidRPr="00B6369C">
              <w:lastRenderedPageBreak/>
              <w:t xml:space="preserve">информации;  </w:t>
            </w:r>
          </w:p>
          <w:p w14:paraId="1A15F13B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методики сертификационных испытаний технических средств защиты информации от несанкционированного доступа и утечки по техническим каналам;  </w:t>
            </w:r>
          </w:p>
          <w:p w14:paraId="56D41A62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методы защиты информации от несанкционированного доступа и утечки по техническим каналам;  </w:t>
            </w:r>
          </w:p>
          <w:p w14:paraId="2204F30D" w14:textId="77777777" w:rsidR="000D292E" w:rsidRPr="00B6369C" w:rsidRDefault="000D292E" w:rsidP="000D292E">
            <w:pPr>
              <w:pStyle w:val="futurismarkdown-listitem"/>
              <w:numPr>
                <w:ilvl w:val="0"/>
                <w:numId w:val="29"/>
              </w:numPr>
              <w:shd w:val="clear" w:color="auto" w:fill="FFFFFF"/>
              <w:spacing w:before="0" w:after="0" w:afterAutospacing="0"/>
              <w:ind w:left="0"/>
            </w:pPr>
            <w:r w:rsidRPr="00B6369C">
              <w:t xml:space="preserve">принципы формирования и реализации политики безопасности информации в автоматизированных системах.  </w:t>
            </w:r>
          </w:p>
          <w:p w14:paraId="1B7C754D" w14:textId="770F4A7D" w:rsidR="00EB0DA1" w:rsidRPr="00B6369C" w:rsidRDefault="000D292E" w:rsidP="00BD74BF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6369C">
              <w:rPr>
                <w:rStyle w:val="afa"/>
              </w:rPr>
              <w:t>Уметь</w:t>
            </w:r>
            <w:r w:rsidRPr="00B6369C">
              <w:t> проводить оценку возможностей внешних и внутренних нарушителей означает </w:t>
            </w:r>
            <w:r w:rsidRPr="00B6369C">
              <w:rPr>
                <w:rStyle w:val="afa"/>
                <w:b w:val="0"/>
                <w:bCs w:val="0"/>
              </w:rPr>
              <w:t xml:space="preserve">выявлять и анализировать угрозы безопасности </w:t>
            </w:r>
            <w:proofErr w:type="gramStart"/>
            <w:r w:rsidRPr="00B6369C">
              <w:rPr>
                <w:rStyle w:val="afa"/>
                <w:b w:val="0"/>
                <w:bCs w:val="0"/>
              </w:rPr>
              <w:t>информации</w:t>
            </w:r>
            <w:r w:rsidRPr="00B6369C">
              <w:t>  по</w:t>
            </w:r>
            <w:proofErr w:type="gramEnd"/>
            <w:r w:rsidRPr="00B6369C">
              <w:t xml:space="preserve"> результатам такой оценки. </w:t>
            </w:r>
          </w:p>
        </w:tc>
        <w:tc>
          <w:tcPr>
            <w:tcW w:w="1422" w:type="pct"/>
          </w:tcPr>
          <w:p w14:paraId="10ACDC20" w14:textId="0F02451D" w:rsidR="00EB0DA1" w:rsidRPr="00B6369C" w:rsidRDefault="000D292E" w:rsidP="00831233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  <w:shd w:val="clear" w:color="auto" w:fill="FFFFFF"/>
              </w:rPr>
              <w:lastRenderedPageBreak/>
              <w:t xml:space="preserve">Опишите комплекс мер и политик безопасности, направленных на защиту информационной системы от </w:t>
            </w:r>
            <w:r w:rsidRPr="00B6369C">
              <w:rPr>
                <w:sz w:val="24"/>
                <w:szCs w:val="24"/>
                <w:shd w:val="clear" w:color="auto" w:fill="FFFFFF"/>
              </w:rPr>
              <w:lastRenderedPageBreak/>
              <w:t>несанкционированного доступа к данным и ресурсам, а также от преднамеренных и непреднамеренных вредоносных воздействий.</w:t>
            </w:r>
          </w:p>
        </w:tc>
      </w:tr>
      <w:tr w:rsidR="00B6369C" w:rsidRPr="00B6369C" w14:paraId="652882E8" w14:textId="77777777" w:rsidTr="00657F70">
        <w:trPr>
          <w:trHeight w:val="1328"/>
        </w:trPr>
        <w:tc>
          <w:tcPr>
            <w:tcW w:w="1106" w:type="pct"/>
            <w:vMerge/>
          </w:tcPr>
          <w:p w14:paraId="6F08F295" w14:textId="77777777" w:rsidR="00EB0DA1" w:rsidRPr="00B6369C" w:rsidRDefault="00EB0DA1" w:rsidP="00831233">
            <w:pPr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454F2F6C" w14:textId="54A61F91" w:rsidR="00EB0DA1" w:rsidRPr="00B6369C" w:rsidRDefault="00214133" w:rsidP="00831233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3 Разрабатывает модели угроз безопасности информации автоматизированной системы кредитно-финансовой сферы</w:t>
            </w:r>
          </w:p>
        </w:tc>
        <w:tc>
          <w:tcPr>
            <w:tcW w:w="1124" w:type="pct"/>
          </w:tcPr>
          <w:p w14:paraId="157FD967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6369C">
              <w:rPr>
                <w:b/>
                <w:bCs/>
                <w:sz w:val="24"/>
                <w:szCs w:val="24"/>
              </w:rPr>
              <w:t>Знать:</w:t>
            </w:r>
          </w:p>
          <w:p w14:paraId="64C3FE7C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источники и классификацию угроз безопасности информации, обрабатываемой автоматизированной системой и содержащейся в её базах данных; </w:t>
            </w:r>
          </w:p>
          <w:p w14:paraId="4E06D27B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lastRenderedPageBreak/>
              <w:t xml:space="preserve">- положения типовых методик оценки рисков нарушения информационной безопасности; </w:t>
            </w:r>
          </w:p>
          <w:p w14:paraId="76C5A70D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 -основные принципы, теорию и практику защиты информации в банковских системах и в кредитно-финансовой сфере; </w:t>
            </w:r>
          </w:p>
          <w:p w14:paraId="17A68CEB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архитектуру, принципы функционирования, элементную базу современных компьютеров и автоматизированных систем; </w:t>
            </w:r>
          </w:p>
          <w:p w14:paraId="6B78DC20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основные положения отечественных и зарубежных стандартов по риск-менеджменту и оценке рисков информационной безопасности;  </w:t>
            </w:r>
          </w:p>
          <w:p w14:paraId="16A19FC7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виды, источники и носители защищаемой информации;  </w:t>
            </w:r>
          </w:p>
          <w:p w14:paraId="517B5B5A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требования к эффективному использованию системы мониторинга и аудита процессов обеспечения информационной безопасности;  </w:t>
            </w:r>
          </w:p>
          <w:p w14:paraId="046C5F2B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нормативно-правовую базу в области защиты информации в </w:t>
            </w:r>
            <w:r w:rsidRPr="00B6369C">
              <w:rPr>
                <w:sz w:val="24"/>
                <w:szCs w:val="24"/>
              </w:rPr>
              <w:lastRenderedPageBreak/>
              <w:t xml:space="preserve">банковских системах и в кредитно-финансовой сфере.  </w:t>
            </w:r>
          </w:p>
          <w:p w14:paraId="4C8BB56F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6BC41BC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6369C">
              <w:rPr>
                <w:b/>
                <w:bCs/>
                <w:sz w:val="24"/>
                <w:szCs w:val="24"/>
              </w:rPr>
              <w:t>Уметь:</w:t>
            </w:r>
          </w:p>
          <w:p w14:paraId="1F329E0B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- формировать модель угроз, анализировать и оценивать угрозы информационной безопасности объекта; </w:t>
            </w:r>
          </w:p>
          <w:p w14:paraId="73E5D02E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создавать диаграммы, моделирующие систему в специализированных графических редакторах на базе известных нотаций и стандартов; </w:t>
            </w:r>
          </w:p>
          <w:p w14:paraId="527059CA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пользоваться полиграфическими и голографическими методами защиты от фальсификации документов и ценных бумаг, программным обеспечением для контроля подлинности документов; </w:t>
            </w:r>
          </w:p>
          <w:p w14:paraId="3B317592" w14:textId="77777777" w:rsidR="00214133" w:rsidRPr="00B6369C" w:rsidRDefault="00214133" w:rsidP="002141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применять криптографические технологии защиты информации, электронную цифровую подпись; </w:t>
            </w:r>
          </w:p>
          <w:p w14:paraId="09DB0E4A" w14:textId="73783E0C" w:rsidR="00EB0DA1" w:rsidRPr="00B6369C" w:rsidRDefault="00214133" w:rsidP="00214133">
            <w:pPr>
              <w:pStyle w:val="richfactdown-paragraph"/>
              <w:shd w:val="clear" w:color="auto" w:fill="FFFFFF"/>
              <w:spacing w:before="0" w:after="0"/>
            </w:pPr>
            <w:r w:rsidRPr="00B6369C">
              <w:t xml:space="preserve">проводить оценку соответствия информационной системы </w:t>
            </w:r>
            <w:r w:rsidRPr="00B6369C">
              <w:lastRenderedPageBreak/>
              <w:t>требованиям нормативных документов и стандартам по информационной безопасности.</w:t>
            </w:r>
          </w:p>
        </w:tc>
        <w:tc>
          <w:tcPr>
            <w:tcW w:w="1422" w:type="pct"/>
          </w:tcPr>
          <w:p w14:paraId="01E8D9A3" w14:textId="3373F7B0" w:rsidR="00D50E3D" w:rsidRPr="00D50E3D" w:rsidRDefault="00D50E3D" w:rsidP="00D50E3D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lastRenderedPageBreak/>
              <w:t xml:space="preserve">Разработайте </w:t>
            </w:r>
            <w:r w:rsidRPr="00D50E3D">
              <w:rPr>
                <w:sz w:val="24"/>
                <w:szCs w:val="24"/>
              </w:rPr>
              <w:t>систему оценки и управления рисками информационной безопасности для банковской или кредитно-финансовой организации, которая обеспечит:</w:t>
            </w:r>
          </w:p>
          <w:p w14:paraId="5CF1EC66" w14:textId="083559A7" w:rsidR="00D50E3D" w:rsidRPr="00D50E3D" w:rsidRDefault="00AC441B" w:rsidP="00D50E3D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50E3D" w:rsidRPr="00D50E3D">
              <w:rPr>
                <w:sz w:val="24"/>
                <w:szCs w:val="24"/>
              </w:rPr>
              <w:t xml:space="preserve">Идентификацию и классификацию </w:t>
            </w:r>
            <w:r w:rsidR="00D50E3D" w:rsidRPr="00D50E3D">
              <w:rPr>
                <w:sz w:val="24"/>
                <w:szCs w:val="24"/>
              </w:rPr>
              <w:lastRenderedPageBreak/>
              <w:t>активов и соответствующих им угроз.</w:t>
            </w:r>
          </w:p>
          <w:p w14:paraId="4806E903" w14:textId="01BD1511" w:rsidR="00D50E3D" w:rsidRPr="00D50E3D" w:rsidRDefault="00AC441B" w:rsidP="00D50E3D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50E3D" w:rsidRPr="00D50E3D">
              <w:rPr>
                <w:sz w:val="24"/>
                <w:szCs w:val="24"/>
              </w:rPr>
              <w:t>Определение вероятности и потенциального ущерба от реализации угроз.</w:t>
            </w:r>
          </w:p>
          <w:p w14:paraId="4C25EE68" w14:textId="4DDDE5E5" w:rsidR="00D50E3D" w:rsidRPr="00D50E3D" w:rsidRDefault="00AC441B" w:rsidP="00D50E3D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D50E3D" w:rsidRPr="00D50E3D">
              <w:rPr>
                <w:sz w:val="24"/>
                <w:szCs w:val="24"/>
              </w:rPr>
              <w:t>Приоритизацию</w:t>
            </w:r>
            <w:proofErr w:type="spellEnd"/>
            <w:r w:rsidR="00D50E3D" w:rsidRPr="00D50E3D">
              <w:rPr>
                <w:sz w:val="24"/>
                <w:szCs w:val="24"/>
              </w:rPr>
              <w:t xml:space="preserve"> рисков на основе результатов оценки.</w:t>
            </w:r>
          </w:p>
          <w:p w14:paraId="6637EF36" w14:textId="54C96F4A" w:rsidR="00D50E3D" w:rsidRPr="00D50E3D" w:rsidRDefault="00AC441B" w:rsidP="00D50E3D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50E3D" w:rsidRPr="00D50E3D">
              <w:rPr>
                <w:sz w:val="24"/>
                <w:szCs w:val="24"/>
              </w:rPr>
              <w:t>Выбор и внедрение соответствующих мер защиты, основанных на лучших практиках.</w:t>
            </w:r>
          </w:p>
          <w:p w14:paraId="0AE0C5E2" w14:textId="4EBF4658" w:rsidR="00D50E3D" w:rsidRPr="00D50E3D" w:rsidRDefault="00AC441B" w:rsidP="00D50E3D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50E3D" w:rsidRPr="00D50E3D">
              <w:rPr>
                <w:sz w:val="24"/>
                <w:szCs w:val="24"/>
              </w:rPr>
              <w:t>Регулярный мониторинг и пересмотр результатов оценки рисков.</w:t>
            </w:r>
          </w:p>
          <w:p w14:paraId="33BFEE5F" w14:textId="77777777" w:rsidR="00EB0DA1" w:rsidRPr="00B6369C" w:rsidRDefault="00EB0DA1" w:rsidP="00831233">
            <w:pPr>
              <w:jc w:val="both"/>
              <w:rPr>
                <w:sz w:val="24"/>
                <w:szCs w:val="24"/>
              </w:rPr>
            </w:pPr>
          </w:p>
        </w:tc>
      </w:tr>
      <w:tr w:rsidR="00B6369C" w:rsidRPr="00B6369C" w14:paraId="62214FAA" w14:textId="77777777" w:rsidTr="00C813A5">
        <w:trPr>
          <w:trHeight w:val="6397"/>
        </w:trPr>
        <w:tc>
          <w:tcPr>
            <w:tcW w:w="1106" w:type="pct"/>
            <w:vMerge w:val="restart"/>
          </w:tcPr>
          <w:p w14:paraId="17599AE0" w14:textId="46B9C6EE" w:rsidR="00C813A5" w:rsidRPr="00B6369C" w:rsidRDefault="00C813A5" w:rsidP="008312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lastRenderedPageBreak/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  <w:p w14:paraId="63973679" w14:textId="77777777" w:rsidR="00C813A5" w:rsidRPr="00B6369C" w:rsidRDefault="00C813A5" w:rsidP="00831233">
            <w:pPr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(ПКН-3)</w:t>
            </w:r>
          </w:p>
          <w:p w14:paraId="6FCBAF34" w14:textId="77777777" w:rsidR="00C813A5" w:rsidRPr="00B6369C" w:rsidRDefault="00C813A5" w:rsidP="00831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32537E96" w14:textId="6FF5DBD7" w:rsidR="00C813A5" w:rsidRPr="00B6369C" w:rsidRDefault="00C813A5" w:rsidP="00831233">
            <w:pPr>
              <w:pStyle w:val="a3"/>
              <w:ind w:left="0"/>
              <w:jc w:val="both"/>
              <w:rPr>
                <w:strike/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14:paraId="1749B1EF" w14:textId="77777777" w:rsidR="00C813A5" w:rsidRPr="00B6369C" w:rsidRDefault="00C813A5" w:rsidP="00831233">
            <w:pPr>
              <w:pStyle w:val="a3"/>
              <w:ind w:left="0"/>
              <w:jc w:val="both"/>
              <w:rPr>
                <w:strike/>
                <w:sz w:val="24"/>
                <w:szCs w:val="24"/>
              </w:rPr>
            </w:pPr>
          </w:p>
          <w:p w14:paraId="482C0CD8" w14:textId="77777777" w:rsidR="00C813A5" w:rsidRPr="00B6369C" w:rsidRDefault="00C813A5" w:rsidP="00831233">
            <w:pPr>
              <w:pStyle w:val="a3"/>
              <w:ind w:left="0"/>
              <w:jc w:val="both"/>
              <w:rPr>
                <w:strike/>
                <w:sz w:val="24"/>
                <w:szCs w:val="24"/>
              </w:rPr>
            </w:pPr>
          </w:p>
          <w:p w14:paraId="5CF597D4" w14:textId="77777777" w:rsidR="00C813A5" w:rsidRPr="00B6369C" w:rsidRDefault="00C813A5" w:rsidP="00831233">
            <w:pPr>
              <w:pStyle w:val="a3"/>
              <w:ind w:left="0"/>
              <w:jc w:val="both"/>
              <w:rPr>
                <w:strike/>
                <w:sz w:val="24"/>
                <w:szCs w:val="24"/>
              </w:rPr>
            </w:pPr>
          </w:p>
          <w:p w14:paraId="740D5998" w14:textId="77777777" w:rsidR="00C813A5" w:rsidRPr="00B6369C" w:rsidRDefault="00C813A5" w:rsidP="00831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5EDBBB47" w14:textId="4BE3ECA3" w:rsidR="00C813A5" w:rsidRPr="00B6369C" w:rsidRDefault="00C813A5" w:rsidP="009031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>Знать</w:t>
            </w:r>
            <w:r w:rsidRPr="00B6369C">
              <w:rPr>
                <w:sz w:val="24"/>
                <w:szCs w:val="24"/>
              </w:rPr>
              <w:t xml:space="preserve"> систему нормативного (правового и технического) обеспечения информационной безопасности</w:t>
            </w:r>
          </w:p>
          <w:p w14:paraId="2EAC79F8" w14:textId="77777777" w:rsidR="00C813A5" w:rsidRPr="00B6369C" w:rsidRDefault="00C813A5" w:rsidP="009031DF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14:paraId="7FA616E9" w14:textId="77777777" w:rsidR="00C813A5" w:rsidRPr="00B6369C" w:rsidRDefault="00C813A5" w:rsidP="009031DF">
            <w:pPr>
              <w:jc w:val="both"/>
              <w:rPr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 xml:space="preserve">Уметь </w:t>
            </w:r>
            <w:proofErr w:type="gramStart"/>
            <w:r w:rsidRPr="00B6369C">
              <w:rPr>
                <w:sz w:val="24"/>
                <w:szCs w:val="24"/>
              </w:rPr>
              <w:t>разрабатывать  политики</w:t>
            </w:r>
            <w:proofErr w:type="gramEnd"/>
            <w:r w:rsidRPr="00B6369C">
              <w:rPr>
                <w:sz w:val="24"/>
                <w:szCs w:val="24"/>
              </w:rPr>
              <w:t>, стандарты организации, положения, планы, перечни, инструкции и другие необходимые документы для обеспечения информационной безопасности.</w:t>
            </w:r>
          </w:p>
          <w:p w14:paraId="5744BD9E" w14:textId="77777777" w:rsidR="00C813A5" w:rsidRPr="00B6369C" w:rsidRDefault="00C813A5" w:rsidP="009031DF">
            <w:pPr>
              <w:jc w:val="both"/>
              <w:rPr>
                <w:sz w:val="24"/>
                <w:szCs w:val="24"/>
              </w:rPr>
            </w:pPr>
          </w:p>
          <w:p w14:paraId="3F33183A" w14:textId="79F8AE52" w:rsidR="00C813A5" w:rsidRPr="00B6369C" w:rsidRDefault="00C813A5" w:rsidP="009031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2" w:type="pct"/>
          </w:tcPr>
          <w:p w14:paraId="2635343A" w14:textId="41419E33" w:rsidR="00C813A5" w:rsidRPr="00B6369C" w:rsidRDefault="00C813A5" w:rsidP="00831233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1. Какие </w:t>
            </w:r>
            <w:proofErr w:type="gramStart"/>
            <w:r w:rsidRPr="00B6369C">
              <w:rPr>
                <w:sz w:val="24"/>
                <w:szCs w:val="24"/>
              </w:rPr>
              <w:t>правовые  инструменты</w:t>
            </w:r>
            <w:proofErr w:type="gramEnd"/>
            <w:r w:rsidRPr="00B6369C">
              <w:rPr>
                <w:sz w:val="24"/>
                <w:szCs w:val="24"/>
              </w:rPr>
              <w:t xml:space="preserve"> обеспечения информационной безопасности  сформулированы в Федеральном законе от 26 июля 2017 г. № 187-ФЗ "О безопасности критической информационной инфраструктуры Российской Федерации"?</w:t>
            </w:r>
          </w:p>
        </w:tc>
      </w:tr>
      <w:tr w:rsidR="00B6369C" w:rsidRPr="00B6369C" w14:paraId="29647C38" w14:textId="77777777" w:rsidTr="00C813A5">
        <w:trPr>
          <w:trHeight w:val="592"/>
        </w:trPr>
        <w:tc>
          <w:tcPr>
            <w:tcW w:w="1106" w:type="pct"/>
            <w:vMerge/>
          </w:tcPr>
          <w:p w14:paraId="4969C4B9" w14:textId="77777777" w:rsidR="00C813A5" w:rsidRPr="00B6369C" w:rsidRDefault="00C813A5" w:rsidP="008312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14715728" w14:textId="77777777" w:rsidR="00DC5AB9" w:rsidRPr="00B6369C" w:rsidRDefault="00DC5AB9" w:rsidP="00DC5A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  <w:p w14:paraId="79ACC625" w14:textId="77777777" w:rsidR="00C813A5" w:rsidRPr="00B6369C" w:rsidRDefault="00C813A5" w:rsidP="00831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4CE97B41" w14:textId="77777777" w:rsidR="00DC5AB9" w:rsidRPr="00B6369C" w:rsidRDefault="00DC5AB9" w:rsidP="00DC5AB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>Знать</w:t>
            </w:r>
            <w:r w:rsidRPr="00B6369C">
              <w:rPr>
                <w:bCs/>
                <w:sz w:val="24"/>
                <w:szCs w:val="24"/>
              </w:rPr>
              <w:t xml:space="preserve"> следующие документы:</w:t>
            </w:r>
          </w:p>
          <w:p w14:paraId="342A3E5C" w14:textId="77777777" w:rsidR="00DC5AB9" w:rsidRPr="00B6369C" w:rsidRDefault="00DC5AB9" w:rsidP="00DC5AB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Конституцию РФ. </w:t>
            </w:r>
          </w:p>
          <w:p w14:paraId="53A72FC7" w14:textId="77777777" w:rsidR="00DC5AB9" w:rsidRPr="00B6369C" w:rsidRDefault="00DC5AB9" w:rsidP="00DC5AB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Федеральный закон от 28 декабря 2010 года №390-ФЗ «О безопасности». </w:t>
            </w:r>
          </w:p>
          <w:p w14:paraId="4FE0D5C2" w14:textId="77777777" w:rsidR="00DC5AB9" w:rsidRPr="00B6369C" w:rsidRDefault="00DC5AB9" w:rsidP="00DC5AB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Федеральный закон от 27 июля 2006 года №149-ФЗ «Об информации, информационных технологиях и о защите информации». </w:t>
            </w:r>
          </w:p>
          <w:p w14:paraId="7F7565F7" w14:textId="77777777" w:rsidR="00DC5AB9" w:rsidRPr="00B6369C" w:rsidRDefault="00DC5AB9" w:rsidP="00DC5AB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Федеральный закон от 21 июня 1993 года №5485-1 «О </w:t>
            </w:r>
            <w:r w:rsidRPr="00B6369C">
              <w:rPr>
                <w:bCs/>
                <w:sz w:val="24"/>
                <w:szCs w:val="24"/>
              </w:rPr>
              <w:lastRenderedPageBreak/>
              <w:t xml:space="preserve">государственной тайне». </w:t>
            </w:r>
          </w:p>
          <w:p w14:paraId="55D5A38C" w14:textId="77777777" w:rsidR="00DC5AB9" w:rsidRPr="00B6369C" w:rsidRDefault="00DC5AB9" w:rsidP="00DC5AB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>Федеральный закон от 6 апреля 2011 года №63-ФЗ «Об электронной подписи»,</w:t>
            </w:r>
          </w:p>
          <w:p w14:paraId="7FF02492" w14:textId="77777777" w:rsidR="00DC5AB9" w:rsidRPr="00B6369C" w:rsidRDefault="00DC5AB9" w:rsidP="00DC5AB9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и др.  </w:t>
            </w:r>
          </w:p>
          <w:p w14:paraId="743A6A95" w14:textId="77431A01" w:rsidR="00C813A5" w:rsidRPr="00B6369C" w:rsidRDefault="00DC5AB9" w:rsidP="009607EF">
            <w:pPr>
              <w:jc w:val="both"/>
              <w:rPr>
                <w:b/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>Уметь</w:t>
            </w:r>
            <w:r w:rsidRPr="00B6369C">
              <w:rPr>
                <w:bCs/>
                <w:sz w:val="24"/>
                <w:szCs w:val="24"/>
              </w:rPr>
              <w:t xml:space="preserve"> разрабатывать на основе базовых законов внутренние положения с учётом специфики деятельности организации.</w:t>
            </w:r>
          </w:p>
        </w:tc>
        <w:tc>
          <w:tcPr>
            <w:tcW w:w="1422" w:type="pct"/>
          </w:tcPr>
          <w:p w14:paraId="0017BAC3" w14:textId="3A3BB030" w:rsidR="00C813A5" w:rsidRPr="00B6369C" w:rsidRDefault="00DC5AB9" w:rsidP="00831233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  <w:shd w:val="clear" w:color="auto" w:fill="FFFFFF"/>
              </w:rPr>
              <w:lastRenderedPageBreak/>
              <w:t>Разработайте для финансово-</w:t>
            </w:r>
            <w:proofErr w:type="gramStart"/>
            <w:r w:rsidRPr="00B6369C">
              <w:rPr>
                <w:sz w:val="24"/>
                <w:szCs w:val="24"/>
                <w:shd w:val="clear" w:color="auto" w:fill="FFFFFF"/>
              </w:rPr>
              <w:t>кредитной  организации</w:t>
            </w:r>
            <w:proofErr w:type="gramEnd"/>
            <w:r w:rsidRPr="00B6369C">
              <w:rPr>
                <w:sz w:val="24"/>
                <w:szCs w:val="24"/>
                <w:shd w:val="clear" w:color="auto" w:fill="FFFFFF"/>
              </w:rPr>
              <w:t xml:space="preserve"> систему защиты информации, обеспечивающую соблюдение всех применимых нормативных правовых актов, нормативных и методических документов, регламентирующих деятельность в данной области.</w:t>
            </w:r>
          </w:p>
        </w:tc>
      </w:tr>
      <w:tr w:rsidR="00B6369C" w:rsidRPr="00B6369C" w14:paraId="73908BDB" w14:textId="77777777" w:rsidTr="00657F70">
        <w:trPr>
          <w:trHeight w:val="780"/>
        </w:trPr>
        <w:tc>
          <w:tcPr>
            <w:tcW w:w="1106" w:type="pct"/>
            <w:vMerge/>
          </w:tcPr>
          <w:p w14:paraId="490BC818" w14:textId="77777777" w:rsidR="00C813A5" w:rsidRPr="00B6369C" w:rsidRDefault="00C813A5" w:rsidP="008312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pct"/>
          </w:tcPr>
          <w:p w14:paraId="31D96D78" w14:textId="77777777" w:rsidR="009607EF" w:rsidRPr="00B6369C" w:rsidRDefault="009607EF" w:rsidP="009607E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</w:rPr>
              <w:t xml:space="preserve">3. Составляет организационно-распорядительные документы, нормативные и методические документы, регламентирующие деятельность по защите информации в организации </w:t>
            </w:r>
          </w:p>
          <w:p w14:paraId="640821C0" w14:textId="77777777" w:rsidR="00C813A5" w:rsidRPr="00B6369C" w:rsidRDefault="00C813A5" w:rsidP="00831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17EE85AB" w14:textId="77777777" w:rsidR="00C94EE6" w:rsidRPr="00B6369C" w:rsidRDefault="00C94EE6" w:rsidP="00C94EE6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>Знать:</w:t>
            </w:r>
          </w:p>
          <w:p w14:paraId="348AA2A6" w14:textId="77777777" w:rsidR="00C94EE6" w:rsidRPr="00B6369C" w:rsidRDefault="00C94EE6" w:rsidP="00C94EE6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нормативные правовые акты и методические документы в области информационной безопасности и защиты информации; </w:t>
            </w:r>
          </w:p>
          <w:p w14:paraId="458E969E" w14:textId="77777777" w:rsidR="00C94EE6" w:rsidRPr="00B6369C" w:rsidRDefault="00C94EE6" w:rsidP="00C94EE6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правовые основы организации защиты государственной тайны и конфиденциальной информации; </w:t>
            </w:r>
          </w:p>
          <w:p w14:paraId="0A34FCD9" w14:textId="77777777" w:rsidR="00C94EE6" w:rsidRPr="00B6369C" w:rsidRDefault="00C94EE6" w:rsidP="00C94EE6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правовую характеристику преступлений в сфере компьютерной информации и меры правовой и дисциплинарной ответственности за разглашение защищаемой информации;  </w:t>
            </w:r>
          </w:p>
          <w:p w14:paraId="2DD4D551" w14:textId="77777777" w:rsidR="00C94EE6" w:rsidRPr="00B6369C" w:rsidRDefault="00C94EE6" w:rsidP="00C94EE6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правовые основы организации защиты информации ограниченного </w:t>
            </w:r>
            <w:r w:rsidRPr="00B6369C">
              <w:rPr>
                <w:bCs/>
                <w:sz w:val="24"/>
                <w:szCs w:val="24"/>
              </w:rPr>
              <w:lastRenderedPageBreak/>
              <w:t xml:space="preserve">доступа и охраны результатов интеллектуальной деятельности.  </w:t>
            </w:r>
          </w:p>
          <w:p w14:paraId="59085F03" w14:textId="77777777" w:rsidR="00C94EE6" w:rsidRPr="00B6369C" w:rsidRDefault="00C94EE6" w:rsidP="00C94EE6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B6369C">
              <w:rPr>
                <w:b/>
                <w:sz w:val="24"/>
                <w:szCs w:val="24"/>
              </w:rPr>
              <w:t>Уметь:</w:t>
            </w:r>
          </w:p>
          <w:p w14:paraId="3131E715" w14:textId="77777777" w:rsidR="00C94EE6" w:rsidRPr="00B6369C" w:rsidRDefault="00C94EE6" w:rsidP="00C94EE6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 xml:space="preserve">разрабатывать проекты локальных правовых актов, инструкций, регламентов и организационно-распорядительных документов, регламентирующих работу по обеспечению информационной безопасности в организации;  </w:t>
            </w:r>
          </w:p>
          <w:p w14:paraId="2703A535" w14:textId="627AE72B" w:rsidR="00C813A5" w:rsidRPr="00B6369C" w:rsidRDefault="00C94EE6" w:rsidP="00C94EE6">
            <w:pPr>
              <w:jc w:val="both"/>
              <w:rPr>
                <w:sz w:val="24"/>
                <w:szCs w:val="24"/>
              </w:rPr>
            </w:pPr>
            <w:r w:rsidRPr="00B6369C">
              <w:rPr>
                <w:bCs/>
                <w:sz w:val="24"/>
                <w:szCs w:val="24"/>
              </w:rPr>
              <w:t>применять действующую нормативную базу, нормативные правовые акты, нормативные и методические документы для принятия правовых и организационных мер по защите информации.</w:t>
            </w:r>
          </w:p>
        </w:tc>
        <w:tc>
          <w:tcPr>
            <w:tcW w:w="1422" w:type="pct"/>
          </w:tcPr>
          <w:p w14:paraId="51E5AFA7" w14:textId="73855FCB" w:rsidR="00C813A5" w:rsidRPr="00B6369C" w:rsidRDefault="00BD32CE" w:rsidP="00831233">
            <w:pPr>
              <w:jc w:val="both"/>
              <w:rPr>
                <w:sz w:val="24"/>
                <w:szCs w:val="24"/>
              </w:rPr>
            </w:pPr>
            <w:r w:rsidRPr="00B6369C">
              <w:rPr>
                <w:sz w:val="24"/>
                <w:szCs w:val="24"/>
                <w:shd w:val="clear" w:color="auto" w:fill="FFFFFF"/>
              </w:rPr>
              <w:lastRenderedPageBreak/>
              <w:t>Проведите анализ законодательства, касающегося преступлений в сфере компьютерной информации, включая их виды, признаки и квалификацию, а также изучите механизмы правовой и дисциплинарной ответственности за разглашение защищаемой информации и разработать соответствующие рекомендации для организации.</w:t>
            </w:r>
          </w:p>
        </w:tc>
      </w:tr>
    </w:tbl>
    <w:p w14:paraId="7E34198A" w14:textId="77777777" w:rsidR="00E556C9" w:rsidRPr="004C2693" w:rsidRDefault="00E556C9" w:rsidP="00EA5FAA">
      <w:pPr>
        <w:widowControl/>
        <w:tabs>
          <w:tab w:val="left" w:pos="709"/>
          <w:tab w:val="left" w:pos="993"/>
        </w:tabs>
        <w:autoSpaceDE/>
        <w:autoSpaceDN/>
        <w:adjustRightInd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698F99F" w14:textId="214C10FA" w:rsidR="00EA5FAA" w:rsidRPr="004C2693" w:rsidRDefault="00EA5FAA" w:rsidP="00EA5FAA">
      <w:pPr>
        <w:widowControl/>
        <w:tabs>
          <w:tab w:val="left" w:pos="709"/>
          <w:tab w:val="left" w:pos="993"/>
        </w:tabs>
        <w:autoSpaceDE/>
        <w:autoSpaceDN/>
        <w:adjustRightInd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>Примерный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перечень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вопросов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sz w:val="28"/>
          <w:szCs w:val="28"/>
          <w:lang w:eastAsia="en-US"/>
        </w:rPr>
        <w:t>к</w:t>
      </w:r>
      <w:r w:rsidR="00BF7C03" w:rsidRPr="004C2693">
        <w:rPr>
          <w:rFonts w:eastAsia="Calibri"/>
          <w:b/>
          <w:sz w:val="28"/>
          <w:szCs w:val="28"/>
          <w:lang w:eastAsia="en-US"/>
        </w:rPr>
        <w:t xml:space="preserve"> </w:t>
      </w:r>
      <w:r w:rsidR="007B6B1C" w:rsidRPr="004C2693">
        <w:rPr>
          <w:rFonts w:eastAsia="Calibri"/>
          <w:b/>
          <w:sz w:val="28"/>
          <w:szCs w:val="28"/>
          <w:lang w:eastAsia="en-US"/>
        </w:rPr>
        <w:t>экзамену</w:t>
      </w:r>
    </w:p>
    <w:p w14:paraId="5AC4D437" w14:textId="4C0E31B3" w:rsidR="00CB42B9" w:rsidRPr="004C2693" w:rsidRDefault="00CB42B9" w:rsidP="00EA5FAA">
      <w:pPr>
        <w:widowControl/>
        <w:tabs>
          <w:tab w:val="left" w:pos="709"/>
          <w:tab w:val="left" w:pos="993"/>
        </w:tabs>
        <w:autoSpaceDE/>
        <w:autoSpaceDN/>
        <w:adjustRightInd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CA43917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Понятие и характеристика объектов судебно-компьютерных экспертиз. </w:t>
      </w:r>
    </w:p>
    <w:p w14:paraId="632EE40C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Понятие следов в информационной системе. </w:t>
      </w:r>
    </w:p>
    <w:p w14:paraId="18EF7F25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Понятие электронного документа и его связь с файлом. </w:t>
      </w:r>
    </w:p>
    <w:p w14:paraId="36ED7FAA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В чем заключается криминалистическое значение специальных файлов настройки конфигурации, отчетов и каталогов операционной системы (ОС). </w:t>
      </w:r>
    </w:p>
    <w:p w14:paraId="225FF1B6" w14:textId="14C49475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Современные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цифровые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мобильные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устройства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как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источник</w:t>
      </w:r>
      <w:r w:rsidR="00BF7C03" w:rsidRPr="004C2693">
        <w:rPr>
          <w:sz w:val="28"/>
          <w:szCs w:val="28"/>
        </w:rPr>
        <w:t xml:space="preserve"> </w:t>
      </w:r>
      <w:proofErr w:type="spellStart"/>
      <w:r w:rsidRPr="004C2693">
        <w:rPr>
          <w:sz w:val="28"/>
          <w:szCs w:val="28"/>
        </w:rPr>
        <w:t>киберугроз</w:t>
      </w:r>
      <w:proofErr w:type="spellEnd"/>
      <w:r w:rsidRPr="004C2693">
        <w:rPr>
          <w:sz w:val="28"/>
          <w:szCs w:val="28"/>
        </w:rPr>
        <w:t>.</w:t>
      </w:r>
      <w:r w:rsidR="00BF7C03" w:rsidRPr="004C2693">
        <w:rPr>
          <w:sz w:val="28"/>
          <w:szCs w:val="28"/>
        </w:rPr>
        <w:t xml:space="preserve">  </w:t>
      </w:r>
    </w:p>
    <w:p w14:paraId="55C88C96" w14:textId="3829D8E0" w:rsidR="002E3C7F" w:rsidRPr="004C2693" w:rsidRDefault="005B3198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цель и методы </w:t>
      </w:r>
      <w:r w:rsidR="002E3C7F" w:rsidRPr="004C2693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="00BF7C03" w:rsidRPr="004C2693">
        <w:rPr>
          <w:sz w:val="28"/>
          <w:szCs w:val="28"/>
        </w:rPr>
        <w:t xml:space="preserve"> </w:t>
      </w:r>
      <w:r w:rsidR="002E3C7F" w:rsidRPr="004C2693">
        <w:rPr>
          <w:sz w:val="28"/>
          <w:szCs w:val="28"/>
        </w:rPr>
        <w:t>инженери</w:t>
      </w:r>
      <w:r>
        <w:rPr>
          <w:sz w:val="28"/>
          <w:szCs w:val="28"/>
        </w:rPr>
        <w:t>и</w:t>
      </w:r>
      <w:r w:rsidR="002E3C7F" w:rsidRPr="004C2693">
        <w:rPr>
          <w:sz w:val="28"/>
          <w:szCs w:val="28"/>
        </w:rPr>
        <w:t>.</w:t>
      </w:r>
      <w:r w:rsidR="00BF7C03" w:rsidRPr="004C2693">
        <w:rPr>
          <w:sz w:val="28"/>
          <w:szCs w:val="28"/>
        </w:rPr>
        <w:t xml:space="preserve">  </w:t>
      </w:r>
    </w:p>
    <w:p w14:paraId="09C63C8C" w14:textId="6943AF46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Понятие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вредоносного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программного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обеспечения,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его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lastRenderedPageBreak/>
        <w:t>классификация.</w:t>
      </w:r>
      <w:r w:rsidR="00BF7C03" w:rsidRPr="004C2693">
        <w:rPr>
          <w:sz w:val="28"/>
          <w:szCs w:val="28"/>
        </w:rPr>
        <w:t xml:space="preserve"> </w:t>
      </w:r>
    </w:p>
    <w:p w14:paraId="3E1D183D" w14:textId="0C5119E8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Назовите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цифровые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следы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совершения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компьютерного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преступления</w:t>
      </w:r>
      <w:r w:rsidR="00BF7C03" w:rsidRPr="004C2693">
        <w:rPr>
          <w:sz w:val="28"/>
          <w:szCs w:val="28"/>
        </w:rPr>
        <w:t xml:space="preserve">  </w:t>
      </w:r>
    </w:p>
    <w:p w14:paraId="7D37B971" w14:textId="048A11E2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Назовите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задачи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судебной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компьютерной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экспертизы</w:t>
      </w:r>
    </w:p>
    <w:p w14:paraId="5DD229B9" w14:textId="60B9CB02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Назовите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предмет,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цели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задачи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судебно-компьютерной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экспертизы.</w:t>
      </w:r>
      <w:r w:rsidR="00BF7C03" w:rsidRPr="004C2693">
        <w:rPr>
          <w:sz w:val="28"/>
          <w:szCs w:val="28"/>
        </w:rPr>
        <w:t xml:space="preserve"> </w:t>
      </w:r>
    </w:p>
    <w:p w14:paraId="69CCC73E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В чем заключаются принципиальные различия между: троянскими программами, червями, вирусами.  </w:t>
      </w:r>
    </w:p>
    <w:p w14:paraId="70049307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Определите источники угроз в современных платежных системах</w:t>
      </w:r>
    </w:p>
    <w:p w14:paraId="4931D6A0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Служебная информация BIOS и ее использование в криминалистических целях. </w:t>
      </w:r>
    </w:p>
    <w:p w14:paraId="18039198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Проблема достоверности системной даты и системного времени.  </w:t>
      </w:r>
    </w:p>
    <w:p w14:paraId="5BF5230C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Местоположение характерной служебной информации в различных операционных системах. </w:t>
      </w:r>
    </w:p>
    <w:p w14:paraId="664E715A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Служебная информация об обстоятельствах установки экземпляров программ. </w:t>
      </w:r>
    </w:p>
    <w:p w14:paraId="7A8956E5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Какие угрозы связаны с интернет-магазинами</w:t>
      </w:r>
    </w:p>
    <w:p w14:paraId="1306673E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Понятие и </w:t>
      </w:r>
      <w:proofErr w:type="gramStart"/>
      <w:r w:rsidRPr="004C2693">
        <w:rPr>
          <w:sz w:val="28"/>
          <w:szCs w:val="28"/>
        </w:rPr>
        <w:t>состав  преступлений</w:t>
      </w:r>
      <w:proofErr w:type="gramEnd"/>
      <w:r w:rsidRPr="004C2693">
        <w:rPr>
          <w:sz w:val="28"/>
          <w:szCs w:val="28"/>
        </w:rPr>
        <w:t xml:space="preserve"> против компьютерной информации.  </w:t>
      </w:r>
    </w:p>
    <w:p w14:paraId="77B38326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Pr="004C2693">
        <w:rPr>
          <w:sz w:val="28"/>
          <w:szCs w:val="28"/>
        </w:rPr>
        <w:t xml:space="preserve">пособы совершения киберпреступлений.  </w:t>
      </w:r>
    </w:p>
    <w:p w14:paraId="3CBB408A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Правовая основа раскрытия оперативными подразделениями органов внутренних дел преступлений, совершаемых с использованием компьютерных и телекоммуникационных технологий.  </w:t>
      </w:r>
    </w:p>
    <w:p w14:paraId="76A7D229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Направления взаимодействия клиентов с банком. </w:t>
      </w:r>
    </w:p>
    <w:p w14:paraId="55DE5559" w14:textId="08BAB781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proofErr w:type="spellStart"/>
      <w:r w:rsidRPr="004C2693">
        <w:rPr>
          <w:sz w:val="28"/>
          <w:szCs w:val="28"/>
        </w:rPr>
        <w:t>Криминалистически</w:t>
      </w:r>
      <w:proofErr w:type="spellEnd"/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значимая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информация,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получаемая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исследовании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файлов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документов.</w:t>
      </w:r>
      <w:r w:rsidR="00BF7C03" w:rsidRPr="004C2693">
        <w:rPr>
          <w:sz w:val="28"/>
          <w:szCs w:val="28"/>
        </w:rPr>
        <w:t xml:space="preserve"> </w:t>
      </w:r>
    </w:p>
    <w:p w14:paraId="4D7D2DDE" w14:textId="0CCC63AE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Следы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воздействия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на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информацию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локальных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компьютерных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системах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под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управлением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различных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операционных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систем.</w:t>
      </w:r>
      <w:r w:rsidR="00BF7C03" w:rsidRPr="004C2693">
        <w:rPr>
          <w:sz w:val="28"/>
          <w:szCs w:val="28"/>
        </w:rPr>
        <w:t xml:space="preserve">   </w:t>
      </w:r>
    </w:p>
    <w:p w14:paraId="0AB439DF" w14:textId="77777777" w:rsidR="005A5DA4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Установите источник происхождения файлов при работе пользователя в сети Интернет. </w:t>
      </w:r>
    </w:p>
    <w:p w14:paraId="3F1CDA75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Установите содержание почтовых сообщений.  </w:t>
      </w:r>
    </w:p>
    <w:p w14:paraId="50F5880E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 Специфика назначения судебно-компьютерных экспертиз (в том числе комплексных). Порядок исследования объектов, составления заключения эксперта. </w:t>
      </w:r>
    </w:p>
    <w:p w14:paraId="76715AD9" w14:textId="77777777" w:rsidR="005A5DA4" w:rsidRPr="004C2693" w:rsidRDefault="005A5DA4" w:rsidP="005A5DA4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Особенности формулирования выводов при производстве комплексных экспертиз. </w:t>
      </w:r>
    </w:p>
    <w:p w14:paraId="56558520" w14:textId="71B668AE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Определите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виды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служебной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информации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криминалистическую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значимость.</w:t>
      </w:r>
      <w:r w:rsidR="00BF7C03" w:rsidRPr="004C2693">
        <w:rPr>
          <w:sz w:val="28"/>
          <w:szCs w:val="28"/>
        </w:rPr>
        <w:t xml:space="preserve">  </w:t>
      </w:r>
    </w:p>
    <w:p w14:paraId="7AE4F0C5" w14:textId="65EAF226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Служебная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информация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работе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пользователя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прикладными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программами,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локальной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сетью,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сетью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Интернет.</w:t>
      </w:r>
      <w:r w:rsidR="00BF7C03" w:rsidRPr="004C2693">
        <w:rPr>
          <w:sz w:val="28"/>
          <w:szCs w:val="28"/>
        </w:rPr>
        <w:t xml:space="preserve"> </w:t>
      </w:r>
    </w:p>
    <w:p w14:paraId="3BF5BF6F" w14:textId="37EBCD86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Лог-файлы,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файлы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настроек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их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криминалистическая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значимость.</w:t>
      </w:r>
      <w:r w:rsidR="00BF7C03" w:rsidRPr="004C2693">
        <w:rPr>
          <w:sz w:val="28"/>
          <w:szCs w:val="28"/>
        </w:rPr>
        <w:t xml:space="preserve">  </w:t>
      </w:r>
    </w:p>
    <w:p w14:paraId="483D193D" w14:textId="2A8F5CC3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Угрозы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по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направлениям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взаимодействия.</w:t>
      </w:r>
      <w:r w:rsidR="00BF7C03" w:rsidRPr="004C2693">
        <w:rPr>
          <w:sz w:val="28"/>
          <w:szCs w:val="28"/>
        </w:rPr>
        <w:t xml:space="preserve"> </w:t>
      </w:r>
    </w:p>
    <w:p w14:paraId="6AFE1731" w14:textId="453959D5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lastRenderedPageBreak/>
        <w:t>Технологии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защиты,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используемые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банками.</w:t>
      </w:r>
      <w:r w:rsidR="00BF7C03" w:rsidRPr="004C2693">
        <w:rPr>
          <w:sz w:val="28"/>
          <w:szCs w:val="28"/>
        </w:rPr>
        <w:t xml:space="preserve"> </w:t>
      </w:r>
    </w:p>
    <w:p w14:paraId="30CCB16E" w14:textId="04EA3F68" w:rsidR="002E3C7F" w:rsidRPr="004C2693" w:rsidRDefault="002E3C7F" w:rsidP="002E3C7F">
      <w:pPr>
        <w:pStyle w:val="a3"/>
        <w:numPr>
          <w:ilvl w:val="0"/>
          <w:numId w:val="20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Технологии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сокрытия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информации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о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реальном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IP</w:t>
      </w:r>
      <w:r w:rsidR="00BF7C03" w:rsidRPr="004C2693">
        <w:rPr>
          <w:sz w:val="28"/>
          <w:szCs w:val="28"/>
        </w:rPr>
        <w:t xml:space="preserve"> </w:t>
      </w:r>
      <w:r w:rsidRPr="004C2693">
        <w:rPr>
          <w:sz w:val="28"/>
          <w:szCs w:val="28"/>
        </w:rPr>
        <w:t>адресе.</w:t>
      </w:r>
    </w:p>
    <w:p w14:paraId="58BB122B" w14:textId="77777777" w:rsidR="00D27DED" w:rsidRPr="004C2693" w:rsidRDefault="00D27DED" w:rsidP="00D27DED">
      <w:pPr>
        <w:pStyle w:val="a3"/>
        <w:tabs>
          <w:tab w:val="left" w:pos="540"/>
        </w:tabs>
        <w:ind w:left="720"/>
        <w:contextualSpacing/>
        <w:jc w:val="both"/>
        <w:rPr>
          <w:sz w:val="28"/>
          <w:szCs w:val="28"/>
        </w:rPr>
      </w:pPr>
    </w:p>
    <w:p w14:paraId="0E785396" w14:textId="77777777" w:rsidR="00D27DED" w:rsidRPr="004C2693" w:rsidRDefault="00D27DED">
      <w:pPr>
        <w:widowControl/>
        <w:autoSpaceDE/>
        <w:autoSpaceDN/>
        <w:adjustRightInd/>
        <w:spacing w:after="160" w:line="259" w:lineRule="auto"/>
        <w:rPr>
          <w:rFonts w:eastAsia="Calibri"/>
          <w:b/>
          <w:i/>
          <w:iCs/>
          <w:sz w:val="28"/>
          <w:szCs w:val="28"/>
          <w:lang w:eastAsia="en-US"/>
        </w:rPr>
      </w:pPr>
      <w:r w:rsidRPr="004C2693">
        <w:rPr>
          <w:rFonts w:eastAsia="Calibri"/>
          <w:b/>
          <w:i/>
          <w:iCs/>
          <w:sz w:val="28"/>
          <w:szCs w:val="28"/>
          <w:lang w:eastAsia="en-US"/>
        </w:rPr>
        <w:br w:type="page"/>
      </w:r>
    </w:p>
    <w:p w14:paraId="3E6A99D8" w14:textId="44E05B40" w:rsidR="00D27DED" w:rsidRPr="004C2693" w:rsidRDefault="00D27DED" w:rsidP="00D27DED">
      <w:pPr>
        <w:widowControl/>
        <w:autoSpaceDE/>
        <w:autoSpaceDN/>
        <w:adjustRightInd/>
        <w:spacing w:after="160" w:line="360" w:lineRule="auto"/>
        <w:jc w:val="center"/>
        <w:rPr>
          <w:rFonts w:eastAsia="Calibri"/>
          <w:b/>
          <w:i/>
          <w:iCs/>
          <w:sz w:val="28"/>
          <w:szCs w:val="28"/>
          <w:lang w:eastAsia="en-US"/>
        </w:rPr>
      </w:pPr>
      <w:r w:rsidRPr="004C2693">
        <w:rPr>
          <w:rFonts w:eastAsia="Calibri"/>
          <w:b/>
          <w:i/>
          <w:iCs/>
          <w:sz w:val="28"/>
          <w:szCs w:val="28"/>
          <w:lang w:eastAsia="en-US"/>
        </w:rPr>
        <w:lastRenderedPageBreak/>
        <w:t>Пример</w:t>
      </w:r>
      <w:r w:rsidR="00BF7C03" w:rsidRPr="004C2693">
        <w:rPr>
          <w:rFonts w:eastAsia="Calibri"/>
          <w:b/>
          <w:i/>
          <w:iCs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i/>
          <w:iCs/>
          <w:sz w:val="28"/>
          <w:szCs w:val="28"/>
          <w:lang w:eastAsia="en-US"/>
        </w:rPr>
        <w:t>экзаменационного</w:t>
      </w:r>
      <w:r w:rsidR="00BF7C03" w:rsidRPr="004C2693">
        <w:rPr>
          <w:rFonts w:eastAsia="Calibri"/>
          <w:b/>
          <w:i/>
          <w:iCs/>
          <w:sz w:val="28"/>
          <w:szCs w:val="28"/>
          <w:lang w:eastAsia="en-US"/>
        </w:rPr>
        <w:t xml:space="preserve"> </w:t>
      </w:r>
      <w:r w:rsidRPr="004C2693">
        <w:rPr>
          <w:rFonts w:eastAsia="Calibri"/>
          <w:b/>
          <w:i/>
          <w:iCs/>
          <w:sz w:val="28"/>
          <w:szCs w:val="28"/>
          <w:lang w:eastAsia="en-US"/>
        </w:rPr>
        <w:t>билета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429"/>
      </w:tblGrid>
      <w:tr w:rsidR="00D27DED" w:rsidRPr="004C2693" w14:paraId="66075ABD" w14:textId="77777777" w:rsidTr="00D27DED">
        <w:tc>
          <w:tcPr>
            <w:tcW w:w="9429" w:type="dxa"/>
          </w:tcPr>
          <w:p w14:paraId="3F54CBDC" w14:textId="17FCEE48" w:rsidR="00D27DED" w:rsidRPr="004C2693" w:rsidRDefault="00D27DED" w:rsidP="00D27DE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u w:color="000000"/>
              </w:rPr>
            </w:pPr>
            <w:r w:rsidRPr="004C2693">
              <w:rPr>
                <w:b/>
                <w:bCs/>
                <w:sz w:val="28"/>
                <w:szCs w:val="28"/>
                <w:u w:color="000000"/>
              </w:rPr>
              <w:t>Федеральное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государственное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образовательное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бюджетное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учреждение</w:t>
            </w:r>
          </w:p>
          <w:p w14:paraId="331D8FB7" w14:textId="131C68DE" w:rsidR="00D27DED" w:rsidRPr="004C2693" w:rsidRDefault="00D27DED" w:rsidP="00D27DED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  <w:r w:rsidRPr="004C2693">
              <w:rPr>
                <w:b/>
                <w:bCs/>
                <w:sz w:val="28"/>
                <w:szCs w:val="28"/>
                <w:u w:color="000000"/>
              </w:rPr>
              <w:t>высшего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образования</w:t>
            </w:r>
          </w:p>
          <w:p w14:paraId="101F1C53" w14:textId="07F84FC9" w:rsidR="00D27DED" w:rsidRPr="004C2693" w:rsidRDefault="00D27DED" w:rsidP="00D27DED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  <w:r w:rsidRPr="004C2693">
              <w:rPr>
                <w:b/>
                <w:bCs/>
                <w:sz w:val="28"/>
                <w:szCs w:val="28"/>
                <w:u w:color="000000"/>
              </w:rPr>
              <w:t>«ФИНАНСОВЫЙ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УНИВЕРСИТЕТ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ПРИ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ПРАВИТЕЛЬСТВЕ</w:t>
            </w:r>
          </w:p>
          <w:p w14:paraId="148E6283" w14:textId="5A7C46CC" w:rsidR="00D27DED" w:rsidRPr="004C2693" w:rsidRDefault="00D27DED" w:rsidP="00D27DED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  <w:r w:rsidRPr="004C2693">
              <w:rPr>
                <w:b/>
                <w:bCs/>
                <w:sz w:val="28"/>
                <w:szCs w:val="28"/>
                <w:u w:color="000000"/>
              </w:rPr>
              <w:t>РОССИЙСКОЙ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ФЕДЕРАЦИИ»</w:t>
            </w:r>
          </w:p>
          <w:p w14:paraId="35660492" w14:textId="74E2C55D" w:rsidR="00D27DED" w:rsidRPr="004C2693" w:rsidRDefault="00D27DED" w:rsidP="00D27DED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  <w:r w:rsidRPr="004C2693">
              <w:rPr>
                <w:b/>
                <w:bCs/>
                <w:sz w:val="28"/>
                <w:szCs w:val="28"/>
                <w:u w:color="000000"/>
              </w:rPr>
              <w:t>(Финансовый</w:t>
            </w:r>
            <w:r w:rsidR="00BF7C03" w:rsidRPr="004C2693">
              <w:rPr>
                <w:b/>
                <w:bCs/>
                <w:sz w:val="28"/>
                <w:szCs w:val="28"/>
                <w:u w:color="000000"/>
              </w:rPr>
              <w:t xml:space="preserve"> </w:t>
            </w:r>
            <w:r w:rsidRPr="004C2693">
              <w:rPr>
                <w:b/>
                <w:bCs/>
                <w:sz w:val="28"/>
                <w:szCs w:val="28"/>
                <w:u w:color="000000"/>
              </w:rPr>
              <w:t>университет)</w:t>
            </w:r>
          </w:p>
          <w:p w14:paraId="25CA2BBC" w14:textId="6732FC88" w:rsidR="00D27DED" w:rsidRPr="004C2693" w:rsidRDefault="00D27DED" w:rsidP="00D27DED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4C2693">
              <w:rPr>
                <w:sz w:val="28"/>
                <w:szCs w:val="28"/>
              </w:rPr>
              <w:t>Кафедра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  <w:u w:val="single"/>
              </w:rPr>
              <w:t>информационной</w:t>
            </w:r>
            <w:r w:rsidR="00BF7C03" w:rsidRPr="004C2693">
              <w:rPr>
                <w:sz w:val="28"/>
                <w:szCs w:val="28"/>
                <w:u w:val="single"/>
              </w:rPr>
              <w:t xml:space="preserve"> </w:t>
            </w:r>
            <w:r w:rsidRPr="004C2693">
              <w:rPr>
                <w:sz w:val="28"/>
                <w:szCs w:val="28"/>
                <w:u w:val="single"/>
              </w:rPr>
              <w:t>безопасности</w:t>
            </w:r>
          </w:p>
          <w:p w14:paraId="57FC84D7" w14:textId="0D02A19F" w:rsidR="00D27DED" w:rsidRPr="004C2693" w:rsidRDefault="00D27DED" w:rsidP="00D27DED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4C2693">
              <w:rPr>
                <w:sz w:val="28"/>
                <w:szCs w:val="28"/>
              </w:rPr>
              <w:t>Дисциплина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  <w:u w:val="single"/>
              </w:rPr>
              <w:t>«Компьютерная</w:t>
            </w:r>
            <w:r w:rsidR="00BF7C03" w:rsidRPr="004C2693">
              <w:rPr>
                <w:sz w:val="28"/>
                <w:szCs w:val="28"/>
                <w:u w:val="single"/>
              </w:rPr>
              <w:t xml:space="preserve"> </w:t>
            </w:r>
            <w:r w:rsidRPr="004C2693">
              <w:rPr>
                <w:sz w:val="28"/>
                <w:szCs w:val="28"/>
                <w:u w:val="single"/>
              </w:rPr>
              <w:t>криминалистика»</w:t>
            </w:r>
          </w:p>
          <w:p w14:paraId="0D811921" w14:textId="595FDFCB" w:rsidR="00D27DED" w:rsidRPr="008C5702" w:rsidRDefault="00D27DED" w:rsidP="00D27DED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8C5702">
              <w:rPr>
                <w:sz w:val="28"/>
                <w:szCs w:val="28"/>
                <w:u w:val="single"/>
              </w:rPr>
              <w:t>Факультет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информационных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технологий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и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анализа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больших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данных</w:t>
            </w:r>
          </w:p>
          <w:p w14:paraId="2CADC57B" w14:textId="3C64C311" w:rsidR="00D27DED" w:rsidRPr="008C5702" w:rsidRDefault="00D27DED" w:rsidP="00D27DED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8C5702">
              <w:rPr>
                <w:sz w:val="28"/>
                <w:szCs w:val="28"/>
              </w:rPr>
              <w:t>Форма</w:t>
            </w:r>
            <w:r w:rsidR="00BF7C03" w:rsidRPr="008C5702">
              <w:rPr>
                <w:sz w:val="28"/>
                <w:szCs w:val="28"/>
              </w:rPr>
              <w:t xml:space="preserve"> </w:t>
            </w:r>
            <w:r w:rsidRPr="008C5702">
              <w:rPr>
                <w:sz w:val="28"/>
                <w:szCs w:val="28"/>
              </w:rPr>
              <w:t>обучения</w:t>
            </w:r>
            <w:r w:rsidR="00BF7C03" w:rsidRPr="008C5702">
              <w:rPr>
                <w:sz w:val="28"/>
                <w:szCs w:val="28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очная</w:t>
            </w:r>
          </w:p>
          <w:p w14:paraId="217DC5E5" w14:textId="3A889E98" w:rsidR="00D27DED" w:rsidRPr="008C5702" w:rsidRDefault="00D27DED" w:rsidP="00D27DED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proofErr w:type="gramStart"/>
            <w:r w:rsidRPr="008C5702">
              <w:rPr>
                <w:sz w:val="28"/>
                <w:szCs w:val="28"/>
              </w:rPr>
              <w:t>Модуль</w:t>
            </w:r>
            <w:r w:rsidR="00BF7C03" w:rsidRPr="008C5702">
              <w:rPr>
                <w:sz w:val="28"/>
                <w:szCs w:val="28"/>
              </w:rPr>
              <w:t xml:space="preserve">  </w:t>
            </w:r>
            <w:r w:rsidRPr="008C5702">
              <w:rPr>
                <w:sz w:val="28"/>
                <w:szCs w:val="28"/>
              </w:rPr>
              <w:t>6</w:t>
            </w:r>
            <w:proofErr w:type="gramEnd"/>
          </w:p>
          <w:p w14:paraId="711D9D3B" w14:textId="1226724C" w:rsidR="00D27DED" w:rsidRPr="008C5702" w:rsidRDefault="00D27DED" w:rsidP="00D27DED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8C5702">
              <w:rPr>
                <w:sz w:val="28"/>
                <w:szCs w:val="28"/>
              </w:rPr>
              <w:t>Направление</w:t>
            </w:r>
            <w:r w:rsidR="00BF7C03" w:rsidRPr="008C5702">
              <w:rPr>
                <w:sz w:val="28"/>
                <w:szCs w:val="28"/>
              </w:rPr>
              <w:t xml:space="preserve"> </w:t>
            </w:r>
            <w:r w:rsidRPr="008C5702">
              <w:rPr>
                <w:sz w:val="28"/>
                <w:szCs w:val="28"/>
              </w:rPr>
              <w:t>10.04.01</w:t>
            </w:r>
            <w:r w:rsidR="00BF7C03" w:rsidRPr="008C5702">
              <w:rPr>
                <w:sz w:val="28"/>
                <w:szCs w:val="28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«Информационная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безопасность»</w:t>
            </w:r>
          </w:p>
          <w:p w14:paraId="1825E5BC" w14:textId="141314C5" w:rsidR="00D27DED" w:rsidRPr="004C2693" w:rsidRDefault="00D27DED" w:rsidP="00D27DED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8"/>
                <w:szCs w:val="28"/>
                <w:u w:val="single"/>
              </w:rPr>
            </w:pPr>
            <w:r w:rsidRPr="008C5702">
              <w:rPr>
                <w:sz w:val="28"/>
                <w:szCs w:val="28"/>
              </w:rPr>
              <w:t>Направленность</w:t>
            </w:r>
            <w:r w:rsidR="00BF7C03" w:rsidRPr="008C5702">
              <w:rPr>
                <w:sz w:val="28"/>
                <w:szCs w:val="28"/>
              </w:rPr>
              <w:t xml:space="preserve"> </w:t>
            </w:r>
            <w:r w:rsidRPr="008C5702">
              <w:rPr>
                <w:sz w:val="28"/>
                <w:szCs w:val="28"/>
              </w:rPr>
              <w:t>программы</w:t>
            </w:r>
            <w:r w:rsidR="00BF7C03" w:rsidRPr="008C5702">
              <w:rPr>
                <w:sz w:val="28"/>
                <w:szCs w:val="28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«Управление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информационной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Pr="008C5702">
              <w:rPr>
                <w:sz w:val="28"/>
                <w:szCs w:val="28"/>
                <w:u w:val="single"/>
              </w:rPr>
              <w:t>безопасностью</w:t>
            </w:r>
            <w:r w:rsidR="006315B0">
              <w:rPr>
                <w:sz w:val="28"/>
                <w:szCs w:val="28"/>
                <w:u w:val="single"/>
              </w:rPr>
              <w:t xml:space="preserve"> в кредитно-фин</w:t>
            </w:r>
            <w:r w:rsidR="002D2333">
              <w:rPr>
                <w:sz w:val="28"/>
                <w:szCs w:val="28"/>
                <w:u w:val="single"/>
              </w:rPr>
              <w:t>а</w:t>
            </w:r>
            <w:r w:rsidR="006315B0">
              <w:rPr>
                <w:sz w:val="28"/>
                <w:szCs w:val="28"/>
                <w:u w:val="single"/>
              </w:rPr>
              <w:t>нсовой сфере</w:t>
            </w:r>
            <w:r w:rsidR="00525281">
              <w:rPr>
                <w:sz w:val="28"/>
                <w:szCs w:val="28"/>
                <w:u w:val="single"/>
              </w:rPr>
              <w:t>»</w:t>
            </w:r>
            <w:r w:rsidR="00BF7C03" w:rsidRPr="008C5702">
              <w:rPr>
                <w:sz w:val="28"/>
                <w:szCs w:val="28"/>
                <w:u w:val="single"/>
              </w:rPr>
              <w:t xml:space="preserve"> </w:t>
            </w:r>
            <w:r w:rsidR="00525281">
              <w:rPr>
                <w:strike/>
                <w:sz w:val="28"/>
                <w:szCs w:val="28"/>
                <w:u w:val="single"/>
              </w:rPr>
              <w:t xml:space="preserve"> </w:t>
            </w:r>
          </w:p>
          <w:p w14:paraId="00EB162C" w14:textId="3072D7CE" w:rsidR="00D27DED" w:rsidRPr="004C2693" w:rsidRDefault="00D27DED" w:rsidP="00D27DED">
            <w:pPr>
              <w:widowControl/>
              <w:autoSpaceDE/>
              <w:autoSpaceDN/>
              <w:adjustRightInd/>
              <w:spacing w:before="240" w:line="276" w:lineRule="auto"/>
              <w:jc w:val="center"/>
              <w:rPr>
                <w:b/>
                <w:sz w:val="28"/>
                <w:szCs w:val="28"/>
              </w:rPr>
            </w:pPr>
            <w:r w:rsidRPr="004C2693">
              <w:rPr>
                <w:b/>
                <w:sz w:val="28"/>
                <w:szCs w:val="28"/>
              </w:rPr>
              <w:t>ЭКЗАМЕНАЦИОННЫЙ</w:t>
            </w:r>
            <w:r w:rsidR="00BF7C03" w:rsidRPr="004C2693">
              <w:rPr>
                <w:b/>
                <w:sz w:val="28"/>
                <w:szCs w:val="28"/>
              </w:rPr>
              <w:t xml:space="preserve"> </w:t>
            </w:r>
            <w:r w:rsidRPr="004C2693">
              <w:rPr>
                <w:b/>
                <w:sz w:val="28"/>
                <w:szCs w:val="28"/>
              </w:rPr>
              <w:t>БИЛЕТ</w:t>
            </w:r>
            <w:r w:rsidR="00BF7C03" w:rsidRPr="004C2693">
              <w:rPr>
                <w:b/>
                <w:sz w:val="28"/>
                <w:szCs w:val="28"/>
              </w:rPr>
              <w:t xml:space="preserve"> </w:t>
            </w:r>
            <w:r w:rsidRPr="004C2693">
              <w:rPr>
                <w:b/>
                <w:sz w:val="28"/>
                <w:szCs w:val="28"/>
              </w:rPr>
              <w:t>№</w:t>
            </w:r>
            <w:r w:rsidR="00BF7C03" w:rsidRPr="004C2693">
              <w:rPr>
                <w:b/>
                <w:sz w:val="28"/>
                <w:szCs w:val="28"/>
              </w:rPr>
              <w:t xml:space="preserve"> </w:t>
            </w:r>
            <w:r w:rsidRPr="004C2693">
              <w:rPr>
                <w:b/>
                <w:sz w:val="28"/>
                <w:szCs w:val="28"/>
              </w:rPr>
              <w:t>1</w:t>
            </w:r>
          </w:p>
          <w:tbl>
            <w:tblPr>
              <w:tblStyle w:val="2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2"/>
              <w:gridCol w:w="6747"/>
              <w:gridCol w:w="1894"/>
            </w:tblGrid>
            <w:tr w:rsidR="00C8605E" w:rsidRPr="00C8605E" w14:paraId="5EB10933" w14:textId="77777777" w:rsidTr="007B6B1C">
              <w:tc>
                <w:tcPr>
                  <w:tcW w:w="595" w:type="dxa"/>
                </w:tcPr>
                <w:p w14:paraId="55BE444A" w14:textId="77777777" w:rsidR="00D27DED" w:rsidRPr="00C8605E" w:rsidRDefault="00D27DED" w:rsidP="00D27DED">
                  <w:pPr>
                    <w:widowControl/>
                    <w:numPr>
                      <w:ilvl w:val="0"/>
                      <w:numId w:val="21"/>
                    </w:numPr>
                    <w:autoSpaceDE/>
                    <w:autoSpaceDN/>
                    <w:adjustRightInd/>
                    <w:spacing w:after="160" w:line="276" w:lineRule="auto"/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04" w:type="dxa"/>
                </w:tcPr>
                <w:p w14:paraId="7F4EAE76" w14:textId="6B9F649C" w:rsidR="00D27DED" w:rsidRPr="00C8605E" w:rsidRDefault="00DE5ADC" w:rsidP="00DE5ADC">
                  <w:pPr>
                    <w:tabs>
                      <w:tab w:val="left" w:pos="540"/>
                    </w:tabs>
                    <w:ind w:left="360"/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C8605E">
                    <w:rPr>
                      <w:sz w:val="28"/>
                      <w:szCs w:val="28"/>
                    </w:rPr>
                    <w:t xml:space="preserve">Служебная информация об обстоятельствах установки экземпляров программ. </w:t>
                  </w:r>
                </w:p>
              </w:tc>
              <w:tc>
                <w:tcPr>
                  <w:tcW w:w="1946" w:type="dxa"/>
                </w:tcPr>
                <w:p w14:paraId="0887D989" w14:textId="38C5E598" w:rsidR="00D27DED" w:rsidRPr="00C8605E" w:rsidRDefault="00D27DED" w:rsidP="00D27DED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8"/>
                      <w:szCs w:val="28"/>
                    </w:rPr>
                  </w:pPr>
                  <w:r w:rsidRPr="00C8605E">
                    <w:rPr>
                      <w:noProof/>
                      <w:sz w:val="28"/>
                      <w:szCs w:val="28"/>
                    </w:rPr>
                    <w:t>(25</w:t>
                  </w:r>
                  <w:r w:rsidR="00BF7C03" w:rsidRPr="00C8605E">
                    <w:rPr>
                      <w:noProof/>
                      <w:sz w:val="28"/>
                      <w:szCs w:val="28"/>
                    </w:rPr>
                    <w:t xml:space="preserve"> </w:t>
                  </w:r>
                  <w:r w:rsidRPr="00C8605E">
                    <w:rPr>
                      <w:noProof/>
                      <w:sz w:val="28"/>
                      <w:szCs w:val="28"/>
                    </w:rPr>
                    <w:t>баллов)</w:t>
                  </w:r>
                </w:p>
              </w:tc>
            </w:tr>
            <w:tr w:rsidR="00C8605E" w:rsidRPr="00C8605E" w14:paraId="4CBCD672" w14:textId="77777777" w:rsidTr="007B6B1C">
              <w:tc>
                <w:tcPr>
                  <w:tcW w:w="595" w:type="dxa"/>
                </w:tcPr>
                <w:p w14:paraId="48BADEB7" w14:textId="77777777" w:rsidR="00D27DED" w:rsidRPr="00C8605E" w:rsidRDefault="00D27DED" w:rsidP="00D27DED">
                  <w:pPr>
                    <w:widowControl/>
                    <w:numPr>
                      <w:ilvl w:val="0"/>
                      <w:numId w:val="21"/>
                    </w:numPr>
                    <w:autoSpaceDE/>
                    <w:autoSpaceDN/>
                    <w:adjustRightInd/>
                    <w:spacing w:after="160" w:line="276" w:lineRule="auto"/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04" w:type="dxa"/>
                </w:tcPr>
                <w:p w14:paraId="43FEEF9E" w14:textId="5CE3B373" w:rsidR="00D27DED" w:rsidRPr="00C8605E" w:rsidRDefault="00DE5ADC" w:rsidP="00DE5ADC">
                  <w:pPr>
                    <w:tabs>
                      <w:tab w:val="left" w:pos="540"/>
                    </w:tabs>
                    <w:ind w:left="360"/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C8605E">
                    <w:rPr>
                      <w:sz w:val="28"/>
                      <w:szCs w:val="28"/>
                    </w:rPr>
                    <w:t xml:space="preserve">Установите источник происхождения файлов при работе пользователя в сети Интернет. </w:t>
                  </w:r>
                </w:p>
              </w:tc>
              <w:tc>
                <w:tcPr>
                  <w:tcW w:w="1946" w:type="dxa"/>
                </w:tcPr>
                <w:p w14:paraId="263B51C6" w14:textId="6467493B" w:rsidR="00D27DED" w:rsidRPr="00C8605E" w:rsidRDefault="00D27DED" w:rsidP="00D27DED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8"/>
                      <w:szCs w:val="28"/>
                    </w:rPr>
                  </w:pPr>
                  <w:r w:rsidRPr="00C8605E">
                    <w:rPr>
                      <w:noProof/>
                      <w:sz w:val="28"/>
                      <w:szCs w:val="28"/>
                    </w:rPr>
                    <w:t>(20</w:t>
                  </w:r>
                  <w:r w:rsidR="00BF7C03" w:rsidRPr="00C8605E">
                    <w:rPr>
                      <w:noProof/>
                      <w:sz w:val="28"/>
                      <w:szCs w:val="28"/>
                    </w:rPr>
                    <w:t xml:space="preserve"> </w:t>
                  </w:r>
                  <w:r w:rsidRPr="00C8605E">
                    <w:rPr>
                      <w:noProof/>
                      <w:sz w:val="28"/>
                      <w:szCs w:val="28"/>
                    </w:rPr>
                    <w:t>баллов)</w:t>
                  </w:r>
                </w:p>
              </w:tc>
            </w:tr>
            <w:tr w:rsidR="00C8605E" w:rsidRPr="00C8605E" w14:paraId="35E5C30D" w14:textId="77777777" w:rsidTr="007B6B1C">
              <w:trPr>
                <w:trHeight w:val="704"/>
              </w:trPr>
              <w:tc>
                <w:tcPr>
                  <w:tcW w:w="595" w:type="dxa"/>
                </w:tcPr>
                <w:p w14:paraId="037BB221" w14:textId="77777777" w:rsidR="00D27DED" w:rsidRPr="00C8605E" w:rsidRDefault="00D27DED" w:rsidP="00D27DED">
                  <w:pPr>
                    <w:widowControl/>
                    <w:numPr>
                      <w:ilvl w:val="0"/>
                      <w:numId w:val="21"/>
                    </w:numPr>
                    <w:autoSpaceDE/>
                    <w:autoSpaceDN/>
                    <w:adjustRightInd/>
                    <w:spacing w:after="160" w:line="276" w:lineRule="auto"/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04" w:type="dxa"/>
                </w:tcPr>
                <w:p w14:paraId="050D14D5" w14:textId="3C0B4C39" w:rsidR="00DE5ADC" w:rsidRPr="00C8605E" w:rsidRDefault="00DE5ADC" w:rsidP="00DE5ADC">
                  <w:pPr>
                    <w:tabs>
                      <w:tab w:val="left" w:pos="540"/>
                    </w:tabs>
                    <w:ind w:left="360"/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C8605E">
                    <w:rPr>
                      <w:sz w:val="28"/>
                      <w:szCs w:val="28"/>
                    </w:rPr>
                    <w:t>Опишите способы совершения киберпреступлений</w:t>
                  </w:r>
                </w:p>
                <w:p w14:paraId="3B6D3FE1" w14:textId="7B454E3D" w:rsidR="00D27DED" w:rsidRPr="00C8605E" w:rsidRDefault="00DE5ADC" w:rsidP="00DE5ADC">
                  <w:pPr>
                    <w:widowControl/>
                    <w:tabs>
                      <w:tab w:val="left" w:pos="540"/>
                    </w:tabs>
                    <w:autoSpaceDE/>
                    <w:autoSpaceDN/>
                    <w:adjustRightInd/>
                    <w:spacing w:line="276" w:lineRule="auto"/>
                    <w:ind w:left="360"/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C8605E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946" w:type="dxa"/>
                </w:tcPr>
                <w:p w14:paraId="693874CD" w14:textId="4F357C43" w:rsidR="00D27DED" w:rsidRPr="00C8605E" w:rsidRDefault="00D27DED" w:rsidP="00D27DED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8"/>
                      <w:szCs w:val="28"/>
                    </w:rPr>
                  </w:pPr>
                  <w:r w:rsidRPr="00C8605E">
                    <w:rPr>
                      <w:noProof/>
                      <w:sz w:val="28"/>
                      <w:szCs w:val="28"/>
                    </w:rPr>
                    <w:t>(15</w:t>
                  </w:r>
                  <w:r w:rsidR="00BF7C03" w:rsidRPr="00C8605E">
                    <w:rPr>
                      <w:noProof/>
                      <w:sz w:val="28"/>
                      <w:szCs w:val="28"/>
                    </w:rPr>
                    <w:t xml:space="preserve"> </w:t>
                  </w:r>
                  <w:r w:rsidRPr="00C8605E">
                    <w:rPr>
                      <w:noProof/>
                      <w:sz w:val="28"/>
                      <w:szCs w:val="28"/>
                    </w:rPr>
                    <w:t>баллов)</w:t>
                  </w:r>
                </w:p>
              </w:tc>
            </w:tr>
          </w:tbl>
          <w:p w14:paraId="4A7896C0" w14:textId="56C2CEB7" w:rsidR="00D27DED" w:rsidRPr="00C8605E" w:rsidRDefault="00D27DED" w:rsidP="00D27DED">
            <w:pPr>
              <w:widowControl/>
              <w:tabs>
                <w:tab w:val="left" w:pos="4678"/>
              </w:tabs>
              <w:autoSpaceDE/>
              <w:autoSpaceDN/>
              <w:adjustRightInd/>
              <w:spacing w:before="120" w:line="276" w:lineRule="auto"/>
              <w:jc w:val="both"/>
              <w:rPr>
                <w:sz w:val="28"/>
                <w:szCs w:val="28"/>
              </w:rPr>
            </w:pPr>
            <w:r w:rsidRPr="00C8605E">
              <w:rPr>
                <w:sz w:val="28"/>
                <w:szCs w:val="28"/>
              </w:rPr>
              <w:t>Подготовил</w:t>
            </w:r>
            <w:r w:rsidRPr="00C8605E">
              <w:rPr>
                <w:sz w:val="28"/>
                <w:szCs w:val="28"/>
              </w:rPr>
              <w:tab/>
            </w:r>
            <w:r w:rsidRPr="00C8605E">
              <w:rPr>
                <w:sz w:val="28"/>
                <w:szCs w:val="28"/>
              </w:rPr>
              <w:tab/>
              <w:t>__________</w:t>
            </w:r>
            <w:r w:rsidR="00BF7C03" w:rsidRPr="00C8605E">
              <w:rPr>
                <w:sz w:val="28"/>
                <w:szCs w:val="28"/>
              </w:rPr>
              <w:t xml:space="preserve"> </w:t>
            </w:r>
            <w:r w:rsidRPr="00C8605E">
              <w:rPr>
                <w:sz w:val="28"/>
                <w:szCs w:val="28"/>
              </w:rPr>
              <w:t>(</w:t>
            </w:r>
            <w:r w:rsidR="00DE5ADC" w:rsidRPr="00C8605E">
              <w:rPr>
                <w:sz w:val="28"/>
                <w:szCs w:val="28"/>
              </w:rPr>
              <w:t>А</w:t>
            </w:r>
            <w:r w:rsidRPr="00C8605E">
              <w:rPr>
                <w:sz w:val="28"/>
                <w:szCs w:val="28"/>
              </w:rPr>
              <w:t>.</w:t>
            </w:r>
            <w:r w:rsidR="00DE5ADC" w:rsidRPr="00C8605E">
              <w:rPr>
                <w:sz w:val="28"/>
                <w:szCs w:val="28"/>
              </w:rPr>
              <w:t>К</w:t>
            </w:r>
            <w:r w:rsidRPr="00C8605E">
              <w:rPr>
                <w:sz w:val="28"/>
                <w:szCs w:val="28"/>
              </w:rPr>
              <w:t>.</w:t>
            </w:r>
            <w:r w:rsidR="00BF7C03" w:rsidRPr="00C8605E">
              <w:rPr>
                <w:sz w:val="28"/>
                <w:szCs w:val="28"/>
              </w:rPr>
              <w:t xml:space="preserve"> </w:t>
            </w:r>
            <w:r w:rsidR="00DE5ADC" w:rsidRPr="00C8605E">
              <w:rPr>
                <w:sz w:val="28"/>
                <w:szCs w:val="28"/>
              </w:rPr>
              <w:t>Жарова</w:t>
            </w:r>
            <w:r w:rsidRPr="00C8605E">
              <w:rPr>
                <w:sz w:val="28"/>
                <w:szCs w:val="28"/>
              </w:rPr>
              <w:t>)</w:t>
            </w:r>
          </w:p>
          <w:p w14:paraId="0F3C131A" w14:textId="414A2DD9" w:rsidR="00D27DED" w:rsidRPr="004C2693" w:rsidRDefault="00D27DED" w:rsidP="00D27DED">
            <w:pPr>
              <w:widowControl/>
              <w:autoSpaceDE/>
              <w:autoSpaceDN/>
              <w:adjustRightInd/>
              <w:spacing w:before="120" w:line="276" w:lineRule="auto"/>
              <w:rPr>
                <w:sz w:val="28"/>
                <w:szCs w:val="28"/>
              </w:rPr>
            </w:pPr>
            <w:r w:rsidRPr="004C2693">
              <w:rPr>
                <w:sz w:val="28"/>
                <w:szCs w:val="28"/>
              </w:rPr>
              <w:t>Утверждено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на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заседании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Кафедры: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протокол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№__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от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__</w:t>
            </w:r>
            <w:r w:rsidR="00BF7C03" w:rsidRPr="004C2693">
              <w:rPr>
                <w:sz w:val="28"/>
                <w:szCs w:val="28"/>
              </w:rPr>
              <w:t xml:space="preserve"> </w:t>
            </w:r>
            <w:r w:rsidRPr="004C2693">
              <w:rPr>
                <w:sz w:val="28"/>
                <w:szCs w:val="28"/>
              </w:rPr>
              <w:t>__.202_</w:t>
            </w:r>
          </w:p>
          <w:p w14:paraId="0EB58DA3" w14:textId="77777777" w:rsidR="00D27DED" w:rsidRPr="004C2693" w:rsidRDefault="00D27DED" w:rsidP="00D27DED">
            <w:pPr>
              <w:widowControl/>
              <w:autoSpaceDE/>
              <w:autoSpaceDN/>
              <w:adjustRightInd/>
              <w:spacing w:line="276" w:lineRule="auto"/>
              <w:ind w:left="5529" w:hanging="5529"/>
              <w:rPr>
                <w:sz w:val="28"/>
                <w:szCs w:val="28"/>
              </w:rPr>
            </w:pPr>
          </w:p>
        </w:tc>
      </w:tr>
    </w:tbl>
    <w:p w14:paraId="1BAAD837" w14:textId="4DD8AC81" w:rsidR="005E1474" w:rsidRPr="004C2693" w:rsidRDefault="00BF7C03" w:rsidP="00350755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4C2693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0DACD51A" w14:textId="2AE3640D" w:rsidR="005C717B" w:rsidRPr="004C2693" w:rsidRDefault="005C717B" w:rsidP="0063486A">
      <w:pPr>
        <w:pStyle w:val="1"/>
        <w:ind w:firstLine="567"/>
        <w:jc w:val="both"/>
        <w:rPr>
          <w:b w:val="0"/>
          <w:bCs w:val="0"/>
          <w:sz w:val="28"/>
          <w:szCs w:val="28"/>
        </w:rPr>
      </w:pPr>
      <w:bookmarkStart w:id="17" w:name="_Toc167032871"/>
      <w:r w:rsidRPr="004C2693">
        <w:rPr>
          <w:sz w:val="28"/>
          <w:szCs w:val="28"/>
        </w:rPr>
        <w:t>8.</w:t>
      </w:r>
      <w:r w:rsidR="00BF7C03" w:rsidRPr="004C2693">
        <w:rPr>
          <w:b w:val="0"/>
          <w:bCs w:val="0"/>
          <w:sz w:val="28"/>
          <w:szCs w:val="28"/>
        </w:rPr>
        <w:t xml:space="preserve"> </w:t>
      </w:r>
      <w:r w:rsidRPr="004C2693">
        <w:rPr>
          <w:rStyle w:val="a7"/>
          <w:b/>
          <w:bCs w:val="0"/>
        </w:rPr>
        <w:t>Перечень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основной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дополнительной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учебной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литературы,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необходимой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для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освоения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дисциплины</w:t>
      </w:r>
      <w:bookmarkEnd w:id="17"/>
    </w:p>
    <w:p w14:paraId="7CD04BE6" w14:textId="77777777" w:rsidR="003B6387" w:rsidRPr="004C2693" w:rsidRDefault="003B6387" w:rsidP="003B6387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bookmarkStart w:id="18" w:name="_Toc167032872"/>
      <w:r w:rsidRPr="004C2693">
        <w:rPr>
          <w:b/>
          <w:bCs/>
          <w:sz w:val="28"/>
          <w:szCs w:val="28"/>
        </w:rPr>
        <w:t>Рекомендуемая литература</w:t>
      </w:r>
    </w:p>
    <w:p w14:paraId="5DFCA30D" w14:textId="77777777" w:rsidR="003B6387" w:rsidRPr="004C2693" w:rsidRDefault="003B6387" w:rsidP="003B6387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4C2693">
        <w:rPr>
          <w:b/>
          <w:bCs/>
          <w:sz w:val="28"/>
          <w:szCs w:val="28"/>
        </w:rPr>
        <w:t>Нормативные акты:</w:t>
      </w:r>
    </w:p>
    <w:p w14:paraId="40080429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Федеральный закон от 27 июля 2006 г. N 149-ФЗ "Об информации, информационных технологиях и о защите информации" (с изменениями и дополнениями). </w:t>
      </w:r>
      <w:r>
        <w:rPr>
          <w:sz w:val="28"/>
          <w:szCs w:val="28"/>
        </w:rPr>
        <w:t xml:space="preserve"> </w:t>
      </w:r>
    </w:p>
    <w:p w14:paraId="0E947BF4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Федеральный закон от 26 июля 2017 г. N 187-ФЗ "О безопасности критической информационной инфраструктуры Российской Федерации".</w:t>
      </w:r>
    </w:p>
    <w:p w14:paraId="7163F80F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Кодекс Российской Федерации об административных правонарушениях" от 30.12.2001 N 195-ФЗ</w:t>
      </w:r>
    </w:p>
    <w:p w14:paraId="23304F09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Уголовный кодекс Российской Федерации" от 13.06.1996 N 63-ФЗ</w:t>
      </w:r>
    </w:p>
    <w:p w14:paraId="0F54E237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C2693">
        <w:rPr>
          <w:sz w:val="28"/>
          <w:szCs w:val="28"/>
        </w:rPr>
        <w:lastRenderedPageBreak/>
        <w:t>Закон РФ от 27.12.1991 N 2124-1 "О средствах массовой информации</w:t>
      </w:r>
      <w:r w:rsidRPr="004C2693">
        <w:rPr>
          <w:rFonts w:eastAsiaTheme="minorHAnsi"/>
          <w:sz w:val="28"/>
          <w:szCs w:val="28"/>
          <w:lang w:eastAsia="en-US"/>
        </w:rPr>
        <w:t>"</w:t>
      </w:r>
    </w:p>
    <w:p w14:paraId="46771892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>Разъяснение прокуратуры г. Москвы "Ответственность за распространение недостоверных сведений и иной противоправной информации" (Материал направлен письмом Прокуратуры г. Москвы от 21.06.2023 N 40-1-2023 для размещения в Справочной Правовой Системе КонсультантПлюс).</w:t>
      </w:r>
    </w:p>
    <w:p w14:paraId="61F6628B" w14:textId="77777777" w:rsidR="003B6387" w:rsidRPr="004C2693" w:rsidRDefault="003B6387" w:rsidP="003B6387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4C2693">
        <w:rPr>
          <w:b/>
          <w:bCs/>
          <w:sz w:val="28"/>
          <w:szCs w:val="28"/>
        </w:rPr>
        <w:t>Основная литература:</w:t>
      </w:r>
    </w:p>
    <w:p w14:paraId="442F4F9A" w14:textId="77777777" w:rsidR="003B6387" w:rsidRDefault="003B6387" w:rsidP="003B6387">
      <w:pPr>
        <w:widowControl/>
        <w:numPr>
          <w:ilvl w:val="0"/>
          <w:numId w:val="12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Яблоков, Н. П. </w:t>
      </w:r>
      <w:proofErr w:type="gramStart"/>
      <w:r w:rsidRPr="00926B7F">
        <w:rPr>
          <w:sz w:val="28"/>
          <w:szCs w:val="28"/>
        </w:rPr>
        <w:t>Криминалистика :</w:t>
      </w:r>
      <w:proofErr w:type="gramEnd"/>
      <w:r w:rsidRPr="00926B7F">
        <w:rPr>
          <w:sz w:val="28"/>
          <w:szCs w:val="28"/>
        </w:rPr>
        <w:t xml:space="preserve"> учебник и практикум для вузов / Н. П. Яблоков. — 3-е изд., </w:t>
      </w:r>
      <w:proofErr w:type="spellStart"/>
      <w:r w:rsidRPr="00926B7F">
        <w:rPr>
          <w:sz w:val="28"/>
          <w:szCs w:val="28"/>
        </w:rPr>
        <w:t>перераб</w:t>
      </w:r>
      <w:proofErr w:type="spellEnd"/>
      <w:r w:rsidRPr="00926B7F">
        <w:rPr>
          <w:sz w:val="28"/>
          <w:szCs w:val="28"/>
        </w:rPr>
        <w:t xml:space="preserve">. и доп. — </w:t>
      </w:r>
      <w:proofErr w:type="gramStart"/>
      <w:r w:rsidRPr="00926B7F">
        <w:rPr>
          <w:sz w:val="28"/>
          <w:szCs w:val="28"/>
        </w:rPr>
        <w:t>Москва :</w:t>
      </w:r>
      <w:proofErr w:type="gramEnd"/>
      <w:r w:rsidRPr="00926B7F">
        <w:rPr>
          <w:sz w:val="28"/>
          <w:szCs w:val="28"/>
        </w:rPr>
        <w:t xml:space="preserve"> </w:t>
      </w:r>
      <w:proofErr w:type="spellStart"/>
      <w:r w:rsidRPr="00926B7F">
        <w:rPr>
          <w:sz w:val="28"/>
          <w:szCs w:val="28"/>
        </w:rPr>
        <w:t>Юрайт</w:t>
      </w:r>
      <w:proofErr w:type="spellEnd"/>
      <w:r w:rsidRPr="00926B7F">
        <w:rPr>
          <w:sz w:val="28"/>
          <w:szCs w:val="28"/>
        </w:rPr>
        <w:t>, 2024. — 239 с. — (Высшее образование).</w:t>
      </w:r>
      <w:r>
        <w:rPr>
          <w:sz w:val="28"/>
          <w:szCs w:val="28"/>
        </w:rPr>
        <w:t xml:space="preserve"> </w:t>
      </w:r>
      <w:r w:rsidRPr="00926B7F">
        <w:rPr>
          <w:sz w:val="28"/>
          <w:szCs w:val="28"/>
        </w:rPr>
        <w:t xml:space="preserve">— ЭБС </w:t>
      </w:r>
      <w:proofErr w:type="spellStart"/>
      <w:r w:rsidRPr="00926B7F">
        <w:rPr>
          <w:sz w:val="28"/>
          <w:szCs w:val="28"/>
        </w:rPr>
        <w:t>Юрайт</w:t>
      </w:r>
      <w:proofErr w:type="spellEnd"/>
      <w:r w:rsidRPr="00926B7F">
        <w:rPr>
          <w:sz w:val="28"/>
          <w:szCs w:val="28"/>
        </w:rPr>
        <w:t xml:space="preserve">. — URL: https://urait.ru/bcode/535513 (дата обращения: </w:t>
      </w:r>
      <w:r>
        <w:rPr>
          <w:sz w:val="28"/>
          <w:szCs w:val="28"/>
        </w:rPr>
        <w:t>13.12</w:t>
      </w:r>
      <w:r w:rsidRPr="00926B7F">
        <w:rPr>
          <w:sz w:val="28"/>
          <w:szCs w:val="28"/>
        </w:rPr>
        <w:t xml:space="preserve">.2024). — </w:t>
      </w:r>
      <w:proofErr w:type="gramStart"/>
      <w:r w:rsidRPr="00926B7F">
        <w:rPr>
          <w:sz w:val="28"/>
          <w:szCs w:val="28"/>
        </w:rPr>
        <w:t>Текст :</w:t>
      </w:r>
      <w:proofErr w:type="gramEnd"/>
      <w:r w:rsidRPr="00926B7F">
        <w:rPr>
          <w:sz w:val="28"/>
          <w:szCs w:val="28"/>
        </w:rPr>
        <w:t xml:space="preserve"> электронный.</w:t>
      </w:r>
    </w:p>
    <w:p w14:paraId="660DB05E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926B7F">
        <w:rPr>
          <w:sz w:val="28"/>
          <w:szCs w:val="28"/>
        </w:rPr>
        <w:t>Сафаргалиева</w:t>
      </w:r>
      <w:proofErr w:type="spellEnd"/>
      <w:r w:rsidRPr="00926B7F">
        <w:rPr>
          <w:sz w:val="28"/>
          <w:szCs w:val="28"/>
        </w:rPr>
        <w:t xml:space="preserve">, О. Н. </w:t>
      </w:r>
      <w:proofErr w:type="gramStart"/>
      <w:r w:rsidRPr="00926B7F">
        <w:rPr>
          <w:sz w:val="28"/>
          <w:szCs w:val="28"/>
        </w:rPr>
        <w:t>Криминалистика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сборник заданий : практикум / О. Н. </w:t>
      </w:r>
      <w:proofErr w:type="spellStart"/>
      <w:r>
        <w:rPr>
          <w:sz w:val="28"/>
          <w:szCs w:val="28"/>
        </w:rPr>
        <w:t>Сафаргалиева</w:t>
      </w:r>
      <w:proofErr w:type="spellEnd"/>
      <w:r>
        <w:rPr>
          <w:sz w:val="28"/>
          <w:szCs w:val="28"/>
        </w:rPr>
        <w:t xml:space="preserve">, О. Д. Сергеев, Р. Г. </w:t>
      </w:r>
      <w:proofErr w:type="spellStart"/>
      <w:r w:rsidRPr="00926B7F">
        <w:rPr>
          <w:sz w:val="28"/>
          <w:szCs w:val="28"/>
        </w:rPr>
        <w:t>Драпезо</w:t>
      </w:r>
      <w:proofErr w:type="spellEnd"/>
      <w:r w:rsidRPr="00926B7F">
        <w:rPr>
          <w:sz w:val="28"/>
          <w:szCs w:val="28"/>
        </w:rPr>
        <w:t xml:space="preserve"> ; Кемеровский государственный университет. – </w:t>
      </w:r>
      <w:proofErr w:type="gramStart"/>
      <w:r w:rsidRPr="00926B7F">
        <w:rPr>
          <w:sz w:val="28"/>
          <w:szCs w:val="28"/>
        </w:rPr>
        <w:t>Кемерово :</w:t>
      </w:r>
      <w:proofErr w:type="gramEnd"/>
      <w:r w:rsidRPr="00926B7F">
        <w:rPr>
          <w:sz w:val="28"/>
          <w:szCs w:val="28"/>
        </w:rPr>
        <w:t xml:space="preserve"> Кемеровский государственный университет, 2020. – 102 </w:t>
      </w:r>
      <w:proofErr w:type="gramStart"/>
      <w:r w:rsidRPr="00926B7F">
        <w:rPr>
          <w:sz w:val="28"/>
          <w:szCs w:val="28"/>
        </w:rPr>
        <w:t>с. :</w:t>
      </w:r>
      <w:proofErr w:type="gramEnd"/>
      <w:r w:rsidRPr="00926B7F">
        <w:rPr>
          <w:sz w:val="28"/>
          <w:szCs w:val="28"/>
        </w:rPr>
        <w:t xml:space="preserve"> ил. – У</w:t>
      </w:r>
      <w:r>
        <w:rPr>
          <w:sz w:val="28"/>
          <w:szCs w:val="28"/>
        </w:rPr>
        <w:t xml:space="preserve">ниверситетская библиотека </w:t>
      </w:r>
      <w:r>
        <w:rPr>
          <w:sz w:val="28"/>
          <w:szCs w:val="28"/>
          <w:lang w:val="en-US"/>
        </w:rPr>
        <w:t>ONLINE</w:t>
      </w:r>
      <w:r w:rsidRPr="00926B7F">
        <w:rPr>
          <w:sz w:val="28"/>
          <w:szCs w:val="28"/>
        </w:rPr>
        <w:t>. – URL: https://biblioclub.ru/index.php?page=bo</w:t>
      </w:r>
      <w:r>
        <w:rPr>
          <w:sz w:val="28"/>
          <w:szCs w:val="28"/>
        </w:rPr>
        <w:t>ok&amp;id=600273 (дата обращения: 13.</w:t>
      </w:r>
      <w:r w:rsidRPr="00926B7F">
        <w:rPr>
          <w:sz w:val="28"/>
          <w:szCs w:val="28"/>
        </w:rPr>
        <w:t xml:space="preserve">12.2024). – </w:t>
      </w:r>
      <w:proofErr w:type="gramStart"/>
      <w:r w:rsidRPr="00926B7F">
        <w:rPr>
          <w:sz w:val="28"/>
          <w:szCs w:val="28"/>
        </w:rPr>
        <w:t>Текст :</w:t>
      </w:r>
      <w:proofErr w:type="gramEnd"/>
      <w:r w:rsidRPr="00926B7F">
        <w:rPr>
          <w:sz w:val="28"/>
          <w:szCs w:val="28"/>
        </w:rPr>
        <w:t xml:space="preserve"> электронный.</w:t>
      </w:r>
    </w:p>
    <w:p w14:paraId="3633F5CB" w14:textId="77777777" w:rsidR="003B6387" w:rsidRPr="004C2693" w:rsidRDefault="003B6387" w:rsidP="003B6387">
      <w:pPr>
        <w:widowControl/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bCs/>
          <w:sz w:val="28"/>
          <w:szCs w:val="28"/>
        </w:rPr>
      </w:pPr>
      <w:r w:rsidRPr="004C2693">
        <w:rPr>
          <w:b/>
          <w:bCs/>
          <w:sz w:val="28"/>
          <w:szCs w:val="28"/>
        </w:rPr>
        <w:t>Дополнительная литература:</w:t>
      </w:r>
    </w:p>
    <w:p w14:paraId="026938F4" w14:textId="77777777" w:rsidR="003B6387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1E6162">
        <w:rPr>
          <w:sz w:val="28"/>
          <w:szCs w:val="28"/>
        </w:rPr>
        <w:t>Тюнис</w:t>
      </w:r>
      <w:proofErr w:type="spellEnd"/>
      <w:r w:rsidRPr="001E6162">
        <w:rPr>
          <w:sz w:val="28"/>
          <w:szCs w:val="28"/>
        </w:rPr>
        <w:t xml:space="preserve">, И. О. </w:t>
      </w:r>
      <w:proofErr w:type="gramStart"/>
      <w:r w:rsidRPr="001E6162">
        <w:rPr>
          <w:sz w:val="28"/>
          <w:szCs w:val="28"/>
        </w:rPr>
        <w:t>Криминалистика :</w:t>
      </w:r>
      <w:proofErr w:type="gramEnd"/>
      <w:r w:rsidRPr="001E6162">
        <w:rPr>
          <w:sz w:val="28"/>
          <w:szCs w:val="28"/>
        </w:rPr>
        <w:t xml:space="preserve"> учеб. пособие / И. О. </w:t>
      </w:r>
      <w:proofErr w:type="spellStart"/>
      <w:r w:rsidRPr="001E6162">
        <w:rPr>
          <w:sz w:val="28"/>
          <w:szCs w:val="28"/>
        </w:rPr>
        <w:t>Тюнис</w:t>
      </w:r>
      <w:proofErr w:type="spellEnd"/>
      <w:r w:rsidRPr="001E6162">
        <w:rPr>
          <w:sz w:val="28"/>
          <w:szCs w:val="28"/>
        </w:rPr>
        <w:t xml:space="preserve">. - 2-е изд., </w:t>
      </w:r>
      <w:proofErr w:type="spellStart"/>
      <w:r w:rsidRPr="001E6162">
        <w:rPr>
          <w:sz w:val="28"/>
          <w:szCs w:val="28"/>
        </w:rPr>
        <w:t>перераб</w:t>
      </w:r>
      <w:proofErr w:type="spellEnd"/>
      <w:r w:rsidRPr="001E6162">
        <w:rPr>
          <w:sz w:val="28"/>
          <w:szCs w:val="28"/>
        </w:rPr>
        <w:t xml:space="preserve">. и доп. - </w:t>
      </w:r>
      <w:proofErr w:type="gramStart"/>
      <w:r w:rsidRPr="001E6162">
        <w:rPr>
          <w:sz w:val="28"/>
          <w:szCs w:val="28"/>
        </w:rPr>
        <w:t>Москва :</w:t>
      </w:r>
      <w:proofErr w:type="gramEnd"/>
      <w:r w:rsidRPr="001E6162">
        <w:rPr>
          <w:sz w:val="28"/>
          <w:szCs w:val="28"/>
        </w:rPr>
        <w:t xml:space="preserve"> МФПУ Синергия, 2012. - 232 с. - (Университетская серия). - ЭБС ZNANIUM. - URL: https://znanium.com/catalog/pr</w:t>
      </w:r>
      <w:r>
        <w:rPr>
          <w:sz w:val="28"/>
          <w:szCs w:val="28"/>
        </w:rPr>
        <w:t xml:space="preserve">oduct/451251 (дата обращения: 13.12.2024).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9BA91B4" w14:textId="77777777" w:rsidR="003B6387" w:rsidRPr="004C2693" w:rsidRDefault="003B6387" w:rsidP="003B638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C2693">
        <w:rPr>
          <w:sz w:val="28"/>
          <w:szCs w:val="28"/>
        </w:rPr>
        <w:t xml:space="preserve"> Кузнецов, С. В. Криминалистика : методические указания для обучающихся по направлению подготовки 40.03.01 Юриспруденция : методическое пособие / С. В. Кузнецов ; Министерство сельского хозяйства Российской Федерации, Санкт-Петербургский государственный аграрный университет (</w:t>
      </w:r>
      <w:proofErr w:type="spellStart"/>
      <w:r w:rsidRPr="004C2693">
        <w:rPr>
          <w:sz w:val="28"/>
          <w:szCs w:val="28"/>
        </w:rPr>
        <w:t>СПбГАУ</w:t>
      </w:r>
      <w:proofErr w:type="spellEnd"/>
      <w:r w:rsidRPr="004C2693">
        <w:rPr>
          <w:sz w:val="28"/>
          <w:szCs w:val="28"/>
        </w:rPr>
        <w:t>), Кафедра уголовного и административного права. – Санкт-</w:t>
      </w:r>
      <w:proofErr w:type="gramStart"/>
      <w:r w:rsidRPr="004C2693">
        <w:rPr>
          <w:sz w:val="28"/>
          <w:szCs w:val="28"/>
        </w:rPr>
        <w:t>Петербург :</w:t>
      </w:r>
      <w:proofErr w:type="gramEnd"/>
      <w:r w:rsidRPr="004C2693">
        <w:rPr>
          <w:sz w:val="28"/>
          <w:szCs w:val="28"/>
        </w:rPr>
        <w:t xml:space="preserve"> Санкт-Петербургский государственный аграрный университет (</w:t>
      </w:r>
      <w:proofErr w:type="spellStart"/>
      <w:r w:rsidRPr="004C2693">
        <w:rPr>
          <w:sz w:val="28"/>
          <w:szCs w:val="28"/>
        </w:rPr>
        <w:t>СПбГАУ</w:t>
      </w:r>
      <w:proofErr w:type="spellEnd"/>
      <w:r w:rsidRPr="004C2693">
        <w:rPr>
          <w:sz w:val="28"/>
          <w:szCs w:val="28"/>
        </w:rPr>
        <w:t xml:space="preserve">), 2018. – 20 с.: ил. – Университетская библиотека </w:t>
      </w:r>
      <w:r>
        <w:rPr>
          <w:sz w:val="28"/>
          <w:szCs w:val="28"/>
          <w:lang w:val="en-US"/>
        </w:rPr>
        <w:t>ONLINE</w:t>
      </w:r>
      <w:r w:rsidRPr="004C2693">
        <w:rPr>
          <w:sz w:val="28"/>
          <w:szCs w:val="28"/>
        </w:rPr>
        <w:t xml:space="preserve">. – URL: https://biblioclub.ru/index.php?page=book&amp;id=495071 (дата обращения: </w:t>
      </w:r>
      <w:r>
        <w:rPr>
          <w:sz w:val="28"/>
          <w:szCs w:val="28"/>
        </w:rPr>
        <w:t>13.</w:t>
      </w:r>
      <w:r w:rsidRPr="0099542C">
        <w:rPr>
          <w:sz w:val="28"/>
          <w:szCs w:val="28"/>
        </w:rPr>
        <w:t>12</w:t>
      </w:r>
      <w:r w:rsidRPr="004C2693">
        <w:rPr>
          <w:sz w:val="28"/>
          <w:szCs w:val="28"/>
        </w:rPr>
        <w:t xml:space="preserve">.2024). – </w:t>
      </w:r>
      <w:proofErr w:type="gramStart"/>
      <w:r w:rsidRPr="004C2693">
        <w:rPr>
          <w:sz w:val="28"/>
          <w:szCs w:val="28"/>
        </w:rPr>
        <w:t>Текст :</w:t>
      </w:r>
      <w:proofErr w:type="gramEnd"/>
      <w:r w:rsidRPr="004C2693">
        <w:rPr>
          <w:sz w:val="28"/>
          <w:szCs w:val="28"/>
        </w:rPr>
        <w:t xml:space="preserve"> электронный.</w:t>
      </w:r>
    </w:p>
    <w:p w14:paraId="740F98BB" w14:textId="04CC92E9" w:rsidR="00EA5FAA" w:rsidRPr="004C2693" w:rsidRDefault="00EA5FAA" w:rsidP="0063486A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r w:rsidRPr="004C2693">
        <w:rPr>
          <w:sz w:val="28"/>
          <w:szCs w:val="28"/>
        </w:rPr>
        <w:t>9.</w:t>
      </w:r>
      <w:r w:rsidR="00BF7C03" w:rsidRPr="004C2693">
        <w:rPr>
          <w:b w:val="0"/>
          <w:bCs w:val="0"/>
          <w:sz w:val="28"/>
          <w:szCs w:val="28"/>
        </w:rPr>
        <w:t xml:space="preserve"> </w:t>
      </w:r>
      <w:r w:rsidRPr="004C2693">
        <w:rPr>
          <w:rStyle w:val="a7"/>
          <w:b/>
          <w:bCs w:val="0"/>
        </w:rPr>
        <w:t>Перечень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ресурсов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информационно-телекоммуникационной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сети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«Интернет»,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необходимых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для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освоения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дисциплины</w:t>
      </w:r>
      <w:r w:rsidRPr="004C2693">
        <w:rPr>
          <w:b w:val="0"/>
          <w:bCs w:val="0"/>
          <w:sz w:val="28"/>
          <w:szCs w:val="28"/>
        </w:rPr>
        <w:t>:</w:t>
      </w:r>
      <w:bookmarkEnd w:id="18"/>
    </w:p>
    <w:p w14:paraId="2FDA6C80" w14:textId="77777777" w:rsidR="003B6387" w:rsidRPr="004C2693" w:rsidRDefault="003B6387" w:rsidP="003B6387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adjustRightInd/>
        <w:ind w:left="0" w:right="164" w:firstLine="426"/>
        <w:jc w:val="both"/>
        <w:rPr>
          <w:rFonts w:eastAsia="Calibri"/>
          <w:sz w:val="28"/>
          <w:szCs w:val="28"/>
          <w:lang w:eastAsia="en-US"/>
        </w:rPr>
      </w:pPr>
      <w:bookmarkStart w:id="19" w:name="_Toc532738006"/>
      <w:bookmarkStart w:id="20" w:name="_Toc167032873"/>
      <w:r w:rsidRPr="004C2693">
        <w:rPr>
          <w:rFonts w:eastAsia="Calibri"/>
          <w:sz w:val="28"/>
          <w:szCs w:val="28"/>
          <w:lang w:eastAsia="en-US"/>
        </w:rPr>
        <w:t xml:space="preserve">Сайт Центрального банка Российской Федерации: </w:t>
      </w:r>
      <w:hyperlink r:id="rId8" w:history="1">
        <w:r w:rsidRPr="004C2693">
          <w:rPr>
            <w:rFonts w:eastAsia="Calibri"/>
            <w:sz w:val="28"/>
            <w:szCs w:val="28"/>
            <w:u w:val="single"/>
            <w:lang w:eastAsia="en-US"/>
          </w:rPr>
          <w:t>www.cbr.ru</w:t>
        </w:r>
      </w:hyperlink>
      <w:r w:rsidRPr="004C2693">
        <w:rPr>
          <w:rFonts w:eastAsia="Calibri"/>
          <w:sz w:val="28"/>
          <w:szCs w:val="28"/>
          <w:lang w:eastAsia="en-US"/>
        </w:rPr>
        <w:t>;</w:t>
      </w:r>
    </w:p>
    <w:p w14:paraId="69814097" w14:textId="77777777" w:rsidR="003B6387" w:rsidRPr="004C2693" w:rsidRDefault="003B6387" w:rsidP="003B6387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adjustRightInd/>
        <w:ind w:left="0" w:right="164" w:firstLine="426"/>
        <w:jc w:val="both"/>
        <w:rPr>
          <w:rFonts w:eastAsia="Calibri"/>
          <w:sz w:val="28"/>
          <w:szCs w:val="28"/>
          <w:lang w:eastAsia="en-US"/>
        </w:rPr>
      </w:pPr>
      <w:r w:rsidRPr="004C2693">
        <w:rPr>
          <w:rFonts w:eastAsia="Calibri"/>
          <w:sz w:val="28"/>
          <w:szCs w:val="28"/>
          <w:lang w:eastAsia="en-US"/>
        </w:rPr>
        <w:t xml:space="preserve">Сайт Федеральной службы по техническому и экспортному контролю: </w:t>
      </w:r>
      <w:hyperlink r:id="rId9" w:history="1">
        <w:r w:rsidRPr="004C2693">
          <w:rPr>
            <w:rFonts w:eastAsia="Calibri"/>
            <w:sz w:val="28"/>
            <w:szCs w:val="28"/>
            <w:u w:val="single"/>
            <w:lang w:eastAsia="en-US"/>
          </w:rPr>
          <w:t>www.fstec.ru</w:t>
        </w:r>
      </w:hyperlink>
      <w:r w:rsidRPr="004C2693">
        <w:rPr>
          <w:rFonts w:eastAsia="Calibri"/>
          <w:sz w:val="28"/>
          <w:szCs w:val="28"/>
          <w:lang w:eastAsia="en-US"/>
        </w:rPr>
        <w:t>;</w:t>
      </w:r>
    </w:p>
    <w:p w14:paraId="1E97D5BF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41EFC1A6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14:paraId="25E4DF2A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lastRenderedPageBreak/>
        <w:t>Электронно-библиотечная система «Университетская библиотека ОНЛАЙН» http://biblioclub.ru/</w:t>
      </w:r>
    </w:p>
    <w:p w14:paraId="58520A46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Znanium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http://www.znanium.com</w:t>
      </w:r>
    </w:p>
    <w:p w14:paraId="5E610C39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4C1EDD05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711DB63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631A453F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Alpina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Digital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http://lib.alpinadigital.ru/</w:t>
      </w:r>
    </w:p>
    <w:p w14:paraId="01DF6B64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3278536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4E2E5710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14:paraId="62CEE7B0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369B33D7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>СПАРК https://spark-interfax.ru/</w:t>
      </w:r>
    </w:p>
    <w:p w14:paraId="7B207DF8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Библиотека онлайн Лекций по Бизнесу и Маркетингу издательства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Неnrу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Stewart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Talks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</w:t>
      </w:r>
    </w:p>
    <w:p w14:paraId="288D7C25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val="en-US" w:eastAsia="en-US"/>
        </w:rPr>
      </w:pPr>
      <w:r w:rsidRPr="001F3AF5">
        <w:rPr>
          <w:rFonts w:eastAsia="Calibri"/>
          <w:sz w:val="28"/>
          <w:szCs w:val="28"/>
          <w:lang w:val="en-US" w:eastAsia="en-US"/>
        </w:rPr>
        <w:t>CNKI. Academic Reference https://ar.oversea.cnki.net/</w:t>
      </w:r>
    </w:p>
    <w:p w14:paraId="56E06464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val="en-US" w:eastAsia="en-US"/>
        </w:rPr>
      </w:pPr>
      <w:r w:rsidRPr="001F3AF5">
        <w:rPr>
          <w:rFonts w:eastAsia="Calibri"/>
          <w:sz w:val="28"/>
          <w:szCs w:val="28"/>
          <w:lang w:val="en-US" w:eastAsia="en-US"/>
        </w:rPr>
        <w:t>CNKI. China Academic Journals Full-text Database https://oversea.cnki.net/kns?dbcode=CFLQ</w:t>
      </w:r>
    </w:p>
    <w:p w14:paraId="79783F12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Elsevier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http://www.sciencedirect.com</w:t>
      </w:r>
    </w:p>
    <w:p w14:paraId="15188137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Oxford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University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Press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https://academic.oup.com/journals/</w:t>
      </w:r>
    </w:p>
    <w:p w14:paraId="6821CF34" w14:textId="77777777" w:rsidR="003B6387" w:rsidRPr="001F3AF5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Springer</w:t>
      </w:r>
      <w:proofErr w:type="spellEnd"/>
      <w:r w:rsidRPr="001F3AF5">
        <w:rPr>
          <w:rFonts w:eastAsia="Calibri"/>
          <w:sz w:val="28"/>
          <w:szCs w:val="28"/>
          <w:lang w:eastAsia="en-US"/>
        </w:rPr>
        <w:t>: http://link.springer.com/</w:t>
      </w:r>
    </w:p>
    <w:p w14:paraId="7416EEE1" w14:textId="77777777" w:rsidR="003B6387" w:rsidRPr="004C2693" w:rsidRDefault="003B6387" w:rsidP="003B6387">
      <w:pPr>
        <w:widowControl/>
        <w:numPr>
          <w:ilvl w:val="0"/>
          <w:numId w:val="11"/>
        </w:numPr>
        <w:tabs>
          <w:tab w:val="left" w:pos="993"/>
          <w:tab w:val="left" w:pos="1134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3AF5">
        <w:rPr>
          <w:rFonts w:eastAsia="Calibri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1F3AF5">
        <w:rPr>
          <w:rFonts w:eastAsia="Calibri"/>
          <w:sz w:val="28"/>
          <w:szCs w:val="28"/>
          <w:lang w:eastAsia="en-US"/>
        </w:rPr>
        <w:t>Wiley</w:t>
      </w:r>
      <w:proofErr w:type="spellEnd"/>
      <w:r w:rsidRPr="001F3AF5">
        <w:rPr>
          <w:rFonts w:eastAsia="Calibri"/>
          <w:sz w:val="28"/>
          <w:szCs w:val="28"/>
          <w:lang w:eastAsia="en-US"/>
        </w:rPr>
        <w:t xml:space="preserve"> https://onlinelibrary.wiley.com/</w:t>
      </w:r>
    </w:p>
    <w:p w14:paraId="43DD4A92" w14:textId="4AC78BF9" w:rsidR="00EA5FAA" w:rsidRPr="004C2693" w:rsidRDefault="00EA5FAA" w:rsidP="0063486A">
      <w:pPr>
        <w:keepNext/>
        <w:widowControl/>
        <w:tabs>
          <w:tab w:val="left" w:pos="993"/>
        </w:tabs>
        <w:autoSpaceDE/>
        <w:autoSpaceDN/>
        <w:adjustRightInd/>
        <w:spacing w:before="240"/>
        <w:ind w:firstLine="709"/>
        <w:jc w:val="both"/>
        <w:outlineLvl w:val="0"/>
        <w:rPr>
          <w:b/>
          <w:bCs/>
          <w:kern w:val="32"/>
          <w:sz w:val="28"/>
          <w:szCs w:val="28"/>
          <w:lang w:eastAsia="en-US"/>
        </w:rPr>
      </w:pPr>
      <w:r w:rsidRPr="004C2693">
        <w:rPr>
          <w:b/>
          <w:bCs/>
          <w:kern w:val="32"/>
          <w:sz w:val="28"/>
          <w:szCs w:val="28"/>
          <w:lang w:eastAsia="en-US"/>
        </w:rPr>
        <w:t>10.</w:t>
      </w:r>
      <w:r w:rsidR="00BF7C03" w:rsidRPr="004C2693">
        <w:rPr>
          <w:b/>
          <w:bCs/>
          <w:kern w:val="32"/>
          <w:sz w:val="28"/>
          <w:szCs w:val="28"/>
          <w:lang w:eastAsia="en-US"/>
        </w:rPr>
        <w:t xml:space="preserve"> </w:t>
      </w:r>
      <w:r w:rsidRPr="004C2693">
        <w:rPr>
          <w:rStyle w:val="a7"/>
        </w:rPr>
        <w:t>Методические</w:t>
      </w:r>
      <w:r w:rsidR="00BF7C03" w:rsidRPr="004C2693">
        <w:rPr>
          <w:rStyle w:val="a7"/>
        </w:rPr>
        <w:t xml:space="preserve"> </w:t>
      </w:r>
      <w:r w:rsidRPr="004C2693">
        <w:rPr>
          <w:rStyle w:val="a7"/>
        </w:rPr>
        <w:t>указания</w:t>
      </w:r>
      <w:r w:rsidR="00BF7C03" w:rsidRPr="004C2693">
        <w:rPr>
          <w:rStyle w:val="a7"/>
        </w:rPr>
        <w:t xml:space="preserve"> </w:t>
      </w:r>
      <w:r w:rsidRPr="004C2693">
        <w:rPr>
          <w:rStyle w:val="a7"/>
        </w:rPr>
        <w:t>для</w:t>
      </w:r>
      <w:r w:rsidR="00BF7C03" w:rsidRPr="004C2693">
        <w:rPr>
          <w:rStyle w:val="a7"/>
        </w:rPr>
        <w:t xml:space="preserve"> </w:t>
      </w:r>
      <w:r w:rsidRPr="004C2693">
        <w:rPr>
          <w:rStyle w:val="a7"/>
        </w:rPr>
        <w:t>обучающихся</w:t>
      </w:r>
      <w:r w:rsidR="00BF7C03" w:rsidRPr="004C2693">
        <w:rPr>
          <w:rStyle w:val="a7"/>
        </w:rPr>
        <w:t xml:space="preserve"> </w:t>
      </w:r>
      <w:r w:rsidRPr="004C2693">
        <w:rPr>
          <w:rStyle w:val="a7"/>
        </w:rPr>
        <w:t>по</w:t>
      </w:r>
      <w:r w:rsidR="00BF7C03" w:rsidRPr="004C2693">
        <w:rPr>
          <w:rStyle w:val="a7"/>
        </w:rPr>
        <w:t xml:space="preserve"> </w:t>
      </w:r>
      <w:r w:rsidRPr="004C2693">
        <w:rPr>
          <w:rStyle w:val="a7"/>
        </w:rPr>
        <w:t>освоению</w:t>
      </w:r>
      <w:r w:rsidR="00BF7C03" w:rsidRPr="004C2693">
        <w:rPr>
          <w:rStyle w:val="a7"/>
        </w:rPr>
        <w:t xml:space="preserve"> </w:t>
      </w:r>
      <w:r w:rsidRPr="004C2693">
        <w:rPr>
          <w:rStyle w:val="a7"/>
        </w:rPr>
        <w:t>дисциплины</w:t>
      </w:r>
      <w:bookmarkEnd w:id="19"/>
      <w:bookmarkEnd w:id="20"/>
    </w:p>
    <w:p w14:paraId="06D55B03" w14:textId="77777777" w:rsidR="00E425EA" w:rsidRPr="00E425EA" w:rsidRDefault="00E425EA" w:rsidP="00E425EA">
      <w:pPr>
        <w:ind w:firstLine="709"/>
        <w:jc w:val="both"/>
        <w:rPr>
          <w:i/>
          <w:sz w:val="28"/>
          <w:szCs w:val="28"/>
        </w:rPr>
      </w:pPr>
      <w:bookmarkStart w:id="21" w:name="_Toc167032874"/>
      <w:r w:rsidRPr="00E425EA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</w:t>
      </w:r>
      <w:r w:rsidRPr="00E425EA">
        <w:rPr>
          <w:sz w:val="28"/>
          <w:szCs w:val="28"/>
        </w:rPr>
        <w:lastRenderedPageBreak/>
        <w:t>отдельных форм проведения аудиторных занятий и самостоятельной работы студентов</w:t>
      </w:r>
      <w:r w:rsidRPr="00E425EA">
        <w:rPr>
          <w:i/>
          <w:sz w:val="28"/>
          <w:szCs w:val="28"/>
        </w:rPr>
        <w:t xml:space="preserve">.  </w:t>
      </w:r>
    </w:p>
    <w:p w14:paraId="360902B3" w14:textId="0A2B0002" w:rsidR="005C717B" w:rsidRPr="004C2693" w:rsidRDefault="005C717B" w:rsidP="0063486A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r w:rsidRPr="004C2693">
        <w:rPr>
          <w:sz w:val="28"/>
          <w:szCs w:val="28"/>
        </w:rPr>
        <w:t>11.</w:t>
      </w:r>
      <w:r w:rsidR="00BF7C03" w:rsidRPr="004C2693">
        <w:rPr>
          <w:b w:val="0"/>
          <w:bCs w:val="0"/>
          <w:sz w:val="28"/>
          <w:szCs w:val="28"/>
        </w:rPr>
        <w:t xml:space="preserve"> </w:t>
      </w:r>
      <w:r w:rsidRPr="004C2693">
        <w:rPr>
          <w:rStyle w:val="a7"/>
          <w:b/>
          <w:bCs w:val="0"/>
        </w:rPr>
        <w:t>Перечень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информационных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технологий,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используемых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при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осуществлении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образовательного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процесса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дисциплине,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включая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перечень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необходимого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программного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обеспечения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информационных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справочных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систем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(при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необходимости</w:t>
      </w:r>
      <w:r w:rsidRPr="004C2693">
        <w:rPr>
          <w:b w:val="0"/>
          <w:bCs w:val="0"/>
          <w:sz w:val="28"/>
          <w:szCs w:val="28"/>
        </w:rPr>
        <w:t>).</w:t>
      </w:r>
      <w:bookmarkEnd w:id="21"/>
    </w:p>
    <w:p w14:paraId="12B96047" w14:textId="1B516FA1" w:rsidR="005C717B" w:rsidRPr="004C2693" w:rsidRDefault="005C717B" w:rsidP="005C717B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22" w:name="_Toc531614950"/>
      <w:bookmarkStart w:id="23" w:name="_Toc531686467"/>
      <w:bookmarkStart w:id="24" w:name="_Toc167032875"/>
      <w:r w:rsidRPr="004C2693">
        <w:rPr>
          <w:rFonts w:eastAsia="Calibri"/>
          <w:b/>
          <w:bCs/>
          <w:kern w:val="32"/>
          <w:sz w:val="28"/>
          <w:szCs w:val="28"/>
        </w:rPr>
        <w:t>11.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1.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Комплект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лицензионного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программного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обеспечения:</w:t>
      </w:r>
      <w:bookmarkEnd w:id="22"/>
      <w:bookmarkEnd w:id="23"/>
      <w:bookmarkEnd w:id="24"/>
    </w:p>
    <w:p w14:paraId="6CAF2FB3" w14:textId="2FB9DF00" w:rsidR="005C717B" w:rsidRPr="00F72DA1" w:rsidRDefault="005C717B" w:rsidP="00BA7485">
      <w:pPr>
        <w:ind w:firstLine="709"/>
        <w:rPr>
          <w:rFonts w:eastAsia="Calibri"/>
          <w:bCs/>
          <w:kern w:val="32"/>
          <w:sz w:val="28"/>
          <w:szCs w:val="28"/>
        </w:rPr>
      </w:pPr>
      <w:bookmarkStart w:id="25" w:name="_Toc531614951"/>
      <w:bookmarkStart w:id="26" w:name="_Toc531686468"/>
      <w:r w:rsidRPr="00F72DA1">
        <w:rPr>
          <w:rFonts w:eastAsia="Calibri"/>
          <w:bCs/>
          <w:kern w:val="32"/>
          <w:sz w:val="28"/>
          <w:szCs w:val="28"/>
        </w:rPr>
        <w:t>1.</w:t>
      </w:r>
      <w:r w:rsidR="00BF7C03" w:rsidRPr="00F72DA1">
        <w:rPr>
          <w:rFonts w:eastAsia="Calibri"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F72DA1">
        <w:rPr>
          <w:rFonts w:eastAsia="Calibri"/>
          <w:bCs/>
          <w:kern w:val="32"/>
          <w:sz w:val="28"/>
          <w:szCs w:val="28"/>
        </w:rPr>
        <w:t>,</w:t>
      </w:r>
      <w:r w:rsidR="00BF7C03" w:rsidRPr="00F72DA1">
        <w:rPr>
          <w:rFonts w:eastAsia="Calibri"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="00BF7C03" w:rsidRPr="00F72DA1">
        <w:rPr>
          <w:rFonts w:eastAsia="Calibri"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F72DA1">
        <w:rPr>
          <w:rFonts w:eastAsia="Calibri"/>
          <w:bCs/>
          <w:kern w:val="32"/>
          <w:sz w:val="28"/>
          <w:szCs w:val="28"/>
        </w:rPr>
        <w:t>.</w:t>
      </w:r>
      <w:bookmarkEnd w:id="25"/>
      <w:bookmarkEnd w:id="26"/>
    </w:p>
    <w:p w14:paraId="17C5D0CE" w14:textId="60D15A6A" w:rsidR="005C717B" w:rsidRPr="00F72DA1" w:rsidRDefault="005C717B" w:rsidP="00BA7485">
      <w:pPr>
        <w:ind w:firstLine="709"/>
        <w:rPr>
          <w:rFonts w:eastAsia="Calibri"/>
          <w:bCs/>
          <w:kern w:val="32"/>
          <w:sz w:val="28"/>
          <w:szCs w:val="28"/>
        </w:rPr>
      </w:pPr>
      <w:bookmarkStart w:id="27" w:name="_Toc531614952"/>
      <w:bookmarkStart w:id="28" w:name="_Toc531686469"/>
      <w:r w:rsidRPr="00F72DA1">
        <w:rPr>
          <w:rFonts w:eastAsia="Calibri"/>
          <w:bCs/>
          <w:kern w:val="32"/>
          <w:sz w:val="28"/>
          <w:szCs w:val="28"/>
        </w:rPr>
        <w:t>2.</w:t>
      </w:r>
      <w:r w:rsidR="00BF7C03" w:rsidRPr="00F72DA1">
        <w:rPr>
          <w:rFonts w:eastAsia="Calibri"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Cs/>
          <w:kern w:val="32"/>
          <w:sz w:val="28"/>
          <w:szCs w:val="28"/>
        </w:rPr>
        <w:t>Антивирус</w:t>
      </w:r>
      <w:r w:rsidR="00BF7C03" w:rsidRPr="00F72DA1">
        <w:rPr>
          <w:rFonts w:eastAsia="Calibri"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58D7357" w14:textId="3F4A643B" w:rsidR="005C717B" w:rsidRPr="004C2693" w:rsidRDefault="005C717B" w:rsidP="005C717B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9" w:name="_Toc531614953"/>
      <w:bookmarkStart w:id="30" w:name="_Toc531686470"/>
      <w:bookmarkStart w:id="31" w:name="_Toc167032876"/>
      <w:bookmarkEnd w:id="27"/>
      <w:bookmarkEnd w:id="28"/>
      <w:r w:rsidRPr="00F72DA1">
        <w:rPr>
          <w:rFonts w:eastAsia="Calibri"/>
          <w:b/>
          <w:bCs/>
          <w:kern w:val="32"/>
          <w:sz w:val="28"/>
          <w:szCs w:val="28"/>
        </w:rPr>
        <w:t>11.2.</w:t>
      </w:r>
      <w:r w:rsidR="00BF7C03" w:rsidRPr="00F72DA1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Современные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профессиональные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базы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данных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и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информационные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справочные</w:t>
      </w:r>
      <w:r w:rsidR="00BF7C03" w:rsidRPr="004C2693">
        <w:rPr>
          <w:rFonts w:eastAsia="Calibri"/>
          <w:b/>
          <w:bCs/>
          <w:kern w:val="32"/>
          <w:sz w:val="28"/>
          <w:szCs w:val="28"/>
        </w:rPr>
        <w:t xml:space="preserve"> </w:t>
      </w:r>
      <w:r w:rsidRPr="004C2693">
        <w:rPr>
          <w:rFonts w:eastAsia="Calibri"/>
          <w:b/>
          <w:bCs/>
          <w:kern w:val="32"/>
          <w:sz w:val="28"/>
          <w:szCs w:val="28"/>
        </w:rPr>
        <w:t>системы</w:t>
      </w:r>
      <w:bookmarkEnd w:id="29"/>
      <w:bookmarkEnd w:id="30"/>
      <w:bookmarkEnd w:id="31"/>
    </w:p>
    <w:p w14:paraId="3102B689" w14:textId="767EE9C6" w:rsidR="005C717B" w:rsidRPr="004C2693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4C2693">
        <w:rPr>
          <w:rFonts w:eastAsia="Calibri"/>
          <w:bCs/>
          <w:sz w:val="28"/>
          <w:szCs w:val="28"/>
        </w:rPr>
        <w:t>1.</w:t>
      </w:r>
      <w:r w:rsidR="00BF7C03" w:rsidRPr="004C2693">
        <w:rPr>
          <w:rFonts w:eastAsia="Calibri"/>
          <w:bCs/>
          <w:sz w:val="28"/>
          <w:szCs w:val="28"/>
        </w:rPr>
        <w:t xml:space="preserve"> </w:t>
      </w:r>
      <w:r w:rsidRPr="004C2693">
        <w:rPr>
          <w:rFonts w:eastAsia="Calibri"/>
          <w:bCs/>
          <w:sz w:val="28"/>
          <w:szCs w:val="28"/>
        </w:rPr>
        <w:t>Информационно-правовая</w:t>
      </w:r>
      <w:r w:rsidR="00BF7C03" w:rsidRPr="004C2693">
        <w:rPr>
          <w:rFonts w:eastAsia="Calibri"/>
          <w:bCs/>
          <w:sz w:val="28"/>
          <w:szCs w:val="28"/>
        </w:rPr>
        <w:t xml:space="preserve"> </w:t>
      </w:r>
      <w:r w:rsidRPr="004C2693">
        <w:rPr>
          <w:rFonts w:eastAsia="Calibri"/>
          <w:bCs/>
          <w:sz w:val="28"/>
          <w:szCs w:val="28"/>
        </w:rPr>
        <w:t>система</w:t>
      </w:r>
      <w:r w:rsidR="00BF7C03" w:rsidRPr="004C2693">
        <w:rPr>
          <w:rFonts w:eastAsia="Calibri"/>
          <w:bCs/>
          <w:sz w:val="28"/>
          <w:szCs w:val="28"/>
        </w:rPr>
        <w:t xml:space="preserve"> </w:t>
      </w:r>
      <w:r w:rsidRPr="004C2693">
        <w:rPr>
          <w:rFonts w:eastAsia="Calibri"/>
          <w:bCs/>
          <w:sz w:val="28"/>
          <w:szCs w:val="28"/>
        </w:rPr>
        <w:t>«Гарант»</w:t>
      </w:r>
    </w:p>
    <w:p w14:paraId="502185C1" w14:textId="1AD3F37B" w:rsidR="005C717B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4C2693">
        <w:rPr>
          <w:rFonts w:eastAsia="Calibri"/>
          <w:bCs/>
          <w:sz w:val="28"/>
          <w:szCs w:val="28"/>
        </w:rPr>
        <w:t>2.</w:t>
      </w:r>
      <w:r w:rsidR="00BF7C03" w:rsidRPr="004C2693">
        <w:rPr>
          <w:rFonts w:eastAsia="Calibri"/>
          <w:bCs/>
          <w:sz w:val="28"/>
          <w:szCs w:val="28"/>
        </w:rPr>
        <w:t xml:space="preserve"> </w:t>
      </w:r>
      <w:r w:rsidRPr="004C2693">
        <w:rPr>
          <w:rFonts w:eastAsia="Calibri"/>
          <w:bCs/>
          <w:sz w:val="28"/>
          <w:szCs w:val="28"/>
        </w:rPr>
        <w:t>Информационно-правовая</w:t>
      </w:r>
      <w:r w:rsidR="00BF7C03" w:rsidRPr="004C2693">
        <w:rPr>
          <w:rFonts w:eastAsia="Calibri"/>
          <w:bCs/>
          <w:sz w:val="28"/>
          <w:szCs w:val="28"/>
        </w:rPr>
        <w:t xml:space="preserve"> </w:t>
      </w:r>
      <w:r w:rsidRPr="004C2693">
        <w:rPr>
          <w:rFonts w:eastAsia="Calibri"/>
          <w:bCs/>
          <w:sz w:val="28"/>
          <w:szCs w:val="28"/>
        </w:rPr>
        <w:t>система</w:t>
      </w:r>
      <w:r w:rsidR="00BF7C03" w:rsidRPr="004C2693">
        <w:rPr>
          <w:rFonts w:eastAsia="Calibri"/>
          <w:bCs/>
          <w:sz w:val="28"/>
          <w:szCs w:val="28"/>
        </w:rPr>
        <w:t xml:space="preserve"> </w:t>
      </w:r>
      <w:r w:rsidRPr="004C2693">
        <w:rPr>
          <w:rFonts w:eastAsia="Calibri"/>
          <w:bCs/>
          <w:sz w:val="28"/>
          <w:szCs w:val="28"/>
        </w:rPr>
        <w:t>«Консультант</w:t>
      </w:r>
      <w:r w:rsidR="00BF7C03" w:rsidRPr="004C2693">
        <w:rPr>
          <w:rFonts w:eastAsia="Calibri"/>
          <w:bCs/>
          <w:sz w:val="28"/>
          <w:szCs w:val="28"/>
        </w:rPr>
        <w:t xml:space="preserve"> </w:t>
      </w:r>
      <w:r w:rsidRPr="004C2693">
        <w:rPr>
          <w:rFonts w:eastAsia="Calibri"/>
          <w:bCs/>
          <w:sz w:val="28"/>
          <w:szCs w:val="28"/>
        </w:rPr>
        <w:t>Плюс»</w:t>
      </w:r>
    </w:p>
    <w:p w14:paraId="053E27B6" w14:textId="77777777" w:rsidR="00A11EDE" w:rsidRPr="00A11EDE" w:rsidRDefault="00A11EDE" w:rsidP="00A11ED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A11EDE">
        <w:rPr>
          <w:rFonts w:eastAsia="Calibri"/>
          <w:b/>
          <w:bCs/>
          <w:sz w:val="28"/>
          <w:szCs w:val="28"/>
        </w:rPr>
        <w:t>11.</w:t>
      </w:r>
      <w:r>
        <w:rPr>
          <w:rFonts w:eastAsia="Calibri"/>
          <w:b/>
          <w:bCs/>
          <w:sz w:val="28"/>
          <w:szCs w:val="28"/>
        </w:rPr>
        <w:t>3</w:t>
      </w:r>
      <w:r w:rsidRPr="00A11EDE">
        <w:rPr>
          <w:rFonts w:eastAsia="Calibri"/>
          <w:b/>
          <w:bCs/>
          <w:sz w:val="28"/>
          <w:szCs w:val="28"/>
        </w:rPr>
        <w:t>. Сертифицированные программные и аппаратные средства защиты информации</w:t>
      </w:r>
    </w:p>
    <w:p w14:paraId="350B9084" w14:textId="77777777" w:rsidR="00A11EDE" w:rsidRPr="00A11EDE" w:rsidRDefault="00A11EDE" w:rsidP="00A11EDE">
      <w:pPr>
        <w:ind w:firstLine="709"/>
        <w:jc w:val="both"/>
        <w:rPr>
          <w:bCs/>
          <w:i/>
          <w:sz w:val="28"/>
          <w:szCs w:val="28"/>
        </w:rPr>
      </w:pPr>
      <w:r w:rsidRPr="00A11EDE">
        <w:rPr>
          <w:bCs/>
          <w:i/>
          <w:sz w:val="28"/>
          <w:szCs w:val="28"/>
        </w:rPr>
        <w:t>не используются</w:t>
      </w:r>
    </w:p>
    <w:p w14:paraId="2A851AE9" w14:textId="00C44956" w:rsidR="00A11EDE" w:rsidRPr="00A11EDE" w:rsidRDefault="00A11EDE" w:rsidP="00A11ED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50306C02" w14:textId="77777777" w:rsidR="00A11EDE" w:rsidRPr="004C2693" w:rsidRDefault="00A11EDE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18162CE6" w14:textId="34CFFE49" w:rsidR="005C717B" w:rsidRPr="004C2693" w:rsidRDefault="005C717B" w:rsidP="00BA7485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bookmarkStart w:id="32" w:name="_Toc167032877"/>
      <w:r w:rsidRPr="004C2693">
        <w:rPr>
          <w:sz w:val="28"/>
          <w:szCs w:val="28"/>
        </w:rPr>
        <w:t>12.</w:t>
      </w:r>
      <w:r w:rsidR="00BF7C03" w:rsidRPr="004C2693">
        <w:rPr>
          <w:b w:val="0"/>
          <w:bCs w:val="0"/>
          <w:sz w:val="28"/>
          <w:szCs w:val="28"/>
        </w:rPr>
        <w:t xml:space="preserve"> </w:t>
      </w:r>
      <w:r w:rsidRPr="004C2693">
        <w:rPr>
          <w:rStyle w:val="a7"/>
          <w:b/>
          <w:bCs w:val="0"/>
        </w:rPr>
        <w:t>Описание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материально-технической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базы,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необходимой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для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осуществления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образовательного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процесса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по</w:t>
      </w:r>
      <w:r w:rsidR="00BF7C03" w:rsidRPr="004C2693">
        <w:rPr>
          <w:rStyle w:val="a7"/>
          <w:b/>
          <w:bCs w:val="0"/>
        </w:rPr>
        <w:t xml:space="preserve"> </w:t>
      </w:r>
      <w:r w:rsidRPr="004C2693">
        <w:rPr>
          <w:rStyle w:val="a7"/>
          <w:b/>
          <w:bCs w:val="0"/>
        </w:rPr>
        <w:t>дисциплине</w:t>
      </w:r>
      <w:r w:rsidRPr="004C2693">
        <w:rPr>
          <w:b w:val="0"/>
          <w:bCs w:val="0"/>
          <w:sz w:val="28"/>
          <w:szCs w:val="28"/>
        </w:rPr>
        <w:t>.</w:t>
      </w:r>
      <w:bookmarkEnd w:id="32"/>
    </w:p>
    <w:p w14:paraId="52A9A9C0" w14:textId="2C92815E" w:rsidR="00922D53" w:rsidRPr="00D27DED" w:rsidRDefault="00594186" w:rsidP="00594186">
      <w:pPr>
        <w:keepNext/>
        <w:tabs>
          <w:tab w:val="left" w:pos="0"/>
          <w:tab w:val="left" w:pos="851"/>
          <w:tab w:val="left" w:pos="1134"/>
        </w:tabs>
        <w:spacing w:line="276" w:lineRule="auto"/>
        <w:ind w:firstLine="851"/>
        <w:jc w:val="both"/>
        <w:rPr>
          <w:b/>
          <w:sz w:val="28"/>
          <w:szCs w:val="28"/>
        </w:rPr>
      </w:pPr>
      <w:r w:rsidRPr="004C2693">
        <w:rPr>
          <w:bCs/>
          <w:kern w:val="2"/>
          <w:sz w:val="28"/>
          <w:szCs w:val="28"/>
          <w:lang w:eastAsia="ar-SA"/>
        </w:rPr>
        <w:t>Занятия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по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дисциплине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проводятся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в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аудиториях,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оборудованных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мультимедийными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комплексами,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компьютерами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с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выходом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в</w:t>
      </w:r>
      <w:r w:rsidR="00BF7C03" w:rsidRPr="004C2693">
        <w:rPr>
          <w:bCs/>
          <w:kern w:val="2"/>
          <w:sz w:val="28"/>
          <w:szCs w:val="28"/>
          <w:lang w:eastAsia="ar-SA"/>
        </w:rPr>
        <w:t xml:space="preserve"> </w:t>
      </w:r>
      <w:r w:rsidRPr="004C2693">
        <w:rPr>
          <w:bCs/>
          <w:kern w:val="2"/>
          <w:sz w:val="28"/>
          <w:szCs w:val="28"/>
          <w:lang w:eastAsia="ar-SA"/>
        </w:rPr>
        <w:t>Интернет.</w:t>
      </w:r>
    </w:p>
    <w:sectPr w:rsidR="00922D53" w:rsidRPr="00D27DED" w:rsidSect="00910D06">
      <w:footerReference w:type="default" r:id="rId10"/>
      <w:pgSz w:w="11906" w:h="16838"/>
      <w:pgMar w:top="1134" w:right="850" w:bottom="1134" w:left="1843" w:header="708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4BA98" w14:textId="77777777" w:rsidR="004B3EFF" w:rsidRDefault="004B3EFF" w:rsidP="00267AC6">
      <w:r>
        <w:separator/>
      </w:r>
    </w:p>
  </w:endnote>
  <w:endnote w:type="continuationSeparator" w:id="0">
    <w:p w14:paraId="1DBC74F2" w14:textId="77777777" w:rsidR="004B3EFF" w:rsidRDefault="004B3EFF" w:rsidP="002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F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8755466"/>
      <w:docPartObj>
        <w:docPartGallery w:val="Page Numbers (Bottom of Page)"/>
        <w:docPartUnique/>
      </w:docPartObj>
    </w:sdtPr>
    <w:sdtEndPr/>
    <w:sdtContent>
      <w:p w14:paraId="27B07692" w14:textId="66B801C1" w:rsidR="0044772E" w:rsidRDefault="0044772E">
        <w:pPr>
          <w:pStyle w:val="ab"/>
          <w:jc w:val="center"/>
        </w:pPr>
        <w:r w:rsidRPr="00267AC6">
          <w:rPr>
            <w:rFonts w:ascii="Times New Roman" w:hAnsi="Times New Roman"/>
            <w:sz w:val="24"/>
            <w:szCs w:val="24"/>
          </w:rPr>
          <w:fldChar w:fldCharType="begin"/>
        </w:r>
        <w:r w:rsidRPr="00267AC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67AC6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11</w:t>
        </w:r>
        <w:r w:rsidRPr="00267AC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4B2F807" w14:textId="77777777" w:rsidR="0044772E" w:rsidRDefault="0044772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41F35" w14:textId="77777777" w:rsidR="004B3EFF" w:rsidRDefault="004B3EFF" w:rsidP="00267AC6">
      <w:r>
        <w:separator/>
      </w:r>
    </w:p>
  </w:footnote>
  <w:footnote w:type="continuationSeparator" w:id="0">
    <w:p w14:paraId="7404A2B8" w14:textId="77777777" w:rsidR="004B3EFF" w:rsidRDefault="004B3EFF" w:rsidP="002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590C"/>
    <w:multiLevelType w:val="hybridMultilevel"/>
    <w:tmpl w:val="378682F2"/>
    <w:lvl w:ilvl="0" w:tplc="84ECC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986145"/>
    <w:multiLevelType w:val="multilevel"/>
    <w:tmpl w:val="B2420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450332"/>
    <w:multiLevelType w:val="hybridMultilevel"/>
    <w:tmpl w:val="9F5AC5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F37E68"/>
    <w:multiLevelType w:val="hybridMultilevel"/>
    <w:tmpl w:val="144026DE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326447"/>
    <w:multiLevelType w:val="hybridMultilevel"/>
    <w:tmpl w:val="E4449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B6A07"/>
    <w:multiLevelType w:val="hybridMultilevel"/>
    <w:tmpl w:val="B2C827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545A7"/>
    <w:multiLevelType w:val="hybridMultilevel"/>
    <w:tmpl w:val="9C82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2569C"/>
    <w:multiLevelType w:val="hybridMultilevel"/>
    <w:tmpl w:val="AE4AF69A"/>
    <w:lvl w:ilvl="0" w:tplc="C882B7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5F05041"/>
    <w:multiLevelType w:val="hybridMultilevel"/>
    <w:tmpl w:val="48FA29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414782"/>
    <w:multiLevelType w:val="multilevel"/>
    <w:tmpl w:val="2ABA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955022"/>
    <w:multiLevelType w:val="multilevel"/>
    <w:tmpl w:val="EA1C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376EC5"/>
    <w:multiLevelType w:val="hybridMultilevel"/>
    <w:tmpl w:val="9346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90034"/>
    <w:multiLevelType w:val="hybridMultilevel"/>
    <w:tmpl w:val="13D8B17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A70433"/>
    <w:multiLevelType w:val="hybridMultilevel"/>
    <w:tmpl w:val="66820FCE"/>
    <w:lvl w:ilvl="0" w:tplc="B5B46B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146D0"/>
    <w:multiLevelType w:val="hybridMultilevel"/>
    <w:tmpl w:val="7E7CF228"/>
    <w:lvl w:ilvl="0" w:tplc="7A98748C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0E243F"/>
    <w:multiLevelType w:val="hybridMultilevel"/>
    <w:tmpl w:val="66820FCE"/>
    <w:lvl w:ilvl="0" w:tplc="B5B46B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03691"/>
    <w:multiLevelType w:val="multilevel"/>
    <w:tmpl w:val="134C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D22DFA"/>
    <w:multiLevelType w:val="hybridMultilevel"/>
    <w:tmpl w:val="10C25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26602"/>
    <w:multiLevelType w:val="hybridMultilevel"/>
    <w:tmpl w:val="3236BC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A65C5A"/>
    <w:multiLevelType w:val="multilevel"/>
    <w:tmpl w:val="55C0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3A0D2D"/>
    <w:multiLevelType w:val="hybridMultilevel"/>
    <w:tmpl w:val="B22E231A"/>
    <w:lvl w:ilvl="0" w:tplc="1794DD5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DF267F"/>
    <w:multiLevelType w:val="hybridMultilevel"/>
    <w:tmpl w:val="0194D0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5A1B26"/>
    <w:multiLevelType w:val="hybridMultilevel"/>
    <w:tmpl w:val="6054E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F27"/>
    <w:multiLevelType w:val="multilevel"/>
    <w:tmpl w:val="90605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6449AD"/>
    <w:multiLevelType w:val="hybridMultilevel"/>
    <w:tmpl w:val="4628F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E66DD"/>
    <w:multiLevelType w:val="hybridMultilevel"/>
    <w:tmpl w:val="4628F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87EB2"/>
    <w:multiLevelType w:val="hybridMultilevel"/>
    <w:tmpl w:val="F29CCB96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0CA1AA5"/>
    <w:multiLevelType w:val="hybridMultilevel"/>
    <w:tmpl w:val="CB5C01C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CC4F33"/>
    <w:multiLevelType w:val="hybridMultilevel"/>
    <w:tmpl w:val="E7AC4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41199"/>
    <w:multiLevelType w:val="multilevel"/>
    <w:tmpl w:val="A42E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35B61"/>
    <w:multiLevelType w:val="hybridMultilevel"/>
    <w:tmpl w:val="DB9C9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71FB0"/>
    <w:multiLevelType w:val="hybridMultilevel"/>
    <w:tmpl w:val="E7AC4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7"/>
  </w:num>
  <w:num w:numId="4">
    <w:abstractNumId w:val="2"/>
  </w:num>
  <w:num w:numId="5">
    <w:abstractNumId w:val="31"/>
  </w:num>
  <w:num w:numId="6">
    <w:abstractNumId w:val="24"/>
  </w:num>
  <w:num w:numId="7">
    <w:abstractNumId w:val="4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26"/>
  </w:num>
  <w:num w:numId="14">
    <w:abstractNumId w:val="12"/>
  </w:num>
  <w:num w:numId="15">
    <w:abstractNumId w:val="8"/>
  </w:num>
  <w:num w:numId="16">
    <w:abstractNumId w:val="21"/>
  </w:num>
  <w:num w:numId="17">
    <w:abstractNumId w:val="0"/>
  </w:num>
  <w:num w:numId="18">
    <w:abstractNumId w:val="30"/>
  </w:num>
  <w:num w:numId="19">
    <w:abstractNumId w:val="28"/>
  </w:num>
  <w:num w:numId="20">
    <w:abstractNumId w:val="25"/>
  </w:num>
  <w:num w:numId="21">
    <w:abstractNumId w:val="14"/>
  </w:num>
  <w:num w:numId="22">
    <w:abstractNumId w:val="23"/>
  </w:num>
  <w:num w:numId="23">
    <w:abstractNumId w:val="6"/>
  </w:num>
  <w:num w:numId="24">
    <w:abstractNumId w:val="9"/>
  </w:num>
  <w:num w:numId="25">
    <w:abstractNumId w:val="1"/>
  </w:num>
  <w:num w:numId="26">
    <w:abstractNumId w:val="15"/>
  </w:num>
  <w:num w:numId="27">
    <w:abstractNumId w:val="16"/>
  </w:num>
  <w:num w:numId="28">
    <w:abstractNumId w:val="10"/>
  </w:num>
  <w:num w:numId="29">
    <w:abstractNumId w:val="29"/>
  </w:num>
  <w:num w:numId="30">
    <w:abstractNumId w:val="13"/>
  </w:num>
  <w:num w:numId="31">
    <w:abstractNumId w:val="1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17B"/>
    <w:rsid w:val="0000076A"/>
    <w:rsid w:val="00013C45"/>
    <w:rsid w:val="00016026"/>
    <w:rsid w:val="0003117E"/>
    <w:rsid w:val="000322EF"/>
    <w:rsid w:val="000352C6"/>
    <w:rsid w:val="00036280"/>
    <w:rsid w:val="00040842"/>
    <w:rsid w:val="00041244"/>
    <w:rsid w:val="00042CC2"/>
    <w:rsid w:val="00050A48"/>
    <w:rsid w:val="0005320A"/>
    <w:rsid w:val="0005774D"/>
    <w:rsid w:val="00061AB4"/>
    <w:rsid w:val="00061B69"/>
    <w:rsid w:val="00065700"/>
    <w:rsid w:val="0006583F"/>
    <w:rsid w:val="0007688B"/>
    <w:rsid w:val="00082C02"/>
    <w:rsid w:val="00090E5B"/>
    <w:rsid w:val="00094F59"/>
    <w:rsid w:val="000A3A05"/>
    <w:rsid w:val="000A55B7"/>
    <w:rsid w:val="000B0D10"/>
    <w:rsid w:val="000C16C4"/>
    <w:rsid w:val="000D1774"/>
    <w:rsid w:val="000D1A8E"/>
    <w:rsid w:val="000D292E"/>
    <w:rsid w:val="000E6BDB"/>
    <w:rsid w:val="001111FE"/>
    <w:rsid w:val="00120072"/>
    <w:rsid w:val="00121E06"/>
    <w:rsid w:val="00132FFF"/>
    <w:rsid w:val="001366EA"/>
    <w:rsid w:val="0014771E"/>
    <w:rsid w:val="0015562E"/>
    <w:rsid w:val="00160404"/>
    <w:rsid w:val="00166CF0"/>
    <w:rsid w:val="00174258"/>
    <w:rsid w:val="00176F38"/>
    <w:rsid w:val="0018096D"/>
    <w:rsid w:val="00181142"/>
    <w:rsid w:val="001857A6"/>
    <w:rsid w:val="0019284B"/>
    <w:rsid w:val="00192AA6"/>
    <w:rsid w:val="001A15A6"/>
    <w:rsid w:val="001A2031"/>
    <w:rsid w:val="001A2A92"/>
    <w:rsid w:val="001A4D38"/>
    <w:rsid w:val="001B4A9F"/>
    <w:rsid w:val="001C1ADC"/>
    <w:rsid w:val="001D38D5"/>
    <w:rsid w:val="001D4010"/>
    <w:rsid w:val="001D796E"/>
    <w:rsid w:val="001F214D"/>
    <w:rsid w:val="0021380D"/>
    <w:rsid w:val="00214133"/>
    <w:rsid w:val="00217C2D"/>
    <w:rsid w:val="00233AA0"/>
    <w:rsid w:val="002350F4"/>
    <w:rsid w:val="00236157"/>
    <w:rsid w:val="00264D64"/>
    <w:rsid w:val="0026624C"/>
    <w:rsid w:val="00267AC6"/>
    <w:rsid w:val="00270941"/>
    <w:rsid w:val="002866BA"/>
    <w:rsid w:val="002A062A"/>
    <w:rsid w:val="002C43E9"/>
    <w:rsid w:val="002D200C"/>
    <w:rsid w:val="002D2333"/>
    <w:rsid w:val="002D36EC"/>
    <w:rsid w:val="002D4B6D"/>
    <w:rsid w:val="002E256B"/>
    <w:rsid w:val="002E29D1"/>
    <w:rsid w:val="002E3C7F"/>
    <w:rsid w:val="002E74A2"/>
    <w:rsid w:val="0033099F"/>
    <w:rsid w:val="00333541"/>
    <w:rsid w:val="00350755"/>
    <w:rsid w:val="0035184A"/>
    <w:rsid w:val="00354945"/>
    <w:rsid w:val="0039395D"/>
    <w:rsid w:val="003A2CCC"/>
    <w:rsid w:val="003A6C97"/>
    <w:rsid w:val="003B6387"/>
    <w:rsid w:val="003E58F0"/>
    <w:rsid w:val="003F27EC"/>
    <w:rsid w:val="003F7068"/>
    <w:rsid w:val="00404D83"/>
    <w:rsid w:val="0042215A"/>
    <w:rsid w:val="004240AF"/>
    <w:rsid w:val="004357A5"/>
    <w:rsid w:val="004378B5"/>
    <w:rsid w:val="0044772E"/>
    <w:rsid w:val="00450ED6"/>
    <w:rsid w:val="004541A3"/>
    <w:rsid w:val="00457002"/>
    <w:rsid w:val="00462DAA"/>
    <w:rsid w:val="004803EC"/>
    <w:rsid w:val="004818DA"/>
    <w:rsid w:val="00491D7B"/>
    <w:rsid w:val="00497D2E"/>
    <w:rsid w:val="004B3EFF"/>
    <w:rsid w:val="004C2693"/>
    <w:rsid w:val="004C38E4"/>
    <w:rsid w:val="004D3353"/>
    <w:rsid w:val="004D56A2"/>
    <w:rsid w:val="004F37AA"/>
    <w:rsid w:val="004F7670"/>
    <w:rsid w:val="00514597"/>
    <w:rsid w:val="00517DA8"/>
    <w:rsid w:val="00525281"/>
    <w:rsid w:val="005272EE"/>
    <w:rsid w:val="00541D87"/>
    <w:rsid w:val="00542EDE"/>
    <w:rsid w:val="0056082B"/>
    <w:rsid w:val="00560E60"/>
    <w:rsid w:val="005673D4"/>
    <w:rsid w:val="0058081B"/>
    <w:rsid w:val="0058695A"/>
    <w:rsid w:val="00586D27"/>
    <w:rsid w:val="005903CB"/>
    <w:rsid w:val="00594186"/>
    <w:rsid w:val="005968F5"/>
    <w:rsid w:val="005A5DA4"/>
    <w:rsid w:val="005A7144"/>
    <w:rsid w:val="005B10B5"/>
    <w:rsid w:val="005B2AC4"/>
    <w:rsid w:val="005B2FB4"/>
    <w:rsid w:val="005B3198"/>
    <w:rsid w:val="005B6E1A"/>
    <w:rsid w:val="005C0056"/>
    <w:rsid w:val="005C22FC"/>
    <w:rsid w:val="005C717B"/>
    <w:rsid w:val="005D11F5"/>
    <w:rsid w:val="005E1474"/>
    <w:rsid w:val="005E43DD"/>
    <w:rsid w:val="00605251"/>
    <w:rsid w:val="00614A77"/>
    <w:rsid w:val="00625189"/>
    <w:rsid w:val="0062660A"/>
    <w:rsid w:val="006315B0"/>
    <w:rsid w:val="0063486A"/>
    <w:rsid w:val="006579D6"/>
    <w:rsid w:val="00657F70"/>
    <w:rsid w:val="00657FA0"/>
    <w:rsid w:val="00667335"/>
    <w:rsid w:val="006776DA"/>
    <w:rsid w:val="0069766A"/>
    <w:rsid w:val="006A6230"/>
    <w:rsid w:val="006A7197"/>
    <w:rsid w:val="006B051C"/>
    <w:rsid w:val="006C20FB"/>
    <w:rsid w:val="006D1405"/>
    <w:rsid w:val="006D1A9D"/>
    <w:rsid w:val="006D6194"/>
    <w:rsid w:val="006E59E0"/>
    <w:rsid w:val="00714DC7"/>
    <w:rsid w:val="007333CD"/>
    <w:rsid w:val="007458A2"/>
    <w:rsid w:val="00746A63"/>
    <w:rsid w:val="00747438"/>
    <w:rsid w:val="0075398D"/>
    <w:rsid w:val="007655C2"/>
    <w:rsid w:val="00765BC3"/>
    <w:rsid w:val="00766A89"/>
    <w:rsid w:val="007A0D21"/>
    <w:rsid w:val="007A64BD"/>
    <w:rsid w:val="007B49F0"/>
    <w:rsid w:val="007B6B1C"/>
    <w:rsid w:val="007C6AB2"/>
    <w:rsid w:val="007D083F"/>
    <w:rsid w:val="007E4898"/>
    <w:rsid w:val="007F2309"/>
    <w:rsid w:val="00807B27"/>
    <w:rsid w:val="00816278"/>
    <w:rsid w:val="00823DBB"/>
    <w:rsid w:val="00825652"/>
    <w:rsid w:val="00831233"/>
    <w:rsid w:val="008408AD"/>
    <w:rsid w:val="008448BB"/>
    <w:rsid w:val="0086430B"/>
    <w:rsid w:val="00866F76"/>
    <w:rsid w:val="00870D4E"/>
    <w:rsid w:val="00881DA2"/>
    <w:rsid w:val="0088497D"/>
    <w:rsid w:val="00885446"/>
    <w:rsid w:val="008944B6"/>
    <w:rsid w:val="00895282"/>
    <w:rsid w:val="008A2412"/>
    <w:rsid w:val="008A761B"/>
    <w:rsid w:val="008C3739"/>
    <w:rsid w:val="008C5702"/>
    <w:rsid w:val="008D3482"/>
    <w:rsid w:val="008D674F"/>
    <w:rsid w:val="008E0A76"/>
    <w:rsid w:val="008F6E02"/>
    <w:rsid w:val="009031DF"/>
    <w:rsid w:val="009051C2"/>
    <w:rsid w:val="00910D06"/>
    <w:rsid w:val="00914CEE"/>
    <w:rsid w:val="009156BE"/>
    <w:rsid w:val="00922D53"/>
    <w:rsid w:val="009277DC"/>
    <w:rsid w:val="00932886"/>
    <w:rsid w:val="00934907"/>
    <w:rsid w:val="00937BB3"/>
    <w:rsid w:val="00941CA5"/>
    <w:rsid w:val="00946F4B"/>
    <w:rsid w:val="009607EF"/>
    <w:rsid w:val="009626AC"/>
    <w:rsid w:val="00963321"/>
    <w:rsid w:val="009725C6"/>
    <w:rsid w:val="009A10C9"/>
    <w:rsid w:val="009B25F5"/>
    <w:rsid w:val="009D77D4"/>
    <w:rsid w:val="009E710F"/>
    <w:rsid w:val="00A11EDE"/>
    <w:rsid w:val="00A122DB"/>
    <w:rsid w:val="00A1240A"/>
    <w:rsid w:val="00A23D65"/>
    <w:rsid w:val="00A244FA"/>
    <w:rsid w:val="00A30C8C"/>
    <w:rsid w:val="00A350B1"/>
    <w:rsid w:val="00A354BF"/>
    <w:rsid w:val="00A46369"/>
    <w:rsid w:val="00A467DE"/>
    <w:rsid w:val="00A568D7"/>
    <w:rsid w:val="00A62507"/>
    <w:rsid w:val="00A67EA0"/>
    <w:rsid w:val="00A7020D"/>
    <w:rsid w:val="00A70258"/>
    <w:rsid w:val="00A74A69"/>
    <w:rsid w:val="00A761DB"/>
    <w:rsid w:val="00A9188F"/>
    <w:rsid w:val="00A92FEF"/>
    <w:rsid w:val="00A94A6B"/>
    <w:rsid w:val="00A95D2E"/>
    <w:rsid w:val="00A976D6"/>
    <w:rsid w:val="00AB213C"/>
    <w:rsid w:val="00AB3A4A"/>
    <w:rsid w:val="00AB6632"/>
    <w:rsid w:val="00AB780A"/>
    <w:rsid w:val="00AC441B"/>
    <w:rsid w:val="00AD0306"/>
    <w:rsid w:val="00AD46AC"/>
    <w:rsid w:val="00AF0610"/>
    <w:rsid w:val="00B0155D"/>
    <w:rsid w:val="00B07DA6"/>
    <w:rsid w:val="00B20190"/>
    <w:rsid w:val="00B21CF6"/>
    <w:rsid w:val="00B23922"/>
    <w:rsid w:val="00B257D3"/>
    <w:rsid w:val="00B303B3"/>
    <w:rsid w:val="00B3185B"/>
    <w:rsid w:val="00B32E3C"/>
    <w:rsid w:val="00B41E06"/>
    <w:rsid w:val="00B43D65"/>
    <w:rsid w:val="00B47808"/>
    <w:rsid w:val="00B55DB7"/>
    <w:rsid w:val="00B61645"/>
    <w:rsid w:val="00B6369C"/>
    <w:rsid w:val="00B64D99"/>
    <w:rsid w:val="00B65EDB"/>
    <w:rsid w:val="00B75F83"/>
    <w:rsid w:val="00B83752"/>
    <w:rsid w:val="00B8667F"/>
    <w:rsid w:val="00B94F03"/>
    <w:rsid w:val="00BA7485"/>
    <w:rsid w:val="00BB1AE7"/>
    <w:rsid w:val="00BC704D"/>
    <w:rsid w:val="00BD1EA2"/>
    <w:rsid w:val="00BD32CE"/>
    <w:rsid w:val="00BD74BF"/>
    <w:rsid w:val="00BF12F2"/>
    <w:rsid w:val="00BF35D1"/>
    <w:rsid w:val="00BF379D"/>
    <w:rsid w:val="00BF3DFB"/>
    <w:rsid w:val="00BF7535"/>
    <w:rsid w:val="00BF7C03"/>
    <w:rsid w:val="00C10473"/>
    <w:rsid w:val="00C11CF4"/>
    <w:rsid w:val="00C15912"/>
    <w:rsid w:val="00C16E05"/>
    <w:rsid w:val="00C37920"/>
    <w:rsid w:val="00C5413F"/>
    <w:rsid w:val="00C813A5"/>
    <w:rsid w:val="00C856F8"/>
    <w:rsid w:val="00C8605E"/>
    <w:rsid w:val="00C92793"/>
    <w:rsid w:val="00C94EE6"/>
    <w:rsid w:val="00CB0C51"/>
    <w:rsid w:val="00CB3E3C"/>
    <w:rsid w:val="00CB42B9"/>
    <w:rsid w:val="00CB5561"/>
    <w:rsid w:val="00CC0292"/>
    <w:rsid w:val="00CC4351"/>
    <w:rsid w:val="00CC7CF7"/>
    <w:rsid w:val="00CD5483"/>
    <w:rsid w:val="00CD57C8"/>
    <w:rsid w:val="00CD6B6B"/>
    <w:rsid w:val="00CD6B89"/>
    <w:rsid w:val="00CD6CB7"/>
    <w:rsid w:val="00CE39A2"/>
    <w:rsid w:val="00CF14FA"/>
    <w:rsid w:val="00CF1D7F"/>
    <w:rsid w:val="00D12CEC"/>
    <w:rsid w:val="00D23161"/>
    <w:rsid w:val="00D24690"/>
    <w:rsid w:val="00D272D4"/>
    <w:rsid w:val="00D27DED"/>
    <w:rsid w:val="00D3196F"/>
    <w:rsid w:val="00D433D4"/>
    <w:rsid w:val="00D43F8E"/>
    <w:rsid w:val="00D44287"/>
    <w:rsid w:val="00D450C3"/>
    <w:rsid w:val="00D50E3D"/>
    <w:rsid w:val="00D61A17"/>
    <w:rsid w:val="00D6517E"/>
    <w:rsid w:val="00D72905"/>
    <w:rsid w:val="00D7397E"/>
    <w:rsid w:val="00D92289"/>
    <w:rsid w:val="00D93687"/>
    <w:rsid w:val="00D95E28"/>
    <w:rsid w:val="00DA68CD"/>
    <w:rsid w:val="00DA6AB0"/>
    <w:rsid w:val="00DC0917"/>
    <w:rsid w:val="00DC29B6"/>
    <w:rsid w:val="00DC5AB9"/>
    <w:rsid w:val="00DD6F38"/>
    <w:rsid w:val="00DE57AC"/>
    <w:rsid w:val="00DE5ADC"/>
    <w:rsid w:val="00DF576D"/>
    <w:rsid w:val="00DF7857"/>
    <w:rsid w:val="00E048F6"/>
    <w:rsid w:val="00E12B08"/>
    <w:rsid w:val="00E30C6C"/>
    <w:rsid w:val="00E31B0E"/>
    <w:rsid w:val="00E36920"/>
    <w:rsid w:val="00E371DD"/>
    <w:rsid w:val="00E425EA"/>
    <w:rsid w:val="00E556C9"/>
    <w:rsid w:val="00E65A3F"/>
    <w:rsid w:val="00E7119C"/>
    <w:rsid w:val="00E72690"/>
    <w:rsid w:val="00E74408"/>
    <w:rsid w:val="00E756CB"/>
    <w:rsid w:val="00E84BC6"/>
    <w:rsid w:val="00E91FBC"/>
    <w:rsid w:val="00EA5FAA"/>
    <w:rsid w:val="00EA6B44"/>
    <w:rsid w:val="00EB0DA1"/>
    <w:rsid w:val="00EC282F"/>
    <w:rsid w:val="00EC52C5"/>
    <w:rsid w:val="00EC6C41"/>
    <w:rsid w:val="00ED4AA9"/>
    <w:rsid w:val="00EE70DD"/>
    <w:rsid w:val="00EF2D95"/>
    <w:rsid w:val="00F0242D"/>
    <w:rsid w:val="00F06856"/>
    <w:rsid w:val="00F069D4"/>
    <w:rsid w:val="00F06F73"/>
    <w:rsid w:val="00F10534"/>
    <w:rsid w:val="00F15F97"/>
    <w:rsid w:val="00F25625"/>
    <w:rsid w:val="00F321CE"/>
    <w:rsid w:val="00F3552D"/>
    <w:rsid w:val="00F4015C"/>
    <w:rsid w:val="00F54ABA"/>
    <w:rsid w:val="00F66DFC"/>
    <w:rsid w:val="00F67A85"/>
    <w:rsid w:val="00F72DA1"/>
    <w:rsid w:val="00F73930"/>
    <w:rsid w:val="00F97FF2"/>
    <w:rsid w:val="00FA1319"/>
    <w:rsid w:val="00FA7149"/>
    <w:rsid w:val="00FB48F5"/>
    <w:rsid w:val="00FC5F1D"/>
    <w:rsid w:val="00FF3DD3"/>
    <w:rsid w:val="00FF61B6"/>
    <w:rsid w:val="00FF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7B030"/>
  <w15:docId w15:val="{80EC23C6-64EC-4DCA-B73B-D7F85FD0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03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3D4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C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5C717B"/>
    <w:pPr>
      <w:ind w:left="708"/>
    </w:pPr>
  </w:style>
  <w:style w:type="table" w:styleId="a5">
    <w:name w:val="Table Grid"/>
    <w:basedOn w:val="a1"/>
    <w:uiPriority w:val="39"/>
    <w:rsid w:val="005C7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594186"/>
    <w:pPr>
      <w:ind w:firstLine="709"/>
      <w:jc w:val="both"/>
    </w:pPr>
    <w:rPr>
      <w:b/>
      <w:sz w:val="28"/>
      <w:szCs w:val="28"/>
    </w:rPr>
  </w:style>
  <w:style w:type="character" w:customStyle="1" w:styleId="a7">
    <w:name w:val="Заголовок Знак"/>
    <w:basedOn w:val="a0"/>
    <w:link w:val="a6"/>
    <w:rsid w:val="005941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8">
    <w:name w:val="Body Text"/>
    <w:basedOn w:val="a"/>
    <w:link w:val="a9"/>
    <w:semiHidden/>
    <w:unhideWhenUsed/>
    <w:rsid w:val="005C717B"/>
    <w:pPr>
      <w:widowControl/>
      <w:autoSpaceDE/>
      <w:autoSpaceDN/>
      <w:adjustRightInd/>
      <w:spacing w:after="120"/>
    </w:pPr>
  </w:style>
  <w:style w:type="character" w:customStyle="1" w:styleId="a9">
    <w:name w:val="Основной текст Знак"/>
    <w:basedOn w:val="a0"/>
    <w:link w:val="a8"/>
    <w:semiHidden/>
    <w:rsid w:val="005C7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C71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Абзац списка Знак"/>
    <w:aliases w:val="2 Спс точк Знак,Имя Рисунка Знак,List Paragraph Знак"/>
    <w:basedOn w:val="a0"/>
    <w:link w:val="a3"/>
    <w:uiPriority w:val="34"/>
    <w:locked/>
    <w:rsid w:val="000B0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B0D10"/>
    <w:pPr>
      <w:widowControl/>
      <w:tabs>
        <w:tab w:val="center" w:pos="4677"/>
        <w:tab w:val="right" w:pos="9355"/>
      </w:tabs>
      <w:autoSpaceDE/>
      <w:autoSpaceDN/>
      <w:adjustRightInd/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B0D10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41C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1C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D433D4"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sid w:val="001A4D38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1A4D38"/>
  </w:style>
  <w:style w:type="character" w:customStyle="1" w:styleId="af2">
    <w:name w:val="Текст примечания Знак"/>
    <w:basedOn w:val="a0"/>
    <w:link w:val="af1"/>
    <w:uiPriority w:val="99"/>
    <w:rsid w:val="001A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A4D3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A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Содержимое таблицы"/>
    <w:basedOn w:val="a"/>
    <w:qFormat/>
    <w:rsid w:val="00061B69"/>
    <w:pPr>
      <w:widowControl/>
      <w:suppressLineNumbers/>
      <w:suppressAutoHyphens/>
      <w:autoSpaceDE/>
      <w:autoSpaceDN/>
      <w:adjustRightInd/>
    </w:pPr>
    <w:rPr>
      <w:rFonts w:ascii="Liberation Serif" w:eastAsia="Noto Sans CJK SC Regular" w:hAnsi="Liberation Serif" w:cs="Lohit Devanagari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3A2CC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5B2A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D27D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267A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267A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267AC6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2">
    <w:name w:val="toc 2"/>
    <w:basedOn w:val="a"/>
    <w:next w:val="a"/>
    <w:autoRedefine/>
    <w:uiPriority w:val="39"/>
    <w:unhideWhenUsed/>
    <w:rsid w:val="00094F59"/>
    <w:pPr>
      <w:tabs>
        <w:tab w:val="right" w:leader="dot" w:pos="9203"/>
      </w:tabs>
      <w:spacing w:after="100"/>
    </w:pPr>
    <w:rPr>
      <w:rFonts w:eastAsia="F"/>
      <w:b/>
      <w:bCs/>
      <w:noProof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D1405"/>
    <w:pPr>
      <w:tabs>
        <w:tab w:val="left" w:pos="142"/>
        <w:tab w:val="left" w:pos="284"/>
        <w:tab w:val="left" w:pos="426"/>
        <w:tab w:val="left" w:pos="480"/>
        <w:tab w:val="right" w:leader="dot" w:pos="9203"/>
      </w:tabs>
      <w:spacing w:after="100" w:line="276" w:lineRule="auto"/>
      <w:jc w:val="both"/>
    </w:pPr>
    <w:rPr>
      <w:rFonts w:eastAsia="Calibri"/>
      <w:b/>
      <w:bCs/>
      <w:noProof/>
    </w:rPr>
  </w:style>
  <w:style w:type="paragraph" w:customStyle="1" w:styleId="richfactdown-paragraph">
    <w:name w:val="richfactdown-paragraph"/>
    <w:basedOn w:val="a"/>
    <w:rsid w:val="00C927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094F59"/>
    <w:rPr>
      <w:color w:val="954F72" w:themeColor="followedHyperlink"/>
      <w:u w:val="single"/>
    </w:rPr>
  </w:style>
  <w:style w:type="paragraph" w:customStyle="1" w:styleId="futurismarkdown-paragraph">
    <w:name w:val="futurismarkdown-paragraph"/>
    <w:basedOn w:val="a"/>
    <w:rsid w:val="000007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basedOn w:val="a0"/>
    <w:uiPriority w:val="22"/>
    <w:qFormat/>
    <w:rsid w:val="0000076A"/>
    <w:rPr>
      <w:b/>
      <w:bCs/>
    </w:rPr>
  </w:style>
  <w:style w:type="paragraph" w:customStyle="1" w:styleId="futurismarkdown-listitem">
    <w:name w:val="futurismarkdown-listitem"/>
    <w:basedOn w:val="a"/>
    <w:rsid w:val="000007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765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4385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s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F3F1B-F952-4B9D-BE82-374B97DF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8452</Words>
  <Characters>48180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56519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Вячеславовна</dc:creator>
  <cp:lastModifiedBy>Полищук Ольга Сергеевна</cp:lastModifiedBy>
  <cp:revision>16</cp:revision>
  <dcterms:created xsi:type="dcterms:W3CDTF">2025-01-26T09:32:00Z</dcterms:created>
  <dcterms:modified xsi:type="dcterms:W3CDTF">2025-02-13T06:37:00Z</dcterms:modified>
</cp:coreProperties>
</file>