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6876" w14:textId="77777777" w:rsidR="00440B86" w:rsidRDefault="00440B86" w:rsidP="00440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07C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14:paraId="18027B45" w14:textId="77777777" w:rsidR="00440B86" w:rsidRDefault="002F4FDC" w:rsidP="00440B86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07C">
        <w:rPr>
          <w:rFonts w:ascii="Times New Roman" w:hAnsi="Times New Roman" w:cs="Times New Roman"/>
          <w:b/>
          <w:szCs w:val="28"/>
        </w:rPr>
        <w:t xml:space="preserve">на </w:t>
      </w:r>
      <w:r w:rsidR="009F1430" w:rsidRPr="009F1430">
        <w:rPr>
          <w:rFonts w:ascii="Times New Roman" w:hAnsi="Times New Roman" w:cs="Times New Roman"/>
          <w:b/>
          <w:i/>
          <w:szCs w:val="28"/>
        </w:rPr>
        <w:t>Фамилия Имя Отчество</w:t>
      </w:r>
    </w:p>
    <w:p w14:paraId="323FB80B" w14:textId="77777777" w:rsidR="00440B86" w:rsidRDefault="00440B86" w:rsidP="00440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автора диссертации на тему «</w:t>
      </w:r>
      <w:r w:rsidR="00274C7A">
        <w:rPr>
          <w:rFonts w:ascii="Times New Roman,Bold" w:hAnsi="Times New Roman,Bold" w:cs="Times New Roman,Bold"/>
          <w:b/>
          <w:bCs/>
          <w:i/>
          <w:sz w:val="28"/>
          <w:szCs w:val="28"/>
        </w:rPr>
        <w:t>Тема ди</w:t>
      </w:r>
      <w:r w:rsidR="009F1430" w:rsidRPr="009F1430">
        <w:rPr>
          <w:rFonts w:ascii="Times New Roman,Bold" w:hAnsi="Times New Roman,Bold" w:cs="Times New Roman,Bold"/>
          <w:b/>
          <w:bCs/>
          <w:i/>
          <w:sz w:val="28"/>
          <w:szCs w:val="28"/>
        </w:rPr>
        <w:t>ссертации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»,</w:t>
      </w:r>
    </w:p>
    <w:p w14:paraId="51845DC1" w14:textId="77777777" w:rsidR="00440B86" w:rsidRDefault="00440B86" w:rsidP="00440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представленной на соискание ученой степени кандидата экономических наук</w:t>
      </w:r>
    </w:p>
    <w:p w14:paraId="5E0D9432" w14:textId="77777777" w:rsidR="00440B86" w:rsidRPr="00274C7A" w:rsidRDefault="00440B86" w:rsidP="00440B86">
      <w:pPr>
        <w:jc w:val="center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по специальности </w:t>
      </w:r>
      <w:r w:rsidR="00274C7A" w:rsidRPr="00274C7A">
        <w:rPr>
          <w:rFonts w:ascii="Times New Roman,Bold" w:hAnsi="Times New Roman,Bold" w:cs="Times New Roman,Bold"/>
          <w:b/>
          <w:bCs/>
          <w:i/>
          <w:sz w:val="28"/>
          <w:szCs w:val="28"/>
        </w:rPr>
        <w:t>шифр и наименование научной специальности</w:t>
      </w:r>
    </w:p>
    <w:p w14:paraId="49FB2F42" w14:textId="77777777" w:rsidR="000F49DC" w:rsidRPr="00971256" w:rsidRDefault="00440B86" w:rsidP="008F19A5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19A5">
        <w:rPr>
          <w:rFonts w:ascii="Times New Roman" w:hAnsi="Times New Roman" w:cs="Times New Roman"/>
          <w:sz w:val="28"/>
          <w:szCs w:val="28"/>
        </w:rPr>
        <w:t xml:space="preserve">1. Оценка полноты изучения аспирантом научных публикаций по теме исследования, качества проведенного в первой главе анализа научных публикаций и обоснованности сформулированных на этой основе выводов, корректности использования научного аппарата (в частности, оформление цитат и сносок). </w:t>
      </w:r>
      <w:r w:rsidR="008F19A5" w:rsidRPr="008F19A5">
        <w:rPr>
          <w:rFonts w:ascii="Times New Roman" w:hAnsi="Times New Roman" w:cs="Times New Roman"/>
          <w:sz w:val="28"/>
          <w:szCs w:val="28"/>
        </w:rPr>
        <w:t xml:space="preserve"> </w:t>
      </w:r>
      <w:r w:rsidR="008F19A5" w:rsidRPr="00A2351D">
        <w:rPr>
          <w:rFonts w:ascii="Times New Roman" w:hAnsi="Times New Roman" w:cs="Times New Roman"/>
          <w:sz w:val="28"/>
          <w:szCs w:val="28"/>
        </w:rPr>
        <w:t xml:space="preserve">В </w:t>
      </w:r>
      <w:r w:rsidR="000F49DC">
        <w:rPr>
          <w:rFonts w:ascii="Times New Roman" w:hAnsi="Times New Roman" w:cs="Times New Roman"/>
          <w:sz w:val="28"/>
          <w:szCs w:val="28"/>
        </w:rPr>
        <w:t xml:space="preserve">отчете аспиранта представлен </w:t>
      </w:r>
      <w:r w:rsidR="008F19A5" w:rsidRPr="00A2351D">
        <w:rPr>
          <w:rFonts w:ascii="Times New Roman" w:hAnsi="Times New Roman" w:cs="Times New Roman"/>
          <w:sz w:val="28"/>
          <w:szCs w:val="28"/>
        </w:rPr>
        <w:t>обзор</w:t>
      </w:r>
      <w:r w:rsidR="000F49DC">
        <w:rPr>
          <w:rFonts w:ascii="Times New Roman" w:hAnsi="Times New Roman" w:cs="Times New Roman"/>
          <w:sz w:val="28"/>
          <w:szCs w:val="28"/>
        </w:rPr>
        <w:t xml:space="preserve"> теоретических материалов по проблемам </w:t>
      </w:r>
      <w:r w:rsidR="000F49DC" w:rsidRPr="00971256">
        <w:rPr>
          <w:rFonts w:ascii="Times New Roman" w:hAnsi="Times New Roman" w:cs="Times New Roman"/>
          <w:i/>
          <w:iCs/>
          <w:sz w:val="28"/>
          <w:szCs w:val="28"/>
        </w:rPr>
        <w:t>проектирования хранилищ данных (ХД), включая различия терминологий в данной предметной области</w:t>
      </w:r>
      <w:r w:rsidR="008F19A5" w:rsidRPr="00971256">
        <w:rPr>
          <w:rFonts w:ascii="Times New Roman" w:hAnsi="Times New Roman" w:cs="Times New Roman"/>
          <w:i/>
          <w:iCs/>
          <w:sz w:val="28"/>
          <w:szCs w:val="28"/>
        </w:rPr>
        <w:t xml:space="preserve"> известных исследова</w:t>
      </w:r>
      <w:r w:rsidR="000F49DC" w:rsidRPr="00971256">
        <w:rPr>
          <w:rFonts w:ascii="Times New Roman" w:hAnsi="Times New Roman" w:cs="Times New Roman"/>
          <w:i/>
          <w:iCs/>
          <w:sz w:val="28"/>
          <w:szCs w:val="28"/>
        </w:rPr>
        <w:t xml:space="preserve">телей. Выделены ключевые проблемы проектирования ХД для решения задач в банковской  </w:t>
      </w:r>
      <w:r w:rsidR="008F19A5" w:rsidRPr="009712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49DC" w:rsidRPr="00971256">
        <w:rPr>
          <w:rFonts w:ascii="Times New Roman" w:hAnsi="Times New Roman" w:cs="Times New Roman"/>
          <w:i/>
          <w:iCs/>
          <w:sz w:val="28"/>
          <w:szCs w:val="28"/>
        </w:rPr>
        <w:t>сфере. Дана общая специфика информатизации и сбора аналитики банков.</w:t>
      </w:r>
    </w:p>
    <w:p w14:paraId="4450E2CC" w14:textId="77777777" w:rsidR="00440B86" w:rsidRPr="008F19A5" w:rsidRDefault="00440B86" w:rsidP="008F19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A5">
        <w:rPr>
          <w:rFonts w:ascii="Times New Roman" w:hAnsi="Times New Roman" w:cs="Times New Roman"/>
          <w:sz w:val="28"/>
          <w:szCs w:val="28"/>
        </w:rPr>
        <w:t xml:space="preserve">Автором по теме исследования изучено </w:t>
      </w:r>
      <w:r w:rsidR="000F49DC" w:rsidRPr="00971256">
        <w:rPr>
          <w:rFonts w:ascii="Times New Roman" w:hAnsi="Times New Roman" w:cs="Times New Roman"/>
          <w:color w:val="FF0000"/>
          <w:sz w:val="28"/>
          <w:szCs w:val="28"/>
        </w:rPr>
        <w:t>73</w:t>
      </w:r>
      <w:r w:rsidRPr="008F19A5">
        <w:rPr>
          <w:rFonts w:ascii="Times New Roman" w:hAnsi="Times New Roman" w:cs="Times New Roman"/>
          <w:sz w:val="28"/>
          <w:szCs w:val="28"/>
        </w:rPr>
        <w:t xml:space="preserve"> научных публикаций, в т.ч. </w:t>
      </w:r>
      <w:r w:rsidR="000F49DC" w:rsidRPr="00971256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44709A" w:rsidRPr="009712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19A5">
        <w:rPr>
          <w:rFonts w:ascii="Times New Roman" w:hAnsi="Times New Roman" w:cs="Times New Roman"/>
          <w:sz w:val="28"/>
          <w:szCs w:val="28"/>
        </w:rPr>
        <w:t>из зарубежных источников. Ссылки на источники и цитаты оформлены корректно. Анализ научных публикаций позволил автору обосновать выдвижение научных гипотез для дальнейшей работы.</w:t>
      </w:r>
    </w:p>
    <w:p w14:paraId="6E19948F" w14:textId="77777777" w:rsidR="00440B86" w:rsidRPr="008F19A5" w:rsidRDefault="00440B86" w:rsidP="008F19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A5">
        <w:rPr>
          <w:rFonts w:ascii="Times New Roman" w:hAnsi="Times New Roman" w:cs="Times New Roman"/>
          <w:sz w:val="28"/>
          <w:szCs w:val="28"/>
        </w:rPr>
        <w:t>2. Название главы «</w:t>
      </w:r>
      <w:r w:rsidR="00274C7A" w:rsidRPr="00274C7A">
        <w:rPr>
          <w:rFonts w:ascii="Times New Roman" w:hAnsi="Times New Roman" w:cs="Times New Roman"/>
          <w:i/>
          <w:sz w:val="28"/>
          <w:szCs w:val="28"/>
        </w:rPr>
        <w:t>Название</w:t>
      </w:r>
      <w:r w:rsidRPr="008F19A5">
        <w:rPr>
          <w:rFonts w:ascii="Times New Roman" w:hAnsi="Times New Roman" w:cs="Times New Roman"/>
          <w:sz w:val="28"/>
          <w:szCs w:val="28"/>
        </w:rPr>
        <w:t>» и параграфов соответствуют утвержденной теме и названиям глав и параграфов, поскольку раскрывают основные принципы</w:t>
      </w:r>
      <w:r w:rsidR="000F49DC">
        <w:rPr>
          <w:rFonts w:ascii="Times New Roman" w:hAnsi="Times New Roman" w:cs="Times New Roman"/>
          <w:sz w:val="28"/>
          <w:szCs w:val="28"/>
        </w:rPr>
        <w:t xml:space="preserve"> и подходы к проектированию</w:t>
      </w:r>
      <w:r w:rsidRPr="008F19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6513BB" w14:textId="77777777" w:rsidR="00440B86" w:rsidRPr="008F19A5" w:rsidRDefault="00440B86" w:rsidP="008F19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A5">
        <w:rPr>
          <w:rFonts w:ascii="Times New Roman" w:hAnsi="Times New Roman" w:cs="Times New Roman"/>
          <w:sz w:val="28"/>
          <w:szCs w:val="28"/>
        </w:rPr>
        <w:t>3. Оценка наличия в первой главе теоретических положений, имеющих научную новизну, их краткая характеристика с точки зрения приращения научных знаний.</w:t>
      </w:r>
    </w:p>
    <w:p w14:paraId="4EB2C86C" w14:textId="12F4E462" w:rsidR="000F49DC" w:rsidRDefault="008F19A5" w:rsidP="008F19A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C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Первая глава</w:t>
      </w:r>
      <w:r w:rsidR="0027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r w:rsidRPr="008F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обстоятельный обзор известных исследований</w:t>
      </w:r>
      <w:r w:rsidR="000F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теоретические принципы разработки</w:t>
      </w:r>
      <w:r w:rsidRPr="008F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BA7E2C" w14:textId="5E13891D" w:rsidR="00971256" w:rsidRDefault="00971256" w:rsidP="008F19A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</w:p>
    <w:p w14:paraId="033E3621" w14:textId="40B935EC" w:rsidR="00971256" w:rsidRPr="00971256" w:rsidRDefault="00971256" w:rsidP="008F19A5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</w:p>
    <w:p w14:paraId="3BBFA8C2" w14:textId="77777777" w:rsidR="000F49DC" w:rsidRPr="000F49DC" w:rsidRDefault="00440B86" w:rsidP="000F49D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A5">
        <w:rPr>
          <w:rFonts w:ascii="Times New Roman" w:hAnsi="Times New Roman" w:cs="Times New Roman"/>
          <w:sz w:val="28"/>
          <w:szCs w:val="28"/>
        </w:rPr>
        <w:t xml:space="preserve">4. Наличие рисунков, схем, таблиц, наглядно иллюстрирующих основные положения первой главы. </w:t>
      </w:r>
      <w:r w:rsidR="000F49DC" w:rsidRPr="008F19A5">
        <w:rPr>
          <w:rFonts w:ascii="Times New Roman" w:hAnsi="Times New Roman" w:cs="Times New Roman"/>
          <w:sz w:val="28"/>
          <w:szCs w:val="28"/>
        </w:rPr>
        <w:t xml:space="preserve">В тексте первой главы содержится </w:t>
      </w:r>
      <w:r w:rsidR="000F49DC" w:rsidRPr="00971256">
        <w:rPr>
          <w:rFonts w:ascii="Times New Roman" w:hAnsi="Times New Roman" w:cs="Times New Roman"/>
          <w:color w:val="FF0000"/>
          <w:sz w:val="28"/>
          <w:szCs w:val="28"/>
        </w:rPr>
        <w:t xml:space="preserve">3 </w:t>
      </w:r>
      <w:r w:rsidR="000F49DC" w:rsidRPr="008F19A5">
        <w:rPr>
          <w:rFonts w:ascii="Times New Roman" w:hAnsi="Times New Roman" w:cs="Times New Roman"/>
          <w:sz w:val="28"/>
          <w:szCs w:val="28"/>
        </w:rPr>
        <w:t>рисунк</w:t>
      </w:r>
      <w:r w:rsidR="000F49DC">
        <w:rPr>
          <w:rFonts w:ascii="Times New Roman" w:hAnsi="Times New Roman" w:cs="Times New Roman"/>
          <w:sz w:val="28"/>
          <w:szCs w:val="28"/>
        </w:rPr>
        <w:t xml:space="preserve">а, </w:t>
      </w:r>
      <w:r w:rsidR="000F49DC" w:rsidRPr="00971256">
        <w:rPr>
          <w:rFonts w:ascii="Times New Roman" w:hAnsi="Times New Roman" w:cs="Times New Roman"/>
          <w:color w:val="FF0000"/>
          <w:sz w:val="28"/>
          <w:szCs w:val="28"/>
        </w:rPr>
        <w:t>1 таблица</w:t>
      </w:r>
      <w:r w:rsidR="000F49DC" w:rsidRPr="008F19A5">
        <w:rPr>
          <w:rFonts w:ascii="Times New Roman" w:hAnsi="Times New Roman" w:cs="Times New Roman"/>
          <w:sz w:val="28"/>
          <w:szCs w:val="28"/>
        </w:rPr>
        <w:t>.</w:t>
      </w:r>
      <w:r w:rsidR="000F49DC">
        <w:rPr>
          <w:rFonts w:ascii="Times New Roman" w:hAnsi="Times New Roman" w:cs="Times New Roman"/>
          <w:sz w:val="28"/>
          <w:szCs w:val="28"/>
        </w:rPr>
        <w:t xml:space="preserve"> Есть схема </w:t>
      </w:r>
      <w:bookmarkStart w:id="0" w:name="_Hlk524946826"/>
      <w:r w:rsidR="000F49DC" w:rsidRPr="000F49DC">
        <w:rPr>
          <w:rFonts w:ascii="Times New Roman" w:hAnsi="Times New Roman" w:cs="Times New Roman"/>
          <w:sz w:val="28"/>
          <w:szCs w:val="28"/>
        </w:rPr>
        <w:t>Архитектуры Хранилища данных</w:t>
      </w:r>
      <w:bookmarkEnd w:id="0"/>
      <w:r w:rsidR="000F49DC" w:rsidRPr="000F49DC">
        <w:rPr>
          <w:rFonts w:ascii="Times New Roman" w:hAnsi="Times New Roman" w:cs="Times New Roman"/>
          <w:sz w:val="28"/>
          <w:szCs w:val="28"/>
        </w:rPr>
        <w:t>.</w:t>
      </w:r>
    </w:p>
    <w:p w14:paraId="42B9E5EE" w14:textId="77777777" w:rsidR="00440B86" w:rsidRPr="00971256" w:rsidRDefault="00440B86" w:rsidP="008F19A5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19A5">
        <w:rPr>
          <w:rFonts w:ascii="Times New Roman" w:hAnsi="Times New Roman" w:cs="Times New Roman"/>
          <w:sz w:val="28"/>
          <w:szCs w:val="28"/>
        </w:rPr>
        <w:t>5. Оце</w:t>
      </w:r>
      <w:r w:rsidR="008F19A5" w:rsidRPr="008F19A5">
        <w:rPr>
          <w:rFonts w:ascii="Times New Roman" w:hAnsi="Times New Roman" w:cs="Times New Roman"/>
          <w:sz w:val="28"/>
          <w:szCs w:val="28"/>
        </w:rPr>
        <w:t xml:space="preserve">нка оригинальности текста главы </w:t>
      </w:r>
      <w:r w:rsidR="0092602B" w:rsidRPr="00971256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2051E5" w:rsidRPr="00971256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="00D37CE7" w:rsidRPr="00971256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92602B" w:rsidRPr="00971256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2051E5" w:rsidRPr="00971256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  <w:r w:rsidR="00D37CE7" w:rsidRPr="0097125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F19A5" w:rsidRPr="00971256">
        <w:rPr>
          <w:rFonts w:ascii="Times New Roman" w:hAnsi="Times New Roman" w:cs="Times New Roman"/>
          <w:i/>
          <w:color w:val="FF0000"/>
          <w:sz w:val="28"/>
          <w:szCs w:val="28"/>
        </w:rPr>
        <w:t>%</w:t>
      </w:r>
      <w:r w:rsidR="008F19A5" w:rsidRPr="0097125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0B6B1ED" w14:textId="77777777" w:rsidR="00440B86" w:rsidRPr="008F19A5" w:rsidRDefault="00440B86" w:rsidP="008F19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A5">
        <w:rPr>
          <w:rFonts w:ascii="Times New Roman" w:hAnsi="Times New Roman" w:cs="Times New Roman"/>
          <w:sz w:val="28"/>
          <w:szCs w:val="28"/>
        </w:rPr>
        <w:lastRenderedPageBreak/>
        <w:t>6. Об</w:t>
      </w:r>
      <w:r w:rsidR="00274C7A">
        <w:rPr>
          <w:rFonts w:ascii="Times New Roman" w:hAnsi="Times New Roman" w:cs="Times New Roman"/>
          <w:sz w:val="28"/>
          <w:szCs w:val="28"/>
        </w:rPr>
        <w:t xml:space="preserve">щий вывод об уровне готовности </w:t>
      </w:r>
      <w:r w:rsidRPr="008F19A5">
        <w:rPr>
          <w:rFonts w:ascii="Times New Roman" w:hAnsi="Times New Roman" w:cs="Times New Roman"/>
          <w:sz w:val="28"/>
          <w:szCs w:val="28"/>
        </w:rPr>
        <w:t>и качестве первой главы.</w:t>
      </w:r>
    </w:p>
    <w:p w14:paraId="2BD4C277" w14:textId="77777777" w:rsidR="008F19A5" w:rsidRPr="00971256" w:rsidRDefault="008F19A5" w:rsidP="008F19A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F19A5">
        <w:rPr>
          <w:rFonts w:ascii="Times New Roman" w:hAnsi="Times New Roman" w:cs="Times New Roman"/>
          <w:sz w:val="28"/>
          <w:szCs w:val="28"/>
        </w:rPr>
        <w:t xml:space="preserve">Первая глава является </w:t>
      </w:r>
      <w:r w:rsidRPr="00971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структурированной и логически выстроенной, имеет завершенный вид и представляет собой самостоятельно выполненную научно-квалификационную работу, в которой содержится постановка для последующего решения задачи.</w:t>
      </w:r>
      <w:r w:rsidRPr="008F1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1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Уровень готовности главы считаю достаточно высоким.</w:t>
      </w:r>
      <w:r w:rsidR="000F49DC" w:rsidRPr="00971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Результаты опубликованы в  Сборнике</w:t>
      </w:r>
      <w:r w:rsidR="006C647A" w:rsidRPr="00971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(журнале)</w:t>
      </w:r>
      <w:r w:rsidR="000F49DC" w:rsidRPr="00971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C647A" w:rsidRPr="00971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«Название»</w:t>
      </w:r>
      <w:r w:rsidR="000F49DC" w:rsidRPr="00971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Однако, следует уделить большее внимание предложениям по </w:t>
      </w:r>
      <w:r w:rsidR="002051E5" w:rsidRPr="00971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решению поставленных задач</w:t>
      </w:r>
      <w:r w:rsidR="000F49DC" w:rsidRPr="0097125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которые озвучены в последних публикациях ученых в периодических изданиях, результатах их диссертационных исследованиях, опубликованных в журналах ВАК. </w:t>
      </w:r>
    </w:p>
    <w:p w14:paraId="1C352254" w14:textId="77777777" w:rsidR="00440B86" w:rsidRDefault="00440B86" w:rsidP="00440B86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D72B4DA" w14:textId="77777777" w:rsidR="002051E5" w:rsidRDefault="002051E5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0DBD8" w14:textId="77777777" w:rsidR="00440B86" w:rsidRDefault="00440B86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14:paraId="744EE6B3" w14:textId="2E371A33" w:rsidR="00440B86" w:rsidRDefault="00274C7A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C7A">
        <w:rPr>
          <w:rFonts w:ascii="Times New Roman" w:hAnsi="Times New Roman" w:cs="Times New Roman"/>
          <w:i/>
          <w:sz w:val="28"/>
          <w:szCs w:val="28"/>
        </w:rPr>
        <w:t>должность</w:t>
      </w:r>
      <w:r w:rsidR="003057DD">
        <w:rPr>
          <w:rFonts w:ascii="Times New Roman" w:hAnsi="Times New Roman" w:cs="Times New Roman"/>
          <w:sz w:val="28"/>
          <w:szCs w:val="28"/>
        </w:rPr>
        <w:t xml:space="preserve"> </w:t>
      </w:r>
      <w:r w:rsidR="009F1430">
        <w:rPr>
          <w:rFonts w:ascii="Times New Roman" w:hAnsi="Times New Roman" w:cs="Times New Roman"/>
          <w:sz w:val="28"/>
          <w:szCs w:val="28"/>
        </w:rPr>
        <w:t>Кафедры</w:t>
      </w:r>
      <w:r w:rsidR="003057DD">
        <w:rPr>
          <w:rFonts w:ascii="Times New Roman" w:hAnsi="Times New Roman" w:cs="Times New Roman"/>
          <w:sz w:val="28"/>
          <w:szCs w:val="28"/>
        </w:rPr>
        <w:t xml:space="preserve"> </w:t>
      </w:r>
      <w:r w:rsidR="00971256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</w:p>
    <w:p w14:paraId="11F55D56" w14:textId="77777777" w:rsidR="003057DD" w:rsidRDefault="003057DD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информационных технологий</w:t>
      </w:r>
    </w:p>
    <w:p w14:paraId="0D0A6CE9" w14:textId="77777777" w:rsidR="003057DD" w:rsidRDefault="003057DD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анализа больших данных</w:t>
      </w:r>
    </w:p>
    <w:p w14:paraId="6400D0C1" w14:textId="77777777" w:rsidR="00440B86" w:rsidRDefault="00440B86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</w:t>
      </w:r>
    </w:p>
    <w:p w14:paraId="0E55591A" w14:textId="77777777" w:rsidR="00440B86" w:rsidRDefault="00440B86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бюджетного</w:t>
      </w:r>
    </w:p>
    <w:p w14:paraId="7B47FDE1" w14:textId="77777777" w:rsidR="00440B86" w:rsidRDefault="00440B86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высшего образования</w:t>
      </w:r>
    </w:p>
    <w:p w14:paraId="13E38CDD" w14:textId="77777777" w:rsidR="00440B86" w:rsidRDefault="00440B86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«Финансовый университет при</w:t>
      </w:r>
    </w:p>
    <w:p w14:paraId="1B9FB1F6" w14:textId="77777777" w:rsidR="00440B86" w:rsidRDefault="00440B86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Правительстве Российской Федерации»,</w:t>
      </w:r>
    </w:p>
    <w:p w14:paraId="587ADC45" w14:textId="77777777" w:rsidR="00440B86" w:rsidRPr="009F1430" w:rsidRDefault="00274C7A" w:rsidP="009F1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274C7A">
        <w:rPr>
          <w:rFonts w:ascii="Times New Roman" w:hAnsi="Times New Roman" w:cs="Times New Roman"/>
          <w:i/>
          <w:sz w:val="28"/>
          <w:szCs w:val="28"/>
        </w:rPr>
        <w:t>ченая степень, ученое звание</w:t>
      </w:r>
      <w:r w:rsidR="0044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0B86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430">
        <w:rPr>
          <w:rFonts w:ascii="Times New Roman" w:hAnsi="Times New Roman" w:cs="Times New Roman"/>
          <w:sz w:val="28"/>
          <w:szCs w:val="28"/>
        </w:rPr>
        <w:tab/>
      </w:r>
      <w:r w:rsidR="009F1430" w:rsidRPr="009F1430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</w:p>
    <w:p w14:paraId="7C611BDA" w14:textId="77777777" w:rsidR="00274C7A" w:rsidRDefault="00274C7A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683C4" w14:textId="77777777" w:rsidR="00440B86" w:rsidRDefault="00440B86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проспект, д.49,</w:t>
      </w:r>
    </w:p>
    <w:p w14:paraId="41A9BC90" w14:textId="77777777" w:rsidR="00440B86" w:rsidRPr="00B30025" w:rsidRDefault="00440B86" w:rsidP="00440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B30025">
        <w:rPr>
          <w:rFonts w:ascii="Times New Roman" w:hAnsi="Times New Roman" w:cs="Times New Roman"/>
          <w:sz w:val="28"/>
          <w:szCs w:val="28"/>
        </w:rPr>
        <w:t>: 8 (499) 943-93-30,</w:t>
      </w:r>
    </w:p>
    <w:p w14:paraId="27B3A94B" w14:textId="77777777" w:rsidR="00440B86" w:rsidRPr="009F1430" w:rsidRDefault="00440B86" w:rsidP="00577412">
      <w:pPr>
        <w:rPr>
          <w:i/>
        </w:rPr>
      </w:pPr>
      <w:r w:rsidRPr="00440B8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0025">
        <w:rPr>
          <w:rFonts w:ascii="Times New Roman" w:hAnsi="Times New Roman" w:cs="Times New Roman"/>
          <w:sz w:val="28"/>
          <w:szCs w:val="28"/>
        </w:rPr>
        <w:t>-</w:t>
      </w:r>
      <w:r w:rsidRPr="00440B8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300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1430" w:rsidRPr="009F1430">
        <w:rPr>
          <w:rFonts w:ascii="Times New Roman" w:hAnsi="Times New Roman" w:cs="Times New Roman"/>
          <w:i/>
          <w:sz w:val="28"/>
          <w:szCs w:val="28"/>
          <w:lang w:val="en-US"/>
        </w:rPr>
        <w:t>ivanov</w:t>
      </w:r>
      <w:proofErr w:type="spellEnd"/>
      <w:r w:rsidRPr="009F1430">
        <w:rPr>
          <w:rFonts w:ascii="Times New Roman" w:hAnsi="Times New Roman" w:cs="Times New Roman"/>
          <w:i/>
          <w:sz w:val="28"/>
          <w:szCs w:val="28"/>
        </w:rPr>
        <w:t>@</w:t>
      </w:r>
      <w:r w:rsidRPr="009F1430">
        <w:rPr>
          <w:rFonts w:ascii="Times New Roman" w:hAnsi="Times New Roman" w:cs="Times New Roman"/>
          <w:i/>
          <w:sz w:val="28"/>
          <w:szCs w:val="28"/>
          <w:lang w:val="en-US"/>
        </w:rPr>
        <w:t>fa</w:t>
      </w:r>
      <w:r w:rsidRPr="009F143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9F1430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14:paraId="327278F0" w14:textId="77777777" w:rsidR="00000000" w:rsidRPr="00B30025" w:rsidRDefault="00000000" w:rsidP="00440B86">
      <w:pPr>
        <w:jc w:val="center"/>
      </w:pPr>
    </w:p>
    <w:sectPr w:rsidR="005F7FC3" w:rsidRPr="00B3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414DA"/>
    <w:multiLevelType w:val="multilevel"/>
    <w:tmpl w:val="767E46C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 w16cid:durableId="1706641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DC"/>
    <w:rsid w:val="000F49DC"/>
    <w:rsid w:val="001D2464"/>
    <w:rsid w:val="002051E5"/>
    <w:rsid w:val="00274C7A"/>
    <w:rsid w:val="002F4FDC"/>
    <w:rsid w:val="003057DD"/>
    <w:rsid w:val="00440B86"/>
    <w:rsid w:val="0044709A"/>
    <w:rsid w:val="00577412"/>
    <w:rsid w:val="00675DB2"/>
    <w:rsid w:val="006C647A"/>
    <w:rsid w:val="006E4D2D"/>
    <w:rsid w:val="008F19A5"/>
    <w:rsid w:val="0092602B"/>
    <w:rsid w:val="0092628A"/>
    <w:rsid w:val="00971256"/>
    <w:rsid w:val="009F1430"/>
    <w:rsid w:val="009F2A28"/>
    <w:rsid w:val="00AD3DB2"/>
    <w:rsid w:val="00B30025"/>
    <w:rsid w:val="00BF21DE"/>
    <w:rsid w:val="00C365E8"/>
    <w:rsid w:val="00C81B7D"/>
    <w:rsid w:val="00D37CE7"/>
    <w:rsid w:val="00E3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0108"/>
  <w15:chartTrackingRefBased/>
  <w15:docId w15:val="{84A51A72-6FEB-4A2C-B43C-EC86ACB9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0B86"/>
    <w:pPr>
      <w:keepNext/>
      <w:spacing w:after="0" w:line="240" w:lineRule="auto"/>
      <w:outlineLvl w:val="0"/>
    </w:pPr>
    <w:rPr>
      <w:rFonts w:ascii="Calibri" w:hAnsi="Calibri" w:cs="Calibri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B86"/>
    <w:rPr>
      <w:rFonts w:ascii="Calibri" w:hAnsi="Calibri" w:cs="Calibri"/>
      <w:sz w:val="28"/>
    </w:rPr>
  </w:style>
  <w:style w:type="paragraph" w:styleId="a3">
    <w:name w:val="List Paragraph"/>
    <w:basedOn w:val="a"/>
    <w:uiPriority w:val="34"/>
    <w:qFormat/>
    <w:rsid w:val="00440B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49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Елена Викторовна</dc:creator>
  <cp:keywords/>
  <dc:description/>
  <cp:lastModifiedBy>Коннова Ирина Геннадьевна</cp:lastModifiedBy>
  <cp:revision>2</cp:revision>
  <cp:lastPrinted>2017-09-30T18:01:00Z</cp:lastPrinted>
  <dcterms:created xsi:type="dcterms:W3CDTF">2025-05-06T04:26:00Z</dcterms:created>
  <dcterms:modified xsi:type="dcterms:W3CDTF">2025-05-06T04:26:00Z</dcterms:modified>
</cp:coreProperties>
</file>