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0E" w:rsidRPr="0008520E" w:rsidRDefault="0035551C" w:rsidP="003555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  <w:r w:rsidR="0008520E" w:rsidRPr="0008520E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</w:p>
    <w:p w:rsidR="00DC0D02" w:rsidRDefault="0035551C" w:rsidP="003555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520E">
        <w:rPr>
          <w:rFonts w:ascii="Times New Roman" w:hAnsi="Times New Roman" w:cs="Times New Roman"/>
          <w:sz w:val="24"/>
          <w:szCs w:val="24"/>
        </w:rPr>
        <w:t>«Стратегия и финансы бизнеса»</w:t>
      </w:r>
      <w:r w:rsidR="0008520E" w:rsidRPr="0008520E">
        <w:rPr>
          <w:rFonts w:ascii="Times New Roman" w:hAnsi="Times New Roman" w:cs="Times New Roman"/>
          <w:sz w:val="24"/>
          <w:szCs w:val="24"/>
        </w:rPr>
        <w:t>, направленность программы магистратуры «Стратегия и финансы бизнеса»,</w:t>
      </w:r>
      <w:r w:rsidRPr="0035551C">
        <w:rPr>
          <w:rFonts w:ascii="Times New Roman" w:hAnsi="Times New Roman" w:cs="Times New Roman"/>
          <w:sz w:val="24"/>
          <w:szCs w:val="24"/>
        </w:rPr>
        <w:t xml:space="preserve"> </w:t>
      </w:r>
      <w:r w:rsidRPr="0008520E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20E">
        <w:rPr>
          <w:rFonts w:ascii="Times New Roman" w:hAnsi="Times New Roman" w:cs="Times New Roman"/>
          <w:sz w:val="24"/>
          <w:szCs w:val="24"/>
        </w:rPr>
        <w:t xml:space="preserve">38.04.02 - Менеджмент, </w:t>
      </w:r>
      <w:r w:rsidR="0008520E" w:rsidRPr="0008520E">
        <w:rPr>
          <w:rFonts w:ascii="Times New Roman" w:hAnsi="Times New Roman" w:cs="Times New Roman"/>
          <w:sz w:val="24"/>
          <w:szCs w:val="24"/>
        </w:rPr>
        <w:t>2026 год</w:t>
      </w:r>
    </w:p>
    <w:p w:rsidR="0008520E" w:rsidRDefault="0008520E" w:rsidP="000852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520E" w:rsidRPr="0008520E" w:rsidRDefault="0008520E" w:rsidP="000852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520E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08520E" w:rsidRPr="0008520E" w:rsidRDefault="0008520E" w:rsidP="000852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520E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  <w:bookmarkStart w:id="0" w:name="_GoBack"/>
      <w:bookmarkEnd w:id="0"/>
    </w:p>
    <w:p w:rsidR="0008520E" w:rsidRPr="0008520E" w:rsidRDefault="0008520E" w:rsidP="000852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520E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08520E" w:rsidRPr="0008520E" w:rsidRDefault="0008520E" w:rsidP="000852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520E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08520E" w:rsidRPr="0008520E" w:rsidRDefault="0008520E" w:rsidP="0008520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520E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08520E" w:rsidRPr="0008520E" w:rsidRDefault="0008520E" w:rsidP="0008520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8520E" w:rsidRPr="0008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107"/>
    <w:multiLevelType w:val="hybridMultilevel"/>
    <w:tmpl w:val="2618D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0E"/>
    <w:rsid w:val="0008520E"/>
    <w:rsid w:val="0035551C"/>
    <w:rsid w:val="00DC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E95C"/>
  <w15:chartTrackingRefBased/>
  <w15:docId w15:val="{B3B54708-F46C-47A2-820D-6A2ADF5B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2</cp:revision>
  <dcterms:created xsi:type="dcterms:W3CDTF">2026-04-27T12:49:00Z</dcterms:created>
  <dcterms:modified xsi:type="dcterms:W3CDTF">2026-04-27T12:55:00Z</dcterms:modified>
</cp:coreProperties>
</file>