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D1" w:rsidRPr="005E2A9F" w:rsidRDefault="004B53D1" w:rsidP="004B53D1">
      <w:pPr>
        <w:ind w:left="4111"/>
        <w:rPr>
          <w:rFonts w:ascii="Times New Roman" w:hAnsi="Times New Roman" w:cs="Times New Roman"/>
          <w:sz w:val="28"/>
          <w:szCs w:val="28"/>
        </w:rPr>
      </w:pPr>
      <w:r w:rsidRPr="005E2A9F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Владикавказского </w:t>
      </w:r>
      <w:r w:rsidRPr="005E2A9F">
        <w:rPr>
          <w:rFonts w:ascii="Times New Roman" w:hAnsi="Times New Roman" w:cs="Times New Roman"/>
          <w:sz w:val="28"/>
          <w:szCs w:val="28"/>
        </w:rPr>
        <w:t xml:space="preserve">филиала </w:t>
      </w:r>
    </w:p>
    <w:p w:rsidR="004B53D1" w:rsidRPr="005E2A9F" w:rsidRDefault="004B53D1" w:rsidP="004B53D1">
      <w:pPr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 w:rsidRPr="005E2A9F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</w:p>
    <w:p w:rsidR="004B53D1" w:rsidRDefault="004B53D1" w:rsidP="004B53D1">
      <w:pPr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D1" w:rsidRDefault="004B53D1" w:rsidP="004B53D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4B53D1" w:rsidRDefault="004B53D1" w:rsidP="004B53D1">
      <w:pPr>
        <w:jc w:val="center"/>
      </w:pPr>
    </w:p>
    <w:p w:rsidR="004B53D1" w:rsidRDefault="004B53D1" w:rsidP="004B53D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B53D1" w:rsidRDefault="004B53D1" w:rsidP="004B53D1">
      <w:pPr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B53D1">
        <w:rPr>
          <w:rFonts w:ascii="Times New Roman" w:hAnsi="Times New Roman" w:cs="Times New Roman"/>
          <w:sz w:val="28"/>
          <w:szCs w:val="28"/>
        </w:rPr>
        <w:t xml:space="preserve">Прошу зачислить меня во Владикавказский филиал </w:t>
      </w:r>
      <w:proofErr w:type="spellStart"/>
      <w:r w:rsidRPr="004B53D1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 w:rsidRPr="004B53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4B53D1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4B53D1" w:rsidRDefault="004B53D1" w:rsidP="004B53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(вид и наименование программы: семинар/повышение квалификации/переподготовка)</w:t>
      </w:r>
    </w:p>
    <w:p w:rsidR="004B53D1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B53D1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периодом обучения _______________________ по </w:t>
      </w:r>
      <w:r w:rsidRPr="00D732B7">
        <w:rPr>
          <w:rFonts w:ascii="Times New Roman" w:hAnsi="Times New Roman" w:cs="Times New Roman"/>
          <w:i/>
          <w:sz w:val="28"/>
          <w:szCs w:val="28"/>
          <w:u w:val="single"/>
        </w:rPr>
        <w:t>очной/</w:t>
      </w:r>
      <w:proofErr w:type="spellStart"/>
      <w:r w:rsidRPr="00D732B7">
        <w:rPr>
          <w:rFonts w:ascii="Times New Roman" w:hAnsi="Times New Roman" w:cs="Times New Roman"/>
          <w:i/>
          <w:sz w:val="28"/>
          <w:szCs w:val="28"/>
          <w:u w:val="single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обучения.</w:t>
      </w: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 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Default="004B53D1" w:rsidP="004B53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B53D1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4B53D1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/ ____________</w:t>
      </w:r>
    </w:p>
    <w:p w:rsidR="004B53D1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B53D1" w:rsidRPr="005E2A9F" w:rsidRDefault="004B53D1" w:rsidP="004B53D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201 _ г.</w:t>
      </w:r>
    </w:p>
    <w:p w:rsidR="00882F1C" w:rsidRDefault="00882F1C" w:rsidP="004B53D1"/>
    <w:sectPr w:rsidR="00882F1C" w:rsidSect="0088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3D1"/>
    <w:rsid w:val="004B53D1"/>
    <w:rsid w:val="00882F1C"/>
    <w:rsid w:val="00D025B0"/>
    <w:rsid w:val="00D4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C021753C190645A35016B09D1196EF" ma:contentTypeVersion="0" ma:contentTypeDescription="Создание документа." ma:contentTypeScope="" ma:versionID="62bfcf0e94365f10c18f5524c9f396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E9F7B-015C-45E9-819D-C8FD1CB2F41A}"/>
</file>

<file path=customXml/itemProps2.xml><?xml version="1.0" encoding="utf-8"?>
<ds:datastoreItem xmlns:ds="http://schemas.openxmlformats.org/officeDocument/2006/customXml" ds:itemID="{23A935C6-F4F8-453E-875C-FAB6E3CF61A0}"/>
</file>

<file path=customXml/itemProps3.xml><?xml version="1.0" encoding="utf-8"?>
<ds:datastoreItem xmlns:ds="http://schemas.openxmlformats.org/officeDocument/2006/customXml" ds:itemID="{13317681-1CB4-4CB3-9404-6977DE5C9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2017-12-05T14:31:00Z</dcterms:created>
  <dcterms:modified xsi:type="dcterms:W3CDTF">2017-12-05T14:35:00Z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0x01010095C021753C190645A35016B09D1196EF</vt:lpwstr>
  </property>
</Properties>
</file>