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D056AF3" w14:textId="4132F133" w:rsidR="00BB0F7A" w:rsidRPr="0091671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C115A2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  <w:tc>
          <w:tcPr>
            <w:tcW w:w="4847" w:type="dxa"/>
          </w:tcPr>
          <w:p w14:paraId="73E4B913" w14:textId="13F192D8" w:rsidR="00BB0F7A" w:rsidRDefault="00BB0F7A" w:rsidP="00BB0F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874FC1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  <w:bookmarkStart w:id="0" w:name="_GoBack"/>
            <w:bookmarkEnd w:id="0"/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33902C83" w:rsidR="00BB0F7A" w:rsidRDefault="00C115A2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к.э.н</w:t>
            </w:r>
            <w:r w:rsidR="00BB0F7A" w:rsidRPr="00BB0F7A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>, доценту</w:t>
            </w:r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066504F5" w:rsidR="00FD1E57" w:rsidRDefault="0006308B" w:rsidP="00BB0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C115A2"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0D336A94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2628F1CC" w14:textId="7D2B16FE" w:rsidR="00FD1E57" w:rsidRDefault="0006308B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0BD0E4CC" w14:textId="214C0BB9" w:rsidR="00FD1E57" w:rsidRDefault="0006308B" w:rsidP="00A839CC">
      <w:pPr>
        <w:tabs>
          <w:tab w:val="left" w:pos="10205"/>
        </w:tabs>
        <w:spacing w:after="0" w:line="432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E577CCF" w14:textId="66AEBB6B" w:rsidR="003A5E91" w:rsidRDefault="003A5E91" w:rsidP="00A839CC">
      <w:pPr>
        <w:tabs>
          <w:tab w:val="left" w:pos="1020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39CC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Участниками коллективной ВКР являются </w:t>
      </w:r>
      <w:proofErr w:type="gramStart"/>
      <w:r w:rsidR="00A839CC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>
        <w:rPr>
          <w:rFonts w:ascii="Times New Roman" w:eastAsia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 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06B211CF" w14:textId="2CED4A22" w:rsidR="00A839CC" w:rsidRPr="00A839CC" w:rsidRDefault="00A839CC" w:rsidP="00A839CC">
      <w:pPr>
        <w:tabs>
          <w:tab w:val="left" w:pos="10205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39CC">
        <w:rPr>
          <w:rFonts w:ascii="Times New Roman" w:eastAsia="Times New Roman" w:hAnsi="Times New Roman" w:cs="Times New Roman"/>
          <w:sz w:val="20"/>
          <w:szCs w:val="20"/>
        </w:rPr>
        <w:t>(ФИО, № учебной группы, наименование Факультета)</w:t>
      </w:r>
    </w:p>
    <w:p w14:paraId="1DCFCB69" w14:textId="31BD099D" w:rsidR="00763274" w:rsidRDefault="00763274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инициативная/ является ВКР-проектом/ является ВКР-стартапом/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67E616BC" w14:textId="12E0A771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352EF202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1A050322" w14:textId="77777777" w:rsidR="00A839CC" w:rsidRDefault="00A839CC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5A9FAE" w14:textId="6AE2CDFB" w:rsidR="00FD1E57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 w:rsidSect="00A839CC">
      <w:pgSz w:w="11906" w:h="16838"/>
      <w:pgMar w:top="568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F0E0A"/>
    <w:rsid w:val="001B23FC"/>
    <w:rsid w:val="00214214"/>
    <w:rsid w:val="003A5E91"/>
    <w:rsid w:val="003F1CBF"/>
    <w:rsid w:val="00466089"/>
    <w:rsid w:val="00763274"/>
    <w:rsid w:val="00874FC1"/>
    <w:rsid w:val="0088539B"/>
    <w:rsid w:val="0091671A"/>
    <w:rsid w:val="009812A4"/>
    <w:rsid w:val="00A1733D"/>
    <w:rsid w:val="00A839CC"/>
    <w:rsid w:val="00BB0F7A"/>
    <w:rsid w:val="00C115A2"/>
    <w:rsid w:val="00D0148B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F7485D-C2CF-4EC3-8A6E-74E32D39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Мока Грас Эдна</cp:lastModifiedBy>
  <cp:revision>21</cp:revision>
  <cp:lastPrinted>2026-09-24T14:48:00Z</cp:lastPrinted>
  <dcterms:created xsi:type="dcterms:W3CDTF">2026-09-10T07:16:00Z</dcterms:created>
  <dcterms:modified xsi:type="dcterms:W3CDTF">2026-09-24T14:49:00Z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