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4988714E" w:rsidR="00D41763" w:rsidRDefault="00446932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6E073340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254600C8" w14:textId="77777777" w:rsidR="009B12EC" w:rsidRDefault="009B12EC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68140815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45714D">
        <w:rPr>
          <w:rFonts w:ascii="Times New Roman" w:hAnsi="Times New Roman" w:cs="Times New Roman"/>
          <w:sz w:val="28"/>
          <w:szCs w:val="28"/>
        </w:rPr>
        <w:t>38.04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1604C7DE" w14:textId="1003F3AE" w:rsidR="00D41763" w:rsidRDefault="009B12EC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программы:</w:t>
      </w:r>
      <w:r w:rsidR="00EE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34CC" w:rsidRPr="00E9485F">
        <w:rPr>
          <w:rFonts w:ascii="Times New Roman" w:hAnsi="Times New Roman" w:cs="Times New Roman"/>
          <w:sz w:val="26"/>
          <w:szCs w:val="26"/>
        </w:rPr>
        <w:t>Между</w:t>
      </w:r>
      <w:r w:rsidR="00E9485F" w:rsidRPr="00E9485F">
        <w:rPr>
          <w:rFonts w:ascii="Times New Roman" w:hAnsi="Times New Roman" w:cs="Times New Roman"/>
          <w:sz w:val="26"/>
          <w:szCs w:val="26"/>
        </w:rPr>
        <w:t xml:space="preserve">народные финансы/ </w:t>
      </w:r>
      <w:proofErr w:type="spellStart"/>
      <w:r w:rsidR="00E9485F" w:rsidRPr="00E9485F">
        <w:rPr>
          <w:rFonts w:ascii="Times New Roman" w:hAnsi="Times New Roman" w:cs="Times New Roman"/>
          <w:sz w:val="26"/>
          <w:szCs w:val="26"/>
        </w:rPr>
        <w:t>International</w:t>
      </w:r>
      <w:proofErr w:type="spellEnd"/>
      <w:r w:rsidR="00E9485F" w:rsidRPr="00E94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34CC" w:rsidRPr="00E9485F">
        <w:rPr>
          <w:rFonts w:ascii="Times New Roman" w:hAnsi="Times New Roman" w:cs="Times New Roman"/>
          <w:sz w:val="26"/>
          <w:szCs w:val="26"/>
        </w:rPr>
        <w:t>Finance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46EF1CE" w14:textId="4F3F3DE2" w:rsidR="009B12EC" w:rsidRDefault="009B12EC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1FA7429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587DC866" w:rsidR="00D41763" w:rsidRPr="00EC3B01" w:rsidRDefault="00967915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И.И. Иванов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14"/>
        <w:gridCol w:w="284"/>
        <w:gridCol w:w="705"/>
        <w:gridCol w:w="303"/>
        <w:gridCol w:w="1251"/>
        <w:gridCol w:w="411"/>
        <w:gridCol w:w="294"/>
        <w:gridCol w:w="421"/>
        <w:gridCol w:w="6"/>
      </w:tblGrid>
      <w:tr w:rsidR="00D41763" w14:paraId="0766A45C" w14:textId="77777777" w:rsidTr="00C71532">
        <w:tc>
          <w:tcPr>
            <w:tcW w:w="467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C71532">
        <w:tc>
          <w:tcPr>
            <w:tcW w:w="4673" w:type="dxa"/>
            <w:gridSpan w:val="10"/>
          </w:tcPr>
          <w:p w14:paraId="07BC1A44" w14:textId="6A3919CF" w:rsidR="00D41763" w:rsidRDefault="00446932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D41763" w14:paraId="3BE26970" w14:textId="77777777" w:rsidTr="00C71532">
        <w:trPr>
          <w:trHeight w:val="483"/>
        </w:trPr>
        <w:tc>
          <w:tcPr>
            <w:tcW w:w="467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67845445" w:rsidR="00D41763" w:rsidRDefault="007D27A5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D41763" w14:paraId="5F232D3D" w14:textId="77777777" w:rsidTr="00C71532">
        <w:tc>
          <w:tcPr>
            <w:tcW w:w="467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C71532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</w:tcPr>
          <w:p w14:paraId="072C13B2" w14:textId="44B3FE3A" w:rsidR="00D41763" w:rsidRDefault="007D27A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Соколова</w:t>
            </w:r>
          </w:p>
        </w:tc>
      </w:tr>
      <w:tr w:rsidR="00D41763" w14:paraId="6FE82064" w14:textId="77777777" w:rsidTr="00C71532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3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C71532">
        <w:trPr>
          <w:gridAfter w:val="1"/>
          <w:wAfter w:w="6" w:type="dxa"/>
        </w:trPr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088CB416" w14:textId="3743430D" w:rsidR="00D41763" w:rsidRDefault="007D27A5" w:rsidP="00C71532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4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6F2AE5" w14:textId="60105613" w:rsidR="009B12EC" w:rsidRDefault="009B12EC" w:rsidP="009B1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869CD" w14:textId="6DC30798" w:rsidR="00D41763" w:rsidRDefault="00D41763" w:rsidP="009B1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D3C8" w14:textId="30CBEAFC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42520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A7CDE"/>
    <w:rsid w:val="000B6270"/>
    <w:rsid w:val="00120855"/>
    <w:rsid w:val="00166D1E"/>
    <w:rsid w:val="001D4EF3"/>
    <w:rsid w:val="001E4F77"/>
    <w:rsid w:val="001F2925"/>
    <w:rsid w:val="00270D72"/>
    <w:rsid w:val="002C6FD2"/>
    <w:rsid w:val="00347C4E"/>
    <w:rsid w:val="00425200"/>
    <w:rsid w:val="00446932"/>
    <w:rsid w:val="0045714D"/>
    <w:rsid w:val="005A3AAE"/>
    <w:rsid w:val="005A68DC"/>
    <w:rsid w:val="005D1B1E"/>
    <w:rsid w:val="007A7834"/>
    <w:rsid w:val="007D27A5"/>
    <w:rsid w:val="007E2C65"/>
    <w:rsid w:val="00806608"/>
    <w:rsid w:val="00967915"/>
    <w:rsid w:val="009B12EC"/>
    <w:rsid w:val="00A34F16"/>
    <w:rsid w:val="00AA66D7"/>
    <w:rsid w:val="00BC45B0"/>
    <w:rsid w:val="00BF66CE"/>
    <w:rsid w:val="00C04C21"/>
    <w:rsid w:val="00C35E2D"/>
    <w:rsid w:val="00C62087"/>
    <w:rsid w:val="00C71532"/>
    <w:rsid w:val="00C868CE"/>
    <w:rsid w:val="00CE5D18"/>
    <w:rsid w:val="00D2513F"/>
    <w:rsid w:val="00D30DAC"/>
    <w:rsid w:val="00D41763"/>
    <w:rsid w:val="00D524CB"/>
    <w:rsid w:val="00DA4493"/>
    <w:rsid w:val="00E44729"/>
    <w:rsid w:val="00E9485F"/>
    <w:rsid w:val="00EC3B01"/>
    <w:rsid w:val="00EE34CC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EA4C6-BDE9-4825-9908-9D1F54D8D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Михаил Жариков</cp:lastModifiedBy>
  <cp:revision>7</cp:revision>
  <cp:lastPrinted>2018-01-09T12:25:00Z</cp:lastPrinted>
  <dcterms:created xsi:type="dcterms:W3CDTF">2023-08-23T13:20:00Z</dcterms:created>
  <dcterms:modified xsi:type="dcterms:W3CDTF">2025-01-19T01:49:00Z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