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E76A73">
        <w:rPr>
          <w:rFonts w:ascii="Times New Roman" w:hAnsi="Times New Roman" w:cs="Times New Roman"/>
          <w:sz w:val="24"/>
          <w:szCs w:val="24"/>
        </w:rPr>
        <w:t xml:space="preserve"> </w:t>
      </w:r>
      <w:r w:rsidR="00E76A73">
        <w:rPr>
          <w:rFonts w:ascii="Times New Roman" w:hAnsi="Times New Roman" w:cs="Times New Roman"/>
          <w:sz w:val="24"/>
          <w:szCs w:val="24"/>
        </w:rPr>
        <w:t>(с применением дистанционных образовательных технологий)»</w:t>
      </w:r>
      <w:bookmarkStart w:id="0" w:name="_GoBack"/>
      <w:bookmarkEnd w:id="0"/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A370C4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177BEC">
        <w:rPr>
          <w:rFonts w:ascii="Times New Roman" w:hAnsi="Times New Roman" w:cs="Times New Roman"/>
          <w:sz w:val="24"/>
          <w:szCs w:val="24"/>
        </w:rPr>
        <w:t xml:space="preserve"> (очно-заочная </w:t>
      </w:r>
      <w:proofErr w:type="spellStart"/>
      <w:r w:rsidR="00177BE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177BEC">
        <w:rPr>
          <w:rFonts w:ascii="Times New Roman" w:hAnsi="Times New Roman" w:cs="Times New Roman"/>
          <w:sz w:val="24"/>
          <w:szCs w:val="24"/>
        </w:rPr>
        <w:t>.)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1D105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D1CC0"/>
    <w:rsid w:val="000F5A58"/>
    <w:rsid w:val="0015297F"/>
    <w:rsid w:val="00177BEC"/>
    <w:rsid w:val="001D1054"/>
    <w:rsid w:val="001F29F1"/>
    <w:rsid w:val="00250323"/>
    <w:rsid w:val="0025155A"/>
    <w:rsid w:val="00283A83"/>
    <w:rsid w:val="0028790F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B26EA"/>
    <w:rsid w:val="005E25EB"/>
    <w:rsid w:val="005F20C1"/>
    <w:rsid w:val="00630447"/>
    <w:rsid w:val="00641737"/>
    <w:rsid w:val="006E3DD2"/>
    <w:rsid w:val="00712A10"/>
    <w:rsid w:val="00771878"/>
    <w:rsid w:val="007A3FE1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370C4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76A73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FCD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11</cp:revision>
  <dcterms:created xsi:type="dcterms:W3CDTF">2024-04-25T07:27:00Z</dcterms:created>
  <dcterms:modified xsi:type="dcterms:W3CDTF">2026-06-05T12:01:00Z</dcterms:modified>
</cp:coreProperties>
</file>