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6C8F7" w14:textId="77777777" w:rsidR="005D1719" w:rsidRPr="00053504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488574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C69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Приложение № 33</w:t>
      </w:r>
    </w:p>
    <w:p w14:paraId="3D8893A2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left="6663" w:right="-143"/>
        <w:rPr>
          <w:rFonts w:ascii="Times New Roman" w:hAnsi="Times New Roman"/>
          <w:bCs/>
          <w:sz w:val="28"/>
          <w:szCs w:val="28"/>
        </w:rPr>
      </w:pPr>
    </w:p>
    <w:p w14:paraId="3B94961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C69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УТВЕРЖДЕНА</w:t>
      </w:r>
    </w:p>
    <w:p w14:paraId="4E4E4A2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left="6379" w:right="-143"/>
        <w:rPr>
          <w:rFonts w:ascii="Times New Roman" w:hAnsi="Times New Roman"/>
          <w:bCs/>
          <w:sz w:val="28"/>
          <w:szCs w:val="28"/>
        </w:rPr>
      </w:pPr>
      <w:r w:rsidRPr="00AC6905">
        <w:rPr>
          <w:rFonts w:ascii="Times New Roman" w:hAnsi="Times New Roman"/>
          <w:bCs/>
          <w:sz w:val="28"/>
          <w:szCs w:val="28"/>
        </w:rPr>
        <w:t xml:space="preserve">  приказом Финуниверситета</w:t>
      </w:r>
    </w:p>
    <w:p w14:paraId="2C7F2EDB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Times New Roman" w:hAnsi="Times New Roman"/>
          <w:bCs/>
          <w:sz w:val="28"/>
          <w:szCs w:val="28"/>
        </w:rPr>
      </w:pPr>
      <w:r w:rsidRPr="00AC690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от_________ № _________ </w:t>
      </w:r>
    </w:p>
    <w:p w14:paraId="263550F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70D40C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AC6905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1183BDE8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19363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(ОФЕРТА) № ______</w:t>
      </w:r>
      <w:bookmarkStart w:id="0" w:name="_GoBack"/>
      <w:bookmarkEnd w:id="0"/>
    </w:p>
    <w:p w14:paraId="10409F2A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оказании платных образовательных услуг по программе высшего образования</w:t>
      </w:r>
    </w:p>
    <w:p w14:paraId="1A26CBE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14:paraId="5D6A096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47F6B69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87FD9" w14:textId="77777777" w:rsidR="005D1719" w:rsidRPr="00AC6905" w:rsidRDefault="005D1719" w:rsidP="005D171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№ Л035-00115-77/00097462 и свидетельство о государственной аккредитации от 21.06.2022 № 3729, выданные Федеральной службой по надзору в сфере образования и науки, в лице _______________________________________, действующего на основании доверенности от ____________ № __________, с одной стороны, и гражданин </w:t>
      </w:r>
      <w:r w:rsidRPr="00AC6905">
        <w:rPr>
          <w:rFonts w:ascii="Times New Roman" w:hAnsi="Times New Roman" w:cs="Times New Roman"/>
          <w:sz w:val="28"/>
          <w:szCs w:val="28"/>
        </w:rPr>
        <w:t>(-ка)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__________________________________________________________,</w:t>
      </w:r>
    </w:p>
    <w:p w14:paraId="4CDD875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       </w:t>
      </w:r>
      <w:r w:rsidRPr="00AC6905">
        <w:rPr>
          <w:rFonts w:ascii="Times New Roman" w:eastAsia="Times New Roman" w:hAnsi="Times New Roman" w:cs="Courier New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14:paraId="699EEB53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(-ая)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«Заказчик», с другой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</w:r>
    </w:p>
    <w:p w14:paraId="10B6C89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3AF35F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C6905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2397502A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EB2E20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C690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обязуется предоставить Заказчику образовательную услугу по основной образовательной программе высшего образования – программе подготовки научных и научно-педагогических кадров в аспирантуре __________________ по научной специальности __________ по очной форме обучения  (далее – Образовательная программа) в соответствии с учебными планами Исполнителя, а Заказчик обязуется оплатить обучение. </w:t>
      </w:r>
    </w:p>
    <w:p w14:paraId="1F557DC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Заказчика</w:t>
      </w:r>
      <w:r w:rsidRPr="00AC69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C73ABF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6905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AC690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</w:p>
    <w:p w14:paraId="4F258A1A" w14:textId="77777777" w:rsidR="005D1719" w:rsidRPr="00AC6905" w:rsidRDefault="005D1719" w:rsidP="005D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r w:rsidRPr="00AC6905">
        <w:rPr>
          <w:rFonts w:ascii="Times New Roman" w:hAnsi="Times New Roman" w:cs="Times New Roman"/>
          <w:sz w:val="28"/>
          <w:szCs w:val="28"/>
        </w:rPr>
        <w:t xml:space="preserve">После освоения Заказчиком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6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 и свидетельство об окончании аспирантуры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образца</w:t>
      </w:r>
      <w:r w:rsidRPr="00AC6905">
        <w:rPr>
          <w:rFonts w:ascii="Times New Roman" w:hAnsi="Times New Roman" w:cs="Times New Roman"/>
          <w:sz w:val="28"/>
          <w:szCs w:val="28"/>
        </w:rPr>
        <w:t>.</w:t>
      </w:r>
    </w:p>
    <w:p w14:paraId="6E2FE3AE" w14:textId="77777777" w:rsidR="005D1719" w:rsidRPr="00AC6905" w:rsidRDefault="005D1719" w:rsidP="005D171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1.4. Заказчику, не прошедшему итогов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C6905">
        <w:rPr>
          <w:rFonts w:ascii="Times New Roman" w:hAnsi="Times New Roman" w:cs="Times New Roman"/>
          <w:sz w:val="28"/>
          <w:szCs w:val="28"/>
        </w:rPr>
        <w:t xml:space="preserve"> аттестаци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6905">
        <w:rPr>
          <w:rFonts w:ascii="Times New Roman" w:hAnsi="Times New Roman" w:cs="Times New Roman"/>
          <w:sz w:val="28"/>
          <w:szCs w:val="28"/>
        </w:rPr>
        <w:t>, освоившему часть Образовательной программы и (или) отчисленному из Финансового университета, выдается справка об освоении Образовательной программы или о периоде освоения Образовательной программы по образцу, самостоятельно устанавливаемому Финансовым университетом.</w:t>
      </w:r>
    </w:p>
    <w:p w14:paraId="3E3E7B0E" w14:textId="77777777" w:rsidR="005D1719" w:rsidRDefault="005D1719" w:rsidP="005D171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</w:rPr>
        <w:t xml:space="preserve">1.5. Заказчику, получившему на итоговой аттестации неудовлетворительные результаты, выдается </w:t>
      </w:r>
      <w:r w:rsidRPr="00AC6905">
        <w:rPr>
          <w:rFonts w:ascii="Times New Roman" w:hAnsi="Times New Roman" w:cs="Times New Roman"/>
          <w:sz w:val="28"/>
          <w:szCs w:val="28"/>
        </w:rPr>
        <w:t xml:space="preserve">справка об освоении Образовательной программы по образцу, самостоятельно устанавливаемому Финансовым университетом, а также заключение, содержащее информацию о несоответствии диссертации на соискание ученой степени кандидата наук критериям, установленным в соответствии с Федеральным </w:t>
      </w:r>
      <w:hyperlink r:id="rId7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23.08.1996 № 127-ФЗ «О науке и государственной научно-технической политике».</w:t>
      </w:r>
    </w:p>
    <w:p w14:paraId="7E0390D6" w14:textId="77777777" w:rsidR="005D1719" w:rsidRPr="00AC6905" w:rsidRDefault="005D1719" w:rsidP="005D1719">
      <w:pPr>
        <w:pStyle w:val="ConsPlusNonforma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D8704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6905">
        <w:rPr>
          <w:rFonts w:ascii="Times New Roman" w:hAnsi="Times New Roman" w:cs="Times New Roman"/>
          <w:b/>
          <w:sz w:val="28"/>
          <w:szCs w:val="28"/>
        </w:rPr>
        <w:t xml:space="preserve">II. Взаимодействие Сторон </w:t>
      </w:r>
    </w:p>
    <w:p w14:paraId="2F575A0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25DEB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14:paraId="58DEDFD6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3DF326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8A5F3E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AC6905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14:paraId="718B1C4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2.3. Заказчику  предоставляются  академические  права  в соответствии с </w:t>
      </w:r>
      <w:hyperlink r:id="rId8" w:history="1">
        <w:r w:rsidRPr="00AC6905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0C848C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9BC4E5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DD422F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B40E4DF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14:paraId="43990E70" w14:textId="77777777" w:rsidR="005D1719" w:rsidRPr="00AC6905" w:rsidRDefault="005D1719" w:rsidP="005D171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2.4.1. Зачислить Заказчика, выполнившего установленные законодательством   </w:t>
      </w:r>
      <w:r w:rsidRPr="00AC690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Уставом Финансового университета, его локальными нормативными актами условия приема, в качестве АСПИРАНТА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CBA6D7" w14:textId="77777777" w:rsidR="005D1719" w:rsidRPr="00AC6905" w:rsidRDefault="005D1719" w:rsidP="005D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2.4.2. Довести до Заказчика информацию, содержащую сведения о предоставлении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905">
        <w:rPr>
          <w:rFonts w:ascii="Times New Roman" w:hAnsi="Times New Roman" w:cs="Times New Roman"/>
          <w:sz w:val="28"/>
          <w:szCs w:val="28"/>
        </w:rPr>
        <w:t xml:space="preserve"> в порядке и объеме, предусмотренн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AC690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Российской Федерации от 07.02.1992 № 2300-1 «О защите прав потребителей»  и Федеральным </w:t>
      </w:r>
      <w:hyperlink r:id="rId10" w:history="1">
        <w:r w:rsidRPr="00AC69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CC833C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D37BA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2.4.4. Принимать от Заказчика плату за образовательные услуги </w:t>
      </w:r>
      <w:r w:rsidRPr="00AC6905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Pr="00AC6905">
        <w:rPr>
          <w:rFonts w:ascii="Times New Roman" w:hAnsi="Times New Roman"/>
          <w:sz w:val="28"/>
          <w:szCs w:val="28"/>
          <w:lang w:val="en-US"/>
        </w:rPr>
        <w:t>III</w:t>
      </w:r>
      <w:r w:rsidRPr="00AC6905">
        <w:rPr>
          <w:rFonts w:ascii="Times New Roman" w:hAnsi="Times New Roman"/>
          <w:sz w:val="28"/>
          <w:szCs w:val="28"/>
        </w:rPr>
        <w:t xml:space="preserve">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3C5E62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DBAD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>2.5. Заказчик обязан:</w:t>
      </w:r>
    </w:p>
    <w:p w14:paraId="76F54010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hAnsi="Times New Roman" w:cs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w:anchor="Par67" w:history="1">
        <w:r w:rsidRPr="00AC690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AC6905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A798FA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hAnsi="Times New Roman" w:cs="Times New Roman"/>
          <w:sz w:val="28"/>
          <w:szCs w:val="28"/>
        </w:rPr>
        <w:t>2.5.2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Добросовестно осваивать Образовательную программу, выполнять индивидуальный план работы, в том числе посещать предусмотренные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программы, осуществлять научную (научно-исследовательскую) деятельность, предусмотренную индивидуальным планом научной деятельности, и направленную на подготовку диссертации </w:t>
      </w:r>
      <w:r w:rsidRPr="00AC6905">
        <w:rPr>
          <w:rFonts w:ascii="Times New Roman" w:hAnsi="Times New Roman" w:cs="Times New Roman"/>
          <w:sz w:val="28"/>
          <w:szCs w:val="28"/>
        </w:rPr>
        <w:t>на соискание ученой степени кандидата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A48FB3" w14:textId="77777777" w:rsidR="005D1719" w:rsidRPr="00AC6905" w:rsidRDefault="005D1719" w:rsidP="005D171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2.5.3. Выполнять требования Устава </w:t>
      </w:r>
      <w:r w:rsidRPr="00AC6905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AC6905">
        <w:rPr>
          <w:rFonts w:ascii="Times New Roman" w:hAnsi="Times New Roman" w:cs="Times New Roman"/>
          <w:sz w:val="28"/>
          <w:szCs w:val="28"/>
        </w:rPr>
        <w:t xml:space="preserve"> Финансового университета.</w:t>
      </w:r>
    </w:p>
    <w:p w14:paraId="5D29C0E9" w14:textId="77777777" w:rsidR="005D1719" w:rsidRPr="00AC6905" w:rsidRDefault="005D1719" w:rsidP="005D171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A804A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A7861F6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52F45C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Заказчика составляет __________ рублей.</w:t>
      </w:r>
    </w:p>
    <w:p w14:paraId="147526AC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первый год обучения составляет ________ руб. </w:t>
      </w:r>
    </w:p>
    <w:p w14:paraId="6D593F4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второй год обучения составляет ________ руб. </w:t>
      </w:r>
    </w:p>
    <w:p w14:paraId="13DD090B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третий год обучения составляет ________ руб. (сумма прописью). </w:t>
      </w:r>
    </w:p>
    <w:p w14:paraId="21B0AFDB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14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149 Налогового кодекса Российской Федерации).</w:t>
      </w:r>
    </w:p>
    <w:p w14:paraId="12573BA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 Исполнитель предоставляет Заказчику скидку по оплате обучения</w:t>
      </w:r>
      <w:r w:rsidRPr="00AC690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____ стоимости первого года обучения, указанной в п. 3.1 Договора, в соответствии с локальным нормативным актом Финансового университета, регулирующим основания и порядок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обучение.</w:t>
      </w:r>
    </w:p>
    <w:p w14:paraId="37974583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предоставления скидки ____________.</w:t>
      </w:r>
    </w:p>
    <w:p w14:paraId="41528B0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образовательных услуг за весь период обучения Заказчика с учетом скидки составляет __________ рублей. </w:t>
      </w:r>
    </w:p>
    <w:p w14:paraId="16AB8C18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Заказчика с учетом скидки составляет _________ рублей.</w:t>
      </w:r>
    </w:p>
    <w:p w14:paraId="4E2A295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27FF5E5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42093A7E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настоящего Договора в информационной системе Финансового университета;</w:t>
      </w:r>
    </w:p>
    <w:p w14:paraId="7715C79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997DC0E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71E1CF0A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7ED0972F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2344DD4A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настоящего Договора, адрес электронной почты Заказчика.</w:t>
      </w:r>
    </w:p>
    <w:p w14:paraId="23EA1310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A029C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5D73048B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823B97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F34C355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Изменения условий настоящего Договора оформляются дополнительными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соглашениями к Договору.</w:t>
      </w:r>
    </w:p>
    <w:p w14:paraId="6636658C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4FE2AB9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AC69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45DE7443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14:paraId="021EFA1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96D36B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6DD82B8C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190B8562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Заказчику, достигшему пятнадцати лет, отчисления как меры дисциплинарного взыскания;</w:t>
      </w:r>
    </w:p>
    <w:p w14:paraId="6A08CD40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Заказчиком по Образовательной программе обязанностей по добросовестному освоению Образовательной программы и выполнению индивидуального учебного плана, достижению результатов, предусмотренных индивидуальным планом научной деятельности;</w:t>
      </w:r>
    </w:p>
    <w:p w14:paraId="6EB7097B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7EF3AFD6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стоимости платных образовательных услуг;</w:t>
      </w:r>
    </w:p>
    <w:p w14:paraId="65ADA43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5180EAF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59C275D8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42FCC3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досрочном расторжении Договора Исполнитель возвращает Заказчику с даты его отчисления приказом Финансового университета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внесенную плату за вычетом суммы, фактически израсходованной на обучение.</w:t>
      </w:r>
    </w:p>
    <w:p w14:paraId="08B93CC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D9B5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Ответственность Сторон</w:t>
      </w:r>
    </w:p>
    <w:p w14:paraId="331D853E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8D622F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0FC6390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обнаружении недостатка образовательной услуги, в том числе оказания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 полном объеме, предусмотренном Образовательной программой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(частью Образовательной программы), Заказчик вправе по своему выбору потребовать:</w:t>
      </w:r>
    </w:p>
    <w:p w14:paraId="4D8477E2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Безвозмездного оказания образовательной услуги.</w:t>
      </w:r>
    </w:p>
    <w:p w14:paraId="6DF7FA82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Соразмерного уменьшения стоимости оказанной образовательной услуги.</w:t>
      </w:r>
    </w:p>
    <w:p w14:paraId="5D522C2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475002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792C6A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4DBFE9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C38FE0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7338C0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Потребовать уменьшения стоимости образовательной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54F650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Расторгнуть Договор.</w:t>
      </w:r>
    </w:p>
    <w:p w14:paraId="087A4FBB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1654A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VI. Срок действия Договора</w:t>
      </w:r>
    </w:p>
    <w:p w14:paraId="68A7B61A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01E4B5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Заказчика.</w:t>
      </w:r>
    </w:p>
    <w:p w14:paraId="34AF9E6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5C235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VII. Заключительные положения</w:t>
      </w:r>
    </w:p>
    <w:p w14:paraId="79C59A1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B59FD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4EC14D7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оферты Исполнителя является оплата Заказчиком стоимости платных образовательных услуг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путем перечисления безналичных денежных средств на счет Исполнителя в размере ½ от суммы, указанной в п. 3.1.1 настоящего Договора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</w:p>
    <w:p w14:paraId="68C60368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0F7D8E91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5ED305B9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Courier New"/>
          <w:sz w:val="28"/>
          <w:szCs w:val="28"/>
          <w:lang w:eastAsia="ru-RU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608F7B1F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7B734A32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0F25CA0" w14:textId="77777777" w:rsidR="005D1719" w:rsidRPr="00AC6905" w:rsidRDefault="005D1719" w:rsidP="005D17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690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3CD80E5D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BCE04" w14:textId="77777777" w:rsidR="005D1719" w:rsidRPr="00AC6905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 Адреса и реквизиты Сторон</w:t>
      </w: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5D1719" w:rsidRPr="00AC6905" w14:paraId="03617AA7" w14:textId="77777777" w:rsidTr="005B4537">
        <w:trPr>
          <w:trHeight w:val="445"/>
        </w:trPr>
        <w:tc>
          <w:tcPr>
            <w:tcW w:w="5387" w:type="dxa"/>
          </w:tcPr>
          <w:p w14:paraId="250B4D31" w14:textId="77777777" w:rsidR="005D1719" w:rsidRPr="00AC6905" w:rsidRDefault="005D1719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D9D0D32" w14:textId="77777777" w:rsidR="005D1719" w:rsidRPr="00AC6905" w:rsidRDefault="005D1719" w:rsidP="005B4537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ИСПОЛНИТЕЛЬ</w:t>
            </w:r>
          </w:p>
        </w:tc>
        <w:tc>
          <w:tcPr>
            <w:tcW w:w="1985" w:type="dxa"/>
          </w:tcPr>
          <w:p w14:paraId="4D0FFA13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8F98C9B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894111E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5D1719" w:rsidRPr="00AC6905" w14:paraId="085BF790" w14:textId="77777777" w:rsidTr="005B4537">
        <w:trPr>
          <w:trHeight w:val="2515"/>
        </w:trPr>
        <w:tc>
          <w:tcPr>
            <w:tcW w:w="5387" w:type="dxa"/>
          </w:tcPr>
          <w:p w14:paraId="4DAB0879" w14:textId="77777777" w:rsidR="005D1719" w:rsidRPr="00AC6905" w:rsidRDefault="005D171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3570DF74" w14:textId="77777777" w:rsidR="005D1719" w:rsidRPr="00AC6905" w:rsidRDefault="005D171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6392248" w14:textId="77777777" w:rsidR="005D1719" w:rsidRPr="00AC6905" w:rsidRDefault="005D171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вн.тер.г. муниципальный округ Хорошевский, Ленинградский проспект, д. 49/2</w:t>
            </w:r>
          </w:p>
          <w:p w14:paraId="18E50664" w14:textId="77777777" w:rsidR="005D1719" w:rsidRPr="00AC6905" w:rsidRDefault="005D171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05"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Телефон______________________________</w:t>
            </w:r>
          </w:p>
          <w:p w14:paraId="2532E2D3" w14:textId="77777777" w:rsidR="005D1719" w:rsidRPr="00AC6905" w:rsidRDefault="005D171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2C3490D8" w14:textId="77777777" w:rsidR="005D1719" w:rsidRPr="00AC6905" w:rsidRDefault="005D1719" w:rsidP="005B4537">
            <w:pPr>
              <w:spacing w:after="0" w:line="240" w:lineRule="auto"/>
              <w:ind w:left="600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905"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почты________________________________</w:t>
            </w:r>
          </w:p>
          <w:p w14:paraId="77A5804A" w14:textId="77777777" w:rsidR="005D1719" w:rsidRPr="00AC6905" w:rsidRDefault="005D1719" w:rsidP="005B4537">
            <w:pPr>
              <w:spacing w:after="0" w:line="240" w:lineRule="auto"/>
              <w:ind w:left="600"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14:paraId="23377E36" w14:textId="77777777" w:rsidR="005D1719" w:rsidRPr="00AC6905" w:rsidRDefault="005D1719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(Платежные реквизиты)</w:t>
            </w:r>
          </w:p>
          <w:p w14:paraId="22F1A3AD" w14:textId="77777777" w:rsidR="005D1719" w:rsidRPr="00AC6905" w:rsidRDefault="005D1719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B20F752" w14:textId="77777777" w:rsidR="005D1719" w:rsidRPr="00AC6905" w:rsidRDefault="005D1719" w:rsidP="005B4537">
            <w:pPr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2ABCC59B" w14:textId="77777777" w:rsidR="005D1719" w:rsidRPr="00AC6905" w:rsidRDefault="005D1719" w:rsidP="005B453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5387" w:type="dxa"/>
            <w:gridSpan w:val="2"/>
          </w:tcPr>
          <w:p w14:paraId="26F5835B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__________________________________________</w:t>
            </w:r>
          </w:p>
          <w:p w14:paraId="33BD0ECE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(Ф.И.О.)</w:t>
            </w:r>
          </w:p>
          <w:p w14:paraId="76EDB905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рождения__________________________</w:t>
            </w:r>
          </w:p>
          <w:p w14:paraId="18DFD9E6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рождения ________________________</w:t>
            </w:r>
          </w:p>
          <w:p w14:paraId="5EB70161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Серия и номер паспорта___________________</w:t>
            </w:r>
          </w:p>
          <w:p w14:paraId="2DBCC240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Выдан__________________________________</w:t>
            </w:r>
          </w:p>
          <w:p w14:paraId="3D74ED30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выдачи ____________________________</w:t>
            </w:r>
          </w:p>
          <w:p w14:paraId="49BC1F68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Код подразделения________________________</w:t>
            </w:r>
          </w:p>
          <w:p w14:paraId="510DB1DF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Адрес___________________________________</w:t>
            </w:r>
          </w:p>
          <w:p w14:paraId="156D90BB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(место регистрации)</w:t>
            </w:r>
          </w:p>
          <w:p w14:paraId="27560BCF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Адрес____________________________________</w:t>
            </w:r>
          </w:p>
          <w:p w14:paraId="2B0FCEAE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eastAsia="ru-RU"/>
              </w:rPr>
              <w:t>(место фактического проживания)</w:t>
            </w:r>
          </w:p>
          <w:p w14:paraId="1878B1D2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Сотовый телефон</w:t>
            </w:r>
            <w:r w:rsidRPr="00AC69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________________________</w:t>
            </w:r>
            <w:r w:rsidRPr="00AC690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</w:t>
            </w:r>
          </w:p>
          <w:p w14:paraId="694A7923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 электронной почты__________________</w:t>
            </w:r>
            <w:r w:rsidRPr="00AC690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     </w:t>
            </w:r>
          </w:p>
          <w:p w14:paraId="6916283A" w14:textId="77777777" w:rsidR="005D1719" w:rsidRPr="00AC6905" w:rsidRDefault="005D1719" w:rsidP="005B453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2122439" w14:textId="77777777" w:rsidR="005D1719" w:rsidRPr="00AC6905" w:rsidRDefault="005D171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</w:p>
          <w:p w14:paraId="5D044871" w14:textId="77777777" w:rsidR="005D1719" w:rsidRPr="00AC6905" w:rsidRDefault="005D1719" w:rsidP="005B4537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</w:pPr>
            <w:r w:rsidRPr="00AC6905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B3500FD" w14:textId="77777777" w:rsidR="005D1719" w:rsidRDefault="005D1719" w:rsidP="005D171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C3D389" w14:textId="16AD87D3" w:rsidR="00EC4012" w:rsidRPr="005D1719" w:rsidRDefault="00EC4012" w:rsidP="005D1719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EC4012" w:rsidRPr="005D1719" w:rsidSect="00E20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0175" w14:textId="77777777" w:rsidR="008C6311" w:rsidRDefault="008C6311" w:rsidP="00E207A2">
      <w:pPr>
        <w:spacing w:after="0" w:line="240" w:lineRule="auto"/>
      </w:pPr>
      <w:r>
        <w:separator/>
      </w:r>
    </w:p>
  </w:endnote>
  <w:endnote w:type="continuationSeparator" w:id="0">
    <w:p w14:paraId="7BAA0F84" w14:textId="77777777" w:rsidR="008C6311" w:rsidRDefault="008C6311" w:rsidP="00E2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00BA7" w14:textId="77777777" w:rsidR="008C6311" w:rsidRDefault="008C6311" w:rsidP="00E207A2">
      <w:pPr>
        <w:spacing w:after="0" w:line="240" w:lineRule="auto"/>
      </w:pPr>
      <w:r>
        <w:separator/>
      </w:r>
    </w:p>
  </w:footnote>
  <w:footnote w:type="continuationSeparator" w:id="0">
    <w:p w14:paraId="5E702A98" w14:textId="77777777" w:rsidR="008C6311" w:rsidRDefault="008C6311" w:rsidP="00E207A2">
      <w:pPr>
        <w:spacing w:after="0" w:line="240" w:lineRule="auto"/>
      </w:pPr>
      <w:r>
        <w:continuationSeparator/>
      </w:r>
    </w:p>
  </w:footnote>
  <w:footnote w:id="1">
    <w:p w14:paraId="359EF21A" w14:textId="77777777" w:rsidR="005D1719" w:rsidRPr="00B75234" w:rsidRDefault="005D1719" w:rsidP="005D1719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2DBA94AE" w14:textId="77777777" w:rsidR="005D1719" w:rsidRPr="00B75234" w:rsidRDefault="005D1719" w:rsidP="005D1719">
      <w:pPr>
        <w:pStyle w:val="a3"/>
      </w:pPr>
      <w:r w:rsidRPr="00B75234">
        <w:rPr>
          <w:rStyle w:val="a5"/>
        </w:rPr>
        <w:footnoteRef/>
      </w:r>
      <w:r w:rsidRPr="00B75234">
        <w:t xml:space="preserve"> Филиалы Финансового университета самостоятельно устанавливают даты оплаты по Договору.</w:t>
      </w:r>
    </w:p>
  </w:footnote>
  <w:footnote w:id="3">
    <w:p w14:paraId="69E6AAC1" w14:textId="77777777" w:rsidR="005D1719" w:rsidRPr="00B75234" w:rsidRDefault="005D1719" w:rsidP="005D1719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  <w:r>
        <w:t>.</w:t>
      </w:r>
    </w:p>
  </w:footnote>
  <w:footnote w:id="4">
    <w:p w14:paraId="51319C42" w14:textId="77777777" w:rsidR="005D1719" w:rsidRPr="00B75234" w:rsidRDefault="005D1719" w:rsidP="005D1719">
      <w:pPr>
        <w:pStyle w:val="a3"/>
        <w:jc w:val="both"/>
      </w:pPr>
      <w:r w:rsidRPr="00B75234">
        <w:rPr>
          <w:rStyle w:val="a5"/>
        </w:rPr>
        <w:footnoteRef/>
      </w:r>
      <w:r w:rsidRPr="00B75234">
        <w:t xml:space="preserve"> Скидка отменяется по инициативе Исполнителя в следующих случаях: возникновение академической задолженности; вынесение обучающемуся дисциплинарного взыскания в соответствии с приказом Финансового университета; перевод с одной образовательной программы на другую; предоставление академического отпуска (в случае предоставления обучающемуся академического отпуска по медицинским показаниям или в связи с призывом на военную службу, действие скидки приостанавливается и возобновляется после выхода из академического отпуска до окончания срока действия скидки).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868"/>
    <w:rsid w:val="00046F80"/>
    <w:rsid w:val="00051551"/>
    <w:rsid w:val="00123B38"/>
    <w:rsid w:val="001909BB"/>
    <w:rsid w:val="00197ADE"/>
    <w:rsid w:val="001D313C"/>
    <w:rsid w:val="001F221A"/>
    <w:rsid w:val="00243D60"/>
    <w:rsid w:val="002B79D7"/>
    <w:rsid w:val="003253B0"/>
    <w:rsid w:val="0035273A"/>
    <w:rsid w:val="003B1A29"/>
    <w:rsid w:val="003C49D1"/>
    <w:rsid w:val="003C5C92"/>
    <w:rsid w:val="003C6DB5"/>
    <w:rsid w:val="004430DE"/>
    <w:rsid w:val="004927D7"/>
    <w:rsid w:val="00531251"/>
    <w:rsid w:val="005B0C96"/>
    <w:rsid w:val="005C0B35"/>
    <w:rsid w:val="005D0868"/>
    <w:rsid w:val="005D1719"/>
    <w:rsid w:val="005D6C4D"/>
    <w:rsid w:val="006367AC"/>
    <w:rsid w:val="00662C7B"/>
    <w:rsid w:val="006B2995"/>
    <w:rsid w:val="00714167"/>
    <w:rsid w:val="00735798"/>
    <w:rsid w:val="00777EE2"/>
    <w:rsid w:val="007B580A"/>
    <w:rsid w:val="007E19A7"/>
    <w:rsid w:val="00857067"/>
    <w:rsid w:val="00894A4F"/>
    <w:rsid w:val="008C6311"/>
    <w:rsid w:val="008F4339"/>
    <w:rsid w:val="00907F81"/>
    <w:rsid w:val="00921C60"/>
    <w:rsid w:val="009226FA"/>
    <w:rsid w:val="0098477D"/>
    <w:rsid w:val="009C686D"/>
    <w:rsid w:val="009C6B43"/>
    <w:rsid w:val="009E5732"/>
    <w:rsid w:val="00A0080C"/>
    <w:rsid w:val="00A0241A"/>
    <w:rsid w:val="00A3207D"/>
    <w:rsid w:val="00A56896"/>
    <w:rsid w:val="00B9423C"/>
    <w:rsid w:val="00BD2490"/>
    <w:rsid w:val="00BE0D48"/>
    <w:rsid w:val="00C03C0A"/>
    <w:rsid w:val="00C575D2"/>
    <w:rsid w:val="00C67E2E"/>
    <w:rsid w:val="00CD654C"/>
    <w:rsid w:val="00D316AE"/>
    <w:rsid w:val="00D346FA"/>
    <w:rsid w:val="00DB1A3D"/>
    <w:rsid w:val="00DB276E"/>
    <w:rsid w:val="00DE18B7"/>
    <w:rsid w:val="00E207A2"/>
    <w:rsid w:val="00E523D9"/>
    <w:rsid w:val="00E6022E"/>
    <w:rsid w:val="00EC4012"/>
    <w:rsid w:val="00F4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F709"/>
  <w15:chartTrackingRefBased/>
  <w15:docId w15:val="{50146F33-21A9-453F-B232-93C1FDA1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0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20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E2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07A2"/>
    <w:rPr>
      <w:vertAlign w:val="superscript"/>
    </w:rPr>
  </w:style>
  <w:style w:type="character" w:customStyle="1" w:styleId="a6">
    <w:name w:val="Название Знак"/>
    <w:rsid w:val="006367A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63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7B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FE33460AACFBDBA7F71521AB479E271D592C13D2815FA9833F3B3B5EB4BE5150B5164E57B6BD4A0BBF4092F4AdEl5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E33460AACFBDBA7F71521AB479E271D592C13D2815FA9833F3B3B5EB4BE5150B5164E57B6BD4A0BBF4092F4AdEl5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2653</Words>
  <Characters>15126</Characters>
  <Application>Microsoft Office Word</Application>
  <DocSecurity>0</DocSecurity>
  <Lines>126</Lines>
  <Paragraphs>35</Paragraphs>
  <ScaleCrop>false</ScaleCrop>
  <Company/>
  <LinksUpToDate>false</LinksUpToDate>
  <CharactersWithSpaces>17744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Мирослава Вячеславовна</dc:creator>
  <cp:keywords/>
  <dc:description/>
  <cp:lastModifiedBy>Захарова Мирослава Вячеславовна</cp:lastModifiedBy>
  <cp:revision>31</cp:revision>
  <dcterms:created xsi:type="dcterms:W3CDTF">2023-06-22T14:43:00Z</dcterms:created>
  <dcterms:modified xsi:type="dcterms:W3CDTF">2023-06-22T15:20:00Z</dcterms:modified>
</cp:coreProperties>
</file>