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26E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43126E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43126E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4541FA" w:rsidRPr="0043126E" w:rsidRDefault="004541FA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1724"/>
        <w:gridCol w:w="1134"/>
        <w:gridCol w:w="850"/>
        <w:gridCol w:w="1073"/>
        <w:gridCol w:w="1134"/>
        <w:gridCol w:w="709"/>
        <w:gridCol w:w="992"/>
        <w:gridCol w:w="3263"/>
        <w:gridCol w:w="12"/>
        <w:gridCol w:w="1264"/>
        <w:gridCol w:w="12"/>
        <w:gridCol w:w="1689"/>
        <w:gridCol w:w="12"/>
        <w:gridCol w:w="2090"/>
        <w:gridCol w:w="24"/>
      </w:tblGrid>
      <w:tr w:rsidR="004541FA" w:rsidRPr="00D344DF" w:rsidTr="00FE3664">
        <w:trPr>
          <w:gridAfter w:val="1"/>
          <w:wAfter w:w="24" w:type="dxa"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Направл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ние подг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товки и (или) спец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hd w:val="clear" w:color="auto" w:fill="FFFFFF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валифик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E0F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ция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чии)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Данные о повышение квалификации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</w:t>
            </w:r>
          </w:p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FD1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Научно-педагоги</w:t>
            </w:r>
            <w:r w:rsidRPr="004541FA">
              <w:rPr>
                <w:rFonts w:ascii="Times New Roman" w:hAnsi="Times New Roman" w:cs="Times New Roman"/>
                <w:b/>
                <w:sz w:val="16"/>
                <w:szCs w:val="16"/>
              </w:rPr>
              <w:t>ческий стаж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FA" w:rsidRPr="007E0FD1" w:rsidRDefault="004541FA" w:rsidP="00454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дисц</w:t>
            </w: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BD7306">
              <w:rPr>
                <w:rFonts w:ascii="Times New Roman" w:hAnsi="Times New Roman" w:cs="Times New Roman"/>
                <w:b/>
                <w:sz w:val="16"/>
                <w:szCs w:val="16"/>
              </w:rPr>
              <w:t>плины</w:t>
            </w:r>
          </w:p>
        </w:tc>
      </w:tr>
      <w:tr w:rsidR="004541FA" w:rsidRPr="00D344DF" w:rsidTr="00FE3664">
        <w:trPr>
          <w:gridAfter w:val="1"/>
          <w:wAfter w:w="24" w:type="dxa"/>
          <w:trHeight w:val="539"/>
          <w:jc w:val="center"/>
        </w:trPr>
        <w:tc>
          <w:tcPr>
            <w:tcW w:w="163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7" w:rsidRDefault="004541FA" w:rsidP="005D0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41FA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4541FA">
              <w:rPr>
                <w:rFonts w:ascii="Times New Roman" w:hAnsi="Times New Roman"/>
                <w:b/>
              </w:rPr>
              <w:t>бакал</w:t>
            </w:r>
            <w:r w:rsidR="00FE3664">
              <w:rPr>
                <w:rFonts w:ascii="Times New Roman" w:hAnsi="Times New Roman"/>
                <w:b/>
              </w:rPr>
              <w:t>авриат</w:t>
            </w:r>
            <w:proofErr w:type="spellEnd"/>
            <w:r w:rsidR="00FE3664">
              <w:rPr>
                <w:rFonts w:ascii="Times New Roman" w:hAnsi="Times New Roman"/>
                <w:b/>
              </w:rPr>
              <w:t>, направление подготовки 38</w:t>
            </w:r>
            <w:r w:rsidRPr="004541FA">
              <w:rPr>
                <w:rFonts w:ascii="Times New Roman" w:hAnsi="Times New Roman"/>
                <w:b/>
              </w:rPr>
              <w:t>.03.0</w:t>
            </w:r>
            <w:r w:rsidR="00FE3664">
              <w:rPr>
                <w:rFonts w:ascii="Times New Roman" w:hAnsi="Times New Roman"/>
                <w:b/>
              </w:rPr>
              <w:t>5</w:t>
            </w:r>
            <w:r w:rsidRPr="004541FA">
              <w:rPr>
                <w:rFonts w:ascii="Times New Roman" w:hAnsi="Times New Roman"/>
                <w:b/>
              </w:rPr>
              <w:t xml:space="preserve"> </w:t>
            </w:r>
            <w:r w:rsidR="005D0720">
              <w:rPr>
                <w:rFonts w:ascii="Times New Roman" w:hAnsi="Times New Roman"/>
                <w:b/>
              </w:rPr>
              <w:t>Бизнес информатика</w:t>
            </w:r>
            <w:r w:rsidR="00772767">
              <w:rPr>
                <w:rFonts w:ascii="Times New Roman" w:hAnsi="Times New Roman"/>
                <w:b/>
              </w:rPr>
              <w:t>, 202</w:t>
            </w:r>
            <w:r w:rsidR="00702CFD">
              <w:rPr>
                <w:rFonts w:ascii="Times New Roman" w:hAnsi="Times New Roman"/>
                <w:b/>
              </w:rPr>
              <w:t>2</w:t>
            </w:r>
            <w:r w:rsidR="00772767">
              <w:rPr>
                <w:rFonts w:ascii="Times New Roman" w:hAnsi="Times New Roman"/>
                <w:b/>
              </w:rPr>
              <w:t xml:space="preserve"> года набора, </w:t>
            </w:r>
          </w:p>
          <w:p w:rsidR="004541FA" w:rsidRPr="0090512E" w:rsidRDefault="00772767" w:rsidP="005D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174D2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Кравченко Ирина Александровна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Социально-гуманитарные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и естественно-научные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социально-экономич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плины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денция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стью в 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ровой обр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зовательной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ный педагог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ческий ун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верситет,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факультет исторический, специальность «История и социально-экономич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плины», кв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лификация «Учитель истории и социально-экономич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ских дисц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плин», 2001 г.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Диплом 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ДВС 0228032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ситет, юрид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ческий ф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культет,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направление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«Юриспр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денция»  пр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грамма «Гражданское и коммерч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ское право» квалификация магистр, 2018 г.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 УВО «Национал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исслед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вательский ядерный  университет МИФИ»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деятельн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стью в цифр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вой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тельной среде университета </w:t>
            </w:r>
          </w:p>
          <w:p w:rsidR="00FE3664" w:rsidRPr="00456F3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подготовке ПП №010850  07.09.2021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ПП №575217 «Юриспруденция» 01.10.2003-31.05.2004, 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деятельности в сфере преподавания юриспруденции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университет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773300039103 от 18.06.2020 Правовые и организационные основы профилактики коррупции, 18 ч., 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783500000261 10.04.2021 Формирование финансовой грамотности обучающихся через организацию интерактивных форм обучения (чемпионатов по финансовой грамотности), 16 ч., ГБУДПОПО «Информационно-методический центр Красносельского района Санкт-Петербурга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773301099822 от 28.05.2021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773301116397 от 04.03.2021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1119725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15.04.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образовательного процесса и доступной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 для обучающихся с инвалидностью и ограниченными возможностями здоровья в образовательной организации,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6397 от 04.03.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7318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18.05.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Финансовое консультирование, 72 часа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22.04.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ные информационно-коммуникационные технологии в образовательной организации,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22409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20.06.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опыт разр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Pr="002E691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часа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Pr="0034796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0512E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2E">
              <w:rPr>
                <w:rFonts w:ascii="Times New Roman" w:hAnsi="Times New Roman" w:cs="Times New Roman"/>
                <w:sz w:val="16"/>
                <w:szCs w:val="16"/>
              </w:rPr>
              <w:t>Информационное право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Соглаев</w:t>
            </w:r>
            <w:proofErr w:type="spell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Вадим Викт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D0B5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 w:rsidRPr="00ED0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социальная психология 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и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знание</w:t>
            </w: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етодист</w:t>
            </w: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664" w:rsidRPr="004A54E5" w:rsidRDefault="00FE3664" w:rsidP="00FE366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Высшее, 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Гуманитарная академия Вооруженных Сил, 1994 год, по специал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ности «Пед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гогика». Кв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лификация «Офицер с высшим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ным образ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ванием, пр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подаватель педагогики». Диплом УВ № 628596.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Курганское высшее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но-политическое авиационное училище, 1983 год по спец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альности «</w:t>
            </w:r>
            <w:proofErr w:type="gram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Военно-политическая</w:t>
            </w:r>
            <w:proofErr w:type="gram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Военно-Воздушных Сил». Квал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фикация «Офицер с высшим вое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но-политическим образованием, учитель ист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рии и общ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ствоведения». Диплом с отличием Б-</w:t>
            </w:r>
            <w:proofErr w:type="gram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  №  517818.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переподгото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ке ДВП № 043635 от 25.06.1993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Московский государстве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ситет им. </w:t>
            </w:r>
            <w:proofErr w:type="spellStart"/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М.В.Ломоносова</w:t>
            </w:r>
            <w:proofErr w:type="spellEnd"/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Факультет психологии. 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подготовка по направлению «Психолого-педагогич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ские основы учебного процесса». Квалификация «Преподав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тель-методист»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ПП № 469605 от 16.06.2003 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ситет</w:t>
            </w:r>
          </w:p>
          <w:p w:rsidR="00FE3664" w:rsidRPr="00B518C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Професси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нальная пер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подготовка по специальн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сти «Педаг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гика и соц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альная псих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логия». Кв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лификация «Преподав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тель педаг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гики и соц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альной псих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518C6">
              <w:rPr>
                <w:rFonts w:ascii="Times New Roman" w:hAnsi="Times New Roman" w:cs="Times New Roman"/>
                <w:sz w:val="16"/>
                <w:szCs w:val="16"/>
              </w:rPr>
              <w:t xml:space="preserve">логии». </w:t>
            </w:r>
          </w:p>
          <w:p w:rsidR="00FE3664" w:rsidRPr="00D819F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773301099841 от 28.05.2021 Оказание первой помощи в образовательной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ции, 16 часов Финансовый университет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773301100314 от 04.06.2021  Инновации в технологиях разработки и применения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зентаций в образовательной деятельности , 18 часов Финансовый университет при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773301119769 от 15.04.2022  Особенности организации образовательного процесса и доступной среды для обучающихся с инв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лидностью и ограниченными возможностями здоровья в образовательной организации, 18 часов Финансовый университет при Прав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773301119577 от 08.04.2022 Оказание первой помощи в образовательной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ции, 18 часов Финансовый университет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773301117319  от 18.05.2022  Финансовое консультирование, 72 часа Финансовый ун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верситет при Правительстве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7773301116490 от 18.02.2022 Организ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ция социологических исследований в инте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нете и методы цифровой социологии, 36 часов Финансовый университет при Прав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80E41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773301120290  от 22.04.2022  Совреме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ные информационно-коммуникационные технологии в образовательной организации, 18 часов  Финансовый университет при Пр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вительстве РФ</w:t>
            </w:r>
          </w:p>
          <w:p w:rsidR="00FE3664" w:rsidRPr="004816CE" w:rsidRDefault="00FE3664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0E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773301122623  от 10.06.2022  опыт разр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), 18 часа Финанс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80E41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Основы деловой и публи</w:t>
            </w: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ч</w:t>
            </w:r>
            <w:r w:rsidRPr="00A36CC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ной коммуникации</w:t>
            </w:r>
          </w:p>
          <w:p w:rsidR="00FE3664" w:rsidRPr="00982360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Михайлова Светлана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4669">
              <w:rPr>
                <w:rFonts w:ascii="Times New Roman" w:hAnsi="Times New Roman" w:cs="Times New Roman"/>
                <w:sz w:val="16"/>
                <w:szCs w:val="16"/>
              </w:rPr>
              <w:t>Управление проектами в цифровой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институт физической культуры, 1994. Квал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фикация «Преподав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 физич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ской культ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ры. Тренер» Диплом с отличием ШВ № 248160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Диплом о професси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нальной  п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реподготовке ПП№010949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2021г., Москва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«Управление 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проектной  деятельн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стью в цифр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вой образов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тельной среде университета»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Квалификация на ведение професси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нальной де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тельности в сфере: «Управление проектами в цифровой среде»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773301099829 от 28.05.2021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 782415505972 от 22.11.21г.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Мастер по созданию тестов в СДО </w:t>
            </w:r>
            <w:proofErr w:type="spellStart"/>
            <w:proofErr w:type="gramStart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oodle</w:t>
            </w:r>
            <w:proofErr w:type="spellEnd"/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 , 36 часов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ЧПОУ «ЦПДО ЛАНЬ»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 г. Санкт-Петербург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500300002222 от 29.ноября 2021г.</w:t>
            </w:r>
          </w:p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спортивно-массовой работы в студенческом спортивном клубе», 150 часов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МГАФК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>11197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15.04.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особенности образовательного процесса и доступной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 для обучающихся с инвалидностью и ограниченными возможностями здоровья в образовательной организации, 18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B44DDF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773301122420  от 20.06.2022  опыт разр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 18 часа Финанс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Элективные дисциплины по физической культуре и спорту</w:t>
            </w:r>
          </w:p>
        </w:tc>
      </w:tr>
      <w:tr w:rsidR="00FE3664" w:rsidRPr="00520A7C" w:rsidTr="00FE3664">
        <w:trPr>
          <w:trHeight w:val="74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344DF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Ковшов Игорь Вале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Военно-политич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ская, 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турно-просвет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тельная раб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ским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ванием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Львовской высшее 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но-политическое училище, по специальн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 военно-политическая, культурно-просветител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 работа, квалификация офицер с высшим 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но-политическим образованием. 1982 г.</w:t>
            </w:r>
            <w:proofErr w:type="gramEnd"/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ИВ I № 362658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нальной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ПП №780095 «История» 01.10.2003-30.05.2004,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фессионал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деятел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ности в сфере преподавания истории.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тет,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повышения квалификации преподават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от 28.05.2021 Оказание первой помощи в образовательной организации, 16 часов Ф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нансовый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ПК 773301121249  от 20.06.2022  опыт разр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ботки и применения дистанционных образ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вательных технологий в высшем образовании 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), 18 часа Финанс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ПК 773301160659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05.05.2023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18 часов 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54A4B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  <w:p w:rsidR="00FE3664" w:rsidRPr="00854A4B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:rsidR="00FE3664" w:rsidRPr="00854A4B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D344DF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344DF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3E0BA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D0B5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</w:t>
            </w:r>
            <w:r w:rsidRPr="00ED0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:rsidR="00FE3664" w:rsidRPr="003E0BA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6A05E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Английский и францу</w:t>
            </w: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A2E49">
              <w:rPr>
                <w:rFonts w:ascii="Times New Roman" w:hAnsi="Times New Roman" w:cs="Times New Roman"/>
                <w:sz w:val="16"/>
                <w:szCs w:val="16"/>
              </w:rPr>
              <w:t>ский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ный педагог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ческий ун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верситет,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факультет иностранных языков, сп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циальность «Английский и францу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 xml:space="preserve">ский языки», квалификация «Учитель английского и </w:t>
            </w:r>
            <w:r w:rsidRPr="00413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французского языков»¸1996 г.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3799">
              <w:rPr>
                <w:rFonts w:ascii="Times New Roman" w:hAnsi="Times New Roman" w:cs="Times New Roman"/>
                <w:sz w:val="16"/>
                <w:szCs w:val="16"/>
              </w:rPr>
              <w:t>Диплом ЭВ №795894</w:t>
            </w:r>
          </w:p>
          <w:p w:rsidR="00FE3664" w:rsidRPr="00413799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4629D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629D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344D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№773301099832 от 28.05.2021</w:t>
            </w:r>
          </w:p>
          <w:p w:rsidR="00FE3664" w:rsidRPr="00AC594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РФ.</w:t>
            </w:r>
          </w:p>
          <w:p w:rsidR="00FE3664" w:rsidRPr="00990C7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773301122430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14.06.2022  опыт разр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), 18 часа Финанс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C5943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Pr="00990C7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4669F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773301120525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11.05.2022  опыт разр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 xml:space="preserve">вательных технологий в высшем образовании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«Инновационные образовательные технол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гии преподавания иностранных языков в условиях реализации стандартов нового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коления и цифровизации образования»., 36 часов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 при Прав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669FB"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629D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629D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54A4B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  <w:p w:rsidR="00FE3664" w:rsidRPr="004629D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4A4B">
              <w:rPr>
                <w:rFonts w:ascii="Times New Roman" w:hAnsi="Times New Roman" w:cs="Times New Roman"/>
                <w:sz w:val="16"/>
                <w:szCs w:val="16"/>
              </w:rPr>
              <w:t>фессиональной сфере</w:t>
            </w:r>
          </w:p>
        </w:tc>
      </w:tr>
      <w:tr w:rsidR="00FE3664" w:rsidRPr="004B482E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6759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Медведева Диана Игоревна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B314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Старший преподаватель 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B3145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Юриспр</w:t>
            </w: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B3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Южно-Уральский государстве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ситет, 2000. Квалификация «Юрист»</w:t>
            </w:r>
          </w:p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Диплом БВС 0816383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83792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ный институт искусства и культуры, 1993, библи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 xml:space="preserve">тековедение и </w:t>
            </w:r>
            <w:proofErr w:type="spellStart"/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библиограф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ведение</w:t>
            </w:r>
            <w:proofErr w:type="spellEnd"/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, кв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лификация «библиот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карь-библиограф»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792F">
              <w:rPr>
                <w:rFonts w:ascii="Times New Roman" w:hAnsi="Times New Roman" w:cs="Times New Roman"/>
                <w:sz w:val="16"/>
                <w:szCs w:val="16"/>
              </w:rPr>
              <w:t>Диплом УВ № 071912</w:t>
            </w:r>
          </w:p>
          <w:p w:rsidR="00FE3664" w:rsidRPr="004B3145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E455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E455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0277AC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от 28.05.2021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77AC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18 ч. Финансовый университет при Правительстве РФ.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34628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09F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B482E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Административное право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Договорное право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Основы права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Правовая система Росси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й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ской Федерации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Правоохранительные орг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ны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Практикум "Гражданское и административное право"</w:t>
            </w:r>
          </w:p>
          <w:p w:rsidR="00FE3664" w:rsidRPr="00D567CF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Уголовное право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Уголовный процесс</w:t>
            </w:r>
          </w:p>
          <w:p w:rsidR="00FE3664" w:rsidRPr="00854A4B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567C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Философия</w:t>
            </w:r>
          </w:p>
          <w:p w:rsidR="00FE3664" w:rsidRPr="00B67595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FE3664" w:rsidRPr="007B599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C6FF3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272A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="00702CFD">
              <w:fldChar w:fldCharType="begin"/>
            </w:r>
            <w:r w:rsidR="00702CFD">
              <w:instrText xml:space="preserve"> HYPERLINK "http://www.fa.ru/fil/chair-chelyabinsk-matem/pps/Pages/kaf_MIM_PPS/Podpovetnaia.aspx" </w:instrText>
            </w:r>
            <w:r w:rsidR="00702CFD">
              <w:fldChar w:fldCharType="separate"/>
            </w: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>Подповетная</w:t>
            </w:r>
            <w:proofErr w:type="spellEnd"/>
            <w:r w:rsidRPr="004272A6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</w:t>
            </w:r>
            <w:r w:rsidR="00702CF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272A6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кафедры  «Социально-гуманитарные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«Математ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«Коммерция (торговое дело)»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«Менед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мент в отра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лях эконом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ки»»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«Управление проектами в цифровой среде»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ситет, факул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тет «Матем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тический», специальность «Математ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ка»,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квалификация «Математик. Преподав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тель»,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1994 г., д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плом ТВ№113445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Южно-Уральский государстве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ситет, факул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тет «Комме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ция», спец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альность «Коммерция (торговое дело)»</w:t>
            </w:r>
            <w:proofErr w:type="gramStart"/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лификация «Специалист коммерции», 2010г.,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диплом ВСА№1062371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Южно-Уральский институт управления  и экономики, 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«Менеджмент в отраслях экономики», 2019г., д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плом о пр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фессионал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ь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ной перепо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готовке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№000753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Национал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ный исслед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вательский ядерный ун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 xml:space="preserve">верситет «МИФИ», 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«Управление проектами в цифровой среде», 2021г., диплом о професси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нальной пер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подготовке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№011017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№003881  от 31.08.2020,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Организация учебного процесса в формате дистанционного обучения с использованием современных платформ 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Moodle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Skype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бизнеса, 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Microsoft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Teams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72ч., 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Южно-Уральский технологический университет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 ПК 771801728146 от 15.01.2021, «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Python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для анализа данных», 18 ч., Финансовый униве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ситет при правительстве РФ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№004961  от 01.06.2021,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высшей школы. Образовательные технологии в современном вузе, 72ч., </w:t>
            </w: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Южно-Уральский технологический университет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№06.03д3/1751  от 30.05.2021,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18ч.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7B599D"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773301116415 от 04.03.2021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ции, 16 часов </w:t>
            </w:r>
            <w:r w:rsidRPr="007A288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ции, 18 часов Финансовый университет при Правительстве РФ</w:t>
            </w: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лидностью и ограниченными возможностями здоровья в образовательной организации, 18 часов Финансовый университет при Прав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тельстве РФ</w:t>
            </w: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773301120181 от  26.04.2022 Совреме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ные информационно-коммуникационные технологии в образовательной организации, 18 часов Финансовый университет при Пр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нии квалификации ПК 773301120760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от 10.06.2022  опыт разр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ботки и применения дистанционных образ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вательных технологий в высшем образовании  (</w:t>
            </w:r>
            <w:proofErr w:type="spellStart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A6E62">
              <w:rPr>
                <w:rFonts w:ascii="Times New Roman" w:eastAsia="Calibri" w:hAnsi="Times New Roman" w:cs="Times New Roman"/>
                <w:sz w:val="16"/>
                <w:szCs w:val="16"/>
              </w:rPr>
              <w:t>вый университет при Правительстве РФ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ПК 77330112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 xml:space="preserve">.2022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Правовые и организационные основы профилактики коррупции</w:t>
            </w:r>
            <w:r w:rsidRPr="00BA6839">
              <w:rPr>
                <w:rFonts w:ascii="Times New Roman" w:hAnsi="Times New Roman" w:cs="Times New Roman"/>
                <w:sz w:val="16"/>
                <w:szCs w:val="16"/>
              </w:rPr>
              <w:t>, 18 часа Финансовый университет при Правительстве РФ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Математические методы принятия решений</w:t>
            </w:r>
          </w:p>
          <w:p w:rsidR="00FE3664" w:rsidRPr="007C6FF3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Теория вероятностей и м</w:t>
            </w: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Pr="00854A4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тематическая статистика</w:t>
            </w:r>
          </w:p>
        </w:tc>
      </w:tr>
      <w:tr w:rsidR="00FE3664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C6FF3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Завьялов Олег Генн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»</w:t>
            </w:r>
          </w:p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"Физика"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«Преподав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тель высшей школы (м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тематика и информат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ка)»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Ленингра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ский госуда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ственный университет, факультет «Физич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ский», спец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альность "Ф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зика", квал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фикация «Ф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зик»,1985г.,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диплом МВ № 702651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Диплом о професси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нальной пер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подготовке №5566 по программе  «Преподав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 высшей школы (мат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матика и и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форматика)», 19.09.2017 – 12.02.2018, 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Челябинский государстве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униве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ситет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к.ф.-м.н.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квалификации «332413184573 от 25.12.2020 Разработка учебного курса с применением информац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онных технологий дистанционного обучения, 72 ч. ФГБОУВО «Ковровская государстве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ная технологическая академия имени В.А. Дегтярева»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Сертификат института повышения квалиф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кации и профессиональной переподготовки работников Финуниверситета по дополн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тельной образовательной программе  «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Python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для анализа данных» с 13.01.2021 по 15.01.2021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Удостоверение о повышении квалификации № 773301099816. Регистрационный номер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06.03д3/1734  от 2021 г.,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Оказание первой помощи в образовательной организации с 26 мая 2021 по 28 мая 2021 г., 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18ч. </w:t>
            </w:r>
          </w:p>
          <w:p w:rsidR="00FE3664" w:rsidRPr="009B3E93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9B3E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Финансовый университет при Правительстве РФ</w:t>
            </w:r>
          </w:p>
          <w:p w:rsidR="00FE3664" w:rsidRPr="007B599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№ </w:t>
            </w:r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160300021446  от 30.11.2021 Практико-ориентированные подходы  в преподавании профильных </w:t>
            </w:r>
            <w:proofErr w:type="gramStart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ИТ</w:t>
            </w:r>
            <w:proofErr w:type="gramEnd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дисциплин, 144 ч. АНО  ВПО «Университет </w:t>
            </w:r>
            <w:proofErr w:type="spellStart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Иннополис</w:t>
            </w:r>
            <w:proofErr w:type="spellEnd"/>
            <w:r w:rsidRPr="007B599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FE3664" w:rsidRPr="009B3E93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Удостоверение о повышении квалификации 005817 от 28.02.2022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Jalinga</w:t>
            </w:r>
            <w:proofErr w:type="spellEnd"/>
            <w:r w:rsidRPr="009B3E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Studio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: создание современных образовательных видеороликов и интерактивных презентационных матери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лов, 18 ч., ОУ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«Южно-Уральский техн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логический университет»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59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B599D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B59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Математика</w:t>
            </w:r>
          </w:p>
          <w:p w:rsidR="00FE3664" w:rsidRPr="007B599D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E3664" w:rsidRPr="00953B52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Волков Петр Вячесл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вович 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условиях договора ГПХ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Физика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зики и 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DF" w:rsidRDefault="00B44DDF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достоверение о повышении квалификации № 743101014356 (регистрационный номер 12181) г. Челябинск, Ресурсное учебно-методический центр по обучению инвалидов и лиц с ограниченными возможностями зд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ровья по программе «Организ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ционные и психолого-педагогические основы инкл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зивного высшего образования» в об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ъ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еме 72 часа;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E3664"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17.07.2020. </w:t>
            </w:r>
          </w:p>
          <w:p w:rsidR="00B44DDF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нии квалификации № 700800057733 г. Томск.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Томский госуда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ственной университет по программе «Иску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ственный интеллект, большие данные и м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шинное обуч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ние», в объеме 16 ч. 31.08.2020. </w:t>
            </w:r>
            <w:proofErr w:type="gramEnd"/>
          </w:p>
          <w:p w:rsidR="00B44DDF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ние о повышении квалификации № 003745 г. Чел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бинск 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технолог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ческий университет» по программе «Орган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зация учебного процесса в формате дистанционного обучения с 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пользованием современных платформ: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Moodle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Skype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бизн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са,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Microsoft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Teams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», в объеме 72 ч. 01.02.2021. </w:t>
            </w:r>
          </w:p>
          <w:p w:rsidR="00B44DDF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№ 004406 г. Чел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бинск, 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технолог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ческий университет» по программе «Упра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ление воспитательным процессом в образовател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ной организации высшего образования в рамках реализации Федерального закона от 31.07.2020 №304-ФЗ 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«О внесении изменений в Федеральный закон «Об образовании в Российской Федерации» по вопросам восп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тания обучающихся»: современные подходы и технологии», в об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ъ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еме 72 ч. 01.06.2021. </w:t>
            </w:r>
          </w:p>
          <w:p w:rsidR="00B44DDF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ы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шении квалификации № 004946 г. Челябинск, 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технологический университет» по программе «Педагогика высшей школы. Образовательные технологии в современном вузе», в объеме 72 ч. 29.06.2021.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Удостовер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ние о повышении квалификации № 160300009169 г.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АНО ВО «Ун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верситет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» по программе «Пра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тико-ориентированные подходы в препод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вании профильных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ИТ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дисциплин», в объеме 144 ч. </w:t>
            </w:r>
          </w:p>
          <w:p w:rsidR="00B44DDF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24.10.2021. 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квалификации: серия ПК №0681040 г. Ростов-на-Дону,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АНОИРОиН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«ФИРОН» по программе «О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новы современных космич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ских и сквозных технологий цифровой эк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номики», в объёме 36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08.11.2021 Удостоверение о повышении квалификации №740000032532 г. Челябинск, Институт непрерывного и дополнительного образования ФГБОУ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«Южно-Уральский государственный гуманитарно-педагогический университет» по программе «Формирование и развитие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Soft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skills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комп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тенций и универсальных учебных действий в образовательном процессе в соответствии с требованиями ФГОС» в объеме 144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16.12.2021 Удостоверение о повышении квалификации №782400060167 г. Санкт-Петербург, «Санкт-Петербургский полите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х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нический университет Петра Великого» по программе «Инновационные и цифровые технологии в образовании»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31.03.2022 Удостоверение о повышении квалификации №013927049622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«Тайм-менеджмент»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31.03.2022 Удостоверение о повышении квалификации №013927045579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Digital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IP: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цифровизация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инте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лектуальной собственности»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31.03.2022 Удостоверение о повышении квалификации №013927042804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«Глобальные тренды и инновац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онная экономика» в объеме 72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31.03.2022 Удостоверение о повышении квалификации №013927044639 г. Калини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град, ФГАОУ 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ВО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«Балтийский федеральный университет имени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Канта» по программе «Введение в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кибербезопасность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» в объеме 24 ч.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31.08.2022 Удостоверение о повышении квалификации: серия ПК №193854 г. Москва, АНО ДПО «Корпоративный университет Сбербанка» по программе «Летняя цифровая школа. Трек «Наука о данных» в объеме 176 ч.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245431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 технол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гии в профессиональной </w:t>
            </w: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</w:t>
            </w:r>
          </w:p>
          <w:p w:rsidR="00FE3664" w:rsidRPr="00245431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Компьютерный практикум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Цифровая математика на языке R и </w:t>
            </w:r>
            <w:proofErr w:type="spellStart"/>
            <w:r w:rsidRPr="00245431">
              <w:rPr>
                <w:rFonts w:ascii="Times New Roman" w:eastAsia="Calibri" w:hAnsi="Times New Roman" w:cs="Times New Roman"/>
                <w:sz w:val="16"/>
                <w:szCs w:val="16"/>
              </w:rPr>
              <w:t>Excel</w:t>
            </w:r>
            <w:proofErr w:type="spellEnd"/>
          </w:p>
        </w:tc>
      </w:tr>
      <w:tr w:rsidR="00FE3664" w:rsidRPr="00953B52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Перевозова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Ольга Владимировна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Филологич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ское</w:t>
            </w:r>
          </w:p>
          <w:p w:rsidR="00FE3664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Госуда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ственное и муниципал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ное управл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Высшее,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ского языка и литературы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Высшее,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менеджер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к.п.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.,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Единое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медиапространство вуза» (Чел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я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бинск,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ЮУрГУ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16 часов, 2021),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«Управление коммуникациями» (Москва, МГЛУ, 24 часа, 2021)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«Углубленная лингвистическая подготовка «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(Челябинск,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ЮУрГУ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240 часов, 2022)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«Профилактика наркопреступности в студе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ческой среде» (Челябинск,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ЮУрГУ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16 часов, 2022)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701C83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701C83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НИР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E3664" w:rsidRPr="00953B52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Рулевская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Лидия Па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ловна</w:t>
            </w:r>
          </w:p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pStyle w:val="text"/>
              <w:widowControl/>
              <w:spacing w:before="0"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050100, Педагогическое образование</w:t>
            </w: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Инженер по специальн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сти: «Авт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мобили и автомобил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ное хозя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ство»</w:t>
            </w: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классов, педагог-психолог по специальн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сти: «Педаг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гика и мет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дика начал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ного образ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вания» с дополн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тельной 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циальностью «Педагогика-психология»</w:t>
            </w:r>
          </w:p>
          <w:p w:rsidR="00FE3664" w:rsidRPr="00953B52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м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гистр: 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циалист: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сп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циалист: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к.п.</w:t>
            </w:r>
            <w:proofErr w:type="gram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1)Обучение в Магистратуре: Национальный исследовательский университет «Высшая школа экономики» - г. Пермь; Специал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ь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ность: «Цифровые методы в гуманитарных науках»</w:t>
            </w:r>
          </w:p>
          <w:p w:rsidR="00FE3664" w:rsidRPr="00953B52" w:rsidRDefault="00FE3664" w:rsidP="00FE36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FE3664" w:rsidRPr="00953B52" w:rsidRDefault="00FE3664" w:rsidP="00FE36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2)Диплом о профессиональной переподг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товке: Красноярск, ООО «Центр повышения квалификации и переподготовки «Луч зн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ний», 12.09.2021 квалификация: преподав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тель иностранного языка, Серия: 180000478175, Номер: 19204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3)Диплом о профессиональной  переподг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товке: Челябинск, «ФГБОУ ВПО ЧГПУ», 2013 квалификация: Логопедия, Серия: ПП-1 868476, Номер: 371</w:t>
            </w:r>
          </w:p>
          <w:p w:rsidR="00FE3664" w:rsidRPr="00953B52" w:rsidRDefault="00FE3664" w:rsidP="00FE36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иностранный» –     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сертификат о прохождении курса на </w:t>
            </w:r>
            <w:hyperlink r:id="rId10" w:history="1">
              <w:proofErr w:type="spellStart"/>
              <w:r w:rsidRPr="00953B52">
                <w:rPr>
                  <w:rFonts w:eastAsia="Calibri" w:cs="Times New Roman"/>
                  <w:sz w:val="16"/>
                  <w:szCs w:val="16"/>
                </w:rPr>
                <w:t>Coursera</w:t>
              </w:r>
              <w:proofErr w:type="spellEnd"/>
              <w:r w:rsidRPr="00953B52">
                <w:rPr>
                  <w:rFonts w:eastAsia="Calibri" w:cs="Times New Roman"/>
                  <w:sz w:val="16"/>
                  <w:szCs w:val="16"/>
                </w:rPr>
                <w:t> </w:t>
              </w:r>
            </w:hyperlink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(2021)</w:t>
            </w:r>
          </w:p>
          <w:p w:rsidR="00FE3664" w:rsidRPr="00953B52" w:rsidRDefault="00FE3664" w:rsidP="00FE3664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5)«Зимняя школа по подводной робототехн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ке для наставников»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 дневная программа, 2021 (программирование на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работа с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библитеками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openCV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, алг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ритмы компьютерного зрения по изображ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нию с камер и т.д.)</w:t>
            </w:r>
          </w:p>
          <w:p w:rsidR="00FE3664" w:rsidRPr="00953B52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  <w:lang w:eastAsia="en-US"/>
              </w:rPr>
              <w:t>6)Тема: «Техническое творчество и робот</w:t>
            </w:r>
            <w:r w:rsidRPr="00953B52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953B52">
              <w:rPr>
                <w:rFonts w:eastAsia="Calibri"/>
                <w:sz w:val="16"/>
                <w:szCs w:val="16"/>
                <w:lang w:eastAsia="en-US"/>
              </w:rPr>
              <w:t>техника для детей с ОВЗ»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  <w:lang w:eastAsia="en-US"/>
              </w:rPr>
              <w:t xml:space="preserve">Количество часов: </w:t>
            </w:r>
            <w:r w:rsidRPr="00953B52">
              <w:rPr>
                <w:rFonts w:eastAsia="Calibri"/>
                <w:sz w:val="16"/>
                <w:szCs w:val="16"/>
              </w:rPr>
              <w:t xml:space="preserve"> 36 ч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</w:rPr>
              <w:t>Обучение с 26.08.20 по 16.11.20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</w:rPr>
            </w:pPr>
            <w:r w:rsidRPr="00953B52">
              <w:rPr>
                <w:rFonts w:eastAsia="Calibri"/>
                <w:sz w:val="16"/>
                <w:szCs w:val="16"/>
              </w:rPr>
              <w:t>сертификат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</w:rPr>
            </w:pPr>
            <w:r w:rsidRPr="00953B52">
              <w:rPr>
                <w:rFonts w:eastAsia="Calibri"/>
                <w:sz w:val="16"/>
                <w:szCs w:val="16"/>
              </w:rPr>
              <w:t>В ГБО ДО ДЮТТ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</w:rPr>
              <w:t>7)</w:t>
            </w:r>
            <w:r w:rsidRPr="00953B52">
              <w:rPr>
                <w:rFonts w:eastAsia="Calibri"/>
                <w:sz w:val="16"/>
                <w:szCs w:val="16"/>
                <w:lang w:eastAsia="en-US"/>
              </w:rPr>
              <w:t xml:space="preserve"> Тема: «Совершенствование управления общеобразовательной организацией в усл</w:t>
            </w:r>
            <w:r w:rsidRPr="00953B52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953B52">
              <w:rPr>
                <w:rFonts w:eastAsia="Calibri"/>
                <w:sz w:val="16"/>
                <w:szCs w:val="16"/>
                <w:lang w:eastAsia="en-US"/>
              </w:rPr>
              <w:t>виях проведения олимпиад школьников»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  <w:lang w:eastAsia="en-US"/>
              </w:rPr>
              <w:t xml:space="preserve">Количество часов: </w:t>
            </w:r>
            <w:r w:rsidRPr="00953B52">
              <w:rPr>
                <w:rFonts w:eastAsia="Calibri"/>
                <w:sz w:val="16"/>
                <w:szCs w:val="16"/>
              </w:rPr>
              <w:t xml:space="preserve"> 24 ч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</w:rPr>
              <w:t>сертификат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</w:rPr>
              <w:t>Обучение</w:t>
            </w:r>
            <w:r w:rsidRPr="00953B52">
              <w:rPr>
                <w:rFonts w:eastAsia="Calibri"/>
                <w:sz w:val="16"/>
                <w:szCs w:val="16"/>
                <w:lang w:eastAsia="en-US"/>
              </w:rPr>
              <w:t xml:space="preserve"> с 07.09.2020  по 09.09.2020</w:t>
            </w:r>
          </w:p>
          <w:p w:rsidR="00FE3664" w:rsidRPr="00953B52" w:rsidRDefault="00FE3664" w:rsidP="00FE3664">
            <w:pPr>
              <w:pStyle w:val="p1mailrucssattributepostfix"/>
              <w:spacing w:before="0" w:beforeAutospacing="0" w:after="0" w:afterAutospacing="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53B52">
              <w:rPr>
                <w:rFonts w:eastAsia="Calibri"/>
                <w:sz w:val="16"/>
                <w:szCs w:val="16"/>
                <w:lang w:eastAsia="en-US"/>
              </w:rPr>
              <w:t>В ГБУ ДПО «Региональный центр оценки качества и информатизации образования»</w:t>
            </w:r>
          </w:p>
          <w:p w:rsidR="00FE3664" w:rsidRPr="00953B52" w:rsidRDefault="00FE3664" w:rsidP="00FE36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8) Тема: «Содержание и технологии допо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нительного образования детей в условиях реализации современной модели образов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ния»  В ГБУ ДПО ЧИППКРО Обучение с 26.04.2021  по 14.05.2021  Количество часов:  72 ч;</w:t>
            </w:r>
          </w:p>
          <w:p w:rsidR="00FE3664" w:rsidRPr="00953B52" w:rsidRDefault="00FE3664" w:rsidP="00B44DD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9)Образовательный </w:t>
            </w:r>
            <w:proofErr w:type="spellStart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интенсив</w:t>
            </w:r>
            <w:proofErr w:type="spellEnd"/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«Педагог 2.0: инструменты и технологии» 15-17.09.2020 «Мега-Талант» -11 академических часов.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53B52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53B52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Алгоритмы и структуры данных в языке </w:t>
            </w:r>
            <w:proofErr w:type="spellStart"/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Информационные технол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гии в профессиональной деятельности</w:t>
            </w:r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Информационные технол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гии в цифровой экономике</w:t>
            </w:r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 среде R</w:t>
            </w:r>
          </w:p>
          <w:p w:rsidR="00FE3664" w:rsidRPr="00A36CC3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разработкой информационных систем</w:t>
            </w:r>
          </w:p>
          <w:p w:rsidR="00FE3664" w:rsidRPr="00953B52" w:rsidRDefault="00FE3664" w:rsidP="00FE3664">
            <w:pPr>
              <w:spacing w:after="0" w:line="257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Цифровая математика на языке R и </w:t>
            </w:r>
            <w:proofErr w:type="spellStart"/>
            <w:r w:rsidRPr="00A36CC3">
              <w:rPr>
                <w:rFonts w:ascii="Times New Roman" w:eastAsia="Calibri" w:hAnsi="Times New Roman" w:cs="Times New Roman"/>
                <w:sz w:val="16"/>
                <w:szCs w:val="16"/>
              </w:rPr>
              <w:t>Excel</w:t>
            </w:r>
            <w:proofErr w:type="spellEnd"/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Панькин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Станислав Игоревич</w:t>
            </w:r>
          </w:p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Доцент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федры  «С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естественно-научные</w:t>
            </w:r>
            <w:proofErr w:type="gramEnd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дис-циплины</w:t>
            </w:r>
            <w:proofErr w:type="spellEnd"/>
            <w:r w:rsidRPr="001370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История,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2000</w:t>
            </w: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Юриспр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денция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2002</w:t>
            </w: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Экономика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ЧелГУ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2015</w:t>
            </w:r>
          </w:p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историк, пр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подаватель истории</w:t>
            </w: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юрист</w:t>
            </w: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Магистратура, магистр </w:t>
            </w:r>
            <w:proofErr w:type="spellStart"/>
            <w:proofErr w:type="gram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эконо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к.с.</w:t>
            </w:r>
            <w:proofErr w:type="gram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proofErr w:type="gram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ФГБОУ ВО «</w:t>
            </w:r>
            <w:proofErr w:type="spellStart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РАНХиГС</w:t>
            </w:r>
            <w:proofErr w:type="spellEnd"/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 с 06.04.2022 по 12.04.2022</w:t>
            </w:r>
          </w:p>
          <w:p w:rsidR="00FE3664" w:rsidRPr="009B7C1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«Комплексное сопровождение образовател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ь</w:t>
            </w: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ного процесса обучения инвалидов и лиц с ограниченными возможностями здоровья» в объеме 16 часов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B7C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A36CC3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Основы российской гос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</w:t>
            </w:r>
            <w:r w:rsidRPr="00A36C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дарственности</w:t>
            </w:r>
          </w:p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Печорина Анна Пе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условиях договора ГПХ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6237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Челябинский ордена «Знак Почета» госуда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ственный педагогич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ский инст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тут, факул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тет 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странных языков, сп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циальность «Немецкий и английский языки», Д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плом УВ 549209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кв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лификация «Учитель немецкого и английского языков», 1994 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742415007681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01.10.2021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методики преподавания дисциплин профе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сионального цикла, 72 час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«Учебно-информационный центр «ВКС»»</w:t>
            </w:r>
          </w:p>
          <w:p w:rsidR="00FE3664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740000034771 </w:t>
            </w:r>
            <w:r w:rsidRPr="00347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03.09.2022 Современные подходы в образовании, 16 часов Институт непрерывного и дополнительного 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 ФГБОУ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«Южно-Уральский госуда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ственный гуманитарно-педагогический 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верситет»</w:t>
            </w:r>
          </w:p>
          <w:p w:rsidR="00FE3664" w:rsidRPr="009B7C1D" w:rsidRDefault="00FE3664" w:rsidP="00FE3664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B7C1D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854A4B" w:rsidRDefault="00FE3664" w:rsidP="00FE366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54A4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  <w:p w:rsidR="00FE3664" w:rsidRPr="009B7C1D" w:rsidRDefault="00FE3664" w:rsidP="00FE3664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Борщ Ольга Григор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евна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Старший преподаватель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кафедры  «Социально-гуманитарные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 «Лет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тельные аппараты»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Челябинский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политехнич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 инст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тут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E3664" w:rsidRPr="00B44E93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«Двигатели, приборы и автоматы»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>, квалификация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  <w:r w:rsidRPr="00B44E9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FE3664" w:rsidRPr="00456F3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34796E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станционных образовательных технологий (ЭО и ДОТ) в системе дистанционного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чения (СДО) в40 период с 21.11.2022 по 20.12.2022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гии в профессиональной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</w:p>
          <w:p w:rsidR="00FE3664" w:rsidRPr="00982360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Гурский Валентин Владимирович</w:t>
            </w:r>
          </w:p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72A6">
              <w:rPr>
                <w:rFonts w:ascii="Times New Roman" w:hAnsi="Times New Roman" w:cs="Times New Roman"/>
                <w:sz w:val="16"/>
                <w:szCs w:val="16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право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982360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  <w:proofErr w:type="spellStart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(бывший ЧГПУ), 2003 г.,</w:t>
            </w:r>
            <w:proofErr w:type="gramStart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учитель истории и права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ДВС1240636 от 18.06.2003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магистратура,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лификация магистр пед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гогического образования 107404 0045708 от 20.02.2020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Pr="00456F38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професси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нальная пер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подготовка, АНО ДПО «Академия государстве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709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и казачьей службы», 2023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циалист по управлению организацией 662419387805 от 13.03.2023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 w:rsidRPr="009823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  <w:proofErr w:type="spellStart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(12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зования и воспитания «Единый урок» (17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гриппа и ОРВИ, в том числе новой инфекции </w:t>
            </w:r>
            <w:r w:rsidRPr="00F40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-19. 29.03.2021, Центр инновационного образов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ния и воспитания «Единый урок»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подготовка по должности «Классный руков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дитель»), 1.05-13.05.2021, Центр инновац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онного образования и воспитания «Единый урок» (250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14.05.2021, Федерация развития образования (72 часа).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сопр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вождения в условиях индивидуализации образования. 5-18.06.2021, </w:t>
            </w:r>
            <w:proofErr w:type="spellStart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 (144 часа).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Воспитательная деятельность в ОО 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28.06.-6.08.2021, МДЦ «Артек» (106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вания (профессиональная переподготовка по должности «Педагог дополнительного обр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зования»), 7.09-19.09.2021, Центр инновац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онного образования и воспитания «Единый урок» (250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Практика командного менеджме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та в профессиональном развитии педагога. 15.02.2022-22.02.2022, ГБУ ДПО «ЧИПП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РО» (36 часов).</w:t>
            </w:r>
          </w:p>
          <w:p w:rsidR="00FE3664" w:rsidRPr="00F40C9B" w:rsidRDefault="00FE3664" w:rsidP="00FE3664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:rsidR="00FE3664" w:rsidRPr="00B44DDF" w:rsidRDefault="00FE3664" w:rsidP="00B44DDF">
            <w:pPr>
              <w:numPr>
                <w:ilvl w:val="0"/>
                <w:numId w:val="9"/>
              </w:numPr>
              <w:spacing w:after="0" w:line="276" w:lineRule="auto"/>
              <w:ind w:left="0" w:hanging="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Профилактические беседы с по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40C9B">
              <w:rPr>
                <w:rFonts w:ascii="Times New Roman" w:hAnsi="Times New Roman" w:cs="Times New Roman"/>
                <w:sz w:val="16"/>
                <w:szCs w:val="16"/>
              </w:rPr>
              <w:t>ростками. 11-12.12.2022, ГУ молодежной политики Челябинской обл. (10 часов).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456F38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EC13B7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1F41EA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Ольга 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федры  «С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циально-гуманитарные и </w:t>
            </w:r>
            <w:proofErr w:type="gram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Информатика и английский язык» (пе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вое высшее)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(пе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вое высшее)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Преподав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тель (второе высшее)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E3664" w:rsidRPr="0057097F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Преподав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тель (третье высшее)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982360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К.п.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2022 - Технологии и методы искусственного интеллекта (80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2022 -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Advanced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(англи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ский язык) (120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2021 -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Elementary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(кита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ский язык) (120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2020 - </w:t>
            </w:r>
            <w:proofErr w:type="gram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Машинное</w:t>
            </w:r>
            <w:proofErr w:type="gram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обуче-ние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и анализ бол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ших данных: современные аспекты препод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вания (260 ч.)</w:t>
            </w:r>
          </w:p>
          <w:p w:rsidR="00FE3664" w:rsidRPr="00737219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2020 - Углубленная лингвистическая подг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товка "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Лингва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". Уровень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Advanced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Academic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>Writing</w:t>
            </w:r>
            <w:proofErr w:type="spellEnd"/>
            <w:r w:rsidRPr="00737219">
              <w:rPr>
                <w:rFonts w:ascii="Times New Roman" w:hAnsi="Times New Roman" w:cs="Times New Roman"/>
                <w:sz w:val="16"/>
                <w:szCs w:val="16"/>
              </w:rPr>
              <w:t xml:space="preserve"> (240 ч.)</w:t>
            </w:r>
          </w:p>
          <w:p w:rsidR="00FE3664" w:rsidRPr="00F40C9B" w:rsidRDefault="00FE3664" w:rsidP="00F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Базы данных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Введение в специальность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Инжиниринг бизнеса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управления организацией</w:t>
            </w:r>
          </w:p>
          <w:p w:rsidR="00FE3664" w:rsidRPr="00D567CF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Управление информацио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567CF">
              <w:rPr>
                <w:rFonts w:ascii="Times New Roman" w:hAnsi="Times New Roman" w:cs="Times New Roman"/>
                <w:sz w:val="16"/>
                <w:szCs w:val="16"/>
              </w:rPr>
              <w:t>ной безопасностью</w:t>
            </w:r>
          </w:p>
        </w:tc>
      </w:tr>
      <w:tr w:rsidR="00FE3664" w:rsidRPr="009B7C1D" w:rsidTr="00FE3664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5C69C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5C69C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Коновалова Мария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к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федры  «С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циально-гуманитарные </w:t>
            </w:r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 xml:space="preserve">и </w:t>
            </w:r>
            <w:proofErr w:type="gram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13703D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2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Лингвистика и межкул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турная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муникация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лябинский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униве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ситет, факул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тет лингв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стики и пер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вода, спец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альность «лингвистика и межкул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турная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муникация», 2002, диплом 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ДВС 0923622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дидата фил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логических наук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ДКН 077552,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2008,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 «теория 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по программе «Оказание доврачебной помощи», 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бинск, 2020 (18 ч.) (удостоверение № 743100826267; 3.02.2020 г.)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по программе «Основные методики обучения переводу в вузе (английский язык) (Цикл «Образов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тельные проекты СПР»)», Москва, 2020 (72 ч.) (удостоверение № 772406233155; 5.08.2020 г.)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по программе «Анализ продуктов речевой деятельности в судебной экспертизе», Москва, 2021 (28 ч.) (удостоверение № 770400432706; 6.10.2021 г.)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по программе «Педагогика высшей школы», Челябинск, 2022 (72 ч.) (удостоверение № 16568; 22.06.2022 г.) </w:t>
            </w: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664" w:rsidRDefault="00FE3664" w:rsidP="00FE366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по программе «Информационно-коммуникационные техн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логии и электронная информационно-образовательная среда вуза», Челябинск, 2022  (72 ч.) (удостоверение № 717059; 31.10.2022 г.)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64" w:rsidRDefault="00FE3664" w:rsidP="00FE36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</w:tr>
      <w:tr w:rsidR="00451DCE" w:rsidRPr="0043126E" w:rsidTr="00451DC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5C69C5" w:rsidP="00451DCE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3126E" w:rsidRDefault="00451DCE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Климова</w:t>
            </w:r>
          </w:p>
          <w:p w:rsidR="00451DCE" w:rsidRPr="0043126E" w:rsidRDefault="00451DCE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451DCE" w:rsidRPr="0043126E" w:rsidRDefault="00451DCE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B44DDF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Доцент к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федры  «Эк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номика, ф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451DC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нансы и управление»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истории, </w:t>
            </w:r>
            <w:proofErr w:type="gram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социально-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экономи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proofErr w:type="gram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ди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циплин и экономики</w:t>
            </w:r>
          </w:p>
          <w:p w:rsidR="00451DCE" w:rsidRPr="00451DCE" w:rsidRDefault="00451DCE" w:rsidP="00451D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История, социально-экономич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ские дисц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плины и эк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номика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3126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Менеджмент, направление  магистерской программы Маркетинг</w:t>
            </w:r>
          </w:p>
          <w:p w:rsidR="00451DCE" w:rsidRPr="0043126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3126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</w:t>
            </w:r>
            <w:proofErr w:type="gram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ние, 2020 год, Финансовый университет при Правительстве Российской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Финансовый униве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ситет при Правительстве Российской Фед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 образовательных технологий в высшем образовании (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), 2022 год, Финансовый университет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, 2022 год, Финансовый университет при Правительстве       Российской Федер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обучающи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gramEnd"/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с инвалидностью и ограниченными во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можностями здоровья в образовательной организации, 2022 год,             Финансовый университет при Правительстве       Росси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>ской Федерации</w:t>
            </w: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1DCE" w:rsidRPr="00451DCE" w:rsidRDefault="00451DCE" w:rsidP="00451DC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Технология проектного обучения, 2020 год,</w:t>
            </w: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университет при Правительстве Российской Федерации,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3126E" w:rsidRDefault="00451DCE" w:rsidP="00B44D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CE" w:rsidRPr="0043126E" w:rsidRDefault="00451DCE" w:rsidP="00B44D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26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E" w:rsidRPr="00451DCE" w:rsidRDefault="00451DCE" w:rsidP="00451D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1DCE"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</w:t>
            </w:r>
          </w:p>
          <w:p w:rsidR="00451DCE" w:rsidRPr="0043126E" w:rsidRDefault="00451DCE" w:rsidP="00451D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9C5" w:rsidRPr="0043126E" w:rsidTr="00451DCE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451DCE" w:rsidRDefault="005C69C5" w:rsidP="00451DCE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:rsidR="005C69C5" w:rsidRPr="00F6318B" w:rsidRDefault="005C69C5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:rsidR="005C69C5" w:rsidRPr="00F6318B" w:rsidRDefault="005C69C5" w:rsidP="00B44DDF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Инженер-механик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Механизация сельского хозяйства</w:t>
            </w:r>
          </w:p>
          <w:p w:rsidR="005C69C5" w:rsidRPr="00F6318B" w:rsidRDefault="005C69C5" w:rsidP="00B44D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Финансовый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«Куратор в современном вузе», 2022 год, Южно-Уральский государственный униве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р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ситет (НИУ)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Повышение квалификации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ж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но-Уральский государственный университет (НИУ)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ных образовательных технологий в высшем образовании (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х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ся</w:t>
            </w:r>
            <w:proofErr w:type="gram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можностями здоровья в образовательной организации, </w:t>
            </w:r>
            <w:r w:rsidRPr="00F631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ской Федерации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р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ситет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6318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F631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C5" w:rsidRPr="00F6318B" w:rsidRDefault="005C69C5" w:rsidP="00B44DD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18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5" w:rsidRPr="00F6318B" w:rsidRDefault="005C69C5" w:rsidP="00B44D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организации</w:t>
            </w: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C7593A">
      <w:pgSz w:w="16838" w:h="11906" w:orient="landscape"/>
      <w:pgMar w:top="992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54FAE"/>
    <w:multiLevelType w:val="hybridMultilevel"/>
    <w:tmpl w:val="F86C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82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2360"/>
    <w:rsid w:val="0000180E"/>
    <w:rsid w:val="00002929"/>
    <w:rsid w:val="00004399"/>
    <w:rsid w:val="000071FC"/>
    <w:rsid w:val="00007A41"/>
    <w:rsid w:val="00014E40"/>
    <w:rsid w:val="00016B44"/>
    <w:rsid w:val="00021A02"/>
    <w:rsid w:val="00022247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5945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4CAA"/>
    <w:rsid w:val="00057B19"/>
    <w:rsid w:val="00062335"/>
    <w:rsid w:val="00062E69"/>
    <w:rsid w:val="0006555A"/>
    <w:rsid w:val="00065646"/>
    <w:rsid w:val="000658A6"/>
    <w:rsid w:val="00072F59"/>
    <w:rsid w:val="00073B94"/>
    <w:rsid w:val="0008018B"/>
    <w:rsid w:val="000803D8"/>
    <w:rsid w:val="00080702"/>
    <w:rsid w:val="00083F12"/>
    <w:rsid w:val="000924CC"/>
    <w:rsid w:val="00092D22"/>
    <w:rsid w:val="00092F9C"/>
    <w:rsid w:val="0009350D"/>
    <w:rsid w:val="00094191"/>
    <w:rsid w:val="000A3932"/>
    <w:rsid w:val="000A489E"/>
    <w:rsid w:val="000A6DA2"/>
    <w:rsid w:val="000B0632"/>
    <w:rsid w:val="000B192E"/>
    <w:rsid w:val="000B249D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D69"/>
    <w:rsid w:val="000E5224"/>
    <w:rsid w:val="000E5DE6"/>
    <w:rsid w:val="000E600A"/>
    <w:rsid w:val="000E7FD3"/>
    <w:rsid w:val="000F1307"/>
    <w:rsid w:val="000F1F10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6825"/>
    <w:rsid w:val="00117CA8"/>
    <w:rsid w:val="00120B95"/>
    <w:rsid w:val="001309EC"/>
    <w:rsid w:val="001344A9"/>
    <w:rsid w:val="00134F46"/>
    <w:rsid w:val="001358A9"/>
    <w:rsid w:val="00140A54"/>
    <w:rsid w:val="00140C4F"/>
    <w:rsid w:val="00141AC6"/>
    <w:rsid w:val="00143267"/>
    <w:rsid w:val="00144496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236F"/>
    <w:rsid w:val="00194777"/>
    <w:rsid w:val="00194809"/>
    <w:rsid w:val="00194B74"/>
    <w:rsid w:val="001977FB"/>
    <w:rsid w:val="00197FEF"/>
    <w:rsid w:val="001A06A6"/>
    <w:rsid w:val="001A15AB"/>
    <w:rsid w:val="001A1ACC"/>
    <w:rsid w:val="001A5BBC"/>
    <w:rsid w:val="001B1603"/>
    <w:rsid w:val="001B1CCF"/>
    <w:rsid w:val="001B32D5"/>
    <w:rsid w:val="001B3445"/>
    <w:rsid w:val="001B4092"/>
    <w:rsid w:val="001B4D35"/>
    <w:rsid w:val="001C0D92"/>
    <w:rsid w:val="001C1E2C"/>
    <w:rsid w:val="001C2453"/>
    <w:rsid w:val="001C3361"/>
    <w:rsid w:val="001C3DD9"/>
    <w:rsid w:val="001C5292"/>
    <w:rsid w:val="001C5867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6A0"/>
    <w:rsid w:val="001E16D0"/>
    <w:rsid w:val="001E17FB"/>
    <w:rsid w:val="001E3818"/>
    <w:rsid w:val="001E399E"/>
    <w:rsid w:val="001E39D0"/>
    <w:rsid w:val="001E47A1"/>
    <w:rsid w:val="001E54CB"/>
    <w:rsid w:val="001F0CB7"/>
    <w:rsid w:val="001F1EDA"/>
    <w:rsid w:val="001F339E"/>
    <w:rsid w:val="001F4176"/>
    <w:rsid w:val="001F4E39"/>
    <w:rsid w:val="001F5DD7"/>
    <w:rsid w:val="001F6DE1"/>
    <w:rsid w:val="00200617"/>
    <w:rsid w:val="002035B3"/>
    <w:rsid w:val="002037EF"/>
    <w:rsid w:val="00203B96"/>
    <w:rsid w:val="002053BC"/>
    <w:rsid w:val="00205AD2"/>
    <w:rsid w:val="00206C04"/>
    <w:rsid w:val="00210BBA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71E1"/>
    <w:rsid w:val="00237448"/>
    <w:rsid w:val="002377A2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4869"/>
    <w:rsid w:val="00256DC4"/>
    <w:rsid w:val="00261572"/>
    <w:rsid w:val="002623DC"/>
    <w:rsid w:val="00263B56"/>
    <w:rsid w:val="00274133"/>
    <w:rsid w:val="00274D27"/>
    <w:rsid w:val="00274EE1"/>
    <w:rsid w:val="002752AF"/>
    <w:rsid w:val="002757CC"/>
    <w:rsid w:val="00275E00"/>
    <w:rsid w:val="0027630A"/>
    <w:rsid w:val="00276434"/>
    <w:rsid w:val="00277030"/>
    <w:rsid w:val="002834B2"/>
    <w:rsid w:val="00285220"/>
    <w:rsid w:val="0028556C"/>
    <w:rsid w:val="00286510"/>
    <w:rsid w:val="00291ACB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175C"/>
    <w:rsid w:val="002C2136"/>
    <w:rsid w:val="002C3ED6"/>
    <w:rsid w:val="002C49B8"/>
    <w:rsid w:val="002C6840"/>
    <w:rsid w:val="002C70EC"/>
    <w:rsid w:val="002D01CD"/>
    <w:rsid w:val="002D1822"/>
    <w:rsid w:val="002D3A07"/>
    <w:rsid w:val="002E0AF6"/>
    <w:rsid w:val="002E1710"/>
    <w:rsid w:val="002E51C3"/>
    <w:rsid w:val="002F0628"/>
    <w:rsid w:val="002F0A8F"/>
    <w:rsid w:val="002F0F76"/>
    <w:rsid w:val="002F3B18"/>
    <w:rsid w:val="00301E4F"/>
    <w:rsid w:val="0030345B"/>
    <w:rsid w:val="003046A7"/>
    <w:rsid w:val="00305DAA"/>
    <w:rsid w:val="00307815"/>
    <w:rsid w:val="00310D6D"/>
    <w:rsid w:val="00311DEC"/>
    <w:rsid w:val="00312F2F"/>
    <w:rsid w:val="0031311D"/>
    <w:rsid w:val="003262CF"/>
    <w:rsid w:val="00326377"/>
    <w:rsid w:val="00327F71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5B29"/>
    <w:rsid w:val="00346DA4"/>
    <w:rsid w:val="0034748A"/>
    <w:rsid w:val="00350CB4"/>
    <w:rsid w:val="0035216A"/>
    <w:rsid w:val="003533ED"/>
    <w:rsid w:val="00355BDF"/>
    <w:rsid w:val="00355FA2"/>
    <w:rsid w:val="00360C91"/>
    <w:rsid w:val="00362810"/>
    <w:rsid w:val="003668DD"/>
    <w:rsid w:val="00366AFD"/>
    <w:rsid w:val="00367724"/>
    <w:rsid w:val="00370755"/>
    <w:rsid w:val="00372571"/>
    <w:rsid w:val="00377121"/>
    <w:rsid w:val="00377514"/>
    <w:rsid w:val="00382900"/>
    <w:rsid w:val="0038337E"/>
    <w:rsid w:val="00384ED8"/>
    <w:rsid w:val="00392FE9"/>
    <w:rsid w:val="00393A0E"/>
    <w:rsid w:val="003976EF"/>
    <w:rsid w:val="003A03EC"/>
    <w:rsid w:val="003A3758"/>
    <w:rsid w:val="003A3C6C"/>
    <w:rsid w:val="003A3CD4"/>
    <w:rsid w:val="003A75E5"/>
    <w:rsid w:val="003A7771"/>
    <w:rsid w:val="003B1FB4"/>
    <w:rsid w:val="003B2116"/>
    <w:rsid w:val="003B469D"/>
    <w:rsid w:val="003B5864"/>
    <w:rsid w:val="003B6DB3"/>
    <w:rsid w:val="003B7539"/>
    <w:rsid w:val="003C0E0F"/>
    <w:rsid w:val="003C1E69"/>
    <w:rsid w:val="003C25BF"/>
    <w:rsid w:val="003C450A"/>
    <w:rsid w:val="003C5E8A"/>
    <w:rsid w:val="003C79D9"/>
    <w:rsid w:val="003D11F4"/>
    <w:rsid w:val="003D5FF1"/>
    <w:rsid w:val="003D6457"/>
    <w:rsid w:val="003E0BA5"/>
    <w:rsid w:val="003E3463"/>
    <w:rsid w:val="003E4254"/>
    <w:rsid w:val="003E4804"/>
    <w:rsid w:val="003E609F"/>
    <w:rsid w:val="003F0BD0"/>
    <w:rsid w:val="003F3880"/>
    <w:rsid w:val="003F725E"/>
    <w:rsid w:val="003F74DB"/>
    <w:rsid w:val="003F76D5"/>
    <w:rsid w:val="00401046"/>
    <w:rsid w:val="00401688"/>
    <w:rsid w:val="00401B94"/>
    <w:rsid w:val="00405CCE"/>
    <w:rsid w:val="004063A2"/>
    <w:rsid w:val="00407F76"/>
    <w:rsid w:val="00410319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26E"/>
    <w:rsid w:val="00431F41"/>
    <w:rsid w:val="00432A7E"/>
    <w:rsid w:val="00434667"/>
    <w:rsid w:val="0043489B"/>
    <w:rsid w:val="00435779"/>
    <w:rsid w:val="004358E9"/>
    <w:rsid w:val="004364DF"/>
    <w:rsid w:val="004405B4"/>
    <w:rsid w:val="0044144E"/>
    <w:rsid w:val="00441E56"/>
    <w:rsid w:val="00443AF5"/>
    <w:rsid w:val="0044631A"/>
    <w:rsid w:val="00450487"/>
    <w:rsid w:val="00451DCE"/>
    <w:rsid w:val="00453D27"/>
    <w:rsid w:val="004541FA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313F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09C4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E0377"/>
    <w:rsid w:val="004E08A4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DA1"/>
    <w:rsid w:val="0050474B"/>
    <w:rsid w:val="00510149"/>
    <w:rsid w:val="005118F9"/>
    <w:rsid w:val="005138D0"/>
    <w:rsid w:val="0052005A"/>
    <w:rsid w:val="00520707"/>
    <w:rsid w:val="00520A7C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08C2"/>
    <w:rsid w:val="005424E3"/>
    <w:rsid w:val="005446A3"/>
    <w:rsid w:val="00544863"/>
    <w:rsid w:val="00547A35"/>
    <w:rsid w:val="00552822"/>
    <w:rsid w:val="005552E0"/>
    <w:rsid w:val="0055564B"/>
    <w:rsid w:val="005562F6"/>
    <w:rsid w:val="00556C72"/>
    <w:rsid w:val="00557F07"/>
    <w:rsid w:val="00562B31"/>
    <w:rsid w:val="00564D0A"/>
    <w:rsid w:val="00565771"/>
    <w:rsid w:val="00565E5C"/>
    <w:rsid w:val="005672D4"/>
    <w:rsid w:val="00567583"/>
    <w:rsid w:val="0056785C"/>
    <w:rsid w:val="00570788"/>
    <w:rsid w:val="005708CA"/>
    <w:rsid w:val="00570BB2"/>
    <w:rsid w:val="0057145D"/>
    <w:rsid w:val="00577DA1"/>
    <w:rsid w:val="00581046"/>
    <w:rsid w:val="0058446B"/>
    <w:rsid w:val="005871E9"/>
    <w:rsid w:val="005877F7"/>
    <w:rsid w:val="00587806"/>
    <w:rsid w:val="00587D0C"/>
    <w:rsid w:val="00590927"/>
    <w:rsid w:val="005915C3"/>
    <w:rsid w:val="00591630"/>
    <w:rsid w:val="0059195A"/>
    <w:rsid w:val="00593DA1"/>
    <w:rsid w:val="00597221"/>
    <w:rsid w:val="00597D5E"/>
    <w:rsid w:val="005A0550"/>
    <w:rsid w:val="005A30E4"/>
    <w:rsid w:val="005A6E95"/>
    <w:rsid w:val="005B04AC"/>
    <w:rsid w:val="005B24C8"/>
    <w:rsid w:val="005B3B9D"/>
    <w:rsid w:val="005B41D2"/>
    <w:rsid w:val="005B4C9A"/>
    <w:rsid w:val="005C1B2C"/>
    <w:rsid w:val="005C4D63"/>
    <w:rsid w:val="005C5597"/>
    <w:rsid w:val="005C69C5"/>
    <w:rsid w:val="005D0720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60179D"/>
    <w:rsid w:val="006030D4"/>
    <w:rsid w:val="006056F1"/>
    <w:rsid w:val="00607587"/>
    <w:rsid w:val="0061094B"/>
    <w:rsid w:val="00611FC9"/>
    <w:rsid w:val="006121FC"/>
    <w:rsid w:val="00616890"/>
    <w:rsid w:val="006176A1"/>
    <w:rsid w:val="006235CF"/>
    <w:rsid w:val="00623E15"/>
    <w:rsid w:val="00624903"/>
    <w:rsid w:val="00625E12"/>
    <w:rsid w:val="0062692F"/>
    <w:rsid w:val="00627736"/>
    <w:rsid w:val="00627B4B"/>
    <w:rsid w:val="00631A1D"/>
    <w:rsid w:val="00631DD1"/>
    <w:rsid w:val="006331F8"/>
    <w:rsid w:val="00633223"/>
    <w:rsid w:val="006350FC"/>
    <w:rsid w:val="00635AA3"/>
    <w:rsid w:val="00637907"/>
    <w:rsid w:val="006525FE"/>
    <w:rsid w:val="006528E9"/>
    <w:rsid w:val="00653DA6"/>
    <w:rsid w:val="0065542C"/>
    <w:rsid w:val="006557D0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26AC"/>
    <w:rsid w:val="006A33F8"/>
    <w:rsid w:val="006A5405"/>
    <w:rsid w:val="006B0DDE"/>
    <w:rsid w:val="006B527B"/>
    <w:rsid w:val="006B79C2"/>
    <w:rsid w:val="006B7BEB"/>
    <w:rsid w:val="006C0020"/>
    <w:rsid w:val="006C00B4"/>
    <w:rsid w:val="006C034D"/>
    <w:rsid w:val="006C1CB4"/>
    <w:rsid w:val="006C513E"/>
    <w:rsid w:val="006C5A0D"/>
    <w:rsid w:val="006C63EF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14C3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C83"/>
    <w:rsid w:val="00701DB9"/>
    <w:rsid w:val="00702CFD"/>
    <w:rsid w:val="0070556F"/>
    <w:rsid w:val="00706119"/>
    <w:rsid w:val="00706614"/>
    <w:rsid w:val="0071707F"/>
    <w:rsid w:val="00717550"/>
    <w:rsid w:val="007175F5"/>
    <w:rsid w:val="00721D56"/>
    <w:rsid w:val="00725530"/>
    <w:rsid w:val="007258EE"/>
    <w:rsid w:val="00725C2D"/>
    <w:rsid w:val="0072643D"/>
    <w:rsid w:val="00732E77"/>
    <w:rsid w:val="0073350B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1C80"/>
    <w:rsid w:val="00762D0F"/>
    <w:rsid w:val="007700DD"/>
    <w:rsid w:val="007724E2"/>
    <w:rsid w:val="007725D9"/>
    <w:rsid w:val="00772767"/>
    <w:rsid w:val="0077404A"/>
    <w:rsid w:val="00774F45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63A1"/>
    <w:rsid w:val="007A7AF4"/>
    <w:rsid w:val="007A7B94"/>
    <w:rsid w:val="007B1CE3"/>
    <w:rsid w:val="007B2E5A"/>
    <w:rsid w:val="007B326D"/>
    <w:rsid w:val="007B42EF"/>
    <w:rsid w:val="007B5C82"/>
    <w:rsid w:val="007C03B2"/>
    <w:rsid w:val="007C0C7A"/>
    <w:rsid w:val="007C378E"/>
    <w:rsid w:val="007C7B17"/>
    <w:rsid w:val="007C7B7F"/>
    <w:rsid w:val="007D2E16"/>
    <w:rsid w:val="007D4756"/>
    <w:rsid w:val="007D476F"/>
    <w:rsid w:val="007D548E"/>
    <w:rsid w:val="007D571D"/>
    <w:rsid w:val="007D69EE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097E"/>
    <w:rsid w:val="00823F3E"/>
    <w:rsid w:val="0082786C"/>
    <w:rsid w:val="0082789E"/>
    <w:rsid w:val="008311E5"/>
    <w:rsid w:val="00832667"/>
    <w:rsid w:val="0083584D"/>
    <w:rsid w:val="00836989"/>
    <w:rsid w:val="0084042C"/>
    <w:rsid w:val="00841544"/>
    <w:rsid w:val="0084311D"/>
    <w:rsid w:val="0084504E"/>
    <w:rsid w:val="0084590A"/>
    <w:rsid w:val="00845DC2"/>
    <w:rsid w:val="008464A7"/>
    <w:rsid w:val="00847394"/>
    <w:rsid w:val="00852859"/>
    <w:rsid w:val="0085358F"/>
    <w:rsid w:val="00853C24"/>
    <w:rsid w:val="008557A2"/>
    <w:rsid w:val="00855B14"/>
    <w:rsid w:val="00855E65"/>
    <w:rsid w:val="00856009"/>
    <w:rsid w:val="00856E55"/>
    <w:rsid w:val="0085777C"/>
    <w:rsid w:val="00857C6F"/>
    <w:rsid w:val="008626EC"/>
    <w:rsid w:val="00864F39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367"/>
    <w:rsid w:val="00885922"/>
    <w:rsid w:val="00886F3F"/>
    <w:rsid w:val="0089005F"/>
    <w:rsid w:val="00890904"/>
    <w:rsid w:val="00891922"/>
    <w:rsid w:val="00892312"/>
    <w:rsid w:val="00893E6C"/>
    <w:rsid w:val="0089603C"/>
    <w:rsid w:val="00896ED6"/>
    <w:rsid w:val="00897447"/>
    <w:rsid w:val="008A00FF"/>
    <w:rsid w:val="008A1B28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5ECC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09"/>
    <w:rsid w:val="008E74D2"/>
    <w:rsid w:val="008F12FD"/>
    <w:rsid w:val="008F1C13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05"/>
    <w:rsid w:val="009174A2"/>
    <w:rsid w:val="00917505"/>
    <w:rsid w:val="0092022A"/>
    <w:rsid w:val="00921F65"/>
    <w:rsid w:val="00921F83"/>
    <w:rsid w:val="0092481A"/>
    <w:rsid w:val="00926FE0"/>
    <w:rsid w:val="00927759"/>
    <w:rsid w:val="00927BD4"/>
    <w:rsid w:val="00927F15"/>
    <w:rsid w:val="009331DB"/>
    <w:rsid w:val="009334CF"/>
    <w:rsid w:val="00934F69"/>
    <w:rsid w:val="00935744"/>
    <w:rsid w:val="00936FE1"/>
    <w:rsid w:val="0093753D"/>
    <w:rsid w:val="00941CF2"/>
    <w:rsid w:val="009421ED"/>
    <w:rsid w:val="009430DA"/>
    <w:rsid w:val="009440A6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4EC1"/>
    <w:rsid w:val="0096763D"/>
    <w:rsid w:val="00970347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087A"/>
    <w:rsid w:val="0099154D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3D53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17848"/>
    <w:rsid w:val="00A2122D"/>
    <w:rsid w:val="00A2269F"/>
    <w:rsid w:val="00A25D2D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69FD"/>
    <w:rsid w:val="00A46C88"/>
    <w:rsid w:val="00A5277B"/>
    <w:rsid w:val="00A5296B"/>
    <w:rsid w:val="00A54EDA"/>
    <w:rsid w:val="00A56F83"/>
    <w:rsid w:val="00A57515"/>
    <w:rsid w:val="00A609A2"/>
    <w:rsid w:val="00A60F10"/>
    <w:rsid w:val="00A63A4A"/>
    <w:rsid w:val="00A65696"/>
    <w:rsid w:val="00A719FC"/>
    <w:rsid w:val="00A721EF"/>
    <w:rsid w:val="00A75613"/>
    <w:rsid w:val="00A7589B"/>
    <w:rsid w:val="00A76E35"/>
    <w:rsid w:val="00A834E9"/>
    <w:rsid w:val="00A846EF"/>
    <w:rsid w:val="00A84AA8"/>
    <w:rsid w:val="00A85230"/>
    <w:rsid w:val="00A85231"/>
    <w:rsid w:val="00A9027D"/>
    <w:rsid w:val="00A92047"/>
    <w:rsid w:val="00A935C1"/>
    <w:rsid w:val="00A95C44"/>
    <w:rsid w:val="00A9779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5068"/>
    <w:rsid w:val="00AD5453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481A"/>
    <w:rsid w:val="00AF5C83"/>
    <w:rsid w:val="00B02654"/>
    <w:rsid w:val="00B040A9"/>
    <w:rsid w:val="00B04C25"/>
    <w:rsid w:val="00B0601E"/>
    <w:rsid w:val="00B07C89"/>
    <w:rsid w:val="00B07CD8"/>
    <w:rsid w:val="00B126C5"/>
    <w:rsid w:val="00B13000"/>
    <w:rsid w:val="00B13052"/>
    <w:rsid w:val="00B15F15"/>
    <w:rsid w:val="00B168CB"/>
    <w:rsid w:val="00B21EDB"/>
    <w:rsid w:val="00B23208"/>
    <w:rsid w:val="00B233D5"/>
    <w:rsid w:val="00B24C81"/>
    <w:rsid w:val="00B25525"/>
    <w:rsid w:val="00B2581E"/>
    <w:rsid w:val="00B26E89"/>
    <w:rsid w:val="00B27F9E"/>
    <w:rsid w:val="00B31AAD"/>
    <w:rsid w:val="00B31FAF"/>
    <w:rsid w:val="00B32E9E"/>
    <w:rsid w:val="00B3458A"/>
    <w:rsid w:val="00B4166E"/>
    <w:rsid w:val="00B44321"/>
    <w:rsid w:val="00B44AC8"/>
    <w:rsid w:val="00B44DDF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121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084A"/>
    <w:rsid w:val="00C318E1"/>
    <w:rsid w:val="00C31D43"/>
    <w:rsid w:val="00C325AA"/>
    <w:rsid w:val="00C3334D"/>
    <w:rsid w:val="00C33371"/>
    <w:rsid w:val="00C343FF"/>
    <w:rsid w:val="00C34C78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4184"/>
    <w:rsid w:val="00C7449E"/>
    <w:rsid w:val="00C7593A"/>
    <w:rsid w:val="00C75C8E"/>
    <w:rsid w:val="00C77630"/>
    <w:rsid w:val="00C776BD"/>
    <w:rsid w:val="00C7776F"/>
    <w:rsid w:val="00C779C0"/>
    <w:rsid w:val="00C814C2"/>
    <w:rsid w:val="00C845C9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31F7"/>
    <w:rsid w:val="00CA56D8"/>
    <w:rsid w:val="00CA57AA"/>
    <w:rsid w:val="00CA7B5A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573E"/>
    <w:rsid w:val="00CD7470"/>
    <w:rsid w:val="00CE0347"/>
    <w:rsid w:val="00CE0454"/>
    <w:rsid w:val="00CE3086"/>
    <w:rsid w:val="00CE6A66"/>
    <w:rsid w:val="00CE7360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448"/>
    <w:rsid w:val="00D40FB2"/>
    <w:rsid w:val="00D424C7"/>
    <w:rsid w:val="00D43264"/>
    <w:rsid w:val="00D53070"/>
    <w:rsid w:val="00D530FE"/>
    <w:rsid w:val="00D541C0"/>
    <w:rsid w:val="00D54489"/>
    <w:rsid w:val="00D54B6D"/>
    <w:rsid w:val="00D60D1F"/>
    <w:rsid w:val="00D70578"/>
    <w:rsid w:val="00D70AFE"/>
    <w:rsid w:val="00D70E50"/>
    <w:rsid w:val="00D71142"/>
    <w:rsid w:val="00D71194"/>
    <w:rsid w:val="00D71271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1F13"/>
    <w:rsid w:val="00DA471D"/>
    <w:rsid w:val="00DA4C09"/>
    <w:rsid w:val="00DB0086"/>
    <w:rsid w:val="00DB0D2B"/>
    <w:rsid w:val="00DB271D"/>
    <w:rsid w:val="00DB433F"/>
    <w:rsid w:val="00DB468A"/>
    <w:rsid w:val="00DB55E7"/>
    <w:rsid w:val="00DB5657"/>
    <w:rsid w:val="00DB5A95"/>
    <w:rsid w:val="00DC0321"/>
    <w:rsid w:val="00DC3D4F"/>
    <w:rsid w:val="00DC4EF4"/>
    <w:rsid w:val="00DC5D7E"/>
    <w:rsid w:val="00DD0441"/>
    <w:rsid w:val="00DD049C"/>
    <w:rsid w:val="00DD0580"/>
    <w:rsid w:val="00DD1273"/>
    <w:rsid w:val="00DD2A34"/>
    <w:rsid w:val="00DD4519"/>
    <w:rsid w:val="00DD5459"/>
    <w:rsid w:val="00DE0E44"/>
    <w:rsid w:val="00DE1030"/>
    <w:rsid w:val="00DE3CE6"/>
    <w:rsid w:val="00DE45C0"/>
    <w:rsid w:val="00DE6632"/>
    <w:rsid w:val="00DF1E89"/>
    <w:rsid w:val="00DF43A7"/>
    <w:rsid w:val="00DF4721"/>
    <w:rsid w:val="00E00E12"/>
    <w:rsid w:val="00E04A36"/>
    <w:rsid w:val="00E04D86"/>
    <w:rsid w:val="00E05CF0"/>
    <w:rsid w:val="00E07117"/>
    <w:rsid w:val="00E0733C"/>
    <w:rsid w:val="00E10D31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23E1"/>
    <w:rsid w:val="00E42A18"/>
    <w:rsid w:val="00E43D09"/>
    <w:rsid w:val="00E45997"/>
    <w:rsid w:val="00E46274"/>
    <w:rsid w:val="00E477B1"/>
    <w:rsid w:val="00E5037D"/>
    <w:rsid w:val="00E547C9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2544"/>
    <w:rsid w:val="00E930A2"/>
    <w:rsid w:val="00E95DBA"/>
    <w:rsid w:val="00EA005F"/>
    <w:rsid w:val="00EA2579"/>
    <w:rsid w:val="00EA4F8D"/>
    <w:rsid w:val="00EA5226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79D4"/>
    <w:rsid w:val="00EC23B7"/>
    <w:rsid w:val="00EC2C13"/>
    <w:rsid w:val="00EC3A40"/>
    <w:rsid w:val="00EC5A0E"/>
    <w:rsid w:val="00EC679E"/>
    <w:rsid w:val="00ED0309"/>
    <w:rsid w:val="00ED038C"/>
    <w:rsid w:val="00ED1F68"/>
    <w:rsid w:val="00ED32CB"/>
    <w:rsid w:val="00ED6317"/>
    <w:rsid w:val="00EE4B76"/>
    <w:rsid w:val="00EE55B8"/>
    <w:rsid w:val="00EE6212"/>
    <w:rsid w:val="00EE6E9E"/>
    <w:rsid w:val="00EE6F80"/>
    <w:rsid w:val="00EE75AB"/>
    <w:rsid w:val="00EE7C54"/>
    <w:rsid w:val="00EF0196"/>
    <w:rsid w:val="00EF0381"/>
    <w:rsid w:val="00EF05B0"/>
    <w:rsid w:val="00EF3119"/>
    <w:rsid w:val="00EF48E5"/>
    <w:rsid w:val="00EF59A9"/>
    <w:rsid w:val="00EF5CB1"/>
    <w:rsid w:val="00EF686D"/>
    <w:rsid w:val="00EF6CF9"/>
    <w:rsid w:val="00F01EC8"/>
    <w:rsid w:val="00F04E1F"/>
    <w:rsid w:val="00F06A1C"/>
    <w:rsid w:val="00F06C97"/>
    <w:rsid w:val="00F1050B"/>
    <w:rsid w:val="00F12A44"/>
    <w:rsid w:val="00F12DDD"/>
    <w:rsid w:val="00F12E4B"/>
    <w:rsid w:val="00F14E77"/>
    <w:rsid w:val="00F15294"/>
    <w:rsid w:val="00F155DF"/>
    <w:rsid w:val="00F159F1"/>
    <w:rsid w:val="00F16EB2"/>
    <w:rsid w:val="00F172DC"/>
    <w:rsid w:val="00F17420"/>
    <w:rsid w:val="00F234DB"/>
    <w:rsid w:val="00F243F5"/>
    <w:rsid w:val="00F27C63"/>
    <w:rsid w:val="00F359EE"/>
    <w:rsid w:val="00F35A70"/>
    <w:rsid w:val="00F36D2E"/>
    <w:rsid w:val="00F40119"/>
    <w:rsid w:val="00F40B87"/>
    <w:rsid w:val="00F4231F"/>
    <w:rsid w:val="00F43C10"/>
    <w:rsid w:val="00F51266"/>
    <w:rsid w:val="00F5273D"/>
    <w:rsid w:val="00F53388"/>
    <w:rsid w:val="00F55216"/>
    <w:rsid w:val="00F55B01"/>
    <w:rsid w:val="00F609F0"/>
    <w:rsid w:val="00F66000"/>
    <w:rsid w:val="00F7408B"/>
    <w:rsid w:val="00F77AD0"/>
    <w:rsid w:val="00F77D1D"/>
    <w:rsid w:val="00F80C70"/>
    <w:rsid w:val="00F81EDA"/>
    <w:rsid w:val="00F83957"/>
    <w:rsid w:val="00F83D9F"/>
    <w:rsid w:val="00F8449D"/>
    <w:rsid w:val="00F85360"/>
    <w:rsid w:val="00F85D40"/>
    <w:rsid w:val="00F8647B"/>
    <w:rsid w:val="00F92143"/>
    <w:rsid w:val="00F923B2"/>
    <w:rsid w:val="00F931F6"/>
    <w:rsid w:val="00F95706"/>
    <w:rsid w:val="00F968E3"/>
    <w:rsid w:val="00F97A8B"/>
    <w:rsid w:val="00FA23F4"/>
    <w:rsid w:val="00FA2615"/>
    <w:rsid w:val="00FA4A6C"/>
    <w:rsid w:val="00FB05D1"/>
    <w:rsid w:val="00FB1374"/>
    <w:rsid w:val="00FB1ACE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52FF"/>
    <w:rsid w:val="00FD585C"/>
    <w:rsid w:val="00FD64FD"/>
    <w:rsid w:val="00FD75E1"/>
    <w:rsid w:val="00FD7959"/>
    <w:rsid w:val="00FE3005"/>
    <w:rsid w:val="00FE3664"/>
    <w:rsid w:val="00FF080E"/>
    <w:rsid w:val="00FF1297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1977FB"/>
  </w:style>
  <w:style w:type="character" w:styleId="a3">
    <w:name w:val="Strong"/>
    <w:basedOn w:val="a0"/>
    <w:uiPriority w:val="99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  <w:style w:type="paragraph" w:customStyle="1" w:styleId="text">
    <w:name w:val="text"/>
    <w:basedOn w:val="a"/>
    <w:rsid w:val="002F0F76"/>
    <w:pPr>
      <w:widowControl w:val="0"/>
      <w:suppressAutoHyphens/>
      <w:autoSpaceDE w:val="0"/>
      <w:spacing w:before="99" w:after="99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p1mailrucssattributepostfix">
    <w:name w:val="p1_mailru_css_attribute_postfix"/>
    <w:basedOn w:val="a"/>
    <w:rsid w:val="002F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2F0F76"/>
  </w:style>
  <w:style w:type="character" w:customStyle="1" w:styleId="apple-converted-spacemailrucssattributepostfix">
    <w:name w:val="apple-converted-space_mailru_css_attribute_postfix"/>
    <w:basedOn w:val="a0"/>
    <w:rsid w:val="002F0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oursera.org/courserapl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482224-69D9-4CD4-B269-C5E701B7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20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32130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Кравченко</cp:lastModifiedBy>
  <cp:revision>125</cp:revision>
  <cp:lastPrinted>2022-02-01T11:26:00Z</cp:lastPrinted>
  <dcterms:created xsi:type="dcterms:W3CDTF">2022-05-04T07:38:00Z</dcterms:created>
  <dcterms:modified xsi:type="dcterms:W3CDTF">2025-09-08T06:22:00Z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