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AC0E4" w14:textId="6EDBD624" w:rsidR="000C7774" w:rsidRPr="007E61DE" w:rsidRDefault="000C7774" w:rsidP="00EB0BD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E61D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D5F23">
        <w:rPr>
          <w:rFonts w:ascii="Times New Roman" w:hAnsi="Times New Roman" w:cs="Times New Roman"/>
          <w:sz w:val="28"/>
          <w:szCs w:val="28"/>
        </w:rPr>
        <w:t>2</w:t>
      </w:r>
    </w:p>
    <w:p w14:paraId="0306E08B" w14:textId="77777777" w:rsidR="000C7774" w:rsidRPr="007E61DE" w:rsidRDefault="000C7774" w:rsidP="00EB0BD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39E0F5AF" w14:textId="77777777" w:rsidR="000C7774" w:rsidRPr="007E61DE" w:rsidRDefault="000C7774" w:rsidP="00EB0BD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E61DE">
        <w:rPr>
          <w:rFonts w:ascii="Times New Roman" w:hAnsi="Times New Roman" w:cs="Times New Roman"/>
          <w:sz w:val="28"/>
          <w:szCs w:val="28"/>
        </w:rPr>
        <w:t>УТВЕРЖДЕНА</w:t>
      </w:r>
    </w:p>
    <w:p w14:paraId="063E1578" w14:textId="77777777" w:rsidR="000C7774" w:rsidRPr="007E61DE" w:rsidRDefault="000C7774" w:rsidP="00EB0BD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E61DE">
        <w:rPr>
          <w:rFonts w:ascii="Times New Roman" w:hAnsi="Times New Roman" w:cs="Times New Roman"/>
          <w:sz w:val="28"/>
          <w:szCs w:val="28"/>
        </w:rPr>
        <w:t>приказом Финуниверситета</w:t>
      </w:r>
    </w:p>
    <w:p w14:paraId="16CA4D60" w14:textId="77777777" w:rsidR="000C7774" w:rsidRPr="007E61DE" w:rsidRDefault="000C7774" w:rsidP="00EB0BD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E61DE">
        <w:rPr>
          <w:rFonts w:ascii="Times New Roman" w:hAnsi="Times New Roman" w:cs="Times New Roman"/>
          <w:sz w:val="28"/>
          <w:szCs w:val="28"/>
        </w:rPr>
        <w:t>от ________2025 №_________</w:t>
      </w:r>
    </w:p>
    <w:p w14:paraId="6A0718DD" w14:textId="77777777" w:rsidR="000C7774" w:rsidRPr="007E61DE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88" w:right="2966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D51D0F2" w14:textId="77777777" w:rsidR="000C7774" w:rsidRPr="007E61DE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88" w:right="29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6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</w:t>
      </w:r>
    </w:p>
    <w:p w14:paraId="36C994A7" w14:textId="77777777" w:rsidR="000C7774" w:rsidRPr="007E61DE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88" w:right="2966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E58A21B" w14:textId="549DF56B" w:rsidR="000C7774" w:rsidRPr="007E61DE" w:rsidRDefault="00EC6BD3" w:rsidP="00EB0BD1">
      <w:pPr>
        <w:widowControl w:val="0"/>
        <w:autoSpaceDE w:val="0"/>
        <w:autoSpaceDN w:val="0"/>
        <w:adjustRightInd w:val="0"/>
        <w:spacing w:after="0" w:line="240" w:lineRule="auto"/>
        <w:ind w:left="2988" w:right="296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  <w:r w:rsidR="000C7774" w:rsidRPr="007E61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_____________</w:t>
      </w:r>
    </w:p>
    <w:p w14:paraId="594FE509" w14:textId="77777777" w:rsidR="000C7774" w:rsidRPr="007E61DE" w:rsidRDefault="000C7774" w:rsidP="00EB0BD1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E61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оказание преподавательских услуг </w:t>
      </w:r>
      <w:r w:rsidRPr="007E61DE">
        <w:rPr>
          <w:rFonts w:ascii="Times New Roman" w:hAnsi="Times New Roman" w:cs="Times New Roman"/>
          <w:b/>
          <w:sz w:val="24"/>
          <w:szCs w:val="24"/>
        </w:rPr>
        <w:t>с физическим лицом</w:t>
      </w:r>
    </w:p>
    <w:p w14:paraId="6A67FCC1" w14:textId="19F23236" w:rsidR="000C7774" w:rsidRPr="007E61DE" w:rsidRDefault="000C7774" w:rsidP="007746E6">
      <w:pPr>
        <w:widowControl w:val="0"/>
        <w:tabs>
          <w:tab w:val="left" w:pos="6314"/>
          <w:tab w:val="left" w:pos="8834"/>
        </w:tabs>
        <w:autoSpaceDE w:val="0"/>
        <w:autoSpaceDN w:val="0"/>
        <w:adjustRightInd w:val="0"/>
        <w:spacing w:before="432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                                                                                                   ____ _______________20__г.</w:t>
      </w:r>
    </w:p>
    <w:p w14:paraId="62542741" w14:textId="77777777" w:rsidR="00A46985" w:rsidRPr="007E61DE" w:rsidRDefault="00A46985" w:rsidP="00EB0BD1">
      <w:pPr>
        <w:tabs>
          <w:tab w:val="left" w:pos="3119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университет), именуемое в дальнейшем «ЗАКАЗЧИК», имеющее лицензию на осуществление образовательной деятельности регистрационный номер № ____________________  от _______________ г. и свидетельство о государственной аккредитации регистрационный номер № ________________ от ____________ г., </w:t>
      </w:r>
    </w:p>
    <w:p w14:paraId="5172C898" w14:textId="77777777" w:rsidR="00A46985" w:rsidRPr="007E61DE" w:rsidRDefault="00A46985" w:rsidP="00EB0BD1">
      <w:pPr>
        <w:tabs>
          <w:tab w:val="left" w:pos="3119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866335" w14:textId="77777777" w:rsidR="00A46985" w:rsidRPr="007E61DE" w:rsidRDefault="00A46985" w:rsidP="00EB0BD1">
      <w:pPr>
        <w:tabs>
          <w:tab w:val="left" w:pos="3119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61DE">
        <w:rPr>
          <w:rFonts w:ascii="Times New Roman" w:eastAsia="Calibri" w:hAnsi="Times New Roman" w:cs="Times New Roman"/>
        </w:rPr>
        <w:t xml:space="preserve">в лице </w:t>
      </w:r>
      <w:r w:rsidRPr="007E61DE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______________________________________________________________, действующего(ей) </w:t>
      </w:r>
    </w:p>
    <w:p w14:paraId="2D98C8FD" w14:textId="77777777" w:rsidR="00A46985" w:rsidRPr="007E61DE" w:rsidRDefault="00A46985" w:rsidP="00EB0BD1">
      <w:pPr>
        <w:tabs>
          <w:tab w:val="left" w:pos="3119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61D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(должность, Ф.И.О.)                                                                                                                                              </w:t>
      </w:r>
      <w:r w:rsidRPr="007E61DE">
        <w:rPr>
          <w:rFonts w:ascii="Times New Roman" w:eastAsia="Calibri" w:hAnsi="Times New Roman" w:cs="Times New Roman"/>
          <w:sz w:val="16"/>
        </w:rPr>
        <w:t xml:space="preserve"> </w:t>
      </w:r>
    </w:p>
    <w:p w14:paraId="5963587E" w14:textId="77777777" w:rsidR="00A46985" w:rsidRPr="007E61DE" w:rsidRDefault="00A46985" w:rsidP="00EB0BD1">
      <w:pPr>
        <w:tabs>
          <w:tab w:val="left" w:pos="3119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16"/>
        </w:rPr>
      </w:pPr>
      <w:r w:rsidRPr="007E61DE">
        <w:rPr>
          <w:rFonts w:ascii="Times New Roman" w:eastAsia="Times New Roman" w:hAnsi="Times New Roman" w:cs="Times New Roman"/>
          <w:lang w:eastAsia="ru-RU"/>
        </w:rPr>
        <w:t xml:space="preserve">на основании доверенности_________________, с одной стороны, 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и ______________________________________________________________, именуемый(</w:t>
      </w:r>
      <w:proofErr w:type="spellStart"/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</w:t>
      </w:r>
      <w:r w:rsidRPr="007E61D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(Ф.И.О., ученая степень)</w:t>
      </w:r>
    </w:p>
    <w:p w14:paraId="5346B7A8" w14:textId="77777777" w:rsidR="00A46985" w:rsidRPr="007E61DE" w:rsidRDefault="00A46985" w:rsidP="00EB0BD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0098B9" w14:textId="5DB022DB" w:rsidR="00A46985" w:rsidRPr="007E61DE" w:rsidRDefault="00A46985" w:rsidP="00EB0BD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дальнейшем «ИСПОЛНИТЕЛЬ», с другой стороны, в соответствии </w:t>
      </w:r>
      <w:r w:rsidR="008556F1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подпунктом 20</w:t>
      </w:r>
      <w:r w:rsidR="007746E6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9.7.2 Положения о закупке товаров, работ, услуг для нужд Финансового 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(далее - Договор) о нижеследующем:</w:t>
      </w:r>
    </w:p>
    <w:p w14:paraId="325862BD" w14:textId="77777777" w:rsidR="000C7774" w:rsidRPr="007E61DE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6A18EF0" w14:textId="41ADEF7F" w:rsidR="000C7774" w:rsidRPr="007E61DE" w:rsidRDefault="000C7774" w:rsidP="00EB0BD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 w:line="240" w:lineRule="auto"/>
        <w:ind w:left="714" w:right="11" w:hanging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</w:t>
      </w:r>
      <w:r w:rsidR="00EC6BD3" w:rsidRPr="007E61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  <w:r w:rsidRPr="007E61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</w:p>
    <w:p w14:paraId="0EF56BAD" w14:textId="7D8F8839" w:rsidR="000C7774" w:rsidRPr="007E61DE" w:rsidRDefault="000C7774" w:rsidP="00EB0BD1">
      <w:pPr>
        <w:widowControl w:val="0"/>
        <w:tabs>
          <w:tab w:val="left" w:pos="482"/>
        </w:tabs>
        <w:autoSpaceDE w:val="0"/>
        <w:autoSpaceDN w:val="0"/>
        <w:adjustRightInd w:val="0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</w:t>
      </w:r>
      <w:r w:rsidRPr="007E61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Предмет </w:t>
      </w:r>
      <w:r w:rsidR="00EC6BD3" w:rsidRPr="007E61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r w:rsidRPr="007E61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а: оказание преподавательских услуг.</w:t>
      </w:r>
    </w:p>
    <w:p w14:paraId="78308132" w14:textId="0EA78C26" w:rsidR="000C7774" w:rsidRDefault="000C7774" w:rsidP="00EB0BD1">
      <w:pPr>
        <w:widowControl w:val="0"/>
        <w:tabs>
          <w:tab w:val="left" w:pos="482"/>
        </w:tabs>
        <w:autoSpaceDE w:val="0"/>
        <w:autoSpaceDN w:val="0"/>
        <w:adjustRightInd w:val="0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1.2. 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предметом </w:t>
      </w:r>
      <w:r w:rsidR="00EC6BD3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указанным в пункте 1.1 настоящего раздела, </w:t>
      </w:r>
      <w:r w:rsidRPr="007E61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ИСПОЛНИТЕЛЬ 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по заданию </w:t>
      </w:r>
      <w:r w:rsidRPr="007E61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ЗАКАЗЧИКА 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оказать преподавательские услуги, указанные в п. 1.3 </w:t>
      </w:r>
      <w:r w:rsidR="00EC6BD3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(далее - услуги), а </w:t>
      </w:r>
      <w:r w:rsidRPr="007E61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ЗАКАЗЧИК 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принять и оплатить </w:t>
      </w:r>
      <w:r w:rsidRPr="007E61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оказанные надлежащим образом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Pr="007E61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слуги.</w:t>
      </w:r>
    </w:p>
    <w:p w14:paraId="16A808B4" w14:textId="599CB273" w:rsidR="00D17801" w:rsidRDefault="00D17801" w:rsidP="00EB0BD1">
      <w:pPr>
        <w:widowControl w:val="0"/>
        <w:tabs>
          <w:tab w:val="left" w:pos="482"/>
        </w:tabs>
        <w:autoSpaceDE w:val="0"/>
        <w:autoSpaceDN w:val="0"/>
        <w:adjustRightInd w:val="0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Перечень услуг, которые должен оказать ИСПОЛНИТЕЛЬ по настоящему Договору:</w:t>
      </w:r>
    </w:p>
    <w:p w14:paraId="211B92CC" w14:textId="77777777" w:rsidR="00D17801" w:rsidRPr="007E61DE" w:rsidRDefault="00D17801" w:rsidP="00EB0BD1">
      <w:pPr>
        <w:widowControl w:val="0"/>
        <w:tabs>
          <w:tab w:val="left" w:pos="482"/>
        </w:tabs>
        <w:autoSpaceDE w:val="0"/>
        <w:autoSpaceDN w:val="0"/>
        <w:adjustRightInd w:val="0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"/>
        <w:tblW w:w="10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0"/>
        <w:gridCol w:w="1949"/>
        <w:gridCol w:w="1620"/>
        <w:gridCol w:w="1215"/>
        <w:gridCol w:w="1276"/>
        <w:gridCol w:w="1972"/>
      </w:tblGrid>
      <w:tr w:rsidR="00D17801" w:rsidRPr="004B4B3B" w14:paraId="505AB34D" w14:textId="77777777" w:rsidTr="00D17801">
        <w:trPr>
          <w:trHeight w:val="1325"/>
        </w:trPr>
        <w:tc>
          <w:tcPr>
            <w:tcW w:w="2020" w:type="dxa"/>
            <w:shd w:val="clear" w:color="auto" w:fill="auto"/>
          </w:tcPr>
          <w:p w14:paraId="6E182548" w14:textId="77777777" w:rsidR="00D17801" w:rsidRPr="004B4B3B" w:rsidRDefault="00D17801" w:rsidP="00D17801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0" w:name="_Hlk207296476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  <w:r w:rsidRPr="004B4B3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услуг</w:t>
            </w:r>
          </w:p>
        </w:tc>
        <w:tc>
          <w:tcPr>
            <w:tcW w:w="1949" w:type="dxa"/>
          </w:tcPr>
          <w:p w14:paraId="2F5B29FA" w14:textId="69BD4634" w:rsidR="00D17801" w:rsidRDefault="00D17801" w:rsidP="00D17801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Период</w:t>
            </w:r>
          </w:p>
          <w:p w14:paraId="5766282C" w14:textId="77777777" w:rsidR="00D17801" w:rsidRPr="004B4B3B" w:rsidRDefault="00D17801" w:rsidP="00D17801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4B3B">
              <w:rPr>
                <w:rFonts w:ascii="Times New Roman" w:eastAsia="Times New Roman" w:hAnsi="Times New Roman" w:cs="Times New Roman"/>
                <w:b/>
                <w:lang w:eastAsia="ru-RU"/>
              </w:rPr>
              <w:t>оказания услуг</w:t>
            </w:r>
          </w:p>
        </w:tc>
        <w:tc>
          <w:tcPr>
            <w:tcW w:w="1620" w:type="dxa"/>
            <w:shd w:val="clear" w:color="auto" w:fill="auto"/>
          </w:tcPr>
          <w:p w14:paraId="051FFD59" w14:textId="77777777" w:rsidR="00D17801" w:rsidRPr="004B4B3B" w:rsidRDefault="00D17801" w:rsidP="00D17801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4B3B">
              <w:rPr>
                <w:rFonts w:ascii="Times New Roman" w:eastAsia="Times New Roman" w:hAnsi="Times New Roman" w:cs="Times New Roman"/>
                <w:b/>
                <w:lang w:eastAsia="ru-RU"/>
              </w:rPr>
              <w:t>Единица измерения</w:t>
            </w:r>
          </w:p>
        </w:tc>
        <w:tc>
          <w:tcPr>
            <w:tcW w:w="1215" w:type="dxa"/>
          </w:tcPr>
          <w:p w14:paraId="3746FF3F" w14:textId="77777777" w:rsidR="00D17801" w:rsidRPr="004B4B3B" w:rsidRDefault="00D17801" w:rsidP="00D17801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4B3B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</w:t>
            </w:r>
          </w:p>
        </w:tc>
        <w:tc>
          <w:tcPr>
            <w:tcW w:w="1276" w:type="dxa"/>
            <w:shd w:val="clear" w:color="auto" w:fill="auto"/>
          </w:tcPr>
          <w:p w14:paraId="39BAEB67" w14:textId="77777777" w:rsidR="00D17801" w:rsidRPr="004B4B3B" w:rsidRDefault="00D17801" w:rsidP="00D17801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4B3B">
              <w:rPr>
                <w:rFonts w:ascii="Times New Roman" w:eastAsia="Times New Roman" w:hAnsi="Times New Roman" w:cs="Times New Roman"/>
                <w:b/>
                <w:lang w:eastAsia="ru-RU"/>
              </w:rPr>
              <w:t>Стоимость единицы услуги, руб.</w:t>
            </w:r>
          </w:p>
        </w:tc>
        <w:tc>
          <w:tcPr>
            <w:tcW w:w="1972" w:type="dxa"/>
          </w:tcPr>
          <w:p w14:paraId="52E5AE40" w14:textId="77777777" w:rsidR="00D17801" w:rsidRPr="004B4B3B" w:rsidRDefault="00D17801" w:rsidP="00D17801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4B3B">
              <w:rPr>
                <w:rFonts w:ascii="Times New Roman" w:eastAsia="Times New Roman" w:hAnsi="Times New Roman" w:cs="Times New Roman"/>
                <w:b/>
                <w:lang w:eastAsia="ru-RU"/>
              </w:rPr>
              <w:t>Стоимость услуги, руб.</w:t>
            </w:r>
          </w:p>
        </w:tc>
      </w:tr>
      <w:tr w:rsidR="00D17801" w:rsidRPr="004B4B3B" w14:paraId="706B2CC2" w14:textId="77777777" w:rsidTr="00D17801">
        <w:trPr>
          <w:trHeight w:val="270"/>
        </w:trPr>
        <w:tc>
          <w:tcPr>
            <w:tcW w:w="2020" w:type="dxa"/>
            <w:shd w:val="clear" w:color="auto" w:fill="auto"/>
          </w:tcPr>
          <w:p w14:paraId="429D79F3" w14:textId="77777777" w:rsidR="00D17801" w:rsidRPr="004B4B3B" w:rsidRDefault="00D17801" w:rsidP="00D17801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dxa"/>
          </w:tcPr>
          <w:p w14:paraId="2E5C251D" w14:textId="77777777" w:rsidR="00D17801" w:rsidRPr="004B4B3B" w:rsidRDefault="00D17801" w:rsidP="00D17801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14:paraId="2008881A" w14:textId="77777777" w:rsidR="00D17801" w:rsidRPr="004B4B3B" w:rsidRDefault="00D17801" w:rsidP="00D17801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</w:tcPr>
          <w:p w14:paraId="025A1AA0" w14:textId="77777777" w:rsidR="00D17801" w:rsidRPr="004B4B3B" w:rsidRDefault="00D17801" w:rsidP="00D17801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55BC230C" w14:textId="77777777" w:rsidR="00D17801" w:rsidRPr="004B4B3B" w:rsidRDefault="00D17801" w:rsidP="00D17801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2" w:type="dxa"/>
          </w:tcPr>
          <w:p w14:paraId="2D9962AC" w14:textId="77777777" w:rsidR="00D17801" w:rsidRPr="004B4B3B" w:rsidRDefault="00D17801" w:rsidP="00D17801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7801" w:rsidRPr="004B4B3B" w14:paraId="42D2FCEE" w14:textId="77777777" w:rsidTr="00D17801">
        <w:trPr>
          <w:trHeight w:val="270"/>
        </w:trPr>
        <w:tc>
          <w:tcPr>
            <w:tcW w:w="2020" w:type="dxa"/>
            <w:shd w:val="clear" w:color="auto" w:fill="auto"/>
          </w:tcPr>
          <w:p w14:paraId="5AA10B3B" w14:textId="77777777" w:rsidR="00D17801" w:rsidRPr="004B4B3B" w:rsidRDefault="00D17801" w:rsidP="00D17801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dxa"/>
          </w:tcPr>
          <w:p w14:paraId="6F38C0E7" w14:textId="77777777" w:rsidR="00D17801" w:rsidRPr="004B4B3B" w:rsidRDefault="00D17801" w:rsidP="00D17801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14:paraId="6F4D6263" w14:textId="77777777" w:rsidR="00D17801" w:rsidRPr="004B4B3B" w:rsidRDefault="00D17801" w:rsidP="00D17801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</w:tcPr>
          <w:p w14:paraId="06C47591" w14:textId="77777777" w:rsidR="00D17801" w:rsidRPr="004B4B3B" w:rsidRDefault="00D17801" w:rsidP="00D17801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9DEEA0F" w14:textId="77777777" w:rsidR="00D17801" w:rsidRPr="004B4B3B" w:rsidRDefault="00D17801" w:rsidP="00D17801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2" w:type="dxa"/>
          </w:tcPr>
          <w:p w14:paraId="37C605A3" w14:textId="77777777" w:rsidR="00D17801" w:rsidRPr="004B4B3B" w:rsidRDefault="00D17801" w:rsidP="00D17801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7801" w:rsidRPr="004B4B3B" w14:paraId="60B83A78" w14:textId="77777777" w:rsidTr="00D17801">
        <w:trPr>
          <w:trHeight w:val="270"/>
        </w:trPr>
        <w:tc>
          <w:tcPr>
            <w:tcW w:w="8080" w:type="dxa"/>
            <w:gridSpan w:val="5"/>
          </w:tcPr>
          <w:p w14:paraId="333E1193" w14:textId="77777777" w:rsidR="00D17801" w:rsidRPr="004B4B3B" w:rsidRDefault="00D17801" w:rsidP="00D17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4B3B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972" w:type="dxa"/>
          </w:tcPr>
          <w:p w14:paraId="6F350972" w14:textId="77777777" w:rsidR="00D17801" w:rsidRPr="004B4B3B" w:rsidRDefault="00D17801" w:rsidP="00D17801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0"/>
    </w:tbl>
    <w:p w14:paraId="4B214455" w14:textId="77777777" w:rsidR="00D17801" w:rsidRPr="004F5DEB" w:rsidRDefault="00D17801" w:rsidP="00D17801">
      <w:pPr>
        <w:widowControl w:val="0"/>
        <w:pBdr>
          <w:bottom w:val="single" w:sz="4" w:space="1" w:color="auto"/>
        </w:pBdr>
        <w:shd w:val="clear" w:color="auto" w:fill="FFFFFF"/>
        <w:tabs>
          <w:tab w:val="left" w:pos="389"/>
          <w:tab w:val="left" w:leader="underscore" w:pos="3362"/>
          <w:tab w:val="left" w:leader="underscore" w:pos="4882"/>
          <w:tab w:val="left" w:leader="underscore" w:pos="5501"/>
          <w:tab w:val="left" w:leader="underscore" w:pos="6444"/>
          <w:tab w:val="left" w:leader="underscore" w:pos="7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47585B" w14:textId="77777777" w:rsidR="00D17801" w:rsidRPr="004F44F1" w:rsidRDefault="00D17801" w:rsidP="00D17801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312" w:lineRule="auto"/>
        <w:ind w:left="3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B4B3B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структурного подразделения)</w:t>
      </w:r>
    </w:p>
    <w:p w14:paraId="0A156EFB" w14:textId="77777777" w:rsidR="00D17801" w:rsidRPr="00D757F2" w:rsidRDefault="00D17801" w:rsidP="00D17801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ind w:left="3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E111CB8" w14:textId="77777777" w:rsidR="005C0193" w:rsidRPr="007E61DE" w:rsidRDefault="005C0193" w:rsidP="00EB0BD1">
      <w:pPr>
        <w:widowControl w:val="0"/>
        <w:pBdr>
          <w:bottom w:val="single" w:sz="4" w:space="1" w:color="auto"/>
        </w:pBdr>
        <w:tabs>
          <w:tab w:val="left" w:pos="389"/>
          <w:tab w:val="left" w:leader="underscore" w:pos="3362"/>
          <w:tab w:val="left" w:leader="underscore" w:pos="4882"/>
          <w:tab w:val="left" w:leader="underscore" w:pos="5501"/>
          <w:tab w:val="left" w:leader="underscore" w:pos="6444"/>
          <w:tab w:val="left" w:leader="underscore" w:pos="7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D3B15A8" w14:textId="0178A5C3" w:rsidR="00D17801" w:rsidRDefault="006E74CF" w:rsidP="00EB0BD1">
      <w:pPr>
        <w:widowControl w:val="0"/>
        <w:pBdr>
          <w:bottom w:val="single" w:sz="4" w:space="1" w:color="auto"/>
        </w:pBdr>
        <w:tabs>
          <w:tab w:val="left" w:pos="389"/>
          <w:tab w:val="left" w:leader="underscore" w:pos="3362"/>
          <w:tab w:val="left" w:leader="underscore" w:pos="4882"/>
          <w:tab w:val="left" w:leader="underscore" w:pos="5501"/>
          <w:tab w:val="left" w:leader="underscore" w:pos="6444"/>
          <w:tab w:val="left" w:leader="underscore" w:pos="7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1.4. </w:t>
      </w:r>
      <w:r w:rsidR="00D17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оказания услуг: с _______г. по _________г.</w:t>
      </w:r>
    </w:p>
    <w:p w14:paraId="20D6453C" w14:textId="0C7BD17B" w:rsidR="006E74CF" w:rsidRPr="007E61DE" w:rsidRDefault="00D17801" w:rsidP="00EB0BD1">
      <w:pPr>
        <w:widowControl w:val="0"/>
        <w:pBdr>
          <w:bottom w:val="single" w:sz="4" w:space="1" w:color="auto"/>
        </w:pBdr>
        <w:tabs>
          <w:tab w:val="left" w:pos="389"/>
          <w:tab w:val="left" w:leader="underscore" w:pos="3362"/>
          <w:tab w:val="left" w:leader="underscore" w:pos="4882"/>
          <w:tab w:val="left" w:leader="underscore" w:pos="5501"/>
          <w:tab w:val="left" w:leader="underscore" w:pos="6444"/>
          <w:tab w:val="left" w:leader="underscore" w:pos="7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1.5. </w:t>
      </w:r>
      <w:r w:rsidR="006E74CF" w:rsidRPr="007E61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Срок</w:t>
      </w:r>
      <w:r w:rsidR="006E74CF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Договора: </w:t>
      </w:r>
      <w:r w:rsidR="008C6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заключения по </w:t>
      </w:r>
      <w:r w:rsidR="008C640C"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>“___</w:t>
      </w:r>
      <w:proofErr w:type="gramStart"/>
      <w:r w:rsidR="008C640C"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>_”_</w:t>
      </w:r>
      <w:proofErr w:type="gramEnd"/>
      <w:r w:rsidR="008C640C" w:rsidRPr="004B4B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___________________20___г.</w:t>
      </w:r>
    </w:p>
    <w:p w14:paraId="0AF76287" w14:textId="3A73CF40" w:rsidR="006E74CF" w:rsidRPr="007E61DE" w:rsidRDefault="00DB13CD" w:rsidP="00EB0BD1">
      <w:pPr>
        <w:widowControl w:val="0"/>
        <w:pBdr>
          <w:bottom w:val="single" w:sz="4" w:space="1" w:color="auto"/>
        </w:pBdr>
        <w:tabs>
          <w:tab w:val="left" w:pos="389"/>
          <w:tab w:val="left" w:leader="underscore" w:pos="3362"/>
          <w:tab w:val="left" w:leader="underscore" w:pos="4882"/>
          <w:tab w:val="left" w:leader="underscore" w:pos="5501"/>
          <w:tab w:val="left" w:leader="underscore" w:pos="6444"/>
          <w:tab w:val="left" w:leader="underscore" w:pos="7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D17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7E61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ИСПОЛНИТЕЛЬ должен оказать услуги по настоящему Договору лично</w:t>
      </w:r>
    </w:p>
    <w:p w14:paraId="59A7E31C" w14:textId="1A1326B5" w:rsidR="00DB13CD" w:rsidRPr="007E61DE" w:rsidRDefault="00DB13CD" w:rsidP="00EB0BD1">
      <w:pPr>
        <w:widowControl w:val="0"/>
        <w:pBdr>
          <w:bottom w:val="single" w:sz="4" w:space="1" w:color="auto"/>
        </w:pBdr>
        <w:tabs>
          <w:tab w:val="left" w:pos="403"/>
          <w:tab w:val="left" w:leader="underscore" w:pos="3362"/>
          <w:tab w:val="left" w:leader="underscore" w:pos="4882"/>
          <w:tab w:val="left" w:leader="underscore" w:pos="5501"/>
          <w:tab w:val="left" w:leader="underscore" w:pos="6444"/>
          <w:tab w:val="left" w:leader="underscore" w:pos="7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D17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7E61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Место оказания услуг</w:t>
      </w:r>
      <w:r w:rsidRPr="007E61D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</w:t>
      </w:r>
      <w:bookmarkStart w:id="1" w:name="_Hlk204177551"/>
    </w:p>
    <w:bookmarkEnd w:id="1"/>
    <w:p w14:paraId="2BCC4B04" w14:textId="0C27DFE0" w:rsidR="000C7774" w:rsidRPr="007E61DE" w:rsidRDefault="000C7774" w:rsidP="00EB0BD1">
      <w:pPr>
        <w:pStyle w:val="a3"/>
        <w:widowControl w:val="0"/>
        <w:numPr>
          <w:ilvl w:val="0"/>
          <w:numId w:val="2"/>
        </w:numPr>
        <w:tabs>
          <w:tab w:val="left" w:pos="403"/>
          <w:tab w:val="left" w:leader="underscore" w:pos="3362"/>
          <w:tab w:val="left" w:leader="underscore" w:pos="4882"/>
          <w:tab w:val="left" w:leader="underscore" w:pos="5501"/>
          <w:tab w:val="left" w:leader="underscore" w:pos="6444"/>
          <w:tab w:val="left" w:leader="underscore" w:pos="7970"/>
        </w:tabs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И ОБЯЗАННОСТИ СТОРОН</w:t>
      </w:r>
    </w:p>
    <w:p w14:paraId="57668FD3" w14:textId="77777777" w:rsidR="000C7774" w:rsidRPr="007E61DE" w:rsidRDefault="000C7774" w:rsidP="00EB0BD1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</w:t>
      </w:r>
      <w:r w:rsidRPr="007E61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E61D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ИСПОЛНИТЕЛЬ </w:t>
      </w:r>
      <w:r w:rsidRPr="007E61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обязуется:</w:t>
      </w:r>
    </w:p>
    <w:p w14:paraId="14A87469" w14:textId="52647490" w:rsidR="000C7774" w:rsidRPr="007E61DE" w:rsidRDefault="000C7774" w:rsidP="00EB0BD1">
      <w:pPr>
        <w:widowControl w:val="0"/>
        <w:numPr>
          <w:ilvl w:val="0"/>
          <w:numId w:val="1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Оказать услуги лично в полном объеме в срок, указанный в п. 1.4 настоящего </w:t>
      </w:r>
      <w:r w:rsidR="00EC6BD3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1D86A30F" w14:textId="77777777" w:rsidR="000C7774" w:rsidRPr="007E61DE" w:rsidRDefault="000C7774" w:rsidP="00EB0BD1">
      <w:pPr>
        <w:widowControl w:val="0"/>
        <w:numPr>
          <w:ilvl w:val="0"/>
          <w:numId w:val="1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 услуги качественно и в соответствии с учебным планом Заказчика.</w:t>
      </w:r>
    </w:p>
    <w:p w14:paraId="512A31CB" w14:textId="77777777" w:rsidR="000C7774" w:rsidRPr="007E61DE" w:rsidRDefault="000C7774" w:rsidP="00EB0BD1">
      <w:pPr>
        <w:widowControl w:val="0"/>
        <w:numPr>
          <w:ilvl w:val="0"/>
          <w:numId w:val="1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оказание Услуг в соответствии с действующими в Российской Федерации нормами, правилами, государственными стандартами, регулирующими правила и порядок оказания подобного рода услуг.</w:t>
      </w:r>
    </w:p>
    <w:p w14:paraId="5AC50D30" w14:textId="79F5ADA1" w:rsidR="000C7774" w:rsidRPr="007E61DE" w:rsidRDefault="000C7774" w:rsidP="00EB0BD1">
      <w:pPr>
        <w:widowControl w:val="0"/>
        <w:numPr>
          <w:ilvl w:val="0"/>
          <w:numId w:val="1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оказании Услуг соблюдать все необходимые меры пожарной безопасности, правила электробезопасности, санитарные нормы и правила, правила охраны труда и техники безопасности, охраны окружающей среды, а также Кодекс этики Финансового университета в месте оказания услуг в течение всего срока оказания Услуг, вплоть до их завершения. </w:t>
      </w:r>
      <w:r w:rsidRPr="007E61DE">
        <w:rPr>
          <w:rFonts w:ascii="Times New Roman" w:hAnsi="Times New Roman" w:cs="Times New Roman"/>
          <w:sz w:val="24"/>
          <w:szCs w:val="24"/>
        </w:rPr>
        <w:t xml:space="preserve"> В случае нарушения Исполнителем положения настоящего пункта, Заказчик вправе расторгнуть </w:t>
      </w:r>
      <w:r w:rsidR="00EC6BD3" w:rsidRPr="007E61DE">
        <w:rPr>
          <w:rFonts w:ascii="Times New Roman" w:hAnsi="Times New Roman" w:cs="Times New Roman"/>
          <w:sz w:val="24"/>
          <w:szCs w:val="24"/>
        </w:rPr>
        <w:t>Договор</w:t>
      </w:r>
      <w:r w:rsidRPr="007E61DE">
        <w:rPr>
          <w:rFonts w:ascii="Times New Roman" w:hAnsi="Times New Roman" w:cs="Times New Roman"/>
          <w:sz w:val="24"/>
          <w:szCs w:val="24"/>
        </w:rPr>
        <w:t xml:space="preserve"> в одностороннем порядке.</w:t>
      </w:r>
    </w:p>
    <w:p w14:paraId="5497DF79" w14:textId="00BD7CEB" w:rsidR="000C7774" w:rsidRPr="007E61DE" w:rsidRDefault="000C7774" w:rsidP="00EB0BD1">
      <w:pPr>
        <w:widowControl w:val="0"/>
        <w:numPr>
          <w:ilvl w:val="0"/>
          <w:numId w:val="1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Предоставлять ЗАКАЗЧИКУ по его требованию документы, относящиеся к предмету </w:t>
      </w:r>
      <w:r w:rsidR="00EC6BD3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EC6BD3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61651A85" w14:textId="77777777" w:rsidR="000C7774" w:rsidRPr="007E61DE" w:rsidRDefault="000C7774" w:rsidP="00EB0BD1">
      <w:pPr>
        <w:widowControl w:val="0"/>
        <w:numPr>
          <w:ilvl w:val="0"/>
          <w:numId w:val="1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Calibri" w:hAnsi="Times New Roman" w:cs="Times New Roman"/>
          <w:sz w:val="24"/>
          <w:szCs w:val="24"/>
        </w:rPr>
        <w:t>Не позднее дня, следующего за днем окончания оказания услуг передать ЗАКАЗЧИКУ, подписанный со своей Стороны Акт приема-передачи оказанных услуг в двух экземплярах.</w:t>
      </w:r>
    </w:p>
    <w:p w14:paraId="7EB739ED" w14:textId="77777777" w:rsidR="000C7774" w:rsidRPr="007E61DE" w:rsidRDefault="000C7774" w:rsidP="00EB0BD1">
      <w:pPr>
        <w:widowControl w:val="0"/>
        <w:numPr>
          <w:ilvl w:val="0"/>
          <w:numId w:val="1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1DE">
        <w:rPr>
          <w:rFonts w:ascii="Times New Roman" w:eastAsia="Calibri" w:hAnsi="Times New Roman" w:cs="Times New Roman"/>
          <w:sz w:val="24"/>
          <w:szCs w:val="24"/>
        </w:rPr>
        <w:t xml:space="preserve">В случае, если </w:t>
      </w:r>
      <w:r w:rsidRPr="007E61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ИСПОЛНИТЕЛЬ</w:t>
      </w:r>
      <w:r w:rsidRPr="007E61DE">
        <w:rPr>
          <w:rFonts w:ascii="Times New Roman" w:eastAsia="Calibri" w:hAnsi="Times New Roman" w:cs="Times New Roman"/>
          <w:sz w:val="24"/>
          <w:szCs w:val="24"/>
        </w:rPr>
        <w:t xml:space="preserve"> замещает (замещал на протяжении последних двух лет) должность (должности) государственной или муниципальной службы, включенные в перечни,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 – не позднее дня,  следующего за днем заключения настоящего Договора </w:t>
      </w:r>
      <w:r w:rsidRPr="007E61D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сообщить ЗАКАЗЧИКУ сведения о последнем месте своей службы, а также, </w:t>
      </w:r>
      <w:r w:rsidRPr="007E61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десятидневный срок с даты </w:t>
      </w:r>
      <w:r w:rsidRPr="007E61DE">
        <w:rPr>
          <w:rFonts w:ascii="Times New Roman" w:eastAsia="Calibri" w:hAnsi="Times New Roman" w:cs="Times New Roman"/>
          <w:sz w:val="24"/>
          <w:szCs w:val="24"/>
        </w:rPr>
        <w:t xml:space="preserve">заключения настоящего Договора, </w:t>
      </w:r>
      <w:r w:rsidRPr="007E61DE">
        <w:rPr>
          <w:rFonts w:ascii="Times New Roman" w:eastAsia="Calibri" w:hAnsi="Times New Roman" w:cs="Times New Roman"/>
          <w:sz w:val="24"/>
          <w:szCs w:val="24"/>
          <w:lang w:eastAsia="ru-RU"/>
        </w:rPr>
        <w:t>сообщить о заключении настоящего Договора представителю нанимателя (работодателю) по последнему месту своей службы, в порядке, установленном нормативными правовыми актами Российской Федерации.</w:t>
      </w:r>
    </w:p>
    <w:p w14:paraId="56364297" w14:textId="00F3C9C1" w:rsidR="000C7774" w:rsidRPr="007E61DE" w:rsidRDefault="00177C02" w:rsidP="00EB0BD1">
      <w:pPr>
        <w:widowControl w:val="0"/>
        <w:tabs>
          <w:tab w:val="left" w:pos="56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1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0C7774" w:rsidRPr="007E61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Пункт 2.1.8 подлежит применению, в случае, если Исполнитель является самозанятым </w:t>
      </w:r>
      <w:r w:rsidR="000C7774" w:rsidRPr="007E61DE">
        <w:rPr>
          <w:rFonts w:ascii="Times New Roman" w:hAnsi="Times New Roman" w:cs="Times New Roman"/>
          <w:i/>
          <w:sz w:val="24"/>
          <w:szCs w:val="24"/>
        </w:rPr>
        <w:t>лицом и применяет в своей деятельности специальный налоговый режим «Налог на профессиональный доход»</w:t>
      </w:r>
      <w:r w:rsidR="000C7774" w:rsidRPr="007E61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7AA580AE" w14:textId="77777777" w:rsidR="000C7774" w:rsidRPr="007E61DE" w:rsidRDefault="000C7774" w:rsidP="00EB0BD1">
      <w:pPr>
        <w:widowControl w:val="0"/>
        <w:numPr>
          <w:ilvl w:val="0"/>
          <w:numId w:val="1"/>
        </w:numPr>
        <w:tabs>
          <w:tab w:val="left" w:pos="56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61DE">
        <w:rPr>
          <w:rFonts w:ascii="Times New Roman" w:hAnsi="Times New Roman" w:cs="Times New Roman"/>
          <w:sz w:val="24"/>
          <w:szCs w:val="24"/>
        </w:rPr>
        <w:t>Если Исполнитель применяет специальный налоговый режим НПД:</w:t>
      </w:r>
    </w:p>
    <w:p w14:paraId="3A468DA5" w14:textId="17ABFD1A" w:rsidR="000C7774" w:rsidRPr="007E61DE" w:rsidRDefault="000C7774" w:rsidP="00EB0BD1">
      <w:pPr>
        <w:tabs>
          <w:tab w:val="num" w:pos="90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1DE">
        <w:rPr>
          <w:rFonts w:ascii="Times New Roman" w:hAnsi="Times New Roman" w:cs="Times New Roman"/>
          <w:sz w:val="24"/>
          <w:szCs w:val="24"/>
        </w:rPr>
        <w:t xml:space="preserve">не позднее даты подписания </w:t>
      </w:r>
      <w:r w:rsidR="00EC6BD3" w:rsidRPr="007E61DE">
        <w:rPr>
          <w:rFonts w:ascii="Times New Roman" w:hAnsi="Times New Roman" w:cs="Times New Roman"/>
          <w:sz w:val="24"/>
          <w:szCs w:val="24"/>
        </w:rPr>
        <w:t>Договор</w:t>
      </w:r>
      <w:r w:rsidRPr="007E61DE">
        <w:rPr>
          <w:rFonts w:ascii="Times New Roman" w:hAnsi="Times New Roman" w:cs="Times New Roman"/>
          <w:sz w:val="24"/>
          <w:szCs w:val="24"/>
        </w:rPr>
        <w:t xml:space="preserve">а со своей Стороны передать Заказчику на бумажном носителе или в электронной форме документ о применении НПД, сформированный в приложении «Мой налог» по состоянию на дату подписания Договора со стороны Исполнителя; </w:t>
      </w:r>
    </w:p>
    <w:p w14:paraId="3FB4C54A" w14:textId="38B56FAF" w:rsidR="000C7774" w:rsidRPr="007E61DE" w:rsidRDefault="000C7774" w:rsidP="00EB0BD1">
      <w:pPr>
        <w:tabs>
          <w:tab w:val="num" w:pos="900"/>
          <w:tab w:val="left" w:pos="993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E61DE">
        <w:rPr>
          <w:rFonts w:ascii="Times New Roman" w:eastAsia="MS Mincho" w:hAnsi="Times New Roman" w:cs="Times New Roman"/>
          <w:sz w:val="24"/>
          <w:szCs w:val="24"/>
        </w:rPr>
        <w:t xml:space="preserve">в течение трех дней с момента получения вознаграждения по </w:t>
      </w:r>
      <w:r w:rsidR="00EC6BD3" w:rsidRPr="007E61DE">
        <w:rPr>
          <w:rFonts w:ascii="Times New Roman" w:hAnsi="Times New Roman" w:cs="Times New Roman"/>
          <w:sz w:val="24"/>
          <w:szCs w:val="24"/>
        </w:rPr>
        <w:t>Договор</w:t>
      </w:r>
      <w:r w:rsidRPr="007E61DE">
        <w:rPr>
          <w:rFonts w:ascii="Times New Roman" w:hAnsi="Times New Roman" w:cs="Times New Roman"/>
          <w:sz w:val="24"/>
          <w:szCs w:val="24"/>
        </w:rPr>
        <w:t>у</w:t>
      </w:r>
      <w:r w:rsidRPr="007E61DE">
        <w:rPr>
          <w:rFonts w:ascii="Times New Roman" w:eastAsia="MS Mincho" w:hAnsi="Times New Roman" w:cs="Times New Roman"/>
          <w:sz w:val="24"/>
          <w:szCs w:val="24"/>
        </w:rPr>
        <w:t xml:space="preserve">, но не позднее 9 (девятого) числа месяца, следующего за расчетным, передать Заказчику на бумажном носителе или в электронной форме чек, сформированный в приложении «Мой налог». Содержание чека должно соответствовать части 6 статьи 14 </w:t>
      </w:r>
      <w:r w:rsidRPr="007E61DE">
        <w:rPr>
          <w:rFonts w:ascii="Times New Roman" w:hAnsi="Times New Roman" w:cs="Times New Roman"/>
          <w:sz w:val="24"/>
          <w:szCs w:val="24"/>
        </w:rPr>
        <w:t>Федерального закона от 27.11.2018 № 422-ФЗ «О проведении эксперимента по установлению специального налогового режима «Налог на профессиональный доход» (далее - Федеральный закон от 27.11.2018 № 422-ФЗ, НПД)</w:t>
      </w:r>
      <w:r w:rsidRPr="007E61DE">
        <w:rPr>
          <w:rFonts w:ascii="Times New Roman" w:eastAsia="MS Mincho" w:hAnsi="Times New Roman" w:cs="Times New Roman"/>
          <w:sz w:val="24"/>
          <w:szCs w:val="24"/>
        </w:rPr>
        <w:t>;</w:t>
      </w:r>
    </w:p>
    <w:p w14:paraId="15017343" w14:textId="77777777" w:rsidR="000C7774" w:rsidRPr="007E61DE" w:rsidRDefault="000C7774" w:rsidP="00EB0BD1">
      <w:pPr>
        <w:tabs>
          <w:tab w:val="num" w:pos="90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1DE"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подтвердить применение НПД при приемке результатов Работ/оказанных Услуг; </w:t>
      </w:r>
    </w:p>
    <w:p w14:paraId="73AFA0D6" w14:textId="110BD0B9" w:rsidR="000C7774" w:rsidRPr="007E61DE" w:rsidRDefault="000C7774" w:rsidP="00EB0BD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E61DE">
        <w:rPr>
          <w:rFonts w:ascii="Times New Roman" w:hAnsi="Times New Roman" w:cs="Times New Roman"/>
          <w:sz w:val="24"/>
          <w:szCs w:val="24"/>
        </w:rPr>
        <w:t xml:space="preserve">уведомить Заказчика о переходе на специальный налоговый режим НПД и/или о прекращении применения специального налогового режима НПД </w:t>
      </w:r>
      <w:bookmarkStart w:id="2" w:name="_Hlk209026474"/>
      <w:r w:rsidRPr="007E61DE">
        <w:rPr>
          <w:rFonts w:ascii="Times New Roman" w:hAnsi="Times New Roman" w:cs="Times New Roman"/>
          <w:sz w:val="24"/>
          <w:szCs w:val="24"/>
        </w:rPr>
        <w:t xml:space="preserve">на следующий день после этого события в течение срока действия </w:t>
      </w:r>
      <w:bookmarkEnd w:id="2"/>
      <w:r w:rsidR="00EC6BD3" w:rsidRPr="007E61DE">
        <w:rPr>
          <w:rFonts w:ascii="Times New Roman" w:hAnsi="Times New Roman" w:cs="Times New Roman"/>
          <w:sz w:val="24"/>
          <w:szCs w:val="24"/>
        </w:rPr>
        <w:t>Договор</w:t>
      </w:r>
      <w:r w:rsidRPr="007E61DE">
        <w:rPr>
          <w:rFonts w:ascii="Times New Roman" w:hAnsi="Times New Roman" w:cs="Times New Roman"/>
          <w:sz w:val="24"/>
          <w:szCs w:val="24"/>
        </w:rPr>
        <w:t>а.</w:t>
      </w:r>
    </w:p>
    <w:p w14:paraId="33BA273B" w14:textId="77777777" w:rsidR="000C7774" w:rsidRPr="007E61DE" w:rsidRDefault="000C7774" w:rsidP="00EB0BD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E61DE">
        <w:rPr>
          <w:rFonts w:ascii="Times New Roman" w:hAnsi="Times New Roman" w:cs="Times New Roman"/>
          <w:sz w:val="24"/>
          <w:szCs w:val="24"/>
        </w:rPr>
        <w:t>самостоятельно уплачивать налог в порядке и сроки, установленные действующим законодательством Российской Федерации;</w:t>
      </w:r>
    </w:p>
    <w:p w14:paraId="077FD515" w14:textId="77777777" w:rsidR="000C7774" w:rsidRPr="007E61DE" w:rsidRDefault="000C7774" w:rsidP="00EB0BD1">
      <w:pPr>
        <w:widowControl w:val="0"/>
        <w:tabs>
          <w:tab w:val="left" w:pos="56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1E4784" w14:textId="77777777" w:rsidR="000C7774" w:rsidRPr="007E61DE" w:rsidRDefault="000C7774" w:rsidP="00EB0BD1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</w:t>
      </w:r>
      <w:r w:rsidRPr="007E61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7E61D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ЗАКАЗЧИК обязуется:</w:t>
      </w:r>
    </w:p>
    <w:p w14:paraId="7AAA7854" w14:textId="4680570B" w:rsidR="000C7774" w:rsidRPr="007E61DE" w:rsidRDefault="000C7774" w:rsidP="00EB0BD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1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7E61DE">
        <w:rPr>
          <w:rFonts w:ascii="Times New Roman" w:eastAsia="Calibri" w:hAnsi="Times New Roman" w:cs="Times New Roman"/>
          <w:sz w:val="24"/>
          <w:szCs w:val="24"/>
        </w:rPr>
        <w:t xml:space="preserve">2.2.1. Осуществить приемку надлежащим образом оказанных услуг в порядке и в сроки, установленные настоящим </w:t>
      </w:r>
      <w:r w:rsidR="00EC6BD3" w:rsidRPr="007E61DE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7E61DE">
        <w:rPr>
          <w:rFonts w:ascii="Times New Roman" w:eastAsia="Calibri" w:hAnsi="Times New Roman" w:cs="Times New Roman"/>
          <w:sz w:val="24"/>
          <w:szCs w:val="24"/>
        </w:rPr>
        <w:t>ом.</w:t>
      </w:r>
    </w:p>
    <w:p w14:paraId="78D72580" w14:textId="1BABE582" w:rsidR="000C7774" w:rsidRPr="007E61DE" w:rsidRDefault="000C7774" w:rsidP="00EB0BD1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Calibri" w:hAnsi="Times New Roman" w:cs="Times New Roman"/>
          <w:sz w:val="24"/>
          <w:szCs w:val="24"/>
        </w:rPr>
        <w:t xml:space="preserve">2.2.2. Оплатить принятые услуги в порядке и сроки, установленные настоящим </w:t>
      </w:r>
      <w:r w:rsidR="00EC6BD3" w:rsidRPr="007E61DE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7E61DE">
        <w:rPr>
          <w:rFonts w:ascii="Times New Roman" w:eastAsia="Calibri" w:hAnsi="Times New Roman" w:cs="Times New Roman"/>
          <w:sz w:val="24"/>
          <w:szCs w:val="24"/>
        </w:rPr>
        <w:t>ом.</w:t>
      </w:r>
    </w:p>
    <w:p w14:paraId="70C68A6C" w14:textId="77777777" w:rsidR="000C7774" w:rsidRPr="007E61DE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2.3. </w:t>
      </w:r>
      <w:r w:rsidRPr="007E61D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ИСПОЛНИТЕЛЬ </w:t>
      </w:r>
      <w:r w:rsidRPr="007E61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имеет право:</w:t>
      </w:r>
    </w:p>
    <w:p w14:paraId="0BB932DF" w14:textId="3E297AB8" w:rsidR="000C7774" w:rsidRPr="007E61DE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Запрашивать у ЗАКАЗЧИКА разъяснения и уточнения относительно оказания Услуг в рамках настоящего </w:t>
      </w:r>
      <w:r w:rsidR="00EC6BD3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5AE13C33" w14:textId="77777777" w:rsidR="000C7774" w:rsidRPr="007E61DE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На обеспечение места оказания услуг необходимыми техническими и иными материальными средствами для надлежащего оказания Услуг.</w:t>
      </w:r>
    </w:p>
    <w:p w14:paraId="0DCF4A4B" w14:textId="2C3A8081" w:rsidR="000C7774" w:rsidRPr="007E61DE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2.3.3. Требовать от ЗАКАЗЧИКА осуществить приемку Услуг, оказанных надлежащим образом и результат оказания которых соответствует условиям настоящего </w:t>
      </w:r>
      <w:r w:rsidR="00EC6BD3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в порядке и в сроки, установленные настоящим </w:t>
      </w:r>
      <w:r w:rsidR="00EC6BD3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ом. </w:t>
      </w:r>
    </w:p>
    <w:p w14:paraId="6461E9F3" w14:textId="249FBDA5" w:rsidR="000C7774" w:rsidRPr="007E61DE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2.3.4. Требовать своевременной оплаты принятых ЗАКАЗЧИКОМ Услуг, в порядке и сроки, установленные настоящим </w:t>
      </w:r>
      <w:r w:rsidR="00EC6BD3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1B58ECCA" w14:textId="77777777" w:rsidR="000C7774" w:rsidRPr="007E61DE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2.4.1. ЗАКАЗЧИК имеет право:</w:t>
      </w:r>
    </w:p>
    <w:p w14:paraId="3D80CF3C" w14:textId="77777777" w:rsidR="000C7774" w:rsidRPr="007E61DE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В любое время проверять ход и качество оказываемых ИСПОЛНИТЕЛЕМ Услуг.</w:t>
      </w:r>
    </w:p>
    <w:p w14:paraId="119B0013" w14:textId="3D08084E" w:rsidR="000C7774" w:rsidRPr="007E61DE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 Требовать от ИСПОЛНИТЕЛЯ надлежащего оказания Услуг в соответствии с условиями настоящего </w:t>
      </w:r>
      <w:r w:rsidR="00EC6BD3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а и требованиями законодательства Российской Федерации, предъявляемыми к оказанию подобного рода и вида услуг, а в случае выявления недостатков, требовать своевременного устранения выявленных недостатков.</w:t>
      </w:r>
    </w:p>
    <w:p w14:paraId="025E9320" w14:textId="683A1F52" w:rsidR="000C7774" w:rsidRPr="007E61DE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2.4.3. Требовать уплаты неустойки (штрафа, пени) начисленной на основании направленного ИСПОЛНИТЕЛЮ требования об уплате неустоек (штрафов, пеней) в соответствии с условиями настоящего </w:t>
      </w:r>
      <w:r w:rsidR="00EC6BD3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013EEB46" w14:textId="1042A60A" w:rsidR="000C7774" w:rsidRPr="007E61DE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2.4.4. Удержать суммы неисполненных ИСПОЛНИТЕЛЕМ требований об уплате неустоек (штрафов, пеней), предъявленных ЗАКАЗЧИКОМ в соответствии с настоящим </w:t>
      </w:r>
      <w:r w:rsidR="00EC6BD3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из суммы, подлежащей оплате ИСПОЛНИТЕЛЮ.</w:t>
      </w:r>
    </w:p>
    <w:p w14:paraId="65D49C32" w14:textId="77777777" w:rsidR="000C7774" w:rsidRPr="007E61DE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hAnsi="Times New Roman" w:cs="Times New Roman"/>
          <w:sz w:val="24"/>
          <w:szCs w:val="24"/>
        </w:rPr>
        <w:t>2.4.5. Заказчик имеет право в одностороннем внесудебном порядке отказаться от исполнения Договора, если Исполнитель будет признан иностранным агентом. Договор считается расторгнутым с даты получения Исполнителем уведомления от Заказчика об одностороннем отказе от исполнения Договора, если иная дата расторжения Договора не предусмотрена в уведомлении.</w:t>
      </w:r>
    </w:p>
    <w:p w14:paraId="28790ABE" w14:textId="77777777" w:rsidR="000C7774" w:rsidRPr="007E61DE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9DE6ED" w14:textId="77777777" w:rsidR="000C7774" w:rsidRPr="007E61DE" w:rsidRDefault="000C7774" w:rsidP="00EB0BD1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 w:line="240" w:lineRule="auto"/>
        <w:ind w:left="357" w:right="11" w:hanging="35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ОПЛАТА УСЛУГ И ПОРЯДОК РАСЧЕТОВ</w:t>
      </w:r>
    </w:p>
    <w:p w14:paraId="32B0EC03" w14:textId="24C7FF29" w:rsidR="000C7774" w:rsidRPr="007E61DE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Общая стоимость услуг в соответствии с настоящим </w:t>
      </w:r>
      <w:r w:rsidR="00EC6BD3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составляет _______ (_______) рублей __ копеек (далее – цена </w:t>
      </w:r>
      <w:r w:rsidR="00EC6BD3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а). </w:t>
      </w:r>
    </w:p>
    <w:p w14:paraId="485B07BB" w14:textId="45DA7619" w:rsidR="000C7774" w:rsidRPr="007E61DE" w:rsidRDefault="000C7774" w:rsidP="00EB0BD1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услуг ИСПОЛНИТЕЛЯ осуществляется исходя из </w:t>
      </w:r>
      <w:r w:rsidRPr="007E61DE">
        <w:rPr>
          <w:rFonts w:ascii="Times New Roman" w:hAnsi="Times New Roman" w:cs="Times New Roman"/>
          <w:sz w:val="24"/>
          <w:szCs w:val="24"/>
        </w:rPr>
        <w:t>количества и стоимости единицы услуги, указанных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78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1.</w:t>
      </w:r>
      <w:r w:rsidR="00D17801" w:rsidRPr="00D1780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1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EC6BD3" w:rsidRPr="00D178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D1780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11A77E" w14:textId="77ED2E44" w:rsidR="000C7774" w:rsidRPr="008556F1" w:rsidRDefault="000C7774" w:rsidP="008556F1">
      <w:pPr>
        <w:widowControl w:val="0"/>
        <w:shd w:val="clear" w:color="auto" w:fill="FFFFFF"/>
        <w:tabs>
          <w:tab w:val="left" w:pos="389"/>
          <w:tab w:val="left" w:leader="underscore" w:pos="3362"/>
          <w:tab w:val="left" w:leader="underscore" w:pos="4882"/>
          <w:tab w:val="left" w:leader="underscore" w:pos="5501"/>
          <w:tab w:val="left" w:leader="underscore" w:pos="6444"/>
          <w:tab w:val="left" w:leader="underscore" w:pos="7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Оказанные Услуги оплачиваются ЗАКАЗЧИКОМ</w:t>
      </w:r>
      <w:r w:rsidR="00855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ежемесячно /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факту оказания услуг</w:t>
      </w:r>
      <w:r w:rsidR="00855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56F1" w:rsidRPr="008556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(выбрать нужный вариант)</w:t>
      </w:r>
      <w:r w:rsidR="00855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7 (семи) рабочих дней с момента подписания Сторонами Акта приема-передачи оказанных услуг по реквизитам ИСПОЛНИТЕЛЯ, указанным в Приложении № </w:t>
      </w:r>
      <w:r w:rsidR="007746E6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</w:t>
      </w:r>
      <w:r w:rsidR="00EC6BD3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14:paraId="2E535501" w14:textId="02CF257A" w:rsidR="000C7774" w:rsidRPr="007E61DE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Платежи по </w:t>
      </w:r>
      <w:r w:rsidR="00EC6BD3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у осуществляются в российских рублях.</w:t>
      </w:r>
    </w:p>
    <w:p w14:paraId="4DF0E519" w14:textId="7E8A2F78" w:rsidR="000C7774" w:rsidRPr="007E61DE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bookmarkStart w:id="3" w:name="_Hlk107500534"/>
      <w:r w:rsidR="00F14FE9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финансирования: средства от приносящей доход деятельности.</w:t>
      </w:r>
    </w:p>
    <w:bookmarkEnd w:id="3"/>
    <w:p w14:paraId="35C06FA6" w14:textId="77777777" w:rsidR="003D3792" w:rsidRPr="007E61DE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="00F14FE9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ЗАКАЗЧИКА по оплате считается исполненной с момента списания денежных средств с лицевого счета ЗАКАЗЧИКА.</w:t>
      </w:r>
    </w:p>
    <w:p w14:paraId="4E524504" w14:textId="79B59269" w:rsidR="000C7774" w:rsidRPr="007E61DE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7E61D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3.6. </w:t>
      </w:r>
      <w:r w:rsidRPr="007E61DE">
        <w:rPr>
          <w:rFonts w:ascii="Times New Roman" w:hAnsi="Times New Roman" w:cs="Times New Roman"/>
          <w:sz w:val="24"/>
          <w:szCs w:val="24"/>
        </w:rPr>
        <w:t xml:space="preserve">Изменение Цены </w:t>
      </w:r>
      <w:r w:rsidR="00EC6BD3" w:rsidRPr="007E61DE">
        <w:rPr>
          <w:rFonts w:ascii="Times New Roman" w:hAnsi="Times New Roman" w:cs="Times New Roman"/>
          <w:sz w:val="24"/>
          <w:szCs w:val="24"/>
        </w:rPr>
        <w:t>Договор</w:t>
      </w:r>
      <w:r w:rsidRPr="007E61DE">
        <w:rPr>
          <w:rFonts w:ascii="Times New Roman" w:hAnsi="Times New Roman" w:cs="Times New Roman"/>
          <w:sz w:val="24"/>
          <w:szCs w:val="24"/>
        </w:rPr>
        <w:t xml:space="preserve">а возможно в случаях, </w:t>
      </w:r>
      <w:r w:rsidR="003D3792" w:rsidRPr="007E61DE">
        <w:rPr>
          <w:rFonts w:ascii="Times New Roman" w:hAnsi="Times New Roman" w:cs="Times New Roman"/>
          <w:sz w:val="24"/>
          <w:szCs w:val="24"/>
        </w:rPr>
        <w:t xml:space="preserve">предусмотренных Положением о закупке товаров, работ, услуг для нужд </w:t>
      </w:r>
      <w:r w:rsidR="00042AF4" w:rsidRPr="007E61DE">
        <w:rPr>
          <w:rFonts w:ascii="Times New Roman" w:hAnsi="Times New Roman" w:cs="Times New Roman"/>
          <w:sz w:val="24"/>
          <w:szCs w:val="24"/>
        </w:rPr>
        <w:t>Ф</w:t>
      </w:r>
      <w:r w:rsidR="003D3792" w:rsidRPr="007E61DE">
        <w:rPr>
          <w:rFonts w:ascii="Times New Roman" w:hAnsi="Times New Roman" w:cs="Times New Roman"/>
          <w:sz w:val="24"/>
          <w:szCs w:val="24"/>
        </w:rPr>
        <w:t>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Федерации».</w:t>
      </w:r>
    </w:p>
    <w:p w14:paraId="6E68DFBC" w14:textId="6325B669" w:rsidR="00177C02" w:rsidRPr="007E61DE" w:rsidRDefault="00177C02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Цена Договора включает в себя все затраты ИСПОЛНИТЕЛЯ, связанные с оказанием Услуг, в том числе транспортные расходы и других платежей, которые ИСПОЛНИТЕЛЬ должен оплачивать в соответствии с условиями Договора или на иных основаниях, предусмотренных</w:t>
      </w:r>
    </w:p>
    <w:p w14:paraId="732B6EF4" w14:textId="77777777" w:rsidR="007E61DE" w:rsidRPr="007E61DE" w:rsidRDefault="007E61DE" w:rsidP="00EB0BD1">
      <w:pPr>
        <w:widowControl w:val="0"/>
        <w:autoSpaceDE w:val="0"/>
        <w:autoSpaceDN w:val="0"/>
        <w:adjustRightInd w:val="0"/>
        <w:spacing w:after="0" w:line="240" w:lineRule="auto"/>
        <w:ind w:left="29" w:firstLine="67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52E8C29" w14:textId="4E677CCC" w:rsidR="000C7774" w:rsidRPr="007E61DE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 w:firstLine="67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61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Вариант 1 пунктов 3.</w:t>
      </w:r>
      <w:r w:rsidR="00177C02" w:rsidRPr="007E61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</w:t>
      </w:r>
      <w:r w:rsidRPr="007E61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-3.</w:t>
      </w:r>
      <w:r w:rsidR="003D0215" w:rsidRPr="007E61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</w:t>
      </w:r>
      <w:r w:rsidRPr="007E61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случаях, когда Исполнитель не является самозанятым лицом </w:t>
      </w:r>
      <w:r w:rsidRPr="007E61DE">
        <w:rPr>
          <w:rFonts w:ascii="Times New Roman" w:hAnsi="Times New Roman" w:cs="Times New Roman"/>
          <w:i/>
          <w:sz w:val="24"/>
          <w:szCs w:val="24"/>
        </w:rPr>
        <w:t>и не применяет в своей деятельности специальный налоговый режим «Налог на профессиональный доход»:</w:t>
      </w:r>
    </w:p>
    <w:p w14:paraId="25C3D557" w14:textId="5F0FB84D" w:rsidR="000C7774" w:rsidRPr="007E61DE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C27F4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EC6BD3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6F8E4E5A" w14:textId="77777777" w:rsidR="000C7774" w:rsidRPr="007E61DE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Российской Федерации.</w:t>
      </w:r>
    </w:p>
    <w:p w14:paraId="4160D2AC" w14:textId="798E3997" w:rsidR="000C7774" w:rsidRPr="007E61DE" w:rsidRDefault="000C7774" w:rsidP="00EB0BD1">
      <w:pPr>
        <w:tabs>
          <w:tab w:val="num" w:pos="3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1DE">
        <w:rPr>
          <w:rFonts w:ascii="Times New Roman" w:hAnsi="Times New Roman" w:cs="Times New Roman"/>
          <w:sz w:val="24"/>
          <w:szCs w:val="24"/>
        </w:rPr>
        <w:t xml:space="preserve">3.9. При переходе на специальный налоговый режим НПД в течение действия </w:t>
      </w:r>
      <w:r w:rsidR="00EC6BD3" w:rsidRPr="007E61DE">
        <w:rPr>
          <w:rFonts w:ascii="Times New Roman" w:hAnsi="Times New Roman" w:cs="Times New Roman"/>
          <w:sz w:val="24"/>
          <w:szCs w:val="24"/>
        </w:rPr>
        <w:t>Договор</w:t>
      </w:r>
      <w:r w:rsidRPr="007E61DE">
        <w:rPr>
          <w:rFonts w:ascii="Times New Roman" w:hAnsi="Times New Roman" w:cs="Times New Roman"/>
          <w:sz w:val="24"/>
          <w:szCs w:val="24"/>
        </w:rPr>
        <w:t xml:space="preserve">а Исполнитель соглашается с тем, что оплата по </w:t>
      </w:r>
      <w:r w:rsidR="00EC6BD3" w:rsidRPr="007E61DE">
        <w:rPr>
          <w:rFonts w:ascii="Times New Roman" w:hAnsi="Times New Roman" w:cs="Times New Roman"/>
          <w:sz w:val="24"/>
          <w:szCs w:val="24"/>
        </w:rPr>
        <w:t>Договор</w:t>
      </w:r>
      <w:r w:rsidRPr="007E61DE">
        <w:rPr>
          <w:rFonts w:ascii="Times New Roman" w:hAnsi="Times New Roman" w:cs="Times New Roman"/>
          <w:sz w:val="24"/>
          <w:szCs w:val="24"/>
        </w:rPr>
        <w:t xml:space="preserve">у будет осуществляться исходя из применяемого на дату заключения </w:t>
      </w:r>
      <w:r w:rsidR="00EC6BD3" w:rsidRPr="007E61DE">
        <w:rPr>
          <w:rFonts w:ascii="Times New Roman" w:hAnsi="Times New Roman" w:cs="Times New Roman"/>
          <w:sz w:val="24"/>
          <w:szCs w:val="24"/>
        </w:rPr>
        <w:t>Договор</w:t>
      </w:r>
      <w:r w:rsidRPr="007E61DE">
        <w:rPr>
          <w:rFonts w:ascii="Times New Roman" w:hAnsi="Times New Roman" w:cs="Times New Roman"/>
          <w:sz w:val="24"/>
          <w:szCs w:val="24"/>
        </w:rPr>
        <w:t>а порядка налогообложения.</w:t>
      </w:r>
    </w:p>
    <w:p w14:paraId="09F31B35" w14:textId="77777777" w:rsidR="007E61DE" w:rsidRPr="007E61DE" w:rsidRDefault="007E61DE" w:rsidP="00EB0BD1">
      <w:pPr>
        <w:widowControl w:val="0"/>
        <w:autoSpaceDE w:val="0"/>
        <w:autoSpaceDN w:val="0"/>
        <w:adjustRightInd w:val="0"/>
        <w:spacing w:after="0" w:line="240" w:lineRule="auto"/>
        <w:ind w:left="28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354B3CA" w14:textId="1A354DB7" w:rsidR="000C7774" w:rsidRPr="007E61DE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left="28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Вариант 2 пунктов 3.</w:t>
      </w:r>
      <w:r w:rsidR="00EC27F4" w:rsidRPr="007E61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</w:t>
      </w:r>
      <w:r w:rsidRPr="007E61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-3.</w:t>
      </w:r>
      <w:r w:rsidR="003D0215" w:rsidRPr="007E61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</w:t>
      </w:r>
      <w:r w:rsidRPr="007E61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случаях, когда Исполнитель является самозанятым </w:t>
      </w:r>
      <w:r w:rsidRPr="007E61DE">
        <w:rPr>
          <w:rFonts w:ascii="Times New Roman" w:hAnsi="Times New Roman" w:cs="Times New Roman"/>
          <w:i/>
          <w:sz w:val="24"/>
          <w:szCs w:val="24"/>
        </w:rPr>
        <w:t>лицом и применяет в своей деятельности специальный налоговый режим «Налог на профессиональный доход»</w:t>
      </w:r>
      <w:r w:rsidRPr="007E61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5382197C" w14:textId="7A5C6B7B" w:rsidR="000C7774" w:rsidRPr="007E61DE" w:rsidRDefault="000C7774" w:rsidP="00A2584E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7E61DE">
        <w:rPr>
          <w:rFonts w:ascii="Times New Roman" w:hAnsi="Times New Roman" w:cs="Times New Roman"/>
          <w:sz w:val="24"/>
          <w:szCs w:val="24"/>
        </w:rPr>
        <w:t>3.</w:t>
      </w:r>
      <w:r w:rsidR="00EC27F4" w:rsidRPr="007E61DE">
        <w:rPr>
          <w:rFonts w:ascii="Times New Roman" w:hAnsi="Times New Roman" w:cs="Times New Roman"/>
          <w:sz w:val="24"/>
          <w:szCs w:val="24"/>
        </w:rPr>
        <w:t>8</w:t>
      </w:r>
      <w:r w:rsidRPr="007E61DE">
        <w:rPr>
          <w:rFonts w:ascii="Times New Roman" w:hAnsi="Times New Roman" w:cs="Times New Roman"/>
          <w:sz w:val="24"/>
          <w:szCs w:val="24"/>
        </w:rPr>
        <w:t xml:space="preserve">. Общая сумма вознаграждения облагается НПД, который исчисляется налоговым органом и уплачивается Исполнителем самостоятельно в порядке, установленном Федеральным законом от 27.11.2018 № 422-ФЗ. </w:t>
      </w:r>
    </w:p>
    <w:p w14:paraId="7FC76D80" w14:textId="6E82AC1B" w:rsidR="000C7774" w:rsidRPr="007E61DE" w:rsidRDefault="000C7774" w:rsidP="00A2584E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7E61DE">
        <w:rPr>
          <w:rFonts w:ascii="Times New Roman" w:hAnsi="Times New Roman" w:cs="Times New Roman"/>
          <w:sz w:val="24"/>
          <w:szCs w:val="24"/>
        </w:rPr>
        <w:t>3.</w:t>
      </w:r>
      <w:r w:rsidR="00553452" w:rsidRPr="007E61DE">
        <w:rPr>
          <w:rFonts w:ascii="Times New Roman" w:hAnsi="Times New Roman" w:cs="Times New Roman"/>
          <w:sz w:val="24"/>
          <w:szCs w:val="24"/>
        </w:rPr>
        <w:t>9</w:t>
      </w:r>
      <w:r w:rsidRPr="007E61DE">
        <w:rPr>
          <w:rFonts w:ascii="Times New Roman" w:hAnsi="Times New Roman" w:cs="Times New Roman"/>
          <w:sz w:val="24"/>
          <w:szCs w:val="24"/>
        </w:rPr>
        <w:t xml:space="preserve">. </w:t>
      </w:r>
      <w:r w:rsidR="00EF45E3" w:rsidRPr="007E61DE">
        <w:rPr>
          <w:rFonts w:ascii="Times New Roman" w:hAnsi="Times New Roman" w:cs="Times New Roman"/>
          <w:sz w:val="24"/>
          <w:szCs w:val="24"/>
        </w:rPr>
        <w:t xml:space="preserve">Если Исполнитель не исполнил в установленный срок обязанности, установленные </w:t>
      </w:r>
      <w:r w:rsidR="00EF45E3" w:rsidRPr="00D17801">
        <w:rPr>
          <w:rFonts w:ascii="Times New Roman" w:hAnsi="Times New Roman" w:cs="Times New Roman"/>
          <w:sz w:val="24"/>
          <w:szCs w:val="24"/>
        </w:rPr>
        <w:t xml:space="preserve">пунктом 2.1.8. </w:t>
      </w:r>
      <w:r w:rsidR="00D17801" w:rsidRPr="00D17801">
        <w:rPr>
          <w:rFonts w:ascii="Times New Roman" w:hAnsi="Times New Roman" w:cs="Times New Roman"/>
          <w:sz w:val="24"/>
          <w:szCs w:val="24"/>
        </w:rPr>
        <w:t>Договора</w:t>
      </w:r>
      <w:r w:rsidR="00EF45E3" w:rsidRPr="00D17801">
        <w:rPr>
          <w:rFonts w:ascii="Times New Roman" w:hAnsi="Times New Roman" w:cs="Times New Roman"/>
          <w:sz w:val="24"/>
          <w:szCs w:val="24"/>
        </w:rPr>
        <w:t xml:space="preserve">, общая сумма вознаграждения по </w:t>
      </w:r>
      <w:r w:rsidR="00D17801" w:rsidRPr="00D17801">
        <w:rPr>
          <w:rFonts w:ascii="Times New Roman" w:hAnsi="Times New Roman" w:cs="Times New Roman"/>
          <w:sz w:val="24"/>
          <w:szCs w:val="24"/>
        </w:rPr>
        <w:t>Договору</w:t>
      </w:r>
      <w:r w:rsidR="00EF45E3" w:rsidRPr="00D17801">
        <w:rPr>
          <w:rFonts w:ascii="Times New Roman" w:hAnsi="Times New Roman" w:cs="Times New Roman"/>
          <w:sz w:val="24"/>
          <w:szCs w:val="24"/>
        </w:rPr>
        <w:t xml:space="preserve"> облагается налогом на доходы физических лиц, который</w:t>
      </w:r>
      <w:r w:rsidR="00EF45E3" w:rsidRPr="007E61DE">
        <w:rPr>
          <w:rFonts w:ascii="Times New Roman" w:hAnsi="Times New Roman" w:cs="Times New Roman"/>
          <w:sz w:val="24"/>
          <w:szCs w:val="24"/>
        </w:rPr>
        <w:t xml:space="preserve"> исчисляется и уплачивается в порядке, установленном законодательством Российской Федерации о налогах и сборах.</w:t>
      </w:r>
    </w:p>
    <w:p w14:paraId="5983392D" w14:textId="77777777" w:rsidR="007E61DE" w:rsidRPr="007E61DE" w:rsidRDefault="007E61DE" w:rsidP="00A2584E">
      <w:pPr>
        <w:widowControl w:val="0"/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</w:p>
    <w:p w14:paraId="20C0C5AE" w14:textId="77777777" w:rsidR="000C7774" w:rsidRPr="007E61DE" w:rsidRDefault="000C7774" w:rsidP="00A2584E">
      <w:pPr>
        <w:spacing w:after="0" w:line="240" w:lineRule="auto"/>
        <w:jc w:val="center"/>
        <w:rPr>
          <w:rFonts w:ascii="Times New Roman" w:eastAsia="Cambria Math" w:hAnsi="Times New Roman" w:cs="Times New Roman"/>
          <w:b/>
          <w:sz w:val="24"/>
          <w:szCs w:val="24"/>
          <w:lang w:eastAsia="ru-RU"/>
        </w:rPr>
      </w:pPr>
      <w:r w:rsidRPr="007E61DE">
        <w:rPr>
          <w:rFonts w:ascii="Times New Roman" w:eastAsia="Cambria Math" w:hAnsi="Times New Roman" w:cs="Times New Roman"/>
          <w:b/>
          <w:sz w:val="24"/>
          <w:szCs w:val="24"/>
          <w:lang w:eastAsia="ru-RU"/>
        </w:rPr>
        <w:t>4. ПОРЯДОК СДАЧИ И ПРИЕМКИ ОКАЗАННЫХ УСЛУГ</w:t>
      </w:r>
    </w:p>
    <w:p w14:paraId="1E6C798E" w14:textId="35C6026E" w:rsidR="000C7774" w:rsidRPr="007E61DE" w:rsidRDefault="000C7774" w:rsidP="00A2584E">
      <w:pPr>
        <w:spacing w:after="0" w:line="240" w:lineRule="auto"/>
        <w:ind w:left="2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Предусмотренные настоящим </w:t>
      </w:r>
      <w:r w:rsidR="00EC6BD3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Услуги оказываются в сроки, указанные в пункте 1.4 настоящего </w:t>
      </w:r>
      <w:r w:rsidR="00EC6BD3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42801227" w14:textId="3163AB30" w:rsidR="000C7774" w:rsidRPr="007E61DE" w:rsidRDefault="000C7774" w:rsidP="00A2584E">
      <w:pPr>
        <w:spacing w:after="0" w:line="240" w:lineRule="auto"/>
        <w:ind w:left="2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Перечень и объем Услуг, подлежащих оформлению и сдаче ИСПОЛНИТЕЛЕМ ЗАКАЗЧИКУ, определен в пункте 1.3 настоящего </w:t>
      </w:r>
      <w:r w:rsidR="00EC6BD3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46454CA4" w14:textId="70F64CFB" w:rsidR="000C7774" w:rsidRPr="007E61DE" w:rsidRDefault="000C7774" w:rsidP="00A2584E">
      <w:pPr>
        <w:spacing w:after="0" w:line="240" w:lineRule="auto"/>
        <w:ind w:left="2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ИСПОЛНИТЕЛЬ не позднее дня, следующего за днем окончания оказания Услуг обязан представить ЗАКАЗЧИКУ Акт приема-передачи оказанных услуг, составленный по форме приложения № </w:t>
      </w:r>
      <w:r w:rsidR="007746E6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EC6BD3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у, в 2 (двух) экземплярах.</w:t>
      </w:r>
    </w:p>
    <w:p w14:paraId="6B9A0DB0" w14:textId="77777777" w:rsidR="000C7774" w:rsidRPr="007E61DE" w:rsidRDefault="000C7774" w:rsidP="00EB0BD1">
      <w:pPr>
        <w:spacing w:after="0" w:line="240" w:lineRule="auto"/>
        <w:ind w:left="2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акту приема-передачи оказанных услуг могут прилагаться документы, которые считаются его неотъемлемой частью. При этом в случае, если информация, содержащаяся в прилагаемых документах, не соответствует информации, содержащейся в Акте приема-передачи оказанных услуг, приоритет имеет информация, содержащаяся в Акте приема-передачи оказанных услуг.</w:t>
      </w:r>
    </w:p>
    <w:p w14:paraId="100BF82D" w14:textId="77777777" w:rsidR="000C7774" w:rsidRPr="007E61DE" w:rsidRDefault="000C7774" w:rsidP="00EB0BD1">
      <w:pPr>
        <w:spacing w:after="0" w:line="240" w:lineRule="auto"/>
        <w:ind w:left="2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перечисленные документы должны быть оформлены в соответствии с действующим законодательством Российской Федерации и подписаны со стороны ИСПОЛНИТЕЛЯ.</w:t>
      </w:r>
    </w:p>
    <w:p w14:paraId="363C84BB" w14:textId="5E9E1718" w:rsidR="000C7774" w:rsidRPr="007E61DE" w:rsidRDefault="000C7774" w:rsidP="00EB0BD1">
      <w:pPr>
        <w:spacing w:after="0" w:line="240" w:lineRule="auto"/>
        <w:ind w:left="2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4.4. ЗАКАЗЧИК в срок не более 15 (пятнадцати) рабочих дней с момента получения от Исполнителя документов, указанных в пункте 4.3 настоящего раздела, проводит экспертизу результатов оказанных Услуг, в части их соответствия условиям настоящего </w:t>
      </w:r>
      <w:r w:rsidR="00EC6BD3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4ABCBE1E" w14:textId="0FBD439A" w:rsidR="000C7774" w:rsidRPr="007E61DE" w:rsidRDefault="000C7774" w:rsidP="00EB0BD1">
      <w:pPr>
        <w:spacing w:after="0" w:line="240" w:lineRule="auto"/>
        <w:ind w:left="2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В случае отсутствия оснований, препятствующих приемке оказанных Услуг, либо замечаний к сведениям, содержащимся в представленных ИСПОЛНИТЕЛЕМ документах, ЗАКАЗЧИК в течение 5 (пяти) рабочих дней со дня завершения проведения экспертизы формирует проект документа о приемке составленный по форме акта приемки товаров, работ, услуг (форма по ОКУД 0510452) Приложения № 2 Приказа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(Зарегистрировано в Минюсте России 28.06.2021 № 63995) (по тексту </w:t>
      </w:r>
      <w:r w:rsidR="00EC6BD3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а – Документ о приемке), подписывает его одновременно с Актом приема-передачи оказанных услуг и в целях подтверждения возникновения у ЗАКАЗЧИКА обязанности оплатить принятые Услуги, направляет ИСПОЛНИТЕЛЮ скан-копию Документа о приемке и 1 (один) экземпляр подписанного Акта приема-передачи оказанных услуг.</w:t>
      </w:r>
    </w:p>
    <w:p w14:paraId="45D669FA" w14:textId="59666A87" w:rsidR="000C7774" w:rsidRPr="007E61DE" w:rsidRDefault="000C7774" w:rsidP="00EB0BD1">
      <w:pPr>
        <w:spacing w:after="0" w:line="240" w:lineRule="auto"/>
        <w:ind w:left="2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В случае наличия в заключении, подготовленном по результатам проведения экспертизы, нарушений требований настоящего </w:t>
      </w:r>
      <w:r w:rsidR="00EC6BD3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а, препятствующих приемке результатов оказанных Услуг, либо наличия замечаний к сведениям, содержащимся в Акте приема-передачи оказанных услуг, и/или к содержанию (оформлению) приложенных к Акту приема-передачи оказанных услуг документов, ЗАКАЗЧИК в течение 5 (пяти) рабочих дней с момента завершения проведения экспертизы направляет ИСПОЛНИТЕЛЮ отказ от приемки оказанных услуг с указанием причин такого отказа.</w:t>
      </w:r>
    </w:p>
    <w:p w14:paraId="4DAC76EF" w14:textId="77777777" w:rsidR="000C7774" w:rsidRPr="007E61DE" w:rsidRDefault="000C7774" w:rsidP="00EB0BD1">
      <w:pPr>
        <w:spacing w:after="0" w:line="240" w:lineRule="auto"/>
        <w:ind w:left="2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обязан устранить выявленные недостатки и в срок не более 5 (пяти) рабочих дней повторно направить ЗАКАЗЧИКУ документы, указанные в пункте 4.3 настоящего раздела, либо мотивированный отказ от устранения выявленных недостатков с указанием причин такого отказа. </w:t>
      </w:r>
    </w:p>
    <w:p w14:paraId="6C5B83DE" w14:textId="77777777" w:rsidR="000C7774" w:rsidRPr="007E61DE" w:rsidRDefault="000C7774" w:rsidP="00EB0BD1">
      <w:pPr>
        <w:spacing w:after="0" w:line="240" w:lineRule="auto"/>
        <w:ind w:left="2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Повторное рассмотрение документов о приемке Услуг осуществляется в порядке, определенном настоящим разделом.</w:t>
      </w:r>
    </w:p>
    <w:p w14:paraId="0DDEBBB6" w14:textId="42D62DC6" w:rsidR="000C7774" w:rsidRPr="007E61DE" w:rsidRDefault="000C7774" w:rsidP="00A2584E">
      <w:pPr>
        <w:spacing w:after="0" w:line="240" w:lineRule="auto"/>
        <w:ind w:left="2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ЗАКАЗЧИК вправе не отказывать в приемке результатов оказанных Услуг (отдельного этапа оказания Услуг) в случае выявления несоответствия этих результатов условиям настоящего </w:t>
      </w:r>
      <w:r w:rsidR="00EC6BD3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а, если выявленное несоответствие не препятствует приемке этих результатов и устранено ИСПОЛНИТЕЛЕМ.</w:t>
      </w:r>
    </w:p>
    <w:p w14:paraId="34D3E380" w14:textId="75ABBE03" w:rsidR="000C7774" w:rsidRPr="007E61DE" w:rsidRDefault="000C7774" w:rsidP="00A2584E">
      <w:pPr>
        <w:spacing w:after="0" w:line="240" w:lineRule="auto"/>
        <w:ind w:left="2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При нарушении ИСПОЛНИТЕЛЕМ срока оказания Услуг, ЗАКАЗЧИК вправе принять результат оказанных Услуг. При этом срок оказания Услуг не продлевается, и ИСПОЛНИТЕЛЬ несет ответственность за нарушение срока исполнения обязательств по </w:t>
      </w:r>
      <w:r w:rsidR="00EC6BD3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14:paraId="3FCB69AF" w14:textId="77777777" w:rsidR="000C7774" w:rsidRPr="007E61DE" w:rsidRDefault="000C7774" w:rsidP="00A2584E">
      <w:pPr>
        <w:spacing w:after="0" w:line="240" w:lineRule="auto"/>
        <w:ind w:left="2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4.9. Услуги считаются принятыми ЗАКАЗЧИКОМ с момента совместного подписания Сторонами Акта приема-передачи оказанных услуг.</w:t>
      </w:r>
    </w:p>
    <w:p w14:paraId="79A243A6" w14:textId="77777777" w:rsidR="000C7774" w:rsidRPr="007E61DE" w:rsidRDefault="000C7774" w:rsidP="00A2584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right="11" w:hanging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21D47E82" w14:textId="77777777" w:rsidR="000F6A57" w:rsidRPr="007E61DE" w:rsidRDefault="000F6A57" w:rsidP="00A2584E">
      <w:pPr>
        <w:widowControl w:val="0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5.1. За невыполнение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7005FB4B" w14:textId="77777777" w:rsidR="000F6A57" w:rsidRPr="007E61DE" w:rsidRDefault="000F6A57" w:rsidP="00A2584E">
      <w:pPr>
        <w:widowControl w:val="0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 Нарушение ИСПОЛНИТЕЛЕМ срока оказания услуг по настоящему Договору является существенным нарушением условий Договора независимо от объема оказанных ИСПОЛНИТЕЛЕМ Услуг на день окончания срока оказания услуг, установленного настоящим Договором.</w:t>
      </w:r>
    </w:p>
    <w:p w14:paraId="3CAA9FBF" w14:textId="0FAF91EE" w:rsidR="000C7774" w:rsidRPr="007E61DE" w:rsidRDefault="000C7774" w:rsidP="00EB0BD1">
      <w:pPr>
        <w:pStyle w:val="a6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hAnsi="Times New Roman" w:cs="Times New Roman"/>
          <w:sz w:val="24"/>
          <w:szCs w:val="24"/>
        </w:rPr>
        <w:t>5.</w:t>
      </w:r>
      <w:r w:rsidR="00823453" w:rsidRPr="007E61DE">
        <w:rPr>
          <w:rFonts w:ascii="Times New Roman" w:hAnsi="Times New Roman" w:cs="Times New Roman"/>
          <w:sz w:val="24"/>
          <w:szCs w:val="24"/>
        </w:rPr>
        <w:t>3</w:t>
      </w:r>
      <w:r w:rsidRPr="007E61DE">
        <w:rPr>
          <w:rFonts w:ascii="Times New Roman" w:hAnsi="Times New Roman" w:cs="Times New Roman"/>
          <w:sz w:val="24"/>
          <w:szCs w:val="24"/>
        </w:rPr>
        <w:t xml:space="preserve">. Исполнитель обязан возместить Заказчику убытки, причиненные неисполнением или ненадлежащим исполнением своих обязательств по </w:t>
      </w:r>
      <w:r w:rsidR="00EC6BD3" w:rsidRPr="007E61DE">
        <w:rPr>
          <w:rFonts w:ascii="Times New Roman" w:hAnsi="Times New Roman" w:cs="Times New Roman"/>
          <w:sz w:val="24"/>
          <w:szCs w:val="24"/>
        </w:rPr>
        <w:t>Договор</w:t>
      </w:r>
      <w:r w:rsidRPr="007E61DE">
        <w:rPr>
          <w:rFonts w:ascii="Times New Roman" w:hAnsi="Times New Roman" w:cs="Times New Roman"/>
          <w:sz w:val="24"/>
          <w:szCs w:val="24"/>
        </w:rPr>
        <w:t xml:space="preserve">у (в том числе, обязательств, </w:t>
      </w:r>
      <w:r w:rsidRPr="007E61DE">
        <w:rPr>
          <w:rFonts w:ascii="Times New Roman" w:hAnsi="Times New Roman" w:cs="Times New Roman"/>
          <w:sz w:val="24"/>
          <w:szCs w:val="24"/>
        </w:rPr>
        <w:lastRenderedPageBreak/>
        <w:t>предусмотренных пунктами 2.1.7, 7.1, 7.2) в течение 10 (десяти) рабочих дней со дня предъявления Заказчиком соответствующего письменного требования.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8BF333B" w14:textId="77777777" w:rsidR="000C7774" w:rsidRPr="007E61DE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A1D5E43" w14:textId="77777777" w:rsidR="000C7774" w:rsidRPr="007E61DE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 Ответственность ЗАКАЗЧИКА:</w:t>
      </w:r>
    </w:p>
    <w:p w14:paraId="33B605AF" w14:textId="7737879B" w:rsidR="000C7774" w:rsidRPr="007E61DE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5.2.1. При нарушении ЗАКАЗЧИКОМ срока исполнения своих обязательств по настоящему </w:t>
      </w:r>
      <w:r w:rsidR="00EC6BD3" w:rsidRPr="007E61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r w:rsidRPr="007E61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у, а также в иных случаях неисполнения или ненадлежащего исполнения ЗАКАЗЧИКОМ обязательств, предусмотренных </w:t>
      </w:r>
      <w:r w:rsidR="00EC6BD3" w:rsidRPr="007E61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r w:rsidRPr="007E61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ом, ИСПОЛНИТЕЛЬ вправе потребовать уплаты пени. Пеня начисляется за каждый день просрочки исполнения обязательства, предусмотренного </w:t>
      </w:r>
      <w:r w:rsidR="00EC6BD3" w:rsidRPr="007E61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r w:rsidRPr="007E61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EC6BD3" w:rsidRPr="007E61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r w:rsidRPr="007E61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 срока исполнения обязательств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6904E024" w14:textId="589531AD" w:rsidR="000C7774" w:rsidRPr="007E61DE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5.2.2. За каждый факт неисполнения ЗАКАЗЧИКОМ обязательств, предусмотренных </w:t>
      </w:r>
      <w:r w:rsidR="00EC6BD3" w:rsidRPr="007E61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r w:rsidRPr="007E61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EC6BD3" w:rsidRPr="007E61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r w:rsidRPr="007E61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ом, размер штрафа составляет 1 000 (Одна тысяча) рублей 00 копеек.</w:t>
      </w:r>
    </w:p>
    <w:p w14:paraId="7B17AF8C" w14:textId="16EE0544" w:rsidR="000C7774" w:rsidRPr="007E61DE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5.2.3. Общая сумма начисленных штрафов за ненадлежащее исполнение ЗАКАЗЧИКОМ обязательств, предусмотренных </w:t>
      </w:r>
      <w:r w:rsidR="00EC6BD3" w:rsidRPr="007E61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r w:rsidRPr="007E61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ом, не может превышать цену </w:t>
      </w:r>
      <w:r w:rsidR="00EC6BD3" w:rsidRPr="007E61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r w:rsidRPr="007E61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</w:t>
      </w:r>
    </w:p>
    <w:p w14:paraId="56B69255" w14:textId="66FFA96C" w:rsidR="000C7774" w:rsidRPr="007E61DE" w:rsidRDefault="000C7774" w:rsidP="00A2584E">
      <w:pPr>
        <w:widowControl w:val="0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5.3. Выплата неустойки (пени, штрафа), предусмотренных настоящим </w:t>
      </w:r>
      <w:r w:rsidR="00EC6BD3" w:rsidRPr="007E61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r w:rsidRPr="007E61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ом, не освобождает Стороны от исполнения своих обязательств по </w:t>
      </w:r>
      <w:r w:rsidR="00EC6BD3" w:rsidRPr="007E61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r w:rsidRPr="007E61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у. </w:t>
      </w:r>
    </w:p>
    <w:p w14:paraId="3518A61D" w14:textId="51F99570" w:rsidR="000C7774" w:rsidRPr="007E61DE" w:rsidRDefault="000C7774" w:rsidP="00A2584E">
      <w:pPr>
        <w:widowControl w:val="0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5.4. Стороны освобождаются от уплаты неустойки (штрафа, пени), если докажут, что неисполнение или ненадлежащее исполнение обязательства, предусмотренного </w:t>
      </w:r>
      <w:r w:rsidR="00EC6BD3" w:rsidRPr="007E61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r w:rsidRPr="007E61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ом, произошло по вине другой Стороны или вследствие непреодолимой силы, делающей невозможным исполнение обязательств по настоящему </w:t>
      </w:r>
      <w:r w:rsidR="00EC6BD3" w:rsidRPr="007E61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</w:t>
      </w:r>
      <w:r w:rsidRPr="007E61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полностью или в части.</w:t>
      </w:r>
    </w:p>
    <w:p w14:paraId="0DA97B35" w14:textId="77777777" w:rsidR="000C7774" w:rsidRPr="007E61DE" w:rsidRDefault="000C7774" w:rsidP="00A258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61DE">
        <w:rPr>
          <w:rFonts w:ascii="Times New Roman" w:eastAsia="Calibri" w:hAnsi="Times New Roman" w:cs="Times New Roman"/>
          <w:b/>
          <w:sz w:val="24"/>
          <w:szCs w:val="24"/>
        </w:rPr>
        <w:t>6. ПРИМЕНИМОЕ ПРАВО. АНТИКОРРУПЦИОННАЯ ОГОВОРКА. КОНФИДЕНЦИАЛЬНОСТЬ</w:t>
      </w:r>
    </w:p>
    <w:p w14:paraId="39E85D79" w14:textId="2688DC79" w:rsidR="000C7774" w:rsidRPr="007E61DE" w:rsidRDefault="000C7774" w:rsidP="00A2584E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1DE">
        <w:rPr>
          <w:rFonts w:ascii="Times New Roman" w:eastAsia="Calibri" w:hAnsi="Times New Roman" w:cs="Times New Roman"/>
          <w:sz w:val="24"/>
          <w:szCs w:val="24"/>
        </w:rPr>
        <w:t xml:space="preserve">6.1. Отношения, возникающие из настоящего </w:t>
      </w:r>
      <w:r w:rsidR="00EC6BD3" w:rsidRPr="007E61DE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7E61DE">
        <w:rPr>
          <w:rFonts w:ascii="Times New Roman" w:eastAsia="Calibri" w:hAnsi="Times New Roman" w:cs="Times New Roman"/>
          <w:sz w:val="24"/>
          <w:szCs w:val="24"/>
        </w:rPr>
        <w:t xml:space="preserve">а и не урегулированные им, регулируются законодательством Российской Федерации. </w:t>
      </w:r>
    </w:p>
    <w:p w14:paraId="2256ADCC" w14:textId="0A551FF9" w:rsidR="000C7774" w:rsidRPr="007E61DE" w:rsidRDefault="000C7774" w:rsidP="00EB0BD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1DE">
        <w:rPr>
          <w:rFonts w:ascii="Times New Roman" w:eastAsia="Calibri" w:hAnsi="Times New Roman" w:cs="Times New Roman"/>
          <w:sz w:val="24"/>
          <w:szCs w:val="24"/>
        </w:rPr>
        <w:t xml:space="preserve">6.2. </w:t>
      </w:r>
      <w:r w:rsidR="00EC6BD3" w:rsidRPr="007E61DE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7E61DE">
        <w:rPr>
          <w:rFonts w:ascii="Times New Roman" w:eastAsia="Calibri" w:hAnsi="Times New Roman" w:cs="Times New Roman"/>
          <w:sz w:val="24"/>
          <w:szCs w:val="24"/>
        </w:rPr>
        <w:t xml:space="preserve"> составлен и подписан на русском языке. Вся относящаяся к </w:t>
      </w:r>
      <w:r w:rsidR="00EC6BD3" w:rsidRPr="007E61DE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7E61DE">
        <w:rPr>
          <w:rFonts w:ascii="Times New Roman" w:eastAsia="Calibri" w:hAnsi="Times New Roman" w:cs="Times New Roman"/>
          <w:sz w:val="24"/>
          <w:szCs w:val="24"/>
        </w:rPr>
        <w:t>у переписка и другая документация, которой обмениваются Стороны, должна быть составлена и подписана на русском языке.</w:t>
      </w:r>
    </w:p>
    <w:p w14:paraId="72561F7B" w14:textId="77777777" w:rsidR="000C7774" w:rsidRPr="007E61DE" w:rsidRDefault="000C7774" w:rsidP="00EB0BD1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E61DE">
        <w:rPr>
          <w:rFonts w:ascii="Times New Roman" w:eastAsia="Calibri" w:hAnsi="Times New Roman" w:cs="Times New Roman"/>
          <w:b/>
          <w:sz w:val="24"/>
          <w:szCs w:val="24"/>
        </w:rPr>
        <w:t>6.3. Антикоррупционная оговорка</w:t>
      </w:r>
    </w:p>
    <w:p w14:paraId="6D02B09C" w14:textId="77777777" w:rsidR="000C7774" w:rsidRPr="007E61DE" w:rsidRDefault="000C7774" w:rsidP="00EB0BD1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1DE">
        <w:rPr>
          <w:rFonts w:ascii="Times New Roman" w:eastAsia="Calibri" w:hAnsi="Times New Roman" w:cs="Times New Roman"/>
          <w:sz w:val="24"/>
          <w:szCs w:val="24"/>
        </w:rPr>
        <w:t>6.3.1. ЗАКАЗЧИК развивает не допускающую взяточничество корпоративную культуру и ведет антикоррупционную политику в соответствии с Федеральным законом от 25 декабря 2008 года № 273-ФЗ «О противодействии коррупции» и другими нормативными правовыми актами Российской Федерации.</w:t>
      </w:r>
    </w:p>
    <w:p w14:paraId="1B3E457D" w14:textId="7CCE4448" w:rsidR="000C7774" w:rsidRPr="007E61DE" w:rsidRDefault="000C7774" w:rsidP="00EB0BD1">
      <w:pPr>
        <w:widowControl w:val="0"/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1DE">
        <w:rPr>
          <w:rFonts w:ascii="Times New Roman" w:eastAsia="Calibri" w:hAnsi="Times New Roman" w:cs="Times New Roman"/>
          <w:sz w:val="24"/>
          <w:szCs w:val="24"/>
        </w:rPr>
        <w:t xml:space="preserve">6.3.2. ЗАКАЗЧИК гарантирует соблюдение антикоррупционного законодательства Российской Федерации как со своей стороны, так и со стороны аффилированных с ним физических и юридических лиц, действующих по настоящему </w:t>
      </w:r>
      <w:r w:rsidR="00EC6BD3" w:rsidRPr="007E61DE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7E61DE">
        <w:rPr>
          <w:rFonts w:ascii="Times New Roman" w:eastAsia="Calibri" w:hAnsi="Times New Roman" w:cs="Times New Roman"/>
          <w:sz w:val="24"/>
          <w:szCs w:val="24"/>
        </w:rPr>
        <w:t>у, включая без ограничений владельцев, должностных лиц, работников и агентов.</w:t>
      </w:r>
    </w:p>
    <w:p w14:paraId="3EFC86C8" w14:textId="77777777" w:rsidR="000C7774" w:rsidRPr="007E61DE" w:rsidRDefault="000C7774" w:rsidP="00EB0BD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1DE">
        <w:rPr>
          <w:rFonts w:ascii="Times New Roman" w:eastAsia="Calibri" w:hAnsi="Times New Roman" w:cs="Times New Roman"/>
          <w:sz w:val="24"/>
          <w:szCs w:val="24"/>
        </w:rPr>
        <w:t>6.3.3. Стороны самостоятельно несут ответственность за несоблюдение антикоррупционного законодательства Российской Федерации. При этом сторонам известно, о том, что преступным деянием признается деяние, совершенное любым лицом, уполномоченным представлять интересы сторон, если данное лицо совершает преступные действия при осуществлении должностных функций или просто с намерением получить для соответствующей стороны какие-либо преимущества.</w:t>
      </w:r>
    </w:p>
    <w:p w14:paraId="78CB6D3C" w14:textId="77777777" w:rsidR="000C7774" w:rsidRPr="007E61DE" w:rsidRDefault="000C7774" w:rsidP="00EB0BD1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E61DE">
        <w:rPr>
          <w:rFonts w:ascii="Times New Roman" w:eastAsia="Calibri" w:hAnsi="Times New Roman" w:cs="Times New Roman"/>
          <w:b/>
          <w:sz w:val="24"/>
          <w:szCs w:val="24"/>
        </w:rPr>
        <w:t>6.4. Конфиденциальность</w:t>
      </w:r>
    </w:p>
    <w:p w14:paraId="2F2A9B0C" w14:textId="13F3E1AD" w:rsidR="000C7774" w:rsidRPr="007E61DE" w:rsidRDefault="000C7774" w:rsidP="00EB0BD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1DE">
        <w:rPr>
          <w:rFonts w:ascii="Times New Roman" w:eastAsia="Calibri" w:hAnsi="Times New Roman" w:cs="Times New Roman"/>
          <w:sz w:val="24"/>
          <w:szCs w:val="24"/>
        </w:rPr>
        <w:t xml:space="preserve">6.4.1. В рамках настоящего </w:t>
      </w:r>
      <w:r w:rsidR="00EC6BD3" w:rsidRPr="007E61DE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7E61DE">
        <w:rPr>
          <w:rFonts w:ascii="Times New Roman" w:eastAsia="Calibri" w:hAnsi="Times New Roman" w:cs="Times New Roman"/>
          <w:sz w:val="24"/>
          <w:szCs w:val="24"/>
        </w:rPr>
        <w:t xml:space="preserve">а Стороны соглашаются считать конфиденциальной информацией любые сведения независимо от формы их представления, конфиденциальность которых установлена в соответствии с законодательством Российской </w:t>
      </w:r>
      <w:r w:rsidRPr="007E61D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Федерации, в том числе персональные данные, информацию, составляющую коммерческую тайну, информацию о новых решениях и технических знаниях, информацию, полученную благодаря исполнению Стороной своего обязательства по </w:t>
      </w:r>
      <w:r w:rsidR="00EC6BD3" w:rsidRPr="007E61DE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7E61DE">
        <w:rPr>
          <w:rFonts w:ascii="Times New Roman" w:eastAsia="Calibri" w:hAnsi="Times New Roman" w:cs="Times New Roman"/>
          <w:sz w:val="24"/>
          <w:szCs w:val="24"/>
        </w:rPr>
        <w:t>у.</w:t>
      </w:r>
    </w:p>
    <w:p w14:paraId="108AE5C4" w14:textId="4E1D60EC" w:rsidR="000C7774" w:rsidRPr="007E61DE" w:rsidRDefault="000C7774" w:rsidP="00EB0BD1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1DE">
        <w:rPr>
          <w:rFonts w:ascii="Times New Roman" w:eastAsia="Calibri" w:hAnsi="Times New Roman" w:cs="Times New Roman"/>
          <w:sz w:val="24"/>
          <w:szCs w:val="24"/>
        </w:rPr>
        <w:t xml:space="preserve">6.4.2. Получающая Сторона обязуется обрабатывать конфиденциальную информацию исключительно в целях исполнения обязательств по настоящему </w:t>
      </w:r>
      <w:r w:rsidR="00EC6BD3" w:rsidRPr="007E61DE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7E61DE">
        <w:rPr>
          <w:rFonts w:ascii="Times New Roman" w:eastAsia="Calibri" w:hAnsi="Times New Roman" w:cs="Times New Roman"/>
          <w:sz w:val="24"/>
          <w:szCs w:val="24"/>
        </w:rPr>
        <w:t>у, не разглашать (распространять) конфиденциальную информацию, не передавать ее третьим лицам. Разглашение (распространение) и передача конфиденциальной информации допускается только в случае необходимости выполнения требований законодательства Российской Федерации, законного требования (предписания, запроса) уполномоченного органа государственной власти Российской Федерации или с письменного согласия передающей Стороны.</w:t>
      </w:r>
    </w:p>
    <w:p w14:paraId="3B9D51D7" w14:textId="77777777" w:rsidR="000C7774" w:rsidRPr="007E61DE" w:rsidRDefault="000C7774" w:rsidP="00EB0BD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1DE">
        <w:rPr>
          <w:rFonts w:ascii="Times New Roman" w:eastAsia="Calibri" w:hAnsi="Times New Roman" w:cs="Times New Roman"/>
          <w:sz w:val="24"/>
          <w:szCs w:val="24"/>
        </w:rPr>
        <w:t>6.4.3. Стороны обязуются принимать все необходимые организационные и технические меры с целью защиты конфиденциальной информации при ее обработке и передаче.</w:t>
      </w:r>
    </w:p>
    <w:p w14:paraId="1D598371" w14:textId="77777777" w:rsidR="000C7774" w:rsidRPr="007E61DE" w:rsidRDefault="000C7774" w:rsidP="00EB0BD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1DE">
        <w:rPr>
          <w:rFonts w:ascii="Times New Roman" w:eastAsia="Calibri" w:hAnsi="Times New Roman" w:cs="Times New Roman"/>
          <w:sz w:val="24"/>
          <w:szCs w:val="24"/>
        </w:rPr>
        <w:t>6.4.4. При представлении конфиденциальной информации в устной и/или визуальной форме, в том числе при телефонных переговорах, видео-конференц-связи, передающая Сторона обязуется уведомить о конфиденциальном характере передаваемой информации до ее передачи, получающая Сторона должна принять все необходимые и достаточные меры по обеспечению и контролю конфиденциальности получаемой информации, например, недопущение к ознакомлению с информацией лиц, не допущенных к ней. Факт передачи конфиденциальной информации в устной форме должен быть документально зафиксирован.</w:t>
      </w:r>
    </w:p>
    <w:p w14:paraId="0E1453D4" w14:textId="77777777" w:rsidR="000C7774" w:rsidRPr="007E61DE" w:rsidRDefault="000C7774" w:rsidP="00EB0BD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1DE">
        <w:rPr>
          <w:rFonts w:ascii="Times New Roman" w:eastAsia="Calibri" w:hAnsi="Times New Roman" w:cs="Times New Roman"/>
          <w:sz w:val="24"/>
          <w:szCs w:val="24"/>
        </w:rPr>
        <w:t xml:space="preserve">6.4.5. В случае неисполнения или ненадлежащего исполнения обязательств, определённых в настоящем разделе, виновная Сторона несёт ответственность в соответствии с законодательством Российской Федерации и обязуется выплатить другой Стороне все документально подтверждённые убытки, а также штраф в размере 10 000 (десять тысяч) рублей за каждый случай нарушения. </w:t>
      </w:r>
    </w:p>
    <w:p w14:paraId="3CE0B452" w14:textId="49CF67EB" w:rsidR="000C7774" w:rsidRPr="007E61DE" w:rsidRDefault="000C7774" w:rsidP="00EB0BD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1DE">
        <w:rPr>
          <w:rFonts w:ascii="Times New Roman" w:eastAsia="Calibri" w:hAnsi="Times New Roman" w:cs="Times New Roman"/>
          <w:sz w:val="24"/>
          <w:szCs w:val="24"/>
        </w:rPr>
        <w:t xml:space="preserve">6.4.6. Передача и получение конфиденциальной информации осуществляется по адресам электронной почты Стороны, указанной в настоящем </w:t>
      </w:r>
      <w:r w:rsidR="00EC6BD3" w:rsidRPr="007E61DE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7E61DE">
        <w:rPr>
          <w:rFonts w:ascii="Times New Roman" w:eastAsia="Calibri" w:hAnsi="Times New Roman" w:cs="Times New Roman"/>
          <w:sz w:val="24"/>
          <w:szCs w:val="24"/>
        </w:rPr>
        <w:t>е, либо должна быть вручена лично курьером или заказным письмом с описью о вложении по месту нахождения Стороны.</w:t>
      </w:r>
    </w:p>
    <w:p w14:paraId="1372927F" w14:textId="0952FC89" w:rsidR="000C7774" w:rsidRPr="007E61DE" w:rsidRDefault="000C7774" w:rsidP="00A2584E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1DE">
        <w:rPr>
          <w:rFonts w:ascii="Times New Roman" w:eastAsia="Calibri" w:hAnsi="Times New Roman" w:cs="Times New Roman"/>
          <w:sz w:val="24"/>
          <w:szCs w:val="24"/>
        </w:rPr>
        <w:t xml:space="preserve">6.4.7. Обязательства Сторон, изложенные в настоящем разделе и устанавливающие условия конфиденциальности, действуют в течение срока действия настоящего </w:t>
      </w:r>
      <w:r w:rsidR="00EC6BD3" w:rsidRPr="007E61DE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7E61DE">
        <w:rPr>
          <w:rFonts w:ascii="Times New Roman" w:eastAsia="Calibri" w:hAnsi="Times New Roman" w:cs="Times New Roman"/>
          <w:sz w:val="24"/>
          <w:szCs w:val="24"/>
        </w:rPr>
        <w:t xml:space="preserve">а и </w:t>
      </w:r>
      <w:r w:rsidRPr="007E61DE">
        <w:rPr>
          <w:rFonts w:ascii="Times New Roman" w:eastAsia="Calibri" w:hAnsi="Times New Roman" w:cs="Times New Roman"/>
          <w:iCs/>
          <w:sz w:val="24"/>
          <w:szCs w:val="24"/>
        </w:rPr>
        <w:t>в течение 3 (трёх) лет</w:t>
      </w:r>
      <w:r w:rsidRPr="007E61D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E61DE">
        <w:rPr>
          <w:rFonts w:ascii="Times New Roman" w:eastAsia="Calibri" w:hAnsi="Times New Roman" w:cs="Times New Roman"/>
          <w:sz w:val="24"/>
          <w:szCs w:val="24"/>
        </w:rPr>
        <w:t>после его окончания.</w:t>
      </w:r>
    </w:p>
    <w:p w14:paraId="2D6ACA69" w14:textId="77777777" w:rsidR="000C7774" w:rsidRPr="007E61DE" w:rsidRDefault="000C7774" w:rsidP="00A2584E">
      <w:pPr>
        <w:widowControl w:val="0"/>
        <w:autoSpaceDE w:val="0"/>
        <w:autoSpaceDN w:val="0"/>
        <w:adjustRightInd w:val="0"/>
        <w:spacing w:after="0" w:line="240" w:lineRule="auto"/>
        <w:ind w:right="26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ЗАВЕРЕНИЯ ОБ ОБСТОЯТЕЛЬСТВАХ</w:t>
      </w:r>
    </w:p>
    <w:p w14:paraId="74E3E16D" w14:textId="7F244D4C" w:rsidR="000C7774" w:rsidRPr="007E61DE" w:rsidRDefault="000C7774" w:rsidP="00A2584E">
      <w:pPr>
        <w:tabs>
          <w:tab w:val="left" w:pos="426"/>
          <w:tab w:val="left" w:pos="113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E61DE">
        <w:rPr>
          <w:rFonts w:ascii="Times New Roman" w:hAnsi="Times New Roman" w:cs="Times New Roman"/>
          <w:sz w:val="24"/>
          <w:szCs w:val="24"/>
        </w:rPr>
        <w:t xml:space="preserve">7.1. В целях обеспечения безопасных условий обучения обучающихся Заказчика Исполнитель дает Заказчику заверения об обстоятельствах, имеющих существенное значение для заключения, исполнения или прекращения </w:t>
      </w:r>
      <w:r w:rsidR="00EC6BD3" w:rsidRPr="007E61DE">
        <w:rPr>
          <w:rFonts w:ascii="Times New Roman" w:hAnsi="Times New Roman" w:cs="Times New Roman"/>
          <w:sz w:val="24"/>
          <w:szCs w:val="24"/>
        </w:rPr>
        <w:t>Договор</w:t>
      </w:r>
      <w:r w:rsidRPr="007E61DE">
        <w:rPr>
          <w:rFonts w:ascii="Times New Roman" w:hAnsi="Times New Roman" w:cs="Times New Roman"/>
          <w:sz w:val="24"/>
          <w:szCs w:val="24"/>
        </w:rPr>
        <w:t>а, а именно:</w:t>
      </w:r>
    </w:p>
    <w:p w14:paraId="654C1725" w14:textId="77777777" w:rsidR="000C7774" w:rsidRPr="007E61DE" w:rsidRDefault="000C7774" w:rsidP="00A2584E">
      <w:pPr>
        <w:pStyle w:val="a3"/>
        <w:tabs>
          <w:tab w:val="left" w:pos="426"/>
          <w:tab w:val="left" w:pos="1134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E61DE">
        <w:rPr>
          <w:rFonts w:ascii="Times New Roman" w:hAnsi="Times New Roman" w:cs="Times New Roman"/>
          <w:sz w:val="24"/>
          <w:szCs w:val="24"/>
        </w:rPr>
        <w:t xml:space="preserve">не лишен права заниматься педагогической деятельностью в соответствии с вступившим в законную силу приговором суда; </w:t>
      </w:r>
    </w:p>
    <w:p w14:paraId="3320CCB8" w14:textId="77777777" w:rsidR="000C7774" w:rsidRPr="007E61DE" w:rsidRDefault="000C7774" w:rsidP="00EB0BD1">
      <w:pPr>
        <w:pStyle w:val="a3"/>
        <w:tabs>
          <w:tab w:val="left" w:pos="426"/>
          <w:tab w:val="left" w:pos="1134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E61DE">
        <w:rPr>
          <w:rFonts w:ascii="Times New Roman" w:hAnsi="Times New Roman" w:cs="Times New Roman"/>
          <w:sz w:val="24"/>
          <w:szCs w:val="24"/>
        </w:rPr>
        <w:t xml:space="preserve">не имеет и не имел судимости, не подвергался </w:t>
      </w:r>
      <w:bookmarkStart w:id="4" w:name="Par0"/>
      <w:bookmarkEnd w:id="4"/>
      <w:r w:rsidRPr="007E61DE">
        <w:rPr>
          <w:rFonts w:ascii="Times New Roman" w:hAnsi="Times New Roman" w:cs="Times New Roman"/>
          <w:sz w:val="24"/>
          <w:szCs w:val="24"/>
        </w:rPr>
        <w:t>уголовному преследованию (за исключением прекращения уголовного преследования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безопасности;</w:t>
      </w:r>
    </w:p>
    <w:p w14:paraId="0C5A865D" w14:textId="77777777" w:rsidR="000C7774" w:rsidRPr="007E61DE" w:rsidRDefault="000C7774" w:rsidP="00EB0BD1">
      <w:pPr>
        <w:pStyle w:val="a3"/>
        <w:tabs>
          <w:tab w:val="left" w:pos="426"/>
          <w:tab w:val="left" w:pos="1134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E61DE">
        <w:rPr>
          <w:rFonts w:ascii="Times New Roman" w:hAnsi="Times New Roman" w:cs="Times New Roman"/>
          <w:sz w:val="24"/>
          <w:szCs w:val="24"/>
        </w:rPr>
        <w:lastRenderedPageBreak/>
        <w:t>не имеет неснятую или непогашенную судимость за иные умышленные тяжкие и особо тяжкие преступления;</w:t>
      </w:r>
    </w:p>
    <w:p w14:paraId="07E15742" w14:textId="77777777" w:rsidR="000C7774" w:rsidRPr="007E61DE" w:rsidRDefault="000C7774" w:rsidP="00EB0BD1">
      <w:pPr>
        <w:pStyle w:val="a3"/>
        <w:tabs>
          <w:tab w:val="left" w:pos="426"/>
          <w:tab w:val="left" w:pos="1134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E61DE">
        <w:rPr>
          <w:rFonts w:ascii="Times New Roman" w:hAnsi="Times New Roman" w:cs="Times New Roman"/>
          <w:sz w:val="24"/>
          <w:szCs w:val="24"/>
        </w:rPr>
        <w:t>не признан недееспособным в установленном федеральным законом порядке;</w:t>
      </w:r>
    </w:p>
    <w:p w14:paraId="6ADD3EAA" w14:textId="77777777" w:rsidR="000C7774" w:rsidRPr="007E61DE" w:rsidRDefault="000C7774" w:rsidP="00EB0BD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E61DE">
        <w:rPr>
          <w:rFonts w:ascii="Times New Roman" w:hAnsi="Times New Roman" w:cs="Times New Roman"/>
          <w:sz w:val="24"/>
          <w:szCs w:val="24"/>
        </w:rPr>
        <w:t>не имеет заболеваний, предусмотренных перечнем вредных и (или) опасных производственных факторов и работ, при выполнении которых проводятся обязательные предварительный и периодические медицинские осмотры (обследования), утвержденным приказом Минтруда России № 988н, Минздрава России № 1420н от 31.12.2020.</w:t>
      </w:r>
    </w:p>
    <w:p w14:paraId="44B9E8BB" w14:textId="77777777" w:rsidR="000C7774" w:rsidRPr="007E61DE" w:rsidRDefault="000C7774" w:rsidP="00EB0BD1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E61DE">
        <w:rPr>
          <w:rFonts w:ascii="Times New Roman" w:hAnsi="Times New Roman" w:cs="Times New Roman"/>
          <w:sz w:val="24"/>
          <w:szCs w:val="24"/>
        </w:rPr>
        <w:t>7.2. Если Исполнитель применяет специальный налоговый режим НПД в соответствии с Федеральным законом от 27.11.2018 № 422-ФЗ, Исполнитель гарантирует, что он:</w:t>
      </w:r>
    </w:p>
    <w:p w14:paraId="2B223A35" w14:textId="77777777" w:rsidR="000C7774" w:rsidRPr="007E61DE" w:rsidRDefault="000C7774" w:rsidP="00EB0BD1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E61DE">
        <w:rPr>
          <w:rFonts w:ascii="Times New Roman" w:hAnsi="Times New Roman" w:cs="Times New Roman"/>
          <w:sz w:val="24"/>
          <w:szCs w:val="24"/>
        </w:rPr>
        <w:t xml:space="preserve">обладает необходимой право-и дееспособностью, а равно и </w:t>
      </w:r>
      <w:proofErr w:type="gramStart"/>
      <w:r w:rsidRPr="007E61DE">
        <w:rPr>
          <w:rFonts w:ascii="Times New Roman" w:hAnsi="Times New Roman" w:cs="Times New Roman"/>
          <w:sz w:val="24"/>
          <w:szCs w:val="24"/>
        </w:rPr>
        <w:t>всеми правами</w:t>
      </w:r>
      <w:proofErr w:type="gramEnd"/>
      <w:r w:rsidRPr="007E61DE">
        <w:rPr>
          <w:rFonts w:ascii="Times New Roman" w:hAnsi="Times New Roman" w:cs="Times New Roman"/>
          <w:sz w:val="24"/>
          <w:szCs w:val="24"/>
        </w:rPr>
        <w:t xml:space="preserve"> и полномочиями, необходимыми и достаточными для заключения и исполнения Договора; </w:t>
      </w:r>
    </w:p>
    <w:p w14:paraId="5B1FC8C9" w14:textId="77777777" w:rsidR="000C7774" w:rsidRPr="007E61DE" w:rsidRDefault="000C7774" w:rsidP="00EB0BD1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E61DE">
        <w:rPr>
          <w:rFonts w:ascii="Times New Roman" w:hAnsi="Times New Roman" w:cs="Times New Roman"/>
          <w:sz w:val="24"/>
          <w:szCs w:val="24"/>
        </w:rPr>
        <w:t xml:space="preserve">выполнил все процедуры и получены одобрения, необходимые для заключения и исполнения Договора; </w:t>
      </w:r>
    </w:p>
    <w:p w14:paraId="6D66B66F" w14:textId="77777777" w:rsidR="000C7774" w:rsidRPr="007E61DE" w:rsidRDefault="000C7774" w:rsidP="00EB0BD1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E61DE">
        <w:rPr>
          <w:rFonts w:ascii="Times New Roman" w:hAnsi="Times New Roman" w:cs="Times New Roman"/>
          <w:sz w:val="24"/>
          <w:szCs w:val="24"/>
        </w:rPr>
        <w:t xml:space="preserve">соответствует требованиям к физическому лицу, которое вправе применять специальный налоговый режим НПД, установленным в статье 4 Федерального закона от 27.11.2018 № 422-ФЗ; </w:t>
      </w:r>
    </w:p>
    <w:p w14:paraId="1871C45A" w14:textId="77777777" w:rsidR="000C7774" w:rsidRPr="007E61DE" w:rsidRDefault="000C7774" w:rsidP="00EB0BD1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E61DE">
        <w:rPr>
          <w:rFonts w:ascii="Times New Roman" w:hAnsi="Times New Roman" w:cs="Times New Roman"/>
          <w:sz w:val="24"/>
          <w:szCs w:val="24"/>
        </w:rPr>
        <w:t>осуществляет выполнение Работ/оказание Услуг по Договору в субъекте РФ, на территории которого введен специальный налоговой режим НПД;</w:t>
      </w:r>
    </w:p>
    <w:p w14:paraId="5F866644" w14:textId="77777777" w:rsidR="000C7774" w:rsidRPr="007E61DE" w:rsidRDefault="000C7774" w:rsidP="00EB0BD1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E61DE">
        <w:rPr>
          <w:rFonts w:ascii="Times New Roman" w:hAnsi="Times New Roman" w:cs="Times New Roman"/>
          <w:sz w:val="24"/>
          <w:szCs w:val="24"/>
        </w:rPr>
        <w:t>является добросовестным налогоплательщиком, не осуществляет и не будет осуществлять в ходе исполнения Договора действия, направленные на получение необоснованной налоговой выгоды;</w:t>
      </w:r>
    </w:p>
    <w:p w14:paraId="420E3A09" w14:textId="77777777" w:rsidR="000C7774" w:rsidRPr="007E61DE" w:rsidRDefault="000C7774" w:rsidP="00EB0BD1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E61DE">
        <w:rPr>
          <w:rFonts w:ascii="Times New Roman" w:hAnsi="Times New Roman" w:cs="Times New Roman"/>
          <w:sz w:val="24"/>
          <w:szCs w:val="24"/>
        </w:rPr>
        <w:t>не привлекает и не будет привлекать наемных работников по трудовым договорам для выполнения Работ/ оказания Услуг по Договору;</w:t>
      </w:r>
    </w:p>
    <w:p w14:paraId="36D5445C" w14:textId="77777777" w:rsidR="000C7774" w:rsidRPr="007E61DE" w:rsidRDefault="000C7774" w:rsidP="00EB0BD1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E61DE">
        <w:rPr>
          <w:rFonts w:ascii="Times New Roman" w:hAnsi="Times New Roman" w:cs="Times New Roman"/>
          <w:sz w:val="24"/>
          <w:szCs w:val="24"/>
        </w:rPr>
        <w:t xml:space="preserve">в течение двух последних лет с даты заключения Договора и в период действия Договора </w:t>
      </w:r>
      <w:r w:rsidRPr="007E61DE">
        <w:rPr>
          <w:rFonts w:ascii="Times New Roman" w:hAnsi="Times New Roman" w:cs="Times New Roman"/>
          <w:sz w:val="24"/>
          <w:szCs w:val="24"/>
        </w:rPr>
        <w:br/>
        <w:t>не состоял и не будет состоять в трудовых отношениях с Заказчиком;</w:t>
      </w:r>
    </w:p>
    <w:p w14:paraId="2EAC5623" w14:textId="77777777" w:rsidR="000C7774" w:rsidRPr="007E61DE" w:rsidRDefault="000C7774" w:rsidP="00EB0BD1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E61DE">
        <w:rPr>
          <w:rFonts w:ascii="Times New Roman" w:hAnsi="Times New Roman" w:cs="Times New Roman"/>
          <w:sz w:val="24"/>
          <w:szCs w:val="24"/>
        </w:rPr>
        <w:t>не является работником Заказчика и не состоял с Заказчиком в трудовых отношениях в течение последних двух лет в связи с заключением настоящего договора</w:t>
      </w:r>
    </w:p>
    <w:p w14:paraId="247158F4" w14:textId="77777777" w:rsidR="000C7774" w:rsidRPr="007E61DE" w:rsidRDefault="000C7774" w:rsidP="00EB0BD1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E61DE">
        <w:rPr>
          <w:rFonts w:ascii="Times New Roman" w:hAnsi="Times New Roman" w:cs="Times New Roman"/>
          <w:sz w:val="24"/>
          <w:szCs w:val="24"/>
        </w:rPr>
        <w:t>отсутствуют ограничения, установленные частью 2 статьи 6 Федерального закона от 27.11.2018 № 422-ФЗ, для признания вознаграждения по Договору объектом налогообложения НПД;</w:t>
      </w:r>
    </w:p>
    <w:p w14:paraId="2B6E531F" w14:textId="77777777" w:rsidR="000C7774" w:rsidRPr="007E61DE" w:rsidRDefault="000C7774" w:rsidP="00EB0BD1">
      <w:pPr>
        <w:widowControl w:val="0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E61DE">
        <w:rPr>
          <w:rFonts w:ascii="Times New Roman" w:hAnsi="Times New Roman" w:cs="Times New Roman"/>
          <w:sz w:val="24"/>
          <w:szCs w:val="24"/>
        </w:rPr>
        <w:t>выполнение Работ/оказание Услуг по Договору соответствует виду (-</w:t>
      </w:r>
      <w:proofErr w:type="spellStart"/>
      <w:r w:rsidRPr="007E61DE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7E61DE">
        <w:rPr>
          <w:rFonts w:ascii="Times New Roman" w:hAnsi="Times New Roman" w:cs="Times New Roman"/>
          <w:sz w:val="24"/>
          <w:szCs w:val="24"/>
        </w:rPr>
        <w:t>) деятельности, указанному (-ым) Исполнителем при постановке на учет в качестве налогоплательщика НПД.</w:t>
      </w:r>
    </w:p>
    <w:p w14:paraId="427794DE" w14:textId="67619E08" w:rsidR="000C7774" w:rsidRPr="007E61DE" w:rsidRDefault="000C7774" w:rsidP="00EB0BD1">
      <w:pPr>
        <w:tabs>
          <w:tab w:val="left" w:pos="0"/>
          <w:tab w:val="left" w:pos="993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E61DE">
        <w:rPr>
          <w:rFonts w:ascii="Times New Roman" w:hAnsi="Times New Roman" w:cs="Times New Roman"/>
          <w:sz w:val="24"/>
          <w:szCs w:val="24"/>
        </w:rPr>
        <w:t xml:space="preserve">7.3. Заказчик при заключении </w:t>
      </w:r>
      <w:r w:rsidR="00EC6BD3" w:rsidRPr="007E61DE">
        <w:rPr>
          <w:rFonts w:ascii="Times New Roman" w:hAnsi="Times New Roman" w:cs="Times New Roman"/>
          <w:sz w:val="24"/>
          <w:szCs w:val="24"/>
        </w:rPr>
        <w:t>Договор</w:t>
      </w:r>
      <w:r w:rsidRPr="007E61DE">
        <w:rPr>
          <w:rFonts w:ascii="Times New Roman" w:hAnsi="Times New Roman" w:cs="Times New Roman"/>
          <w:sz w:val="24"/>
          <w:szCs w:val="24"/>
        </w:rPr>
        <w:t xml:space="preserve">а полагается на вышеуказанные заверения Исполнителя, которые рассматриваются как имеющие существенное значение для заключения, исполнения или прекращения </w:t>
      </w:r>
      <w:r w:rsidR="00EC6BD3" w:rsidRPr="007E61DE">
        <w:rPr>
          <w:rFonts w:ascii="Times New Roman" w:hAnsi="Times New Roman" w:cs="Times New Roman"/>
          <w:sz w:val="24"/>
          <w:szCs w:val="24"/>
        </w:rPr>
        <w:t>Договор</w:t>
      </w:r>
      <w:r w:rsidRPr="007E61DE">
        <w:rPr>
          <w:rFonts w:ascii="Times New Roman" w:hAnsi="Times New Roman" w:cs="Times New Roman"/>
          <w:sz w:val="24"/>
          <w:szCs w:val="24"/>
        </w:rPr>
        <w:t>а.</w:t>
      </w:r>
    </w:p>
    <w:p w14:paraId="0096E2DE" w14:textId="77777777" w:rsidR="000C7774" w:rsidRPr="007E61DE" w:rsidRDefault="000C7774" w:rsidP="00EB0BD1">
      <w:pPr>
        <w:widowControl w:val="0"/>
        <w:autoSpaceDE w:val="0"/>
        <w:autoSpaceDN w:val="0"/>
        <w:adjustRightInd w:val="0"/>
        <w:spacing w:before="240" w:after="240" w:line="240" w:lineRule="auto"/>
        <w:ind w:right="26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ЗАКЛЮЧИТЕЛЬНЫЕ ПОЛОЖЕНИЯ</w:t>
      </w:r>
    </w:p>
    <w:p w14:paraId="378A0670" w14:textId="28D0AFBF" w:rsidR="000C7774" w:rsidRPr="007E61DE" w:rsidRDefault="000C7774" w:rsidP="00EB0BD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E61DE">
        <w:rPr>
          <w:rFonts w:ascii="Times New Roman" w:eastAsia="Calibri" w:hAnsi="Times New Roman" w:cs="Times New Roman"/>
          <w:sz w:val="24"/>
          <w:szCs w:val="24"/>
        </w:rPr>
        <w:t xml:space="preserve">8.1. Настоящий </w:t>
      </w:r>
      <w:r w:rsidR="00EC6BD3" w:rsidRPr="007E61DE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7E61DE">
        <w:rPr>
          <w:rFonts w:ascii="Times New Roman" w:eastAsia="Calibri" w:hAnsi="Times New Roman" w:cs="Times New Roman"/>
          <w:sz w:val="24"/>
          <w:szCs w:val="24"/>
        </w:rPr>
        <w:t xml:space="preserve"> действует до полного исполнения Сторонами обязательств по </w:t>
      </w:r>
      <w:r w:rsidR="00EC6BD3" w:rsidRPr="007E61DE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7E61DE">
        <w:rPr>
          <w:rFonts w:ascii="Times New Roman" w:eastAsia="Calibri" w:hAnsi="Times New Roman" w:cs="Times New Roman"/>
          <w:sz w:val="24"/>
          <w:szCs w:val="24"/>
        </w:rPr>
        <w:t xml:space="preserve">у. </w:t>
      </w:r>
    </w:p>
    <w:p w14:paraId="4525BB79" w14:textId="2969DA8A" w:rsidR="000C7774" w:rsidRPr="007E61DE" w:rsidRDefault="000C7774" w:rsidP="00EB0B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1DE">
        <w:rPr>
          <w:rFonts w:ascii="Times New Roman" w:eastAsia="Calibri" w:hAnsi="Times New Roman" w:cs="Times New Roman"/>
          <w:sz w:val="24"/>
          <w:szCs w:val="24"/>
        </w:rPr>
        <w:t xml:space="preserve">Окончание срока действия </w:t>
      </w:r>
      <w:r w:rsidR="00EC6BD3" w:rsidRPr="007E61DE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7E61DE">
        <w:rPr>
          <w:rFonts w:ascii="Times New Roman" w:eastAsia="Calibri" w:hAnsi="Times New Roman" w:cs="Times New Roman"/>
          <w:sz w:val="24"/>
          <w:szCs w:val="24"/>
        </w:rPr>
        <w:t xml:space="preserve">а не влечет прекращения неисполненных обязательств Сторон по </w:t>
      </w:r>
      <w:r w:rsidR="00EC6BD3" w:rsidRPr="007E61DE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7E61DE">
        <w:rPr>
          <w:rFonts w:ascii="Times New Roman" w:eastAsia="Calibri" w:hAnsi="Times New Roman" w:cs="Times New Roman"/>
          <w:sz w:val="24"/>
          <w:szCs w:val="24"/>
        </w:rPr>
        <w:t>у и не освобождает Стороны от ответственности за его ненадлежащее исполнение.</w:t>
      </w:r>
    </w:p>
    <w:p w14:paraId="5395EC85" w14:textId="09F1D3B9" w:rsidR="000C7774" w:rsidRPr="007E61DE" w:rsidRDefault="000C7774" w:rsidP="00EB0B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1DE">
        <w:rPr>
          <w:rFonts w:ascii="Times New Roman" w:eastAsia="Calibri" w:hAnsi="Times New Roman" w:cs="Times New Roman"/>
          <w:sz w:val="24"/>
          <w:szCs w:val="24"/>
        </w:rPr>
        <w:t xml:space="preserve">8.2. Все изменения и дополнения к настоящему </w:t>
      </w:r>
      <w:r w:rsidR="00EC6BD3" w:rsidRPr="007E61DE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7E61DE">
        <w:rPr>
          <w:rFonts w:ascii="Times New Roman" w:eastAsia="Calibri" w:hAnsi="Times New Roman" w:cs="Times New Roman"/>
          <w:sz w:val="24"/>
          <w:szCs w:val="24"/>
        </w:rPr>
        <w:t xml:space="preserve">у осуществляются путем подписания Сторонами дополнительных соглашений к настоящему </w:t>
      </w:r>
      <w:r w:rsidR="00EC6BD3" w:rsidRPr="007E61DE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7E61DE">
        <w:rPr>
          <w:rFonts w:ascii="Times New Roman" w:eastAsia="Calibri" w:hAnsi="Times New Roman" w:cs="Times New Roman"/>
          <w:sz w:val="24"/>
          <w:szCs w:val="24"/>
        </w:rPr>
        <w:t xml:space="preserve">у. Подписанные Сторонами дополнительные соглашения к настоящему </w:t>
      </w:r>
      <w:r w:rsidR="00EC6BD3" w:rsidRPr="007E61DE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7E61DE">
        <w:rPr>
          <w:rFonts w:ascii="Times New Roman" w:eastAsia="Calibri" w:hAnsi="Times New Roman" w:cs="Times New Roman"/>
          <w:sz w:val="24"/>
          <w:szCs w:val="24"/>
        </w:rPr>
        <w:t>у являются его неотъемлемой частью.</w:t>
      </w:r>
    </w:p>
    <w:p w14:paraId="399F82CF" w14:textId="0F627F91" w:rsidR="000C7774" w:rsidRPr="007E61DE" w:rsidRDefault="000C7774" w:rsidP="00EB0B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1DE">
        <w:rPr>
          <w:rFonts w:ascii="Times New Roman" w:eastAsia="Calibri" w:hAnsi="Times New Roman" w:cs="Times New Roman"/>
          <w:sz w:val="24"/>
          <w:szCs w:val="24"/>
        </w:rPr>
        <w:t xml:space="preserve">8.3. Изменение существенных условий настоящего </w:t>
      </w:r>
      <w:r w:rsidR="00EC6BD3" w:rsidRPr="007E61DE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7E61DE">
        <w:rPr>
          <w:rFonts w:ascii="Times New Roman" w:eastAsia="Calibri" w:hAnsi="Times New Roman" w:cs="Times New Roman"/>
          <w:sz w:val="24"/>
          <w:szCs w:val="24"/>
        </w:rPr>
        <w:t>а осуществляются только в случаях, установленных действующим законодательством Российской Федерации.</w:t>
      </w:r>
    </w:p>
    <w:p w14:paraId="376A0688" w14:textId="032C5ECC" w:rsidR="000C7774" w:rsidRPr="007E61DE" w:rsidRDefault="000C7774" w:rsidP="00EB0B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1D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8.4. Расторжение </w:t>
      </w:r>
      <w:r w:rsidR="00EC6BD3" w:rsidRPr="007E61DE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7E61DE">
        <w:rPr>
          <w:rFonts w:ascii="Times New Roman" w:eastAsia="Calibri" w:hAnsi="Times New Roman" w:cs="Times New Roman"/>
          <w:sz w:val="24"/>
          <w:szCs w:val="24"/>
        </w:rPr>
        <w:t xml:space="preserve">а допускается по соглашению Сторон, по решению суда, в случае одностороннего отказа Стороны </w:t>
      </w:r>
      <w:r w:rsidR="00EC6BD3" w:rsidRPr="007E61DE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7E61DE">
        <w:rPr>
          <w:rFonts w:ascii="Times New Roman" w:eastAsia="Calibri" w:hAnsi="Times New Roman" w:cs="Times New Roman"/>
          <w:sz w:val="24"/>
          <w:szCs w:val="24"/>
        </w:rPr>
        <w:t xml:space="preserve">а от исполнения </w:t>
      </w:r>
      <w:r w:rsidR="00EC6BD3" w:rsidRPr="007E61DE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7E61DE">
        <w:rPr>
          <w:rFonts w:ascii="Times New Roman" w:eastAsia="Calibri" w:hAnsi="Times New Roman" w:cs="Times New Roman"/>
          <w:sz w:val="24"/>
          <w:szCs w:val="24"/>
        </w:rPr>
        <w:t>а в соответствии с гражданским законодательством.</w:t>
      </w:r>
    </w:p>
    <w:p w14:paraId="7989663F" w14:textId="3E326871" w:rsidR="000C7774" w:rsidRPr="007E61DE" w:rsidRDefault="000C7774" w:rsidP="00EB0B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1DE">
        <w:rPr>
          <w:rFonts w:ascii="Times New Roman" w:eastAsia="Calibri" w:hAnsi="Times New Roman" w:cs="Times New Roman"/>
          <w:sz w:val="24"/>
          <w:szCs w:val="24"/>
        </w:rPr>
        <w:t xml:space="preserve">8.5. Любая из Сторон </w:t>
      </w:r>
      <w:r w:rsidR="00EC6BD3" w:rsidRPr="007E61DE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7E61DE">
        <w:rPr>
          <w:rFonts w:ascii="Times New Roman" w:eastAsia="Calibri" w:hAnsi="Times New Roman" w:cs="Times New Roman"/>
          <w:sz w:val="24"/>
          <w:szCs w:val="24"/>
        </w:rPr>
        <w:t xml:space="preserve">а вправе принять решение об одностороннем отказе от исполнения </w:t>
      </w:r>
      <w:r w:rsidR="00EC6BD3" w:rsidRPr="007E61DE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7E61DE">
        <w:rPr>
          <w:rFonts w:ascii="Times New Roman" w:eastAsia="Calibri" w:hAnsi="Times New Roman" w:cs="Times New Roman"/>
          <w:sz w:val="24"/>
          <w:szCs w:val="24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27246CBC" w14:textId="3C086895" w:rsidR="000C7774" w:rsidRPr="007E61DE" w:rsidRDefault="000C7774" w:rsidP="00EB0BD1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1DE">
        <w:rPr>
          <w:rFonts w:ascii="Times New Roman" w:eastAsia="Calibri" w:hAnsi="Times New Roman" w:cs="Times New Roman"/>
          <w:sz w:val="24"/>
          <w:szCs w:val="24"/>
        </w:rPr>
        <w:t xml:space="preserve">8.6. При расторжении </w:t>
      </w:r>
      <w:r w:rsidR="00EC6BD3" w:rsidRPr="007E61DE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7E61DE">
        <w:rPr>
          <w:rFonts w:ascii="Times New Roman" w:eastAsia="Calibri" w:hAnsi="Times New Roman" w:cs="Times New Roman"/>
          <w:sz w:val="24"/>
          <w:szCs w:val="24"/>
        </w:rPr>
        <w:t xml:space="preserve">а в связи с односторонним отказом Стороны от исполнения </w:t>
      </w:r>
      <w:r w:rsidR="00EC6BD3" w:rsidRPr="007E61DE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7E61DE">
        <w:rPr>
          <w:rFonts w:ascii="Times New Roman" w:eastAsia="Calibri" w:hAnsi="Times New Roman" w:cs="Times New Roman"/>
          <w:sz w:val="24"/>
          <w:szCs w:val="24"/>
        </w:rPr>
        <w:t xml:space="preserve"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EC6BD3" w:rsidRPr="007E61DE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7E61DE">
        <w:rPr>
          <w:rFonts w:ascii="Times New Roman" w:eastAsia="Calibri" w:hAnsi="Times New Roman" w:cs="Times New Roman"/>
          <w:sz w:val="24"/>
          <w:szCs w:val="24"/>
        </w:rPr>
        <w:t>а.</w:t>
      </w:r>
    </w:p>
    <w:p w14:paraId="3B6C26DD" w14:textId="20258FF7" w:rsidR="000C7774" w:rsidRPr="007E61DE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8.7. Обеспечение исполнения условий </w:t>
      </w:r>
      <w:r w:rsidR="00EC6BD3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для ИСПОЛНИТЕЛЯ не устанавливается.</w:t>
      </w:r>
    </w:p>
    <w:p w14:paraId="3F1BB976" w14:textId="0866CD85" w:rsidR="000C7774" w:rsidRPr="007E61DE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8.8. В случае изменения у какой-либо из Сторон каких-либо данных, содержащихся в настоящем </w:t>
      </w:r>
      <w:r w:rsidR="00EC6BD3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е, она обязана в течение 5 (пяти) рабочих дней письменно известить об этом другую Сторону.</w:t>
      </w:r>
    </w:p>
    <w:p w14:paraId="25A6C128" w14:textId="421DAB56" w:rsidR="000C7774" w:rsidRPr="007E61DE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8.9.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Настоящий </w:t>
      </w:r>
      <w:r w:rsidR="00EC6BD3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2 (двух) экземплярах, имеющих одинаковую юридическую силу, по 1 (одному) экземпляру для каждой из Сторон.</w:t>
      </w:r>
    </w:p>
    <w:p w14:paraId="094CD47B" w14:textId="2B1EA202" w:rsidR="000C7774" w:rsidRPr="007E61DE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8.10. Перечисленные ниже приложения являются неотъемлемой частью настоящего </w:t>
      </w:r>
      <w:r w:rsidR="00EC6BD3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а:</w:t>
      </w:r>
    </w:p>
    <w:p w14:paraId="638027F5" w14:textId="77777777" w:rsidR="000C7774" w:rsidRPr="007E61DE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CFB571" w14:textId="4A4862BA" w:rsidR="000C7774" w:rsidRPr="007E61DE" w:rsidRDefault="007746E6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C7774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Приложение № 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C7774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«Акт приема-передачи оказанных услуг (форма)»;</w:t>
      </w:r>
    </w:p>
    <w:p w14:paraId="14708745" w14:textId="26848F43" w:rsidR="000C7774" w:rsidRPr="007E61DE" w:rsidRDefault="007746E6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C7774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Приложение №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0C7774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«Реквизиты ИСПОЛНИТЕЛЯ для осуществления платежей по </w:t>
      </w:r>
      <w:r w:rsidR="00EC6BD3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0C7774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у».</w:t>
      </w:r>
    </w:p>
    <w:p w14:paraId="3E322BED" w14:textId="77777777" w:rsidR="000C7774" w:rsidRPr="007E61DE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АДРЕСА И РЕКВИЗИТЫ СТОРОН</w:t>
      </w:r>
    </w:p>
    <w:p w14:paraId="25CBE75C" w14:textId="77777777" w:rsidR="000C7774" w:rsidRPr="007E61DE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ЗАКАЗЧИК: </w:t>
      </w:r>
    </w:p>
    <w:p w14:paraId="1A777A1C" w14:textId="77777777" w:rsidR="000C7774" w:rsidRPr="007E61DE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49434CC" w14:textId="77777777" w:rsidR="000C7774" w:rsidRPr="007E61DE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местонахождения: _______________________________________________________</w:t>
      </w:r>
    </w:p>
    <w:p w14:paraId="74BA71E3" w14:textId="77777777" w:rsidR="000C7774" w:rsidRPr="007E61DE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для направления корреспонденции: _________________________________________</w:t>
      </w:r>
    </w:p>
    <w:p w14:paraId="2FB0145E" w14:textId="77777777" w:rsidR="000C7774" w:rsidRPr="007E61DE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r w:rsidRPr="007E6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</w:t>
      </w:r>
    </w:p>
    <w:p w14:paraId="110A1A37" w14:textId="77777777" w:rsidR="000C7774" w:rsidRPr="007E61DE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1027700451976, ИНН 7714086422, КПП ___________, ОКПО _________, ОКТМО _______,</w:t>
      </w:r>
    </w:p>
    <w:p w14:paraId="4B9C6F12" w14:textId="77777777" w:rsidR="000C7774" w:rsidRPr="007E61DE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ОКОПФ ______________</w:t>
      </w:r>
    </w:p>
    <w:p w14:paraId="4B5DDD21" w14:textId="77777777" w:rsidR="000C7774" w:rsidRPr="007E61DE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Платежные реквизиты:</w:t>
      </w:r>
    </w:p>
    <w:p w14:paraId="6AF921CA" w14:textId="77777777" w:rsidR="000C7774" w:rsidRPr="007E61DE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72922450" w14:textId="77777777" w:rsidR="000C7774" w:rsidRPr="007E61DE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Единый казначейский счет ___________________________ </w:t>
      </w:r>
    </w:p>
    <w:p w14:paraId="6B87FA7C" w14:textId="77777777" w:rsidR="000C7774" w:rsidRPr="007E61DE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__________________________________</w:t>
      </w:r>
    </w:p>
    <w:p w14:paraId="5AA156C3" w14:textId="77777777" w:rsidR="000C7774" w:rsidRPr="007E61DE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банка: ________________________________</w:t>
      </w:r>
    </w:p>
    <w:p w14:paraId="7A8A7072" w14:textId="77777777" w:rsidR="000C7774" w:rsidRPr="007E61DE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______________________________________________</w:t>
      </w:r>
    </w:p>
    <w:p w14:paraId="2C08BE0D" w14:textId="77777777" w:rsidR="000C7774" w:rsidRPr="007E61DE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6FBD48" w14:textId="77777777" w:rsidR="000C7774" w:rsidRPr="007E61DE" w:rsidRDefault="000C7774" w:rsidP="00EB0BD1">
      <w:pPr>
        <w:widowControl w:val="0"/>
        <w:tabs>
          <w:tab w:val="left" w:pos="439"/>
        </w:tabs>
        <w:autoSpaceDE w:val="0"/>
        <w:autoSpaceDN w:val="0"/>
        <w:adjustRightInd w:val="0"/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ИСПОЛНИТЕЛЬ: </w:t>
      </w:r>
    </w:p>
    <w:p w14:paraId="67BD54B6" w14:textId="77777777" w:rsidR="000C7774" w:rsidRPr="007E61DE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14:paraId="6567B6FC" w14:textId="77777777" w:rsidR="000C7774" w:rsidRPr="007E61DE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Паспорт: ________________________, выдан: __________________________ </w:t>
      </w:r>
    </w:p>
    <w:p w14:paraId="56E3DED3" w14:textId="77777777" w:rsidR="000C7774" w:rsidRPr="007E61DE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_________, код подразделения ________</w:t>
      </w:r>
    </w:p>
    <w:p w14:paraId="7EE83976" w14:textId="77777777" w:rsidR="000C7774" w:rsidRPr="007E61DE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рождения: _______________ </w:t>
      </w:r>
    </w:p>
    <w:p w14:paraId="2DF16AE4" w14:textId="77777777" w:rsidR="000C7774" w:rsidRPr="007E61DE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Страховое свидетельство обязательного пенсионного страхования: __________________</w:t>
      </w:r>
    </w:p>
    <w:p w14:paraId="219E6C98" w14:textId="77777777" w:rsidR="000C7774" w:rsidRPr="007E61DE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Индекс: _______________</w:t>
      </w:r>
    </w:p>
    <w:p w14:paraId="55B8CCCC" w14:textId="77777777" w:rsidR="000C7774" w:rsidRPr="007E61DE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(место регистрации): ___________________________________ </w:t>
      </w:r>
    </w:p>
    <w:p w14:paraId="2D959630" w14:textId="77777777" w:rsidR="000C7774" w:rsidRPr="007E61DE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ИНН: _____________________              </w:t>
      </w:r>
    </w:p>
    <w:p w14:paraId="5EAF6E60" w14:textId="77777777" w:rsidR="000C7774" w:rsidRPr="007E61DE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+7______________</w:t>
      </w:r>
    </w:p>
    <w:p w14:paraId="0B2A48E5" w14:textId="77777777" w:rsidR="000C7774" w:rsidRPr="007E61DE" w:rsidRDefault="000C7774" w:rsidP="00EB0BD1">
      <w:pPr>
        <w:widowControl w:val="0"/>
        <w:autoSpaceDE w:val="0"/>
        <w:autoSpaceDN w:val="0"/>
        <w:adjustRightInd w:val="0"/>
        <w:spacing w:after="0" w:line="240" w:lineRule="auto"/>
        <w:ind w:hanging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 ___________</w:t>
      </w:r>
    </w:p>
    <w:p w14:paraId="703B41DF" w14:textId="77777777" w:rsidR="000C7774" w:rsidRPr="007E61DE" w:rsidRDefault="000C7774" w:rsidP="00EB0BD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ПОДПИСИ СТОРОН:</w:t>
      </w:r>
    </w:p>
    <w:tbl>
      <w:tblPr>
        <w:tblStyle w:val="a8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098"/>
      </w:tblGrid>
      <w:tr w:rsidR="000C7774" w:rsidRPr="007E61DE" w14:paraId="0CD69A40" w14:textId="77777777" w:rsidTr="00EC6BD3">
        <w:tc>
          <w:tcPr>
            <w:tcW w:w="5670" w:type="dxa"/>
          </w:tcPr>
          <w:p w14:paraId="2C5AE932" w14:textId="77777777" w:rsidR="000C7774" w:rsidRPr="007E61DE" w:rsidRDefault="000C7774" w:rsidP="00EB0BD1">
            <w:pPr>
              <w:ind w:left="22"/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7E61DE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>От ЗАКАЗЧИКА:</w:t>
            </w:r>
          </w:p>
          <w:p w14:paraId="36B0ED45" w14:textId="77777777" w:rsidR="000C7774" w:rsidRPr="007E61DE" w:rsidRDefault="000C7774" w:rsidP="00EB0BD1">
            <w:pPr>
              <w:ind w:left="22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7E61DE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_______________________________</w:t>
            </w:r>
          </w:p>
          <w:p w14:paraId="3C8B3C32" w14:textId="77777777" w:rsidR="000C7774" w:rsidRPr="007E61DE" w:rsidRDefault="000C7774" w:rsidP="00EB0BD1">
            <w:pPr>
              <w:ind w:left="22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14:paraId="4491129F" w14:textId="77777777" w:rsidR="000C7774" w:rsidRPr="007E61DE" w:rsidRDefault="000C7774" w:rsidP="00EB0BD1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E61DE">
              <w:rPr>
                <w:rFonts w:ascii="Times New Roman" w:eastAsia="Times New Roman" w:hAnsi="Times New Roman" w:cs="Times New Roman"/>
                <w:sz w:val="24"/>
              </w:rPr>
              <w:t xml:space="preserve">________________ </w:t>
            </w:r>
            <w:r w:rsidRPr="007E61DE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</w:rPr>
              <w:t>ФИО</w:t>
            </w:r>
          </w:p>
          <w:p w14:paraId="0C842A0B" w14:textId="77777777" w:rsidR="000C7774" w:rsidRPr="007E61DE" w:rsidRDefault="000C7774" w:rsidP="00EB0BD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  <w:p w14:paraId="454D9806" w14:textId="77777777" w:rsidR="000C7774" w:rsidRPr="007E61DE" w:rsidRDefault="000C7774" w:rsidP="00EB0BD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</w:t>
            </w:r>
          </w:p>
          <w:p w14:paraId="4CCE0894" w14:textId="77777777" w:rsidR="000C7774" w:rsidRPr="007E61DE" w:rsidRDefault="000C7774" w:rsidP="00EB0BD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6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(должность, соответствующее наименование </w:t>
            </w:r>
            <w:proofErr w:type="gramStart"/>
            <w:r w:rsidRPr="007E6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кафедры,   </w:t>
            </w:r>
            <w:proofErr w:type="gramEnd"/>
            <w:r w:rsidRPr="007E6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, института)</w:t>
            </w:r>
          </w:p>
          <w:p w14:paraId="172BECE9" w14:textId="77777777" w:rsidR="000C7774" w:rsidRPr="007E61DE" w:rsidRDefault="000C7774" w:rsidP="00EB0BD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14:paraId="0B2C63A4" w14:textId="77777777" w:rsidR="000C7774" w:rsidRPr="007E61DE" w:rsidRDefault="000C7774" w:rsidP="00EB0BD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(подпись, расшифровка подписи)</w:t>
            </w:r>
          </w:p>
          <w:p w14:paraId="40F73882" w14:textId="77777777" w:rsidR="000C7774" w:rsidRPr="007E61DE" w:rsidRDefault="000C7774" w:rsidP="00EB0BD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</w:t>
            </w:r>
          </w:p>
          <w:p w14:paraId="673FBA53" w14:textId="77777777" w:rsidR="000C7774" w:rsidRPr="007E61DE" w:rsidRDefault="000C7774" w:rsidP="00EB0BD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98" w:type="dxa"/>
          </w:tcPr>
          <w:p w14:paraId="12DBFFF6" w14:textId="77777777" w:rsidR="000C7774" w:rsidRPr="007E61DE" w:rsidRDefault="000C7774" w:rsidP="00EB0BD1">
            <w:pPr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7E61DE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>ИСПОЛНИТЕЛЬ:</w:t>
            </w:r>
          </w:p>
          <w:p w14:paraId="1CF732DF" w14:textId="77777777" w:rsidR="000C7774" w:rsidRPr="007E61DE" w:rsidRDefault="000C7774" w:rsidP="00EB0BD1">
            <w:pPr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  <w:p w14:paraId="526758D2" w14:textId="77777777" w:rsidR="000C7774" w:rsidRPr="007E61DE" w:rsidRDefault="000C7774" w:rsidP="00EB0BD1">
            <w:pPr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  <w:p w14:paraId="61C758E3" w14:textId="77777777" w:rsidR="000C7774" w:rsidRPr="007E61DE" w:rsidRDefault="000C7774" w:rsidP="00EB0BD1">
            <w:pPr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  <w:p w14:paraId="37A9EC2F" w14:textId="77777777" w:rsidR="000C7774" w:rsidRPr="007E61DE" w:rsidRDefault="000C7774" w:rsidP="00EB0B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61DE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 xml:space="preserve">____________________ </w:t>
            </w:r>
            <w:r w:rsidRPr="007E61DE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</w:rPr>
              <w:t>ФИО</w:t>
            </w:r>
          </w:p>
        </w:tc>
      </w:tr>
    </w:tbl>
    <w:p w14:paraId="2940D655" w14:textId="77777777" w:rsidR="000C7774" w:rsidRPr="007E61DE" w:rsidRDefault="000C7774" w:rsidP="00EB0BD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GoBack"/>
      <w:bookmarkEnd w:id="5"/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06CF0BEB" w14:textId="77AB95BE" w:rsidR="000C7774" w:rsidRPr="007E61DE" w:rsidRDefault="000C7774" w:rsidP="00EB0BD1">
      <w:pPr>
        <w:spacing w:line="240" w:lineRule="auto"/>
        <w:ind w:left="609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7746E6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0178B614" w14:textId="457C73BE" w:rsidR="000C7774" w:rsidRPr="007E61DE" w:rsidRDefault="000C7774" w:rsidP="00EB0BD1">
      <w:pPr>
        <w:spacing w:line="240" w:lineRule="auto"/>
        <w:ind w:left="1416" w:firstLine="708"/>
        <w:jc w:val="center"/>
        <w:rPr>
          <w:rFonts w:ascii="Times New Roman" w:eastAsia="Times New Roman" w:hAnsi="Times New Roman" w:cs="Times New Roman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EC6BD3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E61DE">
        <w:rPr>
          <w:rFonts w:ascii="Times New Roman" w:eastAsia="Times New Roman" w:hAnsi="Times New Roman" w:cs="Times New Roman"/>
          <w:lang w:eastAsia="ru-RU"/>
        </w:rPr>
        <w:t xml:space="preserve"> от “___</w:t>
      </w:r>
      <w:proofErr w:type="gramStart"/>
      <w:r w:rsidRPr="007E61DE">
        <w:rPr>
          <w:rFonts w:ascii="Times New Roman" w:eastAsia="Times New Roman" w:hAnsi="Times New Roman" w:cs="Times New Roman"/>
          <w:lang w:eastAsia="ru-RU"/>
        </w:rPr>
        <w:t>_”_</w:t>
      </w:r>
      <w:proofErr w:type="gramEnd"/>
      <w:r w:rsidRPr="007E61DE">
        <w:rPr>
          <w:rFonts w:ascii="Times New Roman" w:eastAsia="Times New Roman" w:hAnsi="Times New Roman" w:cs="Times New Roman"/>
          <w:lang w:eastAsia="ru-RU"/>
        </w:rPr>
        <w:t xml:space="preserve">__________20___ г. </w:t>
      </w:r>
      <w:r w:rsidR="00AB32D8" w:rsidRPr="007E61D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E61DE">
        <w:rPr>
          <w:rFonts w:ascii="Times New Roman" w:eastAsia="Times New Roman" w:hAnsi="Times New Roman" w:cs="Times New Roman"/>
          <w:lang w:eastAsia="ru-RU"/>
        </w:rPr>
        <w:t>№________________</w:t>
      </w:r>
    </w:p>
    <w:p w14:paraId="5A1AD64D" w14:textId="77777777" w:rsidR="00AB32D8" w:rsidRPr="007E61DE" w:rsidRDefault="00AB32D8" w:rsidP="00EB0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6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</w:p>
    <w:p w14:paraId="0C9C81F4" w14:textId="77777777" w:rsidR="007746E6" w:rsidRPr="007E61DE" w:rsidRDefault="007746E6" w:rsidP="00EB0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6B7D5B" w14:textId="77777777" w:rsidR="000C7774" w:rsidRPr="007E61DE" w:rsidRDefault="000C7774" w:rsidP="00EB0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E61D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АКТ</w:t>
      </w:r>
    </w:p>
    <w:p w14:paraId="23B4E8DC" w14:textId="77777777" w:rsidR="000C7774" w:rsidRPr="007E61DE" w:rsidRDefault="000C7774" w:rsidP="00EB0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E61D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приема-передачи оказанных услуг</w:t>
      </w:r>
    </w:p>
    <w:p w14:paraId="6E560527" w14:textId="77777777" w:rsidR="000C7774" w:rsidRPr="007E61DE" w:rsidRDefault="000C7774" w:rsidP="00EB0B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10A313" w14:textId="457E2451" w:rsidR="000C7774" w:rsidRPr="007E61DE" w:rsidRDefault="000C7774" w:rsidP="00EB0BD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61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r w:rsidR="00EC6BD3" w:rsidRPr="007E61DE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</w:t>
      </w:r>
      <w:r w:rsidRPr="007E61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№__________ </w:t>
      </w:r>
      <w:proofErr w:type="gramStart"/>
      <w:r w:rsidRPr="007E61DE">
        <w:rPr>
          <w:rFonts w:ascii="Times New Roman" w:eastAsia="Times New Roman" w:hAnsi="Times New Roman" w:cs="Times New Roman"/>
          <w:sz w:val="20"/>
          <w:szCs w:val="20"/>
          <w:lang w:eastAsia="ru-RU"/>
        </w:rPr>
        <w:t>от  “</w:t>
      </w:r>
      <w:proofErr w:type="gramEnd"/>
      <w:r w:rsidRPr="007E61D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______”______________________20___ г.</w:t>
      </w:r>
    </w:p>
    <w:p w14:paraId="1A4CFE20" w14:textId="77777777" w:rsidR="000C7774" w:rsidRPr="007E61DE" w:rsidRDefault="000C7774" w:rsidP="00EB0B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6BDCC99" w14:textId="77777777" w:rsidR="000C7774" w:rsidRPr="007E61DE" w:rsidRDefault="000C7774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61DE">
        <w:rPr>
          <w:rFonts w:ascii="Times New Roman" w:eastAsia="Times New Roman" w:hAnsi="Times New Roman" w:cs="Times New Roman"/>
          <w:sz w:val="20"/>
          <w:szCs w:val="20"/>
          <w:lang w:eastAsia="ru-RU"/>
        </w:rPr>
        <w:t>г. Москва</w:t>
      </w:r>
      <w:r w:rsidRPr="007E61D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E61D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E61D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E61D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</w:t>
      </w:r>
      <w:proofErr w:type="gramStart"/>
      <w:r w:rsidRPr="007E61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“</w:t>
      </w:r>
      <w:proofErr w:type="gramEnd"/>
      <w:r w:rsidRPr="007E61D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______”_________________________20___г.</w:t>
      </w:r>
    </w:p>
    <w:p w14:paraId="0A5EBB30" w14:textId="77777777" w:rsidR="000C7774" w:rsidRPr="007E61DE" w:rsidRDefault="000C7774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3FDD5A" w14:textId="77777777" w:rsidR="000C7774" w:rsidRPr="007E61DE" w:rsidRDefault="000C7774" w:rsidP="00EB0BD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E61DE">
        <w:rPr>
          <w:rFonts w:ascii="Times New Roman" w:eastAsia="Calibri" w:hAnsi="Times New Roman" w:cs="Times New Roman"/>
          <w:sz w:val="20"/>
          <w:szCs w:val="20"/>
        </w:rPr>
        <w:t>ИСПОЛНИТЕЛЕМ _________________________________________________________________________________</w:t>
      </w:r>
    </w:p>
    <w:p w14:paraId="001BB964" w14:textId="77777777" w:rsidR="000C7774" w:rsidRPr="007E61DE" w:rsidRDefault="000C7774" w:rsidP="00EB0BD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2A3CFD3" w14:textId="77777777" w:rsidR="000C7774" w:rsidRPr="007E61DE" w:rsidRDefault="000C7774" w:rsidP="00EB0BD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E61DE">
        <w:rPr>
          <w:rFonts w:ascii="Times New Roman" w:eastAsia="Calibri" w:hAnsi="Times New Roman" w:cs="Times New Roman"/>
          <w:sz w:val="20"/>
          <w:szCs w:val="20"/>
        </w:rPr>
        <w:t xml:space="preserve">Ученая степень (при </w:t>
      </w:r>
      <w:proofErr w:type="gramStart"/>
      <w:r w:rsidRPr="007E61DE">
        <w:rPr>
          <w:rFonts w:ascii="Times New Roman" w:eastAsia="Calibri" w:hAnsi="Times New Roman" w:cs="Times New Roman"/>
          <w:sz w:val="20"/>
          <w:szCs w:val="20"/>
        </w:rPr>
        <w:t>наличии)_</w:t>
      </w:r>
      <w:proofErr w:type="gramEnd"/>
      <w:r w:rsidRPr="007E61DE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 </w:t>
      </w:r>
    </w:p>
    <w:p w14:paraId="2168A8B9" w14:textId="77777777" w:rsidR="000C7774" w:rsidRPr="007E61DE" w:rsidRDefault="000C7774" w:rsidP="00EB0BD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71D859E" w14:textId="495CC10D" w:rsidR="000C7774" w:rsidRPr="007E61DE" w:rsidRDefault="000C7774" w:rsidP="00EB0BD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E61DE">
        <w:rPr>
          <w:rFonts w:ascii="Times New Roman" w:eastAsia="Calibri" w:hAnsi="Times New Roman" w:cs="Times New Roman"/>
          <w:sz w:val="20"/>
          <w:szCs w:val="20"/>
        </w:rPr>
        <w:t xml:space="preserve">оказаны преподавательские </w:t>
      </w:r>
      <w:proofErr w:type="gramStart"/>
      <w:r w:rsidRPr="007E61DE">
        <w:rPr>
          <w:rFonts w:ascii="Times New Roman" w:eastAsia="Calibri" w:hAnsi="Times New Roman" w:cs="Times New Roman"/>
          <w:sz w:val="20"/>
          <w:szCs w:val="20"/>
        </w:rPr>
        <w:t xml:space="preserve">услуги </w:t>
      </w:r>
      <w:r w:rsidR="00CA3693" w:rsidRPr="007E61DE">
        <w:rPr>
          <w:rFonts w:ascii="Times New Roman" w:eastAsia="Calibri" w:hAnsi="Times New Roman" w:cs="Times New Roman"/>
          <w:sz w:val="20"/>
          <w:szCs w:val="20"/>
        </w:rPr>
        <w:t>:</w:t>
      </w:r>
      <w:proofErr w:type="gramEnd"/>
      <w:r w:rsidRPr="007E61DE">
        <w:rPr>
          <w:rFonts w:ascii="Times New Roman" w:eastAsia="Calibri" w:hAnsi="Times New Roman" w:cs="Times New Roman"/>
          <w:sz w:val="20"/>
          <w:szCs w:val="20"/>
        </w:rPr>
        <w:t xml:space="preserve"> _____________________________________________________________</w:t>
      </w:r>
    </w:p>
    <w:p w14:paraId="529BD205" w14:textId="77777777" w:rsidR="000C7774" w:rsidRPr="007E61DE" w:rsidRDefault="000C7774" w:rsidP="00EB0BD1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E61DE">
        <w:rPr>
          <w:rFonts w:ascii="Times New Roman" w:eastAsia="Calibri" w:hAnsi="Times New Roman" w:cs="Times New Roman"/>
          <w:sz w:val="20"/>
          <w:szCs w:val="20"/>
        </w:rPr>
        <w:tab/>
      </w:r>
      <w:r w:rsidRPr="007E61DE">
        <w:rPr>
          <w:rFonts w:ascii="Times New Roman" w:eastAsia="Calibri" w:hAnsi="Times New Roman" w:cs="Times New Roman"/>
          <w:sz w:val="20"/>
          <w:szCs w:val="20"/>
        </w:rPr>
        <w:tab/>
      </w:r>
      <w:r w:rsidRPr="007E61DE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                    (наименование структурного подразделения)</w:t>
      </w:r>
    </w:p>
    <w:p w14:paraId="3ED4D891" w14:textId="77777777" w:rsidR="000C7774" w:rsidRPr="007E61DE" w:rsidRDefault="000C7774" w:rsidP="00EB0BD1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100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0"/>
        <w:gridCol w:w="1666"/>
        <w:gridCol w:w="1559"/>
        <w:gridCol w:w="1276"/>
        <w:gridCol w:w="1559"/>
        <w:gridCol w:w="1972"/>
      </w:tblGrid>
      <w:tr w:rsidR="00B755F7" w:rsidRPr="004B4B3B" w14:paraId="19D43B86" w14:textId="77777777" w:rsidTr="00B755F7">
        <w:trPr>
          <w:trHeight w:val="1325"/>
        </w:trPr>
        <w:tc>
          <w:tcPr>
            <w:tcW w:w="2020" w:type="dxa"/>
            <w:shd w:val="clear" w:color="auto" w:fill="auto"/>
          </w:tcPr>
          <w:p w14:paraId="724D590A" w14:textId="77777777" w:rsidR="00B755F7" w:rsidRPr="004B4B3B" w:rsidRDefault="00B755F7" w:rsidP="005749E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  <w:r w:rsidRPr="004B4B3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услуг</w:t>
            </w:r>
          </w:p>
        </w:tc>
        <w:tc>
          <w:tcPr>
            <w:tcW w:w="1666" w:type="dxa"/>
          </w:tcPr>
          <w:p w14:paraId="1C5DB96A" w14:textId="77777777" w:rsidR="00B755F7" w:rsidRDefault="00B755F7" w:rsidP="005749E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Срок</w:t>
            </w:r>
          </w:p>
          <w:p w14:paraId="529ED6D2" w14:textId="77777777" w:rsidR="00B755F7" w:rsidRPr="004B4B3B" w:rsidRDefault="00B755F7" w:rsidP="005749E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4B3B">
              <w:rPr>
                <w:rFonts w:ascii="Times New Roman" w:eastAsia="Times New Roman" w:hAnsi="Times New Roman" w:cs="Times New Roman"/>
                <w:b/>
                <w:lang w:eastAsia="ru-RU"/>
              </w:rPr>
              <w:t>оказания услуг</w:t>
            </w:r>
          </w:p>
        </w:tc>
        <w:tc>
          <w:tcPr>
            <w:tcW w:w="1559" w:type="dxa"/>
            <w:shd w:val="clear" w:color="auto" w:fill="auto"/>
          </w:tcPr>
          <w:p w14:paraId="32A422C9" w14:textId="77777777" w:rsidR="00B755F7" w:rsidRPr="004B4B3B" w:rsidRDefault="00B755F7" w:rsidP="005749E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4B3B">
              <w:rPr>
                <w:rFonts w:ascii="Times New Roman" w:eastAsia="Times New Roman" w:hAnsi="Times New Roman" w:cs="Times New Roman"/>
                <w:b/>
                <w:lang w:eastAsia="ru-RU"/>
              </w:rPr>
              <w:t>Единица измерения</w:t>
            </w:r>
          </w:p>
        </w:tc>
        <w:tc>
          <w:tcPr>
            <w:tcW w:w="1276" w:type="dxa"/>
          </w:tcPr>
          <w:p w14:paraId="5DD75375" w14:textId="77777777" w:rsidR="00B755F7" w:rsidRPr="004B4B3B" w:rsidRDefault="00B755F7" w:rsidP="005749E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4B3B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</w:t>
            </w:r>
          </w:p>
        </w:tc>
        <w:tc>
          <w:tcPr>
            <w:tcW w:w="1559" w:type="dxa"/>
            <w:shd w:val="clear" w:color="auto" w:fill="auto"/>
          </w:tcPr>
          <w:p w14:paraId="28A99290" w14:textId="77777777" w:rsidR="00B755F7" w:rsidRPr="004B4B3B" w:rsidRDefault="00B755F7" w:rsidP="005749E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4B3B">
              <w:rPr>
                <w:rFonts w:ascii="Times New Roman" w:eastAsia="Times New Roman" w:hAnsi="Times New Roman" w:cs="Times New Roman"/>
                <w:b/>
                <w:lang w:eastAsia="ru-RU"/>
              </w:rPr>
              <w:t>Стоимость единицы услуги, руб.</w:t>
            </w:r>
          </w:p>
        </w:tc>
        <w:tc>
          <w:tcPr>
            <w:tcW w:w="1972" w:type="dxa"/>
          </w:tcPr>
          <w:p w14:paraId="0C6856BD" w14:textId="77777777" w:rsidR="00B755F7" w:rsidRPr="004B4B3B" w:rsidRDefault="00B755F7" w:rsidP="005749E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4B3B">
              <w:rPr>
                <w:rFonts w:ascii="Times New Roman" w:eastAsia="Times New Roman" w:hAnsi="Times New Roman" w:cs="Times New Roman"/>
                <w:b/>
                <w:lang w:eastAsia="ru-RU"/>
              </w:rPr>
              <w:t>Стоимость услуги, руб.</w:t>
            </w:r>
          </w:p>
        </w:tc>
      </w:tr>
      <w:tr w:rsidR="00B755F7" w:rsidRPr="004B4B3B" w14:paraId="57A47CA4" w14:textId="77777777" w:rsidTr="00B755F7">
        <w:trPr>
          <w:trHeight w:val="270"/>
        </w:trPr>
        <w:tc>
          <w:tcPr>
            <w:tcW w:w="2020" w:type="dxa"/>
            <w:shd w:val="clear" w:color="auto" w:fill="auto"/>
          </w:tcPr>
          <w:p w14:paraId="7DFC3341" w14:textId="77777777" w:rsidR="00B755F7" w:rsidRPr="004B4B3B" w:rsidRDefault="00B755F7" w:rsidP="005749E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6" w:type="dxa"/>
          </w:tcPr>
          <w:p w14:paraId="4F4751ED" w14:textId="77777777" w:rsidR="00B755F7" w:rsidRPr="004B4B3B" w:rsidRDefault="00B755F7" w:rsidP="005749E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E1EE11D" w14:textId="77777777" w:rsidR="00B755F7" w:rsidRPr="004B4B3B" w:rsidRDefault="00B755F7" w:rsidP="005749E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14:paraId="01AF0495" w14:textId="77777777" w:rsidR="00B755F7" w:rsidRPr="004B4B3B" w:rsidRDefault="00B755F7" w:rsidP="005749E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324F8319" w14:textId="77777777" w:rsidR="00B755F7" w:rsidRPr="004B4B3B" w:rsidRDefault="00B755F7" w:rsidP="005749E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2" w:type="dxa"/>
          </w:tcPr>
          <w:p w14:paraId="2F652E0D" w14:textId="77777777" w:rsidR="00B755F7" w:rsidRPr="004B4B3B" w:rsidRDefault="00B755F7" w:rsidP="005749E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5F7" w:rsidRPr="004B4B3B" w14:paraId="7CE5D629" w14:textId="77777777" w:rsidTr="00B755F7">
        <w:trPr>
          <w:trHeight w:val="270"/>
        </w:trPr>
        <w:tc>
          <w:tcPr>
            <w:tcW w:w="2020" w:type="dxa"/>
            <w:shd w:val="clear" w:color="auto" w:fill="auto"/>
          </w:tcPr>
          <w:p w14:paraId="5C4E8A33" w14:textId="77777777" w:rsidR="00B755F7" w:rsidRPr="004B4B3B" w:rsidRDefault="00B755F7" w:rsidP="005749E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6" w:type="dxa"/>
          </w:tcPr>
          <w:p w14:paraId="4C18B293" w14:textId="77777777" w:rsidR="00B755F7" w:rsidRPr="004B4B3B" w:rsidRDefault="00B755F7" w:rsidP="005749E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6A878864" w14:textId="77777777" w:rsidR="00B755F7" w:rsidRPr="004B4B3B" w:rsidRDefault="00B755F7" w:rsidP="005749E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14:paraId="6C88601B" w14:textId="77777777" w:rsidR="00B755F7" w:rsidRPr="004B4B3B" w:rsidRDefault="00B755F7" w:rsidP="005749E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46DBEEB5" w14:textId="77777777" w:rsidR="00B755F7" w:rsidRPr="004B4B3B" w:rsidRDefault="00B755F7" w:rsidP="005749E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2" w:type="dxa"/>
          </w:tcPr>
          <w:p w14:paraId="7E617C2D" w14:textId="77777777" w:rsidR="00B755F7" w:rsidRPr="004B4B3B" w:rsidRDefault="00B755F7" w:rsidP="005749E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55F7" w:rsidRPr="004B4B3B" w14:paraId="36E39B70" w14:textId="77777777" w:rsidTr="005749E3">
        <w:trPr>
          <w:trHeight w:val="270"/>
        </w:trPr>
        <w:tc>
          <w:tcPr>
            <w:tcW w:w="8080" w:type="dxa"/>
            <w:gridSpan w:val="5"/>
          </w:tcPr>
          <w:p w14:paraId="1855E100" w14:textId="77777777" w:rsidR="00B755F7" w:rsidRPr="004B4B3B" w:rsidRDefault="00B755F7" w:rsidP="005749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4B3B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972" w:type="dxa"/>
          </w:tcPr>
          <w:p w14:paraId="31A58B73" w14:textId="77777777" w:rsidR="00B755F7" w:rsidRPr="004B4B3B" w:rsidRDefault="00B755F7" w:rsidP="005749E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68508D9" w14:textId="77777777" w:rsidR="000C7774" w:rsidRPr="007E61DE" w:rsidRDefault="000C7774" w:rsidP="00EB0BD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14:paraId="4D417E5B" w14:textId="77777777" w:rsidR="000C7774" w:rsidRPr="007E61DE" w:rsidRDefault="000C7774" w:rsidP="00EB0BD1">
      <w:pPr>
        <w:tabs>
          <w:tab w:val="left" w:pos="403"/>
          <w:tab w:val="left" w:leader="underscore" w:pos="3362"/>
          <w:tab w:val="left" w:leader="underscore" w:pos="4882"/>
          <w:tab w:val="left" w:leader="underscore" w:pos="5501"/>
          <w:tab w:val="left" w:leader="underscore" w:pos="6444"/>
          <w:tab w:val="left" w:leader="underscore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shd w:val="clear" w:color="auto" w:fill="FFFFFF"/>
        </w:rPr>
      </w:pPr>
    </w:p>
    <w:p w14:paraId="64994093" w14:textId="77777777" w:rsidR="000C7774" w:rsidRPr="007E61DE" w:rsidRDefault="000C7774" w:rsidP="00EB0B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61DE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Всего на сумму _____________________________________________________________руб. _________ коп.</w:t>
      </w:r>
    </w:p>
    <w:p w14:paraId="664F273C" w14:textId="77777777" w:rsidR="000C7774" w:rsidRPr="007E61DE" w:rsidRDefault="000C7774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A10EDA" w14:textId="77777777" w:rsidR="000C7774" w:rsidRPr="007E61DE" w:rsidRDefault="000C7774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61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(__________________________________________________________________________) руб._______</w:t>
      </w:r>
      <w:proofErr w:type="gramStart"/>
      <w:r w:rsidRPr="007E61DE">
        <w:rPr>
          <w:rFonts w:ascii="Times New Roman" w:eastAsia="Times New Roman" w:hAnsi="Times New Roman" w:cs="Times New Roman"/>
          <w:sz w:val="20"/>
          <w:szCs w:val="20"/>
          <w:lang w:eastAsia="ru-RU"/>
        </w:rPr>
        <w:t>_  коп.,</w:t>
      </w:r>
      <w:proofErr w:type="gramEnd"/>
    </w:p>
    <w:p w14:paraId="0EC383CF" w14:textId="77777777" w:rsidR="000C7774" w:rsidRPr="007E61DE" w:rsidRDefault="000C7774" w:rsidP="00EB0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E61DE">
        <w:rPr>
          <w:rFonts w:ascii="Times New Roman" w:eastAsia="Times New Roman" w:hAnsi="Times New Roman" w:cs="Times New Roman"/>
          <w:sz w:val="16"/>
          <w:szCs w:val="16"/>
          <w:lang w:eastAsia="ru-RU"/>
        </w:rPr>
        <w:t>(сумма прописью)</w:t>
      </w:r>
    </w:p>
    <w:p w14:paraId="7DA46207" w14:textId="77777777" w:rsidR="000C7774" w:rsidRPr="007E61DE" w:rsidRDefault="000C7774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51B1D6" w14:textId="77777777" w:rsidR="000C7774" w:rsidRPr="007E61DE" w:rsidRDefault="000C7774" w:rsidP="00EB0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202BFF" w14:textId="77777777" w:rsidR="000C7774" w:rsidRPr="007E61DE" w:rsidRDefault="000C7774" w:rsidP="00EB0B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449388" w14:textId="77777777" w:rsidR="000C7774" w:rsidRPr="007E61DE" w:rsidRDefault="000C7774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9DC7D3C" w14:textId="77777777" w:rsidR="000C7774" w:rsidRPr="007E61DE" w:rsidRDefault="000C7774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E61D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Услуги приняты: </w:t>
      </w:r>
    </w:p>
    <w:p w14:paraId="3ABD1C72" w14:textId="77777777" w:rsidR="000C7774" w:rsidRPr="007E61DE" w:rsidRDefault="000C7774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99228A8" w14:textId="77777777" w:rsidR="00CA3693" w:rsidRPr="007E61DE" w:rsidRDefault="00CA3693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E61DE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</w:t>
      </w:r>
      <w:r w:rsidRPr="007E61D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   _____________________________</w:t>
      </w:r>
    </w:p>
    <w:p w14:paraId="472E7458" w14:textId="77777777" w:rsidR="00CA3693" w:rsidRPr="007E61DE" w:rsidRDefault="00CA3693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E61D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</w:t>
      </w:r>
      <w:r w:rsidRPr="007E61DE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7E61D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 </w:t>
      </w:r>
      <w:proofErr w:type="gramEnd"/>
      <w:r w:rsidRPr="007E61D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(расшифровка подписи)</w:t>
      </w:r>
    </w:p>
    <w:p w14:paraId="5C324077" w14:textId="77777777" w:rsidR="00CA3693" w:rsidRPr="007E61DE" w:rsidRDefault="00CA3693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EDFEFAC" w14:textId="77777777" w:rsidR="00CA3693" w:rsidRPr="007E61DE" w:rsidRDefault="00CA3693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E61D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Выполнение подтверждаю:</w:t>
      </w:r>
    </w:p>
    <w:p w14:paraId="3FFA562D" w14:textId="77777777" w:rsidR="00CA3693" w:rsidRPr="007E61DE" w:rsidRDefault="00CA3693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61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        ____________________________________________                                                                      </w:t>
      </w:r>
      <w:r w:rsidRPr="007E61D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</w:t>
      </w:r>
    </w:p>
    <w:p w14:paraId="01C8DB23" w14:textId="77777777" w:rsidR="00CA3693" w:rsidRPr="007E61DE" w:rsidRDefault="00CA3693" w:rsidP="00EB0BD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7E61DE">
        <w:rPr>
          <w:rFonts w:ascii="Times New Roman" w:eastAsia="Calibri" w:hAnsi="Times New Roman" w:cs="Times New Roman"/>
          <w:sz w:val="16"/>
          <w:szCs w:val="16"/>
        </w:rPr>
        <w:t xml:space="preserve">(должность, соответствующее наименование                                                </w:t>
      </w:r>
      <w:proofErr w:type="gramStart"/>
      <w:r w:rsidRPr="007E61DE">
        <w:rPr>
          <w:rFonts w:ascii="Times New Roman" w:eastAsia="Calibri" w:hAnsi="Times New Roman" w:cs="Times New Roman"/>
          <w:sz w:val="16"/>
          <w:szCs w:val="16"/>
        </w:rPr>
        <w:t xml:space="preserve">   (</w:t>
      </w:r>
      <w:proofErr w:type="gramEnd"/>
      <w:r w:rsidRPr="007E61DE">
        <w:rPr>
          <w:rFonts w:ascii="Times New Roman" w:eastAsia="Calibri" w:hAnsi="Times New Roman" w:cs="Times New Roman"/>
          <w:sz w:val="16"/>
          <w:szCs w:val="16"/>
        </w:rPr>
        <w:t>подпись, расшифровка подписи)</w:t>
      </w:r>
    </w:p>
    <w:p w14:paraId="118B7894" w14:textId="77777777" w:rsidR="00CA3693" w:rsidRPr="007E61DE" w:rsidRDefault="00CA3693" w:rsidP="00EB0BD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7E61DE">
        <w:rPr>
          <w:rFonts w:ascii="Times New Roman" w:eastAsia="Calibri" w:hAnsi="Times New Roman" w:cs="Times New Roman"/>
          <w:sz w:val="16"/>
          <w:szCs w:val="16"/>
        </w:rPr>
        <w:t>структурного подразделения)</w:t>
      </w:r>
    </w:p>
    <w:p w14:paraId="2E9D7559" w14:textId="77777777" w:rsidR="00CA3693" w:rsidRPr="007E61DE" w:rsidRDefault="00CA3693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E61D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E61D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        </w:t>
      </w:r>
    </w:p>
    <w:p w14:paraId="69ABAEEC" w14:textId="77777777" w:rsidR="00CA3693" w:rsidRPr="007E61DE" w:rsidRDefault="00CA3693" w:rsidP="00EB0BD1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61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        ____________________________________________                                                                      </w:t>
      </w:r>
      <w:r w:rsidRPr="007E61D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</w:t>
      </w:r>
    </w:p>
    <w:p w14:paraId="7A627A88" w14:textId="77777777" w:rsidR="00CA3693" w:rsidRPr="007E61DE" w:rsidRDefault="00CA3693" w:rsidP="00EB0BD1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7E61DE">
        <w:rPr>
          <w:rFonts w:ascii="Times New Roman" w:eastAsia="Calibri" w:hAnsi="Times New Roman" w:cs="Times New Roman"/>
          <w:sz w:val="16"/>
          <w:szCs w:val="16"/>
        </w:rPr>
        <w:t xml:space="preserve">(руководитель, координирующий работу                                                        </w:t>
      </w:r>
      <w:proofErr w:type="gramStart"/>
      <w:r w:rsidRPr="007E61DE">
        <w:rPr>
          <w:rFonts w:ascii="Times New Roman" w:eastAsia="Calibri" w:hAnsi="Times New Roman" w:cs="Times New Roman"/>
          <w:sz w:val="16"/>
          <w:szCs w:val="16"/>
        </w:rPr>
        <w:t xml:space="preserve">   (</w:t>
      </w:r>
      <w:proofErr w:type="gramEnd"/>
      <w:r w:rsidRPr="007E61DE">
        <w:rPr>
          <w:rFonts w:ascii="Times New Roman" w:eastAsia="Calibri" w:hAnsi="Times New Roman" w:cs="Times New Roman"/>
          <w:sz w:val="16"/>
          <w:szCs w:val="16"/>
        </w:rPr>
        <w:t>подпись, расшифровка подписи)</w:t>
      </w:r>
    </w:p>
    <w:p w14:paraId="2F03BBB4" w14:textId="77777777" w:rsidR="00CA3693" w:rsidRPr="007E61DE" w:rsidRDefault="00CA3693" w:rsidP="00EB0BD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7E61DE">
        <w:rPr>
          <w:rFonts w:ascii="Times New Roman" w:eastAsia="Calibri" w:hAnsi="Times New Roman" w:cs="Times New Roman"/>
          <w:sz w:val="16"/>
          <w:szCs w:val="16"/>
        </w:rPr>
        <w:t>структурного подразделения)</w:t>
      </w:r>
    </w:p>
    <w:p w14:paraId="3D44AB74" w14:textId="77777777" w:rsidR="00CA3693" w:rsidRPr="007E61DE" w:rsidRDefault="00CA3693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E61D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E61D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        </w:t>
      </w:r>
    </w:p>
    <w:p w14:paraId="0E724A6D" w14:textId="77777777" w:rsidR="00CA3693" w:rsidRPr="007E61DE" w:rsidRDefault="00CA3693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19DDD70" w14:textId="77777777" w:rsidR="00CA3693" w:rsidRPr="007E61DE" w:rsidRDefault="00CA3693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61DE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_______________________________________   ___________________________</w:t>
      </w:r>
    </w:p>
    <w:p w14:paraId="3044E11D" w14:textId="77777777" w:rsidR="00CA3693" w:rsidRPr="007E61DE" w:rsidRDefault="00CA3693" w:rsidP="00EB0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E61D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E61D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E61D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7E61D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</w:t>
      </w:r>
      <w:proofErr w:type="gramStart"/>
      <w:r w:rsidRPr="007E61D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 </w:t>
      </w:r>
      <w:proofErr w:type="gramEnd"/>
      <w:r w:rsidRPr="007E61D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(расшифровка подписи)</w:t>
      </w:r>
    </w:p>
    <w:p w14:paraId="0F837E9B" w14:textId="77777777" w:rsidR="000C7774" w:rsidRPr="007E61DE" w:rsidRDefault="000C7774" w:rsidP="00EB0BD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E46476" w14:textId="77777777" w:rsidR="00D30E48" w:rsidRPr="007E61DE" w:rsidRDefault="00D30E48" w:rsidP="00EB0BD1">
      <w:pPr>
        <w:spacing w:line="240" w:lineRule="auto"/>
        <w:ind w:left="609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Hlk168596454"/>
    </w:p>
    <w:p w14:paraId="3B7A23C8" w14:textId="77777777" w:rsidR="00D30E48" w:rsidRPr="007E61DE" w:rsidRDefault="00D30E48" w:rsidP="00EB0BD1">
      <w:pPr>
        <w:spacing w:line="240" w:lineRule="auto"/>
        <w:ind w:left="609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4984D4" w14:textId="77777777" w:rsidR="00D30E48" w:rsidRPr="007E61DE" w:rsidRDefault="00D30E48" w:rsidP="00EB0BD1">
      <w:pPr>
        <w:spacing w:line="240" w:lineRule="auto"/>
        <w:ind w:left="609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4B0778" w14:textId="77777777" w:rsidR="00D30E48" w:rsidRPr="007E61DE" w:rsidRDefault="00D30E48" w:rsidP="00EB0BD1">
      <w:pPr>
        <w:spacing w:line="240" w:lineRule="auto"/>
        <w:ind w:left="609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9CB056" w14:textId="0040EA24" w:rsidR="000C7774" w:rsidRPr="007E61DE" w:rsidRDefault="000C7774" w:rsidP="00EB0BD1">
      <w:pPr>
        <w:spacing w:line="240" w:lineRule="auto"/>
        <w:ind w:left="609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7746E6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12E913B9" w14:textId="010C7680" w:rsidR="000C7774" w:rsidRPr="007E61DE" w:rsidRDefault="000C7774" w:rsidP="00EB0BD1">
      <w:pPr>
        <w:spacing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32D8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B32D8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B32D8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B32D8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EC6BD3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E61DE">
        <w:rPr>
          <w:rFonts w:ascii="Times New Roman" w:eastAsia="Times New Roman" w:hAnsi="Times New Roman" w:cs="Times New Roman"/>
          <w:lang w:eastAsia="ru-RU"/>
        </w:rPr>
        <w:t xml:space="preserve"> от “___</w:t>
      </w:r>
      <w:proofErr w:type="gramStart"/>
      <w:r w:rsidRPr="007E61DE">
        <w:rPr>
          <w:rFonts w:ascii="Times New Roman" w:eastAsia="Times New Roman" w:hAnsi="Times New Roman" w:cs="Times New Roman"/>
          <w:lang w:eastAsia="ru-RU"/>
        </w:rPr>
        <w:t>_”_</w:t>
      </w:r>
      <w:proofErr w:type="gramEnd"/>
      <w:r w:rsidRPr="007E61DE">
        <w:rPr>
          <w:rFonts w:ascii="Times New Roman" w:eastAsia="Times New Roman" w:hAnsi="Times New Roman" w:cs="Times New Roman"/>
          <w:lang w:eastAsia="ru-RU"/>
        </w:rPr>
        <w:t xml:space="preserve">__________20____ г. </w:t>
      </w:r>
      <w:r w:rsidR="00AB32D8" w:rsidRPr="007E61D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E61DE">
        <w:rPr>
          <w:rFonts w:ascii="Times New Roman" w:eastAsia="Times New Roman" w:hAnsi="Times New Roman" w:cs="Times New Roman"/>
          <w:lang w:eastAsia="ru-RU"/>
        </w:rPr>
        <w:t>№________________</w:t>
      </w:r>
      <w:r w:rsidRPr="007E61DE">
        <w:rPr>
          <w:rFonts w:ascii="Times New Roman" w:eastAsia="Times New Roman" w:hAnsi="Times New Roman" w:cs="Times New Roman"/>
        </w:rPr>
        <w:tab/>
      </w:r>
    </w:p>
    <w:bookmarkEnd w:id="6"/>
    <w:p w14:paraId="2B4B9488" w14:textId="77777777" w:rsidR="008F2A44" w:rsidRPr="007E61DE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A18D5FC" w14:textId="1C868CC4" w:rsidR="008F2A44" w:rsidRPr="007E61DE" w:rsidRDefault="008F2A44" w:rsidP="00EB0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Hlk209609131"/>
      <w:r w:rsidRPr="007E6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</w:p>
    <w:bookmarkEnd w:id="7"/>
    <w:p w14:paraId="3B6DA614" w14:textId="77777777" w:rsidR="008F2A44" w:rsidRPr="007E61DE" w:rsidRDefault="008F2A4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5A5536" w14:textId="77777777" w:rsidR="008F2A44" w:rsidRPr="007E61DE" w:rsidRDefault="008F2A4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A65D34" w14:textId="78893244" w:rsidR="000C7774" w:rsidRPr="007E61DE" w:rsidRDefault="000C7774" w:rsidP="00EB0B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Главному бухгалтеру Финуниверситета</w:t>
      </w:r>
    </w:p>
    <w:p w14:paraId="135241D3" w14:textId="77777777" w:rsidR="000C7774" w:rsidRPr="007E61DE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____________________________________</w:t>
      </w:r>
    </w:p>
    <w:tbl>
      <w:tblPr>
        <w:tblpPr w:leftFromText="180" w:rightFromText="180" w:vertAnchor="text" w:horzAnchor="margin" w:tblpXSpec="right" w:tblpY="191"/>
        <w:tblW w:w="4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"/>
        <w:gridCol w:w="377"/>
        <w:gridCol w:w="390"/>
        <w:gridCol w:w="390"/>
        <w:gridCol w:w="390"/>
        <w:gridCol w:w="377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7E61DE" w:rsidRPr="007E61DE" w14:paraId="0963FDE7" w14:textId="77777777" w:rsidTr="00EC6BD3">
        <w:tc>
          <w:tcPr>
            <w:tcW w:w="390" w:type="dxa"/>
            <w:shd w:val="clear" w:color="auto" w:fill="auto"/>
          </w:tcPr>
          <w:p w14:paraId="55B3FC64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shd w:val="clear" w:color="auto" w:fill="auto"/>
          </w:tcPr>
          <w:p w14:paraId="74E65FC4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shd w:val="clear" w:color="auto" w:fill="auto"/>
          </w:tcPr>
          <w:p w14:paraId="44F4E16E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shd w:val="clear" w:color="auto" w:fill="auto"/>
          </w:tcPr>
          <w:p w14:paraId="0179234A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shd w:val="clear" w:color="auto" w:fill="auto"/>
          </w:tcPr>
          <w:p w14:paraId="1F4B77B2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shd w:val="clear" w:color="auto" w:fill="auto"/>
          </w:tcPr>
          <w:p w14:paraId="2D3BA8C8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14:paraId="64C6B9B6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14:paraId="36CF7464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14:paraId="4FB0E676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14:paraId="5086174E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14:paraId="4338EE64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14:paraId="7A1E511C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14:paraId="781A96C1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14:paraId="2F16666C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C103107" w14:textId="77777777" w:rsidR="000C7774" w:rsidRPr="007E61DE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14:paraId="7435B687" w14:textId="77777777" w:rsidR="000C7774" w:rsidRPr="007E61DE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От     </w:t>
      </w:r>
    </w:p>
    <w:p w14:paraId="4BA842D7" w14:textId="77777777" w:rsidR="000C7774" w:rsidRPr="007E61DE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E61D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(фамилия)     </w:t>
      </w:r>
    </w:p>
    <w:tbl>
      <w:tblPr>
        <w:tblpPr w:leftFromText="180" w:rightFromText="180" w:vertAnchor="text" w:horzAnchor="margin" w:tblpXSpec="right" w:tblpY="2"/>
        <w:tblW w:w="4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</w:tblGrid>
      <w:tr w:rsidR="007E61DE" w:rsidRPr="007E61DE" w14:paraId="431DA861" w14:textId="77777777" w:rsidTr="00EC6BD3">
        <w:tc>
          <w:tcPr>
            <w:tcW w:w="274" w:type="dxa"/>
            <w:shd w:val="clear" w:color="auto" w:fill="auto"/>
          </w:tcPr>
          <w:p w14:paraId="11191E3B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0BA97509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7EFB8533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1231F8CE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2222B34E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28458138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0D7AF892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419EA77F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7E8C7E49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6ED5BDD6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18E0BCBF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00B5A490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5376CC21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0F81E117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04A4D8CB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3D179C3" w14:textId="77777777" w:rsidR="000C7774" w:rsidRPr="007E61DE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E61D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</w:t>
      </w:r>
    </w:p>
    <w:p w14:paraId="76391696" w14:textId="77777777" w:rsidR="000C7774" w:rsidRPr="007E61DE" w:rsidRDefault="000C7774" w:rsidP="00EB0BD1">
      <w:pPr>
        <w:spacing w:after="0" w:line="240" w:lineRule="auto"/>
        <w:ind w:left="708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E61D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(имя)</w:t>
      </w:r>
    </w:p>
    <w:tbl>
      <w:tblPr>
        <w:tblpPr w:leftFromText="180" w:rightFromText="180" w:vertAnchor="text" w:horzAnchor="margin" w:tblpXSpec="right" w:tblpY="56"/>
        <w:tblW w:w="4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</w:tblGrid>
      <w:tr w:rsidR="007E61DE" w:rsidRPr="007E61DE" w14:paraId="24B581B7" w14:textId="77777777" w:rsidTr="00EC6BD3">
        <w:tc>
          <w:tcPr>
            <w:tcW w:w="274" w:type="dxa"/>
            <w:shd w:val="clear" w:color="auto" w:fill="auto"/>
          </w:tcPr>
          <w:p w14:paraId="07247627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1CD55ACF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40098A38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49086A13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62DA2BAC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66CA5E57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7C922F48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0F2CCAC8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446C043E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shd w:val="clear" w:color="auto" w:fill="auto"/>
          </w:tcPr>
          <w:p w14:paraId="7EEB9117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2E2A2601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2200B793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108F599F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666DECB8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shd w:val="clear" w:color="auto" w:fill="auto"/>
          </w:tcPr>
          <w:p w14:paraId="221F4562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23E1D66" w14:textId="77777777" w:rsidR="000C7774" w:rsidRPr="007E61DE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3FABCAE" w14:textId="77777777" w:rsidR="000C7774" w:rsidRPr="007E61DE" w:rsidRDefault="000C7774" w:rsidP="00EB0BD1">
      <w:pPr>
        <w:spacing w:after="0" w:line="240" w:lineRule="auto"/>
        <w:ind w:left="708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E61D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(отчество)</w:t>
      </w:r>
    </w:p>
    <w:tbl>
      <w:tblPr>
        <w:tblpPr w:leftFromText="180" w:rightFromText="180" w:vertAnchor="text" w:horzAnchor="margin" w:tblpXSpec="right" w:tblpY="56"/>
        <w:tblW w:w="3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"/>
        <w:gridCol w:w="244"/>
        <w:gridCol w:w="276"/>
        <w:gridCol w:w="243"/>
        <w:gridCol w:w="243"/>
        <w:gridCol w:w="276"/>
        <w:gridCol w:w="243"/>
        <w:gridCol w:w="243"/>
        <w:gridCol w:w="243"/>
        <w:gridCol w:w="243"/>
        <w:gridCol w:w="555"/>
      </w:tblGrid>
      <w:tr w:rsidR="007E61DE" w:rsidRPr="007E61DE" w14:paraId="704F4A19" w14:textId="77777777" w:rsidTr="00EC6BD3">
        <w:tc>
          <w:tcPr>
            <w:tcW w:w="263" w:type="dxa"/>
            <w:shd w:val="clear" w:color="auto" w:fill="auto"/>
          </w:tcPr>
          <w:p w14:paraId="452524E5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" w:type="dxa"/>
            <w:shd w:val="clear" w:color="auto" w:fill="auto"/>
          </w:tcPr>
          <w:p w14:paraId="3D053C2F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auto"/>
          </w:tcPr>
          <w:p w14:paraId="0CE2AC7F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" w:type="dxa"/>
            <w:shd w:val="clear" w:color="auto" w:fill="auto"/>
          </w:tcPr>
          <w:p w14:paraId="6F003A4F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dxa"/>
            <w:shd w:val="clear" w:color="auto" w:fill="auto"/>
          </w:tcPr>
          <w:p w14:paraId="76C9CF0C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bottom w:val="nil"/>
            </w:tcBorders>
            <w:shd w:val="clear" w:color="auto" w:fill="auto"/>
          </w:tcPr>
          <w:p w14:paraId="3719045C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" w:type="dxa"/>
            <w:shd w:val="clear" w:color="auto" w:fill="auto"/>
          </w:tcPr>
          <w:p w14:paraId="55C900C8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dxa"/>
            <w:shd w:val="clear" w:color="auto" w:fill="auto"/>
          </w:tcPr>
          <w:p w14:paraId="1B2FDDD0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dxa"/>
            <w:shd w:val="clear" w:color="auto" w:fill="auto"/>
          </w:tcPr>
          <w:p w14:paraId="165D3049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dxa"/>
            <w:shd w:val="clear" w:color="auto" w:fill="auto"/>
          </w:tcPr>
          <w:p w14:paraId="10120B15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dxa"/>
            <w:shd w:val="clear" w:color="auto" w:fill="auto"/>
          </w:tcPr>
          <w:p w14:paraId="1F3FDEB3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г.р.</w:t>
            </w:r>
          </w:p>
        </w:tc>
      </w:tr>
    </w:tbl>
    <w:p w14:paraId="2CDA8F74" w14:textId="77777777" w:rsidR="000C7774" w:rsidRPr="007E61DE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7BE1E0B" w14:textId="77777777" w:rsidR="000C7774" w:rsidRPr="007E61DE" w:rsidRDefault="000C7774" w:rsidP="00EB0BD1">
      <w:pPr>
        <w:spacing w:after="0" w:line="240" w:lineRule="auto"/>
        <w:ind w:left="708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E61D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</w:t>
      </w:r>
    </w:p>
    <w:p w14:paraId="33938216" w14:textId="77777777" w:rsidR="000C7774" w:rsidRPr="007E61DE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CF243A9" w14:textId="77777777" w:rsidR="000C7774" w:rsidRPr="007E61DE" w:rsidRDefault="000C7774" w:rsidP="00EB0BD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E61D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</w:t>
      </w:r>
    </w:p>
    <w:p w14:paraId="351A70AE" w14:textId="77777777" w:rsidR="000C7774" w:rsidRPr="007E61DE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E61D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7E61D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7E61D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7E61D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7E61D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7E61D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7E61D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7E61D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</w:r>
      <w:r w:rsidRPr="007E61DE">
        <w:rPr>
          <w:rFonts w:ascii="Times New Roman" w:eastAsia="Times New Roman" w:hAnsi="Times New Roman" w:cs="Times New Roman"/>
          <w:sz w:val="18"/>
          <w:szCs w:val="18"/>
          <w:lang w:eastAsia="ru-RU"/>
        </w:rPr>
        <w:t>(паспорт: номер, серия, кем и когда выдан)</w:t>
      </w:r>
    </w:p>
    <w:p w14:paraId="52618539" w14:textId="77777777" w:rsidR="000C7774" w:rsidRPr="007E61DE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240B686" w14:textId="77777777" w:rsidR="000C7774" w:rsidRPr="007E61DE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E61D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7E61D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7E61D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7E61D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7E61D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7E61D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7E61D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________________________________________________</w:t>
      </w:r>
    </w:p>
    <w:p w14:paraId="07A6EBDB" w14:textId="77777777" w:rsidR="000C7774" w:rsidRPr="007E61DE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E61D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7E61D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7E61D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7E61D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7E61D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14:paraId="29B2D461" w14:textId="77777777" w:rsidR="000C7774" w:rsidRPr="007E61DE" w:rsidRDefault="000C7774" w:rsidP="00EB0BD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E61D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</w:t>
      </w:r>
    </w:p>
    <w:p w14:paraId="4C8A50F7" w14:textId="77777777" w:rsidR="000C7774" w:rsidRPr="007E61DE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E61D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7E61D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7E61D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7E61D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7E61D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7E61D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7E61D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7E61D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7E61D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(контактный телефон)</w:t>
      </w:r>
    </w:p>
    <w:p w14:paraId="7150E61D" w14:textId="77777777" w:rsidR="000C7774" w:rsidRPr="007E61DE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798C88B" w14:textId="34F97EB1" w:rsidR="000C7774" w:rsidRPr="007E61DE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61D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7E61D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7E61D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7E61DE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7E6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30E48" w:rsidRPr="007E6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E6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</w:t>
      </w:r>
      <w:r w:rsidR="008F2A44" w:rsidRPr="007E6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14:paraId="4B524673" w14:textId="0368C7B3" w:rsidR="000C7774" w:rsidRPr="007E61DE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Прошу Вас перечислять причитающиеся мне денежные средства по </w:t>
      </w:r>
      <w:r w:rsidR="00EC6BD3"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у №____________ от _______________на мой расчетный (текущий) счет</w:t>
      </w:r>
    </w:p>
    <w:p w14:paraId="2E658E55" w14:textId="77777777" w:rsidR="000C7774" w:rsidRPr="007E61DE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122395" w14:textId="77777777" w:rsidR="000C7774" w:rsidRPr="007E61DE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Платежная система </w:t>
      </w:r>
      <w:r w:rsidRPr="007E6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 ___________________________</w:t>
      </w:r>
    </w:p>
    <w:p w14:paraId="17EBB04C" w14:textId="77777777" w:rsidR="000C7774" w:rsidRPr="007E61DE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E61DE" w:rsidRPr="007E61DE" w14:paraId="1D550725" w14:textId="77777777" w:rsidTr="00EC6BD3">
        <w:trPr>
          <w:trHeight w:val="397"/>
        </w:trPr>
        <w:tc>
          <w:tcPr>
            <w:tcW w:w="397" w:type="dxa"/>
            <w:shd w:val="clear" w:color="auto" w:fill="auto"/>
          </w:tcPr>
          <w:p w14:paraId="47D70AAE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1FC1A275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628235E6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385A98C3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06A35360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42C237E2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2FE6A0CF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3DB3F885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3C51DF8E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2BFA313D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383FC528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017B5AC3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7455AC66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15C3C2CA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12147675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36112D63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4C07025C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43F263A1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44E4FA05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shd w:val="clear" w:color="auto" w:fill="auto"/>
          </w:tcPr>
          <w:p w14:paraId="1F586630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1FFE9C3" w14:textId="77777777" w:rsidR="000C7774" w:rsidRPr="007E61DE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61DE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(Расчетный счет содержит 20 знаков и начинается с 408)</w:t>
      </w:r>
    </w:p>
    <w:p w14:paraId="31B7B715" w14:textId="77777777" w:rsidR="000C7774" w:rsidRPr="007E61DE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F760EA" w14:textId="77777777" w:rsidR="000C7774" w:rsidRPr="007E61DE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Банке </w:t>
      </w:r>
      <w:r w:rsidRPr="007E6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</w:t>
      </w:r>
    </w:p>
    <w:p w14:paraId="004DEB5F" w14:textId="77777777" w:rsidR="000C7774" w:rsidRPr="007E61DE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E61D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(наименование банка полностью)</w:t>
      </w:r>
    </w:p>
    <w:p w14:paraId="484B4074" w14:textId="77777777" w:rsidR="000C7774" w:rsidRPr="007E61DE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pPr w:leftFromText="180" w:rightFromText="180" w:vertAnchor="text" w:horzAnchor="page" w:tblpX="3394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7E61DE" w:rsidRPr="007E61DE" w14:paraId="377C700D" w14:textId="77777777" w:rsidTr="00EC6BD3">
        <w:trPr>
          <w:trHeight w:val="253"/>
        </w:trPr>
        <w:tc>
          <w:tcPr>
            <w:tcW w:w="336" w:type="dxa"/>
            <w:shd w:val="clear" w:color="auto" w:fill="auto"/>
          </w:tcPr>
          <w:p w14:paraId="09F46AAD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14:paraId="00AD2A1F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14:paraId="0E358E61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14:paraId="37A3CBAC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14:paraId="21C95FD0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14:paraId="456D73F2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14:paraId="1305EC66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14:paraId="654AC498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14:paraId="0064D643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BE386E7" w14:textId="77777777" w:rsidR="000C7774" w:rsidRPr="007E61DE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БИК Банка   </w:t>
      </w:r>
    </w:p>
    <w:p w14:paraId="22BB2E87" w14:textId="77777777" w:rsidR="000C7774" w:rsidRPr="007E61DE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3394" w:tblpY="-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7E61DE" w:rsidRPr="007E61DE" w14:paraId="4042C6CC" w14:textId="77777777" w:rsidTr="00EC6BD3">
        <w:trPr>
          <w:trHeight w:val="257"/>
        </w:trPr>
        <w:tc>
          <w:tcPr>
            <w:tcW w:w="275" w:type="dxa"/>
            <w:shd w:val="clear" w:color="auto" w:fill="auto"/>
          </w:tcPr>
          <w:p w14:paraId="01F4A605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2191D167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721B301D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1811B542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7A636E07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53810691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17E5C49E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64B49000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7E054F73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shd w:val="clear" w:color="auto" w:fill="auto"/>
          </w:tcPr>
          <w:p w14:paraId="2CC5EDDB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CD14A96" w14:textId="77777777" w:rsidR="000C7774" w:rsidRPr="007E61DE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Банка </w:t>
      </w:r>
    </w:p>
    <w:tbl>
      <w:tblPr>
        <w:tblpPr w:leftFromText="180" w:rightFromText="180" w:vertAnchor="text" w:horzAnchor="page" w:tblpX="3394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</w:tblGrid>
      <w:tr w:rsidR="007E61DE" w:rsidRPr="007E61DE" w14:paraId="600C923E" w14:textId="77777777" w:rsidTr="00EC6BD3">
        <w:trPr>
          <w:trHeight w:val="267"/>
        </w:trPr>
        <w:tc>
          <w:tcPr>
            <w:tcW w:w="248" w:type="dxa"/>
            <w:shd w:val="clear" w:color="auto" w:fill="auto"/>
          </w:tcPr>
          <w:p w14:paraId="64274B76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14:paraId="5286C814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14:paraId="17B69BC8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14:paraId="53830C71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14:paraId="65811B26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14:paraId="24FB6150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14:paraId="5AD1121A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14:paraId="21B059B2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dxa"/>
            <w:shd w:val="clear" w:color="auto" w:fill="auto"/>
          </w:tcPr>
          <w:p w14:paraId="056DCADF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D534E6E" w14:textId="77777777" w:rsidR="000C7774" w:rsidRPr="007E61DE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F4C01B" w14:textId="77777777" w:rsidR="000C7774" w:rsidRPr="007E61DE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КПП Банка      </w:t>
      </w:r>
    </w:p>
    <w:p w14:paraId="4B7AA619" w14:textId="77777777" w:rsidR="000C7774" w:rsidRPr="007E61DE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3934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7E61DE" w:rsidRPr="007E61DE" w14:paraId="64647CDF" w14:textId="77777777" w:rsidTr="00EC6BD3">
        <w:tc>
          <w:tcPr>
            <w:tcW w:w="0" w:type="auto"/>
            <w:shd w:val="clear" w:color="auto" w:fill="auto"/>
          </w:tcPr>
          <w:p w14:paraId="3B42E234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0FECA58F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04980910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7A0616F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EC6C920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6B1E9662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0F7C0B91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24D464C3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032A5154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097EB7BF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D5BBEA7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23ADFA35" w14:textId="77777777" w:rsidR="000C7774" w:rsidRPr="007E61DE" w:rsidRDefault="000C7774" w:rsidP="00EB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E176AFF" w14:textId="77777777" w:rsidR="000C7774" w:rsidRPr="007E61DE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исполнителя  </w:t>
      </w:r>
    </w:p>
    <w:p w14:paraId="6370BFBB" w14:textId="77777777" w:rsidR="000C7774" w:rsidRPr="007E61DE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7855F4" w14:textId="77777777" w:rsidR="000C7774" w:rsidRPr="007E61DE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86567E" w14:textId="77777777" w:rsidR="000C7774" w:rsidRPr="007E61DE" w:rsidRDefault="000C7774" w:rsidP="00EB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_</w:t>
      </w:r>
      <w:proofErr w:type="gramEnd"/>
      <w:r w:rsidRPr="007E61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_______________20        г.                                       Подпись______________________</w:t>
      </w:r>
    </w:p>
    <w:p w14:paraId="62B10C7E" w14:textId="77777777" w:rsidR="00EC6BD3" w:rsidRPr="007E61DE" w:rsidRDefault="00EC6BD3" w:rsidP="00EB0BD1">
      <w:pPr>
        <w:spacing w:line="240" w:lineRule="auto"/>
      </w:pPr>
    </w:p>
    <w:sectPr w:rsidR="00EC6BD3" w:rsidRPr="007E61DE" w:rsidSect="00A2584E">
      <w:headerReference w:type="default" r:id="rId7"/>
      <w:pgSz w:w="11906" w:h="16838"/>
      <w:pgMar w:top="1134" w:right="850" w:bottom="1134" w:left="1701" w:header="708" w:footer="708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5BE5B8" w14:textId="77777777" w:rsidR="00A2584E" w:rsidRDefault="00A2584E" w:rsidP="00A2584E">
      <w:pPr>
        <w:spacing w:after="0" w:line="240" w:lineRule="auto"/>
      </w:pPr>
      <w:r>
        <w:separator/>
      </w:r>
    </w:p>
  </w:endnote>
  <w:endnote w:type="continuationSeparator" w:id="0">
    <w:p w14:paraId="38C92E14" w14:textId="77777777" w:rsidR="00A2584E" w:rsidRDefault="00A2584E" w:rsidP="00A25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29AE8" w14:textId="77777777" w:rsidR="00A2584E" w:rsidRDefault="00A2584E" w:rsidP="00A2584E">
      <w:pPr>
        <w:spacing w:after="0" w:line="240" w:lineRule="auto"/>
      </w:pPr>
      <w:r>
        <w:separator/>
      </w:r>
    </w:p>
  </w:footnote>
  <w:footnote w:type="continuationSeparator" w:id="0">
    <w:p w14:paraId="6ABF1ABB" w14:textId="77777777" w:rsidR="00A2584E" w:rsidRDefault="00A2584E" w:rsidP="00A25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74256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9C47DE4" w14:textId="451B604F" w:rsidR="00A2584E" w:rsidRPr="00A2584E" w:rsidRDefault="00A2584E" w:rsidP="00A2584E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2584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2584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2584E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25</w:t>
        </w:r>
        <w:r w:rsidRPr="00A2584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A6B92"/>
    <w:multiLevelType w:val="multilevel"/>
    <w:tmpl w:val="F7006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93E4227"/>
    <w:multiLevelType w:val="singleLevel"/>
    <w:tmpl w:val="75F2485C"/>
    <w:lvl w:ilvl="0">
      <w:start w:val="1"/>
      <w:numFmt w:val="decimal"/>
      <w:lvlText w:val="2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D865438"/>
    <w:multiLevelType w:val="multilevel"/>
    <w:tmpl w:val="0A9077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D7A26B6"/>
    <w:multiLevelType w:val="multilevel"/>
    <w:tmpl w:val="9744A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774"/>
    <w:rsid w:val="00042AF4"/>
    <w:rsid w:val="000B7F56"/>
    <w:rsid w:val="000C7774"/>
    <w:rsid w:val="000F6A57"/>
    <w:rsid w:val="00173D0E"/>
    <w:rsid w:val="00177C02"/>
    <w:rsid w:val="00190A11"/>
    <w:rsid w:val="0025710C"/>
    <w:rsid w:val="002B1441"/>
    <w:rsid w:val="00321F29"/>
    <w:rsid w:val="003D0215"/>
    <w:rsid w:val="003D3792"/>
    <w:rsid w:val="004D2356"/>
    <w:rsid w:val="004D5F23"/>
    <w:rsid w:val="00530DAF"/>
    <w:rsid w:val="00553452"/>
    <w:rsid w:val="005C0193"/>
    <w:rsid w:val="006E74CF"/>
    <w:rsid w:val="007746E6"/>
    <w:rsid w:val="007E61DE"/>
    <w:rsid w:val="007E6942"/>
    <w:rsid w:val="00823453"/>
    <w:rsid w:val="008556F1"/>
    <w:rsid w:val="008C640C"/>
    <w:rsid w:val="008F2A44"/>
    <w:rsid w:val="0098207C"/>
    <w:rsid w:val="009F7FA3"/>
    <w:rsid w:val="00A2584E"/>
    <w:rsid w:val="00A46985"/>
    <w:rsid w:val="00A47490"/>
    <w:rsid w:val="00AB32D8"/>
    <w:rsid w:val="00AD030D"/>
    <w:rsid w:val="00B13FAD"/>
    <w:rsid w:val="00B755F7"/>
    <w:rsid w:val="00C168E7"/>
    <w:rsid w:val="00CA3693"/>
    <w:rsid w:val="00D17801"/>
    <w:rsid w:val="00D30E48"/>
    <w:rsid w:val="00D761F1"/>
    <w:rsid w:val="00DB13CD"/>
    <w:rsid w:val="00E108B9"/>
    <w:rsid w:val="00E13546"/>
    <w:rsid w:val="00E748A4"/>
    <w:rsid w:val="00EB0BD1"/>
    <w:rsid w:val="00EC27F4"/>
    <w:rsid w:val="00EC6BD3"/>
    <w:rsid w:val="00EF45E3"/>
    <w:rsid w:val="00F14FE9"/>
    <w:rsid w:val="00F3036B"/>
    <w:rsid w:val="00FA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8C556"/>
  <w15:chartTrackingRefBased/>
  <w15:docId w15:val="{E7861F67-5A85-4E9E-91BC-898BFD6E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C777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0C7774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C777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0C7774"/>
    <w:rPr>
      <w:sz w:val="20"/>
      <w:szCs w:val="20"/>
    </w:rPr>
  </w:style>
  <w:style w:type="table" w:styleId="a8">
    <w:name w:val="Table Grid"/>
    <w:basedOn w:val="a1"/>
    <w:uiPriority w:val="39"/>
    <w:rsid w:val="000C7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0C7774"/>
  </w:style>
  <w:style w:type="paragraph" w:styleId="a9">
    <w:name w:val="Balloon Text"/>
    <w:basedOn w:val="a"/>
    <w:link w:val="aa"/>
    <w:uiPriority w:val="99"/>
    <w:semiHidden/>
    <w:unhideWhenUsed/>
    <w:rsid w:val="000C7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7774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25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2584E"/>
  </w:style>
  <w:style w:type="paragraph" w:styleId="ad">
    <w:name w:val="footer"/>
    <w:basedOn w:val="a"/>
    <w:link w:val="ae"/>
    <w:uiPriority w:val="99"/>
    <w:unhideWhenUsed/>
    <w:rsid w:val="00A25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25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4786</Words>
  <Characters>27285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Авдахин Валерий Александрович</dc:creator>
  <cp:keywords/>
  <dc:description/>
  <cp:lastModifiedBy>Родина Екатерина Юрьевна</cp:lastModifiedBy>
  <cp:revision>4</cp:revision>
  <dcterms:created xsi:type="dcterms:W3CDTF">2025-12-16T15:49:00Z</dcterms:created>
  <dcterms:modified xsi:type="dcterms:W3CDTF">2025-12-18T10:47:00Z</dcterms:modified>
</cp:coreProperties>
</file>