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5053"/>
      </w:tblGrid>
      <w:tr w:rsidR="00AF4E30" w:rsidRPr="008D4A4D" w14:paraId="565716C1" w14:textId="77777777" w:rsidTr="00AF4E30">
        <w:tc>
          <w:tcPr>
            <w:tcW w:w="4750" w:type="dxa"/>
          </w:tcPr>
          <w:p w14:paraId="475B6045" w14:textId="77777777" w:rsidR="00AF4E30" w:rsidRDefault="00AF4E30" w:rsidP="00FC04DA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  <w:p w14:paraId="17891FE5" w14:textId="77777777" w:rsidR="00AF4E30" w:rsidRDefault="00AF4E30" w:rsidP="00FC04DA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2994C18" w14:textId="77777777" w:rsidR="00AF4E30" w:rsidRPr="007D10B8" w:rsidRDefault="00054C65" w:rsidP="00AF4E30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Кафедра</w:t>
            </w:r>
            <w:r w:rsidR="00AF4E30" w:rsidRPr="007D10B8">
              <w:rPr>
                <w:rFonts w:ascii="Times New Roman" w:hAnsi="Times New Roman"/>
                <w:sz w:val="28"/>
                <w:szCs w:val="24"/>
              </w:rPr>
              <w:t xml:space="preserve"> экономической безопасности и управления рисками</w:t>
            </w:r>
          </w:p>
          <w:p w14:paraId="4E08D52A" w14:textId="77777777" w:rsidR="00AF4E30" w:rsidRPr="008D4A4D" w:rsidRDefault="00AF4E30" w:rsidP="00AF4E30">
            <w:pPr>
              <w:rPr>
                <w:rFonts w:ascii="Times New Roman" w:hAnsi="Times New Roman"/>
                <w:sz w:val="28"/>
                <w:szCs w:val="28"/>
              </w:rPr>
            </w:pPr>
            <w:r w:rsidRPr="007D10B8">
              <w:rPr>
                <w:rFonts w:ascii="Times New Roman" w:hAnsi="Times New Roman"/>
                <w:sz w:val="28"/>
                <w:szCs w:val="24"/>
              </w:rPr>
              <w:t>Факультета экономики и бизнеса</w:t>
            </w:r>
          </w:p>
        </w:tc>
        <w:tc>
          <w:tcPr>
            <w:tcW w:w="5053" w:type="dxa"/>
            <w:vMerge w:val="restart"/>
          </w:tcPr>
          <w:p w14:paraId="43E678B0" w14:textId="77777777" w:rsidR="00AF4E30" w:rsidRDefault="00054C65" w:rsidP="007D10B8">
            <w:pPr>
              <w:ind w:right="49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Кафедрой</w:t>
            </w:r>
            <w:r w:rsidR="00AF4E30">
              <w:rPr>
                <w:rFonts w:ascii="Times New Roman" w:hAnsi="Times New Roman"/>
                <w:sz w:val="28"/>
                <w:szCs w:val="28"/>
              </w:rPr>
              <w:t xml:space="preserve"> экономической безопасности и управления рисками</w:t>
            </w:r>
          </w:p>
          <w:p w14:paraId="7BB0CCE7" w14:textId="77777777" w:rsidR="00AF4E30" w:rsidRPr="008D4A4D" w:rsidRDefault="00AF4E30" w:rsidP="007D10B8">
            <w:pPr>
              <w:ind w:right="492"/>
              <w:rPr>
                <w:rFonts w:ascii="Times New Roman" w:hAnsi="Times New Roman"/>
                <w:sz w:val="28"/>
                <w:szCs w:val="28"/>
              </w:rPr>
            </w:pPr>
            <w:r w:rsidRPr="007D10B8">
              <w:rPr>
                <w:rFonts w:ascii="Times New Roman" w:hAnsi="Times New Roman"/>
                <w:sz w:val="28"/>
                <w:szCs w:val="24"/>
              </w:rPr>
              <w:t>И.А. Лебедев</w:t>
            </w:r>
            <w:r w:rsidR="00115C28">
              <w:rPr>
                <w:rFonts w:ascii="Times New Roman" w:hAnsi="Times New Roman"/>
                <w:sz w:val="28"/>
                <w:szCs w:val="24"/>
              </w:rPr>
              <w:t>у</w:t>
            </w:r>
            <w:r w:rsidRPr="007D10B8">
              <w:rPr>
                <w:rFonts w:ascii="Times New Roman" w:hAnsi="Times New Roman"/>
                <w:sz w:val="28"/>
                <w:szCs w:val="24"/>
              </w:rPr>
              <w:t>, к.э.н., доцент</w:t>
            </w:r>
            <w:r w:rsidR="00115C28">
              <w:rPr>
                <w:rFonts w:ascii="Times New Roman" w:hAnsi="Times New Roman"/>
                <w:sz w:val="28"/>
                <w:szCs w:val="24"/>
              </w:rPr>
              <w:t>у</w:t>
            </w:r>
          </w:p>
          <w:p w14:paraId="48B1B95F" w14:textId="77777777" w:rsidR="00AF4E30" w:rsidRPr="008D4A4D" w:rsidRDefault="00AF4E30" w:rsidP="00FC04DA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65214A4D" w14:textId="77777777" w:rsidR="00AF4E30" w:rsidRPr="008D4A4D" w:rsidRDefault="00AF4E30" w:rsidP="00FC04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 обучающегося)</w:t>
            </w:r>
          </w:p>
          <w:p w14:paraId="492C4F2D" w14:textId="77777777" w:rsidR="00AF4E30" w:rsidRPr="008D4A4D" w:rsidRDefault="00AF4E30" w:rsidP="00FC04DA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43E65E12" w14:textId="77777777" w:rsidR="00AF4E30" w:rsidRPr="008D4A4D" w:rsidRDefault="00AF4E30" w:rsidP="00FC04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  <w:p w14:paraId="77B3A184" w14:textId="77777777" w:rsidR="00AF4E30" w:rsidRPr="008D4A4D" w:rsidRDefault="00AF4E30" w:rsidP="00FC04DA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41484202" w14:textId="77777777" w:rsidR="00AF4E30" w:rsidRPr="008D4A4D" w:rsidRDefault="00AF4E30" w:rsidP="00FC04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  <w:p w14:paraId="0C1926B7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14:paraId="3BEEE1BE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F4E30" w:rsidRPr="008D4A4D" w14:paraId="28D90593" w14:textId="77777777" w:rsidTr="00AF4E30">
        <w:trPr>
          <w:trHeight w:val="80"/>
        </w:trPr>
        <w:tc>
          <w:tcPr>
            <w:tcW w:w="4750" w:type="dxa"/>
          </w:tcPr>
          <w:p w14:paraId="6610D70F" w14:textId="77777777" w:rsidR="00AF4E30" w:rsidRPr="008D4A4D" w:rsidRDefault="00AF4E30" w:rsidP="00FC04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3" w:type="dxa"/>
            <w:vMerge/>
          </w:tcPr>
          <w:p w14:paraId="2F173856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E30" w:rsidRPr="008D4A4D" w14:paraId="6C7D3309" w14:textId="77777777" w:rsidTr="00AF4E30">
        <w:tc>
          <w:tcPr>
            <w:tcW w:w="4750" w:type="dxa"/>
          </w:tcPr>
          <w:p w14:paraId="28B79313" w14:textId="77777777" w:rsidR="00AF4E30" w:rsidRPr="008D4A4D" w:rsidRDefault="00AF4E30" w:rsidP="00FC04D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53" w:type="dxa"/>
            <w:vMerge/>
          </w:tcPr>
          <w:p w14:paraId="2591FBFF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E30" w:rsidRPr="008D4A4D" w14:paraId="3448C753" w14:textId="77777777" w:rsidTr="00AF4E30">
        <w:tc>
          <w:tcPr>
            <w:tcW w:w="4750" w:type="dxa"/>
          </w:tcPr>
          <w:p w14:paraId="1A1BD276" w14:textId="77777777" w:rsidR="00AF4E30" w:rsidRPr="008D4A4D" w:rsidRDefault="00AF4E30" w:rsidP="00FC04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3" w:type="dxa"/>
            <w:vMerge/>
          </w:tcPr>
          <w:p w14:paraId="3865CBD0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E30" w:rsidRPr="008D4A4D" w14:paraId="6A8EC184" w14:textId="77777777" w:rsidTr="00AF4E30">
        <w:tc>
          <w:tcPr>
            <w:tcW w:w="4750" w:type="dxa"/>
          </w:tcPr>
          <w:p w14:paraId="6713900B" w14:textId="77777777" w:rsidR="00AF4E30" w:rsidRPr="0065778B" w:rsidRDefault="00AF4E30" w:rsidP="00FC04D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778B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53" w:type="dxa"/>
            <w:vMerge/>
          </w:tcPr>
          <w:p w14:paraId="7489EE7A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E30" w:rsidRPr="008D4A4D" w14:paraId="32749639" w14:textId="77777777" w:rsidTr="00AF4E30">
        <w:tc>
          <w:tcPr>
            <w:tcW w:w="4750" w:type="dxa"/>
          </w:tcPr>
          <w:p w14:paraId="01A2E742" w14:textId="77777777" w:rsidR="00AF4E30" w:rsidRPr="0065778B" w:rsidRDefault="00AF4E30" w:rsidP="00FC04D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подпись)                  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 w:rsidRPr="0065778B">
              <w:rPr>
                <w:rFonts w:ascii="Times New Roman" w:hAnsi="Times New Roman"/>
                <w:szCs w:val="24"/>
              </w:rPr>
              <w:t>и.о. фамилия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53" w:type="dxa"/>
            <w:vMerge/>
          </w:tcPr>
          <w:p w14:paraId="618E7D95" w14:textId="77777777" w:rsidR="00AF4E30" w:rsidRPr="008D4A4D" w:rsidRDefault="00AF4E30" w:rsidP="00FC04D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4E30" w:rsidRPr="008D4A4D" w14:paraId="3DE815B0" w14:textId="77777777" w:rsidTr="00AF4E30">
        <w:tc>
          <w:tcPr>
            <w:tcW w:w="4750" w:type="dxa"/>
          </w:tcPr>
          <w:p w14:paraId="3DB3C686" w14:textId="77777777" w:rsidR="00AF4E30" w:rsidRPr="0065778B" w:rsidRDefault="00AF4E30" w:rsidP="00FC04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 20</w:t>
            </w: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2_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_ г.  </w:t>
            </w:r>
          </w:p>
        </w:tc>
        <w:tc>
          <w:tcPr>
            <w:tcW w:w="5053" w:type="dxa"/>
            <w:vMerge/>
          </w:tcPr>
          <w:p w14:paraId="34D3D6E6" w14:textId="77777777" w:rsidR="00AF4E30" w:rsidRPr="00047BD7" w:rsidRDefault="00AF4E30" w:rsidP="00FC04DA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B94DC81" w14:textId="77777777" w:rsidR="00F21856" w:rsidRPr="005770C0" w:rsidRDefault="00F21856" w:rsidP="00F21856">
      <w:pPr>
        <w:rPr>
          <w:rFonts w:ascii="Times New Roman" w:eastAsia="Calibri" w:hAnsi="Times New Roman" w:cs="Times New Roman"/>
          <w:sz w:val="28"/>
          <w:szCs w:val="28"/>
        </w:rPr>
      </w:pPr>
    </w:p>
    <w:p w14:paraId="68DBF2FD" w14:textId="77777777" w:rsidR="00F21856" w:rsidRPr="00AE5080" w:rsidRDefault="00F21856" w:rsidP="00F2185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  <w:r>
        <w:rPr>
          <w:rStyle w:val="a6"/>
          <w:rFonts w:ascii="Times New Roman" w:eastAsia="Times New Roman" w:hAnsi="Times New Roman" w:cs="Times New Roman"/>
          <w:b/>
          <w:sz w:val="28"/>
          <w:szCs w:val="28"/>
        </w:rPr>
        <w:footnoteReference w:id="1"/>
      </w:r>
    </w:p>
    <w:p w14:paraId="5905C19B" w14:textId="77777777" w:rsidR="003C029E" w:rsidRDefault="00F21856" w:rsidP="0044104F">
      <w:pPr>
        <w:tabs>
          <w:tab w:val="left" w:pos="10205"/>
        </w:tabs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C6E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FD7C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«_________________________________</w:t>
      </w:r>
    </w:p>
    <w:p w14:paraId="04C9800F" w14:textId="77777777" w:rsidR="0044104F" w:rsidRDefault="0044104F" w:rsidP="0044104F">
      <w:pPr>
        <w:spacing w:after="0"/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415AD34A" w14:textId="34F2A039" w:rsidR="0044104F" w:rsidRDefault="003C029E" w:rsidP="0044104F">
      <w:pPr>
        <w:tabs>
          <w:tab w:val="left" w:pos="102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="0044104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</w:p>
    <w:p w14:paraId="4CE12E26" w14:textId="0DA09715" w:rsidR="00F21856" w:rsidRDefault="0044104F" w:rsidP="0044104F">
      <w:pPr>
        <w:tabs>
          <w:tab w:val="left" w:pos="102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  <w:r w:rsidR="00F21856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4AB7B364" w14:textId="50AE2444" w:rsidR="0044104F" w:rsidRPr="0044104F" w:rsidRDefault="0044104F" w:rsidP="0044104F">
      <w:pPr>
        <w:tabs>
          <w:tab w:val="left" w:pos="10205"/>
        </w:tabs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выбрана из перечня (№__) / уточнена из темы №__ Перечня / инициативная / является ВКР-проектом / является ВКР-стартапом / является коллективной ВКР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>(подчеркнуть нужное)</w:t>
      </w:r>
    </w:p>
    <w:p w14:paraId="75B455A6" w14:textId="61D12DF5" w:rsidR="00F21856" w:rsidRDefault="00F21856" w:rsidP="00F218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частниками коллективной ВКР являются </w:t>
      </w:r>
      <w:r w:rsidR="0044104F">
        <w:rPr>
          <w:rFonts w:ascii="Times New Roman" w:eastAsia="Times New Roman" w:hAnsi="Times New Roman" w:cs="Times New Roman"/>
          <w:sz w:val="28"/>
          <w:szCs w:val="26"/>
          <w:lang w:eastAsia="ru-RU"/>
        </w:rPr>
        <w:t>студенты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>*:</w:t>
      </w:r>
      <w:r w:rsidR="0044104F">
        <w:rPr>
          <w:rFonts w:ascii="Times New Roman" w:eastAsia="Times New Roman" w:hAnsi="Times New Roman" w:cs="Times New Roman"/>
          <w:sz w:val="28"/>
          <w:szCs w:val="26"/>
          <w:lang w:eastAsia="ru-RU"/>
        </w:rPr>
        <w:t>_____________________</w:t>
      </w:r>
      <w:r w:rsidRPr="0025410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25410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</w:t>
      </w:r>
      <w:r w:rsidR="0044104F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14:paraId="6954F0AD" w14:textId="42752D8B" w:rsidR="00691B29" w:rsidRPr="00254100" w:rsidRDefault="00691B29" w:rsidP="00691B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</w:t>
      </w:r>
    </w:p>
    <w:p w14:paraId="2246A616" w14:textId="77777777" w:rsidR="00F21856" w:rsidRPr="00254100" w:rsidRDefault="00F21856" w:rsidP="00F2185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54100">
        <w:rPr>
          <w:rFonts w:ascii="Times New Roman" w:eastAsia="Times New Roman" w:hAnsi="Times New Roman" w:cs="Times New Roman"/>
          <w:szCs w:val="24"/>
          <w:lang w:eastAsia="ru-RU"/>
        </w:rPr>
        <w:t>(Ф</w:t>
      </w:r>
      <w:r>
        <w:rPr>
          <w:rFonts w:ascii="Times New Roman" w:eastAsia="Times New Roman" w:hAnsi="Times New Roman" w:cs="Times New Roman"/>
          <w:szCs w:val="24"/>
          <w:lang w:eastAsia="ru-RU"/>
        </w:rPr>
        <w:t>амилия И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Cs w:val="24"/>
          <w:lang w:eastAsia="ru-RU"/>
        </w:rPr>
        <w:t>О</w:t>
      </w:r>
      <w:r w:rsidRPr="00254100">
        <w:rPr>
          <w:rFonts w:ascii="Times New Roman" w:eastAsia="Times New Roman" w:hAnsi="Times New Roman" w:cs="Times New Roman"/>
          <w:szCs w:val="24"/>
          <w:lang w:eastAsia="ru-RU"/>
        </w:rPr>
        <w:t>., № учебной группы, наименование факультета)</w:t>
      </w:r>
    </w:p>
    <w:p w14:paraId="0B5E594F" w14:textId="447DB432" w:rsidR="00F21856" w:rsidRPr="00254100" w:rsidRDefault="00F21856" w:rsidP="00F21856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44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программам</w:t>
      </w:r>
      <w:r w:rsidR="0044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высшего образования – программам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44104F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44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магистратуры в Финансовом университете,</w:t>
      </w:r>
      <w:r w:rsidR="0044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требованиями, предъявляемыми к ВКР, графиком выполнения ВКР, а также Регламентом размещения, хранения и списания курсовых проектов (работ) и </w:t>
      </w:r>
      <w:r w:rsidRPr="00254100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 обучающихся в электронном виде в информационно-образовательной среде Финуниверситета ознакомлен (а).</w:t>
      </w:r>
      <w:r w:rsidRPr="0025410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3D94F1D5" w14:textId="77777777" w:rsidR="00F21856" w:rsidRDefault="00F21856" w:rsidP="00F21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2___</w:t>
      </w:r>
      <w:r w:rsidRPr="00E44B0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_________________        ____________________</w:t>
      </w:r>
    </w:p>
    <w:p w14:paraId="160E52D2" w14:textId="77777777" w:rsidR="00F21856" w:rsidRPr="0005590D" w:rsidRDefault="00F21856" w:rsidP="00F21856">
      <w:pPr>
        <w:ind w:left="45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  <w:r w:rsidRPr="00D5240A">
        <w:rPr>
          <w:rFonts w:ascii="Times New Roman" w:eastAsia="Times New Roman" w:hAnsi="Times New Roman" w:cs="Times New Roman"/>
        </w:rPr>
        <w:t>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Pr="00D5240A">
        <w:rPr>
          <w:rFonts w:ascii="Times New Roman" w:eastAsia="Times New Roman" w:hAnsi="Times New Roman"/>
        </w:rPr>
        <w:t>И.О. Фамилия</w:t>
      </w:r>
    </w:p>
    <w:p w14:paraId="3E8BFEFB" w14:textId="77777777" w:rsidR="00F21856" w:rsidRPr="00B84C2A" w:rsidRDefault="00F21856" w:rsidP="00F218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A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"/>
        <w:tblW w:w="892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1409"/>
      </w:tblGrid>
      <w:tr w:rsidR="00F21856" w:rsidRPr="00AE5080" w14:paraId="25C770D3" w14:textId="77777777" w:rsidTr="0044104F">
        <w:tc>
          <w:tcPr>
            <w:tcW w:w="7513" w:type="dxa"/>
          </w:tcPr>
          <w:p w14:paraId="733B1850" w14:textId="09D4E7E0" w:rsidR="00F21856" w:rsidRDefault="00F21856" w:rsidP="0044104F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Руководитель </w:t>
            </w:r>
            <w:r w:rsidRPr="00AE5080">
              <w:rPr>
                <w:rFonts w:ascii="Times New Roman" w:eastAsia="Times New Roman" w:hAnsi="Times New Roman"/>
                <w:sz w:val="28"/>
                <w:szCs w:val="28"/>
              </w:rPr>
              <w:t>ВКР</w:t>
            </w:r>
            <w:r w:rsidR="0044104F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  _______________</w:t>
            </w:r>
          </w:p>
          <w:p w14:paraId="3D20B15E" w14:textId="26090D10" w:rsidR="00F21856" w:rsidRPr="00D5240A" w:rsidRDefault="00F21856" w:rsidP="00FC04DA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</w:t>
            </w:r>
            <w:r w:rsidR="0044104F">
              <w:rPr>
                <w:rFonts w:ascii="Times New Roman" w:eastAsia="Times New Roman" w:hAnsi="Times New Roman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/>
              </w:rPr>
              <w:t xml:space="preserve">  </w:t>
            </w:r>
            <w:r w:rsidRPr="00D5240A">
              <w:rPr>
                <w:rFonts w:ascii="Times New Roman" w:eastAsia="Times New Roman" w:hAnsi="Times New Roman"/>
              </w:rPr>
              <w:t xml:space="preserve">(подпись)       </w:t>
            </w:r>
            <w:r>
              <w:rPr>
                <w:rFonts w:ascii="Times New Roman" w:eastAsia="Times New Roman" w:hAnsi="Times New Roman"/>
              </w:rPr>
              <w:t xml:space="preserve">     </w:t>
            </w:r>
            <w:r w:rsidRPr="00D5240A">
              <w:rPr>
                <w:rFonts w:ascii="Times New Roman" w:eastAsia="Times New Roman" w:hAnsi="Times New Roman"/>
              </w:rPr>
              <w:t xml:space="preserve">  (И.О. Фамилия)</w:t>
            </w:r>
          </w:p>
        </w:tc>
        <w:tc>
          <w:tcPr>
            <w:tcW w:w="1409" w:type="dxa"/>
          </w:tcPr>
          <w:p w14:paraId="2A414A2D" w14:textId="77777777" w:rsidR="00F21856" w:rsidRPr="00AE5080" w:rsidRDefault="00F21856" w:rsidP="00FC04DA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F400546" w14:textId="77777777" w:rsidR="00F21856" w:rsidRDefault="00F21856" w:rsidP="00F2185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E508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2__</w:t>
      </w:r>
      <w:r w:rsidRPr="00AE5080"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43D4F531" w14:textId="126F0D23" w:rsidR="007F1D03" w:rsidRDefault="00F21856" w:rsidP="0044104F">
      <w:pPr>
        <w:spacing w:line="240" w:lineRule="auto"/>
        <w:jc w:val="both"/>
      </w:pPr>
      <w:r w:rsidRPr="00047BD7">
        <w:rPr>
          <w:rFonts w:ascii="Times New Roman" w:hAnsi="Times New Roman" w:cs="Times New Roman"/>
          <w:sz w:val="24"/>
          <w:szCs w:val="28"/>
        </w:rPr>
        <w:t>*</w:t>
      </w:r>
      <w:r>
        <w:rPr>
          <w:rFonts w:ascii="Times New Roman" w:hAnsi="Times New Roman" w:cs="Times New Roman"/>
          <w:sz w:val="24"/>
          <w:szCs w:val="28"/>
        </w:rPr>
        <w:t>Раздел включается в заявление</w:t>
      </w:r>
      <w:r w:rsidRPr="00047BD7">
        <w:rPr>
          <w:rFonts w:ascii="Times New Roman" w:hAnsi="Times New Roman" w:cs="Times New Roman"/>
          <w:sz w:val="24"/>
          <w:szCs w:val="28"/>
        </w:rPr>
        <w:t xml:space="preserve"> в случае выполнения коллективной ВКР</w:t>
      </w:r>
    </w:p>
    <w:sectPr w:rsidR="007F1D03" w:rsidSect="00F21856"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5228" w14:textId="77777777" w:rsidR="003C4F18" w:rsidRDefault="003C4F18" w:rsidP="00F21856">
      <w:pPr>
        <w:spacing w:after="0" w:line="240" w:lineRule="auto"/>
      </w:pPr>
      <w:r>
        <w:separator/>
      </w:r>
    </w:p>
  </w:endnote>
  <w:endnote w:type="continuationSeparator" w:id="0">
    <w:p w14:paraId="6F099444" w14:textId="77777777" w:rsidR="003C4F18" w:rsidRDefault="003C4F18" w:rsidP="00F21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60A7" w14:textId="77777777" w:rsidR="003C4F18" w:rsidRDefault="003C4F18" w:rsidP="00F21856">
      <w:pPr>
        <w:spacing w:after="0" w:line="240" w:lineRule="auto"/>
      </w:pPr>
      <w:r>
        <w:separator/>
      </w:r>
    </w:p>
  </w:footnote>
  <w:footnote w:type="continuationSeparator" w:id="0">
    <w:p w14:paraId="58B95EBF" w14:textId="77777777" w:rsidR="003C4F18" w:rsidRDefault="003C4F18" w:rsidP="00F21856">
      <w:pPr>
        <w:spacing w:after="0" w:line="240" w:lineRule="auto"/>
      </w:pPr>
      <w:r>
        <w:continuationSeparator/>
      </w:r>
    </w:p>
  </w:footnote>
  <w:footnote w:id="1">
    <w:p w14:paraId="595F4554" w14:textId="671E59FC" w:rsidR="00F21856" w:rsidRPr="00254100" w:rsidRDefault="00F21856" w:rsidP="00F21856">
      <w:pPr>
        <w:pStyle w:val="a4"/>
        <w:jc w:val="both"/>
        <w:rPr>
          <w:sz w:val="22"/>
        </w:rPr>
      </w:pPr>
      <w:r w:rsidRPr="00254100">
        <w:rPr>
          <w:rStyle w:val="a6"/>
          <w:sz w:val="22"/>
        </w:rPr>
        <w:footnoteRef/>
      </w:r>
      <w:r w:rsidRPr="00254100">
        <w:rPr>
          <w:sz w:val="22"/>
        </w:rPr>
        <w:t xml:space="preserve"> Заявление может быть оформлено и передано </w:t>
      </w:r>
      <w:r w:rsidR="0044104F">
        <w:rPr>
          <w:sz w:val="22"/>
        </w:rPr>
        <w:t xml:space="preserve">на </w:t>
      </w:r>
      <w:r w:rsidRPr="00254100">
        <w:rPr>
          <w:sz w:val="22"/>
        </w:rPr>
        <w:t xml:space="preserve">кафедру в электронном виде по электронной почте при условии отправки </w:t>
      </w:r>
      <w:r w:rsidR="0044104F">
        <w:rPr>
          <w:sz w:val="22"/>
        </w:rPr>
        <w:t xml:space="preserve">в установленные п. 2.7. Положения сроки </w:t>
      </w:r>
      <w:r w:rsidRPr="00254100">
        <w:rPr>
          <w:sz w:val="22"/>
        </w:rPr>
        <w:t xml:space="preserve">с корпоративной почты </w:t>
      </w:r>
      <w:r w:rsidR="0044104F">
        <w:rPr>
          <w:sz w:val="22"/>
        </w:rPr>
        <w:t xml:space="preserve">студента </w:t>
      </w:r>
      <w:r w:rsidRPr="002B3398">
        <w:rPr>
          <w:sz w:val="22"/>
        </w:rPr>
        <w:t>(</w:t>
      </w:r>
      <w:r>
        <w:rPr>
          <w:sz w:val="22"/>
          <w:lang w:val="en-US"/>
        </w:rPr>
        <w:t>name</w:t>
      </w:r>
      <w:r w:rsidRPr="002B3398">
        <w:rPr>
          <w:sz w:val="22"/>
        </w:rPr>
        <w:t>@</w:t>
      </w:r>
      <w:proofErr w:type="spellStart"/>
      <w:r>
        <w:rPr>
          <w:sz w:val="22"/>
          <w:lang w:val="en-US"/>
        </w:rPr>
        <w:t>edu</w:t>
      </w:r>
      <w:proofErr w:type="spellEnd"/>
      <w:r w:rsidRPr="002B3398">
        <w:rPr>
          <w:sz w:val="22"/>
        </w:rPr>
        <w:t>.</w:t>
      </w:r>
      <w:r>
        <w:rPr>
          <w:sz w:val="22"/>
          <w:lang w:val="en-US"/>
        </w:rPr>
        <w:t>fa</w:t>
      </w:r>
      <w:r w:rsidRPr="002B3398"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 w:rsidRPr="002B3398">
        <w:rPr>
          <w:sz w:val="22"/>
        </w:rPr>
        <w:t xml:space="preserve">) </w:t>
      </w:r>
      <w:r w:rsidRPr="00254100">
        <w:rPr>
          <w:sz w:val="22"/>
        </w:rPr>
        <w:t>и обязательным отражением факта и даты согласования заявления потенциальным руководителем ВКР</w:t>
      </w:r>
      <w:r w:rsidR="0044104F">
        <w:rPr>
          <w:sz w:val="22"/>
        </w:rPr>
        <w:t>. Обоснование прикладывается при условии п. 2.5. Положения.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856"/>
    <w:rsid w:val="0004463D"/>
    <w:rsid w:val="00054C65"/>
    <w:rsid w:val="00115C28"/>
    <w:rsid w:val="003952AE"/>
    <w:rsid w:val="003C029E"/>
    <w:rsid w:val="003C4F18"/>
    <w:rsid w:val="004019DB"/>
    <w:rsid w:val="0044104F"/>
    <w:rsid w:val="004D583E"/>
    <w:rsid w:val="00691B29"/>
    <w:rsid w:val="007C38C1"/>
    <w:rsid w:val="007D10B8"/>
    <w:rsid w:val="007F1D03"/>
    <w:rsid w:val="0098730A"/>
    <w:rsid w:val="00A912DE"/>
    <w:rsid w:val="00AF4E30"/>
    <w:rsid w:val="00E7324A"/>
    <w:rsid w:val="00E9514C"/>
    <w:rsid w:val="00E97380"/>
    <w:rsid w:val="00F21856"/>
    <w:rsid w:val="00F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BACB"/>
  <w15:chartTrackingRefBased/>
  <w15:docId w15:val="{A16585DB-1944-4796-BC57-5E8A0299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F218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2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rsid w:val="00F218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F218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F218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Термосесов</dc:creator>
  <cp:keywords/>
  <dc:description/>
  <cp:lastModifiedBy>Людмила Королева</cp:lastModifiedBy>
  <cp:revision>3</cp:revision>
  <dcterms:created xsi:type="dcterms:W3CDTF">2025-10-08T06:59:00Z</dcterms:created>
  <dcterms:modified xsi:type="dcterms:W3CDTF">2026-09-13T22:07:00Z</dcterms:modified>
</cp:coreProperties>
</file>