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38C6627A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47ED8CBA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</w:t>
      </w:r>
      <w:r w:rsidR="003770F1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770F1">
        <w:rPr>
          <w:rFonts w:ascii="Times New Roman" w:hAnsi="Times New Roman"/>
          <w:b/>
          <w:sz w:val="18"/>
          <w:szCs w:val="18"/>
        </w:rPr>
        <w:t>Менеджмент</w:t>
      </w:r>
      <w:r>
        <w:rPr>
          <w:rFonts w:ascii="Times New Roman" w:hAnsi="Times New Roman"/>
          <w:b/>
          <w:sz w:val="18"/>
          <w:szCs w:val="18"/>
        </w:rPr>
        <w:t>, образовательная программа «</w:t>
      </w:r>
      <w:r w:rsidR="0019249D">
        <w:rPr>
          <w:rFonts w:ascii="Times New Roman" w:hAnsi="Times New Roman"/>
          <w:b/>
          <w:sz w:val="18"/>
          <w:szCs w:val="18"/>
        </w:rPr>
        <w:t>Финансовый менеджмент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180A8CAA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19249D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19249D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7E9B32E3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3A75D8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019"/>
        <w:gridCol w:w="1102"/>
        <w:gridCol w:w="1701"/>
        <w:gridCol w:w="1074"/>
        <w:gridCol w:w="702"/>
        <w:gridCol w:w="3414"/>
        <w:gridCol w:w="2291"/>
        <w:gridCol w:w="1029"/>
        <w:gridCol w:w="1251"/>
      </w:tblGrid>
      <w:tr w:rsidR="00DD34D8" w:rsidRPr="00A0111F" w14:paraId="57F65C4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D34D8" w:rsidRPr="00A0111F" w14:paraId="036B59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8C491F" w:rsidRPr="00A0111F" w14:paraId="7EFE5A0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9CFF8" w14:textId="3264A223" w:rsidR="008C491F" w:rsidRPr="00A0111F" w:rsidRDefault="008C491F" w:rsidP="008C49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Аюпов Олег Геннадиевич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C25B4" w14:textId="28DE11CD" w:rsidR="008C491F" w:rsidRPr="00A011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F1E3D" w14:textId="0956C87B" w:rsidR="008C491F" w:rsidRPr="00534385" w:rsidRDefault="008C491F" w:rsidP="008C4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8C4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Информационные системы управления организацией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7FEAC" w14:textId="556AF08B" w:rsidR="008C491F" w:rsidRPr="00A011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Промышленная электроника, 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Квалификация: Инженер электронной техники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1F7A2" w14:textId="21505925" w:rsidR="008C491F" w:rsidRPr="008C49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5D1F4" w14:textId="1AF9D46C" w:rsidR="008C491F" w:rsidRPr="008C49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437C9" w14:textId="59FF4FF1" w:rsidR="008C491F" w:rsidRPr="008C491F" w:rsidRDefault="008C491F" w:rsidP="008C49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C491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Повышение квалификации: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Новые информационные технологии в образовании, 2019, ЧОУ ДПО" 1С - ОБРАЗОВАНИЕ";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Новые информационные технологии в образовании, 2020, ЧОУ ДПО "1С-ОБРАЗОВАНИЕ";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Сайт от идеи до первой продажи,2020, АНО ДПО «СофтЛайн Эдюкейшн»;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– Обеспечение санитарно-эпидемиологических требований к образовательным организациям согласно СП 2.4.3648-20 ,2021, 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«Центр инновационного образования и воспитания»;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Новые информационные технологии в образовании, 2022, ЧОУ ДПО "1С-ОБРАЗОВАНИЕ".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Повышение квалификации в форме стажировки: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Практика применения интегрированных систем управления ресурсами предприятия, в форме стажировки по учебному модулю "Изучение и анализ практик внедрения комплексных интегрированных систем управления ресурсами предприятия на производственном предприятии",  2016,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Прикладные задачи машинного обучения и обработки больших данных в экономике, 2019, ФГОБУ ВО "Финансовый университет при Правительстве Российской Федерации";</w:t>
            </w:r>
            <w:r w:rsidRPr="008C49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Опыт разработки и  применения дистанционных образовательных технологий в высшем образовании (Astra Linux, LibreOffice),2022,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CF210" w14:textId="48A97A79" w:rsidR="008C491F" w:rsidRPr="008C49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C491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F13B3" w14:textId="7F060226" w:rsidR="008C491F" w:rsidRPr="00A0111F" w:rsidRDefault="008C491F" w:rsidP="008C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F3833C" w14:textId="5CB798CD" w:rsidR="008C491F" w:rsidRPr="00FB0DB0" w:rsidRDefault="008C491F" w:rsidP="008C49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4647EF" w:rsidRPr="00A0111F" w14:paraId="1E4CC73D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3DE94C" w14:textId="0BB4FD5E" w:rsid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BC229" w14:textId="70CB943A" w:rsidR="00F6509A" w:rsidRPr="00A0111F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"Бухгалтерский учет, аудит, статистика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C43F30" w14:textId="344AFFB9" w:rsid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Статистика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8F94B" w14:textId="08988C65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                                             </w:t>
            </w: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1.  Математика</w:t>
            </w: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2.Экономика и управление аграрным производством</w:t>
            </w: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Квалификация:                                                                                                                                                                                                                                                      1. математик                     2. экономист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08F75" w14:textId="76ED4C64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t>анд. экон. наук, 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C53D9" w14:textId="140BB91F" w:rsidR="00F6509A" w:rsidRPr="00A0111F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09A"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EAC3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F3D1474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Актуальные вопросы бухгалтерского учета, статистики, экономико-математических методов и информационных систем в образовательном процессе, 2017, АНО ДПО "Центр профессиональной подготовки кадров";</w:t>
            </w:r>
          </w:p>
          <w:p w14:paraId="45468945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Микроэкономика: методология, новые образовательные технологии и методика преподавания в высшей школе, 2017, ФГОБУ ВО "Финансовый университет при Правительстве Российской Федерации";</w:t>
            </w:r>
          </w:p>
          <w:p w14:paraId="3E0D01D2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Инклюзивное образование и технологии работы с обучающимися с ОВЗ и инвалидностью, 2018, Автономная некоммерческая организация центр дополнительного профессионального образования "Академия";</w:t>
            </w:r>
          </w:p>
          <w:p w14:paraId="140BA265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 - Технологии смешанного обучения в высшем образовании, 2018, ФГОБУ ВО "Финансовый университет при Правительстве Российской Федерации";</w:t>
            </w:r>
          </w:p>
          <w:p w14:paraId="1D61ACA6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Оценка и повышение эффективности научной деятельности. Рекомендации по увеличению публикаций и цитируемости по данным Web of Science и Scopus, 2019, ФГОБУ ВО "Финансовый университет при Правительстве Российской Федерации";</w:t>
            </w:r>
          </w:p>
          <w:p w14:paraId="4729195F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0EBF2CC7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2020, ФГОБУ ВО "Финансовый университет при Правительстве Российской Федерации";</w:t>
            </w:r>
          </w:p>
          <w:p w14:paraId="57258AE9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564EE476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филиал);</w:t>
            </w:r>
          </w:p>
          <w:p w14:paraId="2B9F5836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</w:p>
          <w:p w14:paraId="7EB96539" w14:textId="1B07E530" w:rsidR="00F6509A" w:rsidRPr="00A0111F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Информационно-аналитические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B877A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15F958EC" w14:textId="77777777" w:rsidR="00F6509A" w:rsidRPr="00F6509A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Проектное управление, 2021, ДПО Уфимского филиала Финансового университета (РАНХиГС)</w:t>
            </w:r>
          </w:p>
          <w:p w14:paraId="296D4128" w14:textId="77777777" w:rsidR="00F6509A" w:rsidRPr="00A0111F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96256" w14:textId="5F3C08A5" w:rsidR="00F6509A" w:rsidRPr="00A0111F" w:rsidRDefault="00F6509A" w:rsidP="00F65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E7008" w14:textId="77777777" w:rsidR="00F6509A" w:rsidRPr="00FB0DB0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D34D8" w:rsidRPr="00A0111F" w14:paraId="1D7588C2" w14:textId="77777777" w:rsidTr="004E28CF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Барлыбаев Азамат Адигамович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D2DF1" w14:textId="77777777" w:rsid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Производные финансовые инструменты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556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финансового риск-менеджмента</w:t>
            </w:r>
          </w:p>
          <w:p w14:paraId="06E8971F" w14:textId="43629A4D" w:rsidR="00E56E0A" w:rsidRPr="00A0111F" w:rsidRDefault="00E56E0A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  <w:r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Финансовые рынки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14356" w14:textId="77777777" w:rsidR="00653C44" w:rsidRPr="00653C44" w:rsidRDefault="00201D65" w:rsidP="00653C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653C44"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-Технологии коуча в кооперативной бизнес-среде, 2019, «Московский государственный университет технологий и управления К.Г Разумовского»</w:t>
            </w:r>
          </w:p>
          <w:p w14:paraId="1A61288A" w14:textId="77777777" w:rsidR="00653C44" w:rsidRPr="00653C44" w:rsidRDefault="00653C44" w:rsidP="00653C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-Управление проектами инициативного бюджетирования, 2020, «Институт стратегических исследований Республики Башкортостан»</w:t>
            </w:r>
          </w:p>
          <w:p w14:paraId="1C5CF7FF" w14:textId="77777777" w:rsidR="00653C44" w:rsidRPr="00653C44" w:rsidRDefault="00653C44" w:rsidP="00653C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качеством, 2020, «Институт стратегических исследований Республики Башкортостан»</w:t>
            </w:r>
          </w:p>
          <w:p w14:paraId="35A2BE84" w14:textId="77777777" w:rsidR="00653C44" w:rsidRPr="00653C44" w:rsidRDefault="00653C44" w:rsidP="00653C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</w:p>
          <w:p w14:paraId="341B616D" w14:textId="3F738F5E" w:rsidR="00201D65" w:rsidRPr="00A0111F" w:rsidRDefault="00653C44" w:rsidP="00653C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3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-Финансовый консультант (7 уровень), 2022-2025, НАУФОР</w:t>
            </w:r>
            <w:r w:rsidR="00201D65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-Педагог высшего образования и дополнительного профессионального образования, 2018, Автономная некоммерческая образовательная организация высшего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439B3784" w:rsidR="00201D65" w:rsidRPr="00A0111F" w:rsidRDefault="007842F1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A1FE" w14:textId="658963E4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11949AE" w14:textId="77777777" w:rsidTr="004E28CF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FA278" w14:textId="3360F1B3" w:rsidR="00192A49" w:rsidRPr="00A0111F" w:rsidRDefault="00192A49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Баронина Татьяна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8B009" w14:textId="363542D7" w:rsidR="00192A49" w:rsidRPr="00A0111F" w:rsidRDefault="003E381C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"Бухгалтер-ский учет, аудит, ста-тистика"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605F6" w14:textId="7530811B" w:rsidR="00192A49" w:rsidRPr="00534385" w:rsidRDefault="00192A49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Международные стандарты финансовой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F72F2" w14:textId="1A321E43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05399505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Специальность:               Бухгалтерский учет и анализ хозяйственной деятельности</w:t>
            </w:r>
          </w:p>
          <w:p w14:paraId="381F8D27" w14:textId="595BF56E" w:rsidR="00192A49" w:rsidRPr="00A0111F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ификация:            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6E264" w14:textId="5CE2C981" w:rsidR="00192A49" w:rsidRPr="00A0111F" w:rsidRDefault="008C491F" w:rsidP="008C4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7EC45" w14:textId="11F5DCFC" w:rsidR="00192A49" w:rsidRPr="00A0111F" w:rsidRDefault="008C491F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8C4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040CC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6A292B4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Педагогическая компетентность преподавателя высшей школы, 2017, ФГБОУ ВО "Уфимский государственный авиационный технический университет";</w:t>
            </w:r>
          </w:p>
          <w:p w14:paraId="25E2A689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Модернизация образовательной деятельности в условиях цифровой экономики и реализации ФГОС высшего образования 3++, 2018, ФГОБУ ВО "Финансовый университет при Правительстве Российской Федерации";</w:t>
            </w:r>
          </w:p>
          <w:p w14:paraId="031B9084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Школа заведующего кафедрой образовательной организации высшего образования: новации в функционале и технологиях, 2018, ФГОБУ ВО "Финансовый университет при Правительстве Российской Федерации";</w:t>
            </w:r>
          </w:p>
          <w:p w14:paraId="5383DB03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Инновационная деятельность образовательной организации: планирование, разработка и реализация РИД, 2019, ФГОБУ ВО "Финансовый университет при Правительстве Рос-сийской Федерации";</w:t>
            </w:r>
          </w:p>
          <w:p w14:paraId="0475F1BD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Педагогика и психология. Организация и содержание деятельности в условиях реализации ФГОС, 2019, ООО "Прогресс";</w:t>
            </w:r>
          </w:p>
          <w:p w14:paraId="3BC79C81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2020, ФГОБУ ВО "Финансовый университет при Правительстве Российской Федерации";</w:t>
            </w:r>
          </w:p>
          <w:p w14:paraId="73CBC738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6BA69EAF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 -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Правитель-стве Российской Федерации" (Уфимский филиал);</w:t>
            </w:r>
          </w:p>
          <w:p w14:paraId="72229CC7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Федерации";</w:t>
            </w:r>
          </w:p>
          <w:p w14:paraId="34E56C37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воспита-ния»;</w:t>
            </w:r>
          </w:p>
          <w:p w14:paraId="60753F70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Обеспечение санитарно-эпидемиологических требований к образовательным организациям согласно СП 2.4.3648-20, 2021, ООО «Центр инновационного образования и воспи-тания»;</w:t>
            </w:r>
          </w:p>
          <w:p w14:paraId="0D0F9424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Менеджмент в условиях цифровой экономики, 2021, ДПО Уфимского филиала Финансового университета;</w:t>
            </w:r>
          </w:p>
          <w:p w14:paraId="2A8FFA05" w14:textId="29B2E47F" w:rsidR="00192A49" w:rsidRPr="00A0111F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Moodle, 2022, ФГОБУ ВО "Финансовый университет при Правительстве Российской Федерации" (Уфимский филиал)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775B52" w14:textId="77777777" w:rsidR="00192A49" w:rsidRPr="00A0111F" w:rsidRDefault="00192A49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739E6" w14:textId="0364E96C" w:rsidR="00192A49" w:rsidRPr="00A0111F" w:rsidRDefault="008C491F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4EF9F" w14:textId="0A6DE3B7" w:rsidR="00192A49" w:rsidRPr="00FB0DB0" w:rsidRDefault="00192A49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45BA413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2DA98724" w:rsidR="00201D65" w:rsidRPr="00561CFC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Бикмухаметов Ильдар  Хайдарович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3D670264" w:rsidR="00201D65" w:rsidRPr="00561CFC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39D7224D" w:rsidR="00201D65" w:rsidRPr="00561CFC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9833B" w14:textId="78406DF3" w:rsidR="00FB7EF1" w:rsidRPr="00FB7EF1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2B17DF05" w14:textId="77777777" w:rsidR="003E381C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 / направление подготовки:</w:t>
            </w:r>
          </w:p>
          <w:p w14:paraId="4930B615" w14:textId="77777777" w:rsidR="003E381C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 Математика; </w:t>
            </w:r>
          </w:p>
          <w:p w14:paraId="067C2DC0" w14:textId="6CC62E66" w:rsidR="00FB7EF1" w:rsidRPr="00FB7EF1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Государственное и муниципальное управление, </w:t>
            </w:r>
          </w:p>
          <w:p w14:paraId="09EEF90B" w14:textId="77777777" w:rsidR="003E381C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Квалификация: </w:t>
            </w:r>
          </w:p>
          <w:p w14:paraId="10585CC6" w14:textId="77777777" w:rsidR="003E381C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Математик. Преподаватель; </w:t>
            </w:r>
          </w:p>
          <w:p w14:paraId="64F3E4E2" w14:textId="28EBC710" w:rsidR="00FB7EF1" w:rsidRPr="00FB7EF1" w:rsidRDefault="00FB7EF1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Менеджер</w:t>
            </w:r>
          </w:p>
          <w:p w14:paraId="33E3E50E" w14:textId="37E36EA1" w:rsidR="00201D65" w:rsidRPr="00A0111F" w:rsidRDefault="00201D65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D4489" w14:textId="3049E4BD" w:rsidR="00201D65" w:rsidRPr="00534385" w:rsidRDefault="00201D65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анд. </w:t>
            </w:r>
          </w:p>
          <w:p w14:paraId="48D70FD8" w14:textId="2981D9D6" w:rsidR="00201D65" w:rsidRPr="00A0111F" w:rsidRDefault="00201D65" w:rsidP="003E38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физ.-мат. наук, 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9B774" w14:textId="64949C7C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D2FEA28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электронного обучения, 2016, ФГОБУ ВО ""Финансовый университет при Правительстве Российской Федерации"" (Уфимский филиал);</w:t>
            </w:r>
          </w:p>
          <w:p w14:paraId="2236D4AE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Инновации в педагогике, психологии и методиках преподавания в современной высшей школе, 2019, ФГОБУ ВО ""Финансовый университет при Правительстве Российской Федерации"";</w:t>
            </w:r>
          </w:p>
          <w:p w14:paraId="2C89CA04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использования электронной информационно-образовательной среды в образовательной деятельности, 2019, ФГОБУ ВО ""Финансовый университет при Правительстве Российской Федерации"" (Уфимский филиал);</w:t>
            </w:r>
          </w:p>
          <w:p w14:paraId="3D17B4C6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2020,  ФГОБУ ВО ""Финансовый университет при Правительстве Российской Федерации"";</w:t>
            </w:r>
          </w:p>
          <w:p w14:paraId="517EE80B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Организация образовательного процесса и доступной среды обучающихся с инва</w:t>
            </w: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лидностью и ограниченными возможностями здоровья в образовательной организации, 2020, ФГОБУ ВО ""Финансовый университет при Правительстве Российской Федерации"";</w:t>
            </w:r>
          </w:p>
          <w:p w14:paraId="0C98DF37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Современные информационно-коммуникационные технологии в образовательной деятельности, 2020, ФГОБУ ВО ""Финансовый университет при Правительстве Российской Федерации"";</w:t>
            </w:r>
          </w:p>
          <w:p w14:paraId="5FB80610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Охрана труда в образовательной организации,2021, ФГОБУ ВО ""Финансовый университет при Правительстве Российской Федерации"";</w:t>
            </w:r>
          </w:p>
          <w:p w14:paraId="31CD7FC9" w14:textId="77777777" w:rsidR="00201D65" w:rsidRPr="00201D65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Опыт разработки и  применения дистанционных образовательных технологий в высшем образовании (Astra Linux, LibreOffice),2022, ФГОБУ ВО ""Финансовый университет при Правительстве Российской Федерации"";</w:t>
            </w:r>
          </w:p>
          <w:p w14:paraId="5961E042" w14:textId="1188D816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D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Разработка электронных курсов в СДО Moodle, 2022, ФГОБУ ВО ""Финансовый университет при Правите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льстве Российской Федерации""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211F48F3" w:rsidR="00201D65" w:rsidRPr="00A0111F" w:rsidRDefault="003E381C" w:rsidP="003E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3F60E391" w:rsidR="00201D65" w:rsidRPr="00A0111F" w:rsidRDefault="00201D65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7DA5744D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E055E9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2570CDB7" w:rsidR="00FB7EF1" w:rsidRPr="009F7466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Брусенцова Лилия Самимовна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40AAC61A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E655F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 w:rsid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E655F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7238F3C9" w:rsidR="00866FE2" w:rsidRPr="00FB7EF1" w:rsidRDefault="00866FE2" w:rsidP="003258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-Теория и история 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32E4F17C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образо-вание, </w:t>
            </w:r>
            <w:r w:rsidRPr="00FB7EF1">
              <w:rPr>
                <w:rFonts w:ascii="Times New Roman" w:hAnsi="Times New Roman"/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40B0213B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Канд. социол.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1D30163B" w:rsidR="00FB7EF1" w:rsidRPr="00FB7EF1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19B87" w14:textId="102DAD74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309894A9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-Развитие управленческих компетенций, 2015, ФГБОУ ВПО "Российский государственный социальный университет";</w:t>
            </w:r>
          </w:p>
          <w:p w14:paraId="688BF2BB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и методика электронного обучения, 2016, ФГОБУ ВО "Финансовый университет при Правительстве Российской Федерации" (Уфимский филиал);</w:t>
            </w:r>
          </w:p>
          <w:p w14:paraId="5BEBD9E1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-Менеджмент качества высшего образования. Внешняя и внутренняя оценка качества. Профессионально-общественная аккредитация образовательных программ, 2017, ФГОБУ ВО "Финансовый университет при Правительстве Российской Федерации";</w:t>
            </w:r>
          </w:p>
          <w:p w14:paraId="021286CD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-Технологии активного обучения, 2018, ФГОБУ ВО "Финансовый университет при Правительстве Российской Федерации";</w:t>
            </w:r>
          </w:p>
          <w:p w14:paraId="1BCA15D4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32B43811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46D7AAAF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5ABBD27D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697162B0" w14:textId="7286FA38" w:rsidR="00FB7EF1" w:rsidRPr="00A0111F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  <w:r w:rsidR="00FB7EF1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02644" w14:textId="77777777" w:rsidR="00106757" w:rsidRDefault="00FB7EF1" w:rsidP="0010675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3B62CAD8" w14:textId="5048F9F6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-Менеджер социальной сферы, 2013, Российский государственный социальный университет.</w:t>
            </w:r>
          </w:p>
          <w:p w14:paraId="44BD624B" w14:textId="69508BF3" w:rsidR="00106757" w:rsidRPr="00A0111F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DE3D6C6" w14:textId="1AAA2491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19A34813" w:rsidR="00FB7EF1" w:rsidRPr="00A0111F" w:rsidRDefault="007842F1" w:rsidP="00F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4680D91C" w:rsidR="00FB7EF1" w:rsidRPr="00A0111F" w:rsidRDefault="00FB7EF1" w:rsidP="00FB7E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7775088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EBEC" w14:textId="69FB818A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Зыков Олег Александрович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9E3C" w14:textId="77777777" w:rsidR="00201D65" w:rsidRPr="005F1E76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11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бизнес-процессами</w:t>
            </w:r>
          </w:p>
          <w:p w14:paraId="28C84CBB" w14:textId="03D34AFA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04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-Предпринимательство и предпринимательские проекты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7C807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70E16924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Промышленное и гражданское строительство, </w:t>
            </w:r>
          </w:p>
          <w:p w14:paraId="2734648C" w14:textId="128B778D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Инженер-строитель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19CB5A6C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D37D7" w14:textId="2913E5B2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68434A8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-Экономика развития: модели становления рыночной экономики, 2016, ФГОБУ ВО "Финансовый университет при Правительстве Российской Федерации";</w:t>
            </w:r>
          </w:p>
          <w:p w14:paraId="28E4ED1F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мировой экономике и мировым финансам с учетом требований профессиональных стандартов, 2019, ФГОБУ ВО "Финансовый университет при Правительстве Российской Федерации";</w:t>
            </w:r>
          </w:p>
          <w:p w14:paraId="71697ACD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769901AE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66E2701D" w14:textId="77777777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68AF379C" w14:textId="5BC9944C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</w:t>
            </w:r>
            <w:r w:rsidR="00AC04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A59E" w14:textId="380FFA86" w:rsidR="00201D65" w:rsidRPr="00F938BE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24F538F6" w14:textId="0FD34BCF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4266683B" w:rsidR="00201D65" w:rsidRPr="00A0111F" w:rsidRDefault="007842F1" w:rsidP="00201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55CCC59" w:rsidR="00201D65" w:rsidRPr="00A0111F" w:rsidRDefault="00201D65" w:rsidP="00201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CD9F712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903E8" w14:textId="052D0D2E" w:rsidR="00EE0267" w:rsidRPr="00246B8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Галлямов Рушан Рахимзянович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7B5B9" w14:textId="7ABE15AD" w:rsidR="00EE0267" w:rsidRPr="00246B8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«Философия, история, право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C28AD3" w14:textId="77777777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-Философия</w:t>
            </w:r>
          </w:p>
          <w:p w14:paraId="22C336E7" w14:textId="67505FE7" w:rsidR="00EE0267" w:rsidRPr="00246B8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-Социология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DF457" w14:textId="03B3A899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t>оцент, 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38A55" w14:textId="43B57BF1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Авиационные двигатели, 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Квалификация: Инженер-механик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Юриспруденция, 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Квалификация: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E9D11" w14:textId="364F77C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C8C3D" w14:textId="53A7A93F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26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Повышения квалификации: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Педагогика профессионального образования, 2017, ЧОУ ВО «Восточная экономико-юридическая гуманитарная академия (Академия ВЭГУ)»;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Инклюзивное образование в вузе, 2017, ЧОУ ВО «Восточная экономико-юридическая гуманитарная академия (Академия ВЭГУ)»; 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Информационно- коммуникационные технологии в образовательном процессе при реализации ФГОС ВО, 2017, ЧОУ ВО «Восточная экономико-юридическая гуманитарная академия (Академия ВЭГУ)»;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Профилактика гриппа и острых вирусных инфекций, в том числе - новой корона вирусной инфекции, 2021, ООО «Центр инновационного образования и воспитания»;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CCBC4" w14:textId="6214B186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26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Профессиональная переподготовке: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 Менеджмент организации, 2017, ЧОУ ВО «Восточная экономико-юридическая гуманитарная академия (Академия ВЭГУ)»;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Педагогика профессионального и дополнительного профессионального образования, 2017, ЧОУ ВО «Восточная экономико-юридическая гуманитарная академия (Академия ВЭГУ)»;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Педагогика дополнительного образования детей и взрослых, 2017, ЧОУ ВО «Восточная экономико-юридическая гуманитарная академия (Академия ВЭГУ)»;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  <w:r w:rsidRPr="00EE026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1DC3F" w14:textId="25359BFB" w:rsidR="00EE0267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B1FA6" w14:textId="322EC54A" w:rsidR="00EE0267" w:rsidRPr="00FB0DB0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1FE4327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14D44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02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Гарипова Флюра Мавли-товна</w:t>
            </w:r>
          </w:p>
          <w:p w14:paraId="6BF237C5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26472" w14:textId="4455839E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«Философия, история, право»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616BF" w14:textId="77777777" w:rsidR="00EE0267" w:rsidRPr="009F7466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-Иностранный язык</w:t>
            </w:r>
          </w:p>
          <w:p w14:paraId="331FEBAF" w14:textId="6AA17303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 (английский)</w:t>
            </w:r>
          </w:p>
          <w:p w14:paraId="61E44832" w14:textId="211DEB1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26B76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Высшее,</w:t>
            </w:r>
          </w:p>
          <w:p w14:paraId="7B518201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Специальность:</w:t>
            </w:r>
          </w:p>
          <w:p w14:paraId="00F54F30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 язык и литература,</w:t>
            </w:r>
          </w:p>
          <w:p w14:paraId="5DEB8A6D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</w:t>
            </w:r>
          </w:p>
          <w:p w14:paraId="0DB29DC1" w14:textId="302A54F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Преподаватель.Переводчик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3296AB" w14:textId="5F492FA2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409">
              <w:rPr>
                <w:rFonts w:ascii="Times New Roman" w:hAnsi="Times New Roman"/>
                <w:color w:val="000000"/>
                <w:sz w:val="20"/>
                <w:szCs w:val="20"/>
              </w:rPr>
              <w:t>канд. пед. наук</w:t>
            </w:r>
          </w:p>
          <w:p w14:paraId="185AA4B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D0140" w14:textId="64F992B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E1EDC" w14:textId="3364A4D4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</w:p>
          <w:p w14:paraId="54C2B06B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4BF6D22F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</w:t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Федерации».</w:t>
            </w:r>
          </w:p>
          <w:p w14:paraId="38D5E41E" w14:textId="3554C4A3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Инновационные образовательные технологии преподавания иностранных языков в условиях реализации стандартов нового поколения и информатизации образования, 2019,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D3402" w14:textId="262C1D5C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0F3CA" w14:textId="63D8A7CE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55AA" w14:textId="263442DF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14532814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53B4E" w14:textId="26C9B71F" w:rsidR="00EE0267" w:rsidRPr="00F6509A" w:rsidRDefault="00EE0267" w:rsidP="00EE02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650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Имангулов Айдар  Басырович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0D967" w14:textId="4AF59DA4" w:rsidR="00EE0267" w:rsidRPr="00F6509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13BDA" w14:textId="598DF669" w:rsidR="00EE0267" w:rsidRPr="00F6509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и управленческий учет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208B7" w14:textId="326BA922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Специальность: Бухгалтерский учет и аудит,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Квалификация: Экономист по бухгалтерскому учету и аудит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52B52" w14:textId="53C423E7" w:rsidR="00EE0267" w:rsidRPr="009F7466" w:rsidRDefault="00EE0267" w:rsidP="00EE026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t>Доцент, канд. экон. наук, 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BD6A2" w14:textId="5060F389" w:rsidR="00EE0267" w:rsidRPr="009F7466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5E9A2" w14:textId="3FA1FC0F" w:rsidR="00EE0267" w:rsidRPr="009F7466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0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Повышение квалификации: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Микроэкономика: методология, новые образовательные технологии и методика преподавания в высшей школе, 2017,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Ученный совет в системе управления образовательных организаций высшего образования, 2017, ФГОБУ ВО «Финансовый университет при Правительстве Российской Федерации»;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Инновация в педагогике, психологии и методиках преподавания в современной высшей школе, 2019,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Применение электронно-образовательной среды и дистанционных технологий в образовательной деятельности, 2020, ФГОБУ ВО «Финансовый университет при Правительстве Российской Федерации» (Уфимский филиал);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Современные информационно-коммуникационные технологии в образовательной деятельности, 2021, ФГОБУ ВО «Финансовый университет при Правительстве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Новое в бухгалтерском учете и налогообложени, 2021, ФГОБУ ВО "Финансовый университет при Правительстве Российской Федерации" (Уфимский филиал);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Обеспечение санитарно- эпидемиологических требований к образовательным организациям согласно СП 2.4.3648-20, 2021, ООО "Центр инновационного образования и воспитания";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Профилактика гриппа и острых респираторных вирусных инфекций, в том числе новой корона вирусной инфекции (COVID-19), 2021, ООО "Центр инновационного образования и воспитания";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Опыт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0AB17" w14:textId="2ED51561" w:rsidR="00EE0267" w:rsidRPr="009F7466" w:rsidRDefault="00F6509A" w:rsidP="00F6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Профессиональная переподготовка: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Педагог высшего образования, 2020, 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ООО «Институт профессионального образования»;</w:t>
            </w:r>
            <w:r w:rsidRPr="009F74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Преподаватель истории и обществознания в среднем профессиональном образовании, 2020, АНО ЦДПО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076E2" w14:textId="6D31024E" w:rsidR="00EE0267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D9AA8" w14:textId="3DF61C02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427E3F3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Исхаков Зуфар Фаргатович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9023" w14:textId="1C283B2F" w:rsidR="00EE0267" w:rsidRDefault="00EE0267" w:rsidP="00EE026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Информационные технологии в профессиональной деятельности</w:t>
            </w:r>
          </w:p>
          <w:p w14:paraId="105E1182" w14:textId="3555EF74" w:rsidR="00EE0267" w:rsidRPr="00A0111F" w:rsidRDefault="00EE0267" w:rsidP="00EE0267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E26F62">
              <w:t xml:space="preserve"> </w:t>
            </w:r>
            <w:r w:rsidRPr="00E2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Информационные технологии в финансовом менеджменте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8D766" w14:textId="0314B07A" w:rsidR="00BC1CAC" w:rsidRPr="00BC1CAC" w:rsidRDefault="00EE0267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A4C3A25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электронного обучения, 2016, ФГОБУ ВО "Финансовый университет при Правительстве Российской Федерации" (Уфимский филиал);</w:t>
            </w:r>
          </w:p>
          <w:p w14:paraId="395F9255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Новые информационные технологии в образовании, 2018, ЧОУ ДПО "1С-ОБРАЗОВАНИЕ";</w:t>
            </w:r>
          </w:p>
          <w:p w14:paraId="227D8825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Основы программирования в системе "1С: Предприятие 8.3", 2019, ЧОУ ДПО "1С - ОБРАЗОВАНИЕ";</w:t>
            </w:r>
          </w:p>
          <w:p w14:paraId="44DCAEEF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 Основные механизмы платформы "1С: предприятие 8.3", 2019, ЧОУ ДПО "1С - ОБРАЗОВАНИЕ"</w:t>
            </w:r>
          </w:p>
          <w:p w14:paraId="612FE934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Разработка решений на платформе "1С: Предприятие 8" (компетенция "ИТ-решения для бизнеса на платформе 1С: Предприятие 8"), 2019, ЧОУ ДПО "1С-Образование";</w:t>
            </w:r>
          </w:p>
          <w:p w14:paraId="06125CB1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Новые информационные технологии в образовании, 2020, ЧОУ ДПО "1С-ОБРАЗОВАНИЕ";</w:t>
            </w:r>
          </w:p>
          <w:p w14:paraId="097A9BE4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3FBB2609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09AF078E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филиал);</w:t>
            </w:r>
          </w:p>
          <w:p w14:paraId="1AC195B9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Федерации";</w:t>
            </w:r>
          </w:p>
          <w:p w14:paraId="0F99AA75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152D1296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7D2ED44A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</w:p>
          <w:p w14:paraId="089305E2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Инструменты и технологии моделирования и анализа больших данных,2020, ФГОБУ ВО "Финансовый университет при Правительстве Российской Федерации".</w:t>
            </w:r>
          </w:p>
          <w:p w14:paraId="0B557144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Опыт разработки и  применения дистанционных образовательных технологий в высшем образовании (Astra Linux, LibreOffice),2022, ФГОБУ ВО "Финансовый университет при Правительстве Российской Федерации".</w:t>
            </w:r>
          </w:p>
          <w:p w14:paraId="67E70016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4649A61E" w14:textId="23FB49A6" w:rsidR="00EE0267" w:rsidRPr="00A0111F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Прикладные задачи машинного обучения и обработки больших данных в экономике, 2019,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623F0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Профессиональная переподготовка: </w:t>
            </w:r>
          </w:p>
          <w:p w14:paraId="2F9D7991" w14:textId="77777777" w:rsidR="00BC1CAC" w:rsidRPr="00BC1CAC" w:rsidRDefault="00BC1CAC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Прикладная информатика, 2014, ФГБОУ ВПО "Уфимский государственный университет экономики и сервиса".</w:t>
            </w:r>
          </w:p>
          <w:p w14:paraId="127698A7" w14:textId="7EE42A3E" w:rsidR="00EE0267" w:rsidRPr="00A0111F" w:rsidRDefault="00EE0267" w:rsidP="00BC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0203665B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1EDBDDD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15028A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Камалов Рустем Камилович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EE0267" w:rsidRPr="008677E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7E4" w14:textId="3B7C15DC" w:rsidR="00EE0267" w:rsidRPr="008677E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Тренинг командообразования и групповой работы</w:t>
            </w:r>
          </w:p>
          <w:p w14:paraId="225F5C49" w14:textId="73B3FFAC" w:rsidR="00EE0267" w:rsidRPr="008677E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-Методы решения проблем, поиск идей и работа с информацией</w:t>
            </w:r>
          </w:p>
          <w:p w14:paraId="3D2313DF" w14:textId="77777777" w:rsidR="00EE0267" w:rsidRPr="008677E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A2D70" w14:textId="191174A3" w:rsidR="00EE0267" w:rsidRPr="00F938B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ганизация и осуществление образовательной деятельности по мировой экономике и мировым финансам в соответствии с ФГОС ВО и профессиональными стандартами, 2018, ФГОБУ ВО "Финансовый университет при Правительстве Российской Федерации";</w:t>
            </w:r>
          </w:p>
          <w:p w14:paraId="38DE056B" w14:textId="77777777" w:rsidR="00EE0267" w:rsidRPr="00F938B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3882AAA5" w14:textId="77777777" w:rsidR="00EE0267" w:rsidRPr="00F938B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07D94E71" w14:textId="77777777" w:rsidR="00EE0267" w:rsidRPr="00F938B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25618C0F" w14:textId="1B59A255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12094750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0A593103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0EE4B19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0C6521F6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Кашапова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Абдрашитовна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B67562A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46884435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6B7F8ACF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3EE4A9D9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03D8B3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3A8E9C09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Кожев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ников Евгений Вдаимирович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93CCCFC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-Этика бизнеса и взаимодействие со стейкхолдерами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0E12F4C" w14:textId="54E84C2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5C54A" w14:textId="77777777" w:rsidR="003A3684" w:rsidRPr="003A3684" w:rsidRDefault="00EE0267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3A3684"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и методика электронного обучения, 2016, ФГОБУ ВО "Финансовый университет при Правительстве Российской Федерации" (Уфимский филиал);</w:t>
            </w:r>
          </w:p>
          <w:p w14:paraId="2A5E9EB9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-Экономика развития: модели становления рыночной экономики, 2016, ФГОБУ ВО "Финансовый университет при Правительстве Российской Федерации";</w:t>
            </w:r>
          </w:p>
          <w:p w14:paraId="0AFBD5FC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-Организация и осуществление образовательной деятельности по философским, историческим, политологическим и социологическим дисциплинам в соответствии с </w:t>
            </w: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ФГОС ВО, 2018, ФГОБУ ВО "Финансовый университет при Правительстве Российской Федерации";</w:t>
            </w:r>
          </w:p>
          <w:p w14:paraId="7A4CCF8D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мировой экономике и мировым финансам с учетом требований профессиональных стандартов, 2019, ФГОБУ ВО "Финансовый университет при Правительстве Российской Федерации";</w:t>
            </w:r>
          </w:p>
          <w:p w14:paraId="6FC35E76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по философским, историческим, политологическим и социологическим дисциплинам в соответствии с ФГОС ВО, 2019, ФГОБУ ВО "Финансовый университет при Правительстве Российской Федерации";</w:t>
            </w:r>
          </w:p>
          <w:p w14:paraId="350BDA04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22B79CC1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79054EA8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5BA78C39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45BB5706" w14:textId="77777777" w:rsidR="003A3684" w:rsidRPr="003A3684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09727AD8" w14:textId="3F0665BC" w:rsidR="00EE0267" w:rsidRPr="00A0111F" w:rsidRDefault="003A3684" w:rsidP="003A3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3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0847F2E5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6C9377B1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0B81C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4AC4EAEE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EF9BB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филиал);</w:t>
            </w:r>
          </w:p>
          <w:p w14:paraId="3E3F6B7A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20AFA6B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1A359F35" w14:textId="77777777" w:rsidR="00EE0267" w:rsidRPr="0070240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Применение электронной-информационно-образовательной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филиал);</w:t>
            </w:r>
          </w:p>
          <w:p w14:paraId="0E674957" w14:textId="7F75826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014137AF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209297F6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3AA7CA3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BF1534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6BD96" w14:textId="54E7BB5D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Кузнецова Людмила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3EA13" w14:textId="5D74AD74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01942" w14:textId="77777777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F679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Маркетинг</w:t>
            </w:r>
          </w:p>
          <w:p w14:paraId="41E7B8CA" w14:textId="21568C6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8E7B5" w14:textId="5C3F6718" w:rsidR="00EE0267" w:rsidRPr="002D486C" w:rsidRDefault="00AF6794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  <w:r w:rsidR="00EE0267">
              <w:rPr>
                <w:rFonts w:ascii="Times New Roman" w:hAnsi="Times New Roman"/>
                <w:sz w:val="18"/>
                <w:szCs w:val="18"/>
              </w:rPr>
              <w:t>экономист-орга</w:t>
            </w:r>
            <w:r w:rsidR="00EE0267" w:rsidRPr="002D486C">
              <w:rPr>
                <w:rFonts w:ascii="Times New Roman" w:hAnsi="Times New Roman"/>
                <w:sz w:val="18"/>
                <w:szCs w:val="18"/>
              </w:rPr>
              <w:t>низатор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CE1225" w14:textId="325168E4" w:rsidR="00EE0267" w:rsidRPr="002D486C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B1E56" w14:textId="7831BD3B" w:rsidR="00EE0267" w:rsidRPr="002D486C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C1C230" w14:textId="0E3EF4ED" w:rsidR="00AF6794" w:rsidRPr="00AF6794" w:rsidRDefault="00EE0267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644387BF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0DBBA233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филиал);</w:t>
            </w:r>
          </w:p>
          <w:p w14:paraId="724A4302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5F9A4AE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Федерации";</w:t>
            </w:r>
          </w:p>
          <w:p w14:paraId="752F71E9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3831FB85" w14:textId="77777777" w:rsidR="00AF6794" w:rsidRPr="00AF6794" w:rsidRDefault="00AF6794" w:rsidP="00AF67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-Опыт разработки и применения дистанционных образовательных технологий 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54E79DAF" w14:textId="708AEB2A" w:rsidR="00EE0267" w:rsidRPr="002D486C" w:rsidRDefault="00AF6794" w:rsidP="00AF67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F6794">
              <w:rPr>
                <w:rFonts w:ascii="Times New Roman" w:hAnsi="Times New Roman"/>
                <w:bCs/>
                <w:sz w:val="18"/>
                <w:szCs w:val="18"/>
              </w:rPr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9379C" w14:textId="0A00656B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7513D" w14:textId="4A42D202" w:rsidR="00EE0267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2</w:t>
            </w:r>
            <w:r w:rsidR="007842F1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44469" w14:textId="3DAB0E93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1DED8A95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01CAE1" w14:textId="321B9CE8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Лаврик Дмитрий Анатольевич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0FF58" w14:textId="3BFA9453" w:rsidR="00EE0267" w:rsidRPr="00A0111F" w:rsidRDefault="003E381C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</w:t>
            </w:r>
            <w:r w:rsidRPr="003E38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09222" w14:textId="685F39EF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-Оценка стоимости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293C1" w14:textId="6EFA1737" w:rsidR="003E381C" w:rsidRPr="003E381C" w:rsidRDefault="003E381C" w:rsidP="003E3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81C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</w:p>
          <w:p w14:paraId="1D9B2C6E" w14:textId="77777777" w:rsidR="003E381C" w:rsidRPr="003E381C" w:rsidRDefault="003E381C" w:rsidP="003E3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81C">
              <w:rPr>
                <w:rFonts w:ascii="Times New Roman" w:hAnsi="Times New Roman"/>
                <w:sz w:val="18"/>
                <w:szCs w:val="18"/>
              </w:rPr>
              <w:t>Специальность: Бухгалтерский учет и аудит</w:t>
            </w:r>
          </w:p>
          <w:p w14:paraId="1B5300EA" w14:textId="4216CE6C" w:rsidR="00EE0267" w:rsidRDefault="003E381C" w:rsidP="003E3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81C">
              <w:rPr>
                <w:rFonts w:ascii="Times New Roman" w:hAnsi="Times New Roman"/>
                <w:sz w:val="18"/>
                <w:szCs w:val="18"/>
              </w:rPr>
              <w:t>Квалификация: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6CD53" w14:textId="1DD2832E" w:rsidR="00EE0267" w:rsidRPr="002D486C" w:rsidRDefault="003E381C" w:rsidP="00EE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81C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FCB75" w14:textId="6E995563" w:rsidR="00EE0267" w:rsidRPr="002D486C" w:rsidRDefault="003E381C" w:rsidP="00EE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A2B45" w14:textId="77777777" w:rsidR="003E381C" w:rsidRPr="003E381C" w:rsidRDefault="003E381C" w:rsidP="003E38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381C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2BFD2D55" w14:textId="670AD78C" w:rsidR="00EE0267" w:rsidRPr="002D486C" w:rsidRDefault="003E381C" w:rsidP="003E38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381C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3E381C">
              <w:rPr>
                <w:rFonts w:ascii="Times New Roman" w:hAnsi="Times New Roman"/>
                <w:bCs/>
                <w:sz w:val="18"/>
                <w:szCs w:val="18"/>
              </w:rPr>
              <w:t>Применение электронной информационно-образовательной среды  и дистанционных технологий в образовательной деятельности 2021 г. Финансовый университет при Правительстве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196CC" w14:textId="77777777" w:rsidR="003E381C" w:rsidRPr="003E381C" w:rsidRDefault="003E381C" w:rsidP="003E381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38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Профессиональная переподготовка: </w:t>
            </w:r>
          </w:p>
          <w:p w14:paraId="2DD2CBFB" w14:textId="77777777" w:rsidR="003E381C" w:rsidRPr="003E381C" w:rsidRDefault="003E381C" w:rsidP="003E38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E381C">
              <w:rPr>
                <w:rFonts w:ascii="Times New Roman" w:hAnsi="Times New Roman"/>
                <w:bCs/>
                <w:sz w:val="18"/>
                <w:szCs w:val="18"/>
              </w:rPr>
              <w:t>-Оценка стоимости предприятия (бизнеса) (2009 г.)</w:t>
            </w:r>
          </w:p>
          <w:p w14:paraId="2AC0E9F3" w14:textId="77777777" w:rsidR="00EE0267" w:rsidRPr="002D486C" w:rsidRDefault="00EE0267" w:rsidP="00EE026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BE179" w14:textId="3486F6EB" w:rsidR="00EE0267" w:rsidRDefault="003E381C" w:rsidP="00EE02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42F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862C2" w14:textId="77777777" w:rsidR="003E381C" w:rsidRPr="003E381C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бакалавриа-та:</w:t>
            </w:r>
          </w:p>
          <w:p w14:paraId="1F65C2C4" w14:textId="68918E2E" w:rsidR="00EE0267" w:rsidRPr="00FB0DB0" w:rsidRDefault="003E381C" w:rsidP="003E38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E38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– 38.03.02 Менеджмент, ОП «Финансо-вый менедж-мент</w:t>
            </w:r>
          </w:p>
        </w:tc>
      </w:tr>
      <w:tr w:rsidR="00DD34D8" w:rsidRPr="00A0111F" w14:paraId="764F55E5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0B7D6B45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EE0267" w:rsidRPr="00A55C74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277A9" w14:textId="77777777" w:rsidR="00EE0267" w:rsidRPr="00A55C74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денежными потоками</w:t>
            </w:r>
          </w:p>
          <w:p w14:paraId="30FC09ED" w14:textId="68E35812" w:rsidR="00EE0267" w:rsidRPr="00A55C74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Корпоративное финансовое планирование и бюджетирование</w:t>
            </w:r>
          </w:p>
          <w:p w14:paraId="0DFA3838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менеджмент</w:t>
            </w:r>
          </w:p>
          <w:p w14:paraId="748D2D00" w14:textId="0D16FC62" w:rsidR="00A55C74" w:rsidRPr="00A55C74" w:rsidRDefault="00A55C74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-Научно-исследовательская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1BD1D" w14:textId="77777777" w:rsidR="008677E7" w:rsidRPr="008677E7" w:rsidRDefault="00EE026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8677E7"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8677E7"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Организация и осуществление образовательной деятельности по программе "Финансовый менеджмент" в соответствии с ФГОС ВО с учетом профессиональных стандартов, 2018, ФГОБУ ВО "Финансовый университет при Правительстве Российской Федерации"</w:t>
            </w:r>
          </w:p>
          <w:p w14:paraId="24F0C319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</w:t>
            </w:r>
          </w:p>
          <w:p w14:paraId="43796D73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2468A6AD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5DCF02C7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Организация образовательного процесса и доступной среды для обучающихся с инвалидностью и ограниченными 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возможностями здоровья в образовательной организации, 2020 г.</w:t>
            </w:r>
          </w:p>
          <w:p w14:paraId="69AA7484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Финансовый университет при Правительстве РФ.</w:t>
            </w:r>
          </w:p>
          <w:p w14:paraId="4B44DF31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</w:p>
          <w:p w14:paraId="2C334294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воспитания"</w:t>
            </w:r>
          </w:p>
          <w:p w14:paraId="458DF132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716AE54D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Менеджмент в условиях цифровой экономики, 72 ч 2021 ФГОБУ ВО "Финансовый университет при Правительстве Российской Федерации"</w:t>
            </w:r>
          </w:p>
          <w:p w14:paraId="2CEBA885" w14:textId="77777777" w:rsidR="008677E7" w:rsidRPr="008677E7" w:rsidRDefault="008677E7" w:rsidP="008677E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-Создание электронных учебных курсов в системе LMS Moodle, 2022 , ФГОБУ ВО "Финансовый университет при Правительстве Российской Федерации"</w:t>
            </w:r>
          </w:p>
          <w:p w14:paraId="46E8767E" w14:textId="69367D2B" w:rsidR="00EE0267" w:rsidRPr="00A0111F" w:rsidRDefault="008677E7" w:rsidP="008677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(Astra Linux, LibreeOfice),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0AEB7F12" w:rsidR="00EE0267" w:rsidRPr="00A0111F" w:rsidRDefault="008677E7" w:rsidP="00867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06A3EA74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59EF2" w14:textId="4C33270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739AC14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07A93" w14:textId="63DB3022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Маргилевская Евгения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B047C" w14:textId="680F844F" w:rsidR="00EE0267" w:rsidRPr="002D486C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"Бухгалтерский учет, аудит, статистика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F3E5" w14:textId="0859F966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-Налогообложение организаций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8AA3D" w14:textId="77777777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10B7B6F0" w14:textId="77777777" w:rsidR="00EE0267" w:rsidRPr="002D486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Менеджмент, </w:t>
            </w:r>
          </w:p>
          <w:p w14:paraId="618472C7" w14:textId="72F1C151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42D49" w14:textId="78691234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color w:val="000000"/>
                <w:sz w:val="18"/>
                <w:szCs w:val="18"/>
              </w:rPr>
              <w:t>Канд. экон. наук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A2010" w14:textId="61821475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E9738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4EBF42B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Дидактика профессиональной школы: современное учебное занятие в контексте ФГОС в соответствии с требованиями профессионального стандарта педагога, 2017, ГАУ ДПО ""Институт развития образования в Республике Башкортостан"";</w:t>
            </w:r>
          </w:p>
          <w:p w14:paraId="4B02F1A2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Разработка и модернизация образовательных программ высшего образования с учетом профессиональных стандартов, 2017, ФГОБУ ВО ""Финансовый университет при Правительстве Российской Федерации"";</w:t>
            </w:r>
          </w:p>
          <w:p w14:paraId="4AFCAFCA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Анализ и планирование финансово-хозяйственной деятельности образовательной организации, 2019, ФГОБУ ВО ""Финансовый университет при Правительстве Российской Федерации"";</w:t>
            </w:r>
          </w:p>
          <w:p w14:paraId="5AF0AD5A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Разработка образовательных программ (ПООП по УГНС 38.00.00 ""Экономика и управление"") и модернизация образова</w:t>
            </w: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тельной деятельности в условиях цифровой экономики в соответствии с ФГОС ВО 3++ и профессиональными стандартами"", 2019, ФГОБУ ВО ""Финансовый университет при Правительстве Российской Федерации"";</w:t>
            </w:r>
          </w:p>
          <w:p w14:paraId="5E372EC9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Технология и методика использования электронной информационно-образовательной среды в образовательной деятельности, 2019, ФГОБУ ВО ""Финансовый университет при Правительстве Российской Федерации"" (Уфимский филиал);</w:t>
            </w:r>
          </w:p>
          <w:p w14:paraId="060AADBD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2020, ФГОБУ ВО ""Финансовый университет при Правительстве Российской Федерации"";</w:t>
            </w:r>
          </w:p>
          <w:p w14:paraId="62B7E188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""Финансовый университет при Правительстве Российской Федерации"";</w:t>
            </w:r>
          </w:p>
          <w:p w14:paraId="43540F40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Применение электронной-образовательной среды и дистанционных технологий в образовательной деятельности, 2020, ФГОБУ ВО ""Финансовый университет при Правительстве Российской Федерации"" (Уфимский филиал);</w:t>
            </w:r>
          </w:p>
          <w:p w14:paraId="0AD9D2DC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Современные информационно-коммуникационные технологии в образовательной деятельности, 2020, ФГОБУ ВО ""Финансовый университет при Правительстве Российской Федерации"";</w:t>
            </w:r>
          </w:p>
          <w:p w14:paraId="617AF5C5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</w:p>
          <w:p w14:paraId="45337B14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Обеспечение санитарно-эпидемиологических требований к образовательным организациям согласно СП 2.4.3648-20, 2021, ООО «Центр инновационного образования и воспитания»;</w:t>
            </w:r>
          </w:p>
          <w:p w14:paraId="63059969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Новое в бухгалтерском учете и налогообложении, 2021, ФГОБУ ВО ""Финансовый университет при Правительстве Российской Федерации"";</w:t>
            </w:r>
          </w:p>
          <w:p w14:paraId="68DB479B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Педагог высшей школы, 2022, ФГОБУ ВО ""Финансовый университет при Правительстве Российской Федерации"" (Уфимский филиал);</w:t>
            </w:r>
          </w:p>
          <w:p w14:paraId="3F56E5D1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-в форме стажировки «Развитие предпринимательской деятельности в Республике Башкортостан», 2022, ФГОБУ ВО ""Финансовый университет при Правительстве Российской Федерации"" (Уфимский филиал);</w:t>
            </w:r>
          </w:p>
          <w:p w14:paraId="03BB5AF8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-Финансовое консультирование, 2022, Институт финансовой грамотности, Финуниверситет;</w:t>
            </w:r>
          </w:p>
          <w:p w14:paraId="459D9FFB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Moodle, 2022, ФГОБУ ВО ""Финансовый университет при Правительстве Российской Федерации"" (Уфимский филиал);</w:t>
            </w:r>
          </w:p>
          <w:p w14:paraId="346CD7C9" w14:textId="4B0F2963" w:rsidR="00EE0267" w:rsidRPr="00A0111F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 Office), 2022, ФГОБУ ВО ""Финансовый университет при Правительстве Российской Федерации"" (Уфимский филиал)."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EB122" w14:textId="6FCE2CA8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163E51A0" w14:textId="77777777" w:rsidR="00EE0267" w:rsidRPr="002D486C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2D486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Педагог профессионального образования, 2017, ФГБОУВО ""Башкирский государственный педагогический университет им. М. Акмуллы"".</w:t>
            </w:r>
          </w:p>
          <w:p w14:paraId="4E9F08EB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6037A" w14:textId="7F963F12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02C92" w14:textId="616D26E2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1DF57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Зуфарович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6AD276C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85269" w14:textId="71789CAD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F4E32B9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Технология и методика электронного обучения, 2016, ФГОБУ ВО «Финансовый университет при Правительстве Российской Федерации» (Уфимский филиал);</w:t>
            </w:r>
          </w:p>
          <w:p w14:paraId="25FCE655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и методика электронного обучения, 2017, ФГОБУ ВО «Финансовый университет при Правительстве Российской Федерации» (Уфимский филиал);</w:t>
            </w:r>
          </w:p>
          <w:p w14:paraId="721D1FEB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</w:p>
          <w:p w14:paraId="625E80CA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5E7FC07D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Федерации»;</w:t>
            </w:r>
          </w:p>
          <w:p w14:paraId="660865F5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</w:p>
          <w:p w14:paraId="6B3C4D14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Менеджмент в условиях цифровой экономики, 2022, ФГОБУ ВО «Финансовый </w:t>
            </w: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</w:p>
          <w:p w14:paraId="0365F9BF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7A2AC310" w14:textId="77777777" w:rsidR="00B34808" w:rsidRPr="00B34808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</w:p>
          <w:p w14:paraId="61497F89" w14:textId="3442298B" w:rsidR="00EE0267" w:rsidRPr="00A0111F" w:rsidRDefault="00B34808" w:rsidP="00B348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5BCA1" w14:textId="77777777" w:rsidR="00B34808" w:rsidRPr="002D486C" w:rsidRDefault="00B34808" w:rsidP="00B34808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5BAE8C2D" w14:textId="57351417" w:rsidR="00EE0267" w:rsidRPr="00A0111F" w:rsidRDefault="00B34808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5BD24DA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5D5B4370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2A0DA2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EE0267" w:rsidRPr="00EE0267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0E5F7631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университет: история и современность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3653C309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08F7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51B8455" w14:textId="77777777" w:rsidR="00EE0267" w:rsidRDefault="00EE0267" w:rsidP="00EE026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07A0DB07" w14:textId="3F478FDC" w:rsidR="00EE0267" w:rsidRDefault="00EE0267" w:rsidP="00EE026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Оказание первой помощи в образовательной организации, 2023, ФГОБУ ВО «Финансовый университет пр</w:t>
            </w:r>
            <w:r w:rsidR="00561CFC">
              <w:rPr>
                <w:rFonts w:ascii="Times New Roman'" w:hAnsi="Times New Roman'"/>
                <w:color w:val="000000"/>
                <w:sz w:val="18"/>
                <w:szCs w:val="18"/>
              </w:rPr>
              <w:t>и Правительстве Российской Феде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рации»; </w:t>
            </w:r>
          </w:p>
          <w:p w14:paraId="0ED47631" w14:textId="77777777" w:rsidR="00EE0267" w:rsidRDefault="00EE0267" w:rsidP="00EE026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</w:p>
          <w:p w14:paraId="7734C057" w14:textId="77777777" w:rsidR="00EE0267" w:rsidRDefault="00EE0267" w:rsidP="00EE026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56F9E084" w14:textId="2A97570F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66E8ED13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07EF609C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47D932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F0E38" w14:textId="085C5B25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Пушкарева Тамара Анатольевна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156A8" w14:textId="00644422" w:rsidR="00EE0267" w:rsidRPr="008B40D1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3C7A" w14:textId="07379C76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0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-Теория организации и управление изменениями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FF2C" w14:textId="46822147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BEF36" w14:textId="09437CF5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Канд. полит.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4B540" w14:textId="0D40342E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1AC72" w14:textId="77777777" w:rsidR="00C75BFF" w:rsidRPr="00C75BFF" w:rsidRDefault="00EE0267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​</w:t>
            </w:r>
            <w:r w:rsidRPr="008B40D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</w:r>
            <w:r w:rsidR="00C75BFF"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Управление государственными и муниципальными закупками, 2016, ГАУ РНТИК «Баштехинформ»;</w:t>
            </w:r>
          </w:p>
          <w:p w14:paraId="32015FF1" w14:textId="77777777" w:rsidR="00C75BFF" w:rsidRPr="00C75BFF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Земельно-имущественные отношения в РФ, 2018, ООО «Международный центр </w:t>
            </w: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профессионального и экономического развития»;</w:t>
            </w:r>
          </w:p>
          <w:p w14:paraId="79CA61CF" w14:textId="77777777" w:rsidR="00C75BFF" w:rsidRPr="00C75BFF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Управление государственными и муниципальными закупками, 2019, ФГБОУ ВО БашГУ;</w:t>
            </w:r>
          </w:p>
          <w:p w14:paraId="64174A6B" w14:textId="77777777" w:rsidR="00C75BFF" w:rsidRPr="00C75BFF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Применение электронной информационно-образовательной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Федерации";</w:t>
            </w:r>
          </w:p>
          <w:p w14:paraId="6C8ECD66" w14:textId="77777777" w:rsidR="00C75BFF" w:rsidRPr="00C75BFF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3D6ABCCA" w14:textId="77777777" w:rsidR="00C75BFF" w:rsidRPr="00C75BFF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4EAA086E" w14:textId="42D9593D" w:rsidR="00EE0267" w:rsidRPr="008B40D1" w:rsidRDefault="00C75BFF" w:rsidP="00C75B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75B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235EE" w14:textId="145A782B" w:rsidR="00EE0267" w:rsidRPr="008B40D1" w:rsidRDefault="00EE0267" w:rsidP="00C75B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переподготовка:​</w:t>
            </w: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- </w:t>
            </w:r>
            <w:r w:rsidRPr="008B40D1">
              <w:rPr>
                <w:rFonts w:ascii="Times New Roman" w:hAnsi="Times New Roman"/>
                <w:bCs/>
                <w:sz w:val="18"/>
                <w:szCs w:val="18"/>
              </w:rPr>
              <w:t>Экономика и управление в организации, 2020, АНО ЦДПО «Академия»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BE0BA" w14:textId="7C39A23C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8FD64" w14:textId="055A06E2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менеджмент»</w:t>
            </w:r>
          </w:p>
        </w:tc>
      </w:tr>
      <w:tr w:rsidR="00DD34D8" w:rsidRPr="00A0111F" w14:paraId="391C931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Полянская Инга Камилевна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279883D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4120F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Риск-менеджмент</w:t>
            </w:r>
          </w:p>
          <w:p w14:paraId="1CFC6F6C" w14:textId="304AE2E3" w:rsidR="00EE0267" w:rsidRPr="00341E3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Макроэкономика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бакалавр менедж-мента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AE9FE" w14:textId="77777777" w:rsidR="00106757" w:rsidRPr="00106757" w:rsidRDefault="00EE026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106757"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-Новая экономическая история, 2017, ФГОБУ ВО "Финансовый университет при Правительстве Российской Федерации";</w:t>
            </w:r>
          </w:p>
          <w:p w14:paraId="58CF89DE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-Оценка и повышение эффективности научной деятельности. Рекомендации по увеличению публикаций и цитируемости по данным Web of Science и Scopus, 2018, ФГОБУ ВО "Финансовый университет при Правительстве Российской Федерации";</w:t>
            </w:r>
          </w:p>
          <w:p w14:paraId="2CE8E643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-Государственная регламентация образовательной деятельности, 2019, ФГБОУ Национальное аккредитационное агенство в сфере образования;</w:t>
            </w:r>
          </w:p>
          <w:p w14:paraId="7DD65F4B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2412C0FA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-Технология и методика использования электронной информационно-образовательной среды в образовательной деятельности, 2019, ФГОБУ ВО "Финансовый </w:t>
            </w: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Федерации" (Уфимский филиал) ;</w:t>
            </w:r>
          </w:p>
          <w:p w14:paraId="7E81ECB1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-Макроэкономика: базовые модели закрытой экономики, 2020,  Благотворительный фонд Егора Гайдара;</w:t>
            </w:r>
          </w:p>
          <w:p w14:paraId="59623324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750DB33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63F5F550" w14:textId="77777777" w:rsidR="00106757" w:rsidRPr="00106757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Федерации".Опыт разработки и применения дистанционных образовательных технологий  в высшем образовании (Astra Linux, LibreOffice)», 2022, ФГОБУ ВО "Финансовый университет при Правительстве Российской Федерации";</w:t>
            </w:r>
          </w:p>
          <w:p w14:paraId="264F0383" w14:textId="6DD0EA55" w:rsidR="00EE0267" w:rsidRPr="00A0111F" w:rsidRDefault="00106757" w:rsidP="001067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016CC390" w:rsidR="00EE0267" w:rsidRPr="00A0111F" w:rsidRDefault="007842F1" w:rsidP="0010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9D2B561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C46A0E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Рассолова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DD09" w14:textId="266B84E9" w:rsidR="00EE0267" w:rsidRPr="00341E3E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Практикум "Деловая презентация"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2C1DB65B" w:rsidR="00EE0267" w:rsidRPr="00A0111F" w:rsidRDefault="002B2DC9" w:rsidP="002B2D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D8D9A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«Финансовый университет при Правительстве Российской Федерации» (Уфимский филиал);</w:t>
            </w:r>
          </w:p>
          <w:p w14:paraId="77BE3D09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58387848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Федерации»;</w:t>
            </w:r>
          </w:p>
          <w:p w14:paraId="096B3F4C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Современные информационно-коммуникационные технологии в образовательной 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деятельности, 2020, ФГОБУ ВО «Финансовый университет при Правительстве Российской Федерации»;</w:t>
            </w:r>
          </w:p>
          <w:p w14:paraId="44CD0B48" w14:textId="7267F19E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Стратегии привлечения иностранных студентов в приоритетных странах экспорта российского образования, 2020, ФГБОУ ВО «Российская академия народного хозяйства и государственной службы при Президенте Российской Федерации»;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374DB45F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22AFC3FB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50D23DF8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1A67682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36DCB" w14:textId="148D3A6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7D3A5" w14:textId="61FA4998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F450C" w14:textId="59E62D66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-Финансирование национального и международного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8AA9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606E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048D48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73082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4CCD99A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Педагогическая компетентность преподавателя высшей школы, 2017, ФГБОУ ВО "Уфимский государственный авиационный технический университет"</w:t>
            </w:r>
          </w:p>
          <w:p w14:paraId="41C48B7D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Технология работы в электронной информационно-образовательной среде, 2017, ФГБОУ ВО "Уфимский государственный авиационный технический университет"</w:t>
            </w:r>
          </w:p>
          <w:p w14:paraId="2C280A23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 xml:space="preserve">Организация и осуществление образовательной деятельности в сфере общественных финансов, банков и финансовых рынков в соответствии с ФГОС ВО и профессиональными стандартами, 2018 г. </w:t>
            </w:r>
          </w:p>
          <w:p w14:paraId="17199E62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Современные информационно-коммуникационные технологии образовательной деятельности, ФГОБУ ВО Финансовый университет при Правительстве РФ, 2019 г.</w:t>
            </w:r>
          </w:p>
          <w:p w14:paraId="4CDDDBE2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ФГОБУ ВО Финансовый университет при Правительстве РФ , 2020 г.</w:t>
            </w:r>
          </w:p>
          <w:p w14:paraId="76495579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-Оказание первой помощи в образовательной организации, ФГОБУ ВО Финансовый университет при Правительстве РФ, 2020 г.</w:t>
            </w:r>
          </w:p>
          <w:p w14:paraId="76610421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Охрана труда в образовательно организации,ФГОБУ ВО  Финансовый университет при Правительстве РФ Уфимский филиал, 2021 г.</w:t>
            </w:r>
          </w:p>
          <w:p w14:paraId="02E86BE4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</w:p>
          <w:p w14:paraId="297FADB8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воспитания"</w:t>
            </w:r>
          </w:p>
          <w:p w14:paraId="223845E9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Финансовая    и    денежно-кредитная    политика    в    регулировании экономики, 2021 ООО "Институт развития образования, повышения квалификации и переподготовки" ;</w:t>
            </w:r>
          </w:p>
          <w:p w14:paraId="63DED2DC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-Финансовый менеджмент организации в условиях цифровой экономики, 2021, ФГОБУ ВО Финансовый университет при Правительстве РФ</w:t>
            </w:r>
          </w:p>
          <w:p w14:paraId="764C2C3E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-Создание электронных учебных курсов в системе LMS Moodle, 2022, ФГОБУ ВО "Финансовый университет при Правительстве Российской Федерации"</w:t>
            </w:r>
          </w:p>
          <w:p w14:paraId="634A3D0F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Методика и методология преподавания дисциплины «Мировые финансы», ФГОБУ ВО Финансовый университет при Правительстве РФ, 2022</w:t>
            </w:r>
          </w:p>
          <w:p w14:paraId="3EAD0588" w14:textId="32155014" w:rsidR="00EE0267" w:rsidRPr="00A0111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(Astra Linux, LibreeOfice),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9273C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Профессиональная переподготовка: </w:t>
            </w:r>
          </w:p>
          <w:p w14:paraId="0132EFAF" w14:textId="77777777" w:rsidR="004647EF" w:rsidRPr="004647EF" w:rsidRDefault="004647EF" w:rsidP="004647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647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4647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Правовое регулирование деятельности организации, ФГОБУ ВО "Финансовый университет при Правительстве Российской Федерации", 2022</w:t>
            </w:r>
          </w:p>
          <w:p w14:paraId="0EBA0E59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C51AF1" w14:textId="735DAC5F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74247" w14:textId="2BE77714" w:rsidR="00EE0267" w:rsidRPr="00FB0DB0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E177DE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 Рафик Минифатихович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4BA68" w14:textId="48C95B08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портфелем финансовых активов</w:t>
            </w:r>
          </w:p>
          <w:p w14:paraId="75B33656" w14:textId="62D697DD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оборотным капиталом</w:t>
            </w:r>
          </w:p>
          <w:p w14:paraId="75AB8FF7" w14:textId="3B52BD87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затратами и стратегии ценообразования в компании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01F1B" w14:textId="77777777" w:rsidR="00DD34D8" w:rsidRPr="00DD34D8" w:rsidRDefault="00EE0267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D34D8"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-Организация и осуществление образовательной деятельности в сфере общественных финансов, банков и финансовых рынков в соответствии с ФГОС ВО и профессиональными стандартами, 2018, ФГОБУ ВО "Финансовый университет при Правительстве Российской Федерации" (Уфимский филиал)</w:t>
            </w:r>
          </w:p>
          <w:p w14:paraId="7D862383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1E0D52E0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00311FA4" w14:textId="0895DB95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Организация образователного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779775E5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Обеспечение санитарно-эпидемиологических требований к образовательным организациям 2021 ООО Центр инновационного образования и воспитания</w:t>
            </w:r>
          </w:p>
          <w:p w14:paraId="0892CF8D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</w:p>
          <w:p w14:paraId="033111BE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-Финансовый менеджмент организации в условиях цифровой экономики, 2021 г..</w:t>
            </w:r>
          </w:p>
          <w:p w14:paraId="0C825E5F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Финансовый университет при Правительстве РФ</w:t>
            </w:r>
          </w:p>
          <w:p w14:paraId="006B2CC6" w14:textId="77777777" w:rsidR="00DD34D8" w:rsidRPr="00DD34D8" w:rsidRDefault="00DD34D8" w:rsidP="00DD34D8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-«Создание электронных учебных курсов в системе LMS Moodle», 2022 г.</w:t>
            </w:r>
          </w:p>
          <w:p w14:paraId="301F5704" w14:textId="035A175C" w:rsidR="00EE0267" w:rsidRPr="00A0111F" w:rsidRDefault="00DD34D8" w:rsidP="00DD34D8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34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-«Опыт разработки и применения дистанционных образовательных технологий (Astra Linux, LibreeOfice)»,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33D2C076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5EF3B" w14:textId="7AD819F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EEEC66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45DC15FE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 Рафаэль Махмутович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6C2D3D8F" w:rsidR="00EE0267" w:rsidRPr="008B40D1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1EB9" w14:textId="77777777" w:rsidR="00EE0267" w:rsidRPr="00D575CF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Инновационная деятельность филиала образовательной организации, 2019, ФГОБУ ВО "Финансовый университет при Правительстве Российской Федерации"</w:t>
            </w:r>
          </w:p>
          <w:p w14:paraId="044EA27C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Контроллинг в образовании: планирование , учет, анализ и контроль финансово-хозяйственной деятельности образовательных организаций,2019, ФГОБУ ВО "Финансовый университет при Правительстве Российской Федерации"</w:t>
            </w:r>
          </w:p>
          <w:p w14:paraId="57BC2B83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68DE30D5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</w:t>
            </w:r>
          </w:p>
          <w:p w14:paraId="2F0438F7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500A308C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Противодействие терроризму и экстремизму. Антитеррористическая защищенность объектов (территорий), относящихся к сфере деятельности Министерства науки и высшего образования Российской Федерации, 2020, ФГОБУ ВО "Финансовый университет при Правительстве Российской Федерации»</w:t>
            </w:r>
          </w:p>
          <w:p w14:paraId="31F55C60" w14:textId="77777777" w:rsidR="00EE0267" w:rsidRPr="00D575CF" w:rsidRDefault="00EE0267" w:rsidP="00EE0267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407E168E" w14:textId="1F4C788A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605A2B9E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22696EAF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6A55BB0E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 Светлана Анатольевна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FBE5F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39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Количественные методы в менеджменте</w:t>
            </w:r>
          </w:p>
          <w:p w14:paraId="64CEAD1D" w14:textId="285A5EB3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-Компьютерный практикум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2A1C7" w14:textId="4DF99548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53854143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электронного обучения, 2016, ФГОБУ ВО "Финансовый университет при Правительстве Российской Федерации" (Уфимский филиал);</w:t>
            </w:r>
          </w:p>
          <w:p w14:paraId="3A257C62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Оценка и повышение эффективности научной деятельности. Рекомендации по увеличению публикаций и цитируемости по данным Web of Science и Scopus, 2018, ФГОБУ ВО "Финансовый университет при Правительстве Российской Федерации";</w:t>
            </w:r>
          </w:p>
          <w:p w14:paraId="4B219BA9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Школа заведующего кафедрой образовательной организации высшего образования: новации в функционале и технологиях, 2018, ФГОБУ ВО "Финансовый университет при Правительстве Российской Федерации";</w:t>
            </w:r>
          </w:p>
          <w:p w14:paraId="635D76FD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Разработка образовательных программ (ПООП по УГНП 38.00.00 "Экономика и управление") и модернизация образовательной деятельности в условиях цифровой экономики в соответствии с ФГОС ВО 3++ и профессиональными стандартами", </w:t>
            </w: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2019, ФГОБУ ВО "Финансовый университет при Правительстве Российской Федерации";</w:t>
            </w:r>
          </w:p>
          <w:p w14:paraId="13AAA486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14766FA4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1EA59A95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5227FBDA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Эконометрика: идентификация, оценивание и анализ статических моделей, 2020, НОЧУ ДПО "Национальный открытый университет "Интуит".</w:t>
            </w:r>
          </w:p>
          <w:p w14:paraId="62F5BD19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 Инструменты и технологии моделирования и анализа больших данных, 2020, ФГОБУ ВО "Финансовый университет при Правительстве Российской Федерации";</w:t>
            </w:r>
          </w:p>
          <w:p w14:paraId="08645F4C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0DA899B7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181DB050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</w:p>
          <w:p w14:paraId="4601B4B2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Прикладной искусственный интеллект в программах дисциплин, 2021, АНО ВО «Университет Иннополис»;</w:t>
            </w:r>
          </w:p>
          <w:p w14:paraId="4A7DDD04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 Новые информационные технологии в образовании, 2022, ЧОУ ДПО "1С-ОБРАЗОВАНИЕ".</w:t>
            </w:r>
          </w:p>
          <w:p w14:paraId="5994BFD0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Опыт разработки и  применения дистанционных образовательных технологий в высшем образовании (Astra Linux, </w:t>
            </w: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LibreOffice),2022, ФГОБУ ВО "Финансовый университет при Правительстве Российской Федерации".</w:t>
            </w:r>
          </w:p>
          <w:p w14:paraId="3A8F74D7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2C8233A0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Современные подходы к использованию нейросетевых и нечетких методов моделирования для диагностики и прогнозирования банкротств предприятий по модулю "Изучение и анализ использования современных нейросетевых и нечетких моделей при анализе финансового состояния предприятия", 2016, ФГОБУ ВО "Финансовый университет при Правительстве Российской Федерации";</w:t>
            </w:r>
          </w:p>
          <w:p w14:paraId="303749B6" w14:textId="1A033A99" w:rsidR="00EE0267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Применение инструментария современного эконометрического моделирования при количественном анализе экономических процессов, 2020, ФГОБУ ВО "Финансовый университет при Правительстве Российской Федерации".</w:t>
            </w:r>
          </w:p>
          <w:p w14:paraId="4A5B11B6" w14:textId="54139D1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A36DD" w14:textId="3FE99689" w:rsidR="00561CFC" w:rsidRPr="00561CFC" w:rsidRDefault="00EE0267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19C78352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Профессиональное обучение: Математические науки,  2020, ООО «Научно-Образовательные Технологии»;</w:t>
            </w:r>
          </w:p>
          <w:p w14:paraId="16059BC3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Прикладная информатика, 2022, АНЩЦ ДПО «Академия».</w:t>
            </w:r>
          </w:p>
          <w:p w14:paraId="22C34983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2FD1D54C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78D4A411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1092E1A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Танзлгилимович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6D7F" w14:textId="77777777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  <w:p w14:paraId="20B70AB8" w14:textId="77777777" w:rsidR="00EE0267" w:rsidRPr="00312643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-Социология </w:t>
            </w: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</w:t>
            </w:r>
          </w:p>
          <w:p w14:paraId="58FB1511" w14:textId="257167F4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Правовое регулирование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C4A76" w14:textId="77777777" w:rsidR="00EE0267" w:rsidRP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2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3F817CB0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Технология и методика электронного обучения, 2016, ФГОБУ ВО «Финансовый университет при Правительстве Российской Федерации» (Уфимский филиал);</w:t>
            </w:r>
          </w:p>
          <w:p w14:paraId="65995463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Инновация в педагогике, психологии и методиках преподавания в современной высшей школе, 2019, ФГОБУ ВО «Финансовый университет при Правительстве Российской Федерации»;</w:t>
            </w:r>
          </w:p>
          <w:p w14:paraId="46473BBF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2019, ФГОБУ ВО «Финансовый университет при Правительстве Российской Федерации»;</w:t>
            </w:r>
          </w:p>
          <w:p w14:paraId="35CBE9CD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Оказание первой помощи в образовательной организации, 2020, ФГОБУ ВО «Финансовый университет при Правительстве Российской Федерации»;</w:t>
            </w:r>
          </w:p>
          <w:p w14:paraId="6AD52806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2020, ФГОБУ ВО «Финансовый университет при Правительстве Российской Федерации».</w:t>
            </w:r>
          </w:p>
          <w:p w14:paraId="0E6D641F" w14:textId="77777777" w:rsidR="00EE0267" w:rsidRPr="00B34808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Опыт разработки и применения дистанционных образовательных технологий в высшем образовании (Astra Linux, </w:t>
            </w: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LibreOffice), 2022, ФГОБУ ВО «Финансовый университет при Правительстве Российской Федерации»;</w:t>
            </w:r>
          </w:p>
          <w:p w14:paraId="4D54BC3F" w14:textId="15A6A925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480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0D438988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F5C9" w14:textId="75C3044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7EBC04C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B6CCF" w14:textId="2F75305C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Фасхиев Хакимзян Амирович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A1D8C" w14:textId="64D0F7CA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C6C02" w14:textId="5D3F1754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Проектный менеджмент: базовый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874FF" w14:textId="28973090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</w:t>
            </w:r>
            <w:r w:rsidRPr="004E28CF">
              <w:rPr>
                <w:rFonts w:ascii="Times New Roman" w:hAnsi="Times New Roman"/>
                <w:sz w:val="18"/>
                <w:szCs w:val="18"/>
              </w:rPr>
              <w:t>вание,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инженер-механик,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D4688" w14:textId="143C0206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Д-р.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BED3" w14:textId="5D26602B" w:rsidR="00EE0267" w:rsidRPr="004E28C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0F9D2" w14:textId="77777777" w:rsidR="00B72E4B" w:rsidRPr="00B72E4B" w:rsidRDefault="00EE0267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B72E4B" w:rsidRPr="00B72E4B">
              <w:rPr>
                <w:rFonts w:ascii="Times New Roman" w:hAnsi="Times New Roman"/>
                <w:bCs/>
                <w:sz w:val="18"/>
                <w:szCs w:val="18"/>
              </w:rPr>
              <w:t>-Дистанционные образовательные технологии в организации учебного процесса по образовательным программам высшего и дополнительного образования, 2015, ФГБОУ ВПО "Уфимский государственный авиационный технический университет";</w:t>
            </w:r>
          </w:p>
          <w:p w14:paraId="76ACBD62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-Внедрение CALS-технологий, организация единого информационного пространства, 2016, ФГБОУ ВО "Уфимский государственный авиационный технический университет";</w:t>
            </w:r>
          </w:p>
          <w:p w14:paraId="5BEA5F79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-Проектирование основных профессиональных образовательных программ по уровням высшего образования, 2016, ФГБОУ ВПО "Уфимский государственный авиационный технический университет";</w:t>
            </w:r>
          </w:p>
          <w:p w14:paraId="495D7CFF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-Педагогическая компетентность преподавателя высшей школы, 2016, ФГБОУ ВО "Уфимский государственный авиационный технический университет";</w:t>
            </w:r>
          </w:p>
          <w:p w14:paraId="22912CE3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 xml:space="preserve">-Технология работы в электронно-информационной образовательной сфере, 2016, ФГБОУ ВО "Уфимский государственный авиационный технический университет"; </w:t>
            </w:r>
          </w:p>
          <w:p w14:paraId="3673C9AC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-Экономика развития: модели становления рыночной экономики, 2016, ФГОБУ ВО "Финансовый университет при Правительстве Российской Федерации";</w:t>
            </w:r>
          </w:p>
          <w:p w14:paraId="130C90B9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-Микроэкономика: методология, новые образовательные технологии и методика преподавания в высшей школе, 2017, ФГОБУ ВО "Финансовый университет при Правительстве Российской Федерации";</w:t>
            </w:r>
          </w:p>
          <w:p w14:paraId="6418B663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-Как сделать научное исследование: методология, инструменты и методы, 2019, Благотворительный Фонд Егора Гайдара;</w:t>
            </w:r>
          </w:p>
          <w:p w14:paraId="2319E21D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-Обучение педагогических работников по оказанию первой помощи, 2019, ФГБОУ ВО "Уфимский государственный авиационный технический университет";</w:t>
            </w:r>
          </w:p>
          <w:p w14:paraId="33042676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-Профессиональный набор компетенций преподавателя высшей школы, 2019, ФГБОУ ВО "Уфимский государственный авиационный технический университет";</w:t>
            </w:r>
          </w:p>
          <w:p w14:paraId="414451FC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750A1792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 ;</w:t>
            </w:r>
          </w:p>
          <w:p w14:paraId="1F3732E1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23A79883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6F92AAF6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-Что экономисту нужно знать о данных: избранные социально-экономические показатели, 2020, Благотворительный Фонд Егора Гайдара</w:t>
            </w:r>
          </w:p>
          <w:p w14:paraId="68B5833F" w14:textId="77777777" w:rsidR="00B72E4B" w:rsidRPr="00B72E4B" w:rsidRDefault="00B72E4B" w:rsidP="00B72E4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«Опыт разработки и применения дистанционных образовательных технологий  в высшем образовании (Astra Linux, LibreOffice)», 2022, ФГОБУ ВО "Финансовый университет при Правительстве Российской Федерации";</w:t>
            </w:r>
          </w:p>
          <w:p w14:paraId="54B08263" w14:textId="1678E6AD" w:rsidR="00EE0267" w:rsidRPr="004E28CF" w:rsidRDefault="00B72E4B" w:rsidP="00B72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72E4B">
              <w:rPr>
                <w:rFonts w:ascii="Times New Roman" w:hAnsi="Times New Roman"/>
                <w:bCs/>
                <w:sz w:val="18"/>
                <w:szCs w:val="18"/>
              </w:rPr>
              <w:t>«Создание электронных учебных курсов в LMS Moodle», 2022, ФГОБУ ВО "Финансовый университет при Правительстве Российской Федерации"</w:t>
            </w:r>
            <w:r w:rsidR="00EE0267" w:rsidRPr="004E28CF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6F2B9" w14:textId="4B703C33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-Технология транспортных процессов, 2017, ФГБОУ ВО "Уфимский государственный авиационный технический университет".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A661E" w14:textId="6033BF3A" w:rsidR="00EE0267" w:rsidRPr="004E28CF" w:rsidRDefault="007842F1" w:rsidP="00784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C6E9B" w14:textId="5588ADC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0D9A3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EE0267" w:rsidRPr="00561CF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144BAA20" w:rsidR="00EE0267" w:rsidRPr="00561CFC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DE3C1" w14:textId="3BA511B6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6B723C8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Технология и методика электронного обучения, 2016, ФГОБУ ВО "Финансовый университет при Правительстве Российской Федерации" (Уфимский филиал);</w:t>
            </w:r>
          </w:p>
          <w:p w14:paraId="3AE459C4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Оценка и повышение эффективности научной деятельности. Рекомендации по увеличению публикаций и цитируемости по данным Web of Science и Scopus, 2019, ФГОБУ ВО "Финансовый университет </w:t>
            </w: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Российской Федерации";</w:t>
            </w:r>
          </w:p>
          <w:p w14:paraId="65549130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 </w:t>
            </w:r>
          </w:p>
          <w:p w14:paraId="7852C83C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Оказание первой помощи в образовательной организации, 2020,  ФГОБУ ВО "Финансовый университет при Правительстве Российской Федерации"; </w:t>
            </w:r>
          </w:p>
          <w:p w14:paraId="1AD891EC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Федерации";</w:t>
            </w:r>
          </w:p>
          <w:p w14:paraId="0162C269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Цифровой инструментарий и дизайн в профессиональной деятельности педагога и бизнес-тренера, 2020, ФГОБУ ВО "Финансовый университет при Правительстве Российской Федерации"</w:t>
            </w:r>
          </w:p>
          <w:p w14:paraId="44C8E80C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6A7AED26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08E8B97A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</w:p>
          <w:p w14:paraId="63203BA9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Опыт разработки и  применения дистанционных образовательных технологий в высшем образовании (Astra Linux, LibreOffice),2022, ФГОБУ ВО "Финансовый университет при Правительстве Российской Федерации";</w:t>
            </w:r>
          </w:p>
          <w:p w14:paraId="16E0613C" w14:textId="669DA107" w:rsidR="00EE0267" w:rsidRPr="00A0111F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Летняя цифровая школа. Трек «Наука о данных», 2022, АНО ДПО «Корпоративный университет Сбербанка».</w:t>
            </w:r>
            <w:r w:rsidR="00EE0267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EE0267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EF00A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Профессиональная переподготовка: </w:t>
            </w:r>
          </w:p>
          <w:p w14:paraId="340B7D2F" w14:textId="77777777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Практическая психология, 2000, ФПК Башгоспедуниверситета</w:t>
            </w:r>
          </w:p>
          <w:p w14:paraId="37CE4DD7" w14:textId="4CBA44D5" w:rsidR="00561CFC" w:rsidRPr="00561CFC" w:rsidRDefault="00561CFC" w:rsidP="00561C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8FEF445" w14:textId="55F20831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6475DA8B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71824243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666DAB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Фомина Елена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95CEB" w14:textId="77777777" w:rsidR="00EE0267" w:rsidRPr="002110C4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-Предпринимательские </w:t>
            </w:r>
            <w:r w:rsidRPr="00211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финансы</w:t>
            </w:r>
          </w:p>
          <w:p w14:paraId="672B3970" w14:textId="1A45920D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1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-Финансовая политика и </w:t>
            </w:r>
            <w:r w:rsidRPr="00211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управление конкурентоспособностью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4CE9D" w14:textId="05CC42C4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72743AF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Психолого-педагогическое обеспечение процесса обучения лиц с ограниченными возможностями здоровья в высшей школе. Технология инклюзивного образования, 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2017, ФГОБУ ВО "Финансовый университет при Правительстве Российской Федерации"</w:t>
            </w:r>
          </w:p>
          <w:p w14:paraId="685C8AEE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Актуальные вопросы применения информационно-коммуникационных технологий в профессиональной деятельности, 2018, ГБОУ ВО "Башкирская академия государственной службы и управления при Главе Республики Башкортостан"</w:t>
            </w:r>
          </w:p>
          <w:p w14:paraId="414ABE0D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6B69E0A5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Управление проектами в энергетике, 2019, ФГОБУ ВО "Финансовый университет при Правительстве Российской Федерации"</w:t>
            </w:r>
          </w:p>
          <w:p w14:paraId="57DC17AC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3184F388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547F7E46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</w:p>
          <w:p w14:paraId="3A1C236A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воспитания"</w:t>
            </w:r>
          </w:p>
          <w:p w14:paraId="64876722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398C6416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</w:p>
          <w:p w14:paraId="59E86693" w14:textId="77777777" w:rsidR="00BE1AC7" w:rsidRPr="00BE1AC7" w:rsidRDefault="00BE1AC7" w:rsidP="00BE1AC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-Создание электронных учебных курсов в системе LMS Moodle, 2022 , ФГОБУ ВО Финансовый университет при Правительстве РФ</w:t>
            </w:r>
          </w:p>
          <w:p w14:paraId="7CFB566C" w14:textId="082A003F" w:rsidR="00EE0267" w:rsidRPr="00A0111F" w:rsidRDefault="00BE1AC7" w:rsidP="00BE1A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-Опыт разработки и применения дистанционных образовательных технологий «Astra </w:t>
            </w:r>
            <w:r w:rsidRPr="00BE1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Linux, LibreeOfice, 2022, ФГОБУ ВО Финансовый университет при Правительстве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02F6C321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660799B9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38.03.02 Менеджмент, ОП «Финансовый менеджмент»</w:t>
            </w:r>
          </w:p>
        </w:tc>
      </w:tr>
      <w:tr w:rsidR="00DD34D8" w:rsidRPr="00A0111F" w14:paraId="4A014C6E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002A89" w14:textId="71400641" w:rsidR="00EE0267" w:rsidRPr="0024134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24134A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lastRenderedPageBreak/>
              <w:t>Хамидуллин Р.А.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CC0C2" w14:textId="1CCB74BD" w:rsidR="00EE0267" w:rsidRPr="0024134A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B9708" w14:textId="365BC35B" w:rsidR="00EE0267" w:rsidRPr="0024134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24134A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-Иностранный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E15D3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82CAC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6A76B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15AAF" w14:textId="77777777" w:rsidR="00EE0267" w:rsidRPr="00A0111F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0C8D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6963C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E4E5E" w14:textId="4CA14472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0954C2A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 Алсу Фанзилевна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B6F30CA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968E5" w14:textId="3EB00273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Микроэкономика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D6F8F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041D36D2" w14:textId="1FCF6595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Применение электронной информационно-образовательной среды и дистанционных технологий в образовательной деятельности», 2021, ФГОБУ ВО "Финансовый университет при Правительстве Российской Федерации";</w:t>
            </w:r>
          </w:p>
          <w:p w14:paraId="0F9D122B" w14:textId="6FCCD33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«Оказание первой помощи в образовательной организации» 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0B9C6B5A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5A209ED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846C6C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635A0" w14:textId="3205E66B" w:rsidR="00EE0267" w:rsidRPr="00A0111F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Чернов Андрей Николаевич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3ED8E" w14:textId="799EE7EA" w:rsidR="00EE0267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3CF47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6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Микроэкономика</w:t>
            </w:r>
          </w:p>
          <w:p w14:paraId="7506F1FE" w14:textId="2CA2B3D8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бизнеса</w:t>
            </w:r>
          </w:p>
          <w:p w14:paraId="591D1D6E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07DD6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"Высшее, </w:t>
            </w:r>
          </w:p>
          <w:p w14:paraId="51E8734D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Специальность:</w:t>
            </w:r>
          </w:p>
          <w:p w14:paraId="5D9C34DA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Экономика и</w:t>
            </w:r>
          </w:p>
          <w:p w14:paraId="4CA46DE7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в отраслях</w:t>
            </w:r>
          </w:p>
          <w:p w14:paraId="5B192789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АПК,</w:t>
            </w:r>
          </w:p>
          <w:p w14:paraId="6F0E8CD5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</w:t>
            </w:r>
          </w:p>
          <w:p w14:paraId="1C3DADF5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Экономист</w:t>
            </w:r>
          </w:p>
          <w:p w14:paraId="4CFEE252" w14:textId="05475D1C" w:rsidR="00EE0267" w:rsidRPr="00A0111F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D4A10" w14:textId="2970CE0E" w:rsidR="00EE0267" w:rsidRPr="00A0111F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F45B1" w14:textId="671B23E0" w:rsidR="00EE0267" w:rsidRPr="00A0111F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61E381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D619D15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Технология и методика электронного обучения, 2016, ФГОБУ ВО "Финансовый университет при Правительстве Российской Федерации" (Уфимский филиал) ;</w:t>
            </w:r>
          </w:p>
          <w:p w14:paraId="54D42AEF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-Экономика развития: модели становления рыночной экономики, 2016, ФГОБУ ВО "Финансовый университет при Правительстве Российской Федерации";</w:t>
            </w:r>
          </w:p>
          <w:p w14:paraId="6A7FF9D9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-Микроэкономика: методология, новые образовательные технологии и методика преподавания в высшей школе, 2017, ФГОБУ ВО "Финансовый университет при Правительстве Российской Федерации";</w:t>
            </w:r>
          </w:p>
          <w:p w14:paraId="4AA0F0AB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</w:p>
          <w:p w14:paraId="1B3DAD1C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-Макроэкономика: базовые модели закрытой экономики, 2020,  Благотворительный фонд Егора Гайдара; </w:t>
            </w:r>
          </w:p>
          <w:p w14:paraId="2826CE9C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</w:p>
          <w:p w14:paraId="73D0FC6D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3370E5EC" w14:textId="77777777" w:rsidR="00073BE7" w:rsidRPr="00073BE7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 в высшем образовании (Astra Linux, LibreOffice)», 2022, ФГОБУ ВО "Финансовый университет при Правительстве Российской Федерации";</w:t>
            </w:r>
          </w:p>
          <w:p w14:paraId="4F317722" w14:textId="0D31602F" w:rsidR="00EE0267" w:rsidRPr="00A0111F" w:rsidRDefault="00073BE7" w:rsidP="00073B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B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4397B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DED44" w14:textId="3F07C88B" w:rsidR="00EE0267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40B6A" w14:textId="559D07C3" w:rsidR="00EE0267" w:rsidRPr="00FB0DB0" w:rsidRDefault="00073BE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289A929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Чувилин Денис</w:t>
            </w:r>
          </w:p>
          <w:p w14:paraId="13BCE0B5" w14:textId="2F135143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04046" w14:textId="07FDB39E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-Инвестиционный анализ</w:t>
            </w:r>
          </w:p>
          <w:p w14:paraId="7FCF9708" w14:textId="6AD1CA2C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-Инвестиционная стратегия</w:t>
            </w:r>
          </w:p>
          <w:p w14:paraId="5B645ED2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Инвестиционно-финансовый консалтинг</w:t>
            </w:r>
          </w:p>
          <w:p w14:paraId="7326691E" w14:textId="77530B49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-Инновации и цифровая трансформация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94741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«Операционный менеджмент, 2019, АНО ДПО "Центр профессиональной подготовки кадров" </w:t>
            </w:r>
          </w:p>
          <w:p w14:paraId="2A2F7244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«Разработка, продвижение и реализация дополнительных профессиональных программ в соответствии с требованиями профессиональных стандартов, 2019 г, ФГОБУ ВО "Финансовый университет при Правительстве Российской Федерации" (Уфимский филиал)</w:t>
            </w:r>
          </w:p>
          <w:p w14:paraId="793F5286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(Уфимский филиал)</w:t>
            </w:r>
          </w:p>
          <w:p w14:paraId="0D4DC4E3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7B86E2A5" w14:textId="77777777" w:rsidR="00EE0267" w:rsidRPr="004222C2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44BE3D77" w14:textId="541F635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22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5A7E717B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6ACB48F4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7EA1AD5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58F6E7A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Шарифьянова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Зарема Фаудатовна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DF11" w14:textId="77777777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2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</w:p>
          <w:p w14:paraId="7D72EECF" w14:textId="74BD195B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556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Страхование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96DE4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156989F7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 Организация и осуществление образовательной деятельности по программе "Финансовый менеджмент" в соответствии с ФГОС ВО с учетом профессиональных стандартов, 2019, ФГОБУ ВО "Финансовый университет при Правительстве Российской Федерации"</w:t>
            </w:r>
          </w:p>
          <w:p w14:paraId="0CDE7CCF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Государственная регламентация образовательной деятельности, 2019, ФГБОУ Национальное аккредитационное агентство в сфере образования</w:t>
            </w:r>
          </w:p>
          <w:p w14:paraId="4E66CDE4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 xml:space="preserve"> Технология и методика использования электронной информационно-образовательной среды в образовательной деятельности, 2019, ФГОБУ ВО "Финансовый университет при Правительстве Российской Федерации" Уфимский филиал</w:t>
            </w:r>
          </w:p>
          <w:p w14:paraId="58F5829C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Организация и осуществление образовательной деятельности по программе "Финансовый менеджмент" в соответствии с ФГОС ВО с учетом профессиональных стандартов, 2017</w:t>
            </w:r>
          </w:p>
          <w:p w14:paraId="5DA09242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7417C3EB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4EC3F552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4EA73ACE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0087DFE2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Обеспечение санитарно-эпидемиологических требований к образовательным организациям 2021 ООО Центр инновационного образования и воспитания</w:t>
            </w:r>
          </w:p>
          <w:p w14:paraId="77A49BEB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 xml:space="preserve"> Профилактика гриппа и острых респираторных вирусных инфекций, в том числе новой коронавирусной инфекции 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(COVID19) 2021 ООО «Центр инновационного образования и воспитания»</w:t>
            </w:r>
          </w:p>
          <w:p w14:paraId="00FE76C5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ab/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3D1F0DE7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-Создание электронных учебных курсов в системе LMS Moodle , 2022 г., ФГОБУ ВО "Финансовый университет при Правительстве Российской Федерации"</w:t>
            </w:r>
          </w:p>
          <w:p w14:paraId="6B652272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Российской Федерации"</w:t>
            </w:r>
          </w:p>
          <w:p w14:paraId="21E75851" w14:textId="77777777" w:rsidR="0055616A" w:rsidRPr="0055616A" w:rsidRDefault="0055616A" w:rsidP="0055616A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61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1C3186EC" w14:textId="374A31EF" w:rsidR="00EE0267" w:rsidRPr="00A0111F" w:rsidRDefault="0055616A" w:rsidP="005561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55616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«Финансы, денежное обращение и кредит», 2020, АО КБ «ФорБанк»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5932EC10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339A2" w14:textId="2E0E2C08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1F8B1B4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91E73" w14:textId="1FF325BD" w:rsidR="00EE0267" w:rsidRPr="00E40D3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Шеина Анастасия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218FD" w14:textId="4403B837" w:rsidR="00EE0267" w:rsidRPr="004E28C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8109A" w14:textId="2F6E5398" w:rsidR="00EE0267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77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Стратегический менеджмент</w:t>
            </w:r>
          </w:p>
          <w:p w14:paraId="28557B74" w14:textId="4EFC5338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7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человеческими ресурсами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5AC42" w14:textId="77777777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638E5C22" w14:textId="77777777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Управление персоналом, </w:t>
            </w:r>
          </w:p>
          <w:p w14:paraId="726DC6F0" w14:textId="67715D70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5CF0F" w14:textId="49EF266D" w:rsidR="00EE0267" w:rsidRPr="004E28C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Канд. экон. наук,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95659D" w14:textId="76A1FABC" w:rsidR="00EE0267" w:rsidRPr="004E28C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FFB61" w14:textId="77777777" w:rsidR="00EE0267" w:rsidRPr="004E28CF" w:rsidRDefault="00EE0267" w:rsidP="00EE0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E28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Повышение квалификации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-Совершенствование налогового администрирования, 2016, ФГБОУ ВО "Уфимский государственный авиационный технический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-Технология и методика электронного обучения, 2016, ФГОБУ ВО "Финансовый университет при Правительстве Российской Федерации" (Уфимский филиал) 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-Менеджмент качества высшего образования. Внешняя и внутренняя оценка качества. Профессионально-общественная аккредитация образовательных программ, 2017,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-Использование информационно-коммуникативных технологий в образовательном процессе в условиях реализации ФГОС ВО, 2018, ФГБОУ ВПО "Башкирский государственный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-Совершенствование налогового администрирования, 2018, ФГБОУ ВО "Уфимский государственный авиационный технический университет";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-Разработка, продвижение и реализация дополнительных профессиональных программ в соответствии с требованиями профессиональных стандартов, 2019 г, ФГОБУ ВО "Финансовый университет при Правительстве Российской Федерации" (Уфимский филиал) 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-Оказание первой помощи в образовательной организации, 2020, 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-Опыт разработки и применения дистанционных образовательных технологий  в высшем образовании (Astra Linux, LibreOffice), 2022,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-Создание электронных учебных курсов в LMS Moodle, 2022, ФГОБУ ВО "Финансовый университет при Правительстве Российской Федерации"</w:t>
            </w:r>
          </w:p>
          <w:p w14:paraId="306818EB" w14:textId="77777777" w:rsidR="00EE0267" w:rsidRPr="00A0111F" w:rsidRDefault="00EE0267" w:rsidP="00EE0267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0C3E4" w14:textId="315CE6D1" w:rsidR="00EE0267" w:rsidRPr="00A0111F" w:rsidRDefault="004069EF" w:rsidP="0040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7D778" w14:textId="23AA5210" w:rsidR="00EE0267" w:rsidRPr="00A0111F" w:rsidRDefault="007842F1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2080A" w14:textId="70BC0C1D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DD34D8" w:rsidRPr="00A0111F" w14:paraId="40466A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148D5B9C" w:rsidR="00EE0267" w:rsidRPr="00CB7069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Юрьева Майя Наилевна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E2F36" w14:textId="00A587B7" w:rsidR="00EE0267" w:rsidRPr="006C03BA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</w:p>
          <w:p w14:paraId="65F9C345" w14:textId="407327D2" w:rsidR="00EE0267" w:rsidRPr="00CB7069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реподавател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ь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1807C407" w:rsidR="00EE0267" w:rsidRPr="004E28C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EE02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460664F6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 w:rsidRPr="006C03BA">
              <w:rPr>
                <w:rFonts w:ascii="Times New Roman" w:hAnsi="Times New Roman"/>
                <w:sz w:val="18"/>
                <w:szCs w:val="18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7E95B" w14:textId="7E5BFE9D" w:rsidR="00EE0267" w:rsidRPr="006C03BA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02E90" w14:textId="2A43D7A7" w:rsidR="00EE0267" w:rsidRPr="006C03BA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661C0" w14:textId="73790F6C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 квалификации:</w:t>
            </w:r>
          </w:p>
          <w:p w14:paraId="7F60DA91" w14:textId="77777777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1ADD906" w14:textId="77777777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</w:p>
          <w:p w14:paraId="456B87D5" w14:textId="77777777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LibreOffice), 2023, ФГОБУ ВО «Финансовый университет при Правительстве Российской Федерации»;</w:t>
            </w:r>
          </w:p>
          <w:p w14:paraId="4946C940" w14:textId="77777777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Разработка электронных курсах в СДО Moodle, 2023, ФГОБУ ВО «Финансовый университет при Правительстве Российской Федерации»;</w:t>
            </w:r>
          </w:p>
          <w:p w14:paraId="3BA3720B" w14:textId="77777777" w:rsidR="00EE0267" w:rsidRPr="006C03BA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6317105E" w14:textId="085AE904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Федерации»;"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32122" w14:textId="77777777" w:rsidR="00EE0267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Нет</w:t>
            </w:r>
          </w:p>
          <w:p w14:paraId="06DBDFFC" w14:textId="5ACD6406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C875C" w14:textId="1AD63C53" w:rsidR="00EE0267" w:rsidRPr="00A0111F" w:rsidRDefault="00EE0267" w:rsidP="00E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84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1B2D6" w14:textId="7929B33C" w:rsidR="00EE0267" w:rsidRPr="00A0111F" w:rsidRDefault="00EE0267" w:rsidP="00EE02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</w:tbl>
    <w:p w14:paraId="399939D8" w14:textId="1F2C48D2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E4AD2" w14:textId="77777777" w:rsidR="009733D0" w:rsidRDefault="009733D0" w:rsidP="00B263C8">
      <w:pPr>
        <w:spacing w:after="0" w:line="240" w:lineRule="auto"/>
      </w:pPr>
      <w:r>
        <w:separator/>
      </w:r>
    </w:p>
  </w:endnote>
  <w:endnote w:type="continuationSeparator" w:id="0">
    <w:p w14:paraId="52A6EF59" w14:textId="77777777" w:rsidR="009733D0" w:rsidRDefault="009733D0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696E8" w14:textId="77777777" w:rsidR="009733D0" w:rsidRDefault="009733D0" w:rsidP="00B263C8">
      <w:pPr>
        <w:spacing w:after="0" w:line="240" w:lineRule="auto"/>
      </w:pPr>
      <w:r>
        <w:separator/>
      </w:r>
    </w:p>
  </w:footnote>
  <w:footnote w:type="continuationSeparator" w:id="0">
    <w:p w14:paraId="335D7358" w14:textId="77777777" w:rsidR="009733D0" w:rsidRDefault="009733D0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05AE1"/>
    <w:rsid w:val="00011756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73BE7"/>
    <w:rsid w:val="000812ED"/>
    <w:rsid w:val="000911B6"/>
    <w:rsid w:val="000A04F4"/>
    <w:rsid w:val="000B2D0C"/>
    <w:rsid w:val="000C5699"/>
    <w:rsid w:val="000C7B93"/>
    <w:rsid w:val="000D052B"/>
    <w:rsid w:val="000D086E"/>
    <w:rsid w:val="000D2AB1"/>
    <w:rsid w:val="000E33BE"/>
    <w:rsid w:val="000E4BF6"/>
    <w:rsid w:val="000F38DE"/>
    <w:rsid w:val="000F6174"/>
    <w:rsid w:val="00105F9C"/>
    <w:rsid w:val="00106757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49D"/>
    <w:rsid w:val="001925A0"/>
    <w:rsid w:val="001928B1"/>
    <w:rsid w:val="00192A49"/>
    <w:rsid w:val="001A16BE"/>
    <w:rsid w:val="001A726D"/>
    <w:rsid w:val="001C17DE"/>
    <w:rsid w:val="001C3406"/>
    <w:rsid w:val="001D17C0"/>
    <w:rsid w:val="001F0C74"/>
    <w:rsid w:val="001F7C96"/>
    <w:rsid w:val="00201D65"/>
    <w:rsid w:val="002110C4"/>
    <w:rsid w:val="00213C2F"/>
    <w:rsid w:val="0021786E"/>
    <w:rsid w:val="00227A10"/>
    <w:rsid w:val="0023084A"/>
    <w:rsid w:val="00230A52"/>
    <w:rsid w:val="00233DFD"/>
    <w:rsid w:val="00233E30"/>
    <w:rsid w:val="002400BC"/>
    <w:rsid w:val="0024134A"/>
    <w:rsid w:val="00246B82"/>
    <w:rsid w:val="00251268"/>
    <w:rsid w:val="002579F9"/>
    <w:rsid w:val="0026116D"/>
    <w:rsid w:val="00263020"/>
    <w:rsid w:val="00265C5A"/>
    <w:rsid w:val="0027065D"/>
    <w:rsid w:val="0027133A"/>
    <w:rsid w:val="00272D3C"/>
    <w:rsid w:val="00275A66"/>
    <w:rsid w:val="00285B72"/>
    <w:rsid w:val="0028726D"/>
    <w:rsid w:val="0029288A"/>
    <w:rsid w:val="002A64D7"/>
    <w:rsid w:val="002A6CC3"/>
    <w:rsid w:val="002B2DC9"/>
    <w:rsid w:val="002B5DD0"/>
    <w:rsid w:val="002B704D"/>
    <w:rsid w:val="002C7EFB"/>
    <w:rsid w:val="002D0822"/>
    <w:rsid w:val="002D486C"/>
    <w:rsid w:val="002D7C66"/>
    <w:rsid w:val="002F041B"/>
    <w:rsid w:val="002F7E9F"/>
    <w:rsid w:val="003011D6"/>
    <w:rsid w:val="00303678"/>
    <w:rsid w:val="00312643"/>
    <w:rsid w:val="00312E6D"/>
    <w:rsid w:val="00314D20"/>
    <w:rsid w:val="00315277"/>
    <w:rsid w:val="003258D1"/>
    <w:rsid w:val="003266FF"/>
    <w:rsid w:val="00331AAC"/>
    <w:rsid w:val="00333319"/>
    <w:rsid w:val="00341E3E"/>
    <w:rsid w:val="0034352A"/>
    <w:rsid w:val="00351B1E"/>
    <w:rsid w:val="00365E1B"/>
    <w:rsid w:val="003677C8"/>
    <w:rsid w:val="003719C3"/>
    <w:rsid w:val="0037693D"/>
    <w:rsid w:val="00376A04"/>
    <w:rsid w:val="003770F1"/>
    <w:rsid w:val="00381DBD"/>
    <w:rsid w:val="00385D6C"/>
    <w:rsid w:val="0039390E"/>
    <w:rsid w:val="00394846"/>
    <w:rsid w:val="00396133"/>
    <w:rsid w:val="003A3684"/>
    <w:rsid w:val="003A36D0"/>
    <w:rsid w:val="003A6E69"/>
    <w:rsid w:val="003A75D8"/>
    <w:rsid w:val="003C1285"/>
    <w:rsid w:val="003C31E1"/>
    <w:rsid w:val="003D076D"/>
    <w:rsid w:val="003D0E95"/>
    <w:rsid w:val="003D3606"/>
    <w:rsid w:val="003E14BD"/>
    <w:rsid w:val="003E1B3E"/>
    <w:rsid w:val="003E2107"/>
    <w:rsid w:val="003E381C"/>
    <w:rsid w:val="004069EF"/>
    <w:rsid w:val="00410138"/>
    <w:rsid w:val="004131D6"/>
    <w:rsid w:val="00420FA3"/>
    <w:rsid w:val="004222C2"/>
    <w:rsid w:val="00423AA2"/>
    <w:rsid w:val="00425437"/>
    <w:rsid w:val="00431DD0"/>
    <w:rsid w:val="00443503"/>
    <w:rsid w:val="004443DC"/>
    <w:rsid w:val="004509AF"/>
    <w:rsid w:val="00454E03"/>
    <w:rsid w:val="004577DB"/>
    <w:rsid w:val="004647EF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28CF"/>
    <w:rsid w:val="004E5A38"/>
    <w:rsid w:val="004F08E1"/>
    <w:rsid w:val="00501479"/>
    <w:rsid w:val="0052001E"/>
    <w:rsid w:val="00522E8E"/>
    <w:rsid w:val="00534385"/>
    <w:rsid w:val="00541183"/>
    <w:rsid w:val="00544A75"/>
    <w:rsid w:val="00552E41"/>
    <w:rsid w:val="005543E5"/>
    <w:rsid w:val="0055616A"/>
    <w:rsid w:val="00556AE3"/>
    <w:rsid w:val="00561CFC"/>
    <w:rsid w:val="005623EA"/>
    <w:rsid w:val="00567249"/>
    <w:rsid w:val="0057253B"/>
    <w:rsid w:val="00572677"/>
    <w:rsid w:val="0057715C"/>
    <w:rsid w:val="00584D1A"/>
    <w:rsid w:val="005868D4"/>
    <w:rsid w:val="00597F36"/>
    <w:rsid w:val="005A3D17"/>
    <w:rsid w:val="005B381F"/>
    <w:rsid w:val="005B4117"/>
    <w:rsid w:val="005C1525"/>
    <w:rsid w:val="005C3201"/>
    <w:rsid w:val="005C4F4A"/>
    <w:rsid w:val="005D2C33"/>
    <w:rsid w:val="005E35B9"/>
    <w:rsid w:val="005F1E76"/>
    <w:rsid w:val="005F568E"/>
    <w:rsid w:val="005F740E"/>
    <w:rsid w:val="00602F49"/>
    <w:rsid w:val="006238E3"/>
    <w:rsid w:val="0063444D"/>
    <w:rsid w:val="00636610"/>
    <w:rsid w:val="00653C44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1FA6"/>
    <w:rsid w:val="006B7913"/>
    <w:rsid w:val="006C03BA"/>
    <w:rsid w:val="006C1415"/>
    <w:rsid w:val="006C21EF"/>
    <w:rsid w:val="006C7D12"/>
    <w:rsid w:val="006D25E9"/>
    <w:rsid w:val="006D3741"/>
    <w:rsid w:val="006E4CCB"/>
    <w:rsid w:val="006F0544"/>
    <w:rsid w:val="006F3D48"/>
    <w:rsid w:val="00702409"/>
    <w:rsid w:val="00713AFE"/>
    <w:rsid w:val="007248E0"/>
    <w:rsid w:val="00725460"/>
    <w:rsid w:val="00737C58"/>
    <w:rsid w:val="00757918"/>
    <w:rsid w:val="00761527"/>
    <w:rsid w:val="00763A33"/>
    <w:rsid w:val="007665E1"/>
    <w:rsid w:val="007842F1"/>
    <w:rsid w:val="00790515"/>
    <w:rsid w:val="007C0130"/>
    <w:rsid w:val="007C2593"/>
    <w:rsid w:val="007D04AE"/>
    <w:rsid w:val="007E2181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66FE2"/>
    <w:rsid w:val="008677E7"/>
    <w:rsid w:val="008702D8"/>
    <w:rsid w:val="008879C4"/>
    <w:rsid w:val="00890961"/>
    <w:rsid w:val="00892C4F"/>
    <w:rsid w:val="00896BB6"/>
    <w:rsid w:val="008A36A2"/>
    <w:rsid w:val="008A7E6E"/>
    <w:rsid w:val="008B3C18"/>
    <w:rsid w:val="008B40D1"/>
    <w:rsid w:val="008C1BB1"/>
    <w:rsid w:val="008C491F"/>
    <w:rsid w:val="008D4857"/>
    <w:rsid w:val="008D606E"/>
    <w:rsid w:val="008E051B"/>
    <w:rsid w:val="008E2BA9"/>
    <w:rsid w:val="008E521A"/>
    <w:rsid w:val="008F237A"/>
    <w:rsid w:val="008F7D9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3D0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9F7466"/>
    <w:rsid w:val="00A0111F"/>
    <w:rsid w:val="00A01BEB"/>
    <w:rsid w:val="00A15B12"/>
    <w:rsid w:val="00A17C1A"/>
    <w:rsid w:val="00A22E93"/>
    <w:rsid w:val="00A37C12"/>
    <w:rsid w:val="00A4494F"/>
    <w:rsid w:val="00A47CAB"/>
    <w:rsid w:val="00A55C74"/>
    <w:rsid w:val="00A64A3A"/>
    <w:rsid w:val="00A67E6F"/>
    <w:rsid w:val="00A71F5B"/>
    <w:rsid w:val="00A84E2F"/>
    <w:rsid w:val="00A85F80"/>
    <w:rsid w:val="00A90D30"/>
    <w:rsid w:val="00A95B4E"/>
    <w:rsid w:val="00A976B3"/>
    <w:rsid w:val="00AA2A21"/>
    <w:rsid w:val="00AA3B31"/>
    <w:rsid w:val="00AA50F2"/>
    <w:rsid w:val="00AB42E5"/>
    <w:rsid w:val="00AC04AC"/>
    <w:rsid w:val="00AC407F"/>
    <w:rsid w:val="00AC7AED"/>
    <w:rsid w:val="00AD7EDD"/>
    <w:rsid w:val="00AE3158"/>
    <w:rsid w:val="00AE45FF"/>
    <w:rsid w:val="00AE724A"/>
    <w:rsid w:val="00AF5267"/>
    <w:rsid w:val="00AF6794"/>
    <w:rsid w:val="00AF68CA"/>
    <w:rsid w:val="00B0071E"/>
    <w:rsid w:val="00B00A48"/>
    <w:rsid w:val="00B03B4D"/>
    <w:rsid w:val="00B10726"/>
    <w:rsid w:val="00B12A3A"/>
    <w:rsid w:val="00B1790A"/>
    <w:rsid w:val="00B23FF2"/>
    <w:rsid w:val="00B263C8"/>
    <w:rsid w:val="00B34808"/>
    <w:rsid w:val="00B3603A"/>
    <w:rsid w:val="00B5395D"/>
    <w:rsid w:val="00B62ADB"/>
    <w:rsid w:val="00B727BE"/>
    <w:rsid w:val="00B72E4B"/>
    <w:rsid w:val="00B73677"/>
    <w:rsid w:val="00B80802"/>
    <w:rsid w:val="00B826F0"/>
    <w:rsid w:val="00BA07D2"/>
    <w:rsid w:val="00BA1106"/>
    <w:rsid w:val="00BA207A"/>
    <w:rsid w:val="00BA4338"/>
    <w:rsid w:val="00BC1CAC"/>
    <w:rsid w:val="00BD6DE6"/>
    <w:rsid w:val="00BE1AC7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75BFF"/>
    <w:rsid w:val="00C82262"/>
    <w:rsid w:val="00C82EFE"/>
    <w:rsid w:val="00C82F19"/>
    <w:rsid w:val="00C856A0"/>
    <w:rsid w:val="00C91279"/>
    <w:rsid w:val="00C91972"/>
    <w:rsid w:val="00C95AA5"/>
    <w:rsid w:val="00CB02A8"/>
    <w:rsid w:val="00CB5C51"/>
    <w:rsid w:val="00CB6CD2"/>
    <w:rsid w:val="00CB7069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016C"/>
    <w:rsid w:val="00D216F5"/>
    <w:rsid w:val="00D23257"/>
    <w:rsid w:val="00D31D4B"/>
    <w:rsid w:val="00D3461C"/>
    <w:rsid w:val="00D35FE8"/>
    <w:rsid w:val="00D575CF"/>
    <w:rsid w:val="00D66789"/>
    <w:rsid w:val="00D71634"/>
    <w:rsid w:val="00D735B3"/>
    <w:rsid w:val="00D8474D"/>
    <w:rsid w:val="00D928FD"/>
    <w:rsid w:val="00D97D49"/>
    <w:rsid w:val="00DA0269"/>
    <w:rsid w:val="00DA7781"/>
    <w:rsid w:val="00DA778C"/>
    <w:rsid w:val="00DB1C02"/>
    <w:rsid w:val="00DB285D"/>
    <w:rsid w:val="00DB57BE"/>
    <w:rsid w:val="00DB7D3C"/>
    <w:rsid w:val="00DC0B2B"/>
    <w:rsid w:val="00DC1B30"/>
    <w:rsid w:val="00DC3BCB"/>
    <w:rsid w:val="00DD34D8"/>
    <w:rsid w:val="00DD50DE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400"/>
    <w:rsid w:val="00E26B8C"/>
    <w:rsid w:val="00E26F62"/>
    <w:rsid w:val="00E330C2"/>
    <w:rsid w:val="00E40D37"/>
    <w:rsid w:val="00E45DCA"/>
    <w:rsid w:val="00E56E0A"/>
    <w:rsid w:val="00E61A54"/>
    <w:rsid w:val="00E655F2"/>
    <w:rsid w:val="00E662C1"/>
    <w:rsid w:val="00E70500"/>
    <w:rsid w:val="00E844DA"/>
    <w:rsid w:val="00E96ADF"/>
    <w:rsid w:val="00E97379"/>
    <w:rsid w:val="00EA212D"/>
    <w:rsid w:val="00EB5203"/>
    <w:rsid w:val="00EC1F83"/>
    <w:rsid w:val="00EC7136"/>
    <w:rsid w:val="00ED589A"/>
    <w:rsid w:val="00ED7044"/>
    <w:rsid w:val="00EE0267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09A"/>
    <w:rsid w:val="00F655D8"/>
    <w:rsid w:val="00F827C6"/>
    <w:rsid w:val="00F85DD3"/>
    <w:rsid w:val="00F8780E"/>
    <w:rsid w:val="00F91DCB"/>
    <w:rsid w:val="00F938BE"/>
    <w:rsid w:val="00FA3382"/>
    <w:rsid w:val="00FA4BBC"/>
    <w:rsid w:val="00FB7EF1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9A62C-5D4F-429F-9423-4C9BA54C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11665</Words>
  <Characters>66492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ФиК</dc:creator>
  <cp:lastModifiedBy>Рахматуллина Юлия Айратовна</cp:lastModifiedBy>
  <cp:revision>4</cp:revision>
  <cp:lastPrinted>2022-09-13T05:38:00Z</cp:lastPrinted>
  <dcterms:created xsi:type="dcterms:W3CDTF">2024-10-16T13:56:00Z</dcterms:created>
  <dcterms:modified xsi:type="dcterms:W3CDTF">2024-10-17T16:40:00Z</dcterms:modified>
</cp:coreProperties>
</file>