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434B2" w14:textId="7029E5AC" w:rsidR="00EB022E" w:rsidRPr="00EB022E" w:rsidRDefault="00EB022E" w:rsidP="00EB02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B022E">
        <w:rPr>
          <w:rFonts w:ascii="Times New Roman" w:hAnsi="Times New Roman" w:cs="Times New Roman"/>
          <w:b/>
          <w:sz w:val="28"/>
          <w:szCs w:val="20"/>
        </w:rPr>
        <w:t xml:space="preserve">Сведения об общежитии, интернате, количестве жилых помещений </w:t>
      </w:r>
      <w:r>
        <w:rPr>
          <w:rFonts w:ascii="Times New Roman" w:hAnsi="Times New Roman" w:cs="Times New Roman"/>
          <w:b/>
          <w:sz w:val="28"/>
          <w:szCs w:val="20"/>
        </w:rPr>
        <w:br/>
      </w:r>
      <w:r w:rsidRPr="00EB022E">
        <w:rPr>
          <w:rFonts w:ascii="Times New Roman" w:hAnsi="Times New Roman" w:cs="Times New Roman"/>
          <w:b/>
          <w:sz w:val="28"/>
          <w:szCs w:val="20"/>
        </w:rPr>
        <w:t>в общежитии, интернате для иногородних обучающихся, количестве изолированных жилых помещений, определенных для проживания студенческих семей</w:t>
      </w:r>
    </w:p>
    <w:p w14:paraId="46EA97C6" w14:textId="77777777" w:rsidR="00EB022E" w:rsidRDefault="00EB022E" w:rsidP="00EB022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  <w:gridCol w:w="1417"/>
        <w:gridCol w:w="1417"/>
      </w:tblGrid>
      <w:tr w:rsidR="00EB022E" w:rsidRPr="00EB022E" w14:paraId="195CC93D" w14:textId="77777777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EA1A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A26A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Общежития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9479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Интернаты</w:t>
            </w:r>
          </w:p>
        </w:tc>
      </w:tr>
      <w:tr w:rsidR="00EB022E" w:rsidRPr="00EB022E" w14:paraId="68E1F8BC" w14:textId="77777777" w:rsidTr="00EB022E">
        <w:trPr>
          <w:trHeight w:val="13"/>
        </w:trPr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F67D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2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DE46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2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D423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22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B022E" w:rsidRPr="00EB022E" w14:paraId="02D89E40" w14:textId="77777777" w:rsidTr="0021570B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4313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Количество общежитий/интернатов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A16A1" w14:textId="1FA4576F" w:rsidR="00EB022E" w:rsidRPr="00EB022E" w:rsidRDefault="00493EBD" w:rsidP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F974" w14:textId="7756F38A" w:rsidR="00EB022E" w:rsidRPr="00EB022E" w:rsidRDefault="00EB022E" w:rsidP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</w:tr>
      <w:tr w:rsidR="00EB022E" w:rsidRPr="00EB022E" w14:paraId="51B1EEAA" w14:textId="77777777" w:rsidTr="0021570B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BF30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Количество жилых помещений для иногородних обучающихся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26849" w14:textId="76665C5F" w:rsidR="00EB022E" w:rsidRPr="00EB022E" w:rsidRDefault="00C150DF" w:rsidP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5366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8CD1" w14:textId="5DC9FDBA" w:rsidR="00EB022E" w:rsidRPr="00EB022E" w:rsidRDefault="00EB022E" w:rsidP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</w:tr>
      <w:tr w:rsidR="00EB022E" w:rsidRPr="00EB022E" w14:paraId="01D2AD1B" w14:textId="77777777" w:rsidTr="0021570B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C733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Количество жилых помещений,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FC865" w14:textId="48F75C7F" w:rsidR="00EB022E" w:rsidRPr="00EB022E" w:rsidRDefault="00C150DF" w:rsidP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E80" w14:textId="2917A782" w:rsidR="00EB022E" w:rsidRPr="00EB022E" w:rsidRDefault="00EB022E" w:rsidP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</w:tr>
      <w:tr w:rsidR="00EB022E" w:rsidRPr="00EB022E" w14:paraId="16946CDB" w14:textId="77777777" w:rsidTr="0021570B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87CE" w14:textId="77777777" w:rsidR="00EB022E" w:rsidRPr="00EB022E" w:rsidRDefault="00EB02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0" w:name="_GoBack" w:colFirst="0" w:colLast="0"/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Количество изолированных жилых помещений (отдельных комнат), определенных для проживания нуждающихся в жилых помещениях в общежитии студенческих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196A4" w14:textId="4FF2B035" w:rsidR="00EB022E" w:rsidRPr="00EB022E" w:rsidRDefault="00C150DF" w:rsidP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1A3E" w14:textId="0B81DF07" w:rsidR="00EB022E" w:rsidRPr="00EB022E" w:rsidRDefault="00EB022E" w:rsidP="00EB0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</w:tr>
      <w:bookmarkEnd w:id="0"/>
    </w:tbl>
    <w:p w14:paraId="73E0749C" w14:textId="77777777" w:rsidR="00D112BF" w:rsidRDefault="0021570B"/>
    <w:p w14:paraId="15AB28D5" w14:textId="77777777" w:rsidR="0021570B" w:rsidRDefault="0021570B"/>
    <w:sectPr w:rsidR="0021570B" w:rsidSect="00576E8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6C4"/>
    <w:rsid w:val="0021570B"/>
    <w:rsid w:val="00396358"/>
    <w:rsid w:val="00493EBD"/>
    <w:rsid w:val="00754A01"/>
    <w:rsid w:val="00C150DF"/>
    <w:rsid w:val="00C42892"/>
    <w:rsid w:val="00E616C4"/>
    <w:rsid w:val="00EB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4317"/>
  <w15:chartTrackingRefBased/>
  <w15:docId w15:val="{87C97D4C-D67F-4F44-A43E-48C9D7B1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Катаржнова Ольга Ивановна</dc:creator>
  <cp:keywords/>
  <dc:description/>
  <cp:lastModifiedBy>Катаржнова Ольга Ивановна</cp:lastModifiedBy>
  <cp:revision>3</cp:revision>
  <dcterms:created xsi:type="dcterms:W3CDTF">2026-09-28T08:13:00Z</dcterms:created>
  <dcterms:modified xsi:type="dcterms:W3CDTF">2026-09-28T08:53:00Z</dcterms:modified>
</cp:coreProperties>
</file>