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Default="00546C40" w:rsidP="00546C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«</w:t>
      </w:r>
      <w:r w:rsidRPr="00CC6C8F">
        <w:rPr>
          <w:rFonts w:ascii="Times New Roman" w:hAnsi="Times New Roman" w:cs="Times New Roman"/>
          <w:sz w:val="24"/>
          <w:szCs w:val="24"/>
        </w:rPr>
        <w:t>Связи с общественностью в политике и бизнесе/</w:t>
      </w:r>
      <w:proofErr w:type="spellStart"/>
      <w:r w:rsidRPr="00CC6C8F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CC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C8F">
        <w:rPr>
          <w:rFonts w:ascii="Times New Roman" w:hAnsi="Times New Roman" w:cs="Times New Roman"/>
          <w:sz w:val="24"/>
          <w:szCs w:val="24"/>
        </w:rPr>
        <w:t>Relation</w:t>
      </w:r>
      <w:proofErr w:type="spellEnd"/>
      <w:r w:rsidRPr="00CC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C8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C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C8F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CC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C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C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C8F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BF48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профиль «</w:t>
      </w:r>
      <w:r w:rsidRPr="00CC6C8F">
        <w:rPr>
          <w:rFonts w:ascii="Times New Roman" w:hAnsi="Times New Roman" w:cs="Times New Roman"/>
          <w:sz w:val="24"/>
          <w:szCs w:val="24"/>
        </w:rPr>
        <w:t>Связи с общественностью в политике и бизнесе/</w:t>
      </w:r>
      <w:proofErr w:type="spellStart"/>
      <w:r w:rsidRPr="00CC6C8F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CC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C8F">
        <w:rPr>
          <w:rFonts w:ascii="Times New Roman" w:hAnsi="Times New Roman" w:cs="Times New Roman"/>
          <w:sz w:val="24"/>
          <w:szCs w:val="24"/>
        </w:rPr>
        <w:t>Relation</w:t>
      </w:r>
      <w:proofErr w:type="spellEnd"/>
      <w:r w:rsidRPr="00CC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C8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C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C8F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CC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C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C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C8F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546C40" w:rsidRDefault="00546C40" w:rsidP="00546C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42.03.01</w:t>
      </w:r>
      <w:r w:rsidRPr="0018246A">
        <w:t xml:space="preserve"> </w:t>
      </w:r>
      <w:r w:rsidRPr="0018246A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 xml:space="preserve">клама и связи с общественностью </w:t>
      </w:r>
    </w:p>
    <w:p w:rsidR="00546C40" w:rsidRDefault="00546C40" w:rsidP="00546C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331D3B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Pr="00806187" w:rsidRDefault="00546C40" w:rsidP="00546C4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546C40" w:rsidRPr="00806187" w:rsidRDefault="00546C40" w:rsidP="00546C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Учебная практика: </w:t>
      </w:r>
      <w:r w:rsidRPr="007A7995">
        <w:rPr>
          <w:rFonts w:ascii="Times New Roman" w:hAnsi="Times New Roman" w:cs="Times New Roman"/>
          <w:sz w:val="24"/>
          <w:szCs w:val="24"/>
        </w:rPr>
        <w:t>профессионально-ознакомительная</w:t>
      </w:r>
      <w:r w:rsidRPr="007A7995">
        <w:rPr>
          <w:sz w:val="24"/>
          <w:szCs w:val="24"/>
        </w:rPr>
        <w:t xml:space="preserve"> </w:t>
      </w:r>
      <w:r w:rsidRPr="007A7995">
        <w:rPr>
          <w:rFonts w:ascii="Times New Roman" w:hAnsi="Times New Roman" w:cs="Times New Roman"/>
          <w:sz w:val="24"/>
          <w:szCs w:val="24"/>
        </w:rPr>
        <w:t>практика</w:t>
      </w:r>
    </w:p>
    <w:p w:rsidR="00546C40" w:rsidRDefault="00546C40" w:rsidP="00546C4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546C40" w:rsidRPr="00806187" w:rsidRDefault="00546C40" w:rsidP="00546C4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546C40" w:rsidRPr="00A17217" w:rsidRDefault="00546C40" w:rsidP="00546C40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Pr="007A7995">
        <w:rPr>
          <w:rFonts w:ascii="Times New Roman" w:hAnsi="Times New Roman" w:cs="Times New Roman"/>
          <w:sz w:val="24"/>
          <w:szCs w:val="24"/>
        </w:rPr>
        <w:t>профессионально-творческая</w:t>
      </w:r>
      <w:r w:rsidRPr="007A7995">
        <w:rPr>
          <w:sz w:val="24"/>
          <w:szCs w:val="24"/>
        </w:rPr>
        <w:t xml:space="preserve"> </w:t>
      </w:r>
      <w:r w:rsidRPr="007A7995">
        <w:rPr>
          <w:rFonts w:ascii="Times New Roman" w:hAnsi="Times New Roman" w:cs="Times New Roman"/>
          <w:sz w:val="24"/>
          <w:szCs w:val="24"/>
        </w:rPr>
        <w:t>практика</w:t>
      </w:r>
    </w:p>
    <w:p w:rsidR="00546C40" w:rsidRPr="00806187" w:rsidRDefault="00546C40" w:rsidP="00546C40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C40" w:rsidRDefault="00546C40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50323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0C65A3"/>
    <w:rsid w:val="0018246A"/>
    <w:rsid w:val="00250323"/>
    <w:rsid w:val="002765DC"/>
    <w:rsid w:val="00286B7D"/>
    <w:rsid w:val="00331D3B"/>
    <w:rsid w:val="003447C2"/>
    <w:rsid w:val="003A1A09"/>
    <w:rsid w:val="00473705"/>
    <w:rsid w:val="005253FA"/>
    <w:rsid w:val="00546C40"/>
    <w:rsid w:val="005A4420"/>
    <w:rsid w:val="00606614"/>
    <w:rsid w:val="00654D27"/>
    <w:rsid w:val="007262EC"/>
    <w:rsid w:val="007B25A7"/>
    <w:rsid w:val="00854CF9"/>
    <w:rsid w:val="00892523"/>
    <w:rsid w:val="00973579"/>
    <w:rsid w:val="0098039A"/>
    <w:rsid w:val="009A52A1"/>
    <w:rsid w:val="009D0B8E"/>
    <w:rsid w:val="009D2FD9"/>
    <w:rsid w:val="00A04303"/>
    <w:rsid w:val="00A6133C"/>
    <w:rsid w:val="00AF0767"/>
    <w:rsid w:val="00AF0CD2"/>
    <w:rsid w:val="00B61F2B"/>
    <w:rsid w:val="00BD70B1"/>
    <w:rsid w:val="00BF48C2"/>
    <w:rsid w:val="00C6692A"/>
    <w:rsid w:val="00CB616E"/>
    <w:rsid w:val="00CC6C8F"/>
    <w:rsid w:val="00DF479A"/>
    <w:rsid w:val="00DF6507"/>
    <w:rsid w:val="00E13B87"/>
    <w:rsid w:val="00E24758"/>
    <w:rsid w:val="00FD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A1079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Молчанова Алла Владиславовна</cp:lastModifiedBy>
  <cp:revision>25</cp:revision>
  <dcterms:created xsi:type="dcterms:W3CDTF">2024-03-18T08:11:00Z</dcterms:created>
  <dcterms:modified xsi:type="dcterms:W3CDTF">2026-04-27T13:30:00Z</dcterms:modified>
</cp:coreProperties>
</file>