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DF004" w14:textId="77777777" w:rsidR="005A3D17" w:rsidRPr="00A0111F" w:rsidRDefault="005A3D17" w:rsidP="005A3D17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«Педагогический состав»</w:t>
      </w:r>
    </w:p>
    <w:p w14:paraId="55120E1D" w14:textId="77777777" w:rsidR="005A3D17" w:rsidRPr="00A0111F" w:rsidRDefault="005A3D17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82F0B73" w14:textId="77777777" w:rsidR="004A4FC6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Информация о составе педагогических работников</w:t>
      </w:r>
      <w:r w:rsidR="004A4FC6">
        <w:rPr>
          <w:rFonts w:ascii="Times New Roman" w:hAnsi="Times New Roman"/>
          <w:b/>
          <w:sz w:val="18"/>
          <w:szCs w:val="18"/>
        </w:rPr>
        <w:t>, реализующих программу бакалавриата</w:t>
      </w:r>
    </w:p>
    <w:p w14:paraId="51CA2088" w14:textId="47ED8CBA" w:rsidR="004A4FC6" w:rsidRDefault="004A4FC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направления 38030</w:t>
      </w:r>
      <w:r w:rsidR="003770F1">
        <w:rPr>
          <w:rFonts w:ascii="Times New Roman" w:hAnsi="Times New Roman"/>
          <w:b/>
          <w:sz w:val="18"/>
          <w:szCs w:val="18"/>
        </w:rPr>
        <w:t>2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3770F1">
        <w:rPr>
          <w:rFonts w:ascii="Times New Roman" w:hAnsi="Times New Roman"/>
          <w:b/>
          <w:sz w:val="18"/>
          <w:szCs w:val="18"/>
        </w:rPr>
        <w:t>Менеджмент</w:t>
      </w:r>
      <w:r>
        <w:rPr>
          <w:rFonts w:ascii="Times New Roman" w:hAnsi="Times New Roman"/>
          <w:b/>
          <w:sz w:val="18"/>
          <w:szCs w:val="18"/>
        </w:rPr>
        <w:t>, образовательная программа «</w:t>
      </w:r>
      <w:r w:rsidR="0019249D">
        <w:rPr>
          <w:rFonts w:ascii="Times New Roman" w:hAnsi="Times New Roman"/>
          <w:b/>
          <w:sz w:val="18"/>
          <w:szCs w:val="18"/>
        </w:rPr>
        <w:t>Финансовый менеджмент</w:t>
      </w:r>
      <w:r>
        <w:rPr>
          <w:rFonts w:ascii="Times New Roman" w:hAnsi="Times New Roman"/>
          <w:b/>
          <w:sz w:val="18"/>
          <w:szCs w:val="18"/>
        </w:rPr>
        <w:t>»</w:t>
      </w:r>
    </w:p>
    <w:p w14:paraId="06C38C72" w14:textId="180A8CAA" w:rsidR="00275A66" w:rsidRPr="00A0111F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Уфимского филиала Финуниверситета на 20</w:t>
      </w:r>
      <w:r w:rsidR="008F237A" w:rsidRPr="00A0111F">
        <w:rPr>
          <w:rFonts w:ascii="Times New Roman" w:hAnsi="Times New Roman"/>
          <w:b/>
          <w:sz w:val="18"/>
          <w:szCs w:val="18"/>
        </w:rPr>
        <w:t>2</w:t>
      </w:r>
      <w:r w:rsidR="0019249D">
        <w:rPr>
          <w:rFonts w:ascii="Times New Roman" w:hAnsi="Times New Roman"/>
          <w:b/>
          <w:sz w:val="18"/>
          <w:szCs w:val="18"/>
        </w:rPr>
        <w:t>2</w:t>
      </w:r>
      <w:r w:rsidRPr="00A0111F">
        <w:rPr>
          <w:rFonts w:ascii="Times New Roman" w:hAnsi="Times New Roman"/>
          <w:b/>
          <w:sz w:val="18"/>
          <w:szCs w:val="18"/>
        </w:rPr>
        <w:t>/202</w:t>
      </w:r>
      <w:r w:rsidR="0019249D">
        <w:rPr>
          <w:rFonts w:ascii="Times New Roman" w:hAnsi="Times New Roman"/>
          <w:b/>
          <w:sz w:val="18"/>
          <w:szCs w:val="18"/>
        </w:rPr>
        <w:t>3</w:t>
      </w:r>
      <w:r w:rsidRPr="00A0111F">
        <w:rPr>
          <w:rFonts w:ascii="Times New Roman" w:hAnsi="Times New Roman"/>
          <w:b/>
          <w:sz w:val="18"/>
          <w:szCs w:val="18"/>
        </w:rPr>
        <w:t xml:space="preserve"> учебный год</w:t>
      </w:r>
    </w:p>
    <w:p w14:paraId="16EFA6D7" w14:textId="7E9B32E3" w:rsidR="00275A66" w:rsidRPr="00A0111F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 xml:space="preserve">(по состоянию на </w:t>
      </w:r>
      <w:r w:rsidR="00C60C39" w:rsidRPr="00A0111F">
        <w:rPr>
          <w:rFonts w:ascii="Times New Roman" w:hAnsi="Times New Roman"/>
          <w:b/>
          <w:sz w:val="18"/>
          <w:szCs w:val="18"/>
        </w:rPr>
        <w:t>0</w:t>
      </w:r>
      <w:r w:rsidR="00E330C2" w:rsidRPr="00A0111F">
        <w:rPr>
          <w:rFonts w:ascii="Times New Roman" w:hAnsi="Times New Roman"/>
          <w:b/>
          <w:sz w:val="18"/>
          <w:szCs w:val="18"/>
        </w:rPr>
        <w:t>1</w:t>
      </w:r>
      <w:r w:rsidRPr="00A0111F">
        <w:rPr>
          <w:rFonts w:ascii="Times New Roman" w:hAnsi="Times New Roman"/>
          <w:b/>
          <w:sz w:val="18"/>
          <w:szCs w:val="18"/>
        </w:rPr>
        <w:t>.</w:t>
      </w:r>
      <w:r w:rsidR="00E61A54" w:rsidRPr="00A0111F">
        <w:rPr>
          <w:rFonts w:ascii="Times New Roman" w:hAnsi="Times New Roman"/>
          <w:b/>
          <w:sz w:val="18"/>
          <w:szCs w:val="18"/>
        </w:rPr>
        <w:t>10</w:t>
      </w:r>
      <w:r w:rsidR="00E330C2" w:rsidRPr="00A0111F">
        <w:rPr>
          <w:rFonts w:ascii="Times New Roman" w:hAnsi="Times New Roman"/>
          <w:b/>
          <w:sz w:val="18"/>
          <w:szCs w:val="18"/>
        </w:rPr>
        <w:t>.</w:t>
      </w:r>
      <w:r w:rsidRPr="00A0111F">
        <w:rPr>
          <w:rFonts w:ascii="Times New Roman" w:hAnsi="Times New Roman"/>
          <w:b/>
          <w:sz w:val="18"/>
          <w:szCs w:val="18"/>
        </w:rPr>
        <w:t>202</w:t>
      </w:r>
      <w:r w:rsidR="003A75D8">
        <w:rPr>
          <w:rFonts w:ascii="Times New Roman" w:hAnsi="Times New Roman"/>
          <w:b/>
          <w:sz w:val="18"/>
          <w:szCs w:val="18"/>
        </w:rPr>
        <w:t>2</w:t>
      </w:r>
      <w:r w:rsidRPr="00A0111F">
        <w:rPr>
          <w:rFonts w:ascii="Times New Roman" w:hAnsi="Times New Roman"/>
          <w:b/>
          <w:sz w:val="18"/>
          <w:szCs w:val="18"/>
        </w:rPr>
        <w:t>г.)</w:t>
      </w:r>
    </w:p>
    <w:p w14:paraId="02E04D24" w14:textId="77777777" w:rsidR="002B704D" w:rsidRPr="00A0111F" w:rsidRDefault="002B704D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51D027F1" w14:textId="77777777" w:rsidR="00FA4BBC" w:rsidRPr="00A0111F" w:rsidRDefault="00FA4BBC" w:rsidP="002A6CC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1019"/>
        <w:gridCol w:w="1102"/>
        <w:gridCol w:w="1315"/>
        <w:gridCol w:w="1039"/>
        <w:gridCol w:w="716"/>
        <w:gridCol w:w="3666"/>
        <w:gridCol w:w="2201"/>
        <w:gridCol w:w="1076"/>
        <w:gridCol w:w="1311"/>
      </w:tblGrid>
      <w:tr w:rsidR="002D486C" w:rsidRPr="00A0111F" w14:paraId="57F65C4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10EA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8C2D0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Должность преподавателя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94CC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Перечень преподаваемых дисциплин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2335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8AF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Ученая степень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B517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Ученое звание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0E73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42B6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1441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DF90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2D486C" w:rsidRPr="00A0111F" w14:paraId="036B5938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DE8A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2391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5D21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9C4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B9E4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4C6E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EE7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B6F7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F74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EF21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</w:tr>
      <w:tr w:rsidR="002D486C" w:rsidRPr="00A0111F" w14:paraId="512A69BD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A7789" w14:textId="77777777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Бакирова Рамзиля Ринатовна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89377" w14:textId="77777777" w:rsidR="00201D65" w:rsidRPr="00A0111F" w:rsidRDefault="00201D65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"Бухгалтерский учет, аудит, статистика"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E2E1E" w14:textId="53B661B4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43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Статистика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C38B3" w14:textId="77777777" w:rsidR="00201D65" w:rsidRPr="00A0111F" w:rsidRDefault="00201D65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7F1FB" w14:textId="77777777" w:rsidR="00201D65" w:rsidRPr="00A0111F" w:rsidRDefault="00201D65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B2AE9" w14:textId="77777777" w:rsidR="00201D65" w:rsidRPr="00A0111F" w:rsidRDefault="00201D65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A04E1" w14:textId="77777777" w:rsidR="00201D6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437A08E2" w14:textId="741176DD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Информационно –аналитические технологии как инструмент повышения качества принятия решения в экономике и финансах, 2021,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Противодействие коррупции, 2021, АНО ДПО «Центр развития квалификаций».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39095" w14:textId="77777777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Проектное управление, 2021, ДПО Уфимского филиала Финансового университета (РАНХиГС).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E6CBB" w14:textId="2BE2D76F" w:rsidR="00201D65" w:rsidRPr="00A0111F" w:rsidRDefault="00201D65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E4284" w14:textId="1201AE53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1D7588C2" w14:textId="77777777" w:rsidTr="004E28CF">
        <w:trPr>
          <w:trHeight w:val="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762CE" w14:textId="77777777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Барлыбаев Азамат Адигамович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066F4B" w14:textId="77777777" w:rsidR="00201D65" w:rsidRPr="00A0111F" w:rsidRDefault="00201D65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8971F" w14:textId="50FA6AF3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43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Производные финансовые инструменты </w:t>
            </w:r>
            <w:r w:rsidRPr="005343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финансового риск-менеджмента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A31F1" w14:textId="77777777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AAE6F" w14:textId="77777777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Канд.экон.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E2C7E5" w14:textId="77777777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1B616D" w14:textId="532847A4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-специалист финансового рынка по брокерской деятельности, дилерской деятельности, деятельности по управлению ценными бумагами и деятельности форекс-дилера, 2021, ФОНД «Институт фондового рынка»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6625" w14:textId="77777777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-Педагог высшего образования и дополнительного профессионального образования, 2018, Автономная некоммерческая образовательная организация высшего образования Центросоюза Российской Федерации «Российский университет кооперации»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C6139" w14:textId="2BADDBF1" w:rsidR="00201D65" w:rsidRPr="00A0111F" w:rsidRDefault="00201D65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AA1FE" w14:textId="658963E4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45BA4133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C3B24" w14:textId="2DA98724" w:rsidR="00201D65" w:rsidRPr="00F86CA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86CA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Бикмухаметов Ильдар  Хайдарович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5A48E" w14:textId="3D670264" w:rsidR="00201D65" w:rsidRPr="00F86CA5" w:rsidRDefault="00201D65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6C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69235" w14:textId="39D7224D" w:rsidR="00201D65" w:rsidRPr="00F86CA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6C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9833B" w14:textId="77777777" w:rsidR="00FB7EF1" w:rsidRPr="00F86CA5" w:rsidRDefault="00FB7EF1" w:rsidP="00FB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6C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"Высшее, </w:t>
            </w:r>
          </w:p>
          <w:p w14:paraId="067C2DC0" w14:textId="77777777" w:rsidR="00FB7EF1" w:rsidRPr="00F86CA5" w:rsidRDefault="00FB7EF1" w:rsidP="00FB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6C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Специальность / направление подготовки: 1. Математика; 2. Государственное и муниципальное управление, </w:t>
            </w:r>
          </w:p>
          <w:p w14:paraId="64F3E4E2" w14:textId="77777777" w:rsidR="00FB7EF1" w:rsidRPr="00F86CA5" w:rsidRDefault="00FB7EF1" w:rsidP="00FB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6C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Квалификация: 1. Математик. Преподаватель; 2. Менеджер</w:t>
            </w:r>
          </w:p>
          <w:p w14:paraId="33E3E50E" w14:textId="7BA08C89" w:rsidR="00201D65" w:rsidRPr="00F86CA5" w:rsidRDefault="00FB7EF1" w:rsidP="00FB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6C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D4489" w14:textId="3049E4BD" w:rsidR="00201D65" w:rsidRPr="00F86CA5" w:rsidRDefault="00201D65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6C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</w:p>
          <w:p w14:paraId="48D70FD8" w14:textId="2981D9D6" w:rsidR="00201D65" w:rsidRPr="00F86CA5" w:rsidRDefault="00201D65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6C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физ.-мат. наук, 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7AF6D" w14:textId="77777777" w:rsidR="00201D65" w:rsidRPr="00F86CA5" w:rsidRDefault="00201D65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6C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9B774" w14:textId="64949C7C" w:rsidR="00201D65" w:rsidRPr="00F86CA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6CA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2D2FEA28" w14:textId="77777777" w:rsidR="00201D65" w:rsidRPr="00F86CA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6C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Технология и методика электронного обучения, 2016, ФГОБУ ВО ""Финансовый университет при Правительстве Российской Федерации"" (Уфимский филиал);</w:t>
            </w:r>
          </w:p>
          <w:p w14:paraId="2236D4AE" w14:textId="77777777" w:rsidR="00201D65" w:rsidRPr="00F86CA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6C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Инновации в педагогике, психологии и методиках преподавания в современной высшей школе, 2019, ФГОБУ ВО ""Финансовый университет при Правительстве Российской Федерации"";</w:t>
            </w:r>
          </w:p>
          <w:p w14:paraId="2C89CA04" w14:textId="77777777" w:rsidR="00201D65" w:rsidRPr="00F86CA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6C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Технология и методика использования электронной информационно-образовательной среды в образовательной деятельности, 2019, ФГОБУ ВО ""Финансовый университет при Правительстве Российской Федерации"" (Уфимский филиал);</w:t>
            </w:r>
          </w:p>
          <w:p w14:paraId="3D17B4C6" w14:textId="77777777" w:rsidR="00201D65" w:rsidRPr="00F86CA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6C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Оказание первой помощи в образовательной организации, 2020,  ФГОБУ ВО ""Финансовый университет при Правительстве Российской Федерации"";</w:t>
            </w:r>
          </w:p>
          <w:p w14:paraId="517EE80B" w14:textId="77777777" w:rsidR="00201D65" w:rsidRPr="00F86CA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6C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""Финансовый университет при Правительстве Российской Федерации"";</w:t>
            </w:r>
          </w:p>
          <w:p w14:paraId="0C98DF37" w14:textId="77777777" w:rsidR="00201D65" w:rsidRPr="00F86CA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6C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Современные информационно-коммуникационные технологии в образовательной деятельности, 2020, ФГОБУ ВО ""Финансовый университет при Правительстве Российской Федерации"";</w:t>
            </w:r>
          </w:p>
          <w:p w14:paraId="5FB80610" w14:textId="77777777" w:rsidR="00201D65" w:rsidRPr="00F86CA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6C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Охрана труда в образовательной организации,2021, ФГОБУ ВО ""Финансовый университет при Правительстве Российской Федерации"";</w:t>
            </w:r>
          </w:p>
          <w:p w14:paraId="31CD7FC9" w14:textId="77777777" w:rsidR="00201D65" w:rsidRPr="00F86CA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6C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Опыт разработки и  применения дистанционных образовательных технологий в высшем образовании (Astra Linux, LibreOffice),2022, ФГОБУ ВО ""Финансовый университет при Правительстве Российской Федерации"";</w:t>
            </w:r>
          </w:p>
          <w:p w14:paraId="5961E042" w14:textId="1188D816" w:rsidR="00201D65" w:rsidRPr="00F86CA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6C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Разработка электронных курсов в СДО Moodle, 2022, ФГОБУ ВО ""Финансовый университет при Правительстве Российской Федерации""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520F7" w14:textId="51DBB0EB" w:rsidR="00201D65" w:rsidRPr="00F86CA5" w:rsidRDefault="00F86CA5" w:rsidP="00F86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E672A" w14:textId="47D44922" w:rsidR="00201D65" w:rsidRPr="00F86CA5" w:rsidRDefault="00201D65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6C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8A262" w14:textId="7DA5744D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2391B343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74648B" w14:textId="53B77D45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Белолипцев Илья  Игоревич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421BF5" w14:textId="79A922AC" w:rsidR="00FB7EF1" w:rsidRPr="00FB7EF1" w:rsidRDefault="00FB7EF1" w:rsidP="00E65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  <w:r w:rsidR="00E65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655F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кафедры "Математика и информатика"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3782AF" w14:textId="266E52B8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финансовых вычислений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9D5701" w14:textId="6C785ECE" w:rsidR="00FB7EF1" w:rsidRPr="00FB7EF1" w:rsidRDefault="00FB7EF1" w:rsidP="00FB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hAnsi="Times New Roman"/>
                <w:sz w:val="18"/>
                <w:szCs w:val="18"/>
              </w:rPr>
              <w:t>Высшее образование, математические методы и исследование операций в экономике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1F9CA0" w14:textId="60D9EB43" w:rsidR="00FB7EF1" w:rsidRPr="00FB7EF1" w:rsidRDefault="00FB7EF1" w:rsidP="00FB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hAnsi="Times New Roman"/>
                <w:sz w:val="18"/>
                <w:szCs w:val="18"/>
              </w:rPr>
              <w:t>Канд.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8891A" w14:textId="7395C2C1" w:rsidR="00FB7EF1" w:rsidRPr="00A0111F" w:rsidRDefault="00FB7EF1" w:rsidP="00FB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40A8A0" w14:textId="7F1A301F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7EF1">
              <w:rPr>
                <w:rFonts w:ascii="Times New Roman" w:hAnsi="Times New Roman"/>
                <w:b/>
                <w:sz w:val="18"/>
                <w:szCs w:val="18"/>
              </w:rPr>
              <w:t>Повышение квалификации: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Обеспечение санитарно-эпидемиологиче</w:t>
            </w:r>
            <w:r w:rsidRPr="00FB7EF1">
              <w:rPr>
                <w:rFonts w:ascii="Times New Roman" w:hAnsi="Times New Roman"/>
                <w:sz w:val="18"/>
                <w:szCs w:val="18"/>
              </w:rPr>
              <w:lastRenderedPageBreak/>
              <w:t>ских требований к образовательным организациям согласно СП 2.4.3648-20 ,2021, «Центр инновационного образования и воспитания»;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Опыт разработки и применения дистанционных образовательных технологий в высшем образовании (AstraLinux, LibreOffice),2022, ФГОБУ ВО "Финансовый университет при Правительстве Российской Федерации";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91D779" w14:textId="2AB517CA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Профессиональная переподготовка: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Прикладная информатика, 2022, АНЩЦ 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03EC29" w14:textId="33D7A4CA" w:rsidR="00FB7EF1" w:rsidRPr="00A0111F" w:rsidRDefault="00FB7EF1" w:rsidP="00FB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87CB5D" w14:textId="4F6BAF86" w:rsidR="00FB7EF1" w:rsidRPr="00A0111F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6E055E98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412D4" w14:textId="2570CDB7" w:rsidR="00FB7EF1" w:rsidRPr="009F7466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F746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Брусенцова Лилия Самимовна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30590" w14:textId="40AAC61A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  <w:r w:rsidR="00E655F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кафе</w:t>
            </w:r>
            <w:r w:rsidR="00E65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E655F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0F36D" w14:textId="77777777" w:rsid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Организационное поведение</w:t>
            </w:r>
          </w:p>
          <w:p w14:paraId="2F694825" w14:textId="0D3425DA" w:rsidR="009F7466" w:rsidRPr="00FB7EF1" w:rsidRDefault="009F7466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9F7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Корпоративное управление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17D51" w14:textId="32E4F17C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образо-вание, </w:t>
            </w:r>
            <w:r w:rsidRPr="00FB7EF1">
              <w:rPr>
                <w:rFonts w:ascii="Times New Roman" w:hAnsi="Times New Roman"/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19060" w14:textId="40B0213B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hAnsi="Times New Roman"/>
                <w:sz w:val="18"/>
                <w:szCs w:val="18"/>
              </w:rPr>
              <w:t>Канд. социол.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C87C4" w14:textId="1D30163B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80478" w14:textId="0B1137F8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</w:p>
          <w:p w14:paraId="6B90533F" w14:textId="77777777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- Создание электронных учебных курсов в LMS Moodle, 2022, ФГОБУ ВО "Финансовый университет при Правительстве Российской Федерации";</w:t>
            </w:r>
          </w:p>
          <w:p w14:paraId="1AD6880F" w14:textId="77777777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332E57C7" w14:textId="77777777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  <w:p w14:paraId="13EA4D34" w14:textId="77777777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</w:p>
          <w:p w14:paraId="1EA08A8D" w14:textId="77777777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  <w:p w14:paraId="0FF001B7" w14:textId="77777777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- ESG- аудит: теория и методология, 2023, ФГОБУ ВО "Финансовый университет при Правительстве Российской Федерации";</w:t>
            </w:r>
          </w:p>
          <w:p w14:paraId="057E8FB1" w14:textId="77777777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  <w:p w14:paraId="635B3458" w14:textId="77777777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697162B0" w14:textId="3CF3F2E7" w:rsidR="00FB7EF1" w:rsidRPr="00A0111F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Интеграция научных основ и практикоориенти-рованных подходов в преподавании учебных дисциплин «Корпоративное управление» и «Корпоративная социальная ответственность», 2024, ФГОБУ ВО "Финансовый университет при Правительстве Российской Федерации".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95E25" w14:textId="77777777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</w:p>
          <w:p w14:paraId="44BD624B" w14:textId="77777777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</w:p>
          <w:p w14:paraId="3DE3D6C6" w14:textId="3070C192" w:rsidR="00FB7EF1" w:rsidRPr="00A0111F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345CA" w14:textId="22D7993D" w:rsidR="00FB7EF1" w:rsidRPr="00A0111F" w:rsidRDefault="00FB7EF1" w:rsidP="00FB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94ABF" w14:textId="4680D91C" w:rsidR="00FB7EF1" w:rsidRPr="00A0111F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57D69624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760633" w14:textId="1B4F7B74" w:rsidR="00E655F2" w:rsidRPr="009F7466" w:rsidRDefault="00E655F2" w:rsidP="00E655F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F746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Буркова Татьяна Александровна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D8B942" w14:textId="115D2846" w:rsidR="00E655F2" w:rsidRPr="00E655F2" w:rsidRDefault="00E655F2" w:rsidP="00E65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B29189" w14:textId="767FCACF" w:rsidR="00E655F2" w:rsidRPr="00E655F2" w:rsidRDefault="00E655F2" w:rsidP="00E65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655F2">
              <w:rPr>
                <w:rFonts w:ascii="Times New Roman" w:hAnsi="Times New Roman"/>
                <w:sz w:val="18"/>
                <w:szCs w:val="18"/>
              </w:rPr>
              <w:t>- Второй иностранный язык</w:t>
            </w:r>
          </w:p>
          <w:p w14:paraId="4247CDA7" w14:textId="77777777" w:rsidR="00E655F2" w:rsidRPr="00E655F2" w:rsidRDefault="00E655F2" w:rsidP="00E65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A94DBE" w14:textId="0A203C2D" w:rsidR="00E655F2" w:rsidRPr="00E655F2" w:rsidRDefault="00E655F2" w:rsidP="00E65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655F2">
              <w:rPr>
                <w:rFonts w:ascii="Times New Roman" w:hAnsi="Times New Roman"/>
                <w:sz w:val="18"/>
                <w:szCs w:val="18"/>
              </w:rPr>
              <w:t>Высшее образование, Учитель немецкого и английского языков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185635" w14:textId="11B14AF0" w:rsidR="00E655F2" w:rsidRPr="00E655F2" w:rsidRDefault="00E655F2" w:rsidP="00E65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655F2">
              <w:rPr>
                <w:rFonts w:ascii="Times New Roman" w:hAnsi="Times New Roman"/>
                <w:sz w:val="18"/>
                <w:szCs w:val="18"/>
              </w:rPr>
              <w:t>Д-р филол.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AFDD1C" w14:textId="5994A2B1" w:rsidR="00E655F2" w:rsidRPr="00E655F2" w:rsidRDefault="00E655F2" w:rsidP="00E65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655F2"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9E1B2E" w14:textId="6ED73CC0" w:rsidR="00E655F2" w:rsidRPr="00E655F2" w:rsidRDefault="00E655F2" w:rsidP="00E655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4585999E" w14:textId="77777777" w:rsidR="00E655F2" w:rsidRPr="00E655F2" w:rsidRDefault="00E655F2" w:rsidP="00E655F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- </w:t>
            </w: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Противодействие коррупции, 2021, ФГБОУ ВО «Башкирский государственный педагогический университет им. М. Акмуллы;</w:t>
            </w:r>
          </w:p>
          <w:p w14:paraId="31630E14" w14:textId="77777777" w:rsidR="00E655F2" w:rsidRPr="00E655F2" w:rsidRDefault="00E655F2" w:rsidP="00E655F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ВО «Башкирский государственный педагогический университет им. М. Акмуллы;</w:t>
            </w:r>
          </w:p>
          <w:p w14:paraId="401FDA46" w14:textId="77777777" w:rsidR="00E655F2" w:rsidRPr="00E655F2" w:rsidRDefault="00E655F2" w:rsidP="00E655F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Универсальные педагогические компетенции: взаимодействие субъектов образовательного процесса в цифровой среде, 2022, ФГБОУ ВО «Уральский государственный педагогический университет»;</w:t>
            </w:r>
          </w:p>
          <w:p w14:paraId="2105946F" w14:textId="77777777" w:rsidR="00E655F2" w:rsidRPr="00E655F2" w:rsidRDefault="00E655F2" w:rsidP="00E655F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</w:p>
          <w:p w14:paraId="6E1C3A77" w14:textId="77777777" w:rsidR="00E655F2" w:rsidRPr="00E655F2" w:rsidRDefault="00E655F2" w:rsidP="00E655F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</w:p>
          <w:p w14:paraId="4BFBE6C2" w14:textId="77777777" w:rsidR="00E655F2" w:rsidRPr="00E655F2" w:rsidRDefault="00E655F2" w:rsidP="00E655F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Инновационные технологии преподавания русского языка как иностранного, 2022, ФГБОУ ВО «Нижегородский государственный лингвистический университет им. Н.А. Добролюбова» (НГЛУ);</w:t>
            </w:r>
          </w:p>
          <w:p w14:paraId="32C25B4E" w14:textId="19D08050" w:rsidR="00E655F2" w:rsidRPr="00A0111F" w:rsidRDefault="00E655F2" w:rsidP="00E655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Полилингвальность как основа современного образования, 2022, Институт непрерывного профессионального образования «Век</w:t>
            </w: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тор развития» ФГБОУ ВО «Башкирский государственный педагогический университет им. М. Акмуллы."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359AE5" w14:textId="03DEF3C6" w:rsidR="00E655F2" w:rsidRPr="00A0111F" w:rsidRDefault="00F86CA5" w:rsidP="00F86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84420B" w14:textId="5F0F3151" w:rsidR="00E655F2" w:rsidRPr="00A0111F" w:rsidRDefault="00E655F2" w:rsidP="00E65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E68DB0" w14:textId="5815D805" w:rsidR="00E655F2" w:rsidRPr="00A0111F" w:rsidRDefault="00E655F2" w:rsidP="00E655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7775088F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AEBEC" w14:textId="69FB818A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Зыков Олег Александрович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99C91" w14:textId="77777777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59E3C" w14:textId="77777777" w:rsidR="00201D65" w:rsidRPr="005F1E76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1E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-Управление бизнес-процессами</w:t>
            </w:r>
          </w:p>
          <w:p w14:paraId="28C84CBB" w14:textId="03D34AFA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1E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-Предпринимательство и предпринимательские проекты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7C807" w14:textId="77777777" w:rsidR="00201D65" w:rsidRPr="00F938BE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Высшее, </w:t>
            </w:r>
          </w:p>
          <w:p w14:paraId="70E16924" w14:textId="77777777" w:rsidR="00201D65" w:rsidRPr="00F938BE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Специальность: Промышленное и гражданское строительство, </w:t>
            </w:r>
          </w:p>
          <w:p w14:paraId="2734648C" w14:textId="128B778D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Квалификация: Инженер-строитель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214B2" w14:textId="19CB5A6C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0AF3C" w14:textId="77777777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D37D7" w14:textId="47CFD182" w:rsidR="00201D65" w:rsidRPr="00F938BE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14:paraId="568434A8" w14:textId="77777777" w:rsidR="00201D65" w:rsidRPr="00F938BE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-Экономика развития: модели становления рыночной экономики, 2016, ФГОБУ ВО "Финансовый университет при Правительстве Российской Федерации";</w:t>
            </w:r>
          </w:p>
          <w:p w14:paraId="28E4ED1F" w14:textId="77777777" w:rsidR="00201D65" w:rsidRPr="00F938BE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-Организация и осуществление образовательной деятельности по мировой экономике и мировым финансам с учетом требований профессиональных стандартов, 2019, ФГОБУ ВО "Финансовый университет при Правительстве Российской Федерации";</w:t>
            </w:r>
          </w:p>
          <w:p w14:paraId="71697ACD" w14:textId="77777777" w:rsidR="00201D65" w:rsidRPr="00F938BE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Федерации";</w:t>
            </w:r>
          </w:p>
          <w:p w14:paraId="769901AE" w14:textId="77777777" w:rsidR="00201D65" w:rsidRPr="00F938BE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-Оказание первой помощи в образовательной организации, 2020,  ФГОБУ ВО "Финансовый университет при Правительстве Российской Федерации";</w:t>
            </w:r>
          </w:p>
          <w:p w14:paraId="66E2701D" w14:textId="77777777" w:rsidR="00201D65" w:rsidRPr="00F938BE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Федерации";</w:t>
            </w:r>
          </w:p>
          <w:p w14:paraId="17F3E4C6" w14:textId="77777777" w:rsidR="00201D65" w:rsidRPr="00F938BE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-Современные информационно-коммуникационные технологии в образовательной деятельности, 2020, ФГОБУ ВО "Финансовый университет при Правительстве Российской Федерации"</w:t>
            </w:r>
          </w:p>
          <w:p w14:paraId="029C4A6A" w14:textId="677B24FF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8AF379C" w14:textId="5575ADF7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9A59E" w14:textId="380FFA86" w:rsidR="00201D65" w:rsidRPr="00F938BE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</w:t>
            </w: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</w:p>
          <w:p w14:paraId="24F538F6" w14:textId="0FD34BCF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6EE4F" w14:textId="120CE1CB" w:rsidR="00201D65" w:rsidRPr="00A0111F" w:rsidRDefault="00201D65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14EB3" w14:textId="655CCC59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1FE4327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C14D44" w14:textId="77777777" w:rsidR="00201D65" w:rsidRPr="00702409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76B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Гарипова Флюра Мавли-товна</w:t>
            </w:r>
          </w:p>
          <w:p w14:paraId="6BF237C5" w14:textId="77777777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526472" w14:textId="4455839E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«Философия, история, право»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3616BF" w14:textId="77777777" w:rsidR="00201D65" w:rsidRPr="009F7466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7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-Иностранный язык</w:t>
            </w:r>
          </w:p>
          <w:p w14:paraId="331FEBAF" w14:textId="6AA17303" w:rsidR="00201D6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7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Иностранный язык в профессиональной сфере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(английский)</w:t>
            </w:r>
          </w:p>
          <w:p w14:paraId="61E44832" w14:textId="211DEB1B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326B76" w14:textId="77777777" w:rsidR="00201D65" w:rsidRPr="00702409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Высшее,</w:t>
            </w:r>
          </w:p>
          <w:p w14:paraId="7B518201" w14:textId="77777777" w:rsidR="00201D65" w:rsidRPr="00702409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Специальность:</w:t>
            </w:r>
          </w:p>
          <w:p w14:paraId="00F54F30" w14:textId="77777777" w:rsidR="00201D65" w:rsidRPr="00702409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Английский язык и литература,</w:t>
            </w:r>
          </w:p>
          <w:p w14:paraId="5DEB8A6D" w14:textId="77777777" w:rsidR="00201D65" w:rsidRPr="00702409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Квалификация:</w:t>
            </w:r>
          </w:p>
          <w:p w14:paraId="0DB29DC1" w14:textId="302A54F6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Преподаватель.Переводчик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3296AB" w14:textId="5F492FA2" w:rsidR="00201D65" w:rsidRPr="00702409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409">
              <w:rPr>
                <w:rFonts w:ascii="Times New Roman" w:hAnsi="Times New Roman"/>
                <w:color w:val="000000"/>
                <w:sz w:val="20"/>
                <w:szCs w:val="20"/>
              </w:rPr>
              <w:t>канд. пед. наук</w:t>
            </w:r>
          </w:p>
          <w:p w14:paraId="185AA4B2" w14:textId="77777777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6D0140" w14:textId="64F992B4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0E1EDC" w14:textId="3364A4D4" w:rsidR="00201D65" w:rsidRPr="00702409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7024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Современные информационно-коммуникационные технологии в образовательной деятельности, 2019, ФГОБУ ВО «Финансовый университет при Правительстве Российской Федерации»;</w:t>
            </w:r>
          </w:p>
          <w:p w14:paraId="54C2B06B" w14:textId="77777777" w:rsidR="00201D65" w:rsidRPr="00702409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Оказание первой помощи в образовательной организации, 2020, ФГОБУ ВО «Финансовый университет при Правительстве Российской Федерации»;</w:t>
            </w:r>
          </w:p>
          <w:p w14:paraId="4BF6D22F" w14:textId="77777777" w:rsidR="00201D65" w:rsidRPr="00702409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2020, ФГОБУ ВО «Финансовый университет при Правительстве Российской Федерации».</w:t>
            </w:r>
          </w:p>
          <w:p w14:paraId="38D5E41E" w14:textId="3554C4A3" w:rsidR="00201D65" w:rsidRPr="00702409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 Инновационные образовательные технологии преподавания иностранных языков в условиях реализации стандартов нового поколения и информатизации образования, 2019,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9D3402" w14:textId="3573256B" w:rsidR="00201D65" w:rsidRPr="00A0111F" w:rsidRDefault="00F86CA5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E0F3CA" w14:textId="6CA792FB" w:rsidR="00201D65" w:rsidRPr="00A0111F" w:rsidRDefault="00201D65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F555AA" w14:textId="263442DF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14532814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B53B4E" w14:textId="26C9B71F" w:rsidR="009F7466" w:rsidRPr="00567249" w:rsidRDefault="009F7466" w:rsidP="009F74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F86C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Имангулов Айдар  Басырович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B0D967" w14:textId="4AF59DA4" w:rsidR="009F7466" w:rsidRPr="00567249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"Бухгалтерский учет, аудит, статистика"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913BDA" w14:textId="598DF669" w:rsidR="009F7466" w:rsidRPr="00567249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A976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Финансовый и управленческий учет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B208B7" w14:textId="326BA922" w:rsidR="009F7466" w:rsidRPr="00702409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Специальность: Бухгалтерский учет и аудит, 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Квалификация: Экономист по бухгалтерскому учету и аудит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52B52" w14:textId="55EFA1F1" w:rsidR="009F7466" w:rsidRPr="009F7466" w:rsidRDefault="00F86CA5" w:rsidP="00F86C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5BD6A2" w14:textId="5060F389" w:rsidR="009F7466" w:rsidRPr="009F7466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45E9A2" w14:textId="383EAAC2" w:rsidR="009F7466" w:rsidRPr="009F7466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F746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Профессиональная переподготовка: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- Педагог высшего образования, 2020, 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ООО «Институт профессионального образования»;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Преподаватель истории и обществознания в среднем профессиональном образовании, 2020, АНО ЦДПО «Академия».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Повышение квалификации: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Микроэкономика: методология, новые образовательные технологии и методика преподавания в высшей школе, 2017, ФГОБУ ВО «Финансовый университет при Правительстве Российской Федерации»;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- Ученный совет в системе управления образовательных организаций высшего образования, 2017, ФГОБУ ВО «Финансовый университет при Правительстве Российской Федерации»; 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Инновация в педагогике, психологии и методиках преподавания в современной высшей школе, 2019, ФГОБУ ВО «Финансовый университет при Правительстве Российской Федерации»;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Современные информационно-коммуникационные технологии в образовательной деятельности, 2019, ФГОБУ ВО «Финансовый университет при Правительстве Российской Федерации»;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Оказание первой помощи в образовательной организации, 2020, ФГОБУ ВО «Финансовый университет при Правительстве Российской Федерации»;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2020, ФГОБУ ВО «Финансовый университет при Правительстве Российской Федерации»;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Применение электронно-образовательной среды и дистанционных технологий в образовательной деятельности, 2020, ФГОБУ ВО «Финансовый университет при Правительстве Российской Федерации» (Уфимский филиал);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Современные информационно-коммуника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ционные технологии в образовательной деятельности, 2021, ФГОБУ ВО «Финансовый университет при Правительстве Российской Федерации»;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Новое в бухгалтерском учете и налогообложени, 2021, ФГОБУ ВО "Финансовый университет при Правительстве Российской Федерации" (Уфимский филиал);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Обеспечение санитарно- эпидемиологических требований к образовательным организациям согласно СП 2.4.3648-20, 2021, ООО "Центр инновационного образования и воспитания";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Профилактика гриппа и острых респираторных вирусных инфекций, в том числе новой корона вирусной инфекции (COVID-19), 2021, ООО "Центр инновационного образования и воспитания";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- Опыт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20AB17" w14:textId="3914CBAF" w:rsidR="009F7466" w:rsidRPr="009F7466" w:rsidRDefault="00F86CA5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5076E2" w14:textId="09CB1FFA" w:rsidR="009F7466" w:rsidRDefault="00B76B0C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ED9AA8" w14:textId="3DF61C02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427E3F3F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4C2AF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Исхаков Зуфар Фаргатович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D9D72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99023" w14:textId="1C283B2F" w:rsidR="009F7466" w:rsidRPr="0034352A" w:rsidRDefault="009F7466" w:rsidP="009F7466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5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Информационные технологии в профессиональной деятельности</w:t>
            </w:r>
          </w:p>
          <w:p w14:paraId="105E1182" w14:textId="149BE13A" w:rsidR="009F7466" w:rsidRPr="00A0111F" w:rsidRDefault="009F7466" w:rsidP="009F7466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5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Электронный бизнес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25BB5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технология машиностроения, металлорежущие станки и инструменты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4DA10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E7134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9A61E" w14:textId="12357A39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698A7" w14:textId="6524767C" w:rsidR="009F7466" w:rsidRPr="00A0111F" w:rsidRDefault="00F86CA5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B0AA5" w14:textId="36984686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43CD4" w14:textId="1EDBDDD6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515028AA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D3081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Камалов Рустем Камилович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A6575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337E4" w14:textId="77777777" w:rsidR="009F7466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5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Тренинг командообразования и групповой работы</w:t>
            </w:r>
          </w:p>
          <w:p w14:paraId="3D2313DF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E1620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образо-вание, инженер-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механик,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3815F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6F8BF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A2D70" w14:textId="191174A3" w:rsidR="009F7466" w:rsidRPr="00F938BE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</w:t>
            </w: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ганизация и осуществление образовательной деятельности по мировой экономике и мировым финансам в соответствии с ФГОС ВО и профессиональными стандартами, 2018, ФГОБУ ВО "Финансовый университет при Правительстве Российской Федерации";</w:t>
            </w:r>
          </w:p>
          <w:p w14:paraId="38DE056B" w14:textId="77777777" w:rsidR="009F7466" w:rsidRPr="00F938BE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-Современные информационно-коммуникационные технологии в образовательной деятель</w:t>
            </w: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ности, 2019, ФГОБУ ВО "Финансовый университет при Правительстве Российской Федерации";</w:t>
            </w:r>
          </w:p>
          <w:p w14:paraId="3882AAA5" w14:textId="77777777" w:rsidR="009F7466" w:rsidRPr="00F938BE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-Оказание первой помощи в образовательной организации, 2020,  ФГОБУ ВО "Финансовый университет при Правительстве Российской Федерации";</w:t>
            </w:r>
          </w:p>
          <w:p w14:paraId="07D94E71" w14:textId="77777777" w:rsidR="009F7466" w:rsidRPr="00F938BE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Федерации";</w:t>
            </w:r>
          </w:p>
          <w:p w14:paraId="25618C0F" w14:textId="1B59A255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-Применение электронной-образовательной среды и дистанционных технологий в образовательной деятельности, 2020, ФГОБУ ВО "Финансовый университет при Правительстве Российской Федерации" (Уфимский филиал)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6D8AB" w14:textId="12094750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Региональная экономика, 2019, ООО "Институт профессионального образования"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2DAF4" w14:textId="5A078A40" w:rsidR="009F7466" w:rsidRPr="00A0111F" w:rsidRDefault="00B76B0C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C6C3BE" w14:textId="0EE4B194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0C6521F6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4D708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Кашапова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Рафида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Абдрашитовна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9F626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4B1AC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5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Физическая культура и спорт</w:t>
            </w:r>
            <w:r w:rsidRPr="003435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Элективные дисциплины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0F138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1. Учитель биологии и химии;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Преподаватель физической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2D41A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биол.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FAC5B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400C3" w14:textId="46884435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Адаптивная физическая культура и адаптивный спорт. Профессиональная деятельность в соответствии с требованиями ФГОС и профессиональными требованиями к должности тренера-преподавателя по адаптивной физической культуре, 2021, АНО ДПО «Московская академия профессиональных компетенций»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E33A5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035FB" w14:textId="7E82A2BF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3AD89" w14:textId="3EE4A9D9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03D8B338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92E3C" w14:textId="3A8E9C09" w:rsidR="009F7466" w:rsidRPr="00A0111F" w:rsidRDefault="002D486C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Кожев</w:t>
            </w:r>
            <w:r w:rsidR="009F7466"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ников Евгений Вдаимирович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F8014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6B7A9" w14:textId="77777777" w:rsidR="009F7466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История экономических учений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40E12F4C" w14:textId="54E84C24" w:rsidR="009F7466" w:rsidRPr="00A0111F" w:rsidRDefault="009F7466" w:rsidP="002D48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03AA6" w14:textId="6D06542C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образование,историк,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преподаватель истории и общество-ведения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6A315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B3FFC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919AC" w14:textId="77777777" w:rsidR="009F7466" w:rsidRPr="00F938BE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</w:t>
            </w: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-Организация и осуществление образовательной деятельности по философским, историческим, политологическим и социологическим дисциплинам в соответствии с ФГОС ВО, 2018, ФГОБУ ВО "Финансовый университет при Правительстве Российской Федерации";</w:t>
            </w:r>
          </w:p>
          <w:p w14:paraId="4B5AA690" w14:textId="77777777" w:rsidR="009F7466" w:rsidRPr="00F938BE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-Организация и осуществление образовательной деятельности по мировой экономике и мировым финансам с учетом требований профессиональных стандартов, 2019, ФГОБУ ВО "Финансовый университет при Правительстве Российской Федерации";</w:t>
            </w:r>
          </w:p>
          <w:p w14:paraId="6FB4BC4C" w14:textId="77777777" w:rsidR="009F7466" w:rsidRPr="00F938BE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-Организация и осуществление образовательной деятельности по философским, историческим, политологическим и социологическим дисциплинам в соответствии с ФГОС ВО, 2019, ФГОБУ ВО "Финансовый университет при Правительстве Российской Федерации";</w:t>
            </w:r>
          </w:p>
          <w:p w14:paraId="03A8B596" w14:textId="77777777" w:rsidR="009F7466" w:rsidRPr="00F938BE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Федерации";</w:t>
            </w:r>
          </w:p>
          <w:p w14:paraId="7A4AE646" w14:textId="77777777" w:rsidR="009F7466" w:rsidRPr="00F938BE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-Оказание первой помощи в образовательной организации, 2020,  ФГОБУ ВО "Финансовый университет при Правительстве Российской Федерации";</w:t>
            </w:r>
          </w:p>
          <w:p w14:paraId="267100C5" w14:textId="77777777" w:rsidR="009F7466" w:rsidRPr="00F938BE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Федерации";</w:t>
            </w:r>
          </w:p>
          <w:p w14:paraId="09727AD8" w14:textId="58374A6D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-Применение электронной-образовательной среды и дистанционных технологий в образовательной деятельности, 2020, ФГОБУ ВО "Финансовый университет при Правительстве Российской Федерации" (Уфимский филиал)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F7136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3FF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B23FF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-"Государственное и 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6D5B3" w14:textId="4BB3DFD8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0E687" w14:textId="6C9377B1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20B81C3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02DA8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Козлова Елена Викторовна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4565B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1B01C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5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DEDDA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A8934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хим.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E74E4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EF9BB" w14:textId="77777777" w:rsidR="009F7466" w:rsidRPr="00702409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Технология и методика использования электронной информационно-образовательной среды в образовательной деятельности, 2019, ФГОБУ ВО "Финансовый университет при Правительстве Российской Федерации" (Уфимский филиал);</w:t>
            </w:r>
          </w:p>
          <w:p w14:paraId="3E3F6B7A" w14:textId="77777777" w:rsidR="009F7466" w:rsidRPr="00702409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Оказание первой помощи в образовательной организации, 2020,  ФГОБУ ВО "Финансовый университет при Правительстве Российской Федерации";</w:t>
            </w:r>
          </w:p>
          <w:p w14:paraId="220AFA6B" w14:textId="77777777" w:rsidR="009F7466" w:rsidRPr="00702409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Федерации";</w:t>
            </w:r>
          </w:p>
          <w:p w14:paraId="1A359F35" w14:textId="77777777" w:rsidR="009F7466" w:rsidRPr="00702409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Применение электронной-информационно-образовательной среды и дистанционных технологий в образовательной деятельности, 2020, ФГОБУ ВО "Финансовый университет при Правительстве Российской Федерации" (Уфимский филиал);</w:t>
            </w:r>
          </w:p>
          <w:p w14:paraId="0E674957" w14:textId="162980E9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Современные информационно-коммуникационные технологии в образовательной деятельности, 2020, ФГОБУ ВО "Финансовый университет при Правительстве Российской Федерации".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54169" w14:textId="014137AF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B1277" w14:textId="4C20A97A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03758" w14:textId="3AA7CA34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5D2DCD69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E2285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Кришталь Василиса Фаритовна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F3449" w14:textId="4E8876DE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преподаватель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3A251" w14:textId="687D5F16" w:rsidR="009F7466" w:rsidRPr="002D486C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-Интернет-маркетинг</w:t>
            </w:r>
          </w:p>
          <w:p w14:paraId="431727B9" w14:textId="13CD0C50" w:rsidR="009F7466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-Искусственный интеллект в экономике и управлении</w:t>
            </w:r>
          </w:p>
          <w:p w14:paraId="6D25CAE7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5FFD2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1.Высшее образование (магистратура), менеджер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2.Аспирантура, .преподаватель исследователь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3F786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BC085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59D49" w14:textId="6B218188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2021,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Современные информационно-коммуника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ционные технологии в образовательной организации, 2021,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2021,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организации», 2021,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FD3BC" w14:textId="42E26E61" w:rsidR="009F7466" w:rsidRPr="00A0111F" w:rsidRDefault="00F86CA5" w:rsidP="00F86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AA173" w14:textId="0E003FC2" w:rsidR="009F7466" w:rsidRPr="00A0111F" w:rsidRDefault="00B76B0C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07D8F" w14:textId="2680FE5D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2BF1534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16BD96" w14:textId="54E7BB5D" w:rsidR="002D486C" w:rsidRPr="00A0111F" w:rsidRDefault="002D486C" w:rsidP="002D48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Кузнецова Людмила Валерьевна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73EA13" w14:textId="5D74AD74" w:rsidR="002D486C" w:rsidRPr="00A0111F" w:rsidRDefault="002D486C" w:rsidP="002D4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878EC9" w14:textId="77777777" w:rsidR="002D486C" w:rsidRPr="002D486C" w:rsidRDefault="002D486C" w:rsidP="002D486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 Стратегический маркетинг</w:t>
            </w:r>
          </w:p>
          <w:p w14:paraId="5BF01942" w14:textId="77777777" w:rsidR="002D486C" w:rsidRPr="002D486C" w:rsidRDefault="002D486C" w:rsidP="002D486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 Маркетинг</w:t>
            </w:r>
          </w:p>
          <w:p w14:paraId="41E7B8CA" w14:textId="18AF0C2A" w:rsidR="002D486C" w:rsidRPr="00A0111F" w:rsidRDefault="002D486C" w:rsidP="002D48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 Инновации и цифровая трансформация бизнеса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A8E7B5" w14:textId="5642DF5D" w:rsidR="002D486C" w:rsidRPr="002D486C" w:rsidRDefault="002D486C" w:rsidP="002D48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экономист-орга</w:t>
            </w:r>
            <w:r w:rsidRPr="002D486C">
              <w:rPr>
                <w:rFonts w:ascii="Times New Roman" w:hAnsi="Times New Roman"/>
                <w:sz w:val="18"/>
                <w:szCs w:val="18"/>
              </w:rPr>
              <w:t>низатор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CE1225" w14:textId="325168E4" w:rsidR="002D486C" w:rsidRPr="002D486C" w:rsidRDefault="002D486C" w:rsidP="002D4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9B1E56" w14:textId="7831BD3B" w:rsidR="002D486C" w:rsidRPr="002D486C" w:rsidRDefault="002D486C" w:rsidP="002D4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E79DAF" w14:textId="7664899E" w:rsidR="002D486C" w:rsidRPr="002D486C" w:rsidRDefault="002D486C" w:rsidP="002D48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>- Создание электронных учебных курсов в LMS Moodle, 2022, ФГОБУ ВО "Финансовый университет при Правительстве Российской Федерации";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>- ESG-аудит : теория и методология, 2023, ФГОБУ ВО "Финансовый университет при Правительстве Российской Федерации";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99379C" w14:textId="0A00656B" w:rsidR="002D486C" w:rsidRPr="002D486C" w:rsidRDefault="002D486C" w:rsidP="002D48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>-Проектное управление, 2021,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F7513D" w14:textId="323ADAA7" w:rsidR="002D486C" w:rsidRDefault="002D486C" w:rsidP="002D4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sz w:val="16"/>
                <w:szCs w:val="16"/>
              </w:rPr>
              <w:t>2</w:t>
            </w:r>
            <w:r w:rsidR="00B76B0C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F44469" w14:textId="3DAB0E93" w:rsidR="002D486C" w:rsidRPr="00A0111F" w:rsidRDefault="002D486C" w:rsidP="002D48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764F55E5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E15A7" w14:textId="0B7D6B45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Лукина Ирина Ивановна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17FB6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7277A9" w14:textId="77777777" w:rsidR="009F7466" w:rsidRPr="002D486C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Управление денежными потоками</w:t>
            </w:r>
          </w:p>
          <w:p w14:paraId="070B656F" w14:textId="77777777" w:rsidR="009F7466" w:rsidRPr="002D486C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Корпоративное финансовое планирование и бюджетирование</w:t>
            </w:r>
          </w:p>
          <w:p w14:paraId="748D2D00" w14:textId="1C5C337E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Финансовая политика и управление конку</w:t>
            </w: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рентоспособностью компании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44891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0CE59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906D8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6A7148" w14:textId="4E418F80" w:rsidR="009F7466" w:rsidRPr="00D575CF" w:rsidRDefault="009F7466" w:rsidP="009F7466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Технология и методика использования электронной информационно-образовательной среды в образовательной деятельности, 2019, ФГОБУ ВО "Финансовый университет при Правительстве Российской Федерации" (Уфимский филиал)</w:t>
            </w:r>
          </w:p>
          <w:p w14:paraId="5888AA40" w14:textId="77777777" w:rsidR="009F7466" w:rsidRPr="00484009" w:rsidRDefault="009F7466" w:rsidP="009F746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Современные информационно-коммуникационные технологии в образовательной деятельности, 2020, ФГОБУ ВО "Финансовый университет при Правительстве Российской Федерации"</w:t>
            </w:r>
          </w:p>
          <w:p w14:paraId="0DF843F4" w14:textId="77777777" w:rsidR="009F7466" w:rsidRPr="00484009" w:rsidRDefault="009F7466" w:rsidP="009F746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Оказание первой помощи в образовательной организации, 2020,  ФГОБУ ВО "Финансовый университет при Правительстве Российской Федерации"</w:t>
            </w:r>
          </w:p>
          <w:p w14:paraId="08538DEF" w14:textId="77777777" w:rsidR="009F7466" w:rsidRDefault="009F7466" w:rsidP="009F746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Организация образовательного процесса и доступной среды для обучающихся с инвалидностью и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ограниченными возможностями здоровья в образовательной организации, 2020 г.</w:t>
            </w:r>
          </w:p>
          <w:p w14:paraId="0878B656" w14:textId="77777777" w:rsidR="009F7466" w:rsidRPr="00484009" w:rsidRDefault="009F7466" w:rsidP="009F7466">
            <w:pPr>
              <w:pStyle w:val="a3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Финансовый университет при Правительстве РФ.</w:t>
            </w:r>
          </w:p>
          <w:p w14:paraId="46E8767E" w14:textId="4A5772FE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Профилактика гриппа и острых респираторных вирусных инфекций, в том числе новой коронавирусной инфекции (COVID19) 2021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Менеджмент в условиях цифровой экономики, 72 ч, 2021, ФГОБУ ВО "Финансовый университет при Правительстве Российской Федерации"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69A6F" w14:textId="03B15855" w:rsidR="009F7466" w:rsidRPr="00A0111F" w:rsidRDefault="00F86CA5" w:rsidP="00F86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F8C4A" w14:textId="1F865FB2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59EF2" w14:textId="4C33270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739AC14A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D07A93" w14:textId="63DB3022" w:rsidR="002D486C" w:rsidRPr="002D486C" w:rsidRDefault="002D486C" w:rsidP="002D48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Маргилевская Евгения Валерьевна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FB047C" w14:textId="680F844F" w:rsidR="002D486C" w:rsidRPr="002D486C" w:rsidRDefault="002D486C" w:rsidP="002D4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преподаватель</w:t>
            </w:r>
            <w:r w:rsid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B40D1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кафедры "Бухгалтерский учет, аудит, статистика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E7F3E5" w14:textId="0859F966" w:rsidR="002D486C" w:rsidRPr="002D486C" w:rsidRDefault="002D486C" w:rsidP="002D48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-Налогообложение организаций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48AA3D" w14:textId="77777777" w:rsidR="002D486C" w:rsidRPr="002D486C" w:rsidRDefault="002D486C" w:rsidP="002D48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Высшее, </w:t>
            </w:r>
          </w:p>
          <w:p w14:paraId="10B7B6F0" w14:textId="77777777" w:rsidR="002D486C" w:rsidRPr="002D486C" w:rsidRDefault="002D486C" w:rsidP="002D48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Специальность: Менеджмент, </w:t>
            </w:r>
          </w:p>
          <w:p w14:paraId="618472C7" w14:textId="72F1C151" w:rsidR="002D486C" w:rsidRPr="00A0111F" w:rsidRDefault="002D486C" w:rsidP="002D48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Квалификация: Менеджер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342D49" w14:textId="78691234" w:rsidR="002D486C" w:rsidRPr="00A0111F" w:rsidRDefault="002D486C" w:rsidP="002D4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hAnsi="Times New Roman"/>
                <w:color w:val="000000"/>
                <w:sz w:val="18"/>
                <w:szCs w:val="18"/>
              </w:rPr>
              <w:t>Канд. экон. наук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BA2010" w14:textId="61821475" w:rsidR="002D486C" w:rsidRPr="00A0111F" w:rsidRDefault="002D486C" w:rsidP="002D4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AE9738" w14:textId="77777777" w:rsidR="002D486C" w:rsidRPr="002D486C" w:rsidRDefault="002D486C" w:rsidP="002D486C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64EBF42B" w14:textId="77777777" w:rsidR="002D486C" w:rsidRPr="002D486C" w:rsidRDefault="002D486C" w:rsidP="002D486C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- </w:t>
            </w: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Дидактика профессиональной школы: современное учебное занятие в контексте ФГОС в соответствии с требованиями профессионального стандарта педагога, 2017, ГАУ ДПО ""Институт развития образования в Республике Башкортостан"";</w:t>
            </w:r>
          </w:p>
          <w:p w14:paraId="4B02F1A2" w14:textId="77777777" w:rsidR="002D486C" w:rsidRPr="002D486C" w:rsidRDefault="002D486C" w:rsidP="002D486C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Разработка и модернизация образовательных программ высшего образования с учетом профессиональных стандартов, 2017, ФГОБУ ВО ""Финансовый университет при Правительстве Российской Федерации"";</w:t>
            </w:r>
          </w:p>
          <w:p w14:paraId="4AFCAFCA" w14:textId="77777777" w:rsidR="002D486C" w:rsidRPr="002D486C" w:rsidRDefault="002D486C" w:rsidP="002D486C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Анализ и планирование финансово-хозяйственной деятельности образовательной организации, 2019, ФГОБУ ВО ""Финансовый университет при Правительстве Российской Федерации"";</w:t>
            </w:r>
          </w:p>
          <w:p w14:paraId="5AF0AD5A" w14:textId="77777777" w:rsidR="002D486C" w:rsidRPr="002D486C" w:rsidRDefault="002D486C" w:rsidP="002D486C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Разработка образовательных программ (ПООП по УГНС 38.00.00 ""Экономика и управление"") и модернизация образовательной деятельности в условиях цифровой экономики в соответствии с ФГОС ВО 3++ и профессиональными стандартами"", 2019, ФГОБУ ВО ""Финансовый университет при Правительстве Российской Федерации"";</w:t>
            </w:r>
          </w:p>
          <w:p w14:paraId="5E372EC9" w14:textId="77777777" w:rsidR="002D486C" w:rsidRPr="002D486C" w:rsidRDefault="002D486C" w:rsidP="002D486C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Технология и методика использования электронной информационно-образовательной среды в образовательной деятельности, 2019, ФГОБУ ВО ""Финансовый университет при Правительстве Российской Федерации"" (Уфимский филиал);</w:t>
            </w:r>
          </w:p>
          <w:p w14:paraId="060AADBD" w14:textId="77777777" w:rsidR="002D486C" w:rsidRPr="002D486C" w:rsidRDefault="002D486C" w:rsidP="002D486C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 xml:space="preserve"> - Оказание первой помощи в образовательной организации, 2020, ФГОБУ ВО ""Финансовый университет при Правительстве Российской Федерации"";</w:t>
            </w:r>
          </w:p>
          <w:p w14:paraId="62B7E188" w14:textId="77777777" w:rsidR="002D486C" w:rsidRPr="002D486C" w:rsidRDefault="002D486C" w:rsidP="002D486C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""Финансовый университет при Правительстве Российской Федерации"";</w:t>
            </w:r>
          </w:p>
          <w:p w14:paraId="43540F40" w14:textId="77777777" w:rsidR="002D486C" w:rsidRPr="002D486C" w:rsidRDefault="002D486C" w:rsidP="002D486C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Применение электронной-образовательной среды и дистанционных технологий в образовательной деятельности, 2020, ФГОБУ ВО ""Финансовый университет при Правительстве Российской Федерации"" (Уфимский филиал);</w:t>
            </w:r>
          </w:p>
          <w:p w14:paraId="0AD9D2DC" w14:textId="77777777" w:rsidR="002D486C" w:rsidRPr="002D486C" w:rsidRDefault="002D486C" w:rsidP="002D486C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Современные информационно-коммуникационные технологии в образовательной деятельности, 2020, ФГОБУ ВО ""Финансовый университет при Правительстве Российской Федерации"";</w:t>
            </w:r>
          </w:p>
          <w:p w14:paraId="617AF5C5" w14:textId="77777777" w:rsidR="002D486C" w:rsidRPr="002D486C" w:rsidRDefault="002D486C" w:rsidP="002D486C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</w:p>
          <w:p w14:paraId="45337B14" w14:textId="77777777" w:rsidR="002D486C" w:rsidRPr="002D486C" w:rsidRDefault="002D486C" w:rsidP="002D486C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Обеспечение санитарно-эпидемиологических требований к образовательным организациям согласно СП 2.4.3648-20, 2021, ООО «Центр инновационного образования и воспитания»;</w:t>
            </w:r>
          </w:p>
          <w:p w14:paraId="63059969" w14:textId="77777777" w:rsidR="002D486C" w:rsidRPr="002D486C" w:rsidRDefault="002D486C" w:rsidP="002D486C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Новое в бухгалтерском учете и налогообложении, 2021, ФГОБУ ВО ""Финансовый университет при Правительстве Российской Федерации"";</w:t>
            </w:r>
          </w:p>
          <w:p w14:paraId="68DB479B" w14:textId="77777777" w:rsidR="002D486C" w:rsidRPr="002D486C" w:rsidRDefault="002D486C" w:rsidP="002D486C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Педагог высшей школы, 2022, ФГОБУ ВО ""Финансовый университет при Правительстве Российской Федерации"" (Уфимский филиал);</w:t>
            </w:r>
          </w:p>
          <w:p w14:paraId="3F56E5D1" w14:textId="77777777" w:rsidR="002D486C" w:rsidRPr="002D486C" w:rsidRDefault="002D486C" w:rsidP="002D486C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-в форме стажировки «Развитие предпринимательской деятельности в Республике Башкортостан», 2022, ФГОБУ ВО ""Финансовый университет при Правительстве Российской Федерации"" (Уфимский филиал);</w:t>
            </w:r>
          </w:p>
          <w:p w14:paraId="03BB5AF8" w14:textId="77777777" w:rsidR="002D486C" w:rsidRPr="002D486C" w:rsidRDefault="002D486C" w:rsidP="002D486C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-Финансовое консультирование, 2022, Институт финансовой грамотности, Финуниверситет;</w:t>
            </w:r>
          </w:p>
          <w:p w14:paraId="459D9FFB" w14:textId="77777777" w:rsidR="002D486C" w:rsidRPr="002D486C" w:rsidRDefault="002D486C" w:rsidP="002D486C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Создание электронных учебных курсов в системе LMS Moodle, 2022, ФГОБУ ВО ""Финансовый университет при Правительстве Российской Федерации"" (Уфимский филиал);</w:t>
            </w:r>
          </w:p>
          <w:p w14:paraId="346CD7C9" w14:textId="4B0F2963" w:rsidR="002D486C" w:rsidRPr="00A0111F" w:rsidRDefault="002D486C" w:rsidP="002D486C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 xml:space="preserve"> - Опыт разработки и применения дистанционных образовательных технологий в высшем образовании (Astra Linux, Libre Office), 2022, ФГОБУ ВО ""Финансовый университет при Правительстве Российской Федерации"" (Уфимский филиал)."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DEB122" w14:textId="6FCE2CA8" w:rsidR="002D486C" w:rsidRPr="002D486C" w:rsidRDefault="002D486C" w:rsidP="002D486C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</w:p>
          <w:p w14:paraId="163E51A0" w14:textId="77777777" w:rsidR="002D486C" w:rsidRPr="002D486C" w:rsidRDefault="002D486C" w:rsidP="002D486C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- </w:t>
            </w: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Педагог профессионального образования, 2017, ФГБОУВО ""Башкирский государственный педагогический университет им. М. Акмуллы"".</w:t>
            </w:r>
          </w:p>
          <w:p w14:paraId="4E9F08EB" w14:textId="77777777" w:rsidR="002D486C" w:rsidRPr="00A0111F" w:rsidRDefault="002D486C" w:rsidP="002D48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26037A" w14:textId="27F2DA5A" w:rsidR="002D486C" w:rsidRPr="00A0111F" w:rsidRDefault="002D486C" w:rsidP="002D4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602C92" w14:textId="616D26E2" w:rsidR="002D486C" w:rsidRPr="00A0111F" w:rsidRDefault="002D486C" w:rsidP="002D48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61DF572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F2F6F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Мударисов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Рамиль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Зуфарович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B9382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6C86E" w14:textId="6AD276CB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История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3F482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8032D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ист.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EE164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97F89" w14:textId="5C6FA8F3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E8C2D" w14:textId="4596673B" w:rsidR="009F7466" w:rsidRPr="00A0111F" w:rsidRDefault="00F86CA5" w:rsidP="00F86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47948" w14:textId="2A5DD539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D9E51" w14:textId="5D5B4370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22A0DA2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E4E53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Нигматуллина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Ирина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Владимировна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FAEFA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88B15" w14:textId="0E5F7631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Финансовый университет: история и современность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C6B70" w14:textId="3653C309" w:rsidR="009F7466" w:rsidRPr="00A0111F" w:rsidRDefault="009F7466" w:rsidP="008B40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2741D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филос.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D60DE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C08F7" w14:textId="77777777" w:rsidR="009F7466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251B8455" w14:textId="77777777" w:rsidR="008B40D1" w:rsidRDefault="009F7466" w:rsidP="009F7466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8B40D1">
              <w:rPr>
                <w:rFonts w:ascii="Times New Roman'" w:hAnsi="Times New Roman'"/>
                <w:color w:val="000000"/>
                <w:sz w:val="18"/>
                <w:szCs w:val="18"/>
              </w:rPr>
              <w:t xml:space="preserve"> 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</w:p>
          <w:p w14:paraId="07A0DB07" w14:textId="77777777" w:rsidR="008B40D1" w:rsidRDefault="008B40D1" w:rsidP="008B40D1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Times New Roman'" w:hAnsi="Times New Roman'"/>
                <w:color w:val="000000"/>
                <w:sz w:val="18"/>
                <w:szCs w:val="18"/>
              </w:rPr>
              <w:t xml:space="preserve"> - Оказание первой помощи в образовательной организации, 2023, ФГОБУ ВО «Финансовый университет при Правительстве Российской Феде-рации»; </w:t>
            </w:r>
          </w:p>
          <w:p w14:paraId="0ED47631" w14:textId="77777777" w:rsidR="008B40D1" w:rsidRDefault="008B40D1" w:rsidP="008B40D1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-</w:t>
            </w:r>
            <w:r>
              <w:rPr>
                <w:rFonts w:ascii="Times New Roman'" w:hAnsi="Times New Roman'"/>
                <w:color w:val="000000"/>
                <w:sz w:val="18"/>
                <w:szCs w:val="18"/>
              </w:rPr>
              <w:t xml:space="preserve">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Федерации».;</w:t>
            </w:r>
          </w:p>
          <w:p w14:paraId="7734C057" w14:textId="77777777" w:rsidR="008B40D1" w:rsidRDefault="008B40D1" w:rsidP="008B40D1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Times New Roman'" w:hAnsi="Times New Roman'"/>
                <w:color w:val="000000"/>
                <w:sz w:val="18"/>
                <w:szCs w:val="18"/>
              </w:rPr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</w:p>
          <w:p w14:paraId="56F9E084" w14:textId="3DC3AE89" w:rsidR="009F7466" w:rsidRPr="00A0111F" w:rsidRDefault="008B40D1" w:rsidP="008B40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'" w:hAnsi="Times New Roman'"/>
                <w:color w:val="000000"/>
                <w:sz w:val="18"/>
                <w:szCs w:val="18"/>
              </w:rPr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  <w:r w:rsidR="009F7466"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706D0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D31C1" w14:textId="0F555F85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A8AEF" w14:textId="07EF609C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8B40D1" w:rsidRPr="00A0111F" w14:paraId="647D932F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0F0E38" w14:textId="085C5B25" w:rsidR="008B40D1" w:rsidRPr="008B40D1" w:rsidRDefault="008B40D1" w:rsidP="008B40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Пушкарева Тамара Анатольевна 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A156A8" w14:textId="00644422" w:rsidR="008B40D1" w:rsidRPr="008B40D1" w:rsidRDefault="008B40D1" w:rsidP="008B4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863C7A" w14:textId="07379C76" w:rsidR="008B40D1" w:rsidRPr="008B40D1" w:rsidRDefault="008B40D1" w:rsidP="008B40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-Теория организации и управление изменениями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CAFF2C" w14:textId="46822147" w:rsidR="008B40D1" w:rsidRPr="008B40D1" w:rsidRDefault="008B40D1" w:rsidP="008B40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ABEF36" w14:textId="09437CF5" w:rsidR="008B40D1" w:rsidRPr="008B40D1" w:rsidRDefault="008B40D1" w:rsidP="008B40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hAnsi="Times New Roman"/>
                <w:sz w:val="18"/>
                <w:szCs w:val="18"/>
              </w:rPr>
              <w:t>Канд. полит.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04B540" w14:textId="0D40342E" w:rsidR="008B40D1" w:rsidRPr="00A0111F" w:rsidRDefault="008B40D1" w:rsidP="008B4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AA086E" w14:textId="40AEFE31" w:rsidR="008B40D1" w:rsidRPr="008B40D1" w:rsidRDefault="008B40D1" w:rsidP="008B40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B40D1">
              <w:rPr>
                <w:rFonts w:ascii="Times New Roman" w:hAnsi="Times New Roman"/>
                <w:sz w:val="18"/>
                <w:szCs w:val="18"/>
              </w:rPr>
              <w:t>​</w:t>
            </w:r>
            <w:r w:rsidRPr="008B40D1">
              <w:rPr>
                <w:rFonts w:ascii="Times New Roman" w:hAnsi="Times New Roman"/>
                <w:b/>
                <w:sz w:val="18"/>
                <w:szCs w:val="18"/>
              </w:rPr>
              <w:t>Повышение квалификации: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- Программа Российского Красного Креста «Первая помощь», 2021;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-Профилактика гриппа и острых респираторных вирусных инфекций, в том числе новой коронавирусной инфекции (COVID-19), 2021, ООО "Центр инновационного образования и воспитания";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 xml:space="preserve">-Обеспечение санитарно-эпидемиологических </w:t>
            </w:r>
            <w:r w:rsidRPr="008B40D1">
              <w:rPr>
                <w:rFonts w:ascii="Times New Roman" w:hAnsi="Times New Roman"/>
                <w:sz w:val="18"/>
                <w:szCs w:val="18"/>
              </w:rPr>
              <w:lastRenderedPageBreak/>
              <w:t>требований к образовательным организациям согласно СП 2.4.3648-20,2021, ООО "Центр инновационного образования и воспитания";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-Опыт разработки и применения дистанционных образовательных технологий в высшем образовании (Astra Linux. LibreOffice), 2022, ФГОБУ ВО "Финансовый университет при Правительстве Российской Федерации";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-Создание электронных учебных курсов в системе LMS Moodle,2022, ФГОБУ ВО "Финансовый университет при Правительстве Российской Федерации";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-Управление земельно-имущественным комплексом образовательной организации,2021, ФГОБУ ВО "Финансовый университет при Правительстве Российской Федерации";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1235EE" w14:textId="145A782B" w:rsidR="008B40D1" w:rsidRPr="008B40D1" w:rsidRDefault="008B40D1" w:rsidP="008B4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переподготовка:​</w:t>
            </w:r>
            <w:r w:rsidRPr="008B40D1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- </w:t>
            </w:r>
            <w:r w:rsidRPr="008B40D1">
              <w:rPr>
                <w:rFonts w:ascii="Times New Roman" w:hAnsi="Times New Roman"/>
                <w:bCs/>
                <w:sz w:val="18"/>
                <w:szCs w:val="18"/>
              </w:rPr>
              <w:t>Экономика и управление в организации, 2020, АНО ЦДПО «Академия»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ABE0BA" w14:textId="6C57F6D2" w:rsidR="008B40D1" w:rsidRPr="00A0111F" w:rsidRDefault="00B76B0C" w:rsidP="008B4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D8FD64" w14:textId="055A06E2" w:rsidR="008B40D1" w:rsidRPr="00A0111F" w:rsidRDefault="008B40D1" w:rsidP="008B40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391C931B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DD027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Полянская Инга Камилевна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734AB" w14:textId="279883D6" w:rsidR="009F7466" w:rsidRPr="00A0111F" w:rsidRDefault="008B40D1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9F7466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оцент кафедры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A6FC1" w14:textId="77777777" w:rsidR="009F7466" w:rsidRPr="008B40D1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Экономическая теория</w:t>
            </w:r>
          </w:p>
          <w:p w14:paraId="1CFC6F6C" w14:textId="0CBE258C" w:rsidR="009F7466" w:rsidRPr="00341E3E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Риск-менеджмент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B39E9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образо-вание,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бакалавр менедж-мента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9518C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A40A7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E28BA" w14:textId="77777777" w:rsidR="009F7466" w:rsidRPr="00F938BE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</w:t>
            </w: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Государственная регламентация образовательной деятельности, 2019, ФГБОУ Национальное аккредитационное агенство в сфере образования;</w:t>
            </w:r>
          </w:p>
          <w:p w14:paraId="633D374B" w14:textId="77777777" w:rsidR="009F7466" w:rsidRPr="00F938BE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Федерации";</w:t>
            </w:r>
          </w:p>
          <w:p w14:paraId="3E7F1C47" w14:textId="77777777" w:rsidR="009F7466" w:rsidRPr="00F938BE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-Технология и методика использования электронной информационно-образовательной среды в образовательной деятельности, 2019, ФГОБУ ВО "Финансовый университет при Правительстве Российской Федерации" (Уфимский филиал) ;</w:t>
            </w:r>
          </w:p>
          <w:p w14:paraId="2D6C9614" w14:textId="77777777" w:rsidR="009F7466" w:rsidRPr="00F938BE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-Макроэкономика: базовые модели закрытой экономики, 2020,  Благотворительный фонд Егора Гайдара;</w:t>
            </w:r>
          </w:p>
          <w:p w14:paraId="39C63F47" w14:textId="77777777" w:rsidR="009F7466" w:rsidRPr="00F938BE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-Оказание первой помощи в образовательной организации, 2020,  ФГОБУ ВО "Финансовый университет при Правительстве Российской Федерации";</w:t>
            </w:r>
          </w:p>
          <w:p w14:paraId="0576619C" w14:textId="77777777" w:rsidR="009F7466" w:rsidRPr="00F938BE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Федерации";</w:t>
            </w:r>
          </w:p>
          <w:p w14:paraId="264F0383" w14:textId="19B9E6CE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-Современные информационно-коммуникационные технологии в образовательной деятельности, 2020,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67EF3" w14:textId="36031EAC" w:rsidR="009F7466" w:rsidRPr="00A0111F" w:rsidRDefault="00F86CA5" w:rsidP="00F86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0F941" w14:textId="4D7C2490" w:rsidR="009F7466" w:rsidRPr="00A0111F" w:rsidRDefault="00B76B0C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72FAB" w14:textId="09D2B561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5C46A0EC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44070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Рассолова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Ирина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Юрьевна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8C30F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E542A" w14:textId="731E45D5" w:rsidR="009F7466" w:rsidRPr="008B40D1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Философия</w:t>
            </w:r>
          </w:p>
          <w:p w14:paraId="070FDD09" w14:textId="266B84E9" w:rsidR="009F7466" w:rsidRPr="00341E3E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Практикум "Деловая презентация"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F59CC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48B14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филос.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838F0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D8D9A" w14:textId="77777777" w:rsidR="009F7466" w:rsidRPr="004222C2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Технология и методика использования электронной информационно-образовательной среды в образовательной деятельности, 2019, ФГОБУ ВО «Финансовый университет при Правительстве Российской Федерации» (Уфимский филиал);</w:t>
            </w:r>
          </w:p>
          <w:p w14:paraId="77BE3D09" w14:textId="77777777" w:rsidR="009F7466" w:rsidRPr="004222C2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Оказание первой помощи в образовательной организации, 2020, ФГОБУ ВО «Финансовый университет при Правительстве Российской Федерации»;</w:t>
            </w:r>
          </w:p>
          <w:p w14:paraId="58387848" w14:textId="77777777" w:rsidR="009F7466" w:rsidRPr="004222C2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2020, ФГОБУ ВО «Финансовый университет при Правительстве Российской Федерации»;</w:t>
            </w:r>
          </w:p>
          <w:p w14:paraId="096B3F4C" w14:textId="77777777" w:rsidR="009F7466" w:rsidRPr="004222C2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Современные информационно-коммуникационные технологии в образовательной деятельности, 2020, ФГОБУ ВО «Финансовый университет при Правительстве Российской Федерации»;</w:t>
            </w:r>
          </w:p>
          <w:p w14:paraId="44CD0B48" w14:textId="7267F19E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Стратегии привлечения иностранных студентов в приоритетных странах экспорта российского образования, 2020, ФГБОУ ВО «Российская академия народного хозяйства и государственной службы при Президенте Российской Федерации»;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69690" w14:textId="374DB45F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Юриспруденция в сфере образования, 2021, АНО ЦДПО «Академия»;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Специалист по управлению персоналом, 2021, ФГОБУ ВО «Финансовый университет при Правительстве Российской Федерации»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AB7C8" w14:textId="6E228AC0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9203C" w14:textId="50D23DF8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5E177DE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8B7A9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Сагатгареев Рафик Минифатихович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AAC94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1B7BC" w14:textId="612CB264" w:rsidR="009F7466" w:rsidRPr="008B40D1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Управление оборотным капиталом</w:t>
            </w:r>
          </w:p>
          <w:p w14:paraId="04B4BA68" w14:textId="0AC48138" w:rsidR="009F7466" w:rsidRPr="008B40D1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Финансовая стратегия, планирование и бюджетирование</w:t>
            </w:r>
          </w:p>
          <w:p w14:paraId="75B33656" w14:textId="77777777" w:rsidR="009F7466" w:rsidRPr="008B40D1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Управленческие финансы</w:t>
            </w:r>
          </w:p>
          <w:p w14:paraId="50180DF3" w14:textId="77777777" w:rsidR="009F7466" w:rsidRPr="008B40D1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Финансовая политика</w:t>
            </w:r>
          </w:p>
          <w:p w14:paraId="75AB8FF7" w14:textId="7D938DE2" w:rsidR="009F7466" w:rsidRPr="008B40D1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 Финансовая политика и управление конкурентоспособностью компании</w:t>
            </w: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EEDA4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1.Высшее образование, техник-механик,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образование, экономист-организатор с.-х. 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F909C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B76F3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26619" w14:textId="77777777" w:rsidR="009F7466" w:rsidRPr="00D575CF" w:rsidRDefault="009F7466" w:rsidP="009F7466">
            <w:pPr>
              <w:pStyle w:val="a3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</w:t>
            </w:r>
          </w:p>
          <w:p w14:paraId="25C39491" w14:textId="77777777" w:rsidR="009F7466" w:rsidRPr="00D575CF" w:rsidRDefault="009F7466" w:rsidP="009F746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Оказание первой помощи в образовательной организации, 2020,  ФГОБУ ВО "Финансовый университет при Правительстве Российской Федерации"</w:t>
            </w:r>
          </w:p>
          <w:p w14:paraId="5B273D17" w14:textId="77777777" w:rsidR="009F7466" w:rsidRPr="00D575CF" w:rsidRDefault="009F7466" w:rsidP="009F746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hanging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Организация образовательного процесса и доступной среды обучающихся с инвалидностью и ограниченными возможностями здоровья в образо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вательной организации, 2020, ФГОБУ ВО "Финансовый университет при Правительстве Российской Федерации"</w:t>
            </w:r>
          </w:p>
          <w:p w14:paraId="67FE3634" w14:textId="0B5F80F6" w:rsidR="009F7466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01F5704" w14:textId="7F7C8B70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Профилактика гриппа и острых респираторных вирусных инфекций, в том числе новой коронавирусной инфекции (COVID19), 2021,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-Финансовый менеджмент организации в условиях цифровой экономики, 2021,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A0F57" w14:textId="30BC76F7" w:rsidR="009F7466" w:rsidRPr="00A0111F" w:rsidRDefault="00F86CA5" w:rsidP="00F86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B631C" w14:textId="066556FF" w:rsidR="009F7466" w:rsidRPr="00A0111F" w:rsidRDefault="00B76B0C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E5EF3B" w14:textId="7AD819FB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2EEEC668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5EE18" w14:textId="45DC15FE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Сафуанов Рафаэль Махмутович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BED22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4DFBC" w14:textId="6C2D3D8F" w:rsidR="009F7466" w:rsidRPr="008B40D1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Введение в специальность</w:t>
            </w: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7F37B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образование, инженер-механик,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образование,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49AC3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20608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31EB9" w14:textId="77777777" w:rsidR="009F7466" w:rsidRPr="00D575CF" w:rsidRDefault="009F7466" w:rsidP="009F7466">
            <w:pPr>
              <w:pStyle w:val="a3"/>
              <w:tabs>
                <w:tab w:val="left" w:pos="317"/>
              </w:tabs>
              <w:spacing w:after="0" w:line="240" w:lineRule="auto"/>
              <w:ind w:left="66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Инновационная деятельность филиала образовательной организации, 2019, ФГОБУ ВО "Финансовый университет при Правительстве Российской Федерации"</w:t>
            </w:r>
          </w:p>
          <w:p w14:paraId="044EA27C" w14:textId="77777777" w:rsidR="009F7466" w:rsidRPr="00D575CF" w:rsidRDefault="009F7466" w:rsidP="009F746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Контроллинг в образовании: планирование , учет, анализ и контроль финансово-хозяйственной деятельности образовательных организаций,2019, ФГОБУ ВО "Финансовый университет при Правительстве Российской Федерации"</w:t>
            </w:r>
          </w:p>
          <w:p w14:paraId="57BC2B83" w14:textId="77777777" w:rsidR="009F7466" w:rsidRPr="00D575CF" w:rsidRDefault="009F7466" w:rsidP="009F746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Оказание первой помощи в образовательной организации, 2020,  ФГОБУ ВО "Финансовый университет при Правительстве Российской Федерации"</w:t>
            </w:r>
          </w:p>
          <w:p w14:paraId="68DE30D5" w14:textId="77777777" w:rsidR="009F7466" w:rsidRPr="00D575CF" w:rsidRDefault="009F7466" w:rsidP="009F746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</w:t>
            </w:r>
          </w:p>
          <w:p w14:paraId="2F0438F7" w14:textId="77777777" w:rsidR="009F7466" w:rsidRPr="00D575CF" w:rsidRDefault="009F7466" w:rsidP="009F746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Применение электронной-образовательной среды и дистанционных технологий в образовательной деятельности, 2020, ФГОБУ ВО "Финансовый университет при Правительстве Российской Федерации" (Уфимский филиал)</w:t>
            </w:r>
          </w:p>
          <w:p w14:paraId="500A308C" w14:textId="77777777" w:rsidR="009F7466" w:rsidRPr="00D575CF" w:rsidRDefault="009F7466" w:rsidP="009F746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Противодействие терроризму и экстремизму. Антитеррористическая защищенность объектов (территорий), относящихся к сфере деятельности Министерства науки и высшего образования Российской Федерации, 2020, ФГОБУ ВО "Финансовый университет при Правительстве Российской Федерации»</w:t>
            </w:r>
          </w:p>
          <w:p w14:paraId="31F55C60" w14:textId="77777777" w:rsidR="009F7466" w:rsidRPr="00D575CF" w:rsidRDefault="009F7466" w:rsidP="009F746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Современные информационно-коммуникационные технологии в образовательной деятельности, 2020, ФГОБУ ВО "Финансовый университет при Правительстве Российской Федерации"</w:t>
            </w:r>
          </w:p>
          <w:p w14:paraId="407E168E" w14:textId="1F4C788A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санитарно-эпидемиологических требований к образовательным организациям,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-Профилактика гриппа и острых респираторных вирусных инфекций, в том числе новой коронавирусной инфекции (COVID19), 2021,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-Охрана труда в образовательной организации в объеме 40 часов,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Управление земельно-имущественным комплексом образовательной организации,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Новации в управлении государственными финансами,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Контроллинг в образовании: планирование, учет, анализ и контроль финансово-хозяйственной деятельности образовательной деятельности, 2023,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42186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Оценка стоимости предприятия (бизнеса), 2010, ГОУВПО "Башкирская академия государственной службы и управления при Президенте Республики Башкортостан"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6E6A6" w14:textId="0D435C3A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B4765" w14:textId="22696EAF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6A55BB0E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B00E6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Фархиева Светлана Анатольевна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E6FAA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"Математика и информатика"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4F957" w14:textId="21CAEE9B" w:rsidR="009F7466" w:rsidRPr="004E28C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Системный анализ и моделирование в менеджменте</w:t>
            </w:r>
          </w:p>
          <w:p w14:paraId="64CEAD1D" w14:textId="01308582" w:rsidR="009F7466" w:rsidRPr="004E28C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Количественные методы в менеджменте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42200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94C7D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8463A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749B6" w14:textId="0F7E4A42" w:rsidR="009F7466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Прикладной искусственный интеллект в программах дисциплин, 2021, АНО ВО «Университет Иннополис»</w:t>
            </w:r>
          </w:p>
          <w:p w14:paraId="4A5B11B6" w14:textId="54139D16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34983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–Прикладная информатика, 2022, АНЩЦ 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7EAA0" w14:textId="65FBEEA3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0D345" w14:textId="78D4A411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1092E1A9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602BE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Фархтдинов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Ринат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Танзлгилимович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41A1F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E6D7F" w14:textId="77777777" w:rsidR="009F7466" w:rsidRPr="004E28C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права</w:t>
            </w:r>
          </w:p>
          <w:p w14:paraId="20B70AB8" w14:textId="77777777" w:rsidR="009F7466" w:rsidRPr="004E28C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-Социология управления</w:t>
            </w:r>
          </w:p>
          <w:p w14:paraId="58FB1511" w14:textId="257167F4" w:rsidR="009F7466" w:rsidRPr="004E28C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Правовое регулирование бизнеса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4061E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1. Историк. Преподаватель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истории и обществоведения;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B77AE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канд. социол.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B0C54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4BC3F" w14:textId="7194214E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Менеджмент в условиях цифровой экономики, 2021, ФГОБУ ВО «Финансовый университет при Правительстве Российской Федерации»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68C89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A40D5" w14:textId="23D591B1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5F5C9" w14:textId="75C3044B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38.03.02 Менеджмент, ОП 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«Финансовый менеджмент»</w:t>
            </w:r>
          </w:p>
        </w:tc>
      </w:tr>
      <w:tr w:rsidR="004E28CF" w:rsidRPr="00A0111F" w14:paraId="7EBC04C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1B6CCF" w14:textId="2F75305C" w:rsidR="004E28CF" w:rsidRPr="00A0111F" w:rsidRDefault="004E28CF" w:rsidP="004E28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Фасхиев Хакимзян Амирович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2A1D8C" w14:textId="64D0F7CA" w:rsidR="004E28CF" w:rsidRPr="00A0111F" w:rsidRDefault="004E28CF" w:rsidP="004E2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sz w:val="18"/>
                <w:szCs w:val="18"/>
              </w:rPr>
              <w:t>Профессор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кафе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BC6C02" w14:textId="5D3F1754" w:rsidR="004E28CF" w:rsidRPr="004E28CF" w:rsidRDefault="004E28CF" w:rsidP="004E28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Проектный менеджмент: базовый курс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8874FF" w14:textId="28973090" w:rsidR="004E28CF" w:rsidRPr="004E28CF" w:rsidRDefault="004E28CF" w:rsidP="004E28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</w:t>
            </w:r>
            <w:r w:rsidRPr="004E28CF">
              <w:rPr>
                <w:rFonts w:ascii="Times New Roman" w:hAnsi="Times New Roman"/>
                <w:sz w:val="18"/>
                <w:szCs w:val="18"/>
              </w:rPr>
              <w:t>вание,</w:t>
            </w:r>
            <w:r w:rsidRPr="004E28CF">
              <w:rPr>
                <w:rFonts w:ascii="Times New Roman" w:hAnsi="Times New Roman"/>
                <w:sz w:val="18"/>
                <w:szCs w:val="18"/>
              </w:rPr>
              <w:br/>
              <w:t>инженер-механик,</w:t>
            </w:r>
            <w:r w:rsidRPr="004E28CF">
              <w:rPr>
                <w:rFonts w:ascii="Times New Roman" w:hAnsi="Times New Roman"/>
                <w:sz w:val="18"/>
                <w:szCs w:val="18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FD4688" w14:textId="143C0206" w:rsidR="004E28CF" w:rsidRPr="004E28CF" w:rsidRDefault="004E28CF" w:rsidP="004E28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sz w:val="18"/>
                <w:szCs w:val="18"/>
              </w:rPr>
              <w:t>Д-р.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87BED3" w14:textId="5D26602B" w:rsidR="004E28CF" w:rsidRPr="004E28CF" w:rsidRDefault="004E28CF" w:rsidP="004E2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B08263" w14:textId="4D3F5B4F" w:rsidR="004E28CF" w:rsidRPr="004E28CF" w:rsidRDefault="004E28CF" w:rsidP="004E28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  <w:t>- Создание электронных учебных курсов в LMS Moodle, 2022, ФГОБУ ВО "Финансовый университет при Правительстве Российской Федерации"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  <w:t>- Профилактика эмоционального выгорания сотрудника вуза,2022, ФГБОУ ВО «Уфимский университет науки и технологий»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  <w:t>- Цифровые двойники изделий, 2023, Санкт-Петербургский политехнический университет Петра Великого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86F2B9" w14:textId="4B703C33" w:rsidR="004E28CF" w:rsidRPr="004E28CF" w:rsidRDefault="004E28CF" w:rsidP="004E28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  <w:t>-Технология транспортных процессов, 2017, ФГБОУ ВО "Уфимский государственный авиационный технический университет".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  <w:t>-Проектное управление, 2021, ФГОБУ ВО "Финансовый университет при Правительстве Российской Федерации"​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1A661E" w14:textId="7BE0E115" w:rsidR="004E28CF" w:rsidRPr="004E28CF" w:rsidRDefault="00B76B0C" w:rsidP="00B76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CC6E9B" w14:textId="5588ADC7" w:rsidR="004E28CF" w:rsidRPr="00A0111F" w:rsidRDefault="004E28CF" w:rsidP="004E28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50D9A33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7C85D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Федотова Марина Юрьевна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E8BEC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ACB8E" w14:textId="144BAA20" w:rsidR="009F7466" w:rsidRPr="004E28C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Анализ данных </w:t>
            </w: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FD2F0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образование,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Математика и информатика.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Финансы и кредит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C1E8C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физ.-мат.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CC722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0613C" w14:textId="3BD7840F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EF445" w14:textId="55F20831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DBAC2" w14:textId="7B6FD6FE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26716" w14:textId="71824243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2666DAB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64D5E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Фомина Елена Александровна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2DC53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67C51" w14:textId="77777777" w:rsidR="009F7466" w:rsidRPr="004E28C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Методы принятия финансовых решений</w:t>
            </w: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Управление структурой капитала</w:t>
            </w:r>
          </w:p>
          <w:p w14:paraId="7553FFFC" w14:textId="65C8E7D7" w:rsidR="009F7466" w:rsidRPr="004E28C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Финансирование бизнеса</w:t>
            </w:r>
          </w:p>
          <w:p w14:paraId="586ED59E" w14:textId="77777777" w:rsidR="009F7466" w:rsidRPr="004E28C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Финансовый менеджмент</w:t>
            </w:r>
          </w:p>
          <w:p w14:paraId="672B3970" w14:textId="3A174482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Финансирование </w:t>
            </w: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национального и международного бизнеса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75D00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77E46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422E4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91996" w14:textId="77777777" w:rsidR="009F7466" w:rsidRPr="00D575CF" w:rsidRDefault="009F7466" w:rsidP="009F7466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</w:t>
            </w:r>
          </w:p>
          <w:p w14:paraId="55B765BC" w14:textId="77777777" w:rsidR="009F7466" w:rsidRPr="00D575CF" w:rsidRDefault="009F7466" w:rsidP="009F746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Управление проектами в энергетике, 2019, ФГОБУ ВО "Финансовый университет при Правительстве Российской Федерации"</w:t>
            </w:r>
          </w:p>
          <w:p w14:paraId="77C6B9C1" w14:textId="77777777" w:rsidR="009F7466" w:rsidRPr="00D575CF" w:rsidRDefault="009F7466" w:rsidP="009F746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Оказание первой помощи в образовательной организации, 2020,  ФГОБУ ВО "Финансовый университет при Правительстве Российской Федерации"</w:t>
            </w:r>
          </w:p>
          <w:p w14:paraId="1DD126DD" w14:textId="77777777" w:rsidR="009F7466" w:rsidRPr="00D575CF" w:rsidRDefault="009F7466" w:rsidP="009F746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Организация образовательного процесса и доступной среды обучающихся с инвалидностью и ограниченными возможностями здоровья в образо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вательной организации, 2020, ФГОБУ ВО "Финансовый университет при Правительстве Российской Федерации"</w:t>
            </w:r>
          </w:p>
          <w:p w14:paraId="700A6BDE" w14:textId="7BCCA899" w:rsidR="009F7466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CFB566C" w14:textId="562F4F84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Профилактика гриппа и острых респираторных вирусных инфекций, в том числе новой коронавирусной инфекции (COVID19), 2021, ООО «Центр инновационного образования и воспитания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F6605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9A02A" w14:textId="341B8FA0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236A3" w14:textId="660799B9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0954C2AB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16D9B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Хурматуллина Алсу Фанзилевна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6A5F5" w14:textId="7B6F30CA" w:rsidR="009F7466" w:rsidRPr="00A0111F" w:rsidRDefault="004E28CF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9F7466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оцент кафе</w:t>
            </w:r>
            <w:r w:rsidR="009F7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9F7466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454D7A" w14:textId="24475BB7" w:rsidR="009F7466" w:rsidRPr="004E28C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Управление эффективностью и результативностью</w:t>
            </w:r>
          </w:p>
          <w:p w14:paraId="4FBA286C" w14:textId="60963F4A" w:rsidR="009F7466" w:rsidRPr="004E28C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Методы принятия управленческих решений</w:t>
            </w:r>
          </w:p>
          <w:p w14:paraId="22D5081E" w14:textId="77777777" w:rsidR="009F7466" w:rsidRPr="004E28C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Микроэкономика</w:t>
            </w:r>
          </w:p>
          <w:p w14:paraId="248968E5" w14:textId="79EC784A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Методы решения проблем, поиск идей и работа с информацией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9D835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менеджер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839E1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1314C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D6F8F" w14:textId="77777777" w:rsidR="009F7466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14:paraId="041D36D2" w14:textId="1FCF6595" w:rsidR="009F7466" w:rsidRPr="004222C2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Применение электронной информационно-образовательной среды и дистанционных технологий в образовательной деятельности», 2021, ФГОБУ ВО "Финансовый университет при Правительстве Российской Федерации";</w:t>
            </w:r>
          </w:p>
          <w:p w14:paraId="0F9D122B" w14:textId="6FCCD334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«Оказание первой помощи в образовательной организации» 2021,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EC222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A42E7" w14:textId="5E8B8C66" w:rsidR="009F7466" w:rsidRPr="00A0111F" w:rsidRDefault="00B76B0C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58CBC" w14:textId="5A209EDB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289A929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1457E" w14:textId="77777777" w:rsidR="009F7466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Чувилин Денис</w:t>
            </w:r>
          </w:p>
          <w:p w14:paraId="13BCE0B5" w14:textId="2F135143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Валерьевич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53746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BE1E4" w14:textId="77777777" w:rsidR="009F7466" w:rsidRPr="004E28C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-Инвестиционная стратегия</w:t>
            </w:r>
          </w:p>
          <w:p w14:paraId="5C504046" w14:textId="653F3268" w:rsidR="009F7466" w:rsidRPr="004E28C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-Инновации и современные модели бизнеса</w:t>
            </w:r>
          </w:p>
          <w:p w14:paraId="7FCF9708" w14:textId="77777777" w:rsidR="009F7466" w:rsidRPr="004E28C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-Инвестиционный менеджмент</w:t>
            </w:r>
          </w:p>
          <w:p w14:paraId="7326691E" w14:textId="5ABB76F4" w:rsidR="009F7466" w:rsidRPr="004E28C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Инвестиционно-финансовый консалтинг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BAB4C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73EC7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02CA9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94741" w14:textId="77777777" w:rsidR="009F7466" w:rsidRPr="004222C2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«Операционный менеджмент, 2019, АНО ДПО "Центр профессиональной подготовки кадров" </w:t>
            </w:r>
          </w:p>
          <w:p w14:paraId="2A2F7244" w14:textId="77777777" w:rsidR="009F7466" w:rsidRPr="004222C2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«Разработка, продвижение и реализация дополнительных профессиональных программ в соответствии с требованиями профессиональных стандартов, 2019 г, ФГОБУ ВО "Финансовый университет при Правительстве Российской Федерации" (Уфимский филиал)</w:t>
            </w:r>
          </w:p>
          <w:p w14:paraId="793F5286" w14:textId="77777777" w:rsidR="009F7466" w:rsidRPr="004222C2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Технология и методика использования электронной информационно-образовательной среды в образовательной деятельности, 2019, ФГОБУ ВО "Финансовый университет при Правительстве Российской Федерации" (Уфимский филиал)</w:t>
            </w:r>
          </w:p>
          <w:p w14:paraId="0D4DC4E3" w14:textId="77777777" w:rsidR="009F7466" w:rsidRPr="004222C2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Оказание первой помощи в образовательной организации, 2020,  ФГОБУ ВО "Финансовый университет при Правительстве Российской Федерации"</w:t>
            </w:r>
          </w:p>
          <w:p w14:paraId="7B86E2A5" w14:textId="77777777" w:rsidR="009F7466" w:rsidRPr="004222C2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</w:t>
            </w:r>
          </w:p>
          <w:p w14:paraId="44BE3D77" w14:textId="541F6356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-Современные информационно-коммуникационные технологии в образовательной деятельности, 2020,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8D1A0" w14:textId="5A7E717B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Переводчик в сфере профессиональной коммуникации, 2018, ФГБОУ ВО «Башкирский государственный университет»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EC755" w14:textId="579CC625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1EA68" w14:textId="7EA1AD5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2D486C" w:rsidRPr="00A0111F" w14:paraId="58F6E7AC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6799B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Шарифьянова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Зарема Фаудатовна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4057A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2EECF" w14:textId="7558F410" w:rsidR="009F7466" w:rsidRPr="004E28C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Деньги, кредит, банки</w:t>
            </w: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-Управление затратами и стратегии ценообразования в компании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08511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коммерсант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DBF67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4D7A4" w14:textId="77777777" w:rsidR="009F7466" w:rsidRPr="00A0111F" w:rsidRDefault="009F7466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DF0E1" w14:textId="63BA86E0" w:rsidR="009F7466" w:rsidRPr="00D575CF" w:rsidRDefault="009F7466" w:rsidP="009F7466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Оказание первой помощи в образовательной организации, 2020,  ФГОБУ ВО "Финансовый университет при Правительстве Российской Федерации"</w:t>
            </w:r>
          </w:p>
          <w:p w14:paraId="0A1EBC90" w14:textId="77777777" w:rsidR="009F7466" w:rsidRPr="00D575CF" w:rsidRDefault="009F7466" w:rsidP="009F746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</w:t>
            </w:r>
          </w:p>
          <w:p w14:paraId="5834851A" w14:textId="77777777" w:rsidR="009F7466" w:rsidRPr="00D575CF" w:rsidRDefault="009F7466" w:rsidP="009F746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Применение электронной-образовательной среды и дистанционных технологий в образовательной деятельности, 2020, ФГОБУ ВО "Финансовый университет при Правительстве Российской Федерации" (Уфимский филиал)</w:t>
            </w:r>
          </w:p>
          <w:p w14:paraId="71E31766" w14:textId="77777777" w:rsidR="009F7466" w:rsidRDefault="009F7466" w:rsidP="009F7466">
            <w:pPr>
              <w:pStyle w:val="a3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 Современные информационно-коммуникационные технологии в образовательной деятельности, 2020, ФГОБУ ВО "Финансовый университет при Правительстве Российской Федерации"</w:t>
            </w:r>
          </w:p>
          <w:p w14:paraId="1C3186EC" w14:textId="59E3D11D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Профилактика гриппа и острых респираторных вирусных инфекций, в том числе новой коронавирусной инфекции (COVID19),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«Финансы, денежное обращение и кредит», 2020, АО КБ «ФорБанк»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1C521" w14:textId="77777777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образования, 2019, АНО ДПО «Центр профессиональной подготовки кадров»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46212" w14:textId="10A93568" w:rsidR="009F7466" w:rsidRPr="00A0111F" w:rsidRDefault="00B76B0C" w:rsidP="009F7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339A2" w14:textId="2E0E2C08" w:rsidR="009F7466" w:rsidRPr="00A0111F" w:rsidRDefault="009F7466" w:rsidP="009F74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4E28CF" w:rsidRPr="00A0111F" w14:paraId="1F8B1B43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F91E73" w14:textId="1FF325BD" w:rsidR="004E28CF" w:rsidRPr="00E40D37" w:rsidRDefault="004E28CF" w:rsidP="004E28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E40D37"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lastRenderedPageBreak/>
              <w:t>Шеина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 xml:space="preserve"> Анастасия Юрьевна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1218FD" w14:textId="4403B837" w:rsidR="004E28CF" w:rsidRPr="004E28CF" w:rsidRDefault="004E28CF" w:rsidP="004E2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t>Доцент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кафедр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41B290" w14:textId="77777777" w:rsidR="004E28CF" w:rsidRPr="004E28CF" w:rsidRDefault="004E28CF" w:rsidP="004E28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Стратегический менеджмент</w:t>
            </w:r>
          </w:p>
          <w:p w14:paraId="28557B74" w14:textId="599767FD" w:rsidR="004E28CF" w:rsidRPr="004E28CF" w:rsidRDefault="004E28CF" w:rsidP="004E28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Управление персоналом организации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65AC42" w14:textId="77777777" w:rsidR="004E28CF" w:rsidRPr="004E28CF" w:rsidRDefault="004E28CF" w:rsidP="004E28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Высшее, </w:t>
            </w:r>
          </w:p>
          <w:p w14:paraId="638E5C22" w14:textId="77777777" w:rsidR="004E28CF" w:rsidRPr="004E28CF" w:rsidRDefault="004E28CF" w:rsidP="004E28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Специальность: Управление персоналом, </w:t>
            </w:r>
          </w:p>
          <w:p w14:paraId="726DC6F0" w14:textId="67715D70" w:rsidR="004E28CF" w:rsidRPr="004E28CF" w:rsidRDefault="004E28CF" w:rsidP="004E28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Квалификация: Менеджер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75CF0F" w14:textId="49EF266D" w:rsidR="004E28CF" w:rsidRPr="004E28CF" w:rsidRDefault="004E28CF" w:rsidP="004E2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Канд. экон. наук,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95659D" w14:textId="76A1FABC" w:rsidR="004E28CF" w:rsidRPr="004E28CF" w:rsidRDefault="004E28CF" w:rsidP="004E2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6FFB61" w14:textId="77777777" w:rsidR="004E28CF" w:rsidRPr="004E28CF" w:rsidRDefault="004E28CF" w:rsidP="004E2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E28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Повышение квалификации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-Совершенствование налогового администрирования, 2016, ФГБОУ ВО "Уфимский государственный авиационный технический университет";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-Технология и методика электронного обучения, 2016, ФГОБУ ВО "Финансовый университет при Правительстве Российской Федерации" (Уфимский филиал) ;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-Менеджмент качества высшего образования. Внешняя и внутренняя оценка качества. Профессионально-общественная аккредитация образовательных программ, 2017, ФГОБУ ВО "Финансовый университет при Правительстве Российской Федерации";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-Использование информационно-коммуникативных технологий в образовательном процессе в условиях реализации ФГОС ВО, 2018, ФГБОУ ВПО "Башкирский государственный университет";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-Совершенствование налогового администрирования, 2018, ФГБОУ ВО "Уфимский государственный авиационный технический университет";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-Разработка, продвижение и реализация дополнительных профессиональных программ в соответствии с требованиями профессиональных стандартов, 2019 г, ФГОБУ ВО "Финансовый университет при Правительстве Российской Федерации" (Уфимский филиал) ;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Федерации";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-Оказание первой помощи в образовательной организации, 2020,  ФГОБУ ВО "Финансовый университет при Правительстве Российской Федерации";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-Опыт разработки и применения дистанционных образовательных технологий  в высшем образовании (Astra Linux, LibreOffice), 2022, ФГОБУ ВО "Финансовый университет при Правительстве Российской Федерации";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-Создание электронных учебных курсов в LMS Moodle, 2022, ФГОБУ ВО "Финансовый 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университет при Правительстве Российской Федерации"</w:t>
            </w:r>
          </w:p>
          <w:p w14:paraId="306818EB" w14:textId="77777777" w:rsidR="004E28CF" w:rsidRPr="00A0111F" w:rsidRDefault="004E28CF" w:rsidP="004E28CF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90C3E4" w14:textId="091979A8" w:rsidR="004E28CF" w:rsidRPr="00A0111F" w:rsidRDefault="00F86CA5" w:rsidP="00F86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B7D778" w14:textId="353FBFDA" w:rsidR="004E28CF" w:rsidRPr="00A0111F" w:rsidRDefault="00B76B0C" w:rsidP="004E2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D2080A" w14:textId="70BC0C1D" w:rsidR="004E28CF" w:rsidRPr="00A0111F" w:rsidRDefault="004E28CF" w:rsidP="004E28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6C03BA" w:rsidRPr="00A0111F" w14:paraId="40466A2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B0D4B" w14:textId="148D5B9C" w:rsidR="006C03BA" w:rsidRPr="00CB7069" w:rsidRDefault="006C03BA" w:rsidP="006C0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Юрьева Майя Наилевна 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E2F36" w14:textId="00A587B7" w:rsidR="006C03BA" w:rsidRPr="006C03BA" w:rsidRDefault="006C03BA" w:rsidP="006C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Старший </w:t>
            </w:r>
          </w:p>
          <w:p w14:paraId="65F9C345" w14:textId="407327D2" w:rsidR="006C03BA" w:rsidRPr="00CB7069" w:rsidRDefault="006C03BA" w:rsidP="008B4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реподавател</w:t>
            </w:r>
            <w:r w:rsid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ь </w:t>
            </w:r>
            <w:r w:rsidR="008B40D1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523C8" w14:textId="18A2BD53" w:rsidR="006C03BA" w:rsidRPr="004E28CF" w:rsidRDefault="006C03BA" w:rsidP="006C03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Элективные дисциплины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A70D8" w14:textId="460664F6" w:rsidR="006C03BA" w:rsidRPr="006C03BA" w:rsidRDefault="006C03BA" w:rsidP="006C03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  <w:r w:rsidRPr="006C03BA">
              <w:rPr>
                <w:rFonts w:ascii="Times New Roman" w:hAnsi="Times New Roman"/>
                <w:sz w:val="18"/>
                <w:szCs w:val="18"/>
              </w:rPr>
              <w:br/>
              <w:t>Образование, Преподаватель физической культуры – тренер по лыжному спорту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C7E95B" w14:textId="7E5BFE9D" w:rsidR="006C03BA" w:rsidRPr="006C03BA" w:rsidRDefault="006C03BA" w:rsidP="006C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502E90" w14:textId="2A43D7A7" w:rsidR="006C03BA" w:rsidRPr="006C03BA" w:rsidRDefault="006C03BA" w:rsidP="006C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8661C0" w14:textId="73790F6C" w:rsidR="006C03BA" w:rsidRPr="006C03BA" w:rsidRDefault="006C03BA" w:rsidP="006C03B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Повышение  квалификации:</w:t>
            </w:r>
          </w:p>
          <w:p w14:paraId="7F60DA91" w14:textId="77777777" w:rsidR="006C03BA" w:rsidRPr="006C03BA" w:rsidRDefault="006C03BA" w:rsidP="006C03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41ADD906" w14:textId="77777777" w:rsidR="006C03BA" w:rsidRPr="006C03BA" w:rsidRDefault="006C03BA" w:rsidP="006C03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</w:p>
          <w:p w14:paraId="456B87D5" w14:textId="77777777" w:rsidR="006C03BA" w:rsidRPr="006C03BA" w:rsidRDefault="006C03BA" w:rsidP="006C03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Опыт разработки и применения дистанционных образовательных технологий в высшем образовании (Astra Linux, LibreOffice), 2023, ФГОБУ ВО «Финансовый университет при Правительстве Российской Федерации»;</w:t>
            </w:r>
          </w:p>
          <w:p w14:paraId="4946C940" w14:textId="77777777" w:rsidR="006C03BA" w:rsidRPr="006C03BA" w:rsidRDefault="006C03BA" w:rsidP="006C03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Разработка электронных курсах в СДО Moodle, 2023, ФГОБУ ВО «Финансовый университет при Правительстве Российской Федерации»;</w:t>
            </w:r>
          </w:p>
          <w:p w14:paraId="3BA3720B" w14:textId="77777777" w:rsidR="006C03BA" w:rsidRPr="006C03BA" w:rsidRDefault="006C03BA" w:rsidP="006C03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</w:p>
          <w:p w14:paraId="6317105E" w14:textId="085AE904" w:rsidR="006C03BA" w:rsidRPr="00A0111F" w:rsidRDefault="006C03BA" w:rsidP="006C03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Федерации»;"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832122" w14:textId="77777777" w:rsidR="006C03BA" w:rsidRDefault="006C03BA" w:rsidP="006C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Нет</w:t>
            </w:r>
          </w:p>
          <w:p w14:paraId="06DBDFFC" w14:textId="5ACD6406" w:rsidR="006C03BA" w:rsidRPr="00A0111F" w:rsidRDefault="006C03BA" w:rsidP="006C0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2C875C" w14:textId="1DAD2433" w:rsidR="006C03BA" w:rsidRPr="00A0111F" w:rsidRDefault="006C03BA" w:rsidP="006C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B76B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1B2D6" w14:textId="7929B33C" w:rsidR="006C03BA" w:rsidRPr="00A0111F" w:rsidRDefault="006C03BA" w:rsidP="006C03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</w:tbl>
    <w:p w14:paraId="399939D8" w14:textId="059ADEDC" w:rsidR="00597F36" w:rsidRPr="00A0111F" w:rsidRDefault="00597F36" w:rsidP="002A6CC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597F36" w:rsidRPr="00A0111F" w:rsidSect="00C669F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58A7A" w14:textId="77777777" w:rsidR="00741EBA" w:rsidRDefault="00741EBA" w:rsidP="00B263C8">
      <w:pPr>
        <w:spacing w:after="0" w:line="240" w:lineRule="auto"/>
      </w:pPr>
      <w:r>
        <w:separator/>
      </w:r>
    </w:p>
  </w:endnote>
  <w:endnote w:type="continuationSeparator" w:id="0">
    <w:p w14:paraId="0137E8D1" w14:textId="77777777" w:rsidR="00741EBA" w:rsidRDefault="00741EBA" w:rsidP="00B2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82B7F" w14:textId="77777777" w:rsidR="00741EBA" w:rsidRDefault="00741EBA" w:rsidP="00B263C8">
      <w:pPr>
        <w:spacing w:after="0" w:line="240" w:lineRule="auto"/>
      </w:pPr>
      <w:r>
        <w:separator/>
      </w:r>
    </w:p>
  </w:footnote>
  <w:footnote w:type="continuationSeparator" w:id="0">
    <w:p w14:paraId="00519D40" w14:textId="77777777" w:rsidR="00741EBA" w:rsidRDefault="00741EBA" w:rsidP="00B26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41B22"/>
    <w:multiLevelType w:val="hybridMultilevel"/>
    <w:tmpl w:val="33F485C8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67D1"/>
    <w:multiLevelType w:val="hybridMultilevel"/>
    <w:tmpl w:val="0D40A5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E46562"/>
    <w:multiLevelType w:val="hybridMultilevel"/>
    <w:tmpl w:val="80141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2876"/>
    <w:multiLevelType w:val="hybridMultilevel"/>
    <w:tmpl w:val="DA3E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15D2C"/>
    <w:multiLevelType w:val="hybridMultilevel"/>
    <w:tmpl w:val="5F0A7DB0"/>
    <w:lvl w:ilvl="0" w:tplc="17989E8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C87444"/>
    <w:multiLevelType w:val="hybridMultilevel"/>
    <w:tmpl w:val="6F56B8CC"/>
    <w:lvl w:ilvl="0" w:tplc="6962753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DEE1E5B"/>
    <w:multiLevelType w:val="hybridMultilevel"/>
    <w:tmpl w:val="4510D888"/>
    <w:lvl w:ilvl="0" w:tplc="7DFE147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7" w15:restartNumberingAfterBreak="0">
    <w:nsid w:val="10AF2C24"/>
    <w:multiLevelType w:val="hybridMultilevel"/>
    <w:tmpl w:val="207CAFA4"/>
    <w:lvl w:ilvl="0" w:tplc="A4643512">
      <w:start w:val="1"/>
      <w:numFmt w:val="bullet"/>
      <w:lvlText w:val="-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734CB"/>
    <w:multiLevelType w:val="hybridMultilevel"/>
    <w:tmpl w:val="3B14E73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35A31"/>
    <w:multiLevelType w:val="hybridMultilevel"/>
    <w:tmpl w:val="C81EE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146A3"/>
    <w:multiLevelType w:val="hybridMultilevel"/>
    <w:tmpl w:val="62FE09B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2233F"/>
    <w:multiLevelType w:val="hybridMultilevel"/>
    <w:tmpl w:val="4D94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56C86"/>
    <w:multiLevelType w:val="hybridMultilevel"/>
    <w:tmpl w:val="5816A11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B5569"/>
    <w:multiLevelType w:val="hybridMultilevel"/>
    <w:tmpl w:val="F43C5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001BE"/>
    <w:multiLevelType w:val="hybridMultilevel"/>
    <w:tmpl w:val="26A2913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D0049"/>
    <w:multiLevelType w:val="hybridMultilevel"/>
    <w:tmpl w:val="9ECA19C8"/>
    <w:lvl w:ilvl="0" w:tplc="0368242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2B981CEE"/>
    <w:multiLevelType w:val="hybridMultilevel"/>
    <w:tmpl w:val="DF1A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B4C90"/>
    <w:multiLevelType w:val="hybridMultilevel"/>
    <w:tmpl w:val="E1A65FA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2EDA2AEB"/>
    <w:multiLevelType w:val="hybridMultilevel"/>
    <w:tmpl w:val="E514C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A0708"/>
    <w:multiLevelType w:val="hybridMultilevel"/>
    <w:tmpl w:val="7BE8CF00"/>
    <w:lvl w:ilvl="0" w:tplc="5DA4F64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 w15:restartNumberingAfterBreak="0">
    <w:nsid w:val="31110411"/>
    <w:multiLevelType w:val="hybridMultilevel"/>
    <w:tmpl w:val="DD98A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26408"/>
    <w:multiLevelType w:val="hybridMultilevel"/>
    <w:tmpl w:val="1A7A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C4A44"/>
    <w:multiLevelType w:val="hybridMultilevel"/>
    <w:tmpl w:val="9FA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71E86"/>
    <w:multiLevelType w:val="hybridMultilevel"/>
    <w:tmpl w:val="5D70F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157FE"/>
    <w:multiLevelType w:val="hybridMultilevel"/>
    <w:tmpl w:val="26D87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D78EB"/>
    <w:multiLevelType w:val="hybridMultilevel"/>
    <w:tmpl w:val="BDD62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D465D"/>
    <w:multiLevelType w:val="hybridMultilevel"/>
    <w:tmpl w:val="B29CA4C4"/>
    <w:lvl w:ilvl="0" w:tplc="EB48E8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B4872"/>
    <w:multiLevelType w:val="hybridMultilevel"/>
    <w:tmpl w:val="6688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42B8D"/>
    <w:multiLevelType w:val="hybridMultilevel"/>
    <w:tmpl w:val="05A6FD9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00609"/>
    <w:multiLevelType w:val="hybridMultilevel"/>
    <w:tmpl w:val="0062183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15FDC"/>
    <w:multiLevelType w:val="hybridMultilevel"/>
    <w:tmpl w:val="A538F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30122"/>
    <w:multiLevelType w:val="hybridMultilevel"/>
    <w:tmpl w:val="63FA0D48"/>
    <w:lvl w:ilvl="0" w:tplc="A464351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B0CA4"/>
    <w:multiLevelType w:val="hybridMultilevel"/>
    <w:tmpl w:val="410CE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622FE"/>
    <w:multiLevelType w:val="hybridMultilevel"/>
    <w:tmpl w:val="24B476A2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76B95"/>
    <w:multiLevelType w:val="hybridMultilevel"/>
    <w:tmpl w:val="F156029C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1DB"/>
    <w:multiLevelType w:val="hybridMultilevel"/>
    <w:tmpl w:val="5E568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92F60"/>
    <w:multiLevelType w:val="hybridMultilevel"/>
    <w:tmpl w:val="ED70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0E60"/>
    <w:multiLevelType w:val="hybridMultilevel"/>
    <w:tmpl w:val="55B4693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28"/>
  </w:num>
  <w:num w:numId="4">
    <w:abstractNumId w:val="7"/>
  </w:num>
  <w:num w:numId="5">
    <w:abstractNumId w:val="2"/>
  </w:num>
  <w:num w:numId="6">
    <w:abstractNumId w:val="32"/>
  </w:num>
  <w:num w:numId="7">
    <w:abstractNumId w:val="18"/>
  </w:num>
  <w:num w:numId="8">
    <w:abstractNumId w:val="23"/>
  </w:num>
  <w:num w:numId="9">
    <w:abstractNumId w:val="20"/>
  </w:num>
  <w:num w:numId="10">
    <w:abstractNumId w:val="25"/>
  </w:num>
  <w:num w:numId="11">
    <w:abstractNumId w:val="24"/>
  </w:num>
  <w:num w:numId="12">
    <w:abstractNumId w:val="30"/>
  </w:num>
  <w:num w:numId="13">
    <w:abstractNumId w:val="35"/>
  </w:num>
  <w:num w:numId="14">
    <w:abstractNumId w:val="13"/>
  </w:num>
  <w:num w:numId="15">
    <w:abstractNumId w:val="22"/>
  </w:num>
  <w:num w:numId="16">
    <w:abstractNumId w:val="15"/>
  </w:num>
  <w:num w:numId="17">
    <w:abstractNumId w:val="5"/>
  </w:num>
  <w:num w:numId="18">
    <w:abstractNumId w:val="4"/>
  </w:num>
  <w:num w:numId="19">
    <w:abstractNumId w:val="27"/>
  </w:num>
  <w:num w:numId="20">
    <w:abstractNumId w:val="21"/>
  </w:num>
  <w:num w:numId="21">
    <w:abstractNumId w:val="14"/>
  </w:num>
  <w:num w:numId="22">
    <w:abstractNumId w:val="17"/>
  </w:num>
  <w:num w:numId="23">
    <w:abstractNumId w:val="37"/>
  </w:num>
  <w:num w:numId="24">
    <w:abstractNumId w:val="0"/>
  </w:num>
  <w:num w:numId="25">
    <w:abstractNumId w:val="29"/>
  </w:num>
  <w:num w:numId="26">
    <w:abstractNumId w:val="12"/>
  </w:num>
  <w:num w:numId="27">
    <w:abstractNumId w:val="34"/>
  </w:num>
  <w:num w:numId="28">
    <w:abstractNumId w:val="33"/>
  </w:num>
  <w:num w:numId="29">
    <w:abstractNumId w:val="10"/>
  </w:num>
  <w:num w:numId="30">
    <w:abstractNumId w:val="8"/>
  </w:num>
  <w:num w:numId="31">
    <w:abstractNumId w:val="6"/>
  </w:num>
  <w:num w:numId="32">
    <w:abstractNumId w:val="11"/>
  </w:num>
  <w:num w:numId="33">
    <w:abstractNumId w:val="16"/>
  </w:num>
  <w:num w:numId="34">
    <w:abstractNumId w:val="3"/>
  </w:num>
  <w:num w:numId="35">
    <w:abstractNumId w:val="19"/>
  </w:num>
  <w:num w:numId="36">
    <w:abstractNumId w:val="9"/>
  </w:num>
  <w:num w:numId="37">
    <w:abstractNumId w:val="3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04D"/>
    <w:rsid w:val="00000677"/>
    <w:rsid w:val="00003995"/>
    <w:rsid w:val="00005AE1"/>
    <w:rsid w:val="00011756"/>
    <w:rsid w:val="0001301C"/>
    <w:rsid w:val="0001471A"/>
    <w:rsid w:val="00017789"/>
    <w:rsid w:val="00017C7A"/>
    <w:rsid w:val="00025CC9"/>
    <w:rsid w:val="00030A94"/>
    <w:rsid w:val="000336FD"/>
    <w:rsid w:val="00035C6A"/>
    <w:rsid w:val="000377CF"/>
    <w:rsid w:val="00040D75"/>
    <w:rsid w:val="00043EE8"/>
    <w:rsid w:val="000463B0"/>
    <w:rsid w:val="000511DD"/>
    <w:rsid w:val="000626AF"/>
    <w:rsid w:val="0006637B"/>
    <w:rsid w:val="00067EB5"/>
    <w:rsid w:val="00071E7F"/>
    <w:rsid w:val="0007348A"/>
    <w:rsid w:val="000812ED"/>
    <w:rsid w:val="000A04F4"/>
    <w:rsid w:val="000B2D0C"/>
    <w:rsid w:val="000C5699"/>
    <w:rsid w:val="000C7B93"/>
    <w:rsid w:val="000D052B"/>
    <w:rsid w:val="000D086E"/>
    <w:rsid w:val="000D2AB1"/>
    <w:rsid w:val="000E33BE"/>
    <w:rsid w:val="000E4BF6"/>
    <w:rsid w:val="000F38DE"/>
    <w:rsid w:val="000F6174"/>
    <w:rsid w:val="00105F9C"/>
    <w:rsid w:val="00107105"/>
    <w:rsid w:val="00120619"/>
    <w:rsid w:val="00127121"/>
    <w:rsid w:val="0013476D"/>
    <w:rsid w:val="001349F3"/>
    <w:rsid w:val="00142E44"/>
    <w:rsid w:val="00150230"/>
    <w:rsid w:val="0015278C"/>
    <w:rsid w:val="0015651A"/>
    <w:rsid w:val="001601C5"/>
    <w:rsid w:val="001637B4"/>
    <w:rsid w:val="00173A81"/>
    <w:rsid w:val="00176FBA"/>
    <w:rsid w:val="001839FA"/>
    <w:rsid w:val="00184558"/>
    <w:rsid w:val="00187342"/>
    <w:rsid w:val="0019249D"/>
    <w:rsid w:val="001925A0"/>
    <w:rsid w:val="001928B1"/>
    <w:rsid w:val="001A16BE"/>
    <w:rsid w:val="001A726D"/>
    <w:rsid w:val="001C17DE"/>
    <w:rsid w:val="001C3406"/>
    <w:rsid w:val="001D17C0"/>
    <w:rsid w:val="001F0C74"/>
    <w:rsid w:val="001F7C96"/>
    <w:rsid w:val="00201D65"/>
    <w:rsid w:val="00213C2F"/>
    <w:rsid w:val="00227A10"/>
    <w:rsid w:val="0023084A"/>
    <w:rsid w:val="00230A52"/>
    <w:rsid w:val="00233DFD"/>
    <w:rsid w:val="00233E30"/>
    <w:rsid w:val="0024134A"/>
    <w:rsid w:val="00251268"/>
    <w:rsid w:val="002579F9"/>
    <w:rsid w:val="0026116D"/>
    <w:rsid w:val="00263020"/>
    <w:rsid w:val="00265C5A"/>
    <w:rsid w:val="0027065D"/>
    <w:rsid w:val="0027133A"/>
    <w:rsid w:val="00272D3C"/>
    <w:rsid w:val="00275A66"/>
    <w:rsid w:val="00277E6E"/>
    <w:rsid w:val="00285B72"/>
    <w:rsid w:val="0028726D"/>
    <w:rsid w:val="0029288A"/>
    <w:rsid w:val="002A64D7"/>
    <w:rsid w:val="002A6CC3"/>
    <w:rsid w:val="002B5DD0"/>
    <w:rsid w:val="002B704D"/>
    <w:rsid w:val="002C7EFB"/>
    <w:rsid w:val="002D0822"/>
    <w:rsid w:val="002D486C"/>
    <w:rsid w:val="002D7C66"/>
    <w:rsid w:val="002F041B"/>
    <w:rsid w:val="002F7E9F"/>
    <w:rsid w:val="003011D6"/>
    <w:rsid w:val="00303678"/>
    <w:rsid w:val="00312E6D"/>
    <w:rsid w:val="00314D20"/>
    <w:rsid w:val="00315277"/>
    <w:rsid w:val="00331AAC"/>
    <w:rsid w:val="00333319"/>
    <w:rsid w:val="00341E3E"/>
    <w:rsid w:val="0034352A"/>
    <w:rsid w:val="00351B1E"/>
    <w:rsid w:val="00365E1B"/>
    <w:rsid w:val="003677C8"/>
    <w:rsid w:val="003719C3"/>
    <w:rsid w:val="0037693D"/>
    <w:rsid w:val="00376A04"/>
    <w:rsid w:val="003770F1"/>
    <w:rsid w:val="00381DBD"/>
    <w:rsid w:val="00385D6C"/>
    <w:rsid w:val="00394846"/>
    <w:rsid w:val="00396133"/>
    <w:rsid w:val="003A36D0"/>
    <w:rsid w:val="003A6E69"/>
    <w:rsid w:val="003A75D8"/>
    <w:rsid w:val="003C1285"/>
    <w:rsid w:val="003C31E1"/>
    <w:rsid w:val="003D076D"/>
    <w:rsid w:val="003D0E95"/>
    <w:rsid w:val="003D3606"/>
    <w:rsid w:val="003E14BD"/>
    <w:rsid w:val="003E1B3E"/>
    <w:rsid w:val="003E2107"/>
    <w:rsid w:val="00410138"/>
    <w:rsid w:val="004131D6"/>
    <w:rsid w:val="00420FA3"/>
    <w:rsid w:val="004222C2"/>
    <w:rsid w:val="00423AA2"/>
    <w:rsid w:val="00425437"/>
    <w:rsid w:val="00430882"/>
    <w:rsid w:val="00431DD0"/>
    <w:rsid w:val="00443503"/>
    <w:rsid w:val="004443DC"/>
    <w:rsid w:val="004509AF"/>
    <w:rsid w:val="00454E03"/>
    <w:rsid w:val="004577DB"/>
    <w:rsid w:val="00471A8E"/>
    <w:rsid w:val="00472F29"/>
    <w:rsid w:val="00484009"/>
    <w:rsid w:val="00484763"/>
    <w:rsid w:val="00494428"/>
    <w:rsid w:val="004A4FC6"/>
    <w:rsid w:val="004B0F62"/>
    <w:rsid w:val="004D12F3"/>
    <w:rsid w:val="004D7D71"/>
    <w:rsid w:val="004E06A0"/>
    <w:rsid w:val="004E28CF"/>
    <w:rsid w:val="004E5A38"/>
    <w:rsid w:val="004F08E1"/>
    <w:rsid w:val="00501479"/>
    <w:rsid w:val="0052001E"/>
    <w:rsid w:val="00522E8E"/>
    <w:rsid w:val="00534385"/>
    <w:rsid w:val="00541183"/>
    <w:rsid w:val="00544A75"/>
    <w:rsid w:val="00552E41"/>
    <w:rsid w:val="005543E5"/>
    <w:rsid w:val="00556AE3"/>
    <w:rsid w:val="005623EA"/>
    <w:rsid w:val="00567249"/>
    <w:rsid w:val="0057253B"/>
    <w:rsid w:val="00572677"/>
    <w:rsid w:val="0057715C"/>
    <w:rsid w:val="00584D1A"/>
    <w:rsid w:val="005868D4"/>
    <w:rsid w:val="00597F36"/>
    <w:rsid w:val="005A3D17"/>
    <w:rsid w:val="005B381F"/>
    <w:rsid w:val="005B4117"/>
    <w:rsid w:val="005C1525"/>
    <w:rsid w:val="005C3201"/>
    <w:rsid w:val="005C4F4A"/>
    <w:rsid w:val="005D2C33"/>
    <w:rsid w:val="005E35B9"/>
    <w:rsid w:val="005F1E76"/>
    <w:rsid w:val="005F568E"/>
    <w:rsid w:val="005F740E"/>
    <w:rsid w:val="00602F49"/>
    <w:rsid w:val="006238E3"/>
    <w:rsid w:val="0063444D"/>
    <w:rsid w:val="00636610"/>
    <w:rsid w:val="006600DB"/>
    <w:rsid w:val="00662D1F"/>
    <w:rsid w:val="0066756C"/>
    <w:rsid w:val="00680D8D"/>
    <w:rsid w:val="00682416"/>
    <w:rsid w:val="0068419B"/>
    <w:rsid w:val="006871AC"/>
    <w:rsid w:val="00695286"/>
    <w:rsid w:val="006A1806"/>
    <w:rsid w:val="006A1C8B"/>
    <w:rsid w:val="006B1FA6"/>
    <w:rsid w:val="006B7913"/>
    <w:rsid w:val="006C03BA"/>
    <w:rsid w:val="006C1415"/>
    <w:rsid w:val="006C21EF"/>
    <w:rsid w:val="006C7D12"/>
    <w:rsid w:val="006D25E9"/>
    <w:rsid w:val="006D3741"/>
    <w:rsid w:val="006E4CCB"/>
    <w:rsid w:val="006F0544"/>
    <w:rsid w:val="006F3D48"/>
    <w:rsid w:val="0070115F"/>
    <w:rsid w:val="00702409"/>
    <w:rsid w:val="00713AFE"/>
    <w:rsid w:val="007248E0"/>
    <w:rsid w:val="00725460"/>
    <w:rsid w:val="00737C58"/>
    <w:rsid w:val="00741EBA"/>
    <w:rsid w:val="00757918"/>
    <w:rsid w:val="00761527"/>
    <w:rsid w:val="00763A33"/>
    <w:rsid w:val="007665E1"/>
    <w:rsid w:val="00790515"/>
    <w:rsid w:val="007C0130"/>
    <w:rsid w:val="007C2593"/>
    <w:rsid w:val="007D04AE"/>
    <w:rsid w:val="007E2181"/>
    <w:rsid w:val="007F3602"/>
    <w:rsid w:val="008054CB"/>
    <w:rsid w:val="008121F4"/>
    <w:rsid w:val="0081521B"/>
    <w:rsid w:val="008159F0"/>
    <w:rsid w:val="00824CC5"/>
    <w:rsid w:val="00834C6C"/>
    <w:rsid w:val="00836E08"/>
    <w:rsid w:val="00845D1E"/>
    <w:rsid w:val="00847B16"/>
    <w:rsid w:val="0085142E"/>
    <w:rsid w:val="008560A9"/>
    <w:rsid w:val="00861FA8"/>
    <w:rsid w:val="008702D8"/>
    <w:rsid w:val="008879C4"/>
    <w:rsid w:val="00890961"/>
    <w:rsid w:val="00892C4F"/>
    <w:rsid w:val="00896BB6"/>
    <w:rsid w:val="008A36A2"/>
    <w:rsid w:val="008A7E6E"/>
    <w:rsid w:val="008B3C18"/>
    <w:rsid w:val="008B40D1"/>
    <w:rsid w:val="008C1BB1"/>
    <w:rsid w:val="008D4857"/>
    <w:rsid w:val="008D606E"/>
    <w:rsid w:val="008E051B"/>
    <w:rsid w:val="008E2BA9"/>
    <w:rsid w:val="008E521A"/>
    <w:rsid w:val="008F237A"/>
    <w:rsid w:val="008F7D9A"/>
    <w:rsid w:val="00923F40"/>
    <w:rsid w:val="00924DB0"/>
    <w:rsid w:val="00926192"/>
    <w:rsid w:val="009276AD"/>
    <w:rsid w:val="009344EA"/>
    <w:rsid w:val="00935011"/>
    <w:rsid w:val="009454C8"/>
    <w:rsid w:val="0094671D"/>
    <w:rsid w:val="009502D6"/>
    <w:rsid w:val="00957952"/>
    <w:rsid w:val="0096325E"/>
    <w:rsid w:val="00970683"/>
    <w:rsid w:val="00973D98"/>
    <w:rsid w:val="0097492F"/>
    <w:rsid w:val="00985613"/>
    <w:rsid w:val="0098731E"/>
    <w:rsid w:val="00987F4D"/>
    <w:rsid w:val="009935D9"/>
    <w:rsid w:val="00997F1E"/>
    <w:rsid w:val="009A272D"/>
    <w:rsid w:val="009A6F1F"/>
    <w:rsid w:val="009C1A7B"/>
    <w:rsid w:val="009C231A"/>
    <w:rsid w:val="009C448F"/>
    <w:rsid w:val="009E2A9F"/>
    <w:rsid w:val="009F663A"/>
    <w:rsid w:val="009F7466"/>
    <w:rsid w:val="00A0111F"/>
    <w:rsid w:val="00A01BEB"/>
    <w:rsid w:val="00A15B12"/>
    <w:rsid w:val="00A17C1A"/>
    <w:rsid w:val="00A22E93"/>
    <w:rsid w:val="00A37C12"/>
    <w:rsid w:val="00A4494F"/>
    <w:rsid w:val="00A47CAB"/>
    <w:rsid w:val="00A64A3A"/>
    <w:rsid w:val="00A67E6F"/>
    <w:rsid w:val="00A71F5B"/>
    <w:rsid w:val="00A84E2F"/>
    <w:rsid w:val="00A85F80"/>
    <w:rsid w:val="00A90D30"/>
    <w:rsid w:val="00A95B4E"/>
    <w:rsid w:val="00A976B3"/>
    <w:rsid w:val="00AA2A21"/>
    <w:rsid w:val="00AA3B31"/>
    <w:rsid w:val="00AA50F2"/>
    <w:rsid w:val="00AB42E5"/>
    <w:rsid w:val="00AC407F"/>
    <w:rsid w:val="00AC7AED"/>
    <w:rsid w:val="00AD7EDD"/>
    <w:rsid w:val="00AE3158"/>
    <w:rsid w:val="00AE45FF"/>
    <w:rsid w:val="00AE724A"/>
    <w:rsid w:val="00AF5267"/>
    <w:rsid w:val="00AF68CA"/>
    <w:rsid w:val="00B0071E"/>
    <w:rsid w:val="00B00A48"/>
    <w:rsid w:val="00B03B4D"/>
    <w:rsid w:val="00B10726"/>
    <w:rsid w:val="00B12A3A"/>
    <w:rsid w:val="00B1790A"/>
    <w:rsid w:val="00B23FF2"/>
    <w:rsid w:val="00B263C8"/>
    <w:rsid w:val="00B3603A"/>
    <w:rsid w:val="00B5395D"/>
    <w:rsid w:val="00B62ADB"/>
    <w:rsid w:val="00B727BE"/>
    <w:rsid w:val="00B73677"/>
    <w:rsid w:val="00B76B0C"/>
    <w:rsid w:val="00B80802"/>
    <w:rsid w:val="00B826F0"/>
    <w:rsid w:val="00BA07D2"/>
    <w:rsid w:val="00BA1106"/>
    <w:rsid w:val="00BA207A"/>
    <w:rsid w:val="00BA4338"/>
    <w:rsid w:val="00BF5A08"/>
    <w:rsid w:val="00BF7D1A"/>
    <w:rsid w:val="00C04E74"/>
    <w:rsid w:val="00C07B91"/>
    <w:rsid w:val="00C12433"/>
    <w:rsid w:val="00C33022"/>
    <w:rsid w:val="00C36FB0"/>
    <w:rsid w:val="00C421FF"/>
    <w:rsid w:val="00C422BB"/>
    <w:rsid w:val="00C4355E"/>
    <w:rsid w:val="00C445BA"/>
    <w:rsid w:val="00C45557"/>
    <w:rsid w:val="00C509BD"/>
    <w:rsid w:val="00C51984"/>
    <w:rsid w:val="00C52669"/>
    <w:rsid w:val="00C60C39"/>
    <w:rsid w:val="00C62B65"/>
    <w:rsid w:val="00C669FA"/>
    <w:rsid w:val="00C7205B"/>
    <w:rsid w:val="00C82262"/>
    <w:rsid w:val="00C82EFE"/>
    <w:rsid w:val="00C82F19"/>
    <w:rsid w:val="00C856A0"/>
    <w:rsid w:val="00C91972"/>
    <w:rsid w:val="00C95AA5"/>
    <w:rsid w:val="00CB02A8"/>
    <w:rsid w:val="00CB5C51"/>
    <w:rsid w:val="00CB6CD2"/>
    <w:rsid w:val="00CB7069"/>
    <w:rsid w:val="00CC1BB3"/>
    <w:rsid w:val="00CC2E73"/>
    <w:rsid w:val="00CC4B6C"/>
    <w:rsid w:val="00CC6893"/>
    <w:rsid w:val="00CD051D"/>
    <w:rsid w:val="00CD05DD"/>
    <w:rsid w:val="00CD6867"/>
    <w:rsid w:val="00CE0977"/>
    <w:rsid w:val="00CF59DC"/>
    <w:rsid w:val="00D05079"/>
    <w:rsid w:val="00D2016C"/>
    <w:rsid w:val="00D216F5"/>
    <w:rsid w:val="00D23257"/>
    <w:rsid w:val="00D31D4B"/>
    <w:rsid w:val="00D3461C"/>
    <w:rsid w:val="00D35FE8"/>
    <w:rsid w:val="00D575CF"/>
    <w:rsid w:val="00D66789"/>
    <w:rsid w:val="00D71634"/>
    <w:rsid w:val="00D735B3"/>
    <w:rsid w:val="00D8474D"/>
    <w:rsid w:val="00D928FD"/>
    <w:rsid w:val="00D97D49"/>
    <w:rsid w:val="00DA0269"/>
    <w:rsid w:val="00DA7781"/>
    <w:rsid w:val="00DA778C"/>
    <w:rsid w:val="00DB1C02"/>
    <w:rsid w:val="00DB285D"/>
    <w:rsid w:val="00DB57BE"/>
    <w:rsid w:val="00DB7D3C"/>
    <w:rsid w:val="00DC0B2B"/>
    <w:rsid w:val="00DC1B30"/>
    <w:rsid w:val="00DC3BCB"/>
    <w:rsid w:val="00DD50DE"/>
    <w:rsid w:val="00DD7923"/>
    <w:rsid w:val="00DE6CBB"/>
    <w:rsid w:val="00DF1708"/>
    <w:rsid w:val="00E04CA2"/>
    <w:rsid w:val="00E0503A"/>
    <w:rsid w:val="00E07763"/>
    <w:rsid w:val="00E17136"/>
    <w:rsid w:val="00E2034C"/>
    <w:rsid w:val="00E239E0"/>
    <w:rsid w:val="00E26400"/>
    <w:rsid w:val="00E26B8C"/>
    <w:rsid w:val="00E330C2"/>
    <w:rsid w:val="00E40D37"/>
    <w:rsid w:val="00E45DCA"/>
    <w:rsid w:val="00E547CB"/>
    <w:rsid w:val="00E61A54"/>
    <w:rsid w:val="00E655F2"/>
    <w:rsid w:val="00E662C1"/>
    <w:rsid w:val="00E70500"/>
    <w:rsid w:val="00E844DA"/>
    <w:rsid w:val="00E96ADF"/>
    <w:rsid w:val="00E97379"/>
    <w:rsid w:val="00EB5203"/>
    <w:rsid w:val="00EC1F83"/>
    <w:rsid w:val="00EC7136"/>
    <w:rsid w:val="00ED589A"/>
    <w:rsid w:val="00ED7044"/>
    <w:rsid w:val="00EF146A"/>
    <w:rsid w:val="00EF58EB"/>
    <w:rsid w:val="00F02EF5"/>
    <w:rsid w:val="00F150EA"/>
    <w:rsid w:val="00F15CDC"/>
    <w:rsid w:val="00F25DEC"/>
    <w:rsid w:val="00F36546"/>
    <w:rsid w:val="00F375FD"/>
    <w:rsid w:val="00F43BDE"/>
    <w:rsid w:val="00F503E9"/>
    <w:rsid w:val="00F51E95"/>
    <w:rsid w:val="00F52303"/>
    <w:rsid w:val="00F55739"/>
    <w:rsid w:val="00F57D4F"/>
    <w:rsid w:val="00F655D8"/>
    <w:rsid w:val="00F827C6"/>
    <w:rsid w:val="00F85DD3"/>
    <w:rsid w:val="00F86CA5"/>
    <w:rsid w:val="00F8780E"/>
    <w:rsid w:val="00F91DCB"/>
    <w:rsid w:val="00F938BE"/>
    <w:rsid w:val="00FA3382"/>
    <w:rsid w:val="00FA4BBC"/>
    <w:rsid w:val="00FB7EF1"/>
    <w:rsid w:val="00FC498E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D92C"/>
  <w15:docId w15:val="{C8A7D95C-7809-4ECF-90A4-2275DC05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0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0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75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CC7C0-DBB6-433E-BC6D-0D222DAF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7924</Words>
  <Characters>45171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ФиК</dc:creator>
  <cp:lastModifiedBy>Рахматуллина Юлия Айратовна</cp:lastModifiedBy>
  <cp:revision>4</cp:revision>
  <cp:lastPrinted>2022-09-13T05:38:00Z</cp:lastPrinted>
  <dcterms:created xsi:type="dcterms:W3CDTF">2024-10-16T14:00:00Z</dcterms:created>
  <dcterms:modified xsi:type="dcterms:W3CDTF">2024-10-17T16:37:00Z</dcterms:modified>
</cp:coreProperties>
</file>