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D8" w:rsidRDefault="00A3701C" w:rsidP="00A3701C">
      <w:pPr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A3701C">
        <w:rPr>
          <w:rFonts w:ascii="Times New Roman" w:hAnsi="Times New Roman" w:cs="Times New Roman"/>
          <w:sz w:val="28"/>
          <w:szCs w:val="28"/>
        </w:rPr>
        <w:t>УТВЕРЖДАЮ</w:t>
      </w:r>
    </w:p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84"/>
        <w:gridCol w:w="283"/>
        <w:gridCol w:w="390"/>
        <w:gridCol w:w="236"/>
        <w:gridCol w:w="1359"/>
        <w:gridCol w:w="324"/>
        <w:gridCol w:w="384"/>
        <w:gridCol w:w="236"/>
      </w:tblGrid>
      <w:tr w:rsidR="003D0BF1" w:rsidRPr="003D0BF1" w:rsidTr="00262792">
        <w:tc>
          <w:tcPr>
            <w:tcW w:w="6609" w:type="dxa"/>
            <w:gridSpan w:val="9"/>
            <w:tcBorders>
              <w:bottom w:val="single" w:sz="4" w:space="0" w:color="auto"/>
            </w:tcBorders>
          </w:tcPr>
          <w:p w:rsidR="003D0BF1" w:rsidRPr="000A0C7B" w:rsidRDefault="003D0BF1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F1" w:rsidRPr="003D0BF1" w:rsidTr="00262792">
        <w:tc>
          <w:tcPr>
            <w:tcW w:w="6609" w:type="dxa"/>
            <w:gridSpan w:val="9"/>
            <w:tcBorders>
              <w:top w:val="single" w:sz="4" w:space="0" w:color="auto"/>
            </w:tcBorders>
          </w:tcPr>
          <w:p w:rsidR="003D0BF1" w:rsidRPr="003D0BF1" w:rsidRDefault="003D0BF1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3D0BF1">
              <w:rPr>
                <w:rFonts w:ascii="Times New Roman" w:hAnsi="Times New Roman" w:cs="Times New Roman"/>
                <w:sz w:val="16"/>
                <w:szCs w:val="16"/>
              </w:rPr>
              <w:t>ектор,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должностное лицо из состава ректората)</w:t>
            </w:r>
          </w:p>
        </w:tc>
      </w:tr>
      <w:tr w:rsidR="00004DD7" w:rsidRPr="003D0BF1" w:rsidTr="00262792">
        <w:tc>
          <w:tcPr>
            <w:tcW w:w="6609" w:type="dxa"/>
            <w:gridSpan w:val="9"/>
          </w:tcPr>
          <w:p w:rsidR="00004DD7" w:rsidRPr="003D0BF1" w:rsidRDefault="00004DD7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81C" w:rsidRPr="003D0BF1" w:rsidTr="00262792">
        <w:tc>
          <w:tcPr>
            <w:tcW w:w="3113" w:type="dxa"/>
            <w:tcBorders>
              <w:bottom w:val="single" w:sz="4" w:space="0" w:color="auto"/>
            </w:tcBorders>
          </w:tcPr>
          <w:p w:rsidR="00E1781C" w:rsidRPr="003D0BF1" w:rsidRDefault="00E1781C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1781C" w:rsidRPr="003D0BF1" w:rsidRDefault="00E1781C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1781C" w:rsidRPr="00004DD7" w:rsidRDefault="00E1781C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1781C" w:rsidRPr="00004DD7" w:rsidRDefault="00E1781C" w:rsidP="00694992">
            <w:pPr>
              <w:ind w:left="-103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1781C" w:rsidRPr="00004DD7" w:rsidRDefault="00E1781C" w:rsidP="00E1781C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1781C" w:rsidRPr="00004DD7" w:rsidRDefault="00E1781C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E1781C" w:rsidRPr="00004DD7" w:rsidRDefault="00E1781C" w:rsidP="00E1781C">
            <w:pPr>
              <w:ind w:left="-10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E1781C" w:rsidRPr="00004DD7" w:rsidRDefault="00E1781C" w:rsidP="00E1781C">
            <w:pPr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1781C" w:rsidRPr="00004DD7" w:rsidRDefault="00E1781C" w:rsidP="00004DD7">
            <w:pPr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DD7" w:rsidRPr="003D0BF1" w:rsidTr="00262792">
        <w:tc>
          <w:tcPr>
            <w:tcW w:w="3113" w:type="dxa"/>
            <w:tcBorders>
              <w:top w:val="single" w:sz="4" w:space="0" w:color="auto"/>
            </w:tcBorders>
          </w:tcPr>
          <w:p w:rsidR="00004DD7" w:rsidRPr="00E1781C" w:rsidRDefault="00E1781C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04DD7" w:rsidRPr="003D0BF1" w:rsidRDefault="00004DD7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7"/>
          </w:tcPr>
          <w:p w:rsidR="00004DD7" w:rsidRPr="00E1781C" w:rsidRDefault="00E1781C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A86A27" w:rsidRDefault="00A05569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6A27" w:rsidRPr="00A86A27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8B7C75">
        <w:rPr>
          <w:rFonts w:ascii="Times New Roman" w:hAnsi="Times New Roman" w:cs="Times New Roman"/>
          <w:b/>
          <w:sz w:val="28"/>
          <w:szCs w:val="28"/>
        </w:rPr>
        <w:t>на 20</w:t>
      </w:r>
      <w:r w:rsidR="00557A79">
        <w:rPr>
          <w:rFonts w:ascii="Times New Roman" w:hAnsi="Times New Roman" w:cs="Times New Roman"/>
          <w:b/>
          <w:sz w:val="28"/>
          <w:szCs w:val="28"/>
        </w:rPr>
        <w:t>_____</w:t>
      </w:r>
      <w:r w:rsidR="008B7C75">
        <w:rPr>
          <w:rFonts w:ascii="Times New Roman" w:hAnsi="Times New Roman" w:cs="Times New Roman"/>
          <w:b/>
          <w:sz w:val="28"/>
          <w:szCs w:val="28"/>
        </w:rPr>
        <w:t>/20</w:t>
      </w:r>
      <w:r w:rsidR="00557A79">
        <w:rPr>
          <w:rFonts w:ascii="Times New Roman" w:hAnsi="Times New Roman" w:cs="Times New Roman"/>
          <w:b/>
          <w:sz w:val="28"/>
          <w:szCs w:val="28"/>
        </w:rPr>
        <w:t>____ учебный</w:t>
      </w:r>
      <w:r w:rsidR="008B7C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6A27" w:rsidRDefault="001B5172" w:rsidP="001B51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1874"/>
        <w:gridCol w:w="1759"/>
        <w:gridCol w:w="1576"/>
        <w:gridCol w:w="1414"/>
        <w:gridCol w:w="1459"/>
        <w:gridCol w:w="1559"/>
        <w:gridCol w:w="1570"/>
        <w:gridCol w:w="1375"/>
        <w:gridCol w:w="1059"/>
        <w:gridCol w:w="1402"/>
      </w:tblGrid>
      <w:tr w:rsidR="009553D5" w:rsidRPr="00A86A27" w:rsidTr="009553D5">
        <w:tc>
          <w:tcPr>
            <w:tcW w:w="1874" w:type="dxa"/>
            <w:vMerge w:val="restart"/>
          </w:tcPr>
          <w:p w:rsidR="009553D5" w:rsidRPr="00F37214" w:rsidRDefault="009553D5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553D5" w:rsidRPr="00F37214" w:rsidRDefault="009553D5" w:rsidP="00DC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9553D5" w:rsidRPr="00F37214" w:rsidRDefault="009553D5" w:rsidP="009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6" w:type="dxa"/>
          </w:tcPr>
          <w:p w:rsidR="009553D5" w:rsidRPr="00F37214" w:rsidRDefault="009553D5" w:rsidP="00DC11F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4" w:type="dxa"/>
          </w:tcPr>
          <w:p w:rsidR="009553D5" w:rsidRPr="00F37214" w:rsidRDefault="009553D5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9" w:type="dxa"/>
          </w:tcPr>
          <w:p w:rsidR="009553D5" w:rsidRPr="00F37214" w:rsidRDefault="009553D5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9553D5" w:rsidRPr="00F37214" w:rsidRDefault="009553D5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70" w:type="dxa"/>
          </w:tcPr>
          <w:p w:rsidR="009553D5" w:rsidRPr="00F37214" w:rsidRDefault="009553D5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5" w:type="dxa"/>
          </w:tcPr>
          <w:p w:rsidR="009553D5" w:rsidRPr="00F37214" w:rsidRDefault="009553D5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59" w:type="dxa"/>
            <w:vMerge w:val="restart"/>
          </w:tcPr>
          <w:p w:rsidR="009553D5" w:rsidRPr="00F37214" w:rsidRDefault="009553D5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553D5">
              <w:rPr>
                <w:rFonts w:ascii="Times New Roman" w:hAnsi="Times New Roman" w:cs="Times New Roman"/>
                <w:sz w:val="20"/>
                <w:szCs w:val="20"/>
              </w:rPr>
              <w:t>(часов в неделю)</w:t>
            </w:r>
          </w:p>
        </w:tc>
        <w:tc>
          <w:tcPr>
            <w:tcW w:w="1402" w:type="dxa"/>
            <w:vMerge w:val="restart"/>
          </w:tcPr>
          <w:p w:rsidR="009553D5" w:rsidRPr="00F37214" w:rsidRDefault="009553D5" w:rsidP="009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9553D5" w:rsidRPr="00A86A27" w:rsidTr="009553D5">
        <w:trPr>
          <w:trHeight w:val="490"/>
        </w:trPr>
        <w:tc>
          <w:tcPr>
            <w:tcW w:w="1874" w:type="dxa"/>
            <w:vMerge/>
          </w:tcPr>
          <w:p w:rsidR="009553D5" w:rsidRPr="00A86A27" w:rsidRDefault="009553D5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59" w:type="dxa"/>
            <w:vMerge/>
          </w:tcPr>
          <w:p w:rsidR="009553D5" w:rsidRPr="00A86A27" w:rsidRDefault="009553D5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76" w:type="dxa"/>
          </w:tcPr>
          <w:p w:rsidR="009553D5" w:rsidRPr="00DC11F2" w:rsidRDefault="009553D5" w:rsidP="00DC11F2">
            <w:pPr>
              <w:ind w:left="-72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414" w:type="dxa"/>
          </w:tcPr>
          <w:p w:rsidR="009553D5" w:rsidRPr="00DC11F2" w:rsidRDefault="009553D5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459" w:type="dxa"/>
          </w:tcPr>
          <w:p w:rsidR="009553D5" w:rsidRPr="00DC11F2" w:rsidRDefault="009553D5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59" w:type="dxa"/>
          </w:tcPr>
          <w:p w:rsidR="009553D5" w:rsidRPr="00DC11F2" w:rsidRDefault="009553D5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70" w:type="dxa"/>
          </w:tcPr>
          <w:p w:rsidR="009553D5" w:rsidRPr="00DC11F2" w:rsidRDefault="009553D5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375" w:type="dxa"/>
          </w:tcPr>
          <w:p w:rsidR="009553D5" w:rsidRPr="00DC11F2" w:rsidRDefault="009553D5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059" w:type="dxa"/>
            <w:vMerge/>
          </w:tcPr>
          <w:p w:rsidR="009553D5" w:rsidRPr="00A86A27" w:rsidRDefault="009553D5" w:rsidP="00DC11F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02" w:type="dxa"/>
            <w:vMerge/>
          </w:tcPr>
          <w:p w:rsidR="009553D5" w:rsidRPr="00A86A27" w:rsidRDefault="009553D5" w:rsidP="00DC11F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A69BF" w:rsidRPr="00A86A27" w:rsidTr="009553D5">
        <w:tc>
          <w:tcPr>
            <w:tcW w:w="1874" w:type="dxa"/>
          </w:tcPr>
          <w:p w:rsidR="00EA69BF" w:rsidRPr="00EA69BF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A69BF" w:rsidRPr="007E3726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A69BF" w:rsidRPr="007E3726" w:rsidRDefault="00EA69BF" w:rsidP="00EA69B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A69BF" w:rsidRPr="007E3726" w:rsidRDefault="00EA69BF" w:rsidP="008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A69BF" w:rsidRPr="007E3726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BF" w:rsidRPr="007E3726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A69BF" w:rsidRPr="007E3726" w:rsidRDefault="00EA69BF" w:rsidP="00EA69BF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A69BF" w:rsidRPr="007E3726" w:rsidRDefault="00EA69BF" w:rsidP="00EA69BF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A69BF" w:rsidRPr="007E3726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A69BF" w:rsidRPr="007E3726" w:rsidRDefault="00EA69BF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27" w:rsidRDefault="00A86A27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B7C75" w:rsidRPr="00A86A27" w:rsidRDefault="008B7C75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2912"/>
        <w:gridCol w:w="331"/>
        <w:gridCol w:w="2912"/>
      </w:tblGrid>
      <w:tr w:rsidR="00167ED9" w:rsidRPr="00662751" w:rsidTr="00662751">
        <w:tc>
          <w:tcPr>
            <w:tcW w:w="6091" w:type="dxa"/>
            <w:tcBorders>
              <w:bottom w:val="single" w:sz="4" w:space="0" w:color="auto"/>
            </w:tcBorders>
          </w:tcPr>
          <w:p w:rsidR="00167ED9" w:rsidRPr="00662751" w:rsidRDefault="00167ED9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67ED9" w:rsidRPr="00662751" w:rsidRDefault="00167ED9" w:rsidP="003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D9" w:rsidTr="00662751">
        <w:tc>
          <w:tcPr>
            <w:tcW w:w="6091" w:type="dxa"/>
            <w:tcBorders>
              <w:top w:val="single" w:sz="4" w:space="0" w:color="auto"/>
            </w:tcBorders>
          </w:tcPr>
          <w:p w:rsidR="00167ED9" w:rsidRDefault="00662751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7ED9">
              <w:rPr>
                <w:rFonts w:ascii="Times New Roman" w:hAnsi="Times New Roman" w:cs="Times New Roman"/>
                <w:sz w:val="16"/>
                <w:szCs w:val="16"/>
              </w:rPr>
              <w:t>(Руководитель структурного подразделения)</w:t>
            </w:r>
          </w:p>
        </w:tc>
        <w:tc>
          <w:tcPr>
            <w:tcW w:w="2409" w:type="dxa"/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331" w:type="dxa"/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67ED9" w:rsidRDefault="00662751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05F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67ED9">
              <w:rPr>
                <w:rFonts w:ascii="Times New Roman" w:hAnsi="Times New Roman" w:cs="Times New Roman"/>
                <w:sz w:val="16"/>
                <w:szCs w:val="16"/>
              </w:rPr>
              <w:t>И.О. Фамилия</w:t>
            </w:r>
            <w:r w:rsidR="00305F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86A27" w:rsidRPr="003D0BF1" w:rsidRDefault="00A86A27" w:rsidP="00EF48CF">
      <w:pPr>
        <w:rPr>
          <w:rFonts w:ascii="Times New Roman" w:hAnsi="Times New Roman" w:cs="Times New Roman"/>
          <w:sz w:val="16"/>
          <w:szCs w:val="16"/>
        </w:rPr>
      </w:pPr>
    </w:p>
    <w:sectPr w:rsidR="00A86A27" w:rsidRPr="003D0BF1" w:rsidSect="00EF48C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3"/>
    <w:rsid w:val="00004DD7"/>
    <w:rsid w:val="000A0C7B"/>
    <w:rsid w:val="00167ED9"/>
    <w:rsid w:val="001B5172"/>
    <w:rsid w:val="001C4072"/>
    <w:rsid w:val="001E1A2B"/>
    <w:rsid w:val="00262792"/>
    <w:rsid w:val="00287D4A"/>
    <w:rsid w:val="00305FD0"/>
    <w:rsid w:val="003414A3"/>
    <w:rsid w:val="003D0BF1"/>
    <w:rsid w:val="00406173"/>
    <w:rsid w:val="004A45F9"/>
    <w:rsid w:val="00557A79"/>
    <w:rsid w:val="00662751"/>
    <w:rsid w:val="00694992"/>
    <w:rsid w:val="007E3726"/>
    <w:rsid w:val="008B7C75"/>
    <w:rsid w:val="008C4518"/>
    <w:rsid w:val="009553D5"/>
    <w:rsid w:val="00984CD8"/>
    <w:rsid w:val="009D3B8E"/>
    <w:rsid w:val="00A05569"/>
    <w:rsid w:val="00A3701C"/>
    <w:rsid w:val="00A86A27"/>
    <w:rsid w:val="00B32EC5"/>
    <w:rsid w:val="00BA1B08"/>
    <w:rsid w:val="00C65B28"/>
    <w:rsid w:val="00DC11F2"/>
    <w:rsid w:val="00E1781C"/>
    <w:rsid w:val="00EA69BF"/>
    <w:rsid w:val="00EF48CF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0279"/>
  <w15:docId w15:val="{F1B63C0B-0B29-43DD-86D3-B383C1C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4AB9-C32F-4FA8-A8BB-79A4277B4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01695-F8DC-4E88-B7BF-63F5D5030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538FC-1BB4-4435-B15F-78E3CB3D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Попова Ольга Сергеевна</cp:lastModifiedBy>
  <cp:revision>7</cp:revision>
  <dcterms:created xsi:type="dcterms:W3CDTF">2017-02-07T12:01:00Z</dcterms:created>
  <dcterms:modified xsi:type="dcterms:W3CDTF">2017-11-23T12:23:00Z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