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B23" w:rsidRPr="00B35D91" w:rsidRDefault="00893B23" w:rsidP="00753733">
      <w:pPr>
        <w:spacing w:after="0" w:line="249" w:lineRule="auto"/>
        <w:ind w:left="0" w:firstLine="0"/>
        <w:rPr>
          <w:b/>
        </w:rPr>
      </w:pPr>
    </w:p>
    <w:p w:rsidR="00893B23" w:rsidRDefault="00941515" w:rsidP="00753733">
      <w:pPr>
        <w:ind w:left="492" w:right="1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753733" w:rsidRDefault="00753733" w:rsidP="00753733">
      <w:pPr>
        <w:ind w:left="492" w:right="1" w:firstLine="0"/>
        <w:jc w:val="center"/>
      </w:pPr>
    </w:p>
    <w:p w:rsidR="00893B23" w:rsidRDefault="00941515">
      <w:pPr>
        <w:pStyle w:val="2"/>
      </w:pPr>
      <w:r>
        <w:t>«ФИНАНСОВЫЙ УНИВЕРСИТЕТ</w:t>
      </w:r>
    </w:p>
    <w:p w:rsidR="00893B23" w:rsidRDefault="00941515" w:rsidP="00753733">
      <w:pPr>
        <w:spacing w:after="485" w:line="240" w:lineRule="auto"/>
        <w:ind w:left="2754" w:right="0" w:hanging="1696"/>
      </w:pPr>
      <w:r>
        <w:rPr>
          <w:b/>
        </w:rPr>
        <w:t xml:space="preserve">ПРИ ПРАВИТЕЛЬСТВЕ РОССИЙСКОЙ ФЕДЕРАЦИИ» </w:t>
      </w:r>
      <w:r>
        <w:rPr>
          <w:b/>
          <w:sz w:val="32"/>
        </w:rPr>
        <w:t>(Финансовый университет)</w:t>
      </w:r>
    </w:p>
    <w:p w:rsidR="009B0F6A" w:rsidRPr="009B0F6A" w:rsidRDefault="009B0F6A" w:rsidP="009B0F6A">
      <w:pPr>
        <w:pStyle w:val="2"/>
        <w:spacing w:after="294"/>
        <w:ind w:right="4" w:hanging="11"/>
      </w:pPr>
      <w:r w:rsidRPr="009B0F6A">
        <w:t>Кафедра информационной безопасности</w:t>
      </w:r>
    </w:p>
    <w:p w:rsidR="009B0F6A" w:rsidRDefault="009B0F6A" w:rsidP="009B0F6A">
      <w:pPr>
        <w:pStyle w:val="2"/>
        <w:spacing w:after="294"/>
        <w:ind w:right="4" w:hanging="11"/>
      </w:pPr>
      <w:r w:rsidRPr="009B0F6A">
        <w:t>Факультета информационных технологий и анализа больших данных</w:t>
      </w:r>
    </w:p>
    <w:p w:rsidR="009B0F6A" w:rsidRPr="009B0F6A" w:rsidRDefault="009B0F6A" w:rsidP="009B0F6A"/>
    <w:p w:rsidR="00893B23" w:rsidRDefault="00941515">
      <w:pPr>
        <w:tabs>
          <w:tab w:val="center" w:pos="7113"/>
        </w:tabs>
        <w:spacing w:after="6" w:line="267" w:lineRule="auto"/>
        <w:ind w:left="0" w:right="0" w:firstLine="0"/>
        <w:jc w:val="left"/>
      </w:pPr>
      <w:r>
        <w:rPr>
          <w:b/>
        </w:rPr>
        <w:t>СОГЛАСОВАНО</w:t>
      </w:r>
      <w:r w:rsidR="00753733">
        <w:rPr>
          <w:b/>
        </w:rPr>
        <w:t xml:space="preserve">                                    </w:t>
      </w:r>
      <w:r>
        <w:rPr>
          <w:b/>
        </w:rPr>
        <w:t>УТВЕРЖДАЮ</w:t>
      </w:r>
    </w:p>
    <w:p w:rsidR="00893B23" w:rsidRPr="004846A4" w:rsidRDefault="00941515" w:rsidP="004846A4">
      <w:pPr>
        <w:ind w:left="0" w:right="1" w:firstLine="0"/>
      </w:pPr>
      <w:r w:rsidRPr="004846A4">
        <w:t>АО «НПО «Эшелон»</w:t>
      </w:r>
    </w:p>
    <w:p w:rsidR="00893B23" w:rsidRDefault="00941515">
      <w:pPr>
        <w:tabs>
          <w:tab w:val="center" w:pos="6310"/>
        </w:tabs>
        <w:ind w:left="0" w:right="0" w:firstLine="0"/>
        <w:jc w:val="left"/>
      </w:pPr>
      <w:r w:rsidRPr="004846A4">
        <w:t>Президент</w:t>
      </w:r>
      <w:r>
        <w:tab/>
        <w:t xml:space="preserve">Проректор по учебной и </w:t>
      </w:r>
    </w:p>
    <w:p w:rsidR="00893B23" w:rsidRDefault="00941515">
      <w:pPr>
        <w:spacing w:after="306" w:line="249" w:lineRule="auto"/>
        <w:ind w:left="2740" w:right="0"/>
        <w:jc w:val="center"/>
      </w:pPr>
      <w:r>
        <w:t>методической работе</w:t>
      </w:r>
    </w:p>
    <w:p w:rsidR="00BB2828" w:rsidRDefault="00941515" w:rsidP="00BB2828">
      <w:pPr>
        <w:spacing w:after="0" w:line="360" w:lineRule="auto"/>
        <w:ind w:left="119" w:right="0" w:hanging="11"/>
      </w:pPr>
      <w:r>
        <w:t>_________________А.С. Марков</w:t>
      </w:r>
      <w:r w:rsidR="00BB2828">
        <w:tab/>
      </w:r>
      <w:r>
        <w:tab/>
        <w:t xml:space="preserve">________________ Е.А. Каменева </w:t>
      </w:r>
    </w:p>
    <w:p w:rsidR="00893B23" w:rsidRDefault="0058669C" w:rsidP="00BB2828">
      <w:pPr>
        <w:spacing w:after="0" w:line="360" w:lineRule="auto"/>
        <w:ind w:left="119" w:right="0" w:hanging="11"/>
      </w:pPr>
      <w:r>
        <w:t>«</w:t>
      </w:r>
      <w:r w:rsidR="001F76CF">
        <w:t>27</w:t>
      </w:r>
      <w:r>
        <w:t xml:space="preserve">» </w:t>
      </w:r>
      <w:r w:rsidR="001F76CF">
        <w:t xml:space="preserve">мая </w:t>
      </w:r>
      <w:r>
        <w:t>2024</w:t>
      </w:r>
      <w:r w:rsidR="00941515">
        <w:t>г.</w:t>
      </w:r>
      <w:r w:rsidR="00941515">
        <w:tab/>
      </w:r>
      <w:r w:rsidR="00753733">
        <w:t xml:space="preserve">        </w:t>
      </w:r>
      <w:r w:rsidR="001F76CF">
        <w:t xml:space="preserve">                              </w:t>
      </w:r>
      <w:r w:rsidR="00753733">
        <w:t xml:space="preserve"> </w:t>
      </w:r>
      <w:r>
        <w:t>«</w:t>
      </w:r>
      <w:r w:rsidR="001F76CF">
        <w:t>28</w:t>
      </w:r>
      <w:r>
        <w:t xml:space="preserve">» </w:t>
      </w:r>
      <w:r w:rsidR="001F76CF">
        <w:t xml:space="preserve">мая </w:t>
      </w:r>
      <w:r>
        <w:t>2024</w:t>
      </w:r>
      <w:r w:rsidR="00941515">
        <w:t xml:space="preserve"> г.</w:t>
      </w:r>
    </w:p>
    <w:p w:rsidR="00753733" w:rsidRDefault="00753733">
      <w:pPr>
        <w:spacing w:after="256" w:line="259" w:lineRule="auto"/>
        <w:ind w:left="10" w:right="4"/>
        <w:jc w:val="center"/>
        <w:rPr>
          <w:b/>
        </w:rPr>
      </w:pPr>
    </w:p>
    <w:p w:rsidR="00893B23" w:rsidRDefault="00941515">
      <w:pPr>
        <w:spacing w:after="256" w:line="259" w:lineRule="auto"/>
        <w:ind w:left="10" w:right="4"/>
        <w:jc w:val="center"/>
      </w:pPr>
      <w:r>
        <w:rPr>
          <w:b/>
        </w:rPr>
        <w:t xml:space="preserve"> Ларионова С.Л.</w:t>
      </w:r>
    </w:p>
    <w:p w:rsidR="00893B23" w:rsidRDefault="00941515">
      <w:pPr>
        <w:pStyle w:val="1"/>
      </w:pPr>
      <w:r>
        <w:t>Программа производственной практики</w:t>
      </w:r>
    </w:p>
    <w:p w:rsidR="00893B23" w:rsidRDefault="00941515" w:rsidP="00753733">
      <w:pPr>
        <w:ind w:left="426" w:right="1" w:firstLine="0"/>
        <w:jc w:val="center"/>
      </w:pPr>
      <w:r>
        <w:t>для студентов, обучающихся по направлению подготовки</w:t>
      </w:r>
    </w:p>
    <w:p w:rsidR="00753733" w:rsidRDefault="00941515" w:rsidP="00753733">
      <w:pPr>
        <w:spacing w:after="0" w:line="249" w:lineRule="auto"/>
        <w:ind w:left="426" w:right="1049" w:firstLine="0"/>
        <w:jc w:val="center"/>
      </w:pPr>
      <w:r>
        <w:t xml:space="preserve">10.04.01 «Информационная безопасность», </w:t>
      </w:r>
    </w:p>
    <w:p w:rsidR="00753733" w:rsidRDefault="00941515" w:rsidP="00753733">
      <w:pPr>
        <w:spacing w:after="0" w:line="249" w:lineRule="auto"/>
        <w:ind w:left="426" w:right="1049" w:firstLine="0"/>
        <w:jc w:val="center"/>
      </w:pPr>
      <w:r>
        <w:t>направленность программы магистратуры</w:t>
      </w:r>
    </w:p>
    <w:p w:rsidR="00893B23" w:rsidRDefault="00753733" w:rsidP="00753733">
      <w:pPr>
        <w:spacing w:after="0" w:line="249" w:lineRule="auto"/>
        <w:ind w:left="426" w:right="1049" w:firstLine="0"/>
        <w:jc w:val="center"/>
      </w:pPr>
      <w:r>
        <w:t xml:space="preserve"> «Управление информационной</w:t>
      </w:r>
    </w:p>
    <w:p w:rsidR="00893B23" w:rsidRDefault="00941515" w:rsidP="00753733">
      <w:pPr>
        <w:spacing w:after="281"/>
        <w:ind w:right="1"/>
        <w:jc w:val="center"/>
      </w:pPr>
      <w:r>
        <w:t>безопасностью</w:t>
      </w:r>
      <w:r w:rsidR="00753733">
        <w:t xml:space="preserve"> в </w:t>
      </w:r>
      <w:r w:rsidR="000956D4">
        <w:t>кредитно-</w:t>
      </w:r>
      <w:r w:rsidR="00753733">
        <w:t>фи</w:t>
      </w:r>
      <w:bookmarkStart w:id="0" w:name="_GoBack"/>
      <w:bookmarkEnd w:id="0"/>
      <w:r w:rsidR="00753733">
        <w:t>нансовой сфере</w:t>
      </w:r>
      <w:r>
        <w:t>»</w:t>
      </w:r>
    </w:p>
    <w:p w:rsidR="009B0F6A" w:rsidRDefault="009B0F6A" w:rsidP="00753733">
      <w:pPr>
        <w:spacing w:after="0" w:line="250" w:lineRule="auto"/>
        <w:ind w:left="924" w:right="944" w:hanging="11"/>
        <w:jc w:val="center"/>
        <w:rPr>
          <w:i/>
        </w:rPr>
      </w:pP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  <w:r w:rsidRPr="009B0F6A">
        <w:rPr>
          <w:i/>
        </w:rPr>
        <w:t>Рекомендовано Ученым советом Факультета</w:t>
      </w: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  <w:r w:rsidRPr="009B0F6A">
        <w:rPr>
          <w:i/>
        </w:rPr>
        <w:t>информационных технологий и анализа больших данных</w:t>
      </w: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  <w:iCs/>
        </w:rPr>
      </w:pPr>
      <w:r w:rsidRPr="009B0F6A">
        <w:rPr>
          <w:i/>
          <w:iCs/>
        </w:rPr>
        <w:t xml:space="preserve">(протокол № </w:t>
      </w:r>
      <w:r w:rsidR="001F76CF">
        <w:rPr>
          <w:i/>
          <w:iCs/>
        </w:rPr>
        <w:t>44</w:t>
      </w:r>
      <w:r w:rsidRPr="009B0F6A">
        <w:rPr>
          <w:i/>
          <w:iCs/>
        </w:rPr>
        <w:t xml:space="preserve"> от </w:t>
      </w:r>
      <w:r w:rsidR="001F76CF">
        <w:rPr>
          <w:i/>
          <w:iCs/>
        </w:rPr>
        <w:t xml:space="preserve">«21» мая </w:t>
      </w:r>
      <w:r w:rsidRPr="009B0F6A">
        <w:rPr>
          <w:i/>
          <w:iCs/>
        </w:rPr>
        <w:t>2024 г.)</w:t>
      </w:r>
    </w:p>
    <w:p w:rsidR="009B0F6A" w:rsidRPr="009B0F6A" w:rsidRDefault="009B0F6A" w:rsidP="005531F6">
      <w:pPr>
        <w:spacing w:after="0" w:line="250" w:lineRule="auto"/>
        <w:ind w:left="709" w:right="944" w:hanging="11"/>
        <w:jc w:val="center"/>
        <w:rPr>
          <w:i/>
        </w:rPr>
      </w:pPr>
      <w:r w:rsidRPr="009B0F6A">
        <w:rPr>
          <w:i/>
        </w:rPr>
        <w:t>Одобрено</w:t>
      </w:r>
      <w:r w:rsidR="005531F6">
        <w:rPr>
          <w:i/>
        </w:rPr>
        <w:t xml:space="preserve"> на заседании</w:t>
      </w:r>
      <w:r w:rsidRPr="009B0F6A">
        <w:rPr>
          <w:i/>
        </w:rPr>
        <w:t xml:space="preserve"> </w:t>
      </w:r>
      <w:r w:rsidR="00B84169">
        <w:rPr>
          <w:i/>
        </w:rPr>
        <w:t>К</w:t>
      </w:r>
      <w:r w:rsidRPr="009B0F6A">
        <w:rPr>
          <w:i/>
        </w:rPr>
        <w:t>афедр</w:t>
      </w:r>
      <w:r w:rsidR="005531F6">
        <w:rPr>
          <w:i/>
        </w:rPr>
        <w:t>ы</w:t>
      </w:r>
      <w:r w:rsidRPr="009B0F6A">
        <w:rPr>
          <w:i/>
        </w:rPr>
        <w:t xml:space="preserve"> информационной безопасности</w:t>
      </w:r>
    </w:p>
    <w:p w:rsid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  <w:r w:rsidRPr="009B0F6A">
        <w:rPr>
          <w:i/>
        </w:rPr>
        <w:t xml:space="preserve">(протокол № </w:t>
      </w:r>
      <w:r w:rsidR="001F76CF">
        <w:rPr>
          <w:i/>
        </w:rPr>
        <w:t>3</w:t>
      </w:r>
      <w:r w:rsidRPr="009B0F6A">
        <w:rPr>
          <w:i/>
        </w:rPr>
        <w:t xml:space="preserve"> от </w:t>
      </w:r>
      <w:r w:rsidR="001F76CF">
        <w:rPr>
          <w:i/>
        </w:rPr>
        <w:t xml:space="preserve">«25» апреля </w:t>
      </w:r>
      <w:r w:rsidRPr="009B0F6A">
        <w:rPr>
          <w:i/>
        </w:rPr>
        <w:t>2024 г.)</w:t>
      </w:r>
    </w:p>
    <w:p w:rsid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</w:p>
    <w:p w:rsidR="009B0F6A" w:rsidRPr="009B0F6A" w:rsidRDefault="009B0F6A" w:rsidP="009B0F6A">
      <w:pPr>
        <w:spacing w:after="0" w:line="250" w:lineRule="auto"/>
        <w:ind w:left="924" w:right="944" w:hanging="11"/>
        <w:jc w:val="center"/>
        <w:rPr>
          <w:i/>
        </w:rPr>
      </w:pPr>
    </w:p>
    <w:p w:rsidR="009B0F6A" w:rsidRDefault="009B0F6A" w:rsidP="00753733">
      <w:pPr>
        <w:spacing w:after="0" w:line="250" w:lineRule="auto"/>
        <w:ind w:left="924" w:right="944" w:hanging="11"/>
        <w:jc w:val="center"/>
        <w:rPr>
          <w:i/>
        </w:rPr>
      </w:pPr>
    </w:p>
    <w:p w:rsidR="00893B23" w:rsidRPr="00C744C1" w:rsidRDefault="009B0F6A" w:rsidP="009B0F6A">
      <w:pPr>
        <w:spacing w:after="628" w:line="249" w:lineRule="auto"/>
        <w:ind w:left="0" w:right="939" w:firstLine="0"/>
        <w:jc w:val="center"/>
        <w:rPr>
          <w:i/>
        </w:rPr>
      </w:pPr>
      <w:r>
        <w:t xml:space="preserve">                 </w:t>
      </w:r>
      <w:r w:rsidR="0058669C">
        <w:t>Москва 2024</w:t>
      </w:r>
    </w:p>
    <w:p w:rsidR="00893B23" w:rsidRDefault="00941515" w:rsidP="00C744C1">
      <w:pPr>
        <w:spacing w:after="0" w:line="480" w:lineRule="auto"/>
        <w:ind w:left="1412" w:right="1403" w:hanging="11"/>
        <w:jc w:val="center"/>
      </w:pPr>
      <w:r>
        <w:lastRenderedPageBreak/>
        <w:t>Содержание</w:t>
      </w:r>
      <w:r>
        <w:rPr>
          <w:color w:val="FF0000"/>
        </w:rPr>
        <w:t xml:space="preserve"> </w:t>
      </w:r>
    </w:p>
    <w:p w:rsidR="00893B23" w:rsidRDefault="00941515" w:rsidP="00116130">
      <w:pPr>
        <w:spacing w:after="0" w:line="240" w:lineRule="auto"/>
        <w:ind w:left="-3" w:right="1"/>
      </w:pPr>
      <w:r>
        <w:t>1. Наименование вида и типов практики, способа и формы (форм) ее проведения..................................................................................</w:t>
      </w:r>
      <w:r w:rsidR="008C6872">
        <w:t>...............................3</w:t>
      </w:r>
      <w:r>
        <w:t xml:space="preserve"> 2. Цели и задачи практики.........................................................</w:t>
      </w:r>
      <w:r w:rsidR="008C6872">
        <w:t>...............................3</w:t>
      </w:r>
    </w:p>
    <w:p w:rsidR="00893B23" w:rsidRDefault="00941515">
      <w:pPr>
        <w:ind w:left="-3" w:right="1"/>
      </w:pPr>
      <w:r>
        <w:t>3. Перечень  планируемых результатов осв</w:t>
      </w:r>
      <w:r w:rsidR="00763A42">
        <w:t xml:space="preserve">оения образовательной программы </w:t>
      </w:r>
      <w:r w:rsidR="00763A42">
        <w:rPr>
          <w:color w:val="auto"/>
        </w:rPr>
        <w:t xml:space="preserve">магистратуры </w:t>
      </w:r>
      <w:r>
        <w:t>(перечень компетенций) с указанием индикаторов их достижения и  планируемых результатов обучения при прохожде</w:t>
      </w:r>
      <w:r w:rsidR="00206E59">
        <w:t>нии практики...................</w:t>
      </w:r>
      <w:r w:rsidR="008C6872">
        <w:t>3</w:t>
      </w:r>
      <w:r>
        <w:t xml:space="preserve"> 4. Место практики в структуре образовательной программ</w:t>
      </w:r>
      <w:r w:rsidR="00495DAA">
        <w:t>ы.............................15</w:t>
      </w:r>
      <w:r>
        <w:t xml:space="preserve"> 5. Объем  практики в зачетных единицах и ее продолжительность в неделях либо в академических часах.....................................................</w:t>
      </w:r>
      <w:r w:rsidR="00495DAA">
        <w:t>..............................15</w:t>
      </w:r>
      <w:r>
        <w:t xml:space="preserve"> 6. Содержание практики...........................................................</w:t>
      </w:r>
      <w:r w:rsidR="00206E59">
        <w:t>............................</w:t>
      </w:r>
      <w:r w:rsidR="00206E59" w:rsidRPr="00495DAA">
        <w:t>.</w:t>
      </w:r>
      <w:r w:rsidR="00FE75FD">
        <w:t>..15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Формы отчетности по практике.........................................................................</w:t>
      </w:r>
      <w:r w:rsidR="00206E59" w:rsidRPr="00206E59">
        <w:t>.</w:t>
      </w:r>
      <w:r w:rsidR="00FE75FD">
        <w:t>16</w:t>
      </w:r>
    </w:p>
    <w:p w:rsidR="00893B23" w:rsidRDefault="00941515" w:rsidP="00206E59">
      <w:pPr>
        <w:numPr>
          <w:ilvl w:val="0"/>
          <w:numId w:val="1"/>
        </w:numPr>
        <w:ind w:right="1" w:hanging="280"/>
      </w:pPr>
      <w:r>
        <w:t>Фонд оценочных средств для проведения промежуточной аттестации</w:t>
      </w:r>
      <w:r w:rsidR="003660DF">
        <w:t xml:space="preserve"> </w:t>
      </w:r>
      <w:r>
        <w:t>обучающихся по практике.......................</w:t>
      </w:r>
      <w:r w:rsidR="003660DF">
        <w:t>....</w:t>
      </w:r>
      <w:r>
        <w:t>.........................</w:t>
      </w:r>
      <w:r w:rsidR="00BE0189">
        <w:t>..........................</w:t>
      </w:r>
      <w:r w:rsidR="00015AAA">
        <w:t>....20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Перечень учебной литературы и ресурсов сети «Интернет», необходимых</w:t>
      </w:r>
      <w:r w:rsidR="003660DF">
        <w:t xml:space="preserve"> </w:t>
      </w:r>
      <w:r>
        <w:t>для проведения практики........................................................................................</w:t>
      </w:r>
      <w:r w:rsidR="00015AAA">
        <w:t>...29</w:t>
      </w:r>
    </w:p>
    <w:p w:rsidR="00BE0189" w:rsidRDefault="00941515" w:rsidP="003660DF">
      <w:pPr>
        <w:numPr>
          <w:ilvl w:val="0"/>
          <w:numId w:val="1"/>
        </w:numPr>
        <w:ind w:left="0" w:right="1" w:firstLine="0"/>
      </w:pPr>
      <w:r>
        <w:t>Перечень информационных технологий, используемых при проведении</w:t>
      </w:r>
      <w:r w:rsidR="003660DF">
        <w:t xml:space="preserve"> </w:t>
      </w:r>
      <w:r>
        <w:t>практики, включая перечень необходимого программного обеспечения и информационных справочных систем...........</w:t>
      </w:r>
      <w:r w:rsidR="003660DF">
        <w:t>..</w:t>
      </w:r>
      <w:r w:rsidR="00E14027" w:rsidRPr="00E14027">
        <w:t>...................</w:t>
      </w:r>
      <w:r>
        <w:t>......</w:t>
      </w:r>
      <w:r w:rsidR="00006186">
        <w:t>.............................31</w:t>
      </w:r>
    </w:p>
    <w:p w:rsidR="00893B23" w:rsidRDefault="00941515" w:rsidP="00A67CE6">
      <w:pPr>
        <w:ind w:left="0" w:right="1" w:firstLine="0"/>
      </w:pPr>
      <w:r>
        <w:t>10. 1. Комплект лицензионного программного обеспечения</w:t>
      </w:r>
      <w:r w:rsidR="003660DF">
        <w:t>..</w:t>
      </w:r>
      <w:r w:rsidR="00006186">
        <w:t>............................31</w:t>
      </w:r>
    </w:p>
    <w:p w:rsidR="00893B23" w:rsidRDefault="00941515" w:rsidP="00A67CE6">
      <w:pPr>
        <w:numPr>
          <w:ilvl w:val="1"/>
          <w:numId w:val="1"/>
        </w:numPr>
        <w:ind w:left="0" w:right="1" w:firstLine="0"/>
      </w:pPr>
      <w:r>
        <w:t>Современные профессиональные базы данных и информационные</w:t>
      </w:r>
      <w:r w:rsidR="00A67CE6" w:rsidRPr="00A67CE6">
        <w:t xml:space="preserve"> </w:t>
      </w:r>
      <w:r>
        <w:t>справочные системы..................................................................</w:t>
      </w:r>
      <w:r w:rsidR="00006186">
        <w:t>..............................32</w:t>
      </w:r>
    </w:p>
    <w:p w:rsidR="00893B23" w:rsidRDefault="00941515" w:rsidP="00A67CE6">
      <w:pPr>
        <w:numPr>
          <w:ilvl w:val="1"/>
          <w:numId w:val="1"/>
        </w:numPr>
        <w:ind w:left="0" w:right="1"/>
      </w:pPr>
      <w:r>
        <w:t>Сертифицированные программные и аппаратные средства защиты</w:t>
      </w:r>
      <w:r w:rsidR="003660DF">
        <w:t xml:space="preserve"> </w:t>
      </w:r>
      <w:r>
        <w:t>информации...................................................................</w:t>
      </w:r>
      <w:r w:rsidR="00A67CE6">
        <w:t>........................</w:t>
      </w:r>
      <w:r w:rsidR="003660DF">
        <w:t>.............</w:t>
      </w:r>
      <w:r w:rsidR="00006186">
        <w:t>......32</w:t>
      </w:r>
    </w:p>
    <w:p w:rsidR="00893B23" w:rsidRDefault="00941515">
      <w:pPr>
        <w:numPr>
          <w:ilvl w:val="0"/>
          <w:numId w:val="1"/>
        </w:numPr>
        <w:ind w:right="1" w:hanging="280"/>
      </w:pPr>
      <w:r>
        <w:t>Описание материально-технической базы, необходимой для проведения</w:t>
      </w:r>
      <w:r w:rsidR="003660DF">
        <w:t xml:space="preserve"> </w:t>
      </w:r>
      <w:r>
        <w:t>практики..............................................................</w:t>
      </w:r>
      <w:r w:rsidR="0037217F">
        <w:t>..........</w:t>
      </w:r>
      <w:r w:rsidR="00AD503B">
        <w:t>...................</w:t>
      </w:r>
      <w:r w:rsidR="00006186">
        <w:t>....................33</w:t>
      </w:r>
    </w:p>
    <w:p w:rsidR="00BE0189" w:rsidRDefault="004B20FF" w:rsidP="004B20FF">
      <w:pPr>
        <w:ind w:left="0" w:right="1" w:firstLine="0"/>
        <w:jc w:val="left"/>
      </w:pPr>
      <w:r>
        <w:t xml:space="preserve">Приложение 1  Титульный лист отчета по практике </w:t>
      </w:r>
      <w:r w:rsidR="00AD503B" w:rsidRPr="00D2133A">
        <w:t xml:space="preserve"> </w:t>
      </w:r>
      <w:r>
        <w:t>…………………………</w:t>
      </w:r>
      <w:r w:rsidR="00322F64" w:rsidRPr="00D2133A">
        <w:t>.</w:t>
      </w:r>
      <w:r w:rsidR="00FD7369">
        <w:t>33</w:t>
      </w:r>
    </w:p>
    <w:p w:rsidR="000E397C" w:rsidRDefault="000E397C" w:rsidP="004B20FF">
      <w:pPr>
        <w:ind w:left="0" w:right="1" w:firstLine="0"/>
        <w:jc w:val="left"/>
      </w:pPr>
      <w:r>
        <w:t>Приложение 2 Рабочий график (план) проведения практики …………………</w:t>
      </w:r>
      <w:r w:rsidR="00FD7369">
        <w:t>34</w:t>
      </w:r>
    </w:p>
    <w:p w:rsidR="00A5534A" w:rsidRDefault="00A5534A" w:rsidP="004B20FF">
      <w:pPr>
        <w:ind w:left="0" w:right="1" w:firstLine="0"/>
        <w:jc w:val="left"/>
      </w:pPr>
      <w:r>
        <w:t>Приложение 3 Индивидуальное задание ………………………………………..36</w:t>
      </w:r>
    </w:p>
    <w:p w:rsidR="00B6127B" w:rsidRDefault="00B6127B" w:rsidP="004B20FF">
      <w:pPr>
        <w:ind w:left="0" w:right="1" w:firstLine="0"/>
        <w:jc w:val="left"/>
      </w:pPr>
      <w:r>
        <w:t>Приложение 4 Дневник практики обучающегося …………………………...…37</w:t>
      </w:r>
    </w:p>
    <w:p w:rsidR="00841A4C" w:rsidRDefault="00841A4C" w:rsidP="004B20FF">
      <w:pPr>
        <w:ind w:left="0" w:right="1" w:firstLine="0"/>
        <w:jc w:val="left"/>
      </w:pPr>
      <w:r>
        <w:t>Приложение 5 Отзыв руководителя практики от организации ……………….39</w:t>
      </w:r>
    </w:p>
    <w:p w:rsidR="00480DAC" w:rsidRDefault="00480DAC" w:rsidP="004B20FF">
      <w:pPr>
        <w:ind w:left="0" w:right="1" w:firstLine="0"/>
        <w:jc w:val="left"/>
      </w:pPr>
      <w:r>
        <w:t>Приложение 6 Заявление на предоставление места практики ………………...40</w:t>
      </w:r>
    </w:p>
    <w:p w:rsidR="003A4B2C" w:rsidRDefault="003A4B2C" w:rsidP="004B20FF">
      <w:pPr>
        <w:ind w:left="0" w:right="1" w:firstLine="0"/>
        <w:jc w:val="left"/>
      </w:pPr>
      <w:r>
        <w:t>Приложение 7 Форма договора практики ………………………………………</w:t>
      </w:r>
      <w:r w:rsidR="0089194C">
        <w:t>42</w:t>
      </w: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24711B" w:rsidRDefault="0024711B" w:rsidP="00BE0189">
      <w:pPr>
        <w:ind w:left="280" w:right="1" w:firstLine="0"/>
      </w:pPr>
    </w:p>
    <w:p w:rsidR="00893B23" w:rsidRDefault="00941515" w:rsidP="00322F64">
      <w:pPr>
        <w:tabs>
          <w:tab w:val="center" w:pos="821"/>
          <w:tab w:val="right" w:pos="9503"/>
        </w:tabs>
        <w:spacing w:after="6" w:line="267" w:lineRule="auto"/>
        <w:ind w:left="0" w:right="0" w:firstLine="709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1.</w:t>
      </w:r>
      <w:r w:rsidR="00322F64">
        <w:rPr>
          <w:b/>
        </w:rPr>
        <w:t xml:space="preserve">  </w:t>
      </w:r>
      <w:r>
        <w:rPr>
          <w:b/>
        </w:rPr>
        <w:t>Наименование вида и типов практики, способа и формы</w:t>
      </w:r>
      <w:r w:rsidR="00322F64">
        <w:t xml:space="preserve"> </w:t>
      </w:r>
      <w:r>
        <w:rPr>
          <w:b/>
        </w:rPr>
        <w:t xml:space="preserve">(форм) ее проведения </w:t>
      </w:r>
    </w:p>
    <w:p w:rsidR="00893B23" w:rsidRDefault="00941515">
      <w:pPr>
        <w:ind w:left="720" w:right="1"/>
      </w:pPr>
      <w:r>
        <w:t>Наименование вида практики: производственная.</w:t>
      </w:r>
    </w:p>
    <w:p w:rsidR="00893B23" w:rsidRPr="00B0752D" w:rsidRDefault="00941515">
      <w:pPr>
        <w:ind w:left="-13" w:right="1" w:firstLine="710"/>
        <w:rPr>
          <w:color w:val="70AD47" w:themeColor="accent6"/>
        </w:rPr>
      </w:pPr>
      <w:r>
        <w:t xml:space="preserve">Типы производственной практики – </w:t>
      </w:r>
      <w:bookmarkStart w:id="1" w:name="_Hlk165117266"/>
      <w:r>
        <w:t>проектно-технологическая практика</w:t>
      </w:r>
      <w:bookmarkEnd w:id="1"/>
      <w:r>
        <w:t>, преддипломная практика</w:t>
      </w:r>
      <w:r w:rsidR="00B0752D">
        <w:t xml:space="preserve">, </w:t>
      </w:r>
      <w:r w:rsidR="00B0752D" w:rsidRPr="00322F64">
        <w:rPr>
          <w:color w:val="auto"/>
        </w:rPr>
        <w:t>научно-исследовательская работа.</w:t>
      </w:r>
      <w:r w:rsidR="00A50AB4" w:rsidRPr="00B0752D">
        <w:rPr>
          <w:color w:val="auto"/>
        </w:rPr>
        <w:t xml:space="preserve"> </w:t>
      </w:r>
    </w:p>
    <w:p w:rsidR="00893B23" w:rsidRDefault="00941515">
      <w:pPr>
        <w:ind w:left="720" w:right="1"/>
      </w:pPr>
      <w:r>
        <w:t>Формы проведения практики: непрерывно.</w:t>
      </w:r>
    </w:p>
    <w:p w:rsidR="00893B23" w:rsidRDefault="00941515">
      <w:pPr>
        <w:ind w:left="720" w:right="1"/>
      </w:pPr>
      <w:r>
        <w:t>Способы проведения практики:</w:t>
      </w:r>
      <w:r w:rsidR="00322F64" w:rsidRPr="00322F64">
        <w:t xml:space="preserve"> </w:t>
      </w:r>
      <w:r w:rsidR="00322F64">
        <w:t>стационарная</w:t>
      </w:r>
      <w:r w:rsidR="00322F64" w:rsidRPr="00322F64">
        <w:t>, выездная</w:t>
      </w:r>
      <w:r w:rsidR="00322F64">
        <w:t>.</w:t>
      </w:r>
    </w:p>
    <w:p w:rsidR="00893B23" w:rsidRDefault="00941515">
      <w:pPr>
        <w:spacing w:after="125" w:line="267" w:lineRule="auto"/>
        <w:ind w:left="720" w:right="0"/>
      </w:pPr>
      <w:r>
        <w:rPr>
          <w:b/>
        </w:rPr>
        <w:t>2.</w:t>
      </w:r>
      <w:r>
        <w:t xml:space="preserve"> </w:t>
      </w:r>
      <w:r>
        <w:rPr>
          <w:b/>
        </w:rPr>
        <w:t>Цели и задачи практики</w:t>
      </w:r>
    </w:p>
    <w:p w:rsidR="00893B23" w:rsidRDefault="00941515">
      <w:pPr>
        <w:ind w:left="-13" w:right="1" w:firstLine="708"/>
      </w:pPr>
      <w:r>
        <w:t xml:space="preserve">Цель производственной практики –закрепление теоретических знаний, приобретение необходимых навыков для дальнейшей профессиональной деятельности. </w:t>
      </w:r>
    </w:p>
    <w:p w:rsidR="00893B23" w:rsidRDefault="00941515" w:rsidP="00322F64">
      <w:pPr>
        <w:ind w:left="0" w:right="1" w:firstLine="709"/>
      </w:pPr>
      <w:r>
        <w:t>Задачами практики являются:</w:t>
      </w:r>
    </w:p>
    <w:p w:rsidR="00893B23" w:rsidRDefault="00941515" w:rsidP="00322F64">
      <w:pPr>
        <w:numPr>
          <w:ilvl w:val="2"/>
          <w:numId w:val="3"/>
        </w:numPr>
        <w:ind w:left="0" w:right="1" w:firstLine="709"/>
      </w:pPr>
      <w:r>
        <w:t>исследование производственных процессов предприятия с целью</w:t>
      </w:r>
      <w:r w:rsidR="00A50AB4">
        <w:t xml:space="preserve"> </w:t>
      </w:r>
      <w:r>
        <w:t>выявления объектов защиты, угроз и уязвимостей информационных систем,</w:t>
      </w:r>
    </w:p>
    <w:p w:rsidR="00893B23" w:rsidRDefault="00941515" w:rsidP="00322F64">
      <w:pPr>
        <w:numPr>
          <w:ilvl w:val="2"/>
          <w:numId w:val="3"/>
        </w:numPr>
        <w:ind w:left="0" w:right="1" w:firstLine="709"/>
      </w:pPr>
      <w:r>
        <w:t>анализ нормативно-правовых актов и лучших практик, методов и</w:t>
      </w:r>
      <w:r w:rsidR="00A50AB4">
        <w:t xml:space="preserve"> </w:t>
      </w:r>
      <w:r>
        <w:t>средств защиты информации от выявленных угроз и уязвимостей,</w:t>
      </w:r>
    </w:p>
    <w:p w:rsidR="00893B23" w:rsidRDefault="00941515" w:rsidP="00322F64">
      <w:pPr>
        <w:numPr>
          <w:ilvl w:val="2"/>
          <w:numId w:val="3"/>
        </w:numPr>
        <w:spacing w:after="326"/>
        <w:ind w:left="0" w:right="1" w:firstLine="709"/>
      </w:pPr>
      <w:r>
        <w:t>разработка предложений в части организационных и технических мер</w:t>
      </w:r>
      <w:r w:rsidR="004846A4">
        <w:t xml:space="preserve"> </w:t>
      </w:r>
      <w:r>
        <w:t>защиты информации с учетом выявленных угроз и уязвимостей.</w:t>
      </w:r>
    </w:p>
    <w:p w:rsidR="00893B23" w:rsidRDefault="00941515" w:rsidP="00322F64">
      <w:pPr>
        <w:numPr>
          <w:ilvl w:val="2"/>
          <w:numId w:val="4"/>
        </w:numPr>
        <w:spacing w:after="330" w:line="267" w:lineRule="auto"/>
        <w:ind w:left="0" w:right="0" w:firstLine="709"/>
      </w:pPr>
      <w:r>
        <w:rPr>
          <w:b/>
        </w:rPr>
        <w:t>Перечень планируемых результатов освоения образовательной</w:t>
      </w:r>
      <w:r w:rsidR="00BE0189">
        <w:rPr>
          <w:b/>
        </w:rPr>
        <w:t xml:space="preserve"> </w:t>
      </w:r>
      <w:r>
        <w:rPr>
          <w:b/>
        </w:rPr>
        <w:t xml:space="preserve">программы (перечень компетенций) с указанием индикаторов их достижения и планируемых результатов обучения при прохождении практики </w:t>
      </w:r>
    </w:p>
    <w:p w:rsidR="00893B23" w:rsidRDefault="00941515">
      <w:pPr>
        <w:ind w:left="8300" w:right="1"/>
      </w:pPr>
      <w:r>
        <w:t>Таблица 1</w:t>
      </w:r>
    </w:p>
    <w:tbl>
      <w:tblPr>
        <w:tblStyle w:val="TableGrid"/>
        <w:tblW w:w="9778" w:type="dxa"/>
        <w:tblInd w:w="-2" w:type="dxa"/>
        <w:tblLayout w:type="fixed"/>
        <w:tblCellMar>
          <w:top w:w="13" w:type="dxa"/>
          <w:left w:w="110" w:type="dxa"/>
          <w:right w:w="106" w:type="dxa"/>
        </w:tblCellMar>
        <w:tblLook w:val="04A0" w:firstRow="1" w:lastRow="0" w:firstColumn="1" w:lastColumn="0" w:noHBand="0" w:noVBand="1"/>
      </w:tblPr>
      <w:tblGrid>
        <w:gridCol w:w="1131"/>
        <w:gridCol w:w="7"/>
        <w:gridCol w:w="2261"/>
        <w:gridCol w:w="2977"/>
        <w:gridCol w:w="3402"/>
      </w:tblGrid>
      <w:tr w:rsidR="00893B23" w:rsidTr="00354600">
        <w:trPr>
          <w:trHeight w:val="1474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Код компетенции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Индикаторы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Результаты обучения </w:t>
            </w:r>
          </w:p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(умения и знания), соотнесенные</w:t>
            </w:r>
            <w:r w:rsidR="00A50AB4" w:rsidRPr="00A50AB4">
              <w:rPr>
                <w:sz w:val="22"/>
              </w:rPr>
              <w:t xml:space="preserve"> с индикаторами достижения компетенции</w:t>
            </w:r>
          </w:p>
        </w:tc>
      </w:tr>
      <w:tr w:rsidR="00354600" w:rsidTr="00354600">
        <w:trPr>
          <w:trHeight w:val="2940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Default="00FD643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Default="00FD643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B00" w:rsidRDefault="00D91B00" w:rsidP="00D91B00">
            <w:pPr>
              <w:tabs>
                <w:tab w:val="left" w:pos="0"/>
              </w:tabs>
              <w:spacing w:after="0"/>
              <w:ind w:left="-14" w:firstLine="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D91B00" w:rsidRDefault="00D91B00" w:rsidP="00D91B00">
            <w:pPr>
              <w:spacing w:after="0" w:line="240" w:lineRule="auto"/>
              <w:ind w:left="84" w:right="1" w:firstLine="142"/>
            </w:pPr>
          </w:p>
          <w:p w:rsidR="00893B23" w:rsidRDefault="00893B23">
            <w:pPr>
              <w:spacing w:after="0" w:line="259" w:lineRule="auto"/>
              <w:ind w:left="8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196B98">
            <w:pPr>
              <w:tabs>
                <w:tab w:val="right" w:pos="2880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Знать</w:t>
            </w:r>
            <w:r>
              <w:rPr>
                <w:sz w:val="22"/>
              </w:rPr>
              <w:t xml:space="preserve"> </w:t>
            </w:r>
            <w:r w:rsidR="00AA7769">
              <w:rPr>
                <w:sz w:val="24"/>
                <w:szCs w:val="24"/>
              </w:rPr>
              <w:t>методы абстрактного мышления, анализа информации и синтеза проблемных ситуаций,</w:t>
            </w:r>
            <w:r>
              <w:rPr>
                <w:sz w:val="22"/>
              </w:rPr>
              <w:tab/>
            </w:r>
          </w:p>
          <w:p w:rsidR="003B2D8B" w:rsidRDefault="00941515" w:rsidP="003B2D8B">
            <w:pPr>
              <w:tabs>
                <w:tab w:val="left" w:pos="0"/>
              </w:tabs>
              <w:spacing w:after="0"/>
              <w:ind w:left="-14" w:firstLine="53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Уметь </w:t>
            </w:r>
            <w:r w:rsidR="003B2D8B">
              <w:rPr>
                <w:sz w:val="24"/>
                <w:szCs w:val="24"/>
              </w:rPr>
              <w:t xml:space="preserve">использовать методы абстрактного мышления, анализа информации и синтеза проблемных ситуаций, формализованных </w:t>
            </w:r>
            <w:r w:rsidR="003B2D8B">
              <w:rPr>
                <w:sz w:val="24"/>
                <w:szCs w:val="24"/>
              </w:rPr>
              <w:lastRenderedPageBreak/>
              <w:t>моделей процессов и явлений в профессиональной деятельности.</w:t>
            </w:r>
          </w:p>
          <w:p w:rsidR="00196B98" w:rsidRDefault="00196B98" w:rsidP="00196B98">
            <w:pPr>
              <w:spacing w:after="0" w:line="259" w:lineRule="auto"/>
              <w:ind w:left="0" w:right="0" w:firstLine="0"/>
              <w:jc w:val="left"/>
            </w:pPr>
          </w:p>
          <w:p w:rsidR="00893B23" w:rsidRDefault="00893B23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354600" w:rsidTr="00354600">
        <w:trPr>
          <w:trHeight w:val="2688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4A4" w:rsidRDefault="001054A4" w:rsidP="001054A4">
            <w:pPr>
              <w:spacing w:after="0"/>
              <w:ind w:left="3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:rsidR="00893B23" w:rsidRDefault="00941515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AC2" w:rsidRDefault="00941515" w:rsidP="00BF0AC2">
            <w:pPr>
              <w:spacing w:after="0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BF0AC2">
              <w:rPr>
                <w:sz w:val="24"/>
                <w:szCs w:val="24"/>
              </w:rPr>
              <w:t>способы осмысления и критического анализа проблемных ситуаций.</w:t>
            </w:r>
          </w:p>
          <w:p w:rsidR="00BF0AC2" w:rsidRDefault="00941515" w:rsidP="00BF0AC2">
            <w:pPr>
              <w:spacing w:after="0"/>
              <w:ind w:left="38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Уметь </w:t>
            </w:r>
            <w:r w:rsidR="00BF0AC2">
              <w:rPr>
                <w:sz w:val="22"/>
              </w:rPr>
              <w:t xml:space="preserve">осуществлять </w:t>
            </w:r>
            <w:r w:rsidR="00BF0AC2">
              <w:rPr>
                <w:sz w:val="24"/>
                <w:szCs w:val="24"/>
              </w:rPr>
              <w:t>осмысление и критический анализ проблемных ситуаций.</w:t>
            </w:r>
          </w:p>
          <w:p w:rsidR="00893B23" w:rsidRDefault="00893B23" w:rsidP="00196B98">
            <w:pPr>
              <w:spacing w:after="0" w:line="259" w:lineRule="auto"/>
              <w:ind w:left="0" w:right="5" w:firstLine="0"/>
            </w:pPr>
          </w:p>
        </w:tc>
      </w:tr>
      <w:tr w:rsidR="00354600" w:rsidTr="00354600">
        <w:trPr>
          <w:trHeight w:val="3192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3B23" w:rsidRDefault="00B47BFF">
            <w:pPr>
              <w:spacing w:after="0" w:line="259" w:lineRule="auto"/>
              <w:ind w:left="84" w:right="1" w:firstLine="142"/>
            </w:pPr>
            <w:r>
              <w:rPr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196B98">
            <w:pPr>
              <w:spacing w:after="0" w:line="240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 w:rsidR="00E919C2">
              <w:rPr>
                <w:sz w:val="22"/>
              </w:rPr>
              <w:t xml:space="preserve">системный подход для решения </w:t>
            </w:r>
            <w:r w:rsidR="00E919C2">
              <w:rPr>
                <w:sz w:val="24"/>
                <w:szCs w:val="24"/>
              </w:rPr>
              <w:t>проблем</w:t>
            </w:r>
          </w:p>
          <w:p w:rsidR="00196B98" w:rsidRDefault="00941515" w:rsidP="00196B98">
            <w:pPr>
              <w:spacing w:after="1" w:line="238" w:lineRule="auto"/>
              <w:ind w:left="0" w:right="1" w:firstLine="0"/>
            </w:pPr>
            <w:r>
              <w:rPr>
                <w:b/>
                <w:sz w:val="22"/>
              </w:rPr>
              <w:t xml:space="preserve">Уметь </w:t>
            </w:r>
            <w:r w:rsidR="00E919C2" w:rsidRPr="00E919C2">
              <w:rPr>
                <w:sz w:val="22"/>
              </w:rPr>
              <w:t>вырабатывать</w:t>
            </w:r>
            <w:r w:rsidR="00E919C2">
              <w:rPr>
                <w:b/>
                <w:sz w:val="22"/>
              </w:rPr>
              <w:t xml:space="preserve"> </w:t>
            </w:r>
            <w:r w:rsidR="00E919C2">
              <w:rPr>
                <w:sz w:val="24"/>
                <w:szCs w:val="24"/>
              </w:rPr>
              <w:t>нестандартные решения проблем, новые оригинальные проекты, стратегию действий на основе системного подхода.</w:t>
            </w:r>
          </w:p>
          <w:p w:rsidR="00893B23" w:rsidRDefault="00893B23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1A79A8" w:rsidTr="0083115A">
        <w:trPr>
          <w:trHeight w:val="2529"/>
        </w:trPr>
        <w:tc>
          <w:tcPr>
            <w:tcW w:w="11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9A8" w:rsidRDefault="001A79A8">
            <w:pPr>
              <w:spacing w:after="0" w:line="259" w:lineRule="auto"/>
              <w:ind w:left="0" w:right="0" w:firstLine="0"/>
              <w:jc w:val="left"/>
            </w:pPr>
            <w:r w:rsidRPr="006661A6">
              <w:rPr>
                <w:b/>
                <w:sz w:val="22"/>
              </w:rPr>
              <w:t>УК-2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A79A8" w:rsidRDefault="001A79A8" w:rsidP="001A79A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 xml:space="preserve">Способность применять  коммуникативные технологии, владеть иностранным языком на уровне, позволяющем </w:t>
            </w:r>
            <w:r w:rsidR="00B0752D">
              <w:rPr>
                <w:sz w:val="24"/>
                <w:szCs w:val="24"/>
              </w:rPr>
              <w:t>осуществлять профессиональную и исследовательскую деятельность, в т. ч. в иноязычной среде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E3DDA" w:rsidRDefault="003E3DDA" w:rsidP="003E3DDA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1A79A8" w:rsidRPr="001A79A8" w:rsidRDefault="001A79A8" w:rsidP="003E3DDA">
            <w:pPr>
              <w:ind w:left="34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79A8" w:rsidRDefault="001A79A8">
            <w:pPr>
              <w:spacing w:after="201" w:line="238" w:lineRule="auto"/>
              <w:ind w:left="0" w:right="3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8B3130">
              <w:rPr>
                <w:sz w:val="22"/>
              </w:rPr>
              <w:t>коммуникативные технологии для профессионального взаимодействия.</w:t>
            </w:r>
          </w:p>
          <w:p w:rsidR="000247B0" w:rsidRDefault="001A79A8" w:rsidP="000247B0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0247B0">
              <w:rPr>
                <w:sz w:val="24"/>
                <w:szCs w:val="24"/>
              </w:rPr>
              <w:t>использовать коммуникативные технологии, включая современные, для академического и профессионального взаимодействия.</w:t>
            </w:r>
          </w:p>
          <w:p w:rsidR="001A79A8" w:rsidRDefault="001A79A8" w:rsidP="005F5035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3115A" w:rsidTr="0083115A">
        <w:tblPrEx>
          <w:tblCellMar>
            <w:right w:w="105" w:type="dxa"/>
          </w:tblCellMar>
        </w:tblPrEx>
        <w:trPr>
          <w:trHeight w:val="3845"/>
        </w:trPr>
        <w:tc>
          <w:tcPr>
            <w:tcW w:w="1138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3115A" w:rsidRDefault="0083115A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 w:rsidP="00E83610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83115A" w:rsidRDefault="0083115A">
            <w:pPr>
              <w:spacing w:after="0" w:line="259" w:lineRule="auto"/>
              <w:ind w:left="4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 w:rsidP="008B3130">
            <w:pPr>
              <w:spacing w:after="201" w:line="238" w:lineRule="auto"/>
              <w:ind w:left="0" w:right="3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иностранный язык на уровне, позволяющем осуществлять </w:t>
            </w:r>
            <w:r>
              <w:rPr>
                <w:sz w:val="24"/>
                <w:szCs w:val="24"/>
              </w:rPr>
              <w:t>профессиональную и исследовательскую деятельность, в т. ч. в иноязычной среде</w:t>
            </w:r>
          </w:p>
          <w:p w:rsidR="0083115A" w:rsidRDefault="0083115A" w:rsidP="005F503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общаться на иностранном языке в сфере профессиональной деятельности и в научной среде в письменной и устной форме.</w:t>
            </w:r>
          </w:p>
        </w:tc>
      </w:tr>
      <w:tr w:rsidR="0083115A" w:rsidTr="003A4B2C">
        <w:tblPrEx>
          <w:tblCellMar>
            <w:right w:w="105" w:type="dxa"/>
          </w:tblCellMar>
        </w:tblPrEx>
        <w:trPr>
          <w:trHeight w:val="2434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 w:rsidP="00211F74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83115A" w:rsidRDefault="0083115A">
            <w:pPr>
              <w:spacing w:after="0" w:line="259" w:lineRule="auto"/>
              <w:ind w:left="44" w:right="1" w:firstLine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201" w:line="238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иностранный язык для выступления на научных конференциях и симпозиумах</w:t>
            </w:r>
          </w:p>
          <w:p w:rsidR="0083115A" w:rsidRDefault="0083115A" w:rsidP="00CB1046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выступать на иностранном языке с научными докладами / презентациями, представлять научные результаты на конференциях и симпозиумах; участвовать в научных дискуссиях и дебатах.</w:t>
            </w:r>
          </w:p>
          <w:p w:rsidR="0083115A" w:rsidRDefault="0083115A" w:rsidP="005F5035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83115A" w:rsidTr="003A4B2C">
        <w:tblPrEx>
          <w:tblCellMar>
            <w:right w:w="105" w:type="dxa"/>
          </w:tblCellMar>
        </w:tblPrEx>
        <w:trPr>
          <w:trHeight w:val="3446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 w:rsidP="00455D75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83115A" w:rsidRDefault="0083115A">
            <w:pPr>
              <w:spacing w:after="0" w:line="259" w:lineRule="auto"/>
              <w:ind w:left="44" w:right="0" w:hanging="2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196" w:line="241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>нормы научного речевого этикета, основы риторики на иностранном языке, приемы написания научных статей на иностранном языке.</w:t>
            </w:r>
          </w:p>
          <w:p w:rsidR="0083115A" w:rsidRDefault="0083115A" w:rsidP="005F503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Pr="00970F49">
              <w:rPr>
                <w:sz w:val="22"/>
              </w:rPr>
              <w:t>писать</w:t>
            </w:r>
            <w:r>
              <w:rPr>
                <w:sz w:val="22"/>
              </w:rPr>
              <w:t xml:space="preserve"> научные статьи на иностранном языке</w:t>
            </w:r>
          </w:p>
        </w:tc>
      </w:tr>
      <w:tr w:rsidR="0083115A" w:rsidTr="003A4B2C">
        <w:tblPrEx>
          <w:tblCellMar>
            <w:right w:w="105" w:type="dxa"/>
          </w:tblCellMar>
        </w:tblPrEx>
        <w:trPr>
          <w:trHeight w:val="2940"/>
        </w:trPr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15A" w:rsidRDefault="0083115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0" w:line="259" w:lineRule="auto"/>
              <w:ind w:left="24" w:right="2" w:firstLine="0"/>
            </w:pPr>
            <w:r>
              <w:rPr>
                <w:sz w:val="24"/>
                <w:szCs w:val="24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15A" w:rsidRDefault="0083115A">
            <w:pPr>
              <w:spacing w:after="199" w:line="238" w:lineRule="auto"/>
              <w:ind w:left="0" w:right="3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средства и методы работы с литературой и документацией на иностранном языке.</w:t>
            </w:r>
          </w:p>
          <w:p w:rsidR="0083115A" w:rsidRDefault="0083115A" w:rsidP="00F5101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работать со специальной иностранной литературой и документацией на иностранном языке.</w:t>
            </w: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1942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УК-3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</w:t>
            </w:r>
            <w:r w:rsidR="0083115A">
              <w:rPr>
                <w:sz w:val="24"/>
                <w:szCs w:val="24"/>
              </w:rPr>
              <w:t>задач, методы</w:t>
            </w:r>
            <w:r>
              <w:rPr>
                <w:sz w:val="24"/>
                <w:szCs w:val="24"/>
              </w:rPr>
              <w:t xml:space="preserve"> повышения ее эффективности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D858F3">
            <w:pPr>
              <w:spacing w:after="0"/>
              <w:ind w:left="34"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B0752D" w:rsidRDefault="00B0752D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199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требования различных социальных ситуаций, </w:t>
            </w:r>
            <w:r>
              <w:rPr>
                <w:sz w:val="24"/>
                <w:szCs w:val="24"/>
              </w:rPr>
              <w:t>методы повышения эффективности  принятия решений.</w:t>
            </w:r>
          </w:p>
          <w:p w:rsidR="00B0752D" w:rsidRDefault="00B0752D" w:rsidP="00BD4641">
            <w:pPr>
              <w:spacing w:after="0"/>
              <w:ind w:left="34"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объективно оценивать свои возможности и требования различных социальных ситуаций, принимать решения в соответствии с данной оценкой и требованиями. </w:t>
            </w:r>
          </w:p>
          <w:p w:rsidR="00B0752D" w:rsidRDefault="00B0752D" w:rsidP="005D6BE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716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FA293E">
            <w:pPr>
              <w:spacing w:after="0"/>
              <w:ind w:left="34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деятельности.</w:t>
            </w:r>
          </w:p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1430FE">
            <w:pPr>
              <w:spacing w:after="0"/>
              <w:ind w:left="34"/>
              <w:rPr>
                <w:sz w:val="24"/>
                <w:szCs w:val="24"/>
                <w:highlight w:val="white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методы актуализации </w:t>
            </w:r>
            <w:r>
              <w:rPr>
                <w:sz w:val="24"/>
                <w:szCs w:val="24"/>
              </w:rPr>
              <w:t>личностного потенциала, внутренние источники роста и развития собственной деятельности.</w:t>
            </w:r>
          </w:p>
          <w:p w:rsidR="00B0752D" w:rsidRDefault="00B0752D" w:rsidP="005D6BE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актуализировать свой личностный потенциал, внутренние источники роста и развития собственной деятельности.</w:t>
            </w: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2180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 w:rsidP="00FA293E">
            <w:pP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:rsidR="00B0752D" w:rsidRDefault="00B0752D" w:rsidP="005D6BE7">
            <w:pPr>
              <w:tabs>
                <w:tab w:val="center" w:pos="84"/>
                <w:tab w:val="center" w:pos="1007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:rsidR="00B0752D" w:rsidRDefault="00B0752D">
            <w:pPr>
              <w:spacing w:after="0" w:line="259" w:lineRule="auto"/>
              <w:ind w:left="2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201" w:line="238" w:lineRule="auto"/>
              <w:ind w:left="0" w:right="5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методы определения приоритетов деятельности </w:t>
            </w:r>
            <w:r>
              <w:rPr>
                <w:sz w:val="24"/>
                <w:szCs w:val="24"/>
              </w:rPr>
              <w:t>в соответствии с важностью задач.</w:t>
            </w:r>
            <w:r>
              <w:rPr>
                <w:sz w:val="22"/>
              </w:rPr>
              <w:t xml:space="preserve"> </w:t>
            </w:r>
          </w:p>
          <w:p w:rsidR="00B0752D" w:rsidRDefault="00B0752D" w:rsidP="005D6BE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определять приоритеты собственной деятельности в соответствии с важностью задач.</w:t>
            </w:r>
          </w:p>
        </w:tc>
      </w:tr>
      <w:tr w:rsidR="00B0752D" w:rsidTr="00B0752D">
        <w:tblPrEx>
          <w:tblCellMar>
            <w:right w:w="105" w:type="dxa"/>
          </w:tblCellMar>
        </w:tblPrEx>
        <w:trPr>
          <w:trHeight w:val="1928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752D" w:rsidRDefault="00B0752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0" w:line="259" w:lineRule="auto"/>
              <w:ind w:left="32" w:right="0" w:firstLine="0"/>
              <w:jc w:val="left"/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 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2D" w:rsidRDefault="00B0752D">
            <w:pPr>
              <w:spacing w:after="196" w:line="241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</w:r>
            <w:r>
              <w:rPr>
                <w:sz w:val="24"/>
                <w:szCs w:val="24"/>
              </w:rPr>
              <w:t>методы повышения эффективности собственной  деятельности.</w:t>
            </w:r>
          </w:p>
          <w:p w:rsidR="00B0752D" w:rsidRDefault="00B0752D" w:rsidP="0066751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определять и применять методы повышения эффективности собственной  деятельности.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2688"/>
        </w:trPr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B30B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УК-5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B30B8">
            <w:pPr>
              <w:spacing w:after="0" w:line="259" w:lineRule="auto"/>
              <w:ind w:left="0" w:right="2" w:firstLine="0"/>
              <w:jc w:val="left"/>
            </w:pPr>
            <w:r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B8" w:rsidRDefault="009B30B8" w:rsidP="009B30B8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Организовывает командную работу, ставит и распределяет цели и задачи членам команды. </w:t>
            </w:r>
          </w:p>
          <w:p w:rsidR="00893B23" w:rsidRDefault="00893B23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527" w:rsidRPr="002B5E2E" w:rsidRDefault="00941515" w:rsidP="00B11527">
            <w:pPr>
              <w:spacing w:after="1" w:line="238" w:lineRule="auto"/>
              <w:ind w:left="0" w:right="3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2B5E2E">
              <w:rPr>
                <w:sz w:val="22"/>
              </w:rPr>
              <w:t>способы организации командной работы и распределения задач членам команды.</w:t>
            </w:r>
          </w:p>
          <w:p w:rsidR="00893B23" w:rsidRDefault="00941515" w:rsidP="00B11527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4C3F28">
              <w:rPr>
                <w:sz w:val="24"/>
                <w:szCs w:val="24"/>
              </w:rPr>
              <w:t>организовывать командную работу, ставить и распределять цели и задачи членам команды.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1928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30B8" w:rsidRDefault="009B30B8" w:rsidP="009B30B8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  <w:p w:rsidR="00893B23" w:rsidRDefault="00893B23">
            <w:pPr>
              <w:spacing w:after="0" w:line="259" w:lineRule="auto"/>
              <w:ind w:left="2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814CA3">
              <w:rPr>
                <w:sz w:val="22"/>
              </w:rPr>
              <w:t>методы выработки командной стратегии для достижения поставленной цели и решения поставленных задач.</w:t>
            </w:r>
          </w:p>
          <w:p w:rsidR="00893B23" w:rsidRDefault="00941515" w:rsidP="00B1152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8601DB">
              <w:rPr>
                <w:sz w:val="24"/>
                <w:szCs w:val="24"/>
              </w:rPr>
              <w:t>. вырабатывать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B30B8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4"/>
                <w:szCs w:val="24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D10CC7" w:rsidRDefault="00941515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D10CC7" w:rsidRPr="00D10CC7">
              <w:rPr>
                <w:sz w:val="22"/>
              </w:rPr>
              <w:t>возникающую</w:t>
            </w:r>
            <w:r w:rsidR="00D10CC7">
              <w:rPr>
                <w:b/>
                <w:sz w:val="22"/>
              </w:rPr>
              <w:t xml:space="preserve"> </w:t>
            </w:r>
            <w:r w:rsidR="00D10CC7">
              <w:rPr>
                <w:sz w:val="22"/>
              </w:rPr>
              <w:t xml:space="preserve">ответственность </w:t>
            </w:r>
            <w:r w:rsidR="00D10CC7">
              <w:rPr>
                <w:sz w:val="24"/>
                <w:szCs w:val="24"/>
              </w:rPr>
              <w:t>за принятые организационно-управленческие решения.</w:t>
            </w:r>
          </w:p>
          <w:p w:rsidR="00893B23" w:rsidRDefault="00941515" w:rsidP="00B1152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216D88">
              <w:rPr>
                <w:sz w:val="24"/>
                <w:szCs w:val="24"/>
              </w:rPr>
              <w:t>принимать ответственность за принятые организационно-управленческие решения.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166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A002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A002E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64D" w:rsidRDefault="007D464D" w:rsidP="007D464D">
            <w:pPr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</w:t>
            </w:r>
            <w:r>
              <w:rPr>
                <w:sz w:val="24"/>
                <w:szCs w:val="24"/>
              </w:rPr>
              <w:lastRenderedPageBreak/>
              <w:t xml:space="preserve">качество и управление рисками проекта и др. </w:t>
            </w:r>
          </w:p>
          <w:p w:rsidR="00893B23" w:rsidRDefault="00893B23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02E" w:rsidRDefault="00941515" w:rsidP="003A002E">
            <w:pPr>
              <w:spacing w:after="0" w:line="259" w:lineRule="auto"/>
              <w:ind w:left="0" w:right="4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="00DA4719">
              <w:rPr>
                <w:sz w:val="24"/>
                <w:szCs w:val="24"/>
              </w:rPr>
              <w:t>основные инструменты планирования проекта</w:t>
            </w:r>
            <w:r w:rsidR="00DB0465">
              <w:rPr>
                <w:sz w:val="24"/>
                <w:szCs w:val="24"/>
              </w:rPr>
              <w:t xml:space="preserve"> и методы управления рисками проекта.</w:t>
            </w:r>
          </w:p>
          <w:p w:rsidR="00893B23" w:rsidRDefault="003A002E" w:rsidP="003A002E">
            <w:pPr>
              <w:spacing w:after="0" w:line="259" w:lineRule="auto"/>
              <w:ind w:left="0" w:right="4" w:firstLine="0"/>
            </w:pPr>
            <w:r>
              <w:rPr>
                <w:b/>
                <w:sz w:val="22"/>
              </w:rPr>
              <w:t>Уметь</w:t>
            </w:r>
            <w:r w:rsidR="00DB0465">
              <w:rPr>
                <w:b/>
                <w:sz w:val="22"/>
              </w:rPr>
              <w:t xml:space="preserve"> </w:t>
            </w:r>
            <w:r w:rsidR="00DB0465">
              <w:rPr>
                <w:sz w:val="24"/>
                <w:szCs w:val="24"/>
              </w:rPr>
              <w:t>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проекта.</w:t>
            </w:r>
          </w:p>
        </w:tc>
      </w:tr>
      <w:tr w:rsidR="00893B23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12378">
            <w:pPr>
              <w:spacing w:after="0" w:line="259" w:lineRule="auto"/>
              <w:ind w:left="32" w:right="2" w:firstLine="0"/>
            </w:pPr>
            <w:r>
              <w:rPr>
                <w:sz w:val="24"/>
                <w:szCs w:val="24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3C" w:rsidRDefault="00FA753C" w:rsidP="00FA753C">
            <w:pPr>
              <w:spacing w:after="0" w:line="259" w:lineRule="auto"/>
              <w:ind w:left="0" w:right="4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F00854">
              <w:rPr>
                <w:sz w:val="24"/>
                <w:szCs w:val="24"/>
              </w:rPr>
              <w:t>инструменты контроля содержания и управления изменениями в проекте, подготовки отчетов, мониторинга и управления сроками, стоимостью, качеством и рисками проекта.</w:t>
            </w:r>
          </w:p>
          <w:p w:rsidR="00893B23" w:rsidRDefault="0070560D" w:rsidP="00E573D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 руководить</w:t>
            </w:r>
            <w:r w:rsidR="00E573D6">
              <w:rPr>
                <w:sz w:val="24"/>
                <w:szCs w:val="24"/>
              </w:rPr>
              <w:t xml:space="preserve">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2940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УК-7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B85095">
            <w:pPr>
              <w:spacing w:after="0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Применяет современные методы прикладных научных исследований.</w:t>
            </w:r>
          </w:p>
          <w:p w:rsidR="00B85877" w:rsidRDefault="00B85877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30B" w:rsidRDefault="00B85877" w:rsidP="00F8330B">
            <w:pPr>
              <w:spacing w:after="0"/>
              <w:ind w:left="34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="00F8330B">
              <w:rPr>
                <w:sz w:val="24"/>
                <w:szCs w:val="24"/>
              </w:rPr>
              <w:t>современные методы прикладных научных исследований.</w:t>
            </w:r>
          </w:p>
          <w:p w:rsidR="00B85877" w:rsidRDefault="0070560D" w:rsidP="00B85095">
            <w:pPr>
              <w:spacing w:after="0" w:line="259" w:lineRule="auto"/>
              <w:ind w:left="0" w:right="34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применять</w:t>
            </w:r>
            <w:r w:rsidR="006904B4">
              <w:rPr>
                <w:sz w:val="24"/>
                <w:szCs w:val="24"/>
              </w:rPr>
              <w:t xml:space="preserve"> современные методы прикладных научных исследований.</w:t>
            </w: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2940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362FF0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B85877" w:rsidRDefault="00B85877">
            <w:pPr>
              <w:spacing w:after="0" w:line="259" w:lineRule="auto"/>
              <w:ind w:left="24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858" w:rsidRDefault="00B85877" w:rsidP="00346858">
            <w:pP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="00346858">
              <w:rPr>
                <w:sz w:val="22"/>
              </w:rPr>
              <w:t>методы изучения новых методик исследования</w:t>
            </w:r>
            <w:r w:rsidR="00346858">
              <w:rPr>
                <w:sz w:val="24"/>
                <w:szCs w:val="24"/>
              </w:rPr>
              <w:t>, в том числе в новых видах профессиональной деятельности.</w:t>
            </w:r>
          </w:p>
          <w:p w:rsidR="00B85877" w:rsidRDefault="0070560D" w:rsidP="0053044D">
            <w:pPr>
              <w:spacing w:after="0" w:line="259" w:lineRule="auto"/>
              <w:ind w:left="0" w:right="34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самостоятельно</w:t>
            </w:r>
            <w:r w:rsidR="00301C2A">
              <w:rPr>
                <w:sz w:val="24"/>
                <w:szCs w:val="24"/>
              </w:rPr>
              <w:t xml:space="preserve">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768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82702E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Выдвигает самостоятельные гипотезы.</w:t>
            </w:r>
          </w:p>
          <w:p w:rsidR="00B85877" w:rsidRDefault="00B85877">
            <w:pPr>
              <w:tabs>
                <w:tab w:val="center" w:pos="710"/>
                <w:tab w:val="center" w:pos="1841"/>
                <w:tab w:val="center" w:pos="2481"/>
              </w:tabs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39327C" w:rsidRDefault="00B85877" w:rsidP="00E563F2">
            <w:pPr>
              <w:spacing w:after="0" w:line="259" w:lineRule="auto"/>
              <w:ind w:left="0" w:right="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39327C">
              <w:rPr>
                <w:sz w:val="22"/>
              </w:rPr>
              <w:t>способы выдвижения гипотез.</w:t>
            </w:r>
          </w:p>
          <w:p w:rsidR="00B85877" w:rsidRDefault="0070560D" w:rsidP="003E4B92">
            <w:pPr>
              <w:spacing w:after="0" w:line="239" w:lineRule="auto"/>
              <w:ind w:left="0" w:right="3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выдвигать</w:t>
            </w:r>
            <w:r w:rsidR="0039327C">
              <w:rPr>
                <w:sz w:val="24"/>
                <w:szCs w:val="24"/>
              </w:rPr>
              <w:t xml:space="preserve"> самостоятельные гипотезы.</w:t>
            </w:r>
          </w:p>
          <w:p w:rsidR="00B85877" w:rsidRDefault="00B85877" w:rsidP="00E563F2">
            <w:pPr>
              <w:spacing w:after="0" w:line="259" w:lineRule="auto"/>
              <w:ind w:left="0" w:right="4" w:firstLine="0"/>
            </w:pPr>
          </w:p>
        </w:tc>
      </w:tr>
      <w:tr w:rsidR="00B85877" w:rsidTr="007A0482">
        <w:tblPrEx>
          <w:tblCellMar>
            <w:right w:w="105" w:type="dxa"/>
          </w:tblCellMar>
        </w:tblPrEx>
        <w:trPr>
          <w:trHeight w:val="768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Default="00B85877" w:rsidP="0082702E">
            <w:pPr>
              <w:spacing w:after="0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877" w:rsidRPr="0041719F" w:rsidRDefault="00B85877" w:rsidP="0053044D">
            <w:pPr>
              <w:spacing w:after="0" w:line="259" w:lineRule="auto"/>
              <w:ind w:left="0" w:right="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41719F">
              <w:rPr>
                <w:sz w:val="22"/>
              </w:rPr>
              <w:t xml:space="preserve">способы составления </w:t>
            </w:r>
            <w:r w:rsidR="0041719F">
              <w:rPr>
                <w:sz w:val="24"/>
                <w:szCs w:val="24"/>
              </w:rPr>
              <w:t xml:space="preserve">аналитических записок, докладов и научных статей.  </w:t>
            </w:r>
          </w:p>
          <w:p w:rsidR="00B85877" w:rsidRDefault="0070560D" w:rsidP="0053044D">
            <w:pPr>
              <w:spacing w:after="0" w:line="239" w:lineRule="auto"/>
              <w:ind w:left="0" w:right="3" w:firstLine="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2"/>
              </w:rPr>
              <w:t>оформлять</w:t>
            </w:r>
            <w:r w:rsidR="0041719F">
              <w:rPr>
                <w:sz w:val="24"/>
                <w:szCs w:val="24"/>
              </w:rPr>
              <w:t xml:space="preserve"> результаты исследований в форме аналитических записок, докладов и научных статей.  </w:t>
            </w:r>
          </w:p>
          <w:p w:rsidR="00B85877" w:rsidRDefault="00B85877" w:rsidP="00E563F2">
            <w:pPr>
              <w:spacing w:after="0" w:line="259" w:lineRule="auto"/>
              <w:ind w:left="0" w:right="4" w:firstLine="0"/>
              <w:rPr>
                <w:b/>
                <w:sz w:val="22"/>
              </w:rPr>
            </w:pPr>
          </w:p>
        </w:tc>
      </w:tr>
      <w:tr w:rsidR="00AE588D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</w:t>
            </w:r>
            <w:r w:rsidR="00B15211">
              <w:rPr>
                <w:b/>
                <w:sz w:val="22"/>
              </w:rPr>
              <w:t>К</w:t>
            </w:r>
            <w:r>
              <w:rPr>
                <w:b/>
                <w:sz w:val="22"/>
              </w:rPr>
              <w:t>Н-1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B8" w:rsidRDefault="006267B8" w:rsidP="00626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/>
              <w:rPr>
                <w:sz w:val="24"/>
                <w:szCs w:val="24"/>
              </w:rPr>
            </w:pPr>
            <w:r w:rsidRPr="0073453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73453C">
              <w:rPr>
                <w:sz w:val="24"/>
                <w:szCs w:val="24"/>
              </w:rPr>
              <w:t xml:space="preserve"> отечественны</w:t>
            </w:r>
            <w:r>
              <w:rPr>
                <w:sz w:val="24"/>
                <w:szCs w:val="24"/>
              </w:rPr>
              <w:t>е</w:t>
            </w:r>
            <w:r w:rsidRPr="0073453C">
              <w:rPr>
                <w:sz w:val="24"/>
                <w:szCs w:val="24"/>
              </w:rPr>
              <w:t xml:space="preserve"> и зарубежны</w:t>
            </w:r>
            <w:r>
              <w:rPr>
                <w:sz w:val="24"/>
                <w:szCs w:val="24"/>
              </w:rPr>
              <w:t>е</w:t>
            </w:r>
            <w:r w:rsidRPr="0073453C">
              <w:rPr>
                <w:sz w:val="24"/>
                <w:szCs w:val="24"/>
              </w:rPr>
              <w:t xml:space="preserve"> стандарт</w:t>
            </w:r>
            <w:r>
              <w:rPr>
                <w:sz w:val="24"/>
                <w:szCs w:val="24"/>
              </w:rPr>
              <w:t>ы</w:t>
            </w:r>
            <w:r w:rsidRPr="0073453C">
              <w:rPr>
                <w:sz w:val="24"/>
                <w:szCs w:val="24"/>
              </w:rPr>
              <w:t xml:space="preserve"> в области обеспечения информационной безопасности. </w:t>
            </w:r>
          </w:p>
          <w:p w:rsidR="00AE588D" w:rsidRDefault="00AE588D" w:rsidP="00AE588D">
            <w:pPr>
              <w:spacing w:after="0"/>
              <w:ind w:left="34"/>
              <w:rPr>
                <w:sz w:val="24"/>
                <w:szCs w:val="24"/>
              </w:rPr>
            </w:pPr>
          </w:p>
          <w:p w:rsidR="00AE588D" w:rsidRDefault="00AE588D" w:rsidP="00AE588D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742" w:rsidRDefault="00AE588D" w:rsidP="001A17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="001A1742" w:rsidRPr="0073453C">
              <w:rPr>
                <w:sz w:val="24"/>
                <w:szCs w:val="24"/>
              </w:rPr>
              <w:t>отечественны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и зарубежны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стандарт</w:t>
            </w:r>
            <w:r w:rsidR="001A1742">
              <w:rPr>
                <w:sz w:val="24"/>
                <w:szCs w:val="24"/>
              </w:rPr>
              <w:t>ы</w:t>
            </w:r>
            <w:r w:rsidR="001A1742" w:rsidRPr="0073453C">
              <w:rPr>
                <w:sz w:val="24"/>
                <w:szCs w:val="24"/>
              </w:rPr>
              <w:t xml:space="preserve"> в области обеспечения информационной безопасности. </w:t>
            </w:r>
          </w:p>
          <w:p w:rsidR="00AE588D" w:rsidRDefault="00AE588D" w:rsidP="00AE588D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AE588D" w:rsidRDefault="00AE588D" w:rsidP="00AE588D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A1742">
              <w:rPr>
                <w:sz w:val="24"/>
                <w:szCs w:val="24"/>
              </w:rPr>
              <w:t>использовать</w:t>
            </w:r>
            <w:r w:rsidR="001A1742" w:rsidRPr="0073453C">
              <w:rPr>
                <w:sz w:val="24"/>
                <w:szCs w:val="24"/>
              </w:rPr>
              <w:t xml:space="preserve"> отечественны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и зарубежны</w:t>
            </w:r>
            <w:r w:rsidR="001A1742">
              <w:rPr>
                <w:sz w:val="24"/>
                <w:szCs w:val="24"/>
              </w:rPr>
              <w:t>е</w:t>
            </w:r>
            <w:r w:rsidR="001A1742" w:rsidRPr="0073453C">
              <w:rPr>
                <w:sz w:val="24"/>
                <w:szCs w:val="24"/>
              </w:rPr>
              <w:t xml:space="preserve"> стандарт</w:t>
            </w:r>
            <w:r w:rsidR="001A1742">
              <w:rPr>
                <w:sz w:val="24"/>
                <w:szCs w:val="24"/>
              </w:rPr>
              <w:t>ы</w:t>
            </w:r>
            <w:r w:rsidR="001A1742" w:rsidRPr="0073453C">
              <w:rPr>
                <w:sz w:val="24"/>
                <w:szCs w:val="24"/>
              </w:rPr>
              <w:t xml:space="preserve"> в области обеспечения информационной безопасности.</w:t>
            </w:r>
          </w:p>
        </w:tc>
      </w:tr>
      <w:tr w:rsidR="00AE588D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B8" w:rsidRPr="0073453C" w:rsidRDefault="006267B8" w:rsidP="00626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  <w:rPr>
                <w:sz w:val="24"/>
                <w:szCs w:val="24"/>
              </w:rPr>
            </w:pPr>
            <w:r w:rsidRPr="0073453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 Разрабатывает </w:t>
            </w:r>
            <w:r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>
              <w:rPr>
                <w:sz w:val="24"/>
                <w:szCs w:val="24"/>
              </w:rPr>
              <w:t xml:space="preserve"> и</w:t>
            </w:r>
            <w:r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>
              <w:rPr>
                <w:sz w:val="24"/>
                <w:szCs w:val="24"/>
              </w:rPr>
              <w:t>.</w:t>
            </w:r>
            <w:r w:rsidRPr="0073453C">
              <w:rPr>
                <w:sz w:val="24"/>
                <w:szCs w:val="24"/>
              </w:rPr>
              <w:t xml:space="preserve"> </w:t>
            </w:r>
          </w:p>
          <w:p w:rsidR="00AE588D" w:rsidRDefault="00AE588D" w:rsidP="009B53B3">
            <w:pPr>
              <w:spacing w:after="0"/>
              <w:ind w:left="34" w:hanging="34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F61631">
              <w:rPr>
                <w:sz w:val="22"/>
              </w:rPr>
              <w:t>критерии оценки эффективности системы обеспечения информационной безопасности.</w:t>
            </w:r>
          </w:p>
          <w:p w:rsidR="00AE588D" w:rsidRDefault="00AE588D" w:rsidP="00AE588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F61631">
              <w:rPr>
                <w:sz w:val="24"/>
                <w:szCs w:val="24"/>
              </w:rPr>
              <w:t xml:space="preserve">разрабатывать </w:t>
            </w:r>
            <w:r w:rsidR="00F61631" w:rsidRPr="0073453C">
              <w:rPr>
                <w:sz w:val="24"/>
                <w:szCs w:val="24"/>
              </w:rPr>
              <w:t>требования к системе обеспечения информационной безопасности</w:t>
            </w:r>
            <w:r w:rsidR="00F61631">
              <w:rPr>
                <w:sz w:val="24"/>
                <w:szCs w:val="24"/>
              </w:rPr>
              <w:t xml:space="preserve"> и</w:t>
            </w:r>
            <w:r w:rsidR="00F61631" w:rsidRPr="0073453C">
              <w:rPr>
                <w:sz w:val="24"/>
                <w:szCs w:val="24"/>
              </w:rPr>
              <w:t xml:space="preserve"> критерии оценки ее эффективности</w:t>
            </w:r>
            <w:r w:rsidR="00F61631">
              <w:rPr>
                <w:sz w:val="24"/>
                <w:szCs w:val="24"/>
              </w:rPr>
              <w:t>.</w:t>
            </w:r>
          </w:p>
        </w:tc>
      </w:tr>
      <w:tr w:rsidR="00AE588D" w:rsidTr="007A0482">
        <w:tblPrEx>
          <w:tblCellMar>
            <w:right w:w="105" w:type="dxa"/>
          </w:tblCellMar>
        </w:tblPrEx>
        <w:trPr>
          <w:trHeight w:val="2686"/>
        </w:trPr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AE588D" w:rsidP="00AE588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Default="00171AD1" w:rsidP="00AE588D">
            <w:pPr>
              <w:spacing w:after="0" w:line="259" w:lineRule="auto"/>
              <w:ind w:left="24" w:right="0" w:firstLine="0"/>
              <w:jc w:val="left"/>
            </w:pPr>
            <w:r w:rsidRPr="0073453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Демонстрирует</w:t>
            </w:r>
            <w:r w:rsidRPr="0073453C">
              <w:rPr>
                <w:sz w:val="24"/>
                <w:szCs w:val="24"/>
              </w:rPr>
              <w:t xml:space="preserve"> навык</w:t>
            </w:r>
            <w:r>
              <w:rPr>
                <w:sz w:val="24"/>
                <w:szCs w:val="24"/>
              </w:rPr>
              <w:t>и</w:t>
            </w:r>
            <w:r w:rsidRPr="0073453C">
              <w:rPr>
                <w:sz w:val="24"/>
                <w:szCs w:val="24"/>
              </w:rPr>
              <w:t xml:space="preserve"> разработки стратегий решения задач моделирования и проектирования защищенных автоматизированных информационных систем и систем обеспечения </w:t>
            </w:r>
            <w:r>
              <w:rPr>
                <w:sz w:val="24"/>
                <w:szCs w:val="24"/>
              </w:rPr>
              <w:t>информационной безопасности</w:t>
            </w:r>
            <w:r w:rsidRPr="0073453C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88D" w:rsidRPr="002571A2" w:rsidRDefault="00AE588D" w:rsidP="00AE588D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2571A2" w:rsidRPr="002571A2">
              <w:rPr>
                <w:sz w:val="22"/>
              </w:rPr>
              <w:t xml:space="preserve">методы </w:t>
            </w:r>
            <w:r w:rsidR="002571A2">
              <w:rPr>
                <w:sz w:val="22"/>
              </w:rPr>
              <w:t>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  <w:p w:rsidR="00AE588D" w:rsidRDefault="00AE588D" w:rsidP="00AE588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1B62B6">
              <w:rPr>
                <w:sz w:val="24"/>
                <w:szCs w:val="24"/>
              </w:rPr>
              <w:t>разрабатывать стратегии</w:t>
            </w:r>
            <w:r w:rsidR="001B62B6" w:rsidRPr="0073453C">
              <w:rPr>
                <w:sz w:val="24"/>
                <w:szCs w:val="24"/>
              </w:rPr>
              <w:t xml:space="preserve"> решения задач моделирования и проектирования защищенных автоматизированных информационных систем и систем обеспечения </w:t>
            </w:r>
            <w:r w:rsidR="001B62B6">
              <w:rPr>
                <w:sz w:val="24"/>
                <w:szCs w:val="24"/>
              </w:rPr>
              <w:t>информационной безопасности</w:t>
            </w:r>
            <w:r w:rsidR="001B62B6" w:rsidRPr="0073453C">
              <w:rPr>
                <w:sz w:val="24"/>
                <w:szCs w:val="24"/>
              </w:rPr>
              <w:t>.</w:t>
            </w:r>
          </w:p>
        </w:tc>
      </w:tr>
    </w:tbl>
    <w:tbl>
      <w:tblPr>
        <w:tblStyle w:val="a3"/>
        <w:tblW w:w="9781" w:type="dxa"/>
        <w:tblInd w:w="-5" w:type="dxa"/>
        <w:tblLook w:val="04A0" w:firstRow="1" w:lastRow="0" w:firstColumn="1" w:lastColumn="0" w:noHBand="0" w:noVBand="1"/>
      </w:tblPr>
      <w:tblGrid>
        <w:gridCol w:w="1126"/>
        <w:gridCol w:w="2343"/>
        <w:gridCol w:w="2973"/>
        <w:gridCol w:w="3339"/>
      </w:tblGrid>
      <w:tr w:rsidR="003A53F8" w:rsidTr="00055B08">
        <w:tc>
          <w:tcPr>
            <w:tcW w:w="1126" w:type="dxa"/>
            <w:vMerge w:val="restart"/>
          </w:tcPr>
          <w:p w:rsidR="003A53F8" w:rsidRDefault="003A53F8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ПКН-2</w:t>
            </w:r>
          </w:p>
        </w:tc>
        <w:tc>
          <w:tcPr>
            <w:tcW w:w="2343" w:type="dxa"/>
          </w:tcPr>
          <w:p w:rsidR="003A53F8" w:rsidRDefault="003A53F8" w:rsidP="00145321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2973" w:type="dxa"/>
          </w:tcPr>
          <w:p w:rsidR="003A53F8" w:rsidRPr="00B13C2C" w:rsidRDefault="003A53F8" w:rsidP="00CC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>аппаратных средств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>
              <w:rPr>
                <w:sz w:val="24"/>
                <w:szCs w:val="24"/>
              </w:rPr>
              <w:t>,</w:t>
            </w:r>
            <w:r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:rsidR="003A53F8" w:rsidRDefault="003A53F8" w:rsidP="00145321">
            <w:pPr>
              <w:spacing w:after="0"/>
              <w:ind w:left="34"/>
              <w:rPr>
                <w:sz w:val="24"/>
                <w:szCs w:val="24"/>
              </w:rPr>
            </w:pPr>
          </w:p>
          <w:p w:rsidR="003A53F8" w:rsidRDefault="003A53F8" w:rsidP="00145321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3A53F8" w:rsidRDefault="003A53F8" w:rsidP="00145321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78094B" w:rsidRPr="00B13C2C">
              <w:rPr>
                <w:sz w:val="24"/>
                <w:szCs w:val="24"/>
              </w:rPr>
              <w:t>методы проектирования технологий обеспечения информационной безопасности, принципы построения и функционирования</w:t>
            </w:r>
            <w:r w:rsidR="00163173">
              <w:rPr>
                <w:sz w:val="24"/>
                <w:szCs w:val="24"/>
              </w:rPr>
              <w:t xml:space="preserve"> </w:t>
            </w:r>
            <w:r w:rsidR="0078094B" w:rsidRPr="00B13C2C">
              <w:rPr>
                <w:sz w:val="24"/>
                <w:szCs w:val="24"/>
              </w:rPr>
              <w:t>компьютерных систем и сетей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78094B">
              <w:rPr>
                <w:sz w:val="24"/>
                <w:szCs w:val="24"/>
              </w:rPr>
              <w:t>-</w:t>
            </w:r>
            <w:r w:rsidR="0078094B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национальные,</w:t>
            </w:r>
            <w:r w:rsidR="0078094B">
              <w:rPr>
                <w:sz w:val="24"/>
                <w:szCs w:val="24"/>
              </w:rPr>
              <w:t xml:space="preserve"> </w:t>
            </w:r>
            <w:r w:rsidR="0078094B" w:rsidRPr="00B13C2C">
              <w:rPr>
                <w:sz w:val="24"/>
                <w:szCs w:val="24"/>
              </w:rPr>
              <w:t>межгосударственные и международные стандарты в области защиты информации</w:t>
            </w:r>
            <w:r w:rsidR="0078094B">
              <w:rPr>
                <w:sz w:val="24"/>
                <w:szCs w:val="24"/>
              </w:rPr>
              <w:t>,</w:t>
            </w:r>
            <w:r w:rsidR="0078094B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  <w:p w:rsidR="003A53F8" w:rsidRDefault="003A53F8" w:rsidP="00145321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9215AA">
              <w:rPr>
                <w:sz w:val="24"/>
                <w:szCs w:val="24"/>
              </w:rPr>
              <w:t>использова</w:t>
            </w:r>
            <w:r w:rsidR="00E3076B">
              <w:rPr>
                <w:sz w:val="24"/>
                <w:szCs w:val="24"/>
              </w:rPr>
              <w:t>т</w:t>
            </w:r>
            <w:r w:rsidR="009215AA">
              <w:rPr>
                <w:sz w:val="24"/>
                <w:szCs w:val="24"/>
              </w:rPr>
              <w:t>ь</w:t>
            </w:r>
            <w:r w:rsidR="00E3076B"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E3076B">
              <w:rPr>
                <w:sz w:val="24"/>
                <w:szCs w:val="24"/>
              </w:rPr>
              <w:t>-</w:t>
            </w:r>
            <w:r w:rsidR="00E3076B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национальные,</w:t>
            </w:r>
            <w:r w:rsidR="00E3076B">
              <w:rPr>
                <w:sz w:val="24"/>
                <w:szCs w:val="24"/>
              </w:rPr>
              <w:t xml:space="preserve"> </w:t>
            </w:r>
            <w:r w:rsidR="00E3076B" w:rsidRPr="00B13C2C">
              <w:rPr>
                <w:sz w:val="24"/>
                <w:szCs w:val="24"/>
              </w:rPr>
              <w:t>межгосударственные и международные стандарты в области защиты информации</w:t>
            </w:r>
            <w:r w:rsidR="00E3076B">
              <w:rPr>
                <w:sz w:val="24"/>
                <w:szCs w:val="24"/>
              </w:rPr>
              <w:t>,</w:t>
            </w:r>
            <w:r w:rsidR="00E3076B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</w:t>
            </w:r>
          </w:p>
        </w:tc>
      </w:tr>
      <w:tr w:rsidR="000A3D7F" w:rsidTr="00055B08">
        <w:tc>
          <w:tcPr>
            <w:tcW w:w="1126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 w:val="restart"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A3D7F" w:rsidRPr="00B13C2C" w:rsidRDefault="000A3D7F" w:rsidP="00E4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" w:hanging="3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Оп</w:t>
            </w:r>
            <w:r w:rsidRPr="00B13C2C">
              <w:rPr>
                <w:sz w:val="24"/>
                <w:szCs w:val="24"/>
              </w:rPr>
              <w:t>ределя</w:t>
            </w:r>
            <w:r>
              <w:rPr>
                <w:sz w:val="24"/>
                <w:szCs w:val="24"/>
              </w:rPr>
              <w:t>ет</w:t>
            </w:r>
            <w:r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>
              <w:rPr>
                <w:sz w:val="24"/>
                <w:szCs w:val="24"/>
              </w:rPr>
              <w:t>защиты информации, разрабатывает</w:t>
            </w:r>
            <w:r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>
              <w:rPr>
                <w:sz w:val="24"/>
                <w:szCs w:val="24"/>
              </w:rPr>
              <w:t>-</w:t>
            </w:r>
            <w:r w:rsidRPr="00B13C2C">
              <w:rPr>
                <w:sz w:val="24"/>
                <w:szCs w:val="24"/>
              </w:rPr>
              <w:t xml:space="preserve">аппаратных средств </w:t>
            </w:r>
            <w:r w:rsidRPr="00B13C2C">
              <w:rPr>
                <w:sz w:val="24"/>
                <w:szCs w:val="24"/>
              </w:rPr>
              <w:lastRenderedPageBreak/>
              <w:t xml:space="preserve">защиты информации с целью определения уровня обеспечиваемой ими защищенности и доверия. </w:t>
            </w:r>
          </w:p>
          <w:p w:rsidR="000A3D7F" w:rsidRPr="0073453C" w:rsidRDefault="000A3D7F" w:rsidP="001453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  <w:rPr>
                <w:sz w:val="24"/>
                <w:szCs w:val="24"/>
              </w:rPr>
            </w:pPr>
          </w:p>
          <w:p w:rsidR="000A3D7F" w:rsidRDefault="000A3D7F" w:rsidP="00145321">
            <w:pPr>
              <w:spacing w:after="0"/>
              <w:ind w:left="34" w:hanging="34"/>
            </w:pPr>
          </w:p>
        </w:tc>
        <w:tc>
          <w:tcPr>
            <w:tcW w:w="3339" w:type="dxa"/>
          </w:tcPr>
          <w:p w:rsidR="00255C9C" w:rsidRPr="00B13C2C" w:rsidRDefault="000A3D7F" w:rsidP="00255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" w:hanging="3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lastRenderedPageBreak/>
              <w:t>Знать</w:t>
            </w:r>
            <w:r>
              <w:rPr>
                <w:sz w:val="22"/>
              </w:rPr>
              <w:t xml:space="preserve"> </w:t>
            </w:r>
            <w:r w:rsidR="00255C9C" w:rsidRPr="00B13C2C">
              <w:rPr>
                <w:sz w:val="24"/>
                <w:szCs w:val="24"/>
              </w:rPr>
              <w:t>методики оценки защищенности программно</w:t>
            </w:r>
            <w:r w:rsidR="00255C9C">
              <w:rPr>
                <w:sz w:val="24"/>
                <w:szCs w:val="24"/>
              </w:rPr>
              <w:t>-</w:t>
            </w:r>
            <w:r w:rsidR="00255C9C"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  <w:p w:rsidR="000A3D7F" w:rsidRDefault="000A3D7F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43718">
              <w:rPr>
                <w:sz w:val="24"/>
                <w:szCs w:val="24"/>
              </w:rPr>
              <w:t>оп</w:t>
            </w:r>
            <w:r w:rsidR="00143718" w:rsidRPr="00B13C2C">
              <w:rPr>
                <w:sz w:val="24"/>
                <w:szCs w:val="24"/>
              </w:rPr>
              <w:t>ределя</w:t>
            </w:r>
            <w:r w:rsidR="00143718">
              <w:rPr>
                <w:sz w:val="24"/>
                <w:szCs w:val="24"/>
              </w:rPr>
              <w:t>ть</w:t>
            </w:r>
            <w:r w:rsidR="00143718"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 w:rsidR="00143718">
              <w:rPr>
                <w:sz w:val="24"/>
                <w:szCs w:val="24"/>
              </w:rPr>
              <w:t xml:space="preserve">защиты информации, </w:t>
            </w:r>
            <w:r w:rsidR="00143718">
              <w:rPr>
                <w:sz w:val="24"/>
                <w:szCs w:val="24"/>
              </w:rPr>
              <w:lastRenderedPageBreak/>
              <w:t>разрабатывать</w:t>
            </w:r>
            <w:r w:rsidR="00143718"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 w:rsidR="00143718">
              <w:rPr>
                <w:sz w:val="24"/>
                <w:szCs w:val="24"/>
              </w:rPr>
              <w:t>-</w:t>
            </w:r>
            <w:r w:rsidR="00143718" w:rsidRPr="00B13C2C">
              <w:rPr>
                <w:sz w:val="24"/>
                <w:szCs w:val="24"/>
              </w:rPr>
              <w:t>аппаратных средств защиты информации с целью определения уровня обеспечиваемой ими защищенности и доверия.</w:t>
            </w:r>
          </w:p>
        </w:tc>
      </w:tr>
      <w:tr w:rsidR="000A3D7F" w:rsidTr="00E84D74">
        <w:tc>
          <w:tcPr>
            <w:tcW w:w="1126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A3D7F" w:rsidRDefault="000A3D7F" w:rsidP="0014532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A3D7F" w:rsidRDefault="000A3D7F" w:rsidP="00145321">
            <w:pPr>
              <w:spacing w:after="0" w:line="259" w:lineRule="auto"/>
              <w:ind w:left="24" w:right="0" w:firstLine="0"/>
              <w:jc w:val="left"/>
            </w:pPr>
            <w:r w:rsidRPr="00B13C2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 О</w:t>
            </w:r>
            <w:r w:rsidRPr="00B13C2C">
              <w:rPr>
                <w:sz w:val="24"/>
                <w:szCs w:val="24"/>
              </w:rPr>
              <w:t>цен</w:t>
            </w:r>
            <w:r>
              <w:rPr>
                <w:sz w:val="24"/>
                <w:szCs w:val="24"/>
              </w:rPr>
              <w:t>ивает</w:t>
            </w:r>
            <w:r w:rsidRPr="00B13C2C">
              <w:rPr>
                <w:sz w:val="24"/>
                <w:szCs w:val="24"/>
              </w:rPr>
              <w:t xml:space="preserve"> работоспособност</w:t>
            </w:r>
            <w:r>
              <w:rPr>
                <w:sz w:val="24"/>
                <w:szCs w:val="24"/>
              </w:rPr>
              <w:t>ь</w:t>
            </w:r>
            <w:r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39" w:type="dxa"/>
          </w:tcPr>
          <w:p w:rsidR="000A3D7F" w:rsidRPr="00040873" w:rsidRDefault="000A3D7F" w:rsidP="00145321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040873" w:rsidRPr="00B13C2C">
              <w:rPr>
                <w:sz w:val="24"/>
                <w:szCs w:val="24"/>
              </w:rPr>
              <w:t>штатных средств</w:t>
            </w:r>
            <w:r w:rsidR="00040873">
              <w:rPr>
                <w:sz w:val="24"/>
                <w:szCs w:val="24"/>
              </w:rPr>
              <w:t>а</w:t>
            </w:r>
            <w:r w:rsidR="00040873" w:rsidRPr="00B13C2C">
              <w:rPr>
                <w:sz w:val="24"/>
                <w:szCs w:val="24"/>
              </w:rPr>
              <w:t xml:space="preserve"> и методик</w:t>
            </w:r>
            <w:r w:rsidR="00040873">
              <w:rPr>
                <w:sz w:val="24"/>
                <w:szCs w:val="24"/>
              </w:rPr>
              <w:t xml:space="preserve">и оценки </w:t>
            </w:r>
            <w:r w:rsidR="00040873" w:rsidRPr="00B13C2C">
              <w:rPr>
                <w:sz w:val="24"/>
                <w:szCs w:val="24"/>
              </w:rPr>
              <w:t>работоспособност</w:t>
            </w:r>
            <w:r w:rsidR="00040873">
              <w:rPr>
                <w:sz w:val="24"/>
                <w:szCs w:val="24"/>
              </w:rPr>
              <w:t>и</w:t>
            </w:r>
            <w:r w:rsidR="00040873"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</w:t>
            </w:r>
            <w:r w:rsidR="00040873">
              <w:rPr>
                <w:sz w:val="24"/>
                <w:szCs w:val="24"/>
              </w:rPr>
              <w:t>.</w:t>
            </w:r>
          </w:p>
          <w:p w:rsidR="000A3D7F" w:rsidRDefault="000A3D7F" w:rsidP="0014532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9D5EBC">
              <w:rPr>
                <w:sz w:val="24"/>
                <w:szCs w:val="24"/>
              </w:rPr>
              <w:t>о</w:t>
            </w:r>
            <w:r w:rsidR="009D5EBC" w:rsidRPr="00B13C2C">
              <w:rPr>
                <w:sz w:val="24"/>
                <w:szCs w:val="24"/>
              </w:rPr>
              <w:t>цен</w:t>
            </w:r>
            <w:r w:rsidR="009D5EBC">
              <w:rPr>
                <w:sz w:val="24"/>
                <w:szCs w:val="24"/>
              </w:rPr>
              <w:t>ивать</w:t>
            </w:r>
            <w:r w:rsidR="009D5EBC" w:rsidRPr="00B13C2C">
              <w:rPr>
                <w:sz w:val="24"/>
                <w:szCs w:val="24"/>
              </w:rPr>
              <w:t xml:space="preserve"> работоспособност</w:t>
            </w:r>
            <w:r w:rsidR="009D5EBC">
              <w:rPr>
                <w:sz w:val="24"/>
                <w:szCs w:val="24"/>
              </w:rPr>
              <w:t>ь</w:t>
            </w:r>
            <w:r w:rsidR="009D5EBC" w:rsidRPr="00B13C2C">
              <w:rPr>
                <w:sz w:val="24"/>
                <w:szCs w:val="24"/>
              </w:rPr>
              <w:t xml:space="preserve"> применяемых программно-аппаратных средств защиты информации с использованием штатных средств и методик</w:t>
            </w:r>
            <w:r w:rsidR="009D5EBC">
              <w:rPr>
                <w:sz w:val="24"/>
                <w:szCs w:val="24"/>
              </w:rPr>
              <w:t>.</w:t>
            </w:r>
          </w:p>
        </w:tc>
      </w:tr>
      <w:tr w:rsidR="00055B08" w:rsidTr="00E84D74">
        <w:tc>
          <w:tcPr>
            <w:tcW w:w="1126" w:type="dxa"/>
            <w:vMerge w:val="restart"/>
          </w:tcPr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ПКН-3</w:t>
            </w:r>
          </w:p>
        </w:tc>
        <w:tc>
          <w:tcPr>
            <w:tcW w:w="2343" w:type="dxa"/>
            <w:vMerge w:val="restart"/>
          </w:tcPr>
          <w:p w:rsidR="00055B08" w:rsidRDefault="00F3492A" w:rsidP="008E26AF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2973" w:type="dxa"/>
          </w:tcPr>
          <w:p w:rsidR="00BC6B9D" w:rsidRPr="00B13C2C" w:rsidRDefault="00BC6B9D" w:rsidP="00BC6B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Применяет</w:t>
            </w:r>
            <w:r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:rsidR="00055B08" w:rsidRDefault="00055B08" w:rsidP="008E26AF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055B08" w:rsidRDefault="00055B08" w:rsidP="008E26AF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5F5634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 w:rsidR="005F5634">
              <w:rPr>
                <w:sz w:val="24"/>
                <w:szCs w:val="24"/>
              </w:rPr>
              <w:t>.</w:t>
            </w:r>
          </w:p>
          <w:p w:rsidR="00055B08" w:rsidRDefault="00055B08" w:rsidP="008E26AF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5F5634">
              <w:rPr>
                <w:sz w:val="24"/>
                <w:szCs w:val="24"/>
              </w:rPr>
              <w:t>применять</w:t>
            </w:r>
            <w:r w:rsidR="005F5634" w:rsidRPr="00B13C2C">
              <w:rPr>
                <w:sz w:val="24"/>
                <w:szCs w:val="24"/>
              </w:rPr>
              <w:t xml:space="preserve">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</w:tc>
      </w:tr>
      <w:tr w:rsidR="00055B08" w:rsidTr="00055B08">
        <w:tc>
          <w:tcPr>
            <w:tcW w:w="1126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6B3F9B" w:rsidRPr="00B13C2C" w:rsidRDefault="006B3F9B" w:rsidP="006B3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B13C2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Использует</w:t>
            </w:r>
            <w:r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регламентирующие деятельность по </w:t>
            </w:r>
            <w:r w:rsidRPr="00B13C2C">
              <w:rPr>
                <w:sz w:val="24"/>
                <w:szCs w:val="24"/>
              </w:rPr>
              <w:lastRenderedPageBreak/>
              <w:t xml:space="preserve">защите информации в организации. </w:t>
            </w:r>
          </w:p>
          <w:p w:rsidR="00055B08" w:rsidRDefault="00055B08" w:rsidP="00DC4F3A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055B08" w:rsidRDefault="00055B08" w:rsidP="008E26AF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lastRenderedPageBreak/>
              <w:t>Знать</w:t>
            </w:r>
            <w:r>
              <w:rPr>
                <w:sz w:val="22"/>
              </w:rPr>
              <w:t xml:space="preserve"> </w:t>
            </w:r>
            <w:r w:rsidR="00CA33DA" w:rsidRPr="00B13C2C">
              <w:rPr>
                <w:sz w:val="24"/>
                <w:szCs w:val="24"/>
              </w:rPr>
              <w:t>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DE7DF1">
              <w:rPr>
                <w:sz w:val="24"/>
                <w:szCs w:val="24"/>
              </w:rPr>
              <w:t>использовать</w:t>
            </w:r>
            <w:r w:rsidR="00DE7DF1" w:rsidRPr="00B13C2C">
              <w:rPr>
                <w:sz w:val="24"/>
                <w:szCs w:val="24"/>
              </w:rPr>
              <w:t xml:space="preserve"> необходимые нормативные правовые акты, нормативные и методические документы, </w:t>
            </w:r>
            <w:r w:rsidR="00DE7DF1" w:rsidRPr="00B13C2C">
              <w:rPr>
                <w:sz w:val="24"/>
                <w:szCs w:val="24"/>
              </w:rPr>
              <w:lastRenderedPageBreak/>
              <w:t>регламентирующие деятельность по защите информации в организации.</w:t>
            </w:r>
          </w:p>
        </w:tc>
      </w:tr>
      <w:tr w:rsidR="00055B08" w:rsidTr="00055B08">
        <w:tc>
          <w:tcPr>
            <w:tcW w:w="1126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055B08" w:rsidRDefault="00055B08" w:rsidP="008E26A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055B08" w:rsidRPr="00FF5867" w:rsidRDefault="00FB494A" w:rsidP="00DC4F3A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С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распорядительны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, нормативн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методически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B13C2C">
              <w:rPr>
                <w:rFonts w:ascii="Times New Roman" w:eastAsia="Times New Roman" w:hAnsi="Times New Roman" w:cs="Times New Roman"/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  <w:tc>
          <w:tcPr>
            <w:tcW w:w="3339" w:type="dxa"/>
          </w:tcPr>
          <w:p w:rsidR="00055B08" w:rsidRPr="00AA58E4" w:rsidRDefault="00055B08" w:rsidP="008E26AF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AA58E4">
              <w:rPr>
                <w:sz w:val="22"/>
              </w:rPr>
              <w:t xml:space="preserve">правила составления </w:t>
            </w:r>
            <w:r w:rsidR="00AA58E4" w:rsidRPr="00B13C2C">
              <w:rPr>
                <w:sz w:val="24"/>
                <w:szCs w:val="24"/>
              </w:rPr>
              <w:t>организационн</w:t>
            </w:r>
            <w:r w:rsidR="00AA58E4">
              <w:rPr>
                <w:sz w:val="24"/>
                <w:szCs w:val="24"/>
              </w:rPr>
              <w:t>о-</w:t>
            </w:r>
            <w:r w:rsidR="00AA58E4" w:rsidRPr="00B13C2C">
              <w:rPr>
                <w:sz w:val="24"/>
                <w:szCs w:val="24"/>
              </w:rPr>
              <w:t>распорядительны</w:t>
            </w:r>
            <w:r w:rsidR="00AA58E4">
              <w:rPr>
                <w:sz w:val="24"/>
                <w:szCs w:val="24"/>
              </w:rPr>
              <w:t>х</w:t>
            </w:r>
            <w:r w:rsidR="00AA58E4" w:rsidRPr="00B13C2C">
              <w:rPr>
                <w:sz w:val="24"/>
                <w:szCs w:val="24"/>
              </w:rPr>
              <w:t xml:space="preserve"> документ</w:t>
            </w:r>
            <w:r w:rsidR="00AA58E4">
              <w:rPr>
                <w:sz w:val="24"/>
                <w:szCs w:val="24"/>
              </w:rPr>
              <w:t>ов</w:t>
            </w:r>
            <w:r w:rsidR="00AA58E4" w:rsidRPr="00B13C2C">
              <w:rPr>
                <w:sz w:val="24"/>
                <w:szCs w:val="24"/>
              </w:rPr>
              <w:t>, нормативн</w:t>
            </w:r>
            <w:r w:rsidR="00AA58E4">
              <w:rPr>
                <w:sz w:val="24"/>
                <w:szCs w:val="24"/>
              </w:rPr>
              <w:t>ых</w:t>
            </w:r>
            <w:r w:rsidR="00AA58E4" w:rsidRPr="00B13C2C">
              <w:rPr>
                <w:sz w:val="24"/>
                <w:szCs w:val="24"/>
              </w:rPr>
              <w:t xml:space="preserve"> и методически</w:t>
            </w:r>
            <w:r w:rsidR="00AA58E4">
              <w:rPr>
                <w:sz w:val="24"/>
                <w:szCs w:val="24"/>
              </w:rPr>
              <w:t>х</w:t>
            </w:r>
            <w:r w:rsidR="00AA58E4" w:rsidRPr="00B13C2C">
              <w:rPr>
                <w:sz w:val="24"/>
                <w:szCs w:val="24"/>
              </w:rPr>
              <w:t xml:space="preserve"> документ</w:t>
            </w:r>
            <w:r w:rsidR="00AA58E4">
              <w:rPr>
                <w:sz w:val="24"/>
                <w:szCs w:val="24"/>
              </w:rPr>
              <w:t>ов</w:t>
            </w:r>
            <w:r w:rsidR="00AA58E4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  <w:p w:rsidR="00055B08" w:rsidRDefault="00055B08" w:rsidP="008E26A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405D8E">
              <w:rPr>
                <w:sz w:val="24"/>
                <w:szCs w:val="24"/>
              </w:rPr>
              <w:t>с</w:t>
            </w:r>
            <w:r w:rsidR="00405D8E" w:rsidRPr="00B13C2C">
              <w:rPr>
                <w:sz w:val="24"/>
                <w:szCs w:val="24"/>
              </w:rPr>
              <w:t>оставл</w:t>
            </w:r>
            <w:r w:rsidR="00405D8E">
              <w:rPr>
                <w:sz w:val="24"/>
                <w:szCs w:val="24"/>
              </w:rPr>
              <w:t>ять</w:t>
            </w:r>
            <w:r w:rsidR="00405D8E" w:rsidRPr="00B13C2C">
              <w:rPr>
                <w:sz w:val="24"/>
                <w:szCs w:val="24"/>
              </w:rPr>
              <w:t xml:space="preserve"> организационн</w:t>
            </w:r>
            <w:r w:rsidR="00405D8E">
              <w:rPr>
                <w:sz w:val="24"/>
                <w:szCs w:val="24"/>
              </w:rPr>
              <w:t>о-</w:t>
            </w:r>
            <w:r w:rsidR="00405D8E" w:rsidRPr="00B13C2C">
              <w:rPr>
                <w:sz w:val="24"/>
                <w:szCs w:val="24"/>
              </w:rPr>
              <w:t>распорядительны</w:t>
            </w:r>
            <w:r w:rsidR="00405D8E">
              <w:rPr>
                <w:sz w:val="24"/>
                <w:szCs w:val="24"/>
              </w:rPr>
              <w:t>е</w:t>
            </w:r>
            <w:r w:rsidR="00405D8E" w:rsidRPr="00B13C2C">
              <w:rPr>
                <w:sz w:val="24"/>
                <w:szCs w:val="24"/>
              </w:rPr>
              <w:t xml:space="preserve"> документ</w:t>
            </w:r>
            <w:r w:rsidR="00405D8E">
              <w:rPr>
                <w:sz w:val="24"/>
                <w:szCs w:val="24"/>
              </w:rPr>
              <w:t>ы</w:t>
            </w:r>
            <w:r w:rsidR="00405D8E" w:rsidRPr="00B13C2C">
              <w:rPr>
                <w:sz w:val="24"/>
                <w:szCs w:val="24"/>
              </w:rPr>
              <w:t>, нормативн</w:t>
            </w:r>
            <w:r w:rsidR="00405D8E">
              <w:rPr>
                <w:sz w:val="24"/>
                <w:szCs w:val="24"/>
              </w:rPr>
              <w:t>ые</w:t>
            </w:r>
            <w:r w:rsidR="00405D8E" w:rsidRPr="00B13C2C">
              <w:rPr>
                <w:sz w:val="24"/>
                <w:szCs w:val="24"/>
              </w:rPr>
              <w:t xml:space="preserve"> и методически</w:t>
            </w:r>
            <w:r w:rsidR="00405D8E">
              <w:rPr>
                <w:sz w:val="24"/>
                <w:szCs w:val="24"/>
              </w:rPr>
              <w:t>е</w:t>
            </w:r>
            <w:r w:rsidR="00405D8E" w:rsidRPr="00B13C2C">
              <w:rPr>
                <w:sz w:val="24"/>
                <w:szCs w:val="24"/>
              </w:rPr>
              <w:t xml:space="preserve"> документ</w:t>
            </w:r>
            <w:r w:rsidR="00405D8E">
              <w:rPr>
                <w:sz w:val="24"/>
                <w:szCs w:val="24"/>
              </w:rPr>
              <w:t>ы</w:t>
            </w:r>
            <w:r w:rsidR="00405D8E" w:rsidRPr="00B13C2C">
              <w:rPr>
                <w:sz w:val="24"/>
                <w:szCs w:val="24"/>
              </w:rPr>
              <w:t>, регламентирующие деятельность по защите информации в организации.</w:t>
            </w:r>
          </w:p>
        </w:tc>
      </w:tr>
      <w:tr w:rsidR="003020EB" w:rsidTr="00055B08">
        <w:tc>
          <w:tcPr>
            <w:tcW w:w="1126" w:type="dxa"/>
            <w:vMerge w:val="restart"/>
          </w:tcPr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ПКН-4</w:t>
            </w:r>
          </w:p>
        </w:tc>
        <w:tc>
          <w:tcPr>
            <w:tcW w:w="2343" w:type="dxa"/>
            <w:vMerge w:val="restart"/>
          </w:tcPr>
          <w:p w:rsidR="003020EB" w:rsidRDefault="003020EB" w:rsidP="008C5CD5">
            <w:pPr>
              <w:spacing w:after="0" w:line="259" w:lineRule="auto"/>
              <w:ind w:left="0" w:right="2" w:firstLine="0"/>
              <w:jc w:val="left"/>
            </w:pPr>
            <w:r w:rsidRPr="00C03C9B">
              <w:rPr>
                <w:sz w:val="24"/>
                <w:szCs w:val="24"/>
              </w:rPr>
              <w:t>Способность осуществлять сбор, 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2973" w:type="dxa"/>
          </w:tcPr>
          <w:p w:rsidR="003020EB" w:rsidRDefault="003020EB" w:rsidP="00D7575A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>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  <w:p w:rsidR="003020EB" w:rsidRDefault="003020EB" w:rsidP="00D7575A">
            <w:pPr>
              <w:pStyle w:val="a4"/>
              <w:tabs>
                <w:tab w:val="left" w:pos="454"/>
              </w:tabs>
              <w:spacing w:after="0" w:line="240" w:lineRule="auto"/>
              <w:ind w:left="0"/>
            </w:pPr>
          </w:p>
        </w:tc>
        <w:tc>
          <w:tcPr>
            <w:tcW w:w="3339" w:type="dxa"/>
          </w:tcPr>
          <w:p w:rsidR="003020EB" w:rsidRDefault="003020EB" w:rsidP="008C5CD5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="005541A5">
              <w:rPr>
                <w:sz w:val="24"/>
                <w:szCs w:val="24"/>
              </w:rPr>
              <w:t>современные электронно-библиотечные</w:t>
            </w:r>
            <w:r w:rsidR="005541A5" w:rsidRPr="006A09E4">
              <w:rPr>
                <w:sz w:val="24"/>
                <w:szCs w:val="24"/>
              </w:rPr>
              <w:t xml:space="preserve"> систем</w:t>
            </w:r>
            <w:r w:rsidR="005541A5">
              <w:rPr>
                <w:sz w:val="24"/>
                <w:szCs w:val="24"/>
              </w:rPr>
              <w:t>ы.</w:t>
            </w:r>
          </w:p>
          <w:p w:rsidR="003020EB" w:rsidRDefault="003020EB" w:rsidP="008C5CD5">
            <w:pPr>
              <w:spacing w:after="1" w:line="238" w:lineRule="auto"/>
              <w:ind w:left="0" w:right="3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104958">
              <w:rPr>
                <w:sz w:val="24"/>
                <w:szCs w:val="24"/>
              </w:rPr>
              <w:t>осуществля</w:t>
            </w:r>
            <w:r w:rsidR="00104958" w:rsidRPr="006A09E4">
              <w:rPr>
                <w:sz w:val="24"/>
                <w:szCs w:val="24"/>
              </w:rPr>
              <w:t>т</w:t>
            </w:r>
            <w:r w:rsidR="00104958">
              <w:rPr>
                <w:sz w:val="24"/>
                <w:szCs w:val="24"/>
              </w:rPr>
              <w:t>ь</w:t>
            </w:r>
            <w:r w:rsidR="00104958" w:rsidRPr="006A09E4">
              <w:rPr>
                <w:sz w:val="24"/>
                <w:szCs w:val="24"/>
              </w:rPr>
              <w:t xml:space="preserve">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</w:tr>
      <w:tr w:rsidR="003020EB" w:rsidTr="00055B08">
        <w:tc>
          <w:tcPr>
            <w:tcW w:w="1126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3020EB" w:rsidRDefault="003020EB" w:rsidP="00FD4E1D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Разрабатывает планы и программы проведения научных исследований и технических разработок. </w:t>
            </w:r>
          </w:p>
          <w:p w:rsidR="003020EB" w:rsidRDefault="003020EB" w:rsidP="00FD4E1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3020EB" w:rsidRDefault="003020EB" w:rsidP="008C5CD5">
            <w:pPr>
              <w:spacing w:after="201" w:line="238" w:lineRule="auto"/>
              <w:ind w:left="0" w:right="4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="00A81AD7">
              <w:rPr>
                <w:sz w:val="22"/>
              </w:rPr>
              <w:t>способы разработки проведения научных исследований и технических разработок.</w:t>
            </w:r>
          </w:p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 w:rsidR="00A81AD7">
              <w:rPr>
                <w:sz w:val="24"/>
                <w:szCs w:val="24"/>
              </w:rPr>
              <w:t>разрабатыва</w:t>
            </w:r>
            <w:r w:rsidR="00A81AD7" w:rsidRPr="006A09E4">
              <w:rPr>
                <w:sz w:val="24"/>
                <w:szCs w:val="24"/>
              </w:rPr>
              <w:t>т</w:t>
            </w:r>
            <w:r w:rsidR="00A81AD7">
              <w:rPr>
                <w:sz w:val="24"/>
                <w:szCs w:val="24"/>
              </w:rPr>
              <w:t>ь</w:t>
            </w:r>
            <w:r w:rsidR="00A81AD7" w:rsidRPr="006A09E4">
              <w:rPr>
                <w:sz w:val="24"/>
                <w:szCs w:val="24"/>
              </w:rPr>
              <w:t xml:space="preserve"> планы и программы проведения научных исследований и технических разработок.</w:t>
            </w:r>
          </w:p>
        </w:tc>
      </w:tr>
      <w:tr w:rsidR="003020EB" w:rsidTr="00055B08">
        <w:tc>
          <w:tcPr>
            <w:tcW w:w="1126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3020EB" w:rsidRDefault="003020EB" w:rsidP="008C5CD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3020EB" w:rsidRPr="00FF5867" w:rsidRDefault="003020EB" w:rsidP="00E27052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Пр</w:t>
            </w:r>
            <w:r w:rsidRPr="006A09E4">
              <w:rPr>
                <w:rFonts w:ascii="Times New Roman" w:hAnsi="Times New Roman" w:cs="Times New Roman"/>
                <w:sz w:val="24"/>
                <w:szCs w:val="24"/>
              </w:rPr>
              <w:t>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3339" w:type="dxa"/>
          </w:tcPr>
          <w:p w:rsidR="003020EB" w:rsidRDefault="003020EB" w:rsidP="008C5CD5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="0040705D" w:rsidRPr="006A09E4">
              <w:rPr>
                <w:sz w:val="24"/>
                <w:szCs w:val="24"/>
              </w:rPr>
              <w:t>направления инновационного развития в  сфере обеспечении кибербезопасности финансового сектора.</w:t>
            </w:r>
          </w:p>
          <w:p w:rsidR="003020EB" w:rsidRDefault="003020EB" w:rsidP="008C5CD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40705D">
              <w:rPr>
                <w:sz w:val="24"/>
                <w:szCs w:val="24"/>
              </w:rPr>
              <w:t>прогнозирова</w:t>
            </w:r>
            <w:r w:rsidR="0040705D" w:rsidRPr="006A09E4">
              <w:rPr>
                <w:sz w:val="24"/>
                <w:szCs w:val="24"/>
              </w:rPr>
              <w:t>т</w:t>
            </w:r>
            <w:r w:rsidR="0040705D">
              <w:rPr>
                <w:sz w:val="24"/>
                <w:szCs w:val="24"/>
              </w:rPr>
              <w:t>ь и учитыва</w:t>
            </w:r>
            <w:r w:rsidR="0040705D" w:rsidRPr="006A09E4">
              <w:rPr>
                <w:sz w:val="24"/>
                <w:szCs w:val="24"/>
              </w:rPr>
              <w:t>т</w:t>
            </w:r>
            <w:r w:rsidR="0040705D">
              <w:rPr>
                <w:sz w:val="24"/>
                <w:szCs w:val="24"/>
              </w:rPr>
              <w:t>ь</w:t>
            </w:r>
            <w:r w:rsidR="0040705D" w:rsidRPr="006A09E4">
              <w:rPr>
                <w:sz w:val="24"/>
                <w:szCs w:val="24"/>
              </w:rPr>
              <w:t xml:space="preserve"> направления инновационного развития в  сфере обеспечении кибербезопасности финансового сектора.</w:t>
            </w:r>
          </w:p>
        </w:tc>
      </w:tr>
      <w:tr w:rsidR="0070560D" w:rsidTr="00055B08">
        <w:tc>
          <w:tcPr>
            <w:tcW w:w="1126" w:type="dxa"/>
            <w:vMerge w:val="restart"/>
          </w:tcPr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lastRenderedPageBreak/>
              <w:t>ПКН-5</w:t>
            </w:r>
          </w:p>
        </w:tc>
        <w:tc>
          <w:tcPr>
            <w:tcW w:w="2343" w:type="dxa"/>
          </w:tcPr>
          <w:p w:rsidR="0070560D" w:rsidRDefault="0070560D" w:rsidP="00ED2D8B">
            <w:pPr>
              <w:spacing w:after="0" w:line="259" w:lineRule="auto"/>
              <w:ind w:left="0" w:right="2" w:firstLine="0"/>
              <w:jc w:val="left"/>
            </w:pPr>
            <w:r w:rsidRPr="00A647FF">
              <w:rPr>
                <w:sz w:val="24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2973" w:type="dxa"/>
          </w:tcPr>
          <w:p w:rsidR="0070560D" w:rsidRPr="00A647FF" w:rsidRDefault="0070560D" w:rsidP="00102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 w:rsidRPr="00A647F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Pr="00A647FF">
              <w:rPr>
                <w:sz w:val="24"/>
                <w:szCs w:val="24"/>
              </w:rPr>
              <w:t xml:space="preserve">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CB343D">
            <w:pPr>
              <w:pStyle w:val="a4"/>
              <w:tabs>
                <w:tab w:val="left" w:pos="454"/>
              </w:tabs>
              <w:spacing w:after="0" w:line="240" w:lineRule="auto"/>
              <w:ind w:left="0"/>
            </w:pPr>
          </w:p>
        </w:tc>
        <w:tc>
          <w:tcPr>
            <w:tcW w:w="3339" w:type="dxa"/>
          </w:tcPr>
          <w:p w:rsidR="0070560D" w:rsidRPr="00A647FF" w:rsidRDefault="0070560D" w:rsidP="00093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 xml:space="preserve">Знать </w:t>
            </w:r>
            <w:r w:rsidRPr="00A647FF">
              <w:rPr>
                <w:sz w:val="24"/>
                <w:szCs w:val="24"/>
              </w:rPr>
              <w:t xml:space="preserve"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ED2D8B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70560D" w:rsidRPr="00A647FF" w:rsidRDefault="0070560D" w:rsidP="003975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" w:hanging="4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применя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70560D" w:rsidRDefault="0070560D" w:rsidP="00ED2D8B">
            <w:pPr>
              <w:spacing w:after="1" w:line="238" w:lineRule="auto"/>
              <w:ind w:left="0" w:right="3" w:firstLine="0"/>
            </w:pPr>
          </w:p>
        </w:tc>
      </w:tr>
      <w:tr w:rsidR="0070560D" w:rsidTr="00055B08">
        <w:tc>
          <w:tcPr>
            <w:tcW w:w="1126" w:type="dxa"/>
            <w:vMerge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70560D" w:rsidRPr="00A647FF" w:rsidRDefault="0070560D" w:rsidP="001028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A647FF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 </w:t>
            </w:r>
            <w:r w:rsidRPr="00A647FF">
              <w:rPr>
                <w:sz w:val="24"/>
                <w:szCs w:val="24"/>
              </w:rPr>
              <w:t>Организовывает сбор, обработку, анализ и систематизацию 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Default="0070560D" w:rsidP="00CB343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</w:pPr>
          </w:p>
        </w:tc>
        <w:tc>
          <w:tcPr>
            <w:tcW w:w="3339" w:type="dxa"/>
          </w:tcPr>
          <w:p w:rsidR="0070560D" w:rsidRPr="00A647FF" w:rsidRDefault="0070560D" w:rsidP="00B75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</w:t>
            </w:r>
            <w:r w:rsidRPr="00A647FF">
              <w:rPr>
                <w:sz w:val="24"/>
                <w:szCs w:val="24"/>
              </w:rPr>
              <w:t>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Pr="00A647FF" w:rsidRDefault="0070560D" w:rsidP="00D01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организовыва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сбор, обработку, анализ и систематизацию научно-технической информации, отечественного и зарубежного опыта по проблем</w:t>
            </w:r>
            <w:r>
              <w:rPr>
                <w:sz w:val="24"/>
                <w:szCs w:val="24"/>
              </w:rPr>
              <w:t>ам информационной безопасности.</w:t>
            </w:r>
          </w:p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70560D" w:rsidTr="0070560D">
        <w:trPr>
          <w:trHeight w:val="2215"/>
        </w:trPr>
        <w:tc>
          <w:tcPr>
            <w:tcW w:w="1126" w:type="dxa"/>
            <w:tcBorders>
              <w:top w:val="nil"/>
            </w:tcBorders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</w:tcPr>
          <w:p w:rsidR="0070560D" w:rsidRDefault="0070560D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70560D" w:rsidRPr="00FF5867" w:rsidRDefault="0070560D" w:rsidP="00CB343D">
            <w:pPr>
              <w:pStyle w:val="a4"/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</w:t>
            </w:r>
            <w:r w:rsidRPr="00A647F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этапы выполнения научных работ по созданию средств и систем защиты.</w:t>
            </w:r>
          </w:p>
        </w:tc>
        <w:tc>
          <w:tcPr>
            <w:tcW w:w="3339" w:type="dxa"/>
          </w:tcPr>
          <w:p w:rsidR="0070560D" w:rsidRDefault="0070560D" w:rsidP="00ED2D8B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 xml:space="preserve">Знать </w:t>
            </w:r>
            <w:r w:rsidRPr="00A647FF">
              <w:rPr>
                <w:sz w:val="24"/>
                <w:szCs w:val="24"/>
              </w:rPr>
              <w:t>этапы выполнения научных работ по созданию средств и систем защиты.</w:t>
            </w:r>
          </w:p>
          <w:p w:rsidR="0070560D" w:rsidRDefault="0070560D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  <w:szCs w:val="24"/>
              </w:rPr>
              <w:t>планирова</w:t>
            </w:r>
            <w:r w:rsidRPr="00A647F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</w:t>
            </w:r>
            <w:r w:rsidRPr="00A647FF">
              <w:rPr>
                <w:sz w:val="24"/>
                <w:szCs w:val="24"/>
              </w:rPr>
              <w:t xml:space="preserve"> этапы выполнения научных работ по созданию средств и систем защиты.</w:t>
            </w:r>
          </w:p>
        </w:tc>
      </w:tr>
      <w:tr w:rsidR="00ED2D8B" w:rsidTr="00055B08">
        <w:tc>
          <w:tcPr>
            <w:tcW w:w="1126" w:type="dxa"/>
            <w:vMerge w:val="restart"/>
          </w:tcPr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ПК-3</w:t>
            </w:r>
          </w:p>
        </w:tc>
        <w:tc>
          <w:tcPr>
            <w:tcW w:w="2343" w:type="dxa"/>
            <w:vMerge w:val="restart"/>
          </w:tcPr>
          <w:p w:rsidR="00ED2D8B" w:rsidRDefault="00ED2D8B" w:rsidP="00ED2D8B">
            <w:pPr>
              <w:spacing w:after="0" w:line="259" w:lineRule="auto"/>
              <w:ind w:left="0" w:right="2" w:firstLine="0"/>
              <w:jc w:val="left"/>
            </w:pPr>
            <w:r>
              <w:rPr>
                <w:color w:val="000000" w:themeColor="text1"/>
                <w:sz w:val="24"/>
                <w:szCs w:val="24"/>
              </w:rPr>
              <w:t>Способность р</w:t>
            </w:r>
            <w:r w:rsidRPr="00605EDD">
              <w:rPr>
                <w:color w:val="000000" w:themeColor="text1"/>
                <w:sz w:val="24"/>
                <w:szCs w:val="24"/>
              </w:rPr>
              <w:t>азраб</w:t>
            </w:r>
            <w:r>
              <w:rPr>
                <w:color w:val="000000" w:themeColor="text1"/>
                <w:sz w:val="24"/>
                <w:szCs w:val="24"/>
              </w:rPr>
              <w:t>атывать</w:t>
            </w:r>
            <w:r w:rsidRPr="00605EDD">
              <w:rPr>
                <w:color w:val="000000" w:themeColor="text1"/>
                <w:sz w:val="24"/>
                <w:szCs w:val="24"/>
              </w:rPr>
              <w:t xml:space="preserve"> архитектуры системы защиты информации автоматизированной системы </w:t>
            </w:r>
            <w:r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2973" w:type="dxa"/>
          </w:tcPr>
          <w:p w:rsidR="00ED2D8B" w:rsidRPr="00485D57" w:rsidRDefault="00ED2D8B" w:rsidP="00ED2D8B">
            <w:pPr>
              <w:pStyle w:val="a4"/>
              <w:numPr>
                <w:ilvl w:val="0"/>
                <w:numId w:val="2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57">
              <w:rPr>
                <w:rFonts w:ascii="Times New Roman" w:hAnsi="Times New Roman" w:cs="Times New Roman"/>
                <w:sz w:val="24"/>
                <w:szCs w:val="24"/>
              </w:rPr>
              <w:t>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  <w:p w:rsidR="00ED2D8B" w:rsidRDefault="00ED2D8B" w:rsidP="00ED2D8B">
            <w:pPr>
              <w:spacing w:after="0" w:line="259" w:lineRule="auto"/>
              <w:ind w:left="32" w:right="0" w:firstLine="0"/>
              <w:jc w:val="left"/>
            </w:pPr>
          </w:p>
        </w:tc>
        <w:tc>
          <w:tcPr>
            <w:tcW w:w="3339" w:type="dxa"/>
          </w:tcPr>
          <w:p w:rsidR="0028166C" w:rsidRPr="00485D57" w:rsidRDefault="00ED2D8B" w:rsidP="0028166C">
            <w:pPr>
              <w:pStyle w:val="a4"/>
              <w:tabs>
                <w:tab w:val="left" w:pos="45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66C">
              <w:rPr>
                <w:rFonts w:ascii="Times New Roman" w:hAnsi="Times New Roman" w:cs="Times New Roman"/>
                <w:b/>
              </w:rPr>
              <w:t>Знать</w:t>
            </w:r>
            <w:r>
              <w:rPr>
                <w:b/>
              </w:rPr>
              <w:t xml:space="preserve"> 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28166C" w:rsidRPr="00485D5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и 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</w:t>
            </w:r>
            <w:r w:rsidR="0028166C" w:rsidRPr="00485D57">
              <w:rPr>
                <w:rFonts w:ascii="Times New Roman" w:hAnsi="Times New Roman" w:cs="Times New Roman"/>
                <w:sz w:val="24"/>
                <w:szCs w:val="24"/>
              </w:rPr>
              <w:t>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 w:rsidR="0028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D8B" w:rsidRDefault="00ED2D8B" w:rsidP="00ED2D8B">
            <w:pPr>
              <w:spacing w:after="1" w:line="238" w:lineRule="auto"/>
              <w:ind w:left="0" w:right="3" w:firstLine="0"/>
              <w:rPr>
                <w:b/>
                <w:sz w:val="22"/>
              </w:rPr>
            </w:pPr>
          </w:p>
          <w:p w:rsidR="000A30DA" w:rsidRPr="00485D57" w:rsidRDefault="00ED2D8B" w:rsidP="000A30DA">
            <w:pPr>
              <w:pStyle w:val="a4"/>
              <w:numPr>
                <w:ilvl w:val="0"/>
                <w:numId w:val="27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Уметь</w:t>
            </w:r>
            <w:r>
              <w:t xml:space="preserve"> 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30DA" w:rsidRPr="00485D57">
              <w:rPr>
                <w:rFonts w:ascii="Times New Roman" w:hAnsi="Times New Roman" w:cs="Times New Roman"/>
                <w:sz w:val="24"/>
                <w:szCs w:val="24"/>
              </w:rPr>
              <w:t>роводит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A30DA" w:rsidRPr="00485D57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 w:rsidR="000A3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D8B" w:rsidRDefault="00ED2D8B" w:rsidP="00ED2D8B">
            <w:pPr>
              <w:spacing w:after="1" w:line="238" w:lineRule="auto"/>
              <w:ind w:left="0" w:right="3" w:firstLine="0"/>
            </w:pPr>
          </w:p>
        </w:tc>
      </w:tr>
      <w:tr w:rsidR="00ED2D8B" w:rsidTr="00055B08">
        <w:tc>
          <w:tcPr>
            <w:tcW w:w="1126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ED2D8B" w:rsidRDefault="00ED2D8B" w:rsidP="0070560D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115" w:hanging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 технико-экономическую оценку целесообразности создания системы защиты информации автоматизированной системы</w:t>
            </w:r>
            <w:r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ED2D8B" w:rsidRDefault="00ED2D8B" w:rsidP="00ED2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4" w:firstLine="0"/>
            </w:pPr>
          </w:p>
        </w:tc>
        <w:tc>
          <w:tcPr>
            <w:tcW w:w="3339" w:type="dxa"/>
          </w:tcPr>
          <w:p w:rsidR="00AF63DD" w:rsidRDefault="00ED2D8B" w:rsidP="00AF63D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3DD">
              <w:rPr>
                <w:rFonts w:ascii="Times New Roman" w:hAnsi="Times New Roman" w:cs="Times New Roman"/>
                <w:b/>
              </w:rPr>
              <w:t>Знать</w:t>
            </w:r>
            <w:r w:rsidRPr="00AF63DD">
              <w:rPr>
                <w:rFonts w:ascii="Times New Roman" w:hAnsi="Times New Roman" w:cs="Times New Roman"/>
              </w:rPr>
              <w:t xml:space="preserve"> </w:t>
            </w:r>
            <w:r w:rsidR="00AF63DD" w:rsidRPr="00AF63DD">
              <w:rPr>
                <w:rFonts w:ascii="Times New Roman" w:hAnsi="Times New Roman" w:cs="Times New Roman"/>
              </w:rPr>
              <w:t>методы проведения</w:t>
            </w:r>
            <w:r w:rsidR="00AF63DD">
              <w:t xml:space="preserve"> </w:t>
            </w:r>
            <w:r w:rsidR="00AF63DD">
              <w:rPr>
                <w:rFonts w:ascii="Times New Roman" w:hAnsi="Times New Roman" w:cs="Times New Roman"/>
                <w:sz w:val="24"/>
                <w:szCs w:val="24"/>
              </w:rPr>
              <w:t>технико-экономическую оценку целесообразности создания системы защиты информации автоматизированной системы</w:t>
            </w:r>
            <w:r w:rsidR="00AF63DD"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  <w:r w:rsidR="004A0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A077D" w:rsidRDefault="00ED2D8B" w:rsidP="004A077D">
            <w:pPr>
              <w:pStyle w:val="a4"/>
              <w:tabs>
                <w:tab w:val="left" w:pos="454"/>
              </w:tabs>
              <w:spacing w:after="0" w:line="240" w:lineRule="auto"/>
              <w:ind w:lef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77D">
              <w:rPr>
                <w:rFonts w:ascii="Times New Roman" w:hAnsi="Times New Roman" w:cs="Times New Roman"/>
                <w:b/>
              </w:rPr>
              <w:t>Уметь</w:t>
            </w:r>
            <w:r>
              <w:t xml:space="preserve"> </w:t>
            </w:r>
            <w:r w:rsidR="004A077D">
              <w:rPr>
                <w:rFonts w:ascii="Times New Roman" w:hAnsi="Times New Roman" w:cs="Times New Roman"/>
                <w:sz w:val="24"/>
                <w:szCs w:val="24"/>
              </w:rPr>
              <w:t>технико-экономическую оценку целесообразности создания системы защиты информации автоматизированной системы</w:t>
            </w:r>
            <w:r w:rsidR="004A077D" w:rsidRPr="001B3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сферы.</w:t>
            </w:r>
          </w:p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ED2D8B" w:rsidTr="00055B08">
        <w:tc>
          <w:tcPr>
            <w:tcW w:w="1126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43" w:type="dxa"/>
            <w:vMerge/>
          </w:tcPr>
          <w:p w:rsidR="00ED2D8B" w:rsidRDefault="00ED2D8B" w:rsidP="00ED2D8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973" w:type="dxa"/>
          </w:tcPr>
          <w:p w:rsidR="00ED2D8B" w:rsidRPr="00FF5867" w:rsidRDefault="00ED2D8B" w:rsidP="0070560D">
            <w:pPr>
              <w:pStyle w:val="a4"/>
              <w:numPr>
                <w:ilvl w:val="0"/>
                <w:numId w:val="28"/>
              </w:numPr>
              <w:spacing w:after="0"/>
              <w:ind w:left="-36" w:firstLine="36"/>
              <w:rPr>
                <w:rFonts w:ascii="Times New Roman" w:hAnsi="Times New Roman" w:cs="Times New Roman"/>
              </w:rPr>
            </w:pPr>
            <w:r w:rsidRPr="00FF586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порядок обработки информации в автоматизированной системе </w:t>
            </w:r>
            <w:r w:rsidRPr="00FF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3339" w:type="dxa"/>
          </w:tcPr>
          <w:p w:rsidR="00ED2D8B" w:rsidRDefault="00ED2D8B" w:rsidP="00ED2D8B">
            <w:pPr>
              <w:spacing w:after="199" w:line="239" w:lineRule="auto"/>
              <w:ind w:left="0" w:right="2" w:firstLine="0"/>
            </w:pPr>
            <w:r>
              <w:rPr>
                <w:b/>
                <w:sz w:val="22"/>
              </w:rPr>
              <w:t>Знать</w:t>
            </w:r>
            <w:r w:rsidR="006D1A12">
              <w:rPr>
                <w:b/>
                <w:sz w:val="22"/>
              </w:rPr>
              <w:t xml:space="preserve"> </w:t>
            </w:r>
            <w:r w:rsidR="006D1A12">
              <w:rPr>
                <w:sz w:val="22"/>
              </w:rPr>
              <w:t xml:space="preserve">методы обработки информации </w:t>
            </w:r>
            <w:r>
              <w:rPr>
                <w:b/>
                <w:sz w:val="22"/>
              </w:rPr>
              <w:t xml:space="preserve"> </w:t>
            </w:r>
            <w:r w:rsidR="006D1A12" w:rsidRPr="00FF5867">
              <w:rPr>
                <w:sz w:val="24"/>
                <w:szCs w:val="24"/>
              </w:rPr>
              <w:t xml:space="preserve">в автоматизированной системе </w:t>
            </w:r>
            <w:r w:rsidR="006D1A12" w:rsidRPr="00FF5867"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ED2D8B" w:rsidRDefault="00ED2D8B" w:rsidP="00ED2D8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Уметь </w:t>
            </w:r>
            <w:r w:rsidR="009017E6">
              <w:rPr>
                <w:sz w:val="24"/>
                <w:szCs w:val="24"/>
              </w:rPr>
              <w:t>определя</w:t>
            </w:r>
            <w:r w:rsidR="009017E6" w:rsidRPr="00FF5867">
              <w:rPr>
                <w:sz w:val="24"/>
                <w:szCs w:val="24"/>
              </w:rPr>
              <w:t>т</w:t>
            </w:r>
            <w:r w:rsidR="009017E6">
              <w:rPr>
                <w:sz w:val="24"/>
                <w:szCs w:val="24"/>
              </w:rPr>
              <w:t>ь</w:t>
            </w:r>
            <w:r w:rsidR="009017E6" w:rsidRPr="00FF5867">
              <w:rPr>
                <w:sz w:val="24"/>
                <w:szCs w:val="24"/>
              </w:rPr>
              <w:t xml:space="preserve"> порядок обработки информации в автоматизированной системе </w:t>
            </w:r>
            <w:r w:rsidR="009017E6" w:rsidRPr="00FF5867">
              <w:rPr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</w:tr>
    </w:tbl>
    <w:p w:rsidR="00E24A38" w:rsidRPr="00E24A38" w:rsidRDefault="00E24A38" w:rsidP="00E24A38">
      <w:pPr>
        <w:spacing w:after="123" w:line="267" w:lineRule="auto"/>
        <w:ind w:left="1419" w:right="0" w:firstLine="0"/>
      </w:pPr>
    </w:p>
    <w:p w:rsidR="00893B23" w:rsidRPr="003E5C55" w:rsidRDefault="00941515" w:rsidP="00220CC5">
      <w:pPr>
        <w:pStyle w:val="a4"/>
        <w:numPr>
          <w:ilvl w:val="2"/>
          <w:numId w:val="4"/>
        </w:numPr>
        <w:spacing w:after="123" w:line="267" w:lineRule="auto"/>
        <w:rPr>
          <w:rFonts w:ascii="Times New Roman" w:hAnsi="Times New Roman" w:cs="Times New Roman"/>
          <w:sz w:val="28"/>
          <w:szCs w:val="28"/>
        </w:rPr>
      </w:pPr>
      <w:r w:rsidRPr="003E5C55">
        <w:rPr>
          <w:rFonts w:ascii="Times New Roman" w:hAnsi="Times New Roman" w:cs="Times New Roman"/>
          <w:b/>
          <w:sz w:val="28"/>
          <w:szCs w:val="28"/>
        </w:rPr>
        <w:t>Место практики в структуре образовательной программы</w:t>
      </w:r>
    </w:p>
    <w:p w:rsidR="00893B23" w:rsidRDefault="00322F64">
      <w:pPr>
        <w:spacing w:after="280"/>
        <w:ind w:left="-13" w:right="1" w:firstLine="710"/>
      </w:pPr>
      <w:r w:rsidRPr="00322F64">
        <w:t xml:space="preserve">Производственная практика является обязательным разделом Блока 2. «Практика» образовательной программы магистратуры по направлению подготовки </w:t>
      </w:r>
      <w:r w:rsidR="00941515">
        <w:t>10.04.01 «Информационная безопасность»</w:t>
      </w:r>
      <w:r w:rsidR="00941515">
        <w:rPr>
          <w:sz w:val="22"/>
        </w:rPr>
        <w:t xml:space="preserve">, </w:t>
      </w:r>
      <w:r w:rsidR="00941515">
        <w:t>направленность программ</w:t>
      </w:r>
      <w:r>
        <w:t>ы</w:t>
      </w:r>
      <w:r w:rsidR="00941515">
        <w:t>: «Управление информационной безопасности</w:t>
      </w:r>
      <w:r w:rsidR="00471C96">
        <w:t xml:space="preserve"> </w:t>
      </w:r>
      <w:r w:rsidR="00471C96" w:rsidRPr="00292A77">
        <w:rPr>
          <w:szCs w:val="28"/>
        </w:rPr>
        <w:t>в финансово-банковской сфере</w:t>
      </w:r>
      <w:r w:rsidR="00941515">
        <w:t>».</w:t>
      </w:r>
    </w:p>
    <w:p w:rsidR="00893B23" w:rsidRPr="00073572" w:rsidRDefault="00941515" w:rsidP="00220CC5">
      <w:pPr>
        <w:numPr>
          <w:ilvl w:val="2"/>
          <w:numId w:val="4"/>
        </w:numPr>
        <w:spacing w:after="6" w:line="267" w:lineRule="auto"/>
        <w:ind w:right="0" w:firstLine="709"/>
      </w:pPr>
      <w:r>
        <w:rPr>
          <w:b/>
        </w:rPr>
        <w:t>Объем практики в зачетных единицах и ее продолжительность в неделях либо в академических часах</w:t>
      </w:r>
    </w:p>
    <w:p w:rsidR="00073572" w:rsidRDefault="00073572" w:rsidP="00073572">
      <w:pPr>
        <w:spacing w:after="6" w:line="267" w:lineRule="auto"/>
        <w:ind w:left="1419" w:right="0" w:firstLine="0"/>
      </w:pPr>
    </w:p>
    <w:p w:rsidR="00073572" w:rsidRDefault="00073572" w:rsidP="00073572">
      <w:pPr>
        <w:spacing w:after="374"/>
        <w:ind w:left="-13" w:right="1" w:firstLine="710"/>
      </w:pPr>
      <w:r w:rsidRPr="00073572">
        <w:t xml:space="preserve">Общая трудоемкость производственной практики составляет </w:t>
      </w:r>
      <w:r>
        <w:t>48</w:t>
      </w:r>
      <w:r w:rsidRPr="00073572">
        <w:t xml:space="preserve"> зачетны</w:t>
      </w:r>
      <w:r>
        <w:t xml:space="preserve">х </w:t>
      </w:r>
      <w:r w:rsidRPr="00073572">
        <w:t xml:space="preserve">единиц </w:t>
      </w:r>
      <w:r w:rsidR="0035160C">
        <w:t>(</w:t>
      </w:r>
      <w:r w:rsidRPr="00073572">
        <w:t xml:space="preserve">в </w:t>
      </w:r>
      <w:r>
        <w:t xml:space="preserve">т.ч. </w:t>
      </w:r>
      <w:r w:rsidR="0035160C">
        <w:t xml:space="preserve">в </w:t>
      </w:r>
      <w:r w:rsidRPr="00073572">
        <w:t>форме контактн</w:t>
      </w:r>
      <w:r w:rsidR="0035160C">
        <w:t>ой</w:t>
      </w:r>
      <w:r w:rsidRPr="00073572">
        <w:t xml:space="preserve"> работ</w:t>
      </w:r>
      <w:r w:rsidR="0035160C">
        <w:t>ы</w:t>
      </w:r>
      <w:r w:rsidRPr="00073572">
        <w:t xml:space="preserve"> – </w:t>
      </w:r>
      <w:r>
        <w:t>4</w:t>
      </w:r>
      <w:r w:rsidRPr="00073572">
        <w:t xml:space="preserve"> часа</w:t>
      </w:r>
      <w:r>
        <w:t>)</w:t>
      </w:r>
      <w:r w:rsidR="0035160C">
        <w:t>/1728 ч</w:t>
      </w:r>
      <w:r>
        <w:t>.</w:t>
      </w:r>
      <w:r w:rsidR="0035160C">
        <w:t>, в т.ч.</w:t>
      </w:r>
      <w:r w:rsidR="004846A4" w:rsidRPr="004846A4">
        <w:t xml:space="preserve"> проектно-технологическая практика</w:t>
      </w:r>
      <w:r w:rsidR="004846A4">
        <w:t xml:space="preserve"> – 12 з.е./432 ч., </w:t>
      </w:r>
      <w:r w:rsidR="004846A4" w:rsidRPr="004846A4">
        <w:t>преддипломная практика</w:t>
      </w:r>
      <w:r w:rsidR="004846A4">
        <w:t xml:space="preserve"> – 3 з.е./108 ч.  </w:t>
      </w:r>
      <w:r w:rsidRPr="00073572">
        <w:t>Практика проводится в соответствии с рабочим учебным планом и графиком на 2 курсе</w:t>
      </w:r>
      <w:r>
        <w:t>.</w:t>
      </w:r>
      <w:r w:rsidRPr="00073572">
        <w:t xml:space="preserve"> Вид промежуточной аттестации по производственной практике – </w:t>
      </w:r>
      <w:r w:rsidRPr="00A30662">
        <w:t>зачет с оценкой.</w:t>
      </w:r>
    </w:p>
    <w:p w:rsidR="00893B23" w:rsidRPr="00A30662" w:rsidRDefault="00941515" w:rsidP="00220CC5">
      <w:pPr>
        <w:numPr>
          <w:ilvl w:val="2"/>
          <w:numId w:val="4"/>
        </w:numPr>
        <w:spacing w:after="125" w:line="267" w:lineRule="auto"/>
        <w:ind w:right="0" w:firstLine="709"/>
      </w:pPr>
      <w:r>
        <w:rPr>
          <w:b/>
        </w:rPr>
        <w:t>Содержание практики</w:t>
      </w:r>
    </w:p>
    <w:p w:rsidR="00893B23" w:rsidRDefault="00941515">
      <w:pPr>
        <w:spacing w:after="0" w:line="259" w:lineRule="auto"/>
        <w:ind w:left="10" w:right="-9"/>
        <w:jc w:val="right"/>
      </w:pPr>
      <w:r>
        <w:t>Таблица 2</w:t>
      </w:r>
    </w:p>
    <w:tbl>
      <w:tblPr>
        <w:tblStyle w:val="TableGrid"/>
        <w:tblW w:w="9500" w:type="dxa"/>
        <w:tblInd w:w="4" w:type="dxa"/>
        <w:tblCellMar>
          <w:top w:w="13" w:type="dxa"/>
          <w:left w:w="110" w:type="dxa"/>
          <w:right w:w="105" w:type="dxa"/>
        </w:tblCellMar>
        <w:tblLook w:val="04A0" w:firstRow="1" w:lastRow="0" w:firstColumn="1" w:lastColumn="0" w:noHBand="0" w:noVBand="1"/>
      </w:tblPr>
      <w:tblGrid>
        <w:gridCol w:w="2146"/>
        <w:gridCol w:w="5724"/>
        <w:gridCol w:w="1630"/>
      </w:tblGrid>
      <w:tr w:rsidR="00893B23">
        <w:trPr>
          <w:trHeight w:val="96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Типы профессиональных задач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Количество часов </w:t>
            </w:r>
          </w:p>
        </w:tc>
      </w:tr>
      <w:tr w:rsidR="00893B23">
        <w:trPr>
          <w:trHeight w:val="770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Ознакомительная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Знакомство с местом прохождения практики, изучение особенностей функционирования организации, прослушивание лекций по деятельности предприятия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36</w:t>
            </w:r>
          </w:p>
        </w:tc>
      </w:tr>
      <w:tr w:rsidR="00893B23">
        <w:trPr>
          <w:trHeight w:val="768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green"/>
              </w:rPr>
            </w:pPr>
            <w:r w:rsidRPr="00952F4A">
              <w:rPr>
                <w:sz w:val="22"/>
              </w:rPr>
              <w:t>Профессиональная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BC7DBF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>Изучение состава и содержания выполняемых практикантом функций, участие в производственных процессах организации</w:t>
            </w:r>
            <w:r w:rsidR="00952F4A">
              <w:rPr>
                <w:sz w:val="22"/>
              </w:rPr>
              <w:t>. Исследование бизнес-процессов организации с целью выявления объектов защиты, угроз и уязвимостей. Постановка и решение конкретных проблем и задач,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функций.</w:t>
            </w:r>
            <w:r w:rsidR="00332C0B">
              <w:rPr>
                <w:sz w:val="22"/>
              </w:rPr>
              <w:t xml:space="preserve"> Анализ нормативно-правовых документов и требований законодательства в части защиты объектов информатизации организации с учетом особенностей бизнес-процессов.</w:t>
            </w:r>
            <w:r w:rsidR="006A5E79">
              <w:rPr>
                <w:sz w:val="22"/>
              </w:rPr>
              <w:t xml:space="preserve"> Обзор используемых на предприятии систем, разработка предложений по развитию ИТ-инфраструктуры в части обеспечения</w:t>
            </w:r>
            <w:r w:rsidR="006A5E79">
              <w:rPr>
                <w:sz w:val="22"/>
              </w:rPr>
              <w:tab/>
              <w:t xml:space="preserve"> </w:t>
            </w:r>
            <w:r w:rsidR="006A5E79">
              <w:rPr>
                <w:sz w:val="22"/>
              </w:rPr>
              <w:tab/>
              <w:t>требований</w:t>
            </w:r>
            <w:r w:rsidR="006A5E79">
              <w:rPr>
                <w:sz w:val="22"/>
              </w:rPr>
              <w:tab/>
              <w:t xml:space="preserve"> </w:t>
            </w:r>
            <w:r w:rsidR="006A5E79">
              <w:rPr>
                <w:sz w:val="22"/>
              </w:rPr>
              <w:tab/>
              <w:t>по</w:t>
            </w:r>
            <w:r w:rsidR="006A5E79">
              <w:rPr>
                <w:sz w:val="22"/>
              </w:rPr>
              <w:tab/>
              <w:t xml:space="preserve"> информационной безопасности. Внедрения разработанных мер по защите объектов информатизации организации. Апробация предварительных результатов </w:t>
            </w:r>
            <w:r w:rsidR="006A5E79">
              <w:rPr>
                <w:sz w:val="22"/>
              </w:rPr>
              <w:lastRenderedPageBreak/>
              <w:t>исследования, проведенного в рамках написания выпускной квалификационной работы.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6A5E79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lastRenderedPageBreak/>
              <w:t>288</w:t>
            </w:r>
          </w:p>
        </w:tc>
      </w:tr>
      <w:tr w:rsidR="00893B23">
        <w:trPr>
          <w:trHeight w:val="102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lightGray"/>
              </w:rPr>
            </w:pPr>
            <w:r w:rsidRPr="00952F4A">
              <w:rPr>
                <w:sz w:val="22"/>
              </w:rPr>
              <w:t>Научно</w:t>
            </w:r>
            <w:r w:rsidR="00531552" w:rsidRPr="00952F4A">
              <w:rPr>
                <w:sz w:val="22"/>
              </w:rPr>
              <w:t>-</w:t>
            </w:r>
            <w:r w:rsidRPr="00952F4A">
              <w:rPr>
                <w:sz w:val="22"/>
              </w:rPr>
              <w:t>исследовательская деятельность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 w:rsidP="00BC7DBF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>Сбор, обработка, анализ и систематизация научно</w:t>
            </w:r>
            <w:r w:rsidR="00531552">
              <w:rPr>
                <w:sz w:val="22"/>
              </w:rPr>
              <w:t>-</w:t>
            </w:r>
            <w:r>
              <w:rPr>
                <w:sz w:val="22"/>
              </w:rPr>
              <w:t>технической информации по теме задания</w:t>
            </w:r>
            <w:r w:rsidR="00952F4A">
              <w:rPr>
                <w:sz w:val="22"/>
              </w:rPr>
              <w:t>. Сбор, обработка, анализ и систематизация информации по теме выпускной квалификационной работы. Исследование лучших методик и практик решения задач защиты объектов от выявленных угроз и уязвимостей.</w:t>
            </w:r>
            <w:r w:rsidR="00332C0B">
              <w:rPr>
                <w:sz w:val="22"/>
              </w:rPr>
              <w:t xml:space="preserve"> 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332C0B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2"/>
              </w:rPr>
              <w:t>144</w:t>
            </w:r>
          </w:p>
        </w:tc>
      </w:tr>
      <w:tr w:rsidR="00893B23">
        <w:trPr>
          <w:trHeight w:val="127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Pr="00A30662" w:rsidRDefault="00941515">
            <w:pPr>
              <w:spacing w:after="0" w:line="259" w:lineRule="auto"/>
              <w:ind w:left="0" w:right="0" w:firstLine="0"/>
              <w:jc w:val="center"/>
              <w:rPr>
                <w:highlight w:val="magenta"/>
              </w:rPr>
            </w:pPr>
            <w:r w:rsidRPr="00E8200E">
              <w:rPr>
                <w:sz w:val="22"/>
              </w:rPr>
              <w:t>Оформление результатов исследования</w:t>
            </w: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8" w:firstLine="0"/>
            </w:pPr>
            <w:r>
              <w:rPr>
                <w:sz w:val="22"/>
              </w:rPr>
              <w:t>Подготовка отчета о прохождении практики, в котором должна быть отражена фактически проделанная работа с указанием методов выполнения и достигнутых результатов, освещены проведённые виды деятельности и виды работ, их содержание и ожидаемые результаты</w:t>
            </w:r>
            <w:r w:rsidR="00E8200E">
              <w:rPr>
                <w:sz w:val="22"/>
              </w:rPr>
              <w:t>. Подготовка и согласование материалов для выпускной квалификационной работы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E8200E">
            <w:pPr>
              <w:spacing w:after="0" w:line="259" w:lineRule="auto"/>
              <w:ind w:left="2" w:right="0" w:firstLine="0"/>
              <w:jc w:val="center"/>
            </w:pPr>
            <w:r>
              <w:rPr>
                <w:sz w:val="22"/>
              </w:rPr>
              <w:t>72</w:t>
            </w:r>
          </w:p>
        </w:tc>
      </w:tr>
      <w:tr w:rsidR="00893B23">
        <w:trPr>
          <w:trHeight w:val="26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893B2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>Итого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2"/>
              </w:rPr>
              <w:t>540</w:t>
            </w:r>
          </w:p>
        </w:tc>
      </w:tr>
    </w:tbl>
    <w:p w:rsidR="00893B23" w:rsidRDefault="00941515" w:rsidP="00220CC5">
      <w:pPr>
        <w:numPr>
          <w:ilvl w:val="2"/>
          <w:numId w:val="4"/>
        </w:numPr>
        <w:spacing w:after="123" w:line="267" w:lineRule="auto"/>
        <w:ind w:right="0" w:firstLine="709"/>
      </w:pPr>
      <w:r>
        <w:rPr>
          <w:b/>
        </w:rPr>
        <w:t>Формы отчетности по практике</w:t>
      </w:r>
    </w:p>
    <w:p w:rsidR="00893B23" w:rsidRDefault="00941515">
      <w:pPr>
        <w:ind w:left="-13" w:right="1" w:firstLine="710"/>
      </w:pPr>
      <w: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</w:t>
      </w:r>
      <w:r w:rsidR="00073572">
        <w:t>к</w:t>
      </w:r>
      <w:r>
        <w:t>афедры для проверки не менее чем за 3 (три) рабочих дня до окончания практики.</w:t>
      </w:r>
    </w:p>
    <w:p w:rsidR="00893B23" w:rsidRDefault="00941515">
      <w:pPr>
        <w:ind w:left="-13" w:right="1" w:firstLine="710"/>
      </w:pPr>
      <w: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893B23" w:rsidRDefault="00941515">
      <w:pPr>
        <w:ind w:left="-13" w:right="1" w:firstLine="710"/>
      </w:pPr>
      <w: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893B23" w:rsidRPr="00130B29" w:rsidRDefault="00941515" w:rsidP="00130B29">
      <w:pPr>
        <w:numPr>
          <w:ilvl w:val="2"/>
          <w:numId w:val="5"/>
        </w:numPr>
        <w:shd w:val="clear" w:color="auto" w:fill="FFFFFF" w:themeFill="background1"/>
        <w:ind w:right="1" w:firstLine="710"/>
      </w:pPr>
      <w:r w:rsidRPr="00130B29">
        <w:t>титульный лист отчета по практике (с подписью руководителя</w:t>
      </w:r>
      <w:r w:rsidR="00073572" w:rsidRPr="00130B29">
        <w:t xml:space="preserve"> </w:t>
      </w:r>
      <w:r w:rsidRPr="00130B29">
        <w:t>практики от организации и печатью)</w:t>
      </w:r>
      <w:r w:rsidR="00BC0D8C">
        <w:t xml:space="preserve"> (приложение </w:t>
      </w:r>
      <w:r w:rsidR="004E4B3C">
        <w:t>1)</w:t>
      </w:r>
      <w:r w:rsidRPr="00130B29">
        <w:t>;</w:t>
      </w:r>
      <w:r w:rsidR="00130B29" w:rsidRPr="00130B29">
        <w:t xml:space="preserve"> </w:t>
      </w:r>
    </w:p>
    <w:p w:rsidR="00893B23" w:rsidRPr="00130B29" w:rsidRDefault="00941515" w:rsidP="00130B29">
      <w:pPr>
        <w:numPr>
          <w:ilvl w:val="2"/>
          <w:numId w:val="5"/>
        </w:numPr>
        <w:shd w:val="clear" w:color="auto" w:fill="FFFFFF" w:themeFill="background1"/>
        <w:ind w:right="1" w:firstLine="710"/>
      </w:pPr>
      <w:r w:rsidRPr="00130B29">
        <w:t>рабочий график (план) проведения практики (с подписями</w:t>
      </w:r>
    </w:p>
    <w:p w:rsidR="00130B29" w:rsidRPr="00130B29" w:rsidRDefault="00941515" w:rsidP="00130B29">
      <w:pPr>
        <w:shd w:val="clear" w:color="auto" w:fill="FFFFFF" w:themeFill="background1"/>
        <w:ind w:left="-3" w:right="1"/>
        <w:rPr>
          <w:color w:val="FF0000"/>
        </w:rPr>
      </w:pPr>
      <w:r w:rsidRPr="00130B29">
        <w:t>руководителей практики от департамента/кафедры и от организации)</w:t>
      </w:r>
      <w:r w:rsidR="00BC0D8C">
        <w:t xml:space="preserve"> (приложение </w:t>
      </w:r>
      <w:r w:rsidR="004E4B3C">
        <w:t>2)</w:t>
      </w:r>
      <w:r w:rsidRPr="00130B29">
        <w:t>;</w:t>
      </w:r>
    </w:p>
    <w:p w:rsidR="00893B23" w:rsidRPr="00130B29" w:rsidRDefault="00941515">
      <w:pPr>
        <w:numPr>
          <w:ilvl w:val="2"/>
          <w:numId w:val="5"/>
        </w:numPr>
        <w:ind w:right="1" w:firstLine="710"/>
        <w:rPr>
          <w:color w:val="FF0000"/>
        </w:rPr>
      </w:pPr>
      <w:r>
        <w:t>индивидуальное задание (с подписями руководителей практики от</w:t>
      </w:r>
      <w:r w:rsidR="00073572">
        <w:t xml:space="preserve"> </w:t>
      </w:r>
      <w:r>
        <w:t>департамента/кафедры и от организации)</w:t>
      </w:r>
      <w:r w:rsidR="00BC0D8C">
        <w:t xml:space="preserve"> (приложение </w:t>
      </w:r>
      <w:r w:rsidR="004E4B3C">
        <w:t>3)</w:t>
      </w:r>
      <w:r>
        <w:t>;</w:t>
      </w:r>
      <w:r w:rsidR="00130B29" w:rsidRPr="00130B29">
        <w:t xml:space="preserve"> 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дневник практики обучающегося (с подписью руководителя практики</w:t>
      </w:r>
      <w:r w:rsidR="00073572">
        <w:t xml:space="preserve"> </w:t>
      </w:r>
      <w:r>
        <w:t xml:space="preserve">от организации и </w:t>
      </w:r>
      <w:r w:rsidRPr="00130B29">
        <w:rPr>
          <w:shd w:val="clear" w:color="auto" w:fill="FFFFFF" w:themeFill="background1"/>
        </w:rPr>
        <w:t>печатью</w:t>
      </w:r>
      <w:r w:rsidR="004E4B3C">
        <w:rPr>
          <w:shd w:val="clear" w:color="auto" w:fill="FFFFFF" w:themeFill="background1"/>
        </w:rPr>
        <w:t>)</w:t>
      </w:r>
      <w:r w:rsidR="00BC0D8C">
        <w:rPr>
          <w:shd w:val="clear" w:color="auto" w:fill="FFFFFF" w:themeFill="background1"/>
        </w:rPr>
        <w:t xml:space="preserve"> (приложение </w:t>
      </w:r>
      <w:r w:rsidR="004E4B3C">
        <w:rPr>
          <w:shd w:val="clear" w:color="auto" w:fill="FFFFFF" w:themeFill="background1"/>
        </w:rPr>
        <w:t xml:space="preserve"> 4)</w:t>
      </w:r>
      <w:r w:rsidR="004E4B3C">
        <w:rPr>
          <w:shd w:val="clear" w:color="auto" w:fill="FFFFFF" w:themeFill="background1"/>
          <w:lang w:val="en-US"/>
        </w:rPr>
        <w:t>;</w:t>
      </w:r>
    </w:p>
    <w:p w:rsidR="004E4B3C" w:rsidRDefault="00941515" w:rsidP="003A4B2C">
      <w:pPr>
        <w:numPr>
          <w:ilvl w:val="2"/>
          <w:numId w:val="5"/>
        </w:numPr>
        <w:ind w:right="1" w:firstLine="710"/>
      </w:pPr>
      <w:r>
        <w:t>отзыв руководителя практики от организации (с подписью</w:t>
      </w:r>
      <w:r w:rsidR="00073572">
        <w:t xml:space="preserve"> </w:t>
      </w:r>
      <w:r>
        <w:t>руководителя практики от организации и печатью)</w:t>
      </w:r>
      <w:r w:rsidR="004E4B3C" w:rsidRPr="004E4B3C">
        <w:t xml:space="preserve"> </w:t>
      </w:r>
      <w:r w:rsidR="004E4B3C" w:rsidRPr="004E4B3C">
        <w:rPr>
          <w:lang w:val="en-US"/>
        </w:rPr>
        <w:t>(</w:t>
      </w:r>
      <w:r w:rsidR="00BC0D8C">
        <w:t xml:space="preserve">приложение </w:t>
      </w:r>
      <w:r w:rsidR="004E4B3C">
        <w:t>5)</w:t>
      </w:r>
      <w:r w:rsidR="004E4B3C">
        <w:rPr>
          <w:lang w:val="en-US"/>
        </w:rPr>
        <w:t>;</w:t>
      </w:r>
    </w:p>
    <w:p w:rsidR="00893B23" w:rsidRDefault="00941515" w:rsidP="003A4B2C">
      <w:pPr>
        <w:numPr>
          <w:ilvl w:val="2"/>
          <w:numId w:val="5"/>
        </w:numPr>
        <w:ind w:right="1" w:firstLine="710"/>
      </w:pPr>
      <w:r>
        <w:lastRenderedPageBreak/>
        <w:t>текстовая часть отчета по практике (с приложениями).</w:t>
      </w:r>
    </w:p>
    <w:p w:rsidR="00130B29" w:rsidRDefault="00130B29" w:rsidP="00130B29">
      <w:pPr>
        <w:ind w:left="710" w:right="1" w:firstLine="0"/>
      </w:pPr>
    </w:p>
    <w:p w:rsidR="00130B29" w:rsidRDefault="00130B29" w:rsidP="00B84169">
      <w:pPr>
        <w:ind w:left="0" w:right="1" w:firstLine="851"/>
      </w:pPr>
      <w:r w:rsidRPr="007D1845">
        <w:t>Также при прохождении практики предусмотрены заявление на предоставление места практики (приложение 6) и форма договора практики (приложение 7).</w:t>
      </w:r>
    </w:p>
    <w:p w:rsidR="00893B23" w:rsidRDefault="00941515">
      <w:pPr>
        <w:spacing w:after="214"/>
        <w:ind w:left="-13" w:right="1" w:firstLine="710"/>
      </w:pPr>
      <w:r w:rsidRPr="00B84169">
        <w:t>Студентам необходимо явиться на защиту отчета по практике с комплектом документов в установленные сроки. Отчет должен быть также сформирован в электронном виде и направлен на проверку за один рабочий день до окончания практики.</w:t>
      </w:r>
    </w:p>
    <w:p w:rsidR="00893B23" w:rsidRDefault="00941515">
      <w:pPr>
        <w:ind w:left="720" w:right="1"/>
      </w:pPr>
      <w:r>
        <w:t>Составными частями работы над отчетом являются: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формализация теоретических изысканий и проектных разработок, проведенных во время практики;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подготовка графических материалов отчета;</w:t>
      </w:r>
    </w:p>
    <w:p w:rsidR="00893B23" w:rsidRDefault="00941515">
      <w:pPr>
        <w:numPr>
          <w:ilvl w:val="2"/>
          <w:numId w:val="5"/>
        </w:numPr>
        <w:ind w:right="1" w:firstLine="710"/>
      </w:pPr>
      <w:r>
        <w:t>подготовка иллюстративных (демонстрационных) материалов, необходимых для защиты отчета.</w:t>
      </w:r>
    </w:p>
    <w:p w:rsidR="00893B23" w:rsidRDefault="00941515">
      <w:pPr>
        <w:ind w:left="-13" w:right="1" w:firstLine="710"/>
      </w:pPr>
      <w:r>
        <w:t>Во время подготовки отчета студент может следовать советам руководителя практики. Однако, окончательные решения принимаются студентом самостоятельно, поскольку вся ответственность за результаты возлагается на него как на будущего специалиста.</w:t>
      </w:r>
    </w:p>
    <w:p w:rsidR="00893B23" w:rsidRDefault="00941515">
      <w:pPr>
        <w:ind w:left="-13" w:right="1" w:firstLine="710"/>
      </w:pPr>
      <w:r>
        <w:t xml:space="preserve">Аналитический отчет по практике представляет собой записку объемом 20-25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893B23" w:rsidRDefault="00941515">
      <w:pPr>
        <w:ind w:left="-13" w:right="1" w:firstLine="710"/>
      </w:pPr>
      <w: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893B23" w:rsidRDefault="00941515">
      <w:pPr>
        <w:pStyle w:val="2"/>
        <w:ind w:right="5"/>
      </w:pPr>
      <w:r>
        <w:t>Структура отчета</w:t>
      </w:r>
    </w:p>
    <w:p w:rsidR="00893B23" w:rsidRDefault="00941515">
      <w:pPr>
        <w:ind w:left="-13" w:right="1" w:firstLine="710"/>
      </w:pPr>
      <w:r>
        <w:t xml:space="preserve">Отчет по производственной, в том числе преддипломной практике содержит следующие обязательные элементы, оформляемые в соответствии с требованиями ГОСТ: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Титульный лист.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Содержание.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Введение.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1 раздел - Характеристика предприятия.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2 раздел – Решение индивидуальных задач, предполагающее теоретический анализ и практическую реализацию.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Заключение.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Список использованных источников, включая электронные (не менее 10), </w:t>
      </w:r>
      <w:r w:rsidRPr="00F359D1">
        <w:rPr>
          <w:color w:val="auto"/>
        </w:rPr>
        <w:t>актуализированные не ранее 20</w:t>
      </w:r>
      <w:r w:rsidR="003B1576" w:rsidRPr="00F359D1">
        <w:rPr>
          <w:color w:val="auto"/>
        </w:rPr>
        <w:t>19</w:t>
      </w:r>
      <w:r w:rsidRPr="00F359D1">
        <w:rPr>
          <w:color w:val="auto"/>
        </w:rPr>
        <w:t xml:space="preserve"> г.</w:t>
      </w:r>
      <w:r w:rsidRPr="00C22E07">
        <w:rPr>
          <w:color w:val="auto"/>
        </w:rPr>
        <w:t xml:space="preserve"> </w:t>
      </w:r>
    </w:p>
    <w:p w:rsidR="00893B23" w:rsidRDefault="00941515">
      <w:pPr>
        <w:numPr>
          <w:ilvl w:val="0"/>
          <w:numId w:val="6"/>
        </w:numPr>
        <w:ind w:right="1" w:firstLine="710"/>
      </w:pPr>
      <w:r>
        <w:t xml:space="preserve">Приложения (объем приложений не ограничивается). </w:t>
      </w:r>
    </w:p>
    <w:p w:rsidR="00893B23" w:rsidRDefault="00941515">
      <w:pPr>
        <w:ind w:left="-13" w:right="1" w:firstLine="710"/>
      </w:pPr>
      <w:r>
        <w:lastRenderedPageBreak/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</w:t>
      </w:r>
    </w:p>
    <w:p w:rsidR="00893B23" w:rsidRDefault="00941515">
      <w:pPr>
        <w:ind w:left="-13" w:right="1" w:firstLine="710"/>
      </w:pPr>
      <w:r>
        <w:t>Первый раздел содержит развернутую характеристику предприятия, включая следующие аспекты: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Сведения о предприятии или организации, на базе которых проходит</w:t>
      </w:r>
      <w:r w:rsidR="0078476D">
        <w:t xml:space="preserve"> </w:t>
      </w:r>
      <w:r>
        <w:t xml:space="preserve">практика (история создания, организационно-правовая форма, руководство, текущая миссия и стратегия) 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Организационная структура с характеристикой основных</w:t>
      </w:r>
      <w:r w:rsidR="0078476D">
        <w:t xml:space="preserve"> </w:t>
      </w:r>
      <w:r>
        <w:t xml:space="preserve">подразделений. </w:t>
      </w:r>
    </w:p>
    <w:p w:rsidR="00893B23" w:rsidRDefault="00941515">
      <w:pPr>
        <w:numPr>
          <w:ilvl w:val="0"/>
          <w:numId w:val="7"/>
        </w:numPr>
        <w:ind w:right="1" w:firstLine="710"/>
      </w:pPr>
      <w:r>
        <w:t>Характеристика информационного обеспечения деятельности</w:t>
      </w:r>
      <w:r w:rsidR="0078476D">
        <w:t xml:space="preserve"> </w:t>
      </w:r>
      <w:r>
        <w:t xml:space="preserve">предприятия (организации), ИТ-инфраструктуры – базы практики. </w:t>
      </w:r>
    </w:p>
    <w:p w:rsidR="00893B23" w:rsidRDefault="00941515">
      <w:pPr>
        <w:ind w:left="-13" w:right="1" w:firstLine="710"/>
      </w:pPr>
      <w:r>
        <w:t xml:space="preserve">Раздел завершается формулированием основных выводов по его содержанию. </w:t>
      </w:r>
    </w:p>
    <w:p w:rsidR="00893B23" w:rsidRDefault="00941515">
      <w:pPr>
        <w:ind w:left="-13" w:right="1" w:firstLine="710"/>
      </w:pPr>
      <w:r>
        <w:t xml:space="preserve">Второй раздел носит практический характер и, чаще всего, представляет содержательный анализ изучаемого явления с применением методов моделирования, известных студенту. Общий объем второго раздела – 50-60% от основной части отчета. В нем должна быть отображена практическая реализация моделей и методов, предложенных в рамках написания выпускной квалификационной работы, а также проведен анализ их экономической эффективности. </w:t>
      </w:r>
    </w:p>
    <w:p w:rsidR="00893B23" w:rsidRDefault="00941515">
      <w:pPr>
        <w:spacing w:after="55"/>
        <w:ind w:left="-13" w:right="1" w:firstLine="710"/>
      </w:pPr>
      <w:r>
        <w:t xml:space="preserve">Например,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продукта, то раздел может содержать: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постановку задачи информатизации;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функциональные модели автоматизируемых бизнес-процессов;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разработку требований к системе управления информационной безопасности на основе формализованного описания бизнес-процессов;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lastRenderedPageBreak/>
        <w:t xml:space="preserve">обоснование выбора программного продукта, включая анализ соответствия функциональности предлагаемого решения выработанным требованиям;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>рекомендации по выбору методологии внедрения, содержащие настройки программного продукта или технологию информационного обеспечения системы;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оценку затрат на разработку, эксплуатацию и сопровождение системы.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Если в работе проводится реализация некоторого программного продукта, то в данном разделе обязательно должны быть: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функциональные или процессные модели предметной области;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постановка задачи (требования к программному продукту);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обоснования выбранного инструментария; </w:t>
      </w:r>
    </w:p>
    <w:p w:rsidR="00893B23" w:rsidRDefault="00941515">
      <w:pPr>
        <w:numPr>
          <w:ilvl w:val="0"/>
          <w:numId w:val="8"/>
        </w:numPr>
        <w:spacing w:after="55"/>
        <w:ind w:right="1" w:firstLine="710"/>
      </w:pPr>
      <w:r>
        <w:t xml:space="preserve">разработка информационного обеспечения, включающего классификацию и кодирование информации, формы документов и описание документооборота, концептуальную и логическую модели базы данных;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общая архитектура разработанного продукта;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приведены алгоритмы работы или потоковые модели;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приведены результаты тестирования; </w:t>
      </w:r>
    </w:p>
    <w:p w:rsidR="00893B23" w:rsidRDefault="00941515">
      <w:pPr>
        <w:numPr>
          <w:ilvl w:val="0"/>
          <w:numId w:val="8"/>
        </w:numPr>
        <w:ind w:right="1" w:firstLine="710"/>
      </w:pPr>
      <w:r>
        <w:t xml:space="preserve">проведена оценка затрат на разработку, эксплуатацию и сопровождение информационной системы, для которой разрабатывался программный продукт. </w:t>
      </w:r>
    </w:p>
    <w:p w:rsidR="00893B23" w:rsidRDefault="00941515">
      <w:pPr>
        <w:ind w:left="-13" w:right="1" w:firstLine="710"/>
      </w:pPr>
      <w:r>
        <w:t xml:space="preserve">Если осуществляется доработка существующего программного продукта, то помимо вышеуказанных элементов должны быть описаны новые возможности/улучшения, реализованные в данной работе, приведены характеристики функционирования и т.д. </w:t>
      </w:r>
    </w:p>
    <w:p w:rsidR="00893B23" w:rsidRDefault="00941515">
      <w:pPr>
        <w:ind w:left="-13" w:right="1" w:firstLine="710"/>
      </w:pPr>
      <w:r>
        <w:t xml:space="preserve">По окончании второго раздела также формулируются общие выводы по его содержанию. </w:t>
      </w:r>
    </w:p>
    <w:p w:rsidR="00893B23" w:rsidRDefault="00941515">
      <w:pPr>
        <w:spacing w:after="214"/>
        <w:ind w:left="-13" w:right="1" w:firstLine="710"/>
      </w:pPr>
      <w:r>
        <w:t xml:space="preserve">Заключение должно содержать общие выводы, оценку работы с точки зрения эффективности решения задач, поставленных в ходе практики (основные выводы из теоретического анализа, основные результаты). </w:t>
      </w:r>
    </w:p>
    <w:p w:rsidR="00893B23" w:rsidRDefault="00941515">
      <w:pPr>
        <w:spacing w:after="220" w:line="259" w:lineRule="auto"/>
        <w:ind w:left="10" w:right="7"/>
        <w:jc w:val="center"/>
      </w:pPr>
      <w:r>
        <w:rPr>
          <w:b/>
        </w:rPr>
        <w:t>Ориентировочные темы индивидуальных заданий:</w:t>
      </w:r>
    </w:p>
    <w:p w:rsidR="00893B23" w:rsidRDefault="00941515">
      <w:pPr>
        <w:numPr>
          <w:ilvl w:val="0"/>
          <w:numId w:val="9"/>
        </w:numPr>
        <w:spacing w:after="45" w:line="238" w:lineRule="auto"/>
        <w:ind w:right="1" w:firstLine="708"/>
      </w:pPr>
      <w:r>
        <w:t>Разработка методов и методик анализа угроз и уязвимостей бизнеспроцессов в части защиты информации на предприятии, учреждении, организации.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lastRenderedPageBreak/>
        <w:t>Построение сложной системы многоуровневой защиты от DDoS-атак предприятий кредитно-финансовой сферы.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Разработка методов защиты конфиденциальной информации с использованием облачных технологий в кредитно-финансовой сфере.</w:t>
      </w:r>
    </w:p>
    <w:p w:rsidR="00893B23" w:rsidRDefault="00941515">
      <w:pPr>
        <w:numPr>
          <w:ilvl w:val="0"/>
          <w:numId w:val="9"/>
        </w:numPr>
        <w:spacing w:after="27" w:line="259" w:lineRule="auto"/>
        <w:ind w:right="1" w:firstLine="708"/>
      </w:pPr>
      <w:r>
        <w:t xml:space="preserve">Построения системы защиты от утечек информации на предприятии.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Исследование явления социальной инженерии. Уязвимости человеческой психики. Разработка методов и методик защиты.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Разработка методов противодействия социальной инженерии, направленной против клиентов финансовых организаций.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 xml:space="preserve">Разработка методов противодействия социальной инженерии, направленной против сотрудников финансовых организаций. </w:t>
      </w:r>
    </w:p>
    <w:p w:rsidR="00893B23" w:rsidRDefault="00941515">
      <w:pPr>
        <w:numPr>
          <w:ilvl w:val="0"/>
          <w:numId w:val="9"/>
        </w:numPr>
        <w:ind w:right="1" w:firstLine="708"/>
      </w:pPr>
      <w:r>
        <w:t>Автоматизация анализа безопасности программного кода, управления изменениями и обновлениями.</w:t>
      </w:r>
    </w:p>
    <w:p w:rsidR="00893B23" w:rsidRDefault="00941515">
      <w:pPr>
        <w:numPr>
          <w:ilvl w:val="0"/>
          <w:numId w:val="9"/>
        </w:numPr>
        <w:spacing w:after="488"/>
        <w:ind w:right="1" w:firstLine="708"/>
      </w:pPr>
      <w:r>
        <w:t>Организация непрерывности производственного цикла финансовой</w:t>
      </w:r>
      <w:r w:rsidR="0078476D">
        <w:t xml:space="preserve"> </w:t>
      </w:r>
      <w:r>
        <w:t>организации. Автоматизация контроля непрерывности производственного цикла.</w:t>
      </w:r>
    </w:p>
    <w:p w:rsidR="00893B23" w:rsidRDefault="00941515">
      <w:pPr>
        <w:spacing w:after="6" w:line="357" w:lineRule="auto"/>
        <w:ind w:left="-15" w:right="0" w:firstLine="710"/>
        <w:rPr>
          <w:b/>
        </w:rPr>
      </w:pPr>
      <w:r>
        <w:rPr>
          <w:b/>
        </w:rPr>
        <w:t>8. Фонд оценочных средств для проведения промежуточной аттестации обучающихся по практике</w:t>
      </w:r>
    </w:p>
    <w:p w:rsidR="00931A4F" w:rsidRDefault="00931A4F">
      <w:pPr>
        <w:spacing w:after="6" w:line="357" w:lineRule="auto"/>
        <w:ind w:left="-15" w:right="0" w:firstLine="710"/>
      </w:pPr>
    </w:p>
    <w:p w:rsidR="00931A4F" w:rsidRPr="00931A4F" w:rsidRDefault="00931A4F" w:rsidP="00931A4F">
      <w:pPr>
        <w:spacing w:after="136" w:line="357" w:lineRule="auto"/>
        <w:ind w:left="-13" w:right="1" w:firstLine="710"/>
      </w:pPr>
      <w:r w:rsidRPr="00931A4F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8507BB" w:rsidRDefault="00931A4F">
      <w:pPr>
        <w:spacing w:after="136" w:line="357" w:lineRule="auto"/>
        <w:ind w:left="-13" w:right="1" w:firstLine="710"/>
      </w:pPr>
      <w:r w:rsidRPr="00931A4F"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>
      <w:pPr>
        <w:spacing w:after="136" w:line="357" w:lineRule="auto"/>
        <w:ind w:left="-13" w:right="1" w:firstLine="710"/>
      </w:pPr>
    </w:p>
    <w:p w:rsidR="00931A4F" w:rsidRDefault="00931A4F" w:rsidP="00931A4F">
      <w:pPr>
        <w:spacing w:after="136" w:line="357" w:lineRule="auto"/>
        <w:ind w:left="0" w:right="1" w:firstLine="0"/>
      </w:pPr>
    </w:p>
    <w:tbl>
      <w:tblPr>
        <w:tblStyle w:val="TableGrid"/>
        <w:tblW w:w="9502" w:type="dxa"/>
        <w:tblInd w:w="-2" w:type="dxa"/>
        <w:tblCellMar>
          <w:top w:w="13" w:type="dxa"/>
          <w:left w:w="110" w:type="dxa"/>
          <w:right w:w="96" w:type="dxa"/>
        </w:tblCellMar>
        <w:tblLook w:val="04A0" w:firstRow="1" w:lastRow="0" w:firstColumn="1" w:lastColumn="0" w:noHBand="0" w:noVBand="1"/>
      </w:tblPr>
      <w:tblGrid>
        <w:gridCol w:w="2656"/>
        <w:gridCol w:w="2791"/>
        <w:gridCol w:w="4055"/>
      </w:tblGrid>
      <w:tr w:rsidR="00B25EF6">
        <w:trPr>
          <w:trHeight w:val="770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Наименование компетенции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Индикаторы достижения компетенции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B23" w:rsidRDefault="00941515">
            <w:pPr>
              <w:spacing w:after="2" w:line="237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Типовые (примерные) задания для каждого индикатора достижения</w:t>
            </w:r>
          </w:p>
          <w:p w:rsidR="00893B23" w:rsidRDefault="00941515">
            <w:pPr>
              <w:spacing w:after="0" w:line="259" w:lineRule="auto"/>
              <w:ind w:left="0" w:right="12" w:firstLine="0"/>
              <w:jc w:val="center"/>
            </w:pPr>
            <w:r>
              <w:rPr>
                <w:b/>
                <w:sz w:val="22"/>
              </w:rPr>
              <w:t>компетенций</w:t>
            </w:r>
          </w:p>
        </w:tc>
      </w:tr>
      <w:tr w:rsidR="00B25EF6" w:rsidTr="00C91160">
        <w:trPr>
          <w:trHeight w:val="4564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543F" w:rsidRPr="005D62DB" w:rsidRDefault="00F6543F" w:rsidP="000122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 (УК-1)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43F" w:rsidRPr="005D62DB" w:rsidRDefault="00F6543F" w:rsidP="00F6543F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F6543F" w:rsidRPr="005D62DB" w:rsidRDefault="00F6543F" w:rsidP="00F6543F">
            <w:pPr>
              <w:spacing w:after="0"/>
              <w:ind w:left="7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:rsidR="00F6543F" w:rsidRPr="005D62DB" w:rsidRDefault="00F6543F" w:rsidP="00F65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AFF" w:rsidRDefault="00F6543F" w:rsidP="00FB6AFF">
            <w:pPr>
              <w:spacing w:after="290" w:line="273" w:lineRule="auto"/>
              <w:ind w:left="0" w:hanging="31"/>
            </w:pPr>
            <w:r>
              <w:rPr>
                <w:sz w:val="22"/>
              </w:rPr>
              <w:t>Задание</w:t>
            </w:r>
            <w:r>
              <w:rPr>
                <w:sz w:val="22"/>
              </w:rPr>
              <w:tab/>
              <w:t xml:space="preserve"> </w:t>
            </w:r>
            <w:r>
              <w:rPr>
                <w:sz w:val="22"/>
              </w:rPr>
              <w:tab/>
            </w:r>
            <w:r w:rsidR="00FB6AFF" w:rsidRPr="00FB6AFF">
              <w:rPr>
                <w:sz w:val="22"/>
              </w:rPr>
              <w:t>Опишите натурные и вычислительные эксперименты, которые были использованы для достижения результатов практики</w:t>
            </w:r>
          </w:p>
          <w:p w:rsidR="00C22E07" w:rsidRDefault="00C22E07" w:rsidP="00F6543F">
            <w:pPr>
              <w:spacing w:after="290" w:line="273" w:lineRule="auto"/>
              <w:ind w:left="0" w:right="18" w:firstLine="0"/>
              <w:rPr>
                <w:sz w:val="22"/>
              </w:rPr>
            </w:pPr>
          </w:p>
          <w:p w:rsidR="00C22E07" w:rsidRDefault="00C22E07" w:rsidP="00F6543F">
            <w:pPr>
              <w:spacing w:after="290" w:line="273" w:lineRule="auto"/>
              <w:ind w:left="0" w:right="18" w:firstLine="0"/>
              <w:rPr>
                <w:sz w:val="22"/>
              </w:rPr>
            </w:pPr>
          </w:p>
          <w:p w:rsidR="00C22E07" w:rsidRDefault="00C22E07" w:rsidP="00F6543F">
            <w:pPr>
              <w:spacing w:after="290" w:line="273" w:lineRule="auto"/>
              <w:ind w:left="0" w:right="18" w:firstLine="0"/>
              <w:rPr>
                <w:sz w:val="22"/>
              </w:rPr>
            </w:pPr>
          </w:p>
          <w:p w:rsidR="00F6543F" w:rsidRDefault="00F6543F" w:rsidP="00F6543F">
            <w:pPr>
              <w:spacing w:after="290" w:line="273" w:lineRule="auto"/>
              <w:ind w:left="0" w:right="18" w:firstLine="0"/>
            </w:pPr>
            <w:r>
              <w:rPr>
                <w:sz w:val="22"/>
              </w:rPr>
              <w:t>Задание Приведите план, порядок и сроки, ресурсы проведения научного исследования по теме ВКР</w:t>
            </w: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C22E07" w:rsidRDefault="00C22E07" w:rsidP="00F6543F">
            <w:pPr>
              <w:spacing w:after="0" w:line="259" w:lineRule="auto"/>
              <w:ind w:left="0" w:right="16" w:firstLine="0"/>
              <w:rPr>
                <w:sz w:val="22"/>
              </w:rPr>
            </w:pPr>
          </w:p>
          <w:p w:rsidR="00F6543F" w:rsidRDefault="00F6543F" w:rsidP="00F6543F">
            <w:pPr>
              <w:spacing w:after="0" w:line="259" w:lineRule="auto"/>
              <w:ind w:left="0" w:right="16" w:firstLine="0"/>
            </w:pPr>
            <w:r>
              <w:rPr>
                <w:sz w:val="22"/>
              </w:rPr>
              <w:t>Задание Укажите и поясните направления инновационного развития в сфере обеспечения кибербезопасности, которые были учтены при решении задач практики.</w:t>
            </w:r>
          </w:p>
        </w:tc>
      </w:tr>
      <w:tr w:rsidR="00B25EF6" w:rsidTr="00C91160">
        <w:trPr>
          <w:trHeight w:val="5828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7DC8" w:rsidRPr="005D62DB" w:rsidRDefault="00EC7DC8" w:rsidP="00EC7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применять  коммуникативные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 (УК-2)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C8" w:rsidRPr="005D62DB" w:rsidRDefault="00EC7DC8" w:rsidP="00486DDD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EC7DC8" w:rsidRPr="005D62DB" w:rsidRDefault="00EC7DC8" w:rsidP="00EC7DC8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EC7DC8" w:rsidRPr="005D62DB" w:rsidRDefault="00EC7DC8" w:rsidP="00EC7DC8">
            <w:pPr>
              <w:spacing w:after="0"/>
              <w:ind w:left="21" w:hanging="21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EC7DC8" w:rsidRPr="005D62DB" w:rsidRDefault="00EC7DC8" w:rsidP="00EC7DC8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:rsidR="00EC7DC8" w:rsidRPr="005D62DB" w:rsidRDefault="00EC7DC8" w:rsidP="00486D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DC8" w:rsidRPr="00517F3E" w:rsidRDefault="00EC7DC8" w:rsidP="00EC7DC8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517F3E">
              <w:rPr>
                <w:sz w:val="22"/>
              </w:rPr>
              <w:t>Опишите специалистов, с которыми было осуществлено взаимодействие для решения задач практики, и перечень использованных коммуникативных технологий.</w:t>
            </w:r>
          </w:p>
          <w:p w:rsidR="00C22E07" w:rsidRDefault="00C22E07" w:rsidP="00816A6E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816A6E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</w:p>
          <w:p w:rsidR="00EC7DC8" w:rsidRDefault="00EC7DC8" w:rsidP="00816A6E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95510D">
              <w:rPr>
                <w:sz w:val="22"/>
              </w:rPr>
              <w:t>Опишите на иностранном языке суть решаемых задач практики и полученные результаты.</w:t>
            </w:r>
          </w:p>
          <w:p w:rsidR="0076140A" w:rsidRDefault="0076140A" w:rsidP="00816A6E">
            <w:pPr>
              <w:spacing w:after="15" w:line="259" w:lineRule="auto"/>
              <w:ind w:left="0" w:right="0" w:firstLine="0"/>
              <w:jc w:val="left"/>
            </w:pPr>
          </w:p>
          <w:p w:rsidR="00C22E07" w:rsidRDefault="00C22E07" w:rsidP="00B25EF6">
            <w:pPr>
              <w:spacing w:after="287" w:line="276" w:lineRule="auto"/>
              <w:ind w:left="110"/>
              <w:rPr>
                <w:sz w:val="22"/>
              </w:rPr>
            </w:pPr>
          </w:p>
          <w:p w:rsidR="00C22E07" w:rsidRDefault="00C22E07" w:rsidP="00B25EF6">
            <w:pPr>
              <w:spacing w:after="287" w:line="276" w:lineRule="auto"/>
              <w:ind w:left="110"/>
              <w:rPr>
                <w:sz w:val="22"/>
              </w:rPr>
            </w:pPr>
          </w:p>
          <w:p w:rsidR="00B25EF6" w:rsidRPr="00B25EF6" w:rsidRDefault="00EC7DC8" w:rsidP="00B25EF6">
            <w:pPr>
              <w:spacing w:after="287" w:line="276" w:lineRule="auto"/>
              <w:ind w:left="110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B25EF6" w:rsidRPr="00B25EF6">
              <w:rPr>
                <w:sz w:val="22"/>
              </w:rPr>
              <w:t>Перечислите</w:t>
            </w:r>
            <w:r w:rsidR="00B25EF6" w:rsidRPr="00B25EF6">
              <w:rPr>
                <w:sz w:val="22"/>
              </w:rPr>
              <w:tab/>
              <w:t xml:space="preserve"> источники информации и </w:t>
            </w:r>
            <w:r w:rsidR="00B25EF6">
              <w:rPr>
                <w:sz w:val="22"/>
              </w:rPr>
              <w:t xml:space="preserve">иностранную </w:t>
            </w:r>
            <w:r w:rsidR="00B25EF6" w:rsidRPr="00B25EF6">
              <w:rPr>
                <w:sz w:val="22"/>
              </w:rPr>
              <w:t>литературу, используемую в рамках темы ВКР.</w:t>
            </w: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EB634B" w:rsidRDefault="00816A6E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C91160">
              <w:rPr>
                <w:sz w:val="22"/>
              </w:rPr>
              <w:t>Определите на иностранном языке цель ВКР и задачи, которые необходимо определить для достижения цели, о</w:t>
            </w:r>
            <w:r w:rsidR="007B239F">
              <w:rPr>
                <w:sz w:val="22"/>
              </w:rPr>
              <w:t>пишите объект исследований и предмет исследований.</w:t>
            </w:r>
          </w:p>
          <w:p w:rsidR="00C22E07" w:rsidRDefault="00C22E07" w:rsidP="00EB634B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EC7DC8" w:rsidRDefault="00EC7DC8" w:rsidP="00EB634B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Разработайте план научного доклада выполненных в рамках практики </w:t>
            </w:r>
            <w:r w:rsidR="0076140A">
              <w:rPr>
                <w:sz w:val="22"/>
              </w:rPr>
              <w:t>исследований и решенных задач.</w:t>
            </w:r>
          </w:p>
        </w:tc>
      </w:tr>
    </w:tbl>
    <w:p w:rsidR="00893B23" w:rsidRPr="0076140A" w:rsidRDefault="00893B23" w:rsidP="00486DDD">
      <w:pPr>
        <w:spacing w:after="0" w:line="259" w:lineRule="auto"/>
        <w:ind w:right="3"/>
        <w:jc w:val="left"/>
      </w:pPr>
    </w:p>
    <w:tbl>
      <w:tblPr>
        <w:tblStyle w:val="TableGrid"/>
        <w:tblW w:w="9502" w:type="dxa"/>
        <w:tblInd w:w="-2" w:type="dxa"/>
        <w:tblCellMar>
          <w:top w:w="13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2878"/>
        <w:gridCol w:w="3047"/>
        <w:gridCol w:w="3577"/>
      </w:tblGrid>
      <w:tr w:rsidR="000A20D2" w:rsidTr="00944FB6">
        <w:trPr>
          <w:trHeight w:val="4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20D2" w:rsidRPr="005D62DB" w:rsidRDefault="000A20D2" w:rsidP="000A2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определять и реализовывать приоритеты собственной деятельности в соответствии с важностью задач,  методы повышения ее эффективности  (УК-3)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D2" w:rsidRPr="008B3525" w:rsidRDefault="000A20D2" w:rsidP="000A20D2">
            <w:pPr>
              <w:spacing w:after="0"/>
              <w:ind w:left="50" w:hanging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 xml:space="preserve">1. 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0A20D2" w:rsidRPr="008B3525" w:rsidRDefault="000A20D2" w:rsidP="000A20D2">
            <w:pPr>
              <w:spacing w:after="0"/>
              <w:ind w:left="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деятельности.</w:t>
            </w:r>
          </w:p>
          <w:p w:rsidR="000A20D2" w:rsidRPr="008B3525" w:rsidRDefault="000A20D2" w:rsidP="000A20D2">
            <w:pPr>
              <w:spacing w:after="0"/>
              <w:ind w:left="0" w:firstLine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задач.</w:t>
            </w:r>
          </w:p>
          <w:p w:rsidR="000A20D2" w:rsidRPr="008B3525" w:rsidRDefault="000A20D2" w:rsidP="000A2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0"/>
              <w:rPr>
                <w:sz w:val="24"/>
                <w:szCs w:val="24"/>
              </w:rPr>
            </w:pPr>
            <w:r w:rsidRPr="008B3525">
              <w:rPr>
                <w:sz w:val="24"/>
                <w:szCs w:val="24"/>
              </w:rPr>
              <w:t>4. Определяет и демонстрирует методы повышения эффективности собственной  деятельности.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04B" w:rsidRDefault="000A20D2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Обоснуйте перечень информации, подлежа</w:t>
            </w:r>
            <w:r w:rsidR="0091104B">
              <w:rPr>
                <w:sz w:val="22"/>
              </w:rPr>
              <w:t>щей защите на выбранном в ВКР объекте информатизации. Сформулируйте план действий по организации защиты данной информации.</w:t>
            </w:r>
          </w:p>
          <w:p w:rsidR="00C22E07" w:rsidRDefault="00C22E07" w:rsidP="000A20D2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0A20D2" w:rsidRDefault="00284134" w:rsidP="000A20D2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>Задание Разработайте план</w:t>
            </w:r>
            <w:r w:rsidR="000A20D2">
              <w:rPr>
                <w:sz w:val="22"/>
              </w:rPr>
              <w:t xml:space="preserve"> мероприятий </w:t>
            </w:r>
            <w:r>
              <w:rPr>
                <w:sz w:val="22"/>
              </w:rPr>
              <w:t>для решения поставленных задач практики</w:t>
            </w:r>
            <w:r w:rsidR="00A012E4">
              <w:rPr>
                <w:sz w:val="22"/>
              </w:rPr>
              <w:t>.</w:t>
            </w: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0A20D2" w:rsidRDefault="000A20D2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</w:t>
            </w:r>
            <w:r w:rsidR="00BC6971">
              <w:rPr>
                <w:sz w:val="22"/>
              </w:rPr>
              <w:t>Перечислите методы и способы, использование которых приводит к уменьшению сроков выполнения задач ВКР</w:t>
            </w:r>
          </w:p>
          <w:p w:rsidR="00A80660" w:rsidRDefault="00A80660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BC697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A80660" w:rsidRDefault="00A80660" w:rsidP="00BC697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A012E4">
              <w:rPr>
                <w:sz w:val="22"/>
              </w:rPr>
              <w:t>Опишите перечень необходимых для решения поставленных в ВКР задач знаний и способы получения и актуализации данных знания.</w:t>
            </w:r>
          </w:p>
        </w:tc>
      </w:tr>
      <w:tr w:rsidR="008F274C" w:rsidTr="00944FB6">
        <w:trPr>
          <w:trHeight w:val="4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74C" w:rsidRPr="005D62DB" w:rsidRDefault="008F274C" w:rsidP="00FA20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74C" w:rsidRPr="005D62DB" w:rsidRDefault="008F274C" w:rsidP="00FA205D">
            <w:pPr>
              <w:spacing w:after="0"/>
              <w:ind w:left="0" w:hanging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Организовывает командную работу, ставит и распределяет цели и задачи членам команды. </w:t>
            </w:r>
          </w:p>
          <w:p w:rsidR="008F274C" w:rsidRPr="005D62DB" w:rsidRDefault="008F274C" w:rsidP="00FA205D">
            <w:pPr>
              <w:spacing w:after="0"/>
              <w:ind w:left="-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Вырабатывает командную стратегию для достижения поставленной цели на основе задач и методов их решения.</w:t>
            </w:r>
          </w:p>
          <w:p w:rsidR="008F274C" w:rsidRPr="005D62DB" w:rsidRDefault="008F274C" w:rsidP="00FA205D">
            <w:pPr>
              <w:spacing w:after="0"/>
              <w:ind w:left="0" w:hanging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Принимает ответственность за принятые организационно-управленческие решения.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74C" w:rsidRDefault="008F274C" w:rsidP="008F274C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Определите и обоснуйте </w:t>
            </w:r>
            <w:r w:rsidR="002C77F9">
              <w:rPr>
                <w:sz w:val="22"/>
              </w:rPr>
              <w:t>ресурсный план решения поставленных на практике задач с указанием ответственных лиц и сроков выполнения.</w:t>
            </w:r>
          </w:p>
          <w:p w:rsidR="008F274C" w:rsidRDefault="008F274C" w:rsidP="008F274C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2C77F9">
              <w:rPr>
                <w:sz w:val="22"/>
              </w:rPr>
              <w:t>Разработайте для решения задач ВКР план с указанием мероприятий и специалистов, отвечающих за каждое мероприятие, а также сроков выполнения.</w:t>
            </w:r>
          </w:p>
          <w:p w:rsidR="008F274C" w:rsidRDefault="008F274C" w:rsidP="00507E17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Задание </w:t>
            </w:r>
            <w:r w:rsidR="00507E17">
              <w:rPr>
                <w:sz w:val="22"/>
              </w:rPr>
              <w:t>Определите перечень организационно-управленческих решений для организации безопасности объекта защиты. Опишите ответственность в случае выбора некорректных решений.</w:t>
            </w:r>
          </w:p>
        </w:tc>
      </w:tr>
      <w:tr w:rsidR="00944FB6" w:rsidTr="00944FB6">
        <w:trPr>
          <w:trHeight w:val="316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FB6" w:rsidRPr="005D62DB" w:rsidRDefault="00944FB6" w:rsidP="00944F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принимать управленческие решения и решать управленческие задачи на всех этапах жизненного цикла проекта (УК-6)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FB6" w:rsidRPr="005D62DB" w:rsidRDefault="00944FB6" w:rsidP="00BA6F76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:rsidR="00944FB6" w:rsidRPr="005D62DB" w:rsidRDefault="00944FB6" w:rsidP="00BA6F76">
            <w:pPr>
              <w:spacing w:after="0"/>
              <w:ind w:left="-13" w:firstLine="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E05" w:rsidRPr="00882E05" w:rsidRDefault="00882E05" w:rsidP="00882E05">
            <w:pPr>
              <w:spacing w:after="290" w:line="273" w:lineRule="auto"/>
              <w:ind w:left="56" w:right="18" w:firstLine="0"/>
              <w:rPr>
                <w:sz w:val="22"/>
              </w:rPr>
            </w:pPr>
            <w:r w:rsidRPr="00882E05">
              <w:rPr>
                <w:sz w:val="22"/>
              </w:rPr>
              <w:t>Задание Приведите план, порядок и сроки, ресурсы проведения научного исследования по теме ВКР</w:t>
            </w:r>
          </w:p>
          <w:p w:rsidR="00944FB6" w:rsidRDefault="00944FB6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Постройте систему защиты информации из трех средств защиты информации для выбранной Вами автоматизированной системы и приведите технико-экономическую оценку и </w:t>
            </w:r>
            <w:r w:rsidR="00F644EE">
              <w:rPr>
                <w:sz w:val="22"/>
              </w:rPr>
              <w:t>обоснование использования этой системы</w:t>
            </w:r>
            <w:r w:rsidR="000C308A">
              <w:rPr>
                <w:sz w:val="22"/>
              </w:rPr>
              <w:t>.</w:t>
            </w:r>
          </w:p>
          <w:p w:rsidR="006F17CA" w:rsidRDefault="006F17CA" w:rsidP="00944FB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6F17CA" w:rsidRPr="006F17CA" w:rsidRDefault="006F17CA" w:rsidP="006F17CA">
            <w:pPr>
              <w:spacing w:after="290" w:line="273" w:lineRule="auto"/>
              <w:ind w:left="56"/>
              <w:rPr>
                <w:sz w:val="22"/>
              </w:rPr>
            </w:pPr>
            <w:r w:rsidRPr="006F17CA">
              <w:rPr>
                <w:sz w:val="22"/>
              </w:rPr>
              <w:t xml:space="preserve">Задание Оцените риски </w:t>
            </w:r>
            <w:r w:rsidR="000C308A">
              <w:rPr>
                <w:sz w:val="22"/>
              </w:rPr>
              <w:t xml:space="preserve">проекта организации </w:t>
            </w:r>
            <w:r w:rsidRPr="006F17CA">
              <w:rPr>
                <w:sz w:val="22"/>
              </w:rPr>
              <w:t>информационной безопасности</w:t>
            </w:r>
            <w:r w:rsidR="000C308A">
              <w:rPr>
                <w:sz w:val="22"/>
              </w:rPr>
              <w:t>,</w:t>
            </w:r>
            <w:r w:rsidRPr="006F17CA">
              <w:rPr>
                <w:sz w:val="22"/>
              </w:rPr>
              <w:t xml:space="preserve"> актуальные для выбранного объекта защиты</w:t>
            </w:r>
            <w:r w:rsidR="000C308A">
              <w:rPr>
                <w:sz w:val="22"/>
              </w:rPr>
              <w:t>.</w:t>
            </w:r>
          </w:p>
          <w:p w:rsidR="006F17CA" w:rsidRDefault="006F17CA" w:rsidP="00944FB6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514B42" w:rsidTr="00F919B8">
        <w:trPr>
          <w:trHeight w:val="634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4B42" w:rsidRPr="005D62DB" w:rsidRDefault="00514B42" w:rsidP="00514B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проводить научные исследования, оценивать и оформлять их результаты  (УК-7).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42" w:rsidRPr="005D62DB" w:rsidRDefault="00514B42" w:rsidP="00514B42">
            <w:pPr>
              <w:spacing w:after="0"/>
              <w:ind w:left="0" w:hanging="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1. Применяет современные методы прикладных научных исследований.</w:t>
            </w:r>
          </w:p>
          <w:p w:rsidR="00514B42" w:rsidRPr="005D62DB" w:rsidRDefault="00514B42" w:rsidP="00514B42">
            <w:pP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514B42" w:rsidRPr="005D62DB" w:rsidRDefault="00514B42" w:rsidP="00514B42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Выдвигает самостоятельные гипотезы.</w:t>
            </w:r>
          </w:p>
          <w:p w:rsidR="00514B42" w:rsidRPr="005D62DB" w:rsidRDefault="00514B42" w:rsidP="00514B42">
            <w:pPr>
              <w:spacing w:after="0"/>
              <w:ind w:left="-13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B42" w:rsidRDefault="007B777F" w:rsidP="007B77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7B777F">
              <w:rPr>
                <w:sz w:val="22"/>
              </w:rPr>
              <w:t>Задание Укажите и поясните направления инновационного развития в сфере обеспечения кибербезопасности, которые были учтены при решении задач практики.</w:t>
            </w:r>
          </w:p>
          <w:p w:rsidR="007623A2" w:rsidRDefault="007623A2" w:rsidP="007B777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  <w:p w:rsidR="00E621AE" w:rsidRDefault="00E621AE" w:rsidP="00E621AE">
            <w:pPr>
              <w:spacing w:after="290" w:line="273" w:lineRule="auto"/>
              <w:ind w:left="0" w:firstLine="56"/>
              <w:rPr>
                <w:sz w:val="22"/>
              </w:rPr>
            </w:pPr>
            <w:r w:rsidRPr="00E621AE">
              <w:rPr>
                <w:sz w:val="22"/>
              </w:rPr>
              <w:t>Задание Перечислите методы проведения научных исследований в области информационной безопасности и приведите примеры их использования</w:t>
            </w:r>
          </w:p>
          <w:p w:rsidR="00A64E26" w:rsidRDefault="00A64E26" w:rsidP="00A64E26">
            <w:pPr>
              <w:spacing w:after="15" w:line="259" w:lineRule="auto"/>
              <w:ind w:left="56"/>
              <w:rPr>
                <w:sz w:val="22"/>
              </w:rPr>
            </w:pPr>
            <w:r w:rsidRPr="00A64E26">
              <w:rPr>
                <w:sz w:val="22"/>
              </w:rPr>
              <w:t>Задание Укажите гипотезы, которые были Вами применены в рамках решения задач ВКР</w:t>
            </w:r>
          </w:p>
          <w:p w:rsidR="00E75C54" w:rsidRPr="00A64E26" w:rsidRDefault="00E75C54" w:rsidP="00A64E26">
            <w:pPr>
              <w:spacing w:after="15" w:line="259" w:lineRule="auto"/>
              <w:ind w:left="56"/>
              <w:rPr>
                <w:sz w:val="22"/>
              </w:rPr>
            </w:pPr>
          </w:p>
          <w:p w:rsidR="00E621AE" w:rsidRPr="00F919B8" w:rsidRDefault="00E75C54" w:rsidP="00F919B8">
            <w:pPr>
              <w:spacing w:after="290" w:line="273" w:lineRule="auto"/>
              <w:ind w:left="0" w:right="0" w:firstLine="0"/>
              <w:jc w:val="left"/>
            </w:pPr>
            <w:r>
              <w:rPr>
                <w:sz w:val="22"/>
              </w:rPr>
              <w:t>Задание Приведите компоненты аналитической модели исследуемой Вами на практике автоматизированной системы</w:t>
            </w:r>
          </w:p>
        </w:tc>
      </w:tr>
      <w:tr w:rsidR="00036730" w:rsidTr="00E27616">
        <w:trPr>
          <w:trHeight w:val="124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hanging="32"/>
              <w:rPr>
                <w:b/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выявлять угрозы и оценивать уязвимости, разрабатывать требования и критерии оценки информационной безопасности конкретных объектов (ПКН-1)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Использует отечественные и зарубежные стандарты в области обеспечения информационной безопасности. </w:t>
            </w:r>
          </w:p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Разрабатывает требования к системе обеспечения информационной безопасности и критерии оценки ее эффективности. </w:t>
            </w:r>
          </w:p>
          <w:p w:rsidR="00036730" w:rsidRPr="005D62DB" w:rsidRDefault="00036730" w:rsidP="00036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07F" w:rsidRPr="0064707F" w:rsidRDefault="0064707F" w:rsidP="0064707F">
            <w:pPr>
              <w:spacing w:after="290" w:line="273" w:lineRule="auto"/>
              <w:ind w:left="0" w:firstLine="56"/>
              <w:rPr>
                <w:sz w:val="22"/>
              </w:rPr>
            </w:pPr>
            <w:r w:rsidRPr="0064707F">
              <w:rPr>
                <w:sz w:val="22"/>
              </w:rPr>
              <w:t>Задание Определите и обоснуйте комплекс мер защиты информации исследуемых Вами на практике автоматизированных систем</w:t>
            </w:r>
            <w:r w:rsidR="00884F4F">
              <w:rPr>
                <w:sz w:val="22"/>
              </w:rPr>
              <w:t xml:space="preserve"> в соответствии с международными стандартами ИСО/МЭК 27 серии.</w:t>
            </w:r>
          </w:p>
          <w:p w:rsidR="0064707F" w:rsidRPr="0064707F" w:rsidRDefault="0064707F" w:rsidP="0064707F">
            <w:pPr>
              <w:spacing w:after="290" w:line="273" w:lineRule="auto"/>
              <w:ind w:left="56" w:firstLine="0"/>
              <w:rPr>
                <w:sz w:val="22"/>
              </w:rPr>
            </w:pPr>
            <w:r w:rsidRPr="0064707F">
              <w:rPr>
                <w:sz w:val="22"/>
              </w:rPr>
              <w:t>Задание Перечислите и обоснуйте виды внутренних и внешних нарушителей для исследованных Вами автоматизированных систем, укажи каналы взаимодействия и возможные инструменты нарушителей</w:t>
            </w:r>
            <w:r w:rsidR="00884F4F">
              <w:rPr>
                <w:sz w:val="22"/>
              </w:rPr>
              <w:t>.</w:t>
            </w:r>
          </w:p>
          <w:p w:rsidR="00036730" w:rsidRPr="0064707F" w:rsidRDefault="0064707F" w:rsidP="0064707F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 w:rsidRPr="0064707F">
              <w:rPr>
                <w:sz w:val="22"/>
              </w:rPr>
              <w:t>Задание Сформулируйте актуальную модель угроз безопасности информации исследуемой Вами на практике автоматизированной системы, укажите не менее 5 угроз и обоснуйте их актуальность</w:t>
            </w:r>
          </w:p>
        </w:tc>
      </w:tr>
      <w:tr w:rsidR="00305E40" w:rsidTr="00305E40">
        <w:trPr>
          <w:trHeight w:val="3656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hanging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проектировать системы обеспечения информационной безопасности конкретных объектов (ПКН-2)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7" w:hanging="4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Определяет параметры функционирования программно-аппаратных средств защиты информации, разрабатывает методики оценки защищенности программно-аппаратных средств защиты информации с целью определения уровня обеспечиваемой ими защищенности и доверия. </w:t>
            </w:r>
          </w:p>
          <w:p w:rsidR="00305E40" w:rsidRPr="005D62DB" w:rsidRDefault="00305E40" w:rsidP="00305E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3. Оценивает работоспособность применяемых программно-аппаратных средств защиты информации с использованием штатных средств и методик.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C59" w:rsidRDefault="00C10C59" w:rsidP="00C10C59">
            <w:pPr>
              <w:spacing w:after="580" w:line="273" w:lineRule="auto"/>
              <w:ind w:left="56" w:firstLine="11"/>
              <w:rPr>
                <w:sz w:val="22"/>
              </w:rPr>
            </w:pPr>
            <w:r w:rsidRPr="00C10C59">
              <w:rPr>
                <w:sz w:val="22"/>
              </w:rPr>
              <w:lastRenderedPageBreak/>
              <w:t>Задание Укажите показатели эффективности</w:t>
            </w:r>
            <w:r>
              <w:rPr>
                <w:sz w:val="22"/>
              </w:rPr>
              <w:t xml:space="preserve"> безопасной</w:t>
            </w:r>
            <w:r w:rsidRPr="00C10C59">
              <w:rPr>
                <w:sz w:val="22"/>
              </w:rPr>
              <w:t xml:space="preserve"> работы автоматизированных систем, исследованных Вами на практике, и приведите формулы их расчета</w:t>
            </w: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D17FBE" w:rsidRDefault="00D17FBE" w:rsidP="00C10C59">
            <w:pPr>
              <w:spacing w:after="580" w:line="273" w:lineRule="auto"/>
              <w:ind w:left="56" w:firstLine="11"/>
              <w:rPr>
                <w:sz w:val="22"/>
              </w:rPr>
            </w:pPr>
            <w:r w:rsidRPr="00A90673">
              <w:rPr>
                <w:sz w:val="22"/>
              </w:rPr>
              <w:t>Задание Разработайте предложения по совершенствованию системы управления информационной безопасностью выбранного в ВКР объекта защиты. Определите показатели оценки эффектив</w:t>
            </w:r>
            <w:r w:rsidR="00176475">
              <w:rPr>
                <w:sz w:val="22"/>
              </w:rPr>
              <w:t>93</w:t>
            </w:r>
            <w:r w:rsidRPr="00A90673">
              <w:rPr>
                <w:sz w:val="22"/>
              </w:rPr>
              <w:t>ности управления</w:t>
            </w: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C22E07" w:rsidRDefault="00C22E07" w:rsidP="00C10C59">
            <w:pPr>
              <w:spacing w:after="580" w:line="273" w:lineRule="auto"/>
              <w:ind w:left="56" w:firstLine="11"/>
              <w:rPr>
                <w:sz w:val="22"/>
              </w:rPr>
            </w:pPr>
          </w:p>
          <w:p w:rsidR="00302C80" w:rsidRPr="00302C80" w:rsidRDefault="00302C80" w:rsidP="00C10C59">
            <w:pPr>
              <w:spacing w:after="580" w:line="273" w:lineRule="auto"/>
              <w:ind w:left="56" w:firstLine="11"/>
              <w:rPr>
                <w:color w:val="auto"/>
                <w:sz w:val="22"/>
              </w:rPr>
            </w:pPr>
            <w:r>
              <w:rPr>
                <w:sz w:val="22"/>
              </w:rPr>
              <w:lastRenderedPageBreak/>
              <w:t xml:space="preserve">Задание Определите уровень доверия программного обеспечения выбранного в ВКР объекта защиты. Перечислите меры на основе стандарта ИСО/МЭК </w:t>
            </w:r>
            <w:hyperlink r:id="rId7" w:history="1">
              <w:r w:rsidRPr="00302C80">
                <w:rPr>
                  <w:rStyle w:val="a6"/>
                  <w:color w:val="auto"/>
                  <w:sz w:val="22"/>
                  <w:u w:val="none"/>
                </w:rPr>
                <w:t>15408-3-2013</w:t>
              </w:r>
            </w:hyperlink>
            <w:r>
              <w:rPr>
                <w:color w:val="auto"/>
                <w:sz w:val="22"/>
              </w:rPr>
              <w:t>, которые должны быть выполнены для обеспечения необходимого уровня доверия ПО.</w:t>
            </w:r>
          </w:p>
          <w:p w:rsidR="00305E40" w:rsidRDefault="00305E40" w:rsidP="00305E40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6D2C5D" w:rsidTr="00C475A4">
        <w:trPr>
          <w:trHeight w:val="821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" w:firstLine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разрабатывать проекты организационно-распорядительных документов по обеспечению информационной безопасности (ПКН-3)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  <w:p w:rsidR="006D2C5D" w:rsidRPr="005D62DB" w:rsidRDefault="006D2C5D" w:rsidP="006D2C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Составляет организационно-распорядительные документы,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C5D" w:rsidRDefault="00176475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нормативно-правовые акты, которые определяют требования по информационной безопасности объекта защиты ВКР</w:t>
            </w: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176475" w:rsidRDefault="00176475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уровень защиты, который должен быть обеспечен для информационных систем объекта защиты. Укажите нормативный документ и обоснуйте уровень защиты.</w:t>
            </w: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714FBB" w:rsidRDefault="00714FBB" w:rsidP="006D2C5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основные организационно-распорядительные документы, которые должны быть сформированы для обеспечения безопасности персональных данныых</w:t>
            </w:r>
          </w:p>
        </w:tc>
      </w:tr>
      <w:tr w:rsidR="00294F54" w:rsidTr="00944FB6">
        <w:trPr>
          <w:trHeight w:val="60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Pr="005D62DB" w:rsidRDefault="00294F54" w:rsidP="00294F54">
            <w:pP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Способность осуществлять сбор, 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 (ПКН-4)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Pr="005D62DB" w:rsidRDefault="00294F54" w:rsidP="00294F54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>1. 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  <w:p w:rsidR="00294F54" w:rsidRPr="005D62DB" w:rsidRDefault="00294F54" w:rsidP="00294F54">
            <w:pPr>
              <w:pStyle w:val="a4"/>
              <w:tabs>
                <w:tab w:val="left" w:pos="5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2. Разрабатывает планы и программы проведения научных исследований и технических разработок. </w:t>
            </w:r>
          </w:p>
          <w:p w:rsidR="00294F54" w:rsidRPr="005D62DB" w:rsidRDefault="00294F54" w:rsidP="00294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3. Прогнозирует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F54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Перечислите современные электронно-библиотечные системы, которые Вы использовали для поиска научно-технической информации по теме исследования ВКР</w:t>
            </w:r>
          </w:p>
          <w:p w:rsidR="00A00F49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Разработайте план разработки средства противодействия утечки информации ограниченного доступа.</w:t>
            </w:r>
          </w:p>
          <w:p w:rsidR="00A00F49" w:rsidRDefault="00A00F49" w:rsidP="00294F54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современные меры противодействия мошенничеству для финансового сектора. Определите инновационные методы противодействия мошенничеству.</w:t>
            </w:r>
          </w:p>
        </w:tc>
      </w:tr>
      <w:tr w:rsidR="00224CED" w:rsidTr="00281D2C">
        <w:trPr>
          <w:trHeight w:val="308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Pr="005D62DB" w:rsidRDefault="00224CED" w:rsidP="00224CED">
            <w:pPr>
              <w:ind w:left="32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 (ПКН-5)</w:t>
            </w:r>
          </w:p>
          <w:p w:rsidR="00224CED" w:rsidRPr="005D62DB" w:rsidRDefault="00224CED" w:rsidP="00224CED">
            <w:pPr>
              <w:ind w:left="32"/>
              <w:rPr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7" w:hanging="37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 xml:space="preserve">1. 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129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t>2. 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  <w:p w:rsidR="00224CED" w:rsidRPr="005D62DB" w:rsidRDefault="00224CED" w:rsidP="00224C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sz w:val="24"/>
                <w:szCs w:val="24"/>
              </w:rPr>
            </w:pPr>
            <w:r w:rsidRPr="005D62DB">
              <w:rPr>
                <w:sz w:val="24"/>
                <w:szCs w:val="24"/>
              </w:rPr>
              <w:lastRenderedPageBreak/>
              <w:t>3. Планирует этапы выполнения научных работ по созданию средств и систем защиты.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CED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Задание Укажите национальные стандарты, которые определяют требования к разработке и эксплуатации систем защиты информации.</w:t>
            </w: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F61CF7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международные стандарты, которые определяют требования к жизненному циклу автоматизированных систем защиты.</w:t>
            </w: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F61CF7" w:rsidRDefault="00F61CF7" w:rsidP="00224CED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Определите и опишите этапы жизненного цикла </w:t>
            </w:r>
            <w:r>
              <w:rPr>
                <w:sz w:val="22"/>
              </w:rPr>
              <w:lastRenderedPageBreak/>
              <w:t>безопасной разработки и эксплуатации систем защиты.</w:t>
            </w:r>
          </w:p>
        </w:tc>
      </w:tr>
      <w:tr w:rsidR="000A201C" w:rsidTr="00944FB6">
        <w:trPr>
          <w:trHeight w:val="60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Pr="005D62DB" w:rsidRDefault="000A201C" w:rsidP="000A201C">
            <w:pPr>
              <w:shd w:val="clear" w:color="auto" w:fill="FFFFFF"/>
              <w:ind w:left="32"/>
              <w:rPr>
                <w:color w:val="000000" w:themeColor="text1"/>
                <w:sz w:val="24"/>
                <w:szCs w:val="24"/>
              </w:rPr>
            </w:pPr>
            <w:r w:rsidRPr="005D62DB">
              <w:rPr>
                <w:color w:val="000000" w:themeColor="text1"/>
                <w:sz w:val="24"/>
                <w:szCs w:val="24"/>
              </w:rPr>
              <w:lastRenderedPageBreak/>
              <w:t xml:space="preserve">Способность разрабатывать архитектуры системы защиты информации автоматизированной системы финансово-кредитной сферы (ПК-3) </w:t>
            </w:r>
          </w:p>
          <w:p w:rsidR="000A201C" w:rsidRPr="005D62DB" w:rsidRDefault="000A201C" w:rsidP="000A201C">
            <w:pPr>
              <w:shd w:val="clear" w:color="auto" w:fill="FFFFFF"/>
              <w:ind w:left="-1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>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технико-экономическую оценку целесообразности создания системы защиты информации автоматизированной системы </w:t>
            </w:r>
            <w:r w:rsidRPr="005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  <w:p w:rsidR="000A201C" w:rsidRPr="005D62DB" w:rsidRDefault="000A201C" w:rsidP="000A201C">
            <w:pPr>
              <w:pStyle w:val="a4"/>
              <w:numPr>
                <w:ilvl w:val="0"/>
                <w:numId w:val="23"/>
              </w:numPr>
              <w:tabs>
                <w:tab w:val="left" w:pos="454"/>
              </w:tabs>
              <w:spacing w:after="0" w:line="240" w:lineRule="auto"/>
              <w:ind w:left="3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2D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порядок обработки информации в автоматизированной системе </w:t>
            </w:r>
            <w:r w:rsidRPr="005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финансово-кредитной сферы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01C" w:rsidRDefault="003529E0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Укажите показатели качества систем защиты информации и приведите формулы для расчета данных показателей.</w:t>
            </w:r>
          </w:p>
          <w:p w:rsidR="00C22E07" w:rsidRDefault="00C22E07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C22E07" w:rsidRDefault="00C22E07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</w:p>
          <w:p w:rsidR="003529E0" w:rsidRDefault="008E5AAB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Приведите порядок расчета технико-экономической оценки целесообразности внедрения системы </w:t>
            </w:r>
            <w:r>
              <w:rPr>
                <w:sz w:val="22"/>
                <w:lang w:val="en-US"/>
              </w:rPr>
              <w:t>DLP</w:t>
            </w:r>
            <w:r>
              <w:rPr>
                <w:sz w:val="22"/>
              </w:rPr>
              <w:t xml:space="preserve"> в организации кредитно-финансовой сферы.</w:t>
            </w:r>
          </w:p>
          <w:p w:rsidR="00D853AE" w:rsidRPr="008E5AAB" w:rsidRDefault="00D853AE" w:rsidP="000A201C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Определите порядок обработки персональных данных клиентов в организации финансово-кредитной сферы.</w:t>
            </w:r>
            <w:r w:rsidR="00476F45">
              <w:rPr>
                <w:sz w:val="22"/>
              </w:rPr>
              <w:t>3</w:t>
            </w:r>
          </w:p>
        </w:tc>
      </w:tr>
    </w:tbl>
    <w:p w:rsidR="00C22E07" w:rsidRDefault="00C22E07">
      <w:pPr>
        <w:pStyle w:val="2"/>
        <w:spacing w:after="441"/>
        <w:ind w:right="7"/>
      </w:pPr>
    </w:p>
    <w:p w:rsidR="00893B23" w:rsidRDefault="00941515">
      <w:pPr>
        <w:spacing w:after="372" w:line="357" w:lineRule="auto"/>
        <w:ind w:left="-15" w:right="0" w:firstLine="710"/>
      </w:pPr>
      <w:r>
        <w:rPr>
          <w:b/>
        </w:rPr>
        <w:t>9. Перечень учебной литературы и ресурсов сети «Интернет», необходимых для проведения практики</w:t>
      </w:r>
    </w:p>
    <w:p w:rsidR="0094218C" w:rsidRPr="0094218C" w:rsidRDefault="00941515" w:rsidP="0094218C">
      <w:pPr>
        <w:spacing w:after="6" w:line="267" w:lineRule="auto"/>
        <w:ind w:left="730" w:right="3508"/>
      </w:pPr>
      <w:r>
        <w:rPr>
          <w:b/>
        </w:rPr>
        <w:t>Рекомендуемая</w:t>
      </w:r>
      <w:r w:rsidR="00C22E07">
        <w:rPr>
          <w:b/>
        </w:rPr>
        <w:t xml:space="preserve"> </w:t>
      </w:r>
      <w:r>
        <w:rPr>
          <w:b/>
        </w:rPr>
        <w:t xml:space="preserve">литература </w:t>
      </w:r>
      <w:r w:rsidR="0094218C" w:rsidRPr="0094218C">
        <w:rPr>
          <w:b/>
        </w:rPr>
        <w:t>Нормативные акты: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Федеральный закон от 27 июля 2006 г. N 149-ФЗ "Об информации, информационных технологиях и о защите информации" (с изменениями и дополнениями). Федеральный закон от 27 июля 2006 г. N 149-ФЗ "Об информации, информационных технологиях и о защите информации" (с изменениями и дополнениями).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Федеральный закон "Об электронной подписи" от 06.04.2011 N 63-ФЗ.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lastRenderedPageBreak/>
        <w:t>Федеральный закон от 26 июля 2017 г. N 187-ФЗ "о безопасности критической информационной инфраструктуры Российской Федерации".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Федеральный закон от 27 июля 2006 г. N 152-ФЗ "О персональных данных".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Международный стандарт. ISO/IEC 27000:2018 Информационные технологии. Методы обеспечения безопасности. Определения и основные принципы. [Электронный документ]. Режим доступа: URL: https://pqm-online.com/assets/files/pubs/translations/std/iso-mek-27000-2018.pdf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Международный стандарт. ISO/IEC 27001:2022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https://pqm-online.com/assets/files/pubs/translations/std/iso-mek-27001-2022.pdf.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 xml:space="preserve">ГОСТ Р 56205-2014 IEC/TS 62443-1-1:2009 Сети коммуникационные промышленные. Защищенность (кибербезопасность) сети и системы. </w:t>
      </w:r>
    </w:p>
    <w:p w:rsidR="0094218C" w:rsidRPr="0094218C" w:rsidRDefault="0094218C" w:rsidP="0094218C">
      <w:pPr>
        <w:numPr>
          <w:ilvl w:val="0"/>
          <w:numId w:val="11"/>
        </w:numPr>
        <w:spacing w:after="27" w:line="259" w:lineRule="auto"/>
        <w:ind w:left="-3" w:right="1"/>
      </w:pPr>
      <w:r w:rsidRPr="0094218C">
        <w:t>ГОСТ</w:t>
      </w:r>
      <w:r w:rsidRPr="0094218C">
        <w:tab/>
        <w:t xml:space="preserve"> </w:t>
      </w:r>
      <w:r w:rsidRPr="0094218C">
        <w:tab/>
        <w:t>Р</w:t>
      </w:r>
      <w:r w:rsidRPr="0094218C">
        <w:tab/>
        <w:t xml:space="preserve"> </w:t>
      </w:r>
      <w:r w:rsidRPr="0094218C">
        <w:tab/>
        <w:t>34.11-2012</w:t>
      </w:r>
      <w:r w:rsidRPr="0094218C">
        <w:tab/>
        <w:t xml:space="preserve"> </w:t>
      </w:r>
      <w:r w:rsidRPr="0094218C">
        <w:tab/>
        <w:t>«Информационная</w:t>
      </w:r>
      <w:r w:rsidRPr="0094218C">
        <w:tab/>
        <w:t xml:space="preserve"> </w:t>
      </w:r>
      <w:r w:rsidRPr="0094218C">
        <w:tab/>
        <w:t>технология. Криптографическая защита информации. Функция хэширования».</w:t>
      </w:r>
    </w:p>
    <w:p w:rsidR="0094218C" w:rsidRPr="0094218C" w:rsidRDefault="0094218C" w:rsidP="0094218C">
      <w:pPr>
        <w:numPr>
          <w:ilvl w:val="0"/>
          <w:numId w:val="11"/>
        </w:numPr>
        <w:ind w:right="1"/>
      </w:pPr>
      <w:r w:rsidRPr="0094218C">
        <w:t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</w:t>
      </w:r>
    </w:p>
    <w:p w:rsidR="0094218C" w:rsidRPr="0094218C" w:rsidRDefault="0094218C" w:rsidP="0094218C">
      <w:pPr>
        <w:numPr>
          <w:ilvl w:val="0"/>
          <w:numId w:val="11"/>
        </w:numPr>
        <w:spacing w:after="119"/>
        <w:ind w:right="1"/>
      </w:pPr>
      <w:r w:rsidRPr="0094218C">
        <w:t>Нормативные акты Банка России и ФСТЭК.</w:t>
      </w:r>
    </w:p>
    <w:p w:rsidR="0094218C" w:rsidRPr="0094218C" w:rsidRDefault="0094218C" w:rsidP="0094218C">
      <w:pPr>
        <w:spacing w:after="6" w:line="267" w:lineRule="auto"/>
        <w:ind w:left="720" w:right="0"/>
      </w:pPr>
      <w:r w:rsidRPr="0094218C">
        <w:rPr>
          <w:b/>
        </w:rPr>
        <w:t>а) Основная литература:</w:t>
      </w:r>
    </w:p>
    <w:p w:rsidR="0094218C" w:rsidRPr="0094218C" w:rsidRDefault="0094218C" w:rsidP="0094218C">
      <w:pPr>
        <w:spacing w:after="0" w:line="238" w:lineRule="auto"/>
        <w:ind w:left="639" w:right="0" w:hanging="370"/>
      </w:pPr>
      <w:r w:rsidRPr="0094218C">
        <w:t>11.Организационное и правовое обеспечение информационной безопасности : учебник и практикум для вузов / под редакцией Т. А. Поляковой, А. А. Стрельцова. — Москва : Юрайт, 2024. — 325 с. — (Высшее образование). — ЭБС Юрайт. — URL: https://urait.ru/bcode/536225 (дата обращения: 23.04.2024). — Текст : электронный.</w:t>
      </w:r>
    </w:p>
    <w:p w:rsidR="0094218C" w:rsidRPr="0094218C" w:rsidRDefault="0094218C" w:rsidP="0094218C">
      <w:pPr>
        <w:ind w:left="644" w:right="1" w:hanging="360"/>
      </w:pPr>
      <w:r w:rsidRPr="0094218C">
        <w:t xml:space="preserve">12. Казарин, О. В. Программно-аппаратные средства защиты информации. Защита программного обеспечения: учебник и практикум для вузов / О. В. Казарин, А. С. Забабурин. — Москва : Юрайт, 2024. — 312 с. — ЭБС Юрайт. – URL: https://urait.ru/bcode/538066 (дата обращения: 23.04.2024). - Текст : электронный. </w:t>
      </w:r>
    </w:p>
    <w:p w:rsidR="0094218C" w:rsidRPr="0094218C" w:rsidRDefault="0094218C" w:rsidP="0094218C">
      <w:pPr>
        <w:spacing w:after="6" w:line="267" w:lineRule="auto"/>
        <w:ind w:left="720" w:right="0"/>
      </w:pPr>
      <w:r w:rsidRPr="0094218C">
        <w:rPr>
          <w:b/>
        </w:rPr>
        <w:t>б) дополнительная литература:</w:t>
      </w:r>
    </w:p>
    <w:p w:rsidR="0094218C" w:rsidRPr="0094218C" w:rsidRDefault="0094218C" w:rsidP="0094218C">
      <w:pPr>
        <w:ind w:left="294" w:right="1"/>
      </w:pPr>
      <w:r w:rsidRPr="0094218C">
        <w:t xml:space="preserve">13.Информационная безопасность: учебник / В. П. Мельников, А. И. </w:t>
      </w:r>
    </w:p>
    <w:p w:rsidR="0094218C" w:rsidRPr="0094218C" w:rsidRDefault="0094218C" w:rsidP="0094218C">
      <w:pPr>
        <w:ind w:left="654" w:right="1"/>
      </w:pPr>
      <w:r w:rsidRPr="0094218C">
        <w:t xml:space="preserve">Куприянов, Т. Ю. Васильева; под ред. В. П. Мельникова. – Москва : </w:t>
      </w:r>
    </w:p>
    <w:p w:rsidR="0094218C" w:rsidRPr="0094218C" w:rsidRDefault="0094218C" w:rsidP="0094218C">
      <w:pPr>
        <w:ind w:left="654" w:right="1"/>
      </w:pPr>
      <w:r w:rsidRPr="0094218C">
        <w:t xml:space="preserve">Кнорус. - 2022. – 371 с. – ЭБС BOOK.ru. - URL: </w:t>
      </w:r>
    </w:p>
    <w:p w:rsidR="0094218C" w:rsidRPr="0094218C" w:rsidRDefault="0094218C" w:rsidP="0094218C">
      <w:pPr>
        <w:ind w:left="654" w:right="1"/>
      </w:pPr>
      <w:r w:rsidRPr="0094218C">
        <w:t xml:space="preserve">https://www.book.ru/book/941809 (дата обращения: 23.04.2024). - Текст : </w:t>
      </w:r>
    </w:p>
    <w:p w:rsidR="0094218C" w:rsidRPr="0094218C" w:rsidRDefault="0094218C" w:rsidP="0094218C">
      <w:pPr>
        <w:ind w:left="654" w:right="1"/>
      </w:pPr>
      <w:r w:rsidRPr="0094218C">
        <w:t xml:space="preserve">электронный. </w:t>
      </w:r>
    </w:p>
    <w:p w:rsidR="0094218C" w:rsidRPr="0094218C" w:rsidRDefault="0094218C" w:rsidP="0094218C">
      <w:pPr>
        <w:spacing w:after="0" w:line="238" w:lineRule="auto"/>
        <w:ind w:left="639" w:right="0" w:hanging="370"/>
        <w:jc w:val="left"/>
      </w:pPr>
      <w:r w:rsidRPr="0094218C">
        <w:t xml:space="preserve">14. Тараскин, М. М. Комплексная защита информации в организации: монография / М. М. Тараскин, А. Г. Захаров, Ю. И. Коваленко Г. И. </w:t>
      </w:r>
      <w:r w:rsidRPr="0094218C">
        <w:lastRenderedPageBreak/>
        <w:t>Москвитин. – Москва : Русайнс. - 2020. – 354 с. – ЭБС BOOK.ru. - URL: https://www.book.ru/book/934814 (дата обращения: 23.04.2024). - Текст : электронный.</w:t>
      </w:r>
    </w:p>
    <w:p w:rsidR="0094218C" w:rsidRPr="0094218C" w:rsidRDefault="0094218C" w:rsidP="0094218C">
      <w:pPr>
        <w:spacing w:after="0" w:line="238" w:lineRule="auto"/>
        <w:ind w:left="639" w:right="0" w:hanging="370"/>
        <w:jc w:val="left"/>
      </w:pPr>
      <w:r w:rsidRPr="0094218C">
        <w:t>15.Гамза, В. А. Безопасность банковской деятельности : учебник для вузов / В. А. Гамза, И. Б. Ткачук, И. М. Жилкин. — 6-е изд., перераб. и доп. — Москва : Юрайт, 2024. — 455 с.— ЭБС Юрайт. - URL: https://urait.ru/bcode/531466 (дата обращения: 23.04.2024). – Текст : электронный.</w:t>
      </w:r>
    </w:p>
    <w:p w:rsidR="0094218C" w:rsidRPr="0094218C" w:rsidRDefault="0094218C" w:rsidP="0094218C">
      <w:pPr>
        <w:spacing w:after="276" w:line="238" w:lineRule="auto"/>
        <w:ind w:left="639" w:right="0" w:hanging="370"/>
        <w:jc w:val="left"/>
      </w:pPr>
      <w:r w:rsidRPr="0094218C">
        <w:t>16.Ларионова, С. Л. Информационная безопасность дистанционного банковского обслуживания: учебное пособие / С. Л. Ларионова; Финуниверситет. — Москва : Прометей. - 2022. — 296 с. – Текст : непосредственный. - То же. - ЭБС Лань. - URL: https://e.lanbook.com/book/290516 (дата обращения: 23.04.2024). — Текст : электронный.</w:t>
      </w:r>
    </w:p>
    <w:p w:rsidR="0094218C" w:rsidRPr="0094218C" w:rsidRDefault="0094218C" w:rsidP="0094218C">
      <w:pPr>
        <w:spacing w:after="6" w:line="267" w:lineRule="auto"/>
        <w:ind w:left="-15" w:right="0" w:firstLine="710"/>
      </w:pPr>
      <w:r w:rsidRPr="0094218C">
        <w:rPr>
          <w:b/>
        </w:rPr>
        <w:t>Перечень ресурсов информационно-телекоммуникационной сети «Интернет»</w:t>
      </w:r>
      <w:r w:rsidRPr="0094218C">
        <w:rPr>
          <w:sz w:val="24"/>
        </w:rPr>
        <w:t>: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 xml:space="preserve">Сайт Центрального банка Российской Федерации: </w:t>
      </w:r>
      <w:hyperlink r:id="rId8">
        <w:r w:rsidRPr="0094218C">
          <w:rPr>
            <w:color w:val="0000FF"/>
            <w:u w:val="single" w:color="0000FF"/>
          </w:rPr>
          <w:t>www.cbr.ru</w:t>
        </w:r>
      </w:hyperlink>
      <w:r w:rsidRPr="0094218C">
        <w:t>;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>Сайт Федеральной службы по техническому и экспортному</w:t>
      </w:r>
    </w:p>
    <w:p w:rsidR="0094218C" w:rsidRPr="0094218C" w:rsidRDefault="0094218C" w:rsidP="0094218C">
      <w:pPr>
        <w:spacing w:after="20" w:line="259" w:lineRule="auto"/>
        <w:ind w:left="-5" w:right="0"/>
        <w:jc w:val="left"/>
      </w:pPr>
      <w:r w:rsidRPr="0094218C">
        <w:t xml:space="preserve">контролю: </w:t>
      </w:r>
      <w:hyperlink r:id="rId9">
        <w:r w:rsidRPr="0094218C">
          <w:rPr>
            <w:color w:val="0000FF"/>
            <w:u w:val="single" w:color="0000FF"/>
          </w:rPr>
          <w:t>www.fstec.ru</w:t>
        </w:r>
      </w:hyperlink>
      <w:r w:rsidRPr="0094218C">
        <w:t>;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 xml:space="preserve">Сайт Федерального агентства по техническому регулированию и метрологии: </w:t>
      </w:r>
      <w:hyperlink r:id="rId10">
        <w:r w:rsidRPr="0094218C">
          <w:rPr>
            <w:color w:val="0000FF"/>
            <w:u w:val="single" w:color="0000FF"/>
          </w:rPr>
          <w:t>www.gost.ru</w:t>
        </w:r>
      </w:hyperlink>
      <w:r w:rsidRPr="0094218C">
        <w:t>.</w:t>
      </w:r>
    </w:p>
    <w:p w:rsidR="0094218C" w:rsidRPr="0094218C" w:rsidRDefault="0094218C" w:rsidP="0094218C">
      <w:pPr>
        <w:numPr>
          <w:ilvl w:val="0"/>
          <w:numId w:val="12"/>
        </w:numPr>
        <w:ind w:right="1"/>
      </w:pPr>
      <w:r w:rsidRPr="0094218C">
        <w:t>Электронная библиотека Финансового университета (ЭБ)</w:t>
      </w:r>
    </w:p>
    <w:p w:rsidR="0094218C" w:rsidRPr="0094218C" w:rsidRDefault="0094218C" w:rsidP="0094218C">
      <w:pPr>
        <w:keepNext/>
        <w:keepLines/>
        <w:spacing w:after="20" w:line="259" w:lineRule="auto"/>
        <w:ind w:left="-5" w:right="0"/>
        <w:jc w:val="left"/>
        <w:outlineLvl w:val="2"/>
        <w:rPr>
          <w:u w:val="single" w:color="000000"/>
        </w:rPr>
      </w:pPr>
      <w:r w:rsidRPr="0094218C">
        <w:rPr>
          <w:u w:val="single" w:color="000000"/>
        </w:rPr>
        <w:t xml:space="preserve">http://elib.fa.ru/ (http://library.fa.ru/files/elibfa.pdf) </w:t>
      </w:r>
    </w:p>
    <w:p w:rsidR="0094218C" w:rsidRPr="0094218C" w:rsidRDefault="0094218C" w:rsidP="0094218C">
      <w:pPr>
        <w:numPr>
          <w:ilvl w:val="0"/>
          <w:numId w:val="13"/>
        </w:numPr>
        <w:ind w:right="1"/>
      </w:pPr>
      <w:r w:rsidRPr="0094218C">
        <w:t xml:space="preserve">Электронно-библиотечная система BOOK.RU </w:t>
      </w:r>
      <w:hyperlink r:id="rId11">
        <w:r w:rsidRPr="0094218C">
          <w:rPr>
            <w:color w:val="0000FF"/>
            <w:u w:val="single" w:color="0000FF"/>
          </w:rPr>
          <w:t>http://www.book.ru</w:t>
        </w:r>
      </w:hyperlink>
    </w:p>
    <w:p w:rsidR="0094218C" w:rsidRPr="0094218C" w:rsidRDefault="0094218C" w:rsidP="0094218C">
      <w:pPr>
        <w:numPr>
          <w:ilvl w:val="0"/>
          <w:numId w:val="13"/>
        </w:numPr>
        <w:ind w:right="1"/>
      </w:pPr>
      <w:r w:rsidRPr="0094218C">
        <w:t xml:space="preserve">Электронно-библиотечная система «Университетская библиотека ОНЛАЙН» </w:t>
      </w:r>
      <w:hyperlink r:id="rId12">
        <w:r w:rsidRPr="0094218C">
          <w:rPr>
            <w:color w:val="0000FF"/>
            <w:u w:val="single" w:color="0000FF"/>
          </w:rPr>
          <w:t>http://biblioclub.ru/</w:t>
        </w:r>
      </w:hyperlink>
      <w:r w:rsidRPr="0094218C">
        <w:t xml:space="preserve"> </w:t>
      </w:r>
    </w:p>
    <w:p w:rsidR="0094218C" w:rsidRPr="0094218C" w:rsidRDefault="0094218C" w:rsidP="0094218C">
      <w:pPr>
        <w:numPr>
          <w:ilvl w:val="0"/>
          <w:numId w:val="13"/>
        </w:numPr>
        <w:ind w:right="1"/>
      </w:pPr>
      <w:r w:rsidRPr="0094218C">
        <w:t>Электронно-библиотечная система издательства «Лань»</w:t>
      </w:r>
    </w:p>
    <w:p w:rsidR="0094218C" w:rsidRPr="0094218C" w:rsidRDefault="0094218C" w:rsidP="0094218C">
      <w:pPr>
        <w:keepNext/>
        <w:keepLines/>
        <w:spacing w:after="20" w:line="259" w:lineRule="auto"/>
        <w:ind w:left="-5" w:right="0"/>
        <w:jc w:val="left"/>
        <w:outlineLvl w:val="2"/>
        <w:rPr>
          <w:u w:val="single" w:color="000000"/>
        </w:rPr>
      </w:pPr>
      <w:r w:rsidRPr="0094218C">
        <w:rPr>
          <w:u w:val="single" w:color="000000"/>
        </w:rPr>
        <w:t>https://e.lanbook.com/</w:t>
      </w:r>
      <w:r w:rsidRPr="0094218C">
        <w:rPr>
          <w:u w:color="000000"/>
        </w:rPr>
        <w:t xml:space="preserve"> </w:t>
      </w:r>
    </w:p>
    <w:p w:rsidR="0094218C" w:rsidRPr="0094218C" w:rsidRDefault="0094218C" w:rsidP="0094218C">
      <w:pPr>
        <w:numPr>
          <w:ilvl w:val="0"/>
          <w:numId w:val="14"/>
        </w:numPr>
        <w:ind w:right="1"/>
      </w:pPr>
      <w:r w:rsidRPr="0094218C">
        <w:t>Электронно-библиотечная система издательства «ЮРАЙТ»</w:t>
      </w:r>
    </w:p>
    <w:p w:rsidR="0094218C" w:rsidRPr="0094218C" w:rsidRDefault="00190F18" w:rsidP="0094218C">
      <w:pPr>
        <w:spacing w:after="20" w:line="259" w:lineRule="auto"/>
        <w:ind w:left="-5" w:right="0"/>
        <w:jc w:val="left"/>
      </w:pPr>
      <w:hyperlink r:id="rId13">
        <w:r w:rsidR="0094218C" w:rsidRPr="0094218C">
          <w:rPr>
            <w:color w:val="0000FF"/>
            <w:u w:val="single" w:color="0000FF"/>
          </w:rPr>
          <w:t>https://www.biblio-online.ru/</w:t>
        </w:r>
      </w:hyperlink>
      <w:r w:rsidR="0094218C" w:rsidRPr="0094218C">
        <w:t xml:space="preserve"> </w:t>
      </w:r>
    </w:p>
    <w:p w:rsidR="0094218C" w:rsidRPr="0094218C" w:rsidRDefault="0094218C" w:rsidP="0094218C">
      <w:pPr>
        <w:numPr>
          <w:ilvl w:val="0"/>
          <w:numId w:val="14"/>
        </w:numPr>
        <w:spacing w:after="375"/>
        <w:ind w:right="1"/>
      </w:pPr>
      <w:r w:rsidRPr="0094218C">
        <w:t xml:space="preserve">Научная электронная библиотека eLibrary.ru </w:t>
      </w:r>
      <w:r w:rsidRPr="0094218C">
        <w:rPr>
          <w:u w:val="single" w:color="000000"/>
        </w:rPr>
        <w:t>http://elibrary.ru</w:t>
      </w:r>
    </w:p>
    <w:p w:rsidR="00893B23" w:rsidRPr="0094218C" w:rsidRDefault="00941515" w:rsidP="0094218C">
      <w:pPr>
        <w:pStyle w:val="a4"/>
        <w:numPr>
          <w:ilvl w:val="0"/>
          <w:numId w:val="15"/>
        </w:numPr>
        <w:spacing w:after="6" w:line="267" w:lineRule="auto"/>
        <w:ind w:left="0"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18C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</w:t>
      </w:r>
      <w:r w:rsidR="009421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218C">
        <w:rPr>
          <w:rFonts w:ascii="Times New Roman" w:hAnsi="Times New Roman" w:cs="Times New Roman"/>
          <w:b/>
          <w:sz w:val="28"/>
          <w:szCs w:val="28"/>
        </w:rPr>
        <w:t xml:space="preserve">проведении практики, включая перечень необходимого программного обеспечения и информационных справочных систем  </w:t>
      </w:r>
    </w:p>
    <w:p w:rsidR="00893B23" w:rsidRDefault="0094218C" w:rsidP="0094218C">
      <w:pPr>
        <w:spacing w:after="211" w:line="267" w:lineRule="auto"/>
        <w:ind w:left="709" w:right="0" w:firstLine="0"/>
      </w:pPr>
      <w:r>
        <w:rPr>
          <w:b/>
        </w:rPr>
        <w:t>10.</w:t>
      </w:r>
      <w:r w:rsidR="00941515">
        <w:rPr>
          <w:b/>
        </w:rPr>
        <w:t>1. Комплект лицензионного программного обеспечения:</w:t>
      </w:r>
    </w:p>
    <w:p w:rsidR="00893B23" w:rsidRDefault="00941515">
      <w:pPr>
        <w:spacing w:after="39"/>
        <w:ind w:left="1546" w:right="1"/>
      </w:pPr>
      <w:r>
        <w:t>Windows, Microsoft Office.</w:t>
      </w:r>
    </w:p>
    <w:p w:rsidR="00893B23" w:rsidRDefault="00941515">
      <w:pPr>
        <w:spacing w:after="361"/>
        <w:ind w:left="1546" w:right="1"/>
      </w:pPr>
      <w:r>
        <w:t>Антивирус Kaspersky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lastRenderedPageBreak/>
        <w:t>10.2. Современные профессиональные базы данных и информационные справочные системы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Информационно-правовая система «Гарант»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Информационно-правовая система «Консультант Плюс»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Электронная энциклопедия: http://ru.wikipedia.org/wiki/Wiki</w:t>
      </w:r>
    </w:p>
    <w:p w:rsidR="00893B23" w:rsidRDefault="00941515">
      <w:pPr>
        <w:numPr>
          <w:ilvl w:val="0"/>
          <w:numId w:val="16"/>
        </w:numPr>
        <w:ind w:right="1" w:hanging="593"/>
      </w:pPr>
      <w:r>
        <w:t>Система комплексного раскрытия информации «СКРИН»</w:t>
      </w:r>
    </w:p>
    <w:p w:rsidR="00893B23" w:rsidRDefault="00941515">
      <w:pPr>
        <w:ind w:left="-3" w:right="1"/>
      </w:pPr>
      <w:r>
        <w:t xml:space="preserve">-http://www.skrin.ru/11.3 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10.3. Сертифицированные программные и аппаратные средства защиты информации</w:t>
      </w:r>
    </w:p>
    <w:p w:rsidR="00893B23" w:rsidRDefault="00941515">
      <w:pPr>
        <w:spacing w:after="388"/>
        <w:ind w:left="-13" w:right="1" w:firstLine="710"/>
      </w:pPr>
      <w:r>
        <w:t>Сертифицированные программные и аппаратные средства защиты информации, доступ к которым предоставляет организация, с которой заключен договор на проведение практики.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11. Описание материально-технической базы, необходимой для</w:t>
      </w:r>
    </w:p>
    <w:p w:rsidR="00893B23" w:rsidRDefault="00941515">
      <w:pPr>
        <w:spacing w:after="208" w:line="267" w:lineRule="auto"/>
        <w:ind w:left="-15" w:right="0" w:firstLine="710"/>
      </w:pPr>
      <w:r>
        <w:rPr>
          <w:b/>
        </w:rPr>
        <w:t>проведения практики</w:t>
      </w:r>
    </w:p>
    <w:p w:rsidR="00893B23" w:rsidRDefault="00941515">
      <w:pPr>
        <w:ind w:left="-13" w:right="1" w:firstLine="644"/>
      </w:pPr>
      <w:r>
        <w:t>Для проведения практики студенту необходимо иметь персональный компьютер (ноутбук). Для защиты результатов практика необходима аудитория, оборудованная мультимедийными комплексами, компьютерами с выходом в Интернет.</w:t>
      </w: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>
      <w:pPr>
        <w:ind w:left="-13" w:right="1" w:firstLine="644"/>
      </w:pPr>
    </w:p>
    <w:p w:rsidR="00562C04" w:rsidRDefault="00562C04" w:rsidP="00562C04">
      <w:pPr>
        <w:ind w:right="1"/>
        <w:jc w:val="right"/>
      </w:pPr>
      <w:r>
        <w:lastRenderedPageBreak/>
        <w:t>Приложение 1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>Федеральное государственное образовательное бюджетное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 xml:space="preserve"> учреждение высшего образования</w:t>
      </w:r>
    </w:p>
    <w:p w:rsidR="00562C04" w:rsidRPr="002613B1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562C04" w:rsidRDefault="00562C04" w:rsidP="00562C04">
      <w:pPr>
        <w:jc w:val="center"/>
        <w:rPr>
          <w:b/>
          <w:szCs w:val="28"/>
        </w:rPr>
      </w:pPr>
      <w:r w:rsidRPr="002613B1">
        <w:rPr>
          <w:b/>
          <w:szCs w:val="28"/>
        </w:rPr>
        <w:t>(Финансовый университет)</w:t>
      </w:r>
    </w:p>
    <w:p w:rsidR="00562C04" w:rsidRPr="00EF7E28" w:rsidRDefault="00562C04" w:rsidP="00562C04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7C2AD7" w:rsidRDefault="00562C04" w:rsidP="00562C04">
      <w:pPr>
        <w:jc w:val="center"/>
      </w:pPr>
      <w:r w:rsidRPr="007C2AD7">
        <w:t>(наименование)</w:t>
      </w:r>
    </w:p>
    <w:p w:rsidR="00562C04" w:rsidRPr="00EF7E28" w:rsidRDefault="00562C04" w:rsidP="00562C04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7C2AD7" w:rsidRDefault="00562C04" w:rsidP="00562C04">
      <w:pPr>
        <w:jc w:val="center"/>
      </w:pPr>
      <w:r w:rsidRPr="007C2AD7">
        <w:t>(наименование)</w:t>
      </w:r>
    </w:p>
    <w:p w:rsidR="00562C04" w:rsidRDefault="00562C04" w:rsidP="00562C04">
      <w:pPr>
        <w:jc w:val="center"/>
        <w:rPr>
          <w:sz w:val="12"/>
          <w:szCs w:val="12"/>
        </w:rPr>
      </w:pPr>
    </w:p>
    <w:p w:rsidR="00562C04" w:rsidRPr="00F1548B" w:rsidRDefault="00562C04" w:rsidP="00562C04">
      <w:pPr>
        <w:jc w:val="center"/>
        <w:rPr>
          <w:szCs w:val="28"/>
        </w:rPr>
      </w:pPr>
      <w:r w:rsidRPr="00EF7E28">
        <w:rPr>
          <w:szCs w:val="28"/>
        </w:rPr>
        <w:t>ОТЧ</w:t>
      </w:r>
      <w:r>
        <w:rPr>
          <w:szCs w:val="28"/>
        </w:rPr>
        <w:t>Ё</w:t>
      </w:r>
      <w:r w:rsidRPr="00EF7E28">
        <w:rPr>
          <w:szCs w:val="28"/>
        </w:rPr>
        <w:t>Т</w:t>
      </w:r>
    </w:p>
    <w:p w:rsidR="00562C04" w:rsidRPr="00C13952" w:rsidRDefault="00562C04" w:rsidP="00562C04">
      <w:pPr>
        <w:rPr>
          <w:szCs w:val="28"/>
        </w:rPr>
      </w:pPr>
      <w:r w:rsidRPr="00C13952">
        <w:rPr>
          <w:szCs w:val="28"/>
        </w:rPr>
        <w:t>по _____________________</w:t>
      </w:r>
      <w:r>
        <w:rPr>
          <w:szCs w:val="28"/>
        </w:rPr>
        <w:t>_______________________________</w:t>
      </w:r>
      <w:r w:rsidRPr="00C13952">
        <w:rPr>
          <w:szCs w:val="28"/>
        </w:rPr>
        <w:t>__</w:t>
      </w:r>
      <w:r>
        <w:rPr>
          <w:szCs w:val="28"/>
        </w:rPr>
        <w:t>_</w:t>
      </w:r>
      <w:r w:rsidRPr="00C13952">
        <w:rPr>
          <w:szCs w:val="28"/>
        </w:rPr>
        <w:t xml:space="preserve"> практик</w:t>
      </w:r>
      <w:r>
        <w:rPr>
          <w:szCs w:val="28"/>
        </w:rPr>
        <w:t>е</w:t>
      </w:r>
    </w:p>
    <w:p w:rsidR="00562C04" w:rsidRPr="003452D9" w:rsidRDefault="00562C04" w:rsidP="00562C04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562C04" w:rsidRPr="001E335D" w:rsidRDefault="00562C04" w:rsidP="00562C04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562C04" w:rsidRPr="001E335D" w:rsidRDefault="00562C04" w:rsidP="00562C04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Pr="001E335D" w:rsidRDefault="00562C04" w:rsidP="00562C04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562C04" w:rsidRDefault="00562C04" w:rsidP="00562C04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562C04" w:rsidRPr="00BE28D2" w:rsidRDefault="00562C04" w:rsidP="00562C04">
      <w:pPr>
        <w:jc w:val="center"/>
        <w:rPr>
          <w:sz w:val="23"/>
          <w:szCs w:val="23"/>
        </w:rPr>
      </w:pPr>
    </w:p>
    <w:p w:rsidR="00562C04" w:rsidRPr="00BE28D2" w:rsidRDefault="00562C04" w:rsidP="00562C04">
      <w:pPr>
        <w:tabs>
          <w:tab w:val="left" w:pos="3828"/>
          <w:tab w:val="left" w:pos="5245"/>
        </w:tabs>
        <w:ind w:left="3969"/>
        <w:rPr>
          <w:szCs w:val="28"/>
        </w:rPr>
      </w:pPr>
      <w:r w:rsidRPr="009E2C7E">
        <w:rPr>
          <w:szCs w:val="28"/>
        </w:rPr>
        <w:t>Выполнил:</w:t>
      </w:r>
    </w:p>
    <w:p w:rsidR="00562C04" w:rsidRPr="009E2C7E" w:rsidRDefault="00562C04" w:rsidP="00562C04">
      <w:pPr>
        <w:tabs>
          <w:tab w:val="left" w:pos="4536"/>
          <w:tab w:val="left" w:pos="5245"/>
        </w:tabs>
        <w:ind w:left="3969"/>
        <w:rPr>
          <w:szCs w:val="28"/>
          <w:u w:val="single"/>
        </w:rPr>
      </w:pPr>
      <w:r w:rsidRPr="009E2C7E">
        <w:rPr>
          <w:szCs w:val="28"/>
        </w:rPr>
        <w:t>Студент___ курса, ___</w:t>
      </w:r>
      <w:r>
        <w:rPr>
          <w:szCs w:val="28"/>
        </w:rPr>
        <w:t>_</w:t>
      </w:r>
      <w:r w:rsidRPr="009E2C7E">
        <w:rPr>
          <w:szCs w:val="28"/>
        </w:rPr>
        <w:t>_ учебной группы</w:t>
      </w:r>
    </w:p>
    <w:p w:rsidR="00562C04" w:rsidRDefault="00562C04" w:rsidP="00562C04">
      <w:pPr>
        <w:ind w:left="3969"/>
        <w:rPr>
          <w:szCs w:val="28"/>
          <w:u w:val="single"/>
        </w:rPr>
      </w:pP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</w:rPr>
        <w:t xml:space="preserve">   </w:t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9E2C7E" w:rsidRDefault="00562C04" w:rsidP="00562C04">
      <w:pPr>
        <w:ind w:left="3969"/>
        <w:rPr>
          <w:szCs w:val="28"/>
          <w:u w:val="single"/>
        </w:rPr>
      </w:pPr>
      <w:r w:rsidRPr="009E2C7E">
        <w:t xml:space="preserve">      (подпись)                (инициалы, фамилия)</w:t>
      </w:r>
    </w:p>
    <w:p w:rsidR="00562C04" w:rsidRDefault="00562C04" w:rsidP="00562C04">
      <w:pPr>
        <w:ind w:left="3969"/>
        <w:rPr>
          <w:szCs w:val="28"/>
        </w:rPr>
      </w:pPr>
    </w:p>
    <w:p w:rsidR="00562C04" w:rsidRPr="009E2C7E" w:rsidRDefault="00562C04" w:rsidP="00562C04">
      <w:pPr>
        <w:ind w:left="3969"/>
        <w:rPr>
          <w:szCs w:val="28"/>
        </w:rPr>
      </w:pPr>
      <w:r>
        <w:rPr>
          <w:szCs w:val="28"/>
        </w:rPr>
        <w:t>Проверил</w:t>
      </w:r>
      <w:r w:rsidRPr="009E2C7E">
        <w:rPr>
          <w:szCs w:val="28"/>
        </w:rPr>
        <w:t>:</w:t>
      </w:r>
    </w:p>
    <w:p w:rsidR="00562C04" w:rsidRPr="009E2C7E" w:rsidRDefault="00562C04" w:rsidP="00562C04">
      <w:pPr>
        <w:ind w:left="3969"/>
        <w:rPr>
          <w:szCs w:val="28"/>
        </w:rPr>
      </w:pPr>
      <w:r w:rsidRPr="009E2C7E">
        <w:rPr>
          <w:szCs w:val="28"/>
        </w:rPr>
        <w:t>Руководитель практики от</w:t>
      </w:r>
      <w:r>
        <w:rPr>
          <w:szCs w:val="28"/>
        </w:rPr>
        <w:t xml:space="preserve"> профильной</w:t>
      </w:r>
      <w:r w:rsidRPr="009E2C7E">
        <w:rPr>
          <w:szCs w:val="28"/>
        </w:rPr>
        <w:t xml:space="preserve"> организации: </w:t>
      </w:r>
    </w:p>
    <w:p w:rsidR="00562C04" w:rsidRPr="00395114" w:rsidRDefault="00562C04" w:rsidP="00562C04">
      <w:pPr>
        <w:ind w:left="3969"/>
      </w:pP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9E2C7E">
        <w:rPr>
          <w:szCs w:val="28"/>
          <w:u w:val="single"/>
        </w:rPr>
        <w:tab/>
      </w:r>
      <w:r w:rsidRPr="00395114">
        <w:rPr>
          <w:szCs w:val="28"/>
        </w:rPr>
        <w:t xml:space="preserve">      </w:t>
      </w:r>
      <w:r w:rsidRPr="00395114">
        <w:rPr>
          <w:szCs w:val="28"/>
          <w:u w:val="single"/>
        </w:rPr>
        <w:tab/>
      </w:r>
      <w:r w:rsidRPr="00395114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62C04" w:rsidRPr="009E2C7E" w:rsidRDefault="00562C04" w:rsidP="00562C04">
      <w:pPr>
        <w:ind w:left="3969"/>
      </w:pPr>
      <w:r w:rsidRPr="00395114">
        <w:t>(наименование должности) (инициалы, фамилия</w:t>
      </w:r>
      <w:r w:rsidRPr="009E2C7E">
        <w:t>)</w:t>
      </w:r>
    </w:p>
    <w:p w:rsidR="00562C04" w:rsidRPr="005C41C6" w:rsidRDefault="00562C04" w:rsidP="00562C04">
      <w:pPr>
        <w:ind w:left="3969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_________________</w:t>
      </w:r>
    </w:p>
    <w:p w:rsidR="00562C04" w:rsidRPr="00EF053F" w:rsidRDefault="00562C04" w:rsidP="00562C04">
      <w:pPr>
        <w:ind w:left="3969"/>
      </w:pPr>
      <w:r w:rsidRPr="009E2C7E">
        <w:rPr>
          <w:szCs w:val="28"/>
          <w:vertAlign w:val="superscript"/>
        </w:rPr>
        <w:t xml:space="preserve">                                           </w:t>
      </w:r>
      <w:r>
        <w:rPr>
          <w:szCs w:val="28"/>
          <w:vertAlign w:val="superscript"/>
        </w:rPr>
        <w:t xml:space="preserve">                            </w:t>
      </w:r>
      <w:r w:rsidRPr="009E2C7E">
        <w:rPr>
          <w:szCs w:val="28"/>
          <w:vertAlign w:val="superscript"/>
        </w:rPr>
        <w:t xml:space="preserve">   </w:t>
      </w:r>
      <w:r>
        <w:rPr>
          <w:szCs w:val="28"/>
          <w:vertAlign w:val="superscript"/>
        </w:rPr>
        <w:t xml:space="preserve">    </w:t>
      </w:r>
      <w:r w:rsidRPr="009E2C7E">
        <w:rPr>
          <w:szCs w:val="28"/>
          <w:vertAlign w:val="superscript"/>
        </w:rPr>
        <w:t xml:space="preserve"> </w:t>
      </w:r>
      <w:r w:rsidRPr="00EF053F">
        <w:t>(подпись)</w:t>
      </w:r>
    </w:p>
    <w:p w:rsidR="00562C04" w:rsidRPr="009E2C7E" w:rsidRDefault="00562C04" w:rsidP="00562C04">
      <w:pPr>
        <w:ind w:left="3969"/>
        <w:rPr>
          <w:szCs w:val="28"/>
        </w:rPr>
      </w:pPr>
      <w:r w:rsidRPr="009E2C7E">
        <w:rPr>
          <w:szCs w:val="28"/>
        </w:rPr>
        <w:t xml:space="preserve"> </w:t>
      </w:r>
      <w:r>
        <w:rPr>
          <w:szCs w:val="28"/>
        </w:rPr>
        <w:t xml:space="preserve">                    </w:t>
      </w:r>
      <w:r w:rsidRPr="009E2C7E">
        <w:rPr>
          <w:szCs w:val="28"/>
        </w:rPr>
        <w:t xml:space="preserve">             М.П.</w:t>
      </w:r>
    </w:p>
    <w:p w:rsidR="00562C04" w:rsidRDefault="00562C04" w:rsidP="00562C04">
      <w:pPr>
        <w:tabs>
          <w:tab w:val="left" w:pos="9072"/>
        </w:tabs>
        <w:jc w:val="center"/>
        <w:rPr>
          <w:szCs w:val="28"/>
        </w:rPr>
      </w:pPr>
    </w:p>
    <w:p w:rsidR="00562C04" w:rsidRDefault="00562C04" w:rsidP="00562C04">
      <w:pPr>
        <w:tabs>
          <w:tab w:val="left" w:pos="9072"/>
        </w:tabs>
        <w:jc w:val="center"/>
        <w:rPr>
          <w:szCs w:val="28"/>
        </w:rPr>
      </w:pPr>
    </w:p>
    <w:p w:rsidR="00562C04" w:rsidRDefault="00562C04" w:rsidP="00562C04">
      <w:pPr>
        <w:jc w:val="center"/>
        <w:rPr>
          <w:szCs w:val="28"/>
        </w:rPr>
      </w:pPr>
      <w:r w:rsidRPr="009E2C7E">
        <w:rPr>
          <w:szCs w:val="28"/>
        </w:rPr>
        <w:t>Москва</w:t>
      </w:r>
      <w:r w:rsidRPr="004A63F2">
        <w:rPr>
          <w:szCs w:val="28"/>
        </w:rPr>
        <w:t xml:space="preserve"> – 20 __ </w:t>
      </w:r>
      <w:r w:rsidRPr="009E2C7E">
        <w:rPr>
          <w:szCs w:val="28"/>
        </w:rPr>
        <w:t>г</w:t>
      </w:r>
      <w:r w:rsidRPr="004A63F2">
        <w:rPr>
          <w:szCs w:val="28"/>
        </w:rPr>
        <w:t>.</w:t>
      </w:r>
    </w:p>
    <w:p w:rsidR="00DE31E6" w:rsidRDefault="00DE31E6" w:rsidP="00C91D6F">
      <w:pPr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C2341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 xml:space="preserve">Федеральное </w:t>
      </w:r>
      <w:r>
        <w:rPr>
          <w:b/>
          <w:szCs w:val="28"/>
        </w:rPr>
        <w:t xml:space="preserve">государственное образовательное </w:t>
      </w:r>
      <w:r w:rsidRPr="00A82755">
        <w:rPr>
          <w:b/>
          <w:szCs w:val="28"/>
        </w:rPr>
        <w:t>бюджетное</w:t>
      </w:r>
      <w:r>
        <w:rPr>
          <w:b/>
          <w:szCs w:val="28"/>
        </w:rPr>
        <w:t xml:space="preserve"> </w:t>
      </w:r>
    </w:p>
    <w:p w:rsidR="003C2341" w:rsidRPr="00A82755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>учреждение высшего образования</w:t>
      </w:r>
    </w:p>
    <w:p w:rsidR="003C2341" w:rsidRDefault="003C2341" w:rsidP="003C2341">
      <w:pPr>
        <w:jc w:val="center"/>
        <w:rPr>
          <w:b/>
          <w:szCs w:val="28"/>
        </w:rPr>
      </w:pPr>
      <w:r w:rsidRPr="00A82755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3C2341" w:rsidRDefault="003C2341" w:rsidP="003C2341">
      <w:pPr>
        <w:jc w:val="center"/>
        <w:rPr>
          <w:b/>
          <w:szCs w:val="28"/>
        </w:rPr>
      </w:pPr>
    </w:p>
    <w:p w:rsidR="003C2341" w:rsidRPr="00A63CE3" w:rsidRDefault="003C2341" w:rsidP="003C2341">
      <w:pPr>
        <w:jc w:val="center"/>
        <w:rPr>
          <w:b/>
          <w:szCs w:val="28"/>
        </w:rPr>
      </w:pPr>
    </w:p>
    <w:p w:rsidR="003C2341" w:rsidRDefault="003C2341" w:rsidP="003C2341">
      <w:pPr>
        <w:spacing w:line="216" w:lineRule="auto"/>
        <w:rPr>
          <w:szCs w:val="28"/>
        </w:rPr>
      </w:pPr>
    </w:p>
    <w:p w:rsidR="003C2341" w:rsidRPr="00EF7E28" w:rsidRDefault="003C2341" w:rsidP="003C2341">
      <w:pPr>
        <w:spacing w:line="216" w:lineRule="auto"/>
        <w:rPr>
          <w:szCs w:val="28"/>
        </w:rPr>
      </w:pPr>
      <w:r w:rsidRPr="00EF7E28">
        <w:rPr>
          <w:szCs w:val="28"/>
        </w:rPr>
        <w:t xml:space="preserve">Факультет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</w:p>
    <w:p w:rsidR="003C2341" w:rsidRPr="00D00C3B" w:rsidRDefault="003C2341" w:rsidP="003C2341">
      <w:pPr>
        <w:spacing w:line="216" w:lineRule="auto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C2341" w:rsidRPr="00EF7E28" w:rsidRDefault="003C2341" w:rsidP="003C2341">
      <w:pPr>
        <w:spacing w:line="216" w:lineRule="auto"/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</w:p>
    <w:p w:rsidR="003C2341" w:rsidRPr="00D00C3B" w:rsidRDefault="003C2341" w:rsidP="003C2341">
      <w:pPr>
        <w:spacing w:line="216" w:lineRule="auto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3C2341" w:rsidRPr="00C6183A" w:rsidRDefault="003C2341" w:rsidP="003C2341">
      <w:pPr>
        <w:rPr>
          <w:sz w:val="18"/>
          <w:szCs w:val="18"/>
        </w:rPr>
      </w:pPr>
    </w:p>
    <w:p w:rsidR="003C2341" w:rsidRPr="00EF7E28" w:rsidRDefault="003C2341" w:rsidP="003C2341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РАБОЧИЙ ГРАФИК (ПЛАН)</w:t>
      </w:r>
    </w:p>
    <w:p w:rsidR="003C2341" w:rsidRPr="00442DE0" w:rsidRDefault="003C2341" w:rsidP="003C2341">
      <w:pPr>
        <w:widowControl w:val="0"/>
        <w:ind w:right="45"/>
        <w:rPr>
          <w:szCs w:val="28"/>
          <w:u w:val="single"/>
        </w:rPr>
      </w:pPr>
      <w:r w:rsidRPr="00442DE0">
        <w:rPr>
          <w:szCs w:val="28"/>
        </w:rPr>
        <w:t>по _______________________________________________________ практике</w:t>
      </w:r>
    </w:p>
    <w:p w:rsidR="003C2341" w:rsidRPr="003452D9" w:rsidRDefault="003C2341" w:rsidP="003C2341">
      <w:pPr>
        <w:widowControl w:val="0"/>
        <w:spacing w:after="160" w:line="259" w:lineRule="auto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</w:rPr>
        <w:t xml:space="preserve">студент </w:t>
      </w:r>
      <w:r w:rsidRPr="00442DE0">
        <w:rPr>
          <w:szCs w:val="28"/>
          <w:u w:val="single"/>
        </w:rPr>
        <w:tab/>
      </w:r>
      <w:r w:rsidRPr="00442DE0">
        <w:rPr>
          <w:szCs w:val="28"/>
        </w:rPr>
        <w:t xml:space="preserve"> курса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442DE0">
        <w:rPr>
          <w:szCs w:val="28"/>
          <w:u w:val="single"/>
        </w:rPr>
        <w:t xml:space="preserve">    </w:t>
      </w:r>
      <w:r>
        <w:rPr>
          <w:szCs w:val="28"/>
          <w:u w:val="single"/>
        </w:rPr>
        <w:t xml:space="preserve">         </w:t>
      </w:r>
      <w:r>
        <w:rPr>
          <w:szCs w:val="28"/>
        </w:rPr>
        <w:t>учебной группы</w:t>
      </w:r>
    </w:p>
    <w:p w:rsidR="003C2341" w:rsidRPr="00442DE0" w:rsidRDefault="003C2341" w:rsidP="003C2341">
      <w:pPr>
        <w:rPr>
          <w:sz w:val="23"/>
          <w:szCs w:val="23"/>
        </w:rPr>
      </w:pPr>
      <w:r w:rsidRPr="00442DE0"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  <w:t xml:space="preserve"> </w:t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:rsidR="003C2341" w:rsidRDefault="003C2341" w:rsidP="003C2341">
      <w:pPr>
        <w:spacing w:line="276" w:lineRule="auto"/>
        <w:rPr>
          <w:szCs w:val="28"/>
          <w:u w:val="single"/>
        </w:rPr>
      </w:pPr>
      <w:r w:rsidRPr="00442DE0">
        <w:rPr>
          <w:szCs w:val="28"/>
        </w:rPr>
        <w:t xml:space="preserve">Направление подготовки/Специальность    </w:t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A3417" w:rsidRPr="00442DE0" w:rsidRDefault="003A3417" w:rsidP="003C2341">
      <w:pPr>
        <w:spacing w:line="276" w:lineRule="auto"/>
        <w:rPr>
          <w:szCs w:val="28"/>
          <w:u w:val="single"/>
        </w:rPr>
      </w:pP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spacing w:line="276" w:lineRule="auto"/>
        <w:rPr>
          <w:sz w:val="23"/>
          <w:szCs w:val="23"/>
        </w:rPr>
      </w:pPr>
      <w:r w:rsidRPr="00442DE0"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:rsidR="003C2341" w:rsidRDefault="003C2341" w:rsidP="003C2341">
      <w:pPr>
        <w:spacing w:line="276" w:lineRule="auto"/>
        <w:rPr>
          <w:szCs w:val="28"/>
          <w:u w:val="single"/>
        </w:rPr>
      </w:pPr>
      <w:r w:rsidRPr="00442DE0">
        <w:rPr>
          <w:szCs w:val="28"/>
        </w:rPr>
        <w:t>Профиль/Направленность программы</w:t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</w:p>
    <w:p w:rsidR="003A3417" w:rsidRPr="00442DE0" w:rsidRDefault="003A3417" w:rsidP="003C2341">
      <w:pPr>
        <w:spacing w:line="276" w:lineRule="auto"/>
        <w:rPr>
          <w:sz w:val="23"/>
          <w:szCs w:val="23"/>
        </w:rPr>
      </w:pP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3C2341" w:rsidRPr="00442DE0" w:rsidRDefault="003C2341" w:rsidP="003C2341">
      <w:pPr>
        <w:spacing w:line="276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3C2341" w:rsidRPr="00442DE0" w:rsidRDefault="003C2341" w:rsidP="003C2341">
      <w:pPr>
        <w:rPr>
          <w:szCs w:val="28"/>
          <w:u w:val="single"/>
        </w:rPr>
      </w:pPr>
      <w:r w:rsidRPr="00442DE0">
        <w:rPr>
          <w:szCs w:val="28"/>
        </w:rPr>
        <w:t xml:space="preserve">Место прохождения практики </w:t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  <w:r w:rsidR="003A3417">
        <w:rPr>
          <w:szCs w:val="28"/>
          <w:u w:val="single"/>
        </w:rPr>
        <w:tab/>
      </w:r>
    </w:p>
    <w:p w:rsidR="003C2341" w:rsidRPr="00442DE0" w:rsidRDefault="003A3417" w:rsidP="003C2341">
      <w:pPr>
        <w:spacing w:line="276" w:lineRule="auto"/>
      </w:pPr>
      <w:r>
        <w:t xml:space="preserve">         </w:t>
      </w:r>
      <w:r w:rsidR="003C2341" w:rsidRPr="00442DE0">
        <w:t xml:space="preserve">                       </w:t>
      </w:r>
      <w:r>
        <w:t xml:space="preserve">      </w:t>
      </w:r>
      <w:r w:rsidR="003C2341" w:rsidRPr="00442DE0">
        <w:t>(полное наименование</w:t>
      </w:r>
      <w:r w:rsidR="003C2341">
        <w:t xml:space="preserve"> профильной</w:t>
      </w:r>
      <w:r w:rsidR="003C2341" w:rsidRPr="00442DE0">
        <w:t xml:space="preserve"> организации)</w:t>
      </w:r>
    </w:p>
    <w:p w:rsidR="003C2341" w:rsidRPr="00442DE0" w:rsidRDefault="003C2341" w:rsidP="003C2341">
      <w:pPr>
        <w:rPr>
          <w:szCs w:val="28"/>
        </w:rPr>
      </w:pPr>
      <w:r w:rsidRPr="00442DE0">
        <w:rPr>
          <w:szCs w:val="28"/>
        </w:rPr>
        <w:t>Срок прохождения практики с «__</w:t>
      </w:r>
      <w:r>
        <w:rPr>
          <w:szCs w:val="28"/>
        </w:rPr>
        <w:t>_» ______ 20__ г.  по «___» ___</w:t>
      </w:r>
      <w:r w:rsidRPr="00442DE0">
        <w:rPr>
          <w:szCs w:val="28"/>
        </w:rPr>
        <w:t xml:space="preserve">____ 20__ г. </w:t>
      </w:r>
    </w:p>
    <w:p w:rsidR="003C2341" w:rsidRPr="006D6917" w:rsidRDefault="003C2341" w:rsidP="003C2341">
      <w:pPr>
        <w:rPr>
          <w:sz w:val="20"/>
          <w:szCs w:val="20"/>
        </w:rPr>
      </w:pPr>
    </w:p>
    <w:tbl>
      <w:tblPr>
        <w:tblStyle w:val="11"/>
        <w:tblW w:w="4782" w:type="pct"/>
        <w:tblLook w:val="04A0" w:firstRow="1" w:lastRow="0" w:firstColumn="1" w:lastColumn="0" w:noHBand="0" w:noVBand="1"/>
      </w:tblPr>
      <w:tblGrid>
        <w:gridCol w:w="1511"/>
        <w:gridCol w:w="4009"/>
        <w:gridCol w:w="3559"/>
      </w:tblGrid>
      <w:tr w:rsidR="003C2341" w:rsidRPr="004B13B5" w:rsidTr="003A4B2C">
        <w:tc>
          <w:tcPr>
            <w:tcW w:w="322" w:type="pct"/>
          </w:tcPr>
          <w:p w:rsidR="003C2341" w:rsidRPr="004B13B5" w:rsidRDefault="003C2341" w:rsidP="003A4B2C">
            <w:pPr>
              <w:jc w:val="center"/>
            </w:pPr>
            <w:r w:rsidRPr="004B13B5">
              <w:t>№</w:t>
            </w:r>
          </w:p>
          <w:p w:rsidR="003C2341" w:rsidRPr="004B13B5" w:rsidRDefault="003C2341" w:rsidP="003A4B2C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:rsidR="003C2341" w:rsidRPr="004B13B5" w:rsidRDefault="003C2341" w:rsidP="003A4B2C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3C2341" w:rsidRPr="004B13B5" w:rsidRDefault="003C2341" w:rsidP="003A4B2C">
            <w:pPr>
              <w:jc w:val="center"/>
            </w:pPr>
            <w:r w:rsidRPr="004B13B5">
              <w:t xml:space="preserve">Продолжительность </w:t>
            </w:r>
          </w:p>
          <w:p w:rsidR="003C2341" w:rsidRPr="004B13B5" w:rsidRDefault="003C2341" w:rsidP="003A4B2C">
            <w:pPr>
              <w:jc w:val="center"/>
            </w:pPr>
            <w:r w:rsidRPr="004B13B5">
              <w:t xml:space="preserve">каждого этапа практики </w:t>
            </w:r>
          </w:p>
          <w:p w:rsidR="003C2341" w:rsidRPr="004B13B5" w:rsidRDefault="003C2341" w:rsidP="003A4B2C">
            <w:pPr>
              <w:jc w:val="center"/>
            </w:pPr>
            <w:r w:rsidRPr="004B13B5">
              <w:t>(количество дней)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>
            <w:pPr>
              <w:jc w:val="center"/>
            </w:pPr>
            <w:r w:rsidRPr="004B13B5">
              <w:lastRenderedPageBreak/>
              <w:t>1</w:t>
            </w:r>
          </w:p>
        </w:tc>
        <w:tc>
          <w:tcPr>
            <w:tcW w:w="3213" w:type="pct"/>
          </w:tcPr>
          <w:p w:rsidR="003C2341" w:rsidRPr="004B13B5" w:rsidRDefault="003C2341" w:rsidP="003A4B2C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</w:tcPr>
          <w:p w:rsidR="003C2341" w:rsidRPr="004B13B5" w:rsidRDefault="003C2341" w:rsidP="003A4B2C">
            <w:pPr>
              <w:jc w:val="center"/>
            </w:pPr>
            <w:r w:rsidRPr="004B13B5">
              <w:t>3</w:t>
            </w:r>
          </w:p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/>
        </w:tc>
        <w:tc>
          <w:tcPr>
            <w:tcW w:w="1465" w:type="pct"/>
          </w:tcPr>
          <w:p w:rsidR="003C2341" w:rsidRPr="004B13B5" w:rsidRDefault="003C2341" w:rsidP="003A4B2C"/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Основной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>
            <w:pPr>
              <w:autoSpaceDE w:val="0"/>
              <w:autoSpaceDN w:val="0"/>
              <w:adjustRightInd w:val="0"/>
              <w:ind w:left="70"/>
            </w:pPr>
          </w:p>
        </w:tc>
        <w:tc>
          <w:tcPr>
            <w:tcW w:w="1465" w:type="pct"/>
          </w:tcPr>
          <w:p w:rsidR="003C2341" w:rsidRPr="004B13B5" w:rsidRDefault="003C2341" w:rsidP="003A4B2C"/>
        </w:tc>
      </w:tr>
      <w:tr w:rsidR="003C2341" w:rsidRPr="004B13B5" w:rsidTr="003A4B2C">
        <w:tc>
          <w:tcPr>
            <w:tcW w:w="5000" w:type="pct"/>
            <w:gridSpan w:val="3"/>
          </w:tcPr>
          <w:p w:rsidR="003C2341" w:rsidRPr="004B13B5" w:rsidRDefault="003C2341" w:rsidP="003A4B2C">
            <w:pPr>
              <w:jc w:val="center"/>
            </w:pPr>
            <w:r w:rsidRPr="004B13B5">
              <w:t>Заключительный этап</w:t>
            </w:r>
          </w:p>
        </w:tc>
      </w:tr>
      <w:tr w:rsidR="003C2341" w:rsidRPr="004B13B5" w:rsidTr="003A4B2C">
        <w:tc>
          <w:tcPr>
            <w:tcW w:w="322" w:type="pct"/>
          </w:tcPr>
          <w:p w:rsidR="003C2341" w:rsidRPr="004B13B5" w:rsidRDefault="003C2341" w:rsidP="003A4B2C"/>
        </w:tc>
        <w:tc>
          <w:tcPr>
            <w:tcW w:w="3213" w:type="pct"/>
          </w:tcPr>
          <w:p w:rsidR="003C2341" w:rsidRPr="004B13B5" w:rsidRDefault="003C2341" w:rsidP="003A4B2C"/>
        </w:tc>
        <w:tc>
          <w:tcPr>
            <w:tcW w:w="1465" w:type="pct"/>
          </w:tcPr>
          <w:p w:rsidR="003C2341" w:rsidRPr="004B13B5" w:rsidRDefault="003C2341" w:rsidP="003A4B2C"/>
        </w:tc>
      </w:tr>
    </w:tbl>
    <w:p w:rsidR="003C2341" w:rsidRDefault="003C2341" w:rsidP="003C2341">
      <w:pPr>
        <w:rPr>
          <w:sz w:val="14"/>
          <w:szCs w:val="28"/>
        </w:rPr>
      </w:pPr>
    </w:p>
    <w:p w:rsidR="003C2341" w:rsidRPr="003A3FFD" w:rsidRDefault="003C2341" w:rsidP="003C2341">
      <w:pPr>
        <w:rPr>
          <w:sz w:val="14"/>
          <w:szCs w:val="28"/>
        </w:rPr>
      </w:pPr>
    </w:p>
    <w:p w:rsidR="003C2341" w:rsidRDefault="003C2341" w:rsidP="003C2341">
      <w:pPr>
        <w:widowControl w:val="0"/>
        <w:rPr>
          <w:szCs w:val="28"/>
        </w:rPr>
      </w:pPr>
      <w:r>
        <w:rPr>
          <w:szCs w:val="28"/>
        </w:rPr>
        <w:t>Руководитель практики</w:t>
      </w:r>
    </w:p>
    <w:p w:rsidR="003C2341" w:rsidRPr="001D4C1F" w:rsidRDefault="003C2341" w:rsidP="003C2341">
      <w:pPr>
        <w:widowControl w:val="0"/>
      </w:pPr>
      <w:r w:rsidRPr="00EF7E28">
        <w:rPr>
          <w:szCs w:val="28"/>
        </w:rPr>
        <w:t xml:space="preserve">от </w:t>
      </w:r>
      <w:r>
        <w:rPr>
          <w:szCs w:val="28"/>
        </w:rPr>
        <w:t xml:space="preserve">Департамента/Кафедры                   </w:t>
      </w:r>
      <w:r w:rsidRPr="00EF7E28">
        <w:rPr>
          <w:szCs w:val="28"/>
        </w:rPr>
        <w:t>_</w:t>
      </w:r>
      <w:r>
        <w:rPr>
          <w:szCs w:val="28"/>
        </w:rPr>
        <w:t>___________   _________________</w:t>
      </w:r>
    </w:p>
    <w:p w:rsidR="003C2341" w:rsidRPr="003A3FFD" w:rsidRDefault="003C2341" w:rsidP="003C2341">
      <w:pPr>
        <w:widowControl w:val="0"/>
      </w:pPr>
      <w:r w:rsidRPr="00843071">
        <w:t xml:space="preserve">                                                      </w:t>
      </w:r>
      <w:r>
        <w:t xml:space="preserve">        </w:t>
      </w:r>
      <w:r w:rsidRPr="003A3FFD">
        <w:t xml:space="preserve">(подпись)  </w:t>
      </w:r>
      <w:r>
        <w:t xml:space="preserve">      </w:t>
      </w:r>
      <w:r w:rsidRPr="003A3FFD">
        <w:t xml:space="preserve"> (инициалы, фамилия)</w:t>
      </w:r>
    </w:p>
    <w:p w:rsidR="003C2341" w:rsidRDefault="003C2341" w:rsidP="003C2341">
      <w:pPr>
        <w:widowControl w:val="0"/>
        <w:rPr>
          <w:szCs w:val="28"/>
        </w:rPr>
      </w:pPr>
      <w:r>
        <w:rPr>
          <w:szCs w:val="28"/>
        </w:rPr>
        <w:t>Руководитель практики</w:t>
      </w:r>
    </w:p>
    <w:p w:rsidR="003C2341" w:rsidRPr="00EF7E28" w:rsidRDefault="003C2341" w:rsidP="003C2341">
      <w:pPr>
        <w:widowControl w:val="0"/>
        <w:spacing w:line="216" w:lineRule="auto"/>
        <w:rPr>
          <w:i/>
          <w:szCs w:val="28"/>
          <w:vertAlign w:val="superscript"/>
        </w:rPr>
      </w:pPr>
      <w:r w:rsidRPr="00EF7E28">
        <w:rPr>
          <w:szCs w:val="28"/>
        </w:rPr>
        <w:t xml:space="preserve">от </w:t>
      </w:r>
      <w:r w:rsidR="00867948">
        <w:rPr>
          <w:szCs w:val="28"/>
        </w:rPr>
        <w:t>профильной организации</w:t>
      </w:r>
      <w:r>
        <w:rPr>
          <w:szCs w:val="28"/>
        </w:rPr>
        <w:t xml:space="preserve">               </w:t>
      </w:r>
      <w:r w:rsidRPr="00C74D2F">
        <w:rPr>
          <w:szCs w:val="28"/>
        </w:rPr>
        <w:t>____________     _______________</w:t>
      </w:r>
    </w:p>
    <w:p w:rsidR="003C2341" w:rsidRDefault="003C2341" w:rsidP="003C2341">
      <w:pPr>
        <w:widowControl w:val="0"/>
        <w:spacing w:line="192" w:lineRule="auto"/>
      </w:pPr>
      <w:r>
        <w:t xml:space="preserve">  </w:t>
      </w:r>
      <w:r w:rsidRPr="00843071">
        <w:t xml:space="preserve">                                  </w:t>
      </w:r>
      <w:r w:rsidR="00867948">
        <w:t xml:space="preserve">                         </w:t>
      </w:r>
      <w:r>
        <w:t xml:space="preserve"> (подпись)        </w:t>
      </w:r>
      <w:r w:rsidRPr="00843071">
        <w:t>(инициалы, фамилия</w:t>
      </w:r>
      <w:r>
        <w:t>)</w:t>
      </w: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3C2341">
      <w:pPr>
        <w:widowControl w:val="0"/>
        <w:spacing w:line="192" w:lineRule="auto"/>
      </w:pPr>
    </w:p>
    <w:p w:rsidR="00BA3EB9" w:rsidRDefault="00BA3EB9" w:rsidP="00BA3EB9">
      <w:pPr>
        <w:jc w:val="right"/>
        <w:rPr>
          <w:szCs w:val="28"/>
        </w:rPr>
      </w:pPr>
      <w:r>
        <w:rPr>
          <w:szCs w:val="28"/>
        </w:rPr>
        <w:lastRenderedPageBreak/>
        <w:t>Приложение 3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Федеральное государственное образовательное бюджетное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учреждение высшего образования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>«Финансовый университет при Правительстве Российской Федерации»</w:t>
      </w:r>
    </w:p>
    <w:p w:rsidR="000C6D40" w:rsidRDefault="000C6D40" w:rsidP="000C6D40">
      <w:pPr>
        <w:spacing w:after="0" w:line="240" w:lineRule="auto"/>
        <w:jc w:val="center"/>
        <w:rPr>
          <w:b/>
          <w:szCs w:val="28"/>
        </w:rPr>
      </w:pPr>
      <w:r w:rsidRPr="00442DE0">
        <w:rPr>
          <w:b/>
          <w:szCs w:val="28"/>
        </w:rPr>
        <w:t xml:space="preserve">(Финансовый университет) </w:t>
      </w:r>
    </w:p>
    <w:p w:rsidR="000C6D40" w:rsidRPr="00442DE0" w:rsidRDefault="000C6D40" w:rsidP="000C6D40">
      <w:pPr>
        <w:spacing w:after="0" w:line="240" w:lineRule="auto"/>
        <w:jc w:val="center"/>
        <w:rPr>
          <w:b/>
          <w:szCs w:val="28"/>
        </w:rPr>
      </w:pP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Факультет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Департамент/Кафедра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jc w:val="center"/>
        <w:rPr>
          <w:sz w:val="24"/>
          <w:szCs w:val="24"/>
        </w:rPr>
      </w:pPr>
    </w:p>
    <w:p w:rsidR="000C6D40" w:rsidRPr="00442DE0" w:rsidRDefault="000C6D40" w:rsidP="000C6D40">
      <w:pPr>
        <w:spacing w:after="0" w:line="240" w:lineRule="auto"/>
        <w:jc w:val="center"/>
        <w:rPr>
          <w:szCs w:val="28"/>
        </w:rPr>
      </w:pPr>
      <w:r w:rsidRPr="00442DE0">
        <w:rPr>
          <w:szCs w:val="28"/>
        </w:rPr>
        <w:t>ИНДИВИДУАЛЬНОЕ ЗАДАНИЕ</w:t>
      </w:r>
    </w:p>
    <w:p w:rsidR="000C6D40" w:rsidRPr="00442DE0" w:rsidRDefault="000C6D40" w:rsidP="000C6D40">
      <w:pPr>
        <w:widowControl w:val="0"/>
        <w:spacing w:after="0" w:line="240" w:lineRule="auto"/>
        <w:ind w:right="45"/>
        <w:rPr>
          <w:szCs w:val="28"/>
          <w:u w:val="single"/>
        </w:rPr>
      </w:pPr>
      <w:r w:rsidRPr="00442DE0">
        <w:rPr>
          <w:szCs w:val="28"/>
        </w:rPr>
        <w:t>по _____________________________________________________ практике</w:t>
      </w:r>
    </w:p>
    <w:p w:rsidR="000C6D40" w:rsidRPr="003452D9" w:rsidRDefault="000C6D40" w:rsidP="000C6D40">
      <w:pPr>
        <w:widowControl w:val="0"/>
        <w:ind w:right="45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         </w:t>
      </w:r>
      <w:r w:rsidRPr="003452D9">
        <w:rPr>
          <w:sz w:val="23"/>
          <w:szCs w:val="23"/>
        </w:rPr>
        <w:t>(указать вид (тип/типы) практики)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 xml:space="preserve">студент </w:t>
      </w:r>
      <w:r w:rsidRPr="00442DE0">
        <w:rPr>
          <w:szCs w:val="28"/>
          <w:u w:val="single"/>
        </w:rPr>
        <w:tab/>
      </w:r>
      <w:r w:rsidRPr="00442DE0">
        <w:rPr>
          <w:szCs w:val="28"/>
        </w:rPr>
        <w:t xml:space="preserve"> курса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442DE0">
        <w:rPr>
          <w:szCs w:val="28"/>
          <w:u w:val="single"/>
        </w:rPr>
        <w:t xml:space="preserve">    </w:t>
      </w:r>
      <w:r>
        <w:rPr>
          <w:szCs w:val="28"/>
          <w:u w:val="single"/>
        </w:rPr>
        <w:t xml:space="preserve">         </w:t>
      </w:r>
      <w:r>
        <w:rPr>
          <w:szCs w:val="28"/>
        </w:rPr>
        <w:t>учебной группы</w:t>
      </w:r>
    </w:p>
    <w:p w:rsidR="000C6D40" w:rsidRPr="00442DE0" w:rsidRDefault="000C6D40" w:rsidP="000C6D40">
      <w:pPr>
        <w:spacing w:after="0" w:line="240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</w:t>
      </w:r>
      <w:r>
        <w:rPr>
          <w:sz w:val="23"/>
          <w:szCs w:val="23"/>
        </w:rPr>
        <w:t xml:space="preserve">      </w:t>
      </w:r>
      <w:r w:rsidRPr="00442DE0">
        <w:rPr>
          <w:sz w:val="23"/>
          <w:szCs w:val="23"/>
        </w:rPr>
        <w:t xml:space="preserve">                                            (номер)</w:t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  <w:t xml:space="preserve"> </w:t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:rsidR="00F02981" w:rsidRPr="00442DE0" w:rsidRDefault="000C6D40" w:rsidP="00F02981">
      <w:pPr>
        <w:spacing w:after="0" w:line="276" w:lineRule="auto"/>
        <w:rPr>
          <w:szCs w:val="28"/>
          <w:u w:val="single"/>
        </w:rPr>
      </w:pPr>
      <w:r w:rsidRPr="00442DE0">
        <w:rPr>
          <w:szCs w:val="28"/>
        </w:rPr>
        <w:t xml:space="preserve">Направление подготовки/Специальность   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</w:t>
      </w:r>
      <w:r w:rsidRPr="00442DE0">
        <w:rPr>
          <w:sz w:val="23"/>
          <w:szCs w:val="23"/>
        </w:rPr>
        <w:t xml:space="preserve"> (бакалавриата/специалитета/магистратуры)</w:t>
      </w:r>
    </w:p>
    <w:p w:rsidR="000C6D40" w:rsidRPr="00442DE0" w:rsidRDefault="000C6D40" w:rsidP="000C6D40">
      <w:pPr>
        <w:spacing w:after="0" w:line="276" w:lineRule="auto"/>
        <w:rPr>
          <w:sz w:val="23"/>
          <w:szCs w:val="23"/>
        </w:rPr>
      </w:pPr>
      <w:r w:rsidRPr="00442DE0">
        <w:rPr>
          <w:szCs w:val="28"/>
        </w:rPr>
        <w:t>Профиль/Направленность программы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  <w:r w:rsidRPr="00442DE0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jc w:val="center"/>
        <w:rPr>
          <w:sz w:val="23"/>
          <w:szCs w:val="23"/>
        </w:rPr>
      </w:pPr>
      <w:r w:rsidRPr="00442DE0">
        <w:rPr>
          <w:sz w:val="23"/>
          <w:szCs w:val="23"/>
        </w:rPr>
        <w:t>(наименование)</w:t>
      </w:r>
    </w:p>
    <w:p w:rsidR="000C6D40" w:rsidRPr="00442DE0" w:rsidRDefault="000C6D40" w:rsidP="000C6D40">
      <w:pPr>
        <w:spacing w:after="0" w:line="240" w:lineRule="auto"/>
        <w:rPr>
          <w:szCs w:val="28"/>
          <w:u w:val="single"/>
        </w:rPr>
      </w:pPr>
      <w:r w:rsidRPr="00442DE0">
        <w:rPr>
          <w:szCs w:val="28"/>
        </w:rPr>
        <w:t xml:space="preserve">Место прохождения практики </w:t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  <w:r w:rsidR="00F02981">
        <w:rPr>
          <w:szCs w:val="28"/>
          <w:u w:val="single"/>
        </w:rPr>
        <w:tab/>
      </w:r>
    </w:p>
    <w:p w:rsidR="000C6D40" w:rsidRPr="00442DE0" w:rsidRDefault="000C6D40" w:rsidP="000C6D40">
      <w:pPr>
        <w:spacing w:after="0" w:line="276" w:lineRule="auto"/>
        <w:rPr>
          <w:sz w:val="24"/>
          <w:szCs w:val="24"/>
        </w:rPr>
      </w:pPr>
      <w:r w:rsidRPr="00442DE0">
        <w:rPr>
          <w:sz w:val="24"/>
          <w:szCs w:val="24"/>
        </w:rPr>
        <w:t xml:space="preserve">                                   </w:t>
      </w:r>
      <w:r w:rsidR="00F02981">
        <w:rPr>
          <w:sz w:val="24"/>
          <w:szCs w:val="24"/>
        </w:rPr>
        <w:t xml:space="preserve">                       </w:t>
      </w:r>
      <w:r w:rsidRPr="00442DE0">
        <w:rPr>
          <w:sz w:val="24"/>
          <w:szCs w:val="24"/>
        </w:rPr>
        <w:t>(полное наименование</w:t>
      </w:r>
      <w:r>
        <w:rPr>
          <w:sz w:val="24"/>
          <w:szCs w:val="24"/>
        </w:rPr>
        <w:t xml:space="preserve"> профильной</w:t>
      </w:r>
      <w:r w:rsidRPr="00442DE0">
        <w:rPr>
          <w:sz w:val="24"/>
          <w:szCs w:val="24"/>
        </w:rPr>
        <w:t xml:space="preserve"> организации)</w:t>
      </w:r>
    </w:p>
    <w:p w:rsidR="000C6D40" w:rsidRPr="00442DE0" w:rsidRDefault="000C6D40" w:rsidP="000C6D40">
      <w:pPr>
        <w:spacing w:after="0" w:line="240" w:lineRule="auto"/>
        <w:rPr>
          <w:szCs w:val="28"/>
        </w:rPr>
      </w:pPr>
      <w:r w:rsidRPr="00442DE0">
        <w:rPr>
          <w:szCs w:val="28"/>
        </w:rPr>
        <w:t>Срок прохождения практики с «__</w:t>
      </w:r>
      <w:r>
        <w:rPr>
          <w:szCs w:val="28"/>
        </w:rPr>
        <w:t>_» ______ 20__ г.  по «___» ___</w:t>
      </w:r>
      <w:r w:rsidRPr="00442DE0">
        <w:rPr>
          <w:szCs w:val="28"/>
        </w:rPr>
        <w:t xml:space="preserve">____ 20__ г. </w:t>
      </w:r>
    </w:p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1511"/>
        <w:gridCol w:w="4518"/>
        <w:gridCol w:w="3469"/>
      </w:tblGrid>
      <w:tr w:rsidR="000C6D40" w:rsidRPr="00442DE0" w:rsidTr="003A4B2C">
        <w:tc>
          <w:tcPr>
            <w:tcW w:w="594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№</w:t>
            </w:r>
          </w:p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п/п</w:t>
            </w:r>
          </w:p>
        </w:tc>
        <w:tc>
          <w:tcPr>
            <w:tcW w:w="5118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Планируемые результаты</w:t>
            </w:r>
          </w:p>
        </w:tc>
      </w:tr>
      <w:tr w:rsidR="000C6D40" w:rsidRPr="00442DE0" w:rsidTr="003A4B2C">
        <w:tc>
          <w:tcPr>
            <w:tcW w:w="594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1</w:t>
            </w:r>
          </w:p>
        </w:tc>
        <w:tc>
          <w:tcPr>
            <w:tcW w:w="5118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2</w:t>
            </w:r>
          </w:p>
        </w:tc>
        <w:tc>
          <w:tcPr>
            <w:tcW w:w="3786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  <w:r w:rsidRPr="00442DE0">
              <w:rPr>
                <w:szCs w:val="28"/>
              </w:rPr>
              <w:t>3</w:t>
            </w:r>
          </w:p>
        </w:tc>
      </w:tr>
      <w:tr w:rsidR="000C6D40" w:rsidRPr="00442DE0" w:rsidTr="003A4B2C">
        <w:tc>
          <w:tcPr>
            <w:tcW w:w="594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  <w:tc>
          <w:tcPr>
            <w:tcW w:w="5118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  <w:tc>
          <w:tcPr>
            <w:tcW w:w="3786" w:type="dxa"/>
          </w:tcPr>
          <w:p w:rsidR="000C6D40" w:rsidRPr="00442DE0" w:rsidRDefault="000C6D40" w:rsidP="003A4B2C">
            <w:pPr>
              <w:jc w:val="center"/>
              <w:rPr>
                <w:szCs w:val="28"/>
              </w:rPr>
            </w:pPr>
          </w:p>
        </w:tc>
      </w:tr>
    </w:tbl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p w:rsidR="000C6D40" w:rsidRDefault="000C6D40" w:rsidP="000C6D40">
      <w:pPr>
        <w:spacing w:after="0" w:line="216" w:lineRule="auto"/>
        <w:rPr>
          <w:szCs w:val="28"/>
        </w:rPr>
      </w:pP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>Руководитель практики от</w:t>
      </w: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 w:rsidRPr="00442DE0">
        <w:rPr>
          <w:szCs w:val="28"/>
        </w:rPr>
        <w:t xml:space="preserve">Департамента/ </w:t>
      </w:r>
      <w:r>
        <w:rPr>
          <w:szCs w:val="28"/>
        </w:rPr>
        <w:t>К</w:t>
      </w:r>
      <w:r w:rsidRPr="00442DE0">
        <w:rPr>
          <w:szCs w:val="28"/>
        </w:rPr>
        <w:t>афе</w:t>
      </w:r>
      <w:r>
        <w:rPr>
          <w:szCs w:val="28"/>
        </w:rPr>
        <w:t xml:space="preserve">дры                   </w:t>
      </w:r>
      <w:r w:rsidRPr="00442DE0">
        <w:rPr>
          <w:szCs w:val="28"/>
        </w:rPr>
        <w:t xml:space="preserve">  ______________ 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                      </w:t>
      </w:r>
      <w:r w:rsidRPr="00442DE0">
        <w:rPr>
          <w:sz w:val="23"/>
          <w:szCs w:val="23"/>
        </w:rPr>
        <w:t>(подпись)                (инициалы, фамилия)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 w:rsidRPr="00442DE0">
        <w:rPr>
          <w:szCs w:val="28"/>
        </w:rPr>
        <w:t>Задание принял студент                       ______________ 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442DE0">
        <w:rPr>
          <w:sz w:val="24"/>
          <w:szCs w:val="24"/>
        </w:rPr>
        <w:t xml:space="preserve"> </w:t>
      </w:r>
      <w:r w:rsidRPr="00442DE0">
        <w:rPr>
          <w:sz w:val="23"/>
          <w:szCs w:val="23"/>
        </w:rPr>
        <w:t>(подпись)                (инициалы, фамилия)</w:t>
      </w: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>СОГЛАСОВАНО</w:t>
      </w:r>
    </w:p>
    <w:p w:rsidR="000C6D40" w:rsidRPr="00442DE0" w:rsidRDefault="000C6D40" w:rsidP="000C6D40">
      <w:pPr>
        <w:spacing w:after="0" w:line="240" w:lineRule="auto"/>
        <w:rPr>
          <w:sz w:val="20"/>
          <w:szCs w:val="20"/>
        </w:rPr>
      </w:pPr>
    </w:p>
    <w:p w:rsidR="000C6D40" w:rsidRPr="00442DE0" w:rsidRDefault="000C6D40" w:rsidP="000C6D40">
      <w:pPr>
        <w:spacing w:after="0" w:line="216" w:lineRule="auto"/>
        <w:rPr>
          <w:szCs w:val="28"/>
        </w:rPr>
      </w:pPr>
      <w:r w:rsidRPr="00442DE0">
        <w:rPr>
          <w:szCs w:val="28"/>
        </w:rPr>
        <w:t xml:space="preserve">Руководитель практики от </w:t>
      </w:r>
    </w:p>
    <w:p w:rsidR="000C6D40" w:rsidRPr="00442DE0" w:rsidRDefault="000C6D40" w:rsidP="000C6D40">
      <w:pPr>
        <w:spacing w:after="0" w:line="216" w:lineRule="auto"/>
        <w:rPr>
          <w:szCs w:val="28"/>
          <w:vertAlign w:val="superscript"/>
        </w:rPr>
      </w:pPr>
      <w:r>
        <w:rPr>
          <w:szCs w:val="28"/>
        </w:rPr>
        <w:t>п</w:t>
      </w:r>
      <w:r w:rsidRPr="00442DE0">
        <w:rPr>
          <w:szCs w:val="28"/>
        </w:rPr>
        <w:t>рофильной организации               ______________ ___________________</w:t>
      </w:r>
    </w:p>
    <w:p w:rsidR="000C6D40" w:rsidRPr="00442DE0" w:rsidRDefault="000C6D40" w:rsidP="000C6D40">
      <w:pPr>
        <w:spacing w:after="0" w:line="216" w:lineRule="auto"/>
        <w:rPr>
          <w:sz w:val="23"/>
          <w:szCs w:val="23"/>
        </w:rPr>
      </w:pPr>
      <w:r w:rsidRPr="00442DE0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</w:t>
      </w:r>
      <w:r w:rsidRPr="00442DE0">
        <w:rPr>
          <w:sz w:val="24"/>
          <w:szCs w:val="24"/>
        </w:rPr>
        <w:t xml:space="preserve"> </w:t>
      </w:r>
      <w:r w:rsidRPr="00442DE0">
        <w:rPr>
          <w:sz w:val="23"/>
          <w:szCs w:val="23"/>
        </w:rPr>
        <w:t>(подпись)                (инициалы, фамилия)</w:t>
      </w:r>
    </w:p>
    <w:p w:rsidR="000C6D40" w:rsidRDefault="00DB0306" w:rsidP="00BA3EB9">
      <w:pPr>
        <w:jc w:val="right"/>
        <w:rPr>
          <w:szCs w:val="28"/>
        </w:rPr>
      </w:pPr>
      <w:r>
        <w:rPr>
          <w:szCs w:val="28"/>
        </w:rPr>
        <w:lastRenderedPageBreak/>
        <w:t>Приложение 4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>Федеральное государственное образовательное бюджетное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учреждение высшего образования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DB0306" w:rsidRPr="00E1205C" w:rsidRDefault="00DB0306" w:rsidP="00DB0306">
      <w:pPr>
        <w:jc w:val="center"/>
        <w:rPr>
          <w:b/>
          <w:szCs w:val="28"/>
        </w:rPr>
      </w:pPr>
      <w:r w:rsidRPr="00E1205C">
        <w:rPr>
          <w:b/>
          <w:szCs w:val="28"/>
        </w:rPr>
        <w:t>(Финансовый университет)</w:t>
      </w:r>
    </w:p>
    <w:p w:rsidR="00DB0306" w:rsidRDefault="00DB0306" w:rsidP="00DB0306">
      <w:pPr>
        <w:jc w:val="center"/>
        <w:rPr>
          <w:szCs w:val="28"/>
        </w:rPr>
      </w:pPr>
    </w:p>
    <w:p w:rsidR="00DB0306" w:rsidRPr="00EF7E28" w:rsidRDefault="00DB0306" w:rsidP="00DB0306">
      <w:pPr>
        <w:jc w:val="center"/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D00C3B" w:rsidRDefault="00DB0306" w:rsidP="00DB03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B0306" w:rsidRPr="00EF7E28" w:rsidRDefault="00DB0306" w:rsidP="00DB0306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E1205C" w:rsidRDefault="00DB0306" w:rsidP="00DB03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B0306" w:rsidRDefault="00DB0306" w:rsidP="00DB0306">
      <w:pPr>
        <w:spacing w:line="480" w:lineRule="auto"/>
        <w:jc w:val="center"/>
        <w:rPr>
          <w:szCs w:val="28"/>
        </w:rPr>
      </w:pPr>
    </w:p>
    <w:p w:rsidR="00DB0306" w:rsidRDefault="00DB0306" w:rsidP="00DB0306">
      <w:pPr>
        <w:spacing w:line="480" w:lineRule="auto"/>
        <w:jc w:val="center"/>
        <w:rPr>
          <w:szCs w:val="28"/>
        </w:rPr>
      </w:pPr>
    </w:p>
    <w:p w:rsidR="00DB0306" w:rsidRPr="00EF7E28" w:rsidRDefault="00DB0306" w:rsidP="00DB0306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ДНЕВНИК</w:t>
      </w:r>
    </w:p>
    <w:p w:rsidR="00DB0306" w:rsidRPr="00EF7E28" w:rsidRDefault="00DB0306" w:rsidP="00DB0306">
      <w:pPr>
        <w:widowControl w:val="0"/>
        <w:ind w:right="45"/>
        <w:rPr>
          <w:szCs w:val="28"/>
          <w:u w:val="single"/>
        </w:rPr>
      </w:pPr>
      <w:r w:rsidRPr="00EF7E28">
        <w:rPr>
          <w:szCs w:val="28"/>
        </w:rPr>
        <w:t>п</w:t>
      </w:r>
      <w:r>
        <w:rPr>
          <w:szCs w:val="28"/>
        </w:rPr>
        <w:t>о</w:t>
      </w:r>
      <w:r w:rsidRPr="00EF7E28">
        <w:rPr>
          <w:szCs w:val="28"/>
        </w:rPr>
        <w:t xml:space="preserve"> </w:t>
      </w:r>
      <w:r>
        <w:rPr>
          <w:szCs w:val="28"/>
        </w:rPr>
        <w:t xml:space="preserve">_______________________________________________________ </w:t>
      </w:r>
      <w:r w:rsidRPr="00EF7E28">
        <w:rPr>
          <w:szCs w:val="28"/>
        </w:rPr>
        <w:t>практик</w:t>
      </w:r>
      <w:r>
        <w:rPr>
          <w:szCs w:val="28"/>
        </w:rPr>
        <w:t>е</w:t>
      </w:r>
    </w:p>
    <w:p w:rsidR="00DB0306" w:rsidRPr="00D00C3B" w:rsidRDefault="00DB0306" w:rsidP="00DB0306">
      <w:pPr>
        <w:widowControl w:val="0"/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:rsidR="00DB0306" w:rsidRPr="00EF7E28" w:rsidRDefault="00DB0306" w:rsidP="00DB0306">
      <w:pPr>
        <w:rPr>
          <w:szCs w:val="28"/>
        </w:rPr>
      </w:pPr>
      <w:r>
        <w:rPr>
          <w:szCs w:val="28"/>
        </w:rPr>
        <w:t>студента</w:t>
      </w:r>
      <w:r w:rsidRPr="00EF7E28">
        <w:rPr>
          <w:szCs w:val="28"/>
        </w:rPr>
        <w:t xml:space="preserve">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</w:rPr>
        <w:t xml:space="preserve"> курса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</w:t>
      </w:r>
      <w:r w:rsidRPr="00EF7E28">
        <w:rPr>
          <w:szCs w:val="28"/>
          <w:u w:val="single"/>
        </w:rPr>
        <w:t xml:space="preserve"> </w:t>
      </w:r>
      <w:r w:rsidRPr="00EF7E28">
        <w:rPr>
          <w:szCs w:val="28"/>
        </w:rPr>
        <w:t xml:space="preserve"> учебной группы</w:t>
      </w:r>
    </w:p>
    <w:p w:rsidR="00DB0306" w:rsidRPr="00D00C3B" w:rsidRDefault="00DB0306" w:rsidP="00DB0306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:rsidR="00DB0306" w:rsidRPr="00EF7E28" w:rsidRDefault="00DB0306" w:rsidP="00DB0306">
      <w:pPr>
        <w:rPr>
          <w:szCs w:val="28"/>
          <w:u w:val="single"/>
        </w:rPr>
      </w:pP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  <w:r w:rsidRPr="00EF7E28">
        <w:rPr>
          <w:szCs w:val="28"/>
          <w:u w:val="single"/>
        </w:rPr>
        <w:tab/>
      </w:r>
    </w:p>
    <w:p w:rsidR="00DB0306" w:rsidRPr="00D00C3B" w:rsidRDefault="00DB0306" w:rsidP="00DB0306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:rsidR="00DB0306" w:rsidRPr="001E335D" w:rsidRDefault="00DB0306" w:rsidP="00DB0306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1E335D" w:rsidRDefault="00DB0306" w:rsidP="00DB0306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B0306" w:rsidRPr="001E335D" w:rsidRDefault="00DB0306" w:rsidP="00DB0306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DB0306" w:rsidRPr="001E335D" w:rsidRDefault="00DB0306" w:rsidP="00DB0306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B0306" w:rsidRPr="001E335D" w:rsidRDefault="00DB0306" w:rsidP="00DB0306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B0306" w:rsidRPr="00D00C3B" w:rsidRDefault="00DB0306" w:rsidP="00DB0306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DB0306" w:rsidRPr="00EF7E28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</w:p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jc w:val="center"/>
        <w:rPr>
          <w:szCs w:val="28"/>
        </w:rPr>
      </w:pPr>
      <w:r>
        <w:rPr>
          <w:szCs w:val="28"/>
        </w:rPr>
        <w:t>Москва – 20 __ г.</w:t>
      </w:r>
    </w:p>
    <w:p w:rsidR="00DB0306" w:rsidRDefault="00DB0306" w:rsidP="00DB0306">
      <w:pPr>
        <w:jc w:val="center"/>
        <w:rPr>
          <w:szCs w:val="28"/>
        </w:rPr>
      </w:pPr>
    </w:p>
    <w:p w:rsidR="00DB0306" w:rsidRDefault="00DB0306" w:rsidP="00DB0306">
      <w:pPr>
        <w:rPr>
          <w:szCs w:val="28"/>
          <w:u w:val="single"/>
        </w:rPr>
      </w:pPr>
      <w:r w:rsidRPr="00EF7E28">
        <w:rPr>
          <w:szCs w:val="28"/>
        </w:rPr>
        <w:t xml:space="preserve">Место прохождения практики </w:t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  <w:r w:rsidR="00CD1B6C">
        <w:rPr>
          <w:szCs w:val="28"/>
          <w:u w:val="single"/>
        </w:rPr>
        <w:tab/>
      </w:r>
    </w:p>
    <w:p w:rsidR="00DB0306" w:rsidRPr="00403960" w:rsidRDefault="00DB0306" w:rsidP="00DB0306">
      <w:r>
        <w:t xml:space="preserve">                                  </w:t>
      </w:r>
      <w:r w:rsidR="00CD1B6C">
        <w:t xml:space="preserve">   </w:t>
      </w:r>
      <w:r>
        <w:t xml:space="preserve"> (полное наименование профильной организации)</w:t>
      </w:r>
    </w:p>
    <w:p w:rsidR="00DB0306" w:rsidRDefault="00DB0306" w:rsidP="00DB0306">
      <w:pPr>
        <w:rPr>
          <w:szCs w:val="28"/>
        </w:rPr>
      </w:pPr>
      <w:r w:rsidRPr="00EF7E28">
        <w:rPr>
          <w:szCs w:val="28"/>
        </w:rPr>
        <w:t xml:space="preserve">Срок </w:t>
      </w:r>
      <w:r>
        <w:rPr>
          <w:szCs w:val="28"/>
        </w:rPr>
        <w:t xml:space="preserve">прохождения </w:t>
      </w:r>
      <w:r w:rsidRPr="00EF7E28">
        <w:rPr>
          <w:szCs w:val="28"/>
        </w:rPr>
        <w:t xml:space="preserve">практики с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 20__ г.  по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_ 20__ г. </w:t>
      </w:r>
    </w:p>
    <w:p w:rsidR="00DB0306" w:rsidRDefault="00DB0306" w:rsidP="00DB0306">
      <w:pPr>
        <w:spacing w:line="360" w:lineRule="auto"/>
        <w:rPr>
          <w:szCs w:val="28"/>
        </w:rPr>
      </w:pPr>
    </w:p>
    <w:p w:rsidR="00DB0306" w:rsidRPr="00EF7E28" w:rsidRDefault="00DB0306" w:rsidP="00DB0306">
      <w:pPr>
        <w:spacing w:line="360" w:lineRule="auto"/>
        <w:rPr>
          <w:szCs w:val="28"/>
        </w:rPr>
      </w:pPr>
      <w:r>
        <w:rPr>
          <w:szCs w:val="28"/>
        </w:rPr>
        <w:t>Должность, фамилия, имя, отчество</w:t>
      </w:r>
      <w:r w:rsidRPr="00EF7E28">
        <w:rPr>
          <w:szCs w:val="28"/>
        </w:rPr>
        <w:t xml:space="preserve"> руководителя практики от </w:t>
      </w:r>
      <w:r w:rsidR="004E10FD">
        <w:rPr>
          <w:szCs w:val="28"/>
        </w:rPr>
        <w:t xml:space="preserve">профильной </w:t>
      </w:r>
      <w:r w:rsidRPr="00704927">
        <w:rPr>
          <w:szCs w:val="28"/>
        </w:rPr>
        <w:t xml:space="preserve">организации </w:t>
      </w:r>
      <w:r>
        <w:rPr>
          <w:szCs w:val="28"/>
        </w:rPr>
        <w:br/>
      </w:r>
      <w:r w:rsidRPr="00704927">
        <w:rPr>
          <w:szCs w:val="28"/>
        </w:rPr>
        <w:t xml:space="preserve">  </w:t>
      </w:r>
      <w:r w:rsidRPr="00704927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  <w:r w:rsidR="004E10FD">
        <w:rPr>
          <w:szCs w:val="28"/>
          <w:u w:val="single"/>
        </w:rPr>
        <w:tab/>
      </w:r>
    </w:p>
    <w:p w:rsidR="00DB0306" w:rsidRPr="00EF7E28" w:rsidRDefault="00DB0306" w:rsidP="00DB0306">
      <w:pPr>
        <w:spacing w:line="360" w:lineRule="auto"/>
        <w:jc w:val="center"/>
        <w:rPr>
          <w:szCs w:val="28"/>
        </w:rPr>
      </w:pPr>
      <w:r w:rsidRPr="00EF7E28">
        <w:rPr>
          <w:szCs w:val="28"/>
        </w:rPr>
        <w:t>УЧЕТ ВЫПОЛНЕННОЙ РАБОТЫ</w:t>
      </w:r>
    </w:p>
    <w:tbl>
      <w:tblPr>
        <w:tblStyle w:val="21"/>
        <w:tblW w:w="5000" w:type="pct"/>
        <w:tblLook w:val="04A0" w:firstRow="1" w:lastRow="0" w:firstColumn="1" w:lastColumn="0" w:noHBand="0" w:noVBand="1"/>
      </w:tblPr>
      <w:tblGrid>
        <w:gridCol w:w="1647"/>
        <w:gridCol w:w="2824"/>
        <w:gridCol w:w="2481"/>
        <w:gridCol w:w="2541"/>
      </w:tblGrid>
      <w:tr w:rsidR="00DB0306" w:rsidRPr="00EF7E28" w:rsidTr="004E10FD">
        <w:trPr>
          <w:trHeight w:val="831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Дата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306" w:rsidRDefault="00DB0306" w:rsidP="003A4B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структурного подразделения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профильной организации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Краткое содержание 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работы </w:t>
            </w:r>
            <w:r>
              <w:rPr>
                <w:szCs w:val="28"/>
              </w:rPr>
              <w:t>студента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Отметка 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о выполнении работы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(выполнено/</w:t>
            </w:r>
          </w:p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не выполнено)</w:t>
            </w:r>
          </w:p>
        </w:tc>
      </w:tr>
      <w:tr w:rsidR="00DB0306" w:rsidRPr="00EF7E28" w:rsidTr="004E10FD">
        <w:trPr>
          <w:trHeight w:val="287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3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306" w:rsidRPr="00EF7E28" w:rsidRDefault="00DB0306" w:rsidP="003A4B2C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4</w:t>
            </w: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B0306" w:rsidRPr="00EF7E28" w:rsidTr="004E10FD"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6" w:rsidRPr="00EF7E28" w:rsidRDefault="00DB0306" w:rsidP="003A4B2C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DB0306" w:rsidRPr="00EF7E28" w:rsidRDefault="00DB0306" w:rsidP="00DB0306">
      <w:pPr>
        <w:rPr>
          <w:szCs w:val="28"/>
        </w:rPr>
      </w:pPr>
    </w:p>
    <w:p w:rsidR="00DB0306" w:rsidRDefault="00DB0306" w:rsidP="00DB0306">
      <w:pPr>
        <w:rPr>
          <w:szCs w:val="28"/>
        </w:rPr>
      </w:pPr>
      <w:r w:rsidRPr="00EF7E28">
        <w:rPr>
          <w:szCs w:val="28"/>
        </w:rPr>
        <w:t>Руководитель практики от</w:t>
      </w:r>
    </w:p>
    <w:p w:rsidR="00DB0306" w:rsidRPr="000C183C" w:rsidRDefault="00DB0306" w:rsidP="00DB0306">
      <w:pPr>
        <w:rPr>
          <w:szCs w:val="28"/>
        </w:rPr>
      </w:pPr>
      <w:r>
        <w:rPr>
          <w:szCs w:val="28"/>
        </w:rPr>
        <w:t xml:space="preserve">профильной организации </w:t>
      </w:r>
      <w:r>
        <w:rPr>
          <w:szCs w:val="28"/>
        </w:rPr>
        <w:tab/>
        <w:t>__________</w:t>
      </w:r>
      <w:r w:rsidR="004E10FD">
        <w:rPr>
          <w:szCs w:val="28"/>
        </w:rPr>
        <w:t>______ __________________</w:t>
      </w:r>
    </w:p>
    <w:p w:rsidR="00DB0306" w:rsidRPr="00F01B29" w:rsidRDefault="00DB0306" w:rsidP="00DB0306">
      <w:r w:rsidRPr="00F01B29">
        <w:t xml:space="preserve">                     </w:t>
      </w:r>
      <w:r>
        <w:t xml:space="preserve">            </w:t>
      </w:r>
      <w:r w:rsidR="004E10FD">
        <w:t xml:space="preserve">                     </w:t>
      </w:r>
      <w:r>
        <w:t xml:space="preserve"> </w:t>
      </w:r>
      <w:r w:rsidRPr="00F01B29">
        <w:t xml:space="preserve">(подпись)     </w:t>
      </w:r>
      <w:r>
        <w:t xml:space="preserve">            </w:t>
      </w:r>
      <w:r w:rsidRPr="00F01B29">
        <w:t xml:space="preserve"> (инициалы, фамилия)  </w:t>
      </w:r>
    </w:p>
    <w:p w:rsidR="00DB0306" w:rsidRDefault="00DB0306" w:rsidP="00DB0306">
      <w:r w:rsidRPr="00F01B29">
        <w:t xml:space="preserve">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М</w:t>
      </w:r>
      <w:r w:rsidRPr="0016521A">
        <w:t>.</w:t>
      </w:r>
      <w:r w:rsidRPr="00F01B29">
        <w:t>П</w:t>
      </w:r>
      <w:r w:rsidRPr="0016521A">
        <w:t>.</w:t>
      </w:r>
    </w:p>
    <w:p w:rsidR="00DB0306" w:rsidRDefault="00DB0306" w:rsidP="00BA3EB9">
      <w:pPr>
        <w:jc w:val="right"/>
        <w:rPr>
          <w:szCs w:val="28"/>
        </w:rPr>
      </w:pPr>
    </w:p>
    <w:p w:rsidR="00BA3EB9" w:rsidRDefault="00BA3EB9" w:rsidP="003C2341">
      <w:pPr>
        <w:widowControl w:val="0"/>
        <w:spacing w:line="192" w:lineRule="auto"/>
        <w:rPr>
          <w:szCs w:val="28"/>
        </w:rPr>
      </w:pPr>
    </w:p>
    <w:p w:rsidR="00C91D6F" w:rsidRDefault="007F7001" w:rsidP="00C91D6F">
      <w:pPr>
        <w:jc w:val="right"/>
      </w:pPr>
      <w:r>
        <w:lastRenderedPageBreak/>
        <w:t>Приложение 5</w:t>
      </w:r>
    </w:p>
    <w:p w:rsidR="007F7001" w:rsidRPr="00EF7E28" w:rsidRDefault="007F7001" w:rsidP="007F7001">
      <w:pPr>
        <w:contextualSpacing/>
        <w:jc w:val="center"/>
        <w:rPr>
          <w:szCs w:val="28"/>
        </w:rPr>
      </w:pPr>
      <w:r w:rsidRPr="00EF7E28">
        <w:rPr>
          <w:szCs w:val="28"/>
        </w:rPr>
        <w:t>ОТЗЫВ</w:t>
      </w:r>
      <w:r>
        <w:rPr>
          <w:szCs w:val="28"/>
        </w:rPr>
        <w:t xml:space="preserve"> </w:t>
      </w:r>
    </w:p>
    <w:p w:rsidR="007F7001" w:rsidRPr="00EF7E28" w:rsidRDefault="007F7001" w:rsidP="007F7001">
      <w:pPr>
        <w:spacing w:line="480" w:lineRule="auto"/>
        <w:contextualSpacing/>
        <w:jc w:val="center"/>
        <w:rPr>
          <w:szCs w:val="28"/>
        </w:rPr>
      </w:pPr>
      <w:r w:rsidRPr="00EF7E28">
        <w:rPr>
          <w:szCs w:val="28"/>
        </w:rPr>
        <w:t>о прохождении практики</w:t>
      </w:r>
    </w:p>
    <w:p w:rsidR="007F7001" w:rsidRPr="00EF7E28" w:rsidRDefault="007F7001" w:rsidP="007F7001">
      <w:pPr>
        <w:rPr>
          <w:spacing w:val="-20"/>
          <w:szCs w:val="28"/>
          <w:u w:val="single"/>
        </w:rPr>
      </w:pPr>
      <w:r>
        <w:rPr>
          <w:szCs w:val="28"/>
        </w:rPr>
        <w:t>Студент</w:t>
      </w:r>
      <w:r w:rsidRPr="00EF7E28">
        <w:rPr>
          <w:szCs w:val="28"/>
        </w:rPr>
        <w:t xml:space="preserve"> </w:t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 w:rsidRPr="00EF7E28"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>-</w:t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</w:p>
    <w:p w:rsidR="007F7001" w:rsidRPr="002A3CAA" w:rsidRDefault="007F7001" w:rsidP="007F7001">
      <w:pPr>
        <w:jc w:val="center"/>
      </w:pPr>
      <w:r w:rsidRPr="002A3CAA">
        <w:t xml:space="preserve"> (</w:t>
      </w:r>
      <w:r>
        <w:t>фамилия, имя, отчество)</w:t>
      </w:r>
    </w:p>
    <w:p w:rsidR="007F7001" w:rsidRPr="00EF7E28" w:rsidRDefault="007F7001" w:rsidP="007F7001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Pr="00464B69" w:rsidRDefault="007F7001" w:rsidP="007F7001">
      <w:pPr>
        <w:jc w:val="center"/>
      </w:pPr>
      <w:r>
        <w:t>(наименование)</w:t>
      </w:r>
    </w:p>
    <w:p w:rsidR="007F7001" w:rsidRPr="007F7001" w:rsidRDefault="007F7001" w:rsidP="007F7001">
      <w:pPr>
        <w:rPr>
          <w:szCs w:val="28"/>
        </w:rPr>
      </w:pPr>
      <w:r w:rsidRPr="00EF7E28">
        <w:rPr>
          <w:szCs w:val="28"/>
        </w:rPr>
        <w:t xml:space="preserve">проходил(а)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   </w:t>
      </w:r>
      <w:r w:rsidRPr="00EF7E28">
        <w:rPr>
          <w:szCs w:val="28"/>
        </w:rPr>
        <w:t>практику</w:t>
      </w:r>
      <w:r>
        <w:rPr>
          <w:szCs w:val="28"/>
        </w:rPr>
        <w:t xml:space="preserve">                                   </w:t>
      </w:r>
      <w:r>
        <w:rPr>
          <w:sz w:val="23"/>
          <w:szCs w:val="23"/>
        </w:rPr>
        <w:t>(указать вид</w:t>
      </w:r>
      <w:r w:rsidRPr="003452D9">
        <w:rPr>
          <w:sz w:val="23"/>
          <w:szCs w:val="23"/>
        </w:rPr>
        <w:t xml:space="preserve"> практики)</w:t>
      </w:r>
    </w:p>
    <w:p w:rsidR="007F7001" w:rsidRPr="00EF7E28" w:rsidRDefault="007F7001" w:rsidP="007F7001">
      <w:pPr>
        <w:rPr>
          <w:spacing w:val="-20"/>
          <w:szCs w:val="28"/>
        </w:rPr>
      </w:pPr>
      <w:r w:rsidRPr="00EF7E28">
        <w:rPr>
          <w:szCs w:val="28"/>
        </w:rPr>
        <w:t xml:space="preserve">в период с </w:t>
      </w:r>
      <w:r>
        <w:rPr>
          <w:szCs w:val="28"/>
        </w:rPr>
        <w:t>«</w:t>
      </w:r>
      <w:r w:rsidRPr="00EF7E28">
        <w:rPr>
          <w:spacing w:val="-20"/>
          <w:szCs w:val="28"/>
        </w:rPr>
        <w:t>_____</w:t>
      </w:r>
      <w:r>
        <w:rPr>
          <w:spacing w:val="-20"/>
          <w:szCs w:val="28"/>
        </w:rPr>
        <w:t>» ________________  20___г.</w:t>
      </w:r>
      <w:r w:rsidRPr="00EF7E28">
        <w:rPr>
          <w:spacing w:val="-20"/>
          <w:szCs w:val="28"/>
        </w:rPr>
        <w:t xml:space="preserve">  </w:t>
      </w:r>
      <w:r>
        <w:rPr>
          <w:spacing w:val="-20"/>
          <w:szCs w:val="28"/>
        </w:rPr>
        <w:t xml:space="preserve"> </w:t>
      </w:r>
      <w:r w:rsidRPr="00EF7E28">
        <w:rPr>
          <w:szCs w:val="28"/>
        </w:rPr>
        <w:t xml:space="preserve">по </w:t>
      </w:r>
      <w:r>
        <w:rPr>
          <w:szCs w:val="28"/>
        </w:rPr>
        <w:t xml:space="preserve"> «</w:t>
      </w:r>
      <w:r w:rsidRPr="00EF7E28">
        <w:rPr>
          <w:spacing w:val="-20"/>
          <w:szCs w:val="28"/>
        </w:rPr>
        <w:t>____</w:t>
      </w:r>
      <w:r>
        <w:rPr>
          <w:spacing w:val="-20"/>
          <w:szCs w:val="28"/>
        </w:rPr>
        <w:t>»</w:t>
      </w:r>
      <w:r w:rsidRPr="00EF7E28">
        <w:rPr>
          <w:spacing w:val="-20"/>
          <w:szCs w:val="28"/>
        </w:rPr>
        <w:t xml:space="preserve"> _________________</w:t>
      </w:r>
      <w:r>
        <w:rPr>
          <w:spacing w:val="-20"/>
          <w:szCs w:val="28"/>
        </w:rPr>
        <w:t xml:space="preserve"> </w:t>
      </w:r>
      <w:r w:rsidRPr="00EF7E28">
        <w:rPr>
          <w:szCs w:val="28"/>
        </w:rPr>
        <w:t>20</w:t>
      </w:r>
      <w:r w:rsidRPr="00EF7E28">
        <w:rPr>
          <w:spacing w:val="-20"/>
          <w:szCs w:val="28"/>
        </w:rPr>
        <w:t>___</w:t>
      </w:r>
      <w:r w:rsidRPr="00EF7E28">
        <w:rPr>
          <w:szCs w:val="28"/>
        </w:rPr>
        <w:t>г.</w:t>
      </w:r>
    </w:p>
    <w:p w:rsidR="007F7001" w:rsidRPr="00EF7E28" w:rsidRDefault="007F7001" w:rsidP="007F7001">
      <w:pPr>
        <w:contextualSpacing/>
        <w:rPr>
          <w:i/>
          <w:szCs w:val="28"/>
        </w:rPr>
      </w:pPr>
      <w:r w:rsidRPr="00EF7E28">
        <w:rPr>
          <w:szCs w:val="28"/>
        </w:rPr>
        <w:t>в</w:t>
      </w:r>
      <w:r w:rsidRPr="00EF7E28">
        <w:rPr>
          <w:spacing w:val="-20"/>
          <w:szCs w:val="28"/>
        </w:rPr>
        <w:t>______________________________________________________________</w:t>
      </w:r>
      <w:r w:rsidR="00F01980">
        <w:rPr>
          <w:spacing w:val="-20"/>
          <w:szCs w:val="28"/>
        </w:rPr>
        <w:t>________</w:t>
      </w:r>
    </w:p>
    <w:p w:rsidR="007F7001" w:rsidRDefault="007F7001" w:rsidP="007F7001">
      <w:pPr>
        <w:jc w:val="center"/>
        <w:rPr>
          <w:i/>
          <w:szCs w:val="28"/>
        </w:rPr>
      </w:pPr>
      <w:r w:rsidRPr="008E7CA8">
        <w:rPr>
          <w:spacing w:val="-20"/>
        </w:rPr>
        <w:t>(</w:t>
      </w:r>
      <w:r w:rsidRPr="008E7CA8">
        <w:t xml:space="preserve">наименование </w:t>
      </w:r>
      <w:r>
        <w:t xml:space="preserve">профильной </w:t>
      </w:r>
      <w:r w:rsidRPr="008E7CA8">
        <w:t>организации/структурного подразделения)</w:t>
      </w:r>
    </w:p>
    <w:p w:rsidR="007F7001" w:rsidRPr="00016D24" w:rsidRDefault="007F7001" w:rsidP="007F7001">
      <w:pPr>
        <w:jc w:val="center"/>
      </w:pPr>
    </w:p>
    <w:p w:rsidR="007F7001" w:rsidRPr="00F01980" w:rsidRDefault="007F7001" w:rsidP="00F01980">
      <w:pPr>
        <w:contextualSpacing/>
        <w:rPr>
          <w:szCs w:val="28"/>
        </w:rPr>
      </w:pPr>
      <w:r w:rsidRPr="00EF7E28">
        <w:rPr>
          <w:szCs w:val="28"/>
        </w:rPr>
        <w:t>В период прохождения практики _</w:t>
      </w:r>
      <w:r w:rsidR="00F01980">
        <w:rPr>
          <w:spacing w:val="-20"/>
          <w:szCs w:val="28"/>
        </w:rPr>
        <w:t>________________________</w:t>
      </w:r>
      <w:r w:rsidR="00F01980" w:rsidRPr="00F01980">
        <w:rPr>
          <w:szCs w:val="28"/>
        </w:rPr>
        <w:t xml:space="preserve"> </w:t>
      </w:r>
      <w:r w:rsidR="00F01980" w:rsidRPr="00EF7E28">
        <w:rPr>
          <w:szCs w:val="28"/>
        </w:rPr>
        <w:t>пор</w:t>
      </w:r>
      <w:r w:rsidR="00F01980">
        <w:rPr>
          <w:szCs w:val="28"/>
        </w:rPr>
        <w:t>учалось решение следующих задач</w:t>
      </w:r>
      <w:r w:rsidR="00F01980" w:rsidRPr="00F01980">
        <w:rPr>
          <w:szCs w:val="28"/>
        </w:rPr>
        <w:t xml:space="preserve">:               </w:t>
      </w:r>
      <w:r>
        <w:t>(фамилия, инициалы)</w:t>
      </w:r>
    </w:p>
    <w:p w:rsidR="007F7001" w:rsidRPr="0051364D" w:rsidRDefault="007F7001" w:rsidP="007F7001">
      <w:pPr>
        <w:contextualSpacing/>
        <w:rPr>
          <w:spacing w:val="-20"/>
          <w:szCs w:val="28"/>
          <w:u w:val="single"/>
        </w:rPr>
      </w:pP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  <w:r>
        <w:rPr>
          <w:spacing w:val="-20"/>
          <w:szCs w:val="28"/>
          <w:u w:val="single"/>
        </w:rPr>
        <w:tab/>
      </w:r>
    </w:p>
    <w:p w:rsidR="007F7001" w:rsidRPr="006E01F5" w:rsidRDefault="007F7001" w:rsidP="007F7001">
      <w:pPr>
        <w:contextualSpacing/>
        <w:rPr>
          <w:szCs w:val="28"/>
          <w:u w:val="single"/>
        </w:rPr>
      </w:pPr>
      <w:r w:rsidRPr="00EF7E28">
        <w:rPr>
          <w:szCs w:val="28"/>
        </w:rPr>
        <w:t xml:space="preserve">В период прохождения практики </w:t>
      </w:r>
      <w:r>
        <w:rPr>
          <w:szCs w:val="28"/>
        </w:rPr>
        <w:t xml:space="preserve">студент(-ка) </w:t>
      </w:r>
      <w:r w:rsidRPr="00EF7E28">
        <w:rPr>
          <w:szCs w:val="28"/>
        </w:rPr>
        <w:t>проявил(а)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Default="007F7001" w:rsidP="007F7001">
      <w:pPr>
        <w:contextualSpacing/>
        <w:rPr>
          <w:szCs w:val="28"/>
        </w:rPr>
      </w:pPr>
    </w:p>
    <w:p w:rsidR="007F7001" w:rsidRDefault="007F7001" w:rsidP="007F7001">
      <w:pPr>
        <w:contextualSpacing/>
        <w:rPr>
          <w:szCs w:val="28"/>
          <w:u w:val="single"/>
        </w:rPr>
      </w:pPr>
      <w:r w:rsidRPr="00EF7E28">
        <w:rPr>
          <w:szCs w:val="28"/>
        </w:rPr>
        <w:t xml:space="preserve">Результаты работы </w:t>
      </w:r>
      <w:r>
        <w:rPr>
          <w:szCs w:val="28"/>
        </w:rPr>
        <w:t xml:space="preserve">студента(ки)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F7001" w:rsidRPr="004B3646" w:rsidRDefault="007F7001" w:rsidP="007F7001">
      <w:pPr>
        <w:contextualSpacing/>
        <w:rPr>
          <w:szCs w:val="28"/>
        </w:rPr>
      </w:pPr>
      <w:r>
        <w:rPr>
          <w:szCs w:val="28"/>
        </w:rPr>
        <w:t>________</w:t>
      </w:r>
    </w:p>
    <w:p w:rsidR="007F7001" w:rsidRPr="00C0060D" w:rsidRDefault="007F7001" w:rsidP="007F7001">
      <w:pPr>
        <w:contextualSpacing/>
        <w:rPr>
          <w:szCs w:val="28"/>
        </w:rPr>
      </w:pPr>
      <w:r w:rsidRPr="00EF7E28">
        <w:rPr>
          <w:szCs w:val="28"/>
        </w:rPr>
        <w:t xml:space="preserve">Считаю, что по итогам практики </w:t>
      </w:r>
      <w:r>
        <w:rPr>
          <w:szCs w:val="28"/>
        </w:rPr>
        <w:t xml:space="preserve">студент(-ка) может (не может) быть </w:t>
      </w:r>
      <w:r w:rsidRPr="00EF7E28">
        <w:rPr>
          <w:szCs w:val="28"/>
        </w:rPr>
        <w:t>допущен</w:t>
      </w:r>
      <w:r>
        <w:rPr>
          <w:szCs w:val="28"/>
        </w:rPr>
        <w:t>(-а)</w:t>
      </w:r>
      <w:r w:rsidRPr="00EF7E28">
        <w:rPr>
          <w:szCs w:val="28"/>
        </w:rPr>
        <w:t xml:space="preserve"> к защите отчета по практике.</w:t>
      </w:r>
    </w:p>
    <w:p w:rsidR="007F7001" w:rsidRPr="00EF7E28" w:rsidRDefault="009957CC" w:rsidP="007F7001">
      <w:pPr>
        <w:rPr>
          <w:szCs w:val="28"/>
        </w:rPr>
      </w:pPr>
      <w:r>
        <w:rPr>
          <w:szCs w:val="28"/>
        </w:rPr>
        <w:t>________________________</w:t>
      </w:r>
      <w:r w:rsidR="007F7001" w:rsidRPr="00EF7E28">
        <w:rPr>
          <w:szCs w:val="28"/>
        </w:rPr>
        <w:t xml:space="preserve">         ___________</w:t>
      </w:r>
      <w:r w:rsidR="007F7001">
        <w:rPr>
          <w:szCs w:val="28"/>
        </w:rPr>
        <w:t>___      ______________</w:t>
      </w:r>
    </w:p>
    <w:p w:rsidR="007F7001" w:rsidRPr="004B3646" w:rsidRDefault="007F7001" w:rsidP="007F7001">
      <w:r w:rsidRPr="004B3646">
        <w:t>(должност</w:t>
      </w:r>
      <w:r w:rsidR="009957CC">
        <w:t xml:space="preserve">ь ответственного лица    </w:t>
      </w:r>
      <w:r w:rsidRPr="004B3646">
        <w:t xml:space="preserve"> (подпись)  </w:t>
      </w:r>
      <w:r>
        <w:t xml:space="preserve">           </w:t>
      </w:r>
      <w:r w:rsidRPr="004B3646">
        <w:t>(инициалы, фамилия)</w:t>
      </w:r>
    </w:p>
    <w:p w:rsidR="007F7001" w:rsidRDefault="007F7001" w:rsidP="007F7001">
      <w:r w:rsidRPr="004B3646">
        <w:t xml:space="preserve">из числа работников </w:t>
      </w:r>
      <w:r>
        <w:t>профильной</w:t>
      </w:r>
    </w:p>
    <w:p w:rsidR="007F7001" w:rsidRPr="004B3646" w:rsidRDefault="007F7001" w:rsidP="007F7001">
      <w:r w:rsidRPr="004B3646">
        <w:t>организации)</w:t>
      </w:r>
    </w:p>
    <w:p w:rsidR="007F7001" w:rsidRPr="00EF7E28" w:rsidRDefault="007F7001" w:rsidP="007F7001">
      <w:pPr>
        <w:rPr>
          <w:szCs w:val="28"/>
        </w:rPr>
      </w:pPr>
    </w:p>
    <w:p w:rsidR="007F7001" w:rsidRPr="00EF7E28" w:rsidRDefault="007F7001" w:rsidP="007F7001">
      <w:pPr>
        <w:rPr>
          <w:szCs w:val="28"/>
        </w:rPr>
      </w:pPr>
      <w:r w:rsidRPr="00EF7E28">
        <w:rPr>
          <w:szCs w:val="28"/>
        </w:rPr>
        <w:t>«___» ___________________20____г.</w:t>
      </w:r>
    </w:p>
    <w:p w:rsidR="007F7001" w:rsidRPr="00EF7E28" w:rsidRDefault="007F7001" w:rsidP="007F7001">
      <w:pPr>
        <w:ind w:firstLine="708"/>
        <w:rPr>
          <w:szCs w:val="28"/>
        </w:rPr>
      </w:pPr>
      <w:r w:rsidRPr="00EF7E28">
        <w:rPr>
          <w:szCs w:val="28"/>
        </w:rPr>
        <w:t xml:space="preserve">             М.П.</w:t>
      </w:r>
    </w:p>
    <w:p w:rsidR="007F7001" w:rsidRDefault="007F7001" w:rsidP="007F7001">
      <w:pPr>
        <w:ind w:firstLine="708"/>
        <w:rPr>
          <w:szCs w:val="28"/>
        </w:rPr>
      </w:pPr>
    </w:p>
    <w:p w:rsidR="007F7001" w:rsidRDefault="007F7001" w:rsidP="007F7001">
      <w:r w:rsidRPr="004B3646">
        <w:rPr>
          <w:szCs w:val="28"/>
        </w:rPr>
        <w:t xml:space="preserve">Отзыв подписывается руководителем практики от </w:t>
      </w:r>
      <w:r>
        <w:rPr>
          <w:szCs w:val="28"/>
        </w:rPr>
        <w:t xml:space="preserve">профильной </w:t>
      </w:r>
      <w:r w:rsidRPr="004B3646">
        <w:rPr>
          <w:szCs w:val="28"/>
        </w:rPr>
        <w:t>организации и заверяется печатью</w:t>
      </w:r>
      <w:r>
        <w:rPr>
          <w:szCs w:val="28"/>
        </w:rPr>
        <w:t xml:space="preserve"> профильной</w:t>
      </w:r>
      <w:r w:rsidRPr="00016D24">
        <w:rPr>
          <w:szCs w:val="28"/>
        </w:rPr>
        <w:t xml:space="preserve"> </w:t>
      </w:r>
      <w:r w:rsidRPr="004B3646">
        <w:rPr>
          <w:szCs w:val="28"/>
        </w:rPr>
        <w:t>организации</w:t>
      </w:r>
      <w:r w:rsidRPr="00016D24">
        <w:rPr>
          <w:szCs w:val="28"/>
        </w:rPr>
        <w:t>.</w:t>
      </w:r>
    </w:p>
    <w:p w:rsidR="007F7001" w:rsidRDefault="007F7001" w:rsidP="00C91D6F">
      <w:pPr>
        <w:jc w:val="right"/>
      </w:pPr>
    </w:p>
    <w:p w:rsidR="00562C04" w:rsidRDefault="005A34F0" w:rsidP="005A34F0">
      <w:pPr>
        <w:ind w:left="-13" w:right="1" w:firstLine="644"/>
        <w:jc w:val="right"/>
      </w:pPr>
      <w:r>
        <w:lastRenderedPageBreak/>
        <w:t>Приложение 6</w:t>
      </w:r>
    </w:p>
    <w:p w:rsidR="0087558F" w:rsidRDefault="0087558F" w:rsidP="00B92E94">
      <w:pPr>
        <w:spacing w:after="0" w:line="240" w:lineRule="auto"/>
        <w:ind w:left="3969" w:right="0"/>
      </w:pPr>
      <w:r>
        <w:t xml:space="preserve">Руководителю департамента/заведующему кафедрой </w:t>
      </w:r>
    </w:p>
    <w:p w:rsidR="0087558F" w:rsidRDefault="0087558F" w:rsidP="00B92E94">
      <w:pPr>
        <w:spacing w:after="0" w:line="240" w:lineRule="auto"/>
        <w:ind w:left="3969" w:right="0"/>
      </w:pPr>
    </w:p>
    <w:p w:rsidR="0087558F" w:rsidRDefault="0087558F" w:rsidP="00B92E94">
      <w:pPr>
        <w:spacing w:after="0" w:line="240" w:lineRule="auto"/>
        <w:ind w:left="3969" w:right="0"/>
      </w:pPr>
      <w:r>
        <w:t>____________________________________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(название департамента/кафедры)</w:t>
      </w:r>
    </w:p>
    <w:p w:rsidR="0087558F" w:rsidRDefault="0087558F" w:rsidP="00B92E94">
      <w:pPr>
        <w:spacing w:after="0" w:line="240" w:lineRule="auto"/>
        <w:ind w:left="3969" w:right="0"/>
      </w:pPr>
      <w:r>
        <w:t>____________________________________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(Фамилия И.О.)</w:t>
      </w:r>
    </w:p>
    <w:p w:rsidR="0087558F" w:rsidRDefault="0087558F" w:rsidP="00B92E94">
      <w:pPr>
        <w:spacing w:after="0" w:line="240" w:lineRule="auto"/>
        <w:ind w:left="3969" w:right="0"/>
      </w:pPr>
      <w:r>
        <w:t>студента учебной группы _______________________</w:t>
      </w:r>
    </w:p>
    <w:p w:rsidR="0087558F" w:rsidRDefault="0087558F" w:rsidP="00B92E94">
      <w:pPr>
        <w:spacing w:after="0" w:line="240" w:lineRule="auto"/>
        <w:ind w:left="2977" w:right="0" w:firstLine="0"/>
        <w:rPr>
          <w:vertAlign w:val="superscript"/>
        </w:rPr>
      </w:pPr>
      <w:r>
        <w:rPr>
          <w:vertAlign w:val="superscript"/>
        </w:rPr>
        <w:t xml:space="preserve">                          (номер группы)</w:t>
      </w:r>
    </w:p>
    <w:p w:rsidR="0087558F" w:rsidRDefault="0087558F" w:rsidP="00B92E94">
      <w:pPr>
        <w:spacing w:after="0" w:line="240" w:lineRule="auto"/>
        <w:ind w:left="3969" w:right="0"/>
      </w:pPr>
      <w:r>
        <w:t>уровень образования ____________________________</w:t>
      </w:r>
    </w:p>
    <w:p w:rsidR="0087558F" w:rsidRDefault="0087558F" w:rsidP="00B92E94">
      <w:pPr>
        <w:tabs>
          <w:tab w:val="left" w:pos="5103"/>
        </w:tabs>
        <w:spacing w:after="0" w:line="240" w:lineRule="auto"/>
        <w:ind w:left="3969" w:right="0"/>
      </w:pP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rPr>
          <w:vertAlign w:val="superscript"/>
        </w:rPr>
        <w:tab/>
        <w:t>(бакалавриат/магистратура/специалитет)</w:t>
      </w:r>
    </w:p>
    <w:p w:rsidR="0087558F" w:rsidRDefault="0087558F" w:rsidP="00B92E94">
      <w:pPr>
        <w:spacing w:after="0" w:line="240" w:lineRule="auto"/>
        <w:ind w:left="3969" w:right="0"/>
      </w:pPr>
      <w:r>
        <w:t>______________</w:t>
      </w:r>
      <w:r w:rsidR="00B92E94">
        <w:t>______________________</w:t>
      </w:r>
    </w:p>
    <w:p w:rsidR="0087558F" w:rsidRDefault="0087558F" w:rsidP="00B92E94">
      <w:pPr>
        <w:spacing w:after="0" w:line="240" w:lineRule="auto"/>
        <w:ind w:left="3969" w:right="0" w:firstLine="285"/>
        <w:jc w:val="center"/>
        <w:rPr>
          <w:vertAlign w:val="superscript"/>
        </w:rPr>
      </w:pPr>
      <w:r>
        <w:rPr>
          <w:vertAlign w:val="superscript"/>
        </w:rPr>
        <w:t>(ФИО студента полностью)</w:t>
      </w:r>
    </w:p>
    <w:p w:rsidR="0087558F" w:rsidRDefault="0087558F" w:rsidP="00B92E94">
      <w:pPr>
        <w:spacing w:after="0" w:line="240" w:lineRule="auto"/>
        <w:ind w:left="3969" w:right="0"/>
      </w:pPr>
      <w:r>
        <w:t>моб. тел.: _____</w:t>
      </w:r>
      <w:r w:rsidR="00B92E94">
        <w:t>______________________</w:t>
      </w:r>
    </w:p>
    <w:p w:rsidR="0087558F" w:rsidRDefault="0087558F" w:rsidP="00B92E94">
      <w:pPr>
        <w:spacing w:after="0" w:line="240" w:lineRule="auto"/>
        <w:ind w:left="3969" w:right="0"/>
      </w:pPr>
    </w:p>
    <w:p w:rsidR="0087558F" w:rsidRDefault="0087558F" w:rsidP="00B92E94">
      <w:pPr>
        <w:spacing w:after="0" w:line="240" w:lineRule="auto"/>
        <w:ind w:left="3969" w:right="0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  _</w:t>
      </w:r>
      <w:r w:rsidR="00B92E94">
        <w:t>____________________________</w:t>
      </w:r>
    </w:p>
    <w:p w:rsidR="0087558F" w:rsidRDefault="0087558F" w:rsidP="0087558F">
      <w:pPr>
        <w:jc w:val="right"/>
      </w:pPr>
    </w:p>
    <w:p w:rsidR="0087558F" w:rsidRDefault="0087558F" w:rsidP="0087558F"/>
    <w:p w:rsidR="006C1B3B" w:rsidRDefault="006C1B3B" w:rsidP="0087558F"/>
    <w:p w:rsidR="0087558F" w:rsidRDefault="0087558F" w:rsidP="0087558F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87558F" w:rsidRDefault="0087558F" w:rsidP="0087558F"/>
    <w:p w:rsidR="0087558F" w:rsidRDefault="0087558F" w:rsidP="00B92E94">
      <w:r>
        <w:tab/>
        <w:t>Прошу предоставить место прохождения ______________________________________</w:t>
      </w:r>
      <w:r w:rsidR="00B92E94">
        <w:t xml:space="preserve">   </w:t>
      </w:r>
      <w:r>
        <w:t>практики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                           </w:t>
      </w:r>
      <w:r w:rsidR="002A21B3">
        <w:rPr>
          <w:vertAlign w:val="superscript"/>
        </w:rPr>
        <w:t xml:space="preserve">              </w:t>
      </w:r>
      <w:r>
        <w:rPr>
          <w:vertAlign w:val="superscript"/>
        </w:rPr>
        <w:t xml:space="preserve"> (вид (тип) практики)</w:t>
      </w:r>
    </w:p>
    <w:p w:rsidR="0087558F" w:rsidRDefault="0087558F" w:rsidP="0087558F">
      <w:r>
        <w:t xml:space="preserve">Тема выпускной квалификационной работы:  </w:t>
      </w:r>
    </w:p>
    <w:p w:rsidR="0087558F" w:rsidRDefault="0087558F" w:rsidP="0087558F"/>
    <w:p w:rsidR="0087558F" w:rsidRDefault="0087558F" w:rsidP="002545AC">
      <w:r>
        <w:t>_______________________________________________</w:t>
      </w:r>
      <w:r w:rsidR="002545AC">
        <w:t>______________</w:t>
      </w:r>
    </w:p>
    <w:p w:rsidR="0087558F" w:rsidRDefault="0087558F" w:rsidP="0087558F"/>
    <w:p w:rsidR="0087558F" w:rsidRDefault="0087558F" w:rsidP="0087558F">
      <w:r>
        <w:t>Предполагаемые базы практики:  ___________________________________________________</w:t>
      </w:r>
    </w:p>
    <w:p w:rsidR="0087558F" w:rsidRDefault="009966CB" w:rsidP="009966CB">
      <w:pPr>
        <w:ind w:left="0" w:firstLine="0"/>
      </w:pPr>
      <w:r>
        <w:rPr>
          <w:vertAlign w:val="superscript"/>
        </w:rPr>
        <w:t xml:space="preserve">                </w:t>
      </w:r>
      <w:r w:rsidR="0087558F">
        <w:rPr>
          <w:vertAlign w:val="superscript"/>
        </w:rPr>
        <w:t xml:space="preserve">(укажите названия организаций согласно списку договоров и соглашений, </w:t>
      </w:r>
    </w:p>
    <w:p w:rsidR="0087558F" w:rsidRDefault="0087558F" w:rsidP="0087558F">
      <w:r>
        <w:t>________________________________________________</w:t>
      </w:r>
      <w:r w:rsidR="009966CB">
        <w:t>_____________</w:t>
      </w:r>
    </w:p>
    <w:p w:rsidR="0087558F" w:rsidRDefault="0087558F" w:rsidP="0087558F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87558F" w:rsidRDefault="0087558F" w:rsidP="0087558F">
      <w:r>
        <w:t>________________________________________________</w:t>
      </w:r>
      <w:r w:rsidR="00903771">
        <w:t>_____________</w:t>
      </w:r>
    </w:p>
    <w:p w:rsidR="0087558F" w:rsidRDefault="0087558F" w:rsidP="0087558F"/>
    <w:p w:rsidR="0087558F" w:rsidRDefault="0087558F" w:rsidP="0087558F">
      <w:r>
        <w:t>Средний балл успеваемости по зачетной книжке:  _____________________________________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     </w:t>
      </w:r>
      <w:r w:rsidR="00903771">
        <w:rPr>
          <w:vertAlign w:val="superscript"/>
        </w:rPr>
        <w:t xml:space="preserve">               </w:t>
      </w:r>
      <w:r>
        <w:rPr>
          <w:vertAlign w:val="superscript"/>
        </w:rPr>
        <w:t>(за весь период обучения, например: 4,5)</w:t>
      </w:r>
    </w:p>
    <w:p w:rsidR="00903771" w:rsidRDefault="0087558F" w:rsidP="00903771">
      <w:r>
        <w:lastRenderedPageBreak/>
        <w:t>Владение иностранными языками: ________________________________________________</w:t>
      </w:r>
    </w:p>
    <w:p w:rsidR="0087558F" w:rsidRPr="00903771" w:rsidRDefault="0087558F" w:rsidP="00903771">
      <w:r>
        <w:rPr>
          <w:vertAlign w:val="superscript"/>
        </w:rPr>
        <w:t>(укажите, какими языками владеете и на каком уровне)</w:t>
      </w:r>
    </w:p>
    <w:p w:rsidR="0087558F" w:rsidRDefault="0087558F" w:rsidP="0087558F">
      <w:pPr>
        <w:ind w:firstLine="708"/>
      </w:pPr>
    </w:p>
    <w:p w:rsidR="0087558F" w:rsidRDefault="0087558F" w:rsidP="0087558F">
      <w:pPr>
        <w:ind w:firstLine="708"/>
      </w:pPr>
      <w: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87558F" w:rsidRDefault="0087558F" w:rsidP="0087558F">
      <w:pPr>
        <w:ind w:firstLine="708"/>
      </w:pPr>
    </w:p>
    <w:p w:rsidR="0087558F" w:rsidRDefault="0087558F" w:rsidP="0087558F">
      <w:pPr>
        <w:ind w:firstLine="708"/>
      </w:pPr>
    </w:p>
    <w:p w:rsidR="0087558F" w:rsidRDefault="0087558F" w:rsidP="0087558F">
      <w:r>
        <w:t xml:space="preserve">_________________                                      </w:t>
      </w:r>
      <w:r w:rsidR="006C1B3B">
        <w:t xml:space="preserve">                    ______________________</w:t>
      </w:r>
    </w:p>
    <w:p w:rsidR="0087558F" w:rsidRDefault="0087558F" w:rsidP="0087558F">
      <w:pPr>
        <w:rPr>
          <w:vertAlign w:val="superscript"/>
        </w:rPr>
      </w:pPr>
      <w:r>
        <w:rPr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(подпись)</w:t>
      </w: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87558F">
      <w:pPr>
        <w:rPr>
          <w:vertAlign w:val="superscript"/>
        </w:rPr>
      </w:pPr>
    </w:p>
    <w:p w:rsidR="0018141F" w:rsidRDefault="0018141F" w:rsidP="0018141F">
      <w:pPr>
        <w:ind w:left="-13" w:right="1" w:firstLine="644"/>
        <w:jc w:val="right"/>
      </w:pPr>
      <w:r>
        <w:lastRenderedPageBreak/>
        <w:t>Приложение 7</w:t>
      </w:r>
    </w:p>
    <w:p w:rsidR="00F87E29" w:rsidRDefault="00F87E29" w:rsidP="0018141F">
      <w:pPr>
        <w:ind w:left="-13" w:right="1" w:firstLine="644"/>
        <w:jc w:val="right"/>
      </w:pP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Договор № ______________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о практической подготовке студента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учреждения высшего образования</w:t>
      </w:r>
    </w:p>
    <w:p w:rsidR="00A82B7F" w:rsidRPr="00A82B7F" w:rsidRDefault="00A82B7F" w:rsidP="00A82B7F">
      <w:pPr>
        <w:jc w:val="center"/>
        <w:rPr>
          <w:b/>
          <w:sz w:val="24"/>
          <w:szCs w:val="24"/>
        </w:rPr>
      </w:pPr>
      <w:r w:rsidRPr="00A82B7F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A82B7F" w:rsidRPr="00A82B7F" w:rsidRDefault="00A82B7F" w:rsidP="00A82B7F">
      <w:pPr>
        <w:spacing w:line="360" w:lineRule="auto"/>
        <w:jc w:val="center"/>
        <w:rPr>
          <w:sz w:val="24"/>
          <w:szCs w:val="24"/>
        </w:rPr>
      </w:pPr>
    </w:p>
    <w:p w:rsidR="00A82B7F" w:rsidRPr="00A82B7F" w:rsidRDefault="00FF736F" w:rsidP="00A82B7F">
      <w:pPr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A82B7F" w:rsidRPr="00A82B7F">
        <w:rPr>
          <w:sz w:val="24"/>
          <w:szCs w:val="24"/>
        </w:rPr>
        <w:t xml:space="preserve"> ____ _________ 20__ г.</w:t>
      </w:r>
    </w:p>
    <w:p w:rsidR="00A82B7F" w:rsidRDefault="00A82B7F" w:rsidP="00A82B7F">
      <w:pPr>
        <w:rPr>
          <w:sz w:val="24"/>
          <w:szCs w:val="24"/>
        </w:rPr>
      </w:pPr>
    </w:p>
    <w:p w:rsidR="00F87E29" w:rsidRPr="00A82B7F" w:rsidRDefault="00F87E29" w:rsidP="00A82B7F">
      <w:pPr>
        <w:rPr>
          <w:sz w:val="24"/>
          <w:szCs w:val="24"/>
        </w:rPr>
      </w:pPr>
    </w:p>
    <w:p w:rsidR="00A82B7F" w:rsidRPr="00A82B7F" w:rsidRDefault="00A82B7F" w:rsidP="00A82B7F">
      <w:pPr>
        <w:rPr>
          <w:sz w:val="24"/>
          <w:szCs w:val="24"/>
        </w:rPr>
      </w:pPr>
      <w:r w:rsidRPr="00A82B7F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Охтовой Ирины Мухадиновны, действующего на основании доверенности от 9 января 2024 г. № 388/48, с одной стороны, и </w:t>
      </w:r>
      <w:sdt>
        <w:sdtPr>
          <w:rPr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AFD24BA980DB491A805BA80C27C400B4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6355932"/>
          <w:placeholder>
            <w:docPart w:val="8B082DD25172492CADBF1FE58D0FF32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A82B7F">
            <w:rPr>
              <w:sz w:val="24"/>
              <w:szCs w:val="24"/>
            </w:rPr>
            <w:t>именуемое</w:t>
          </w:r>
        </w:sdtContent>
      </w:sdt>
      <w:r w:rsidRPr="00A82B7F">
        <w:rPr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B4A9597EE7344D6BA9FB41FF8420EF14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8052FC527904E3F81550AC3316A91EF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 xml:space="preserve">, действующего на основании </w:t>
      </w:r>
      <w:sdt>
        <w:sdtPr>
          <w:rPr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E8052FC527904E3F81550AC3316A91EF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  <w:r w:rsidRPr="00A82B7F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A82B7F" w:rsidRDefault="00A82B7F" w:rsidP="00A82B7F">
      <w:pPr>
        <w:rPr>
          <w:sz w:val="24"/>
          <w:szCs w:val="24"/>
        </w:rPr>
      </w:pPr>
    </w:p>
    <w:p w:rsidR="00F87E29" w:rsidRPr="00A82B7F" w:rsidRDefault="00F87E29" w:rsidP="00A82B7F">
      <w:pPr>
        <w:rPr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A82B7F" w:rsidRDefault="00A82B7F" w:rsidP="00A82B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1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A82B7F" w:rsidRPr="00A82B7F" w:rsidRDefault="00A82B7F" w:rsidP="00A82B7F">
      <w:pPr>
        <w:pStyle w:val="a4"/>
        <w:numPr>
          <w:ilvl w:val="1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 (далее – практика) студента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курс"/>
          <w:tag w:val="курс"/>
          <w:id w:val="-1220972765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курса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1C838741FF2540D99D319142B54442EC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A82B7F">
            <w:rPr>
              <w:rStyle w:val="a7"/>
              <w:rFonts w:ascii="Times New Roman" w:eastAsiaTheme="minorEastAsia" w:hAnsi="Times New Roman" w:cs="Times New Roman"/>
              <w:sz w:val="24"/>
              <w:szCs w:val="24"/>
            </w:rPr>
            <w:t>Выберите элемент.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учебной группы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номер учебной группы"/>
          <w:tag w:val="номер учебной группы"/>
          <w:id w:val="1077711321"/>
          <w:placeholder>
            <w:docPart w:val="9A929E7C4A914C0787DE816FE80AFEB5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alias w:val="ФИО"/>
          <w:tag w:val="ФИО"/>
          <w:id w:val="-440224663"/>
          <w:placeholder>
            <w:docPart w:val="9A929E7C4A914C0787DE816FE80AFEB5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  <w:r w:rsidRPr="00A82B7F">
        <w:rPr>
          <w:rFonts w:ascii="Times New Roman" w:hAnsi="Times New Roman" w:cs="Times New Roman"/>
          <w:color w:val="000000"/>
          <w:sz w:val="24"/>
          <w:szCs w:val="24"/>
        </w:rPr>
        <w:t>. Срок практики, включая защиту отчетов по практике, – с ____ __________ 20 ___ года по ____ __________ 20 ___ года.</w:t>
      </w:r>
    </w:p>
    <w:p w:rsidR="00A82B7F" w:rsidRPr="00A82B7F" w:rsidRDefault="00A82B7F" w:rsidP="00A82B7F">
      <w:pPr>
        <w:pStyle w:val="a4"/>
        <w:numPr>
          <w:ilvl w:val="1"/>
          <w:numId w:val="3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        Руководитель практики от Профильной организации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должность, ФИО"/>
          <w:tag w:val="должность, ФИО"/>
          <w:id w:val="-1927716308"/>
          <w:placeholder>
            <w:docPart w:val="313003DB2F9F4B54A5E1012EF85B9D82"/>
          </w:placeholder>
          <w:showingPlcHdr/>
        </w:sdtPr>
        <w:sdtEndPr/>
        <w:sdtContent>
          <w:r w:rsidRPr="00A82B7F">
            <w:rPr>
              <w:rStyle w:val="a7"/>
              <w:rFonts w:ascii="Times New Roman" w:hAnsi="Times New Roman" w:cs="Times New Roman"/>
              <w:sz w:val="24"/>
              <w:szCs w:val="24"/>
            </w:rPr>
            <w:t>Место для ввода текста.</w:t>
          </w:r>
        </w:sdtContent>
      </w:sdt>
    </w:p>
    <w:p w:rsidR="00A82B7F" w:rsidRPr="00A82B7F" w:rsidRDefault="00A82B7F" w:rsidP="00A82B7F">
      <w:pPr>
        <w:shd w:val="clear" w:color="auto" w:fill="FFFFFF"/>
        <w:ind w:left="360"/>
        <w:rPr>
          <w:sz w:val="24"/>
          <w:szCs w:val="24"/>
        </w:rPr>
      </w:pPr>
      <w:r w:rsidRPr="00A82B7F">
        <w:rPr>
          <w:sz w:val="24"/>
          <w:szCs w:val="24"/>
        </w:rPr>
        <w:t xml:space="preserve">    1.4       Помещение Профильной организации, предоставляемое для осуществления практики </w:t>
      </w:r>
      <w:sdt>
        <w:sdtPr>
          <w:rPr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685F54E65C5C495689A1C8CBE18AB7F0"/>
          </w:placeholder>
          <w:showingPlcHdr/>
        </w:sdtPr>
        <w:sdtEndPr/>
        <w:sdtContent>
          <w:r w:rsidRPr="00A82B7F">
            <w:rPr>
              <w:rStyle w:val="a7"/>
              <w:sz w:val="24"/>
              <w:szCs w:val="24"/>
            </w:rPr>
            <w:t>Место для ввода текста.</w:t>
          </w:r>
        </w:sdtContent>
      </w:sdt>
    </w:p>
    <w:p w:rsidR="00A82B7F" w:rsidRDefault="00A82B7F" w:rsidP="00A82B7F">
      <w:pPr>
        <w:pStyle w:val="a4"/>
        <w:shd w:val="clear" w:color="auto" w:fill="FFFFFF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7E29" w:rsidRPr="00A82B7F" w:rsidRDefault="00F87E29" w:rsidP="00A82B7F">
      <w:pPr>
        <w:pStyle w:val="a4"/>
        <w:shd w:val="clear" w:color="auto" w:fill="FFFFFF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A82B7F" w:rsidRDefault="00A82B7F" w:rsidP="00A82B7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87E29" w:rsidRPr="00A82B7F" w:rsidRDefault="00F87E29" w:rsidP="00A82B7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 Финансовый университет обязан: 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lastRenderedPageBreak/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составляет рабочий график (план) проведения практики студента;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A82B7F" w:rsidRPr="00A82B7F" w:rsidRDefault="00A82B7F" w:rsidP="00A82B7F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оценивает результаты прохождения практики студента.</w:t>
      </w:r>
    </w:p>
    <w:p w:rsidR="00A82B7F" w:rsidRPr="00A82B7F" w:rsidRDefault="00A82B7F" w:rsidP="00A82B7F">
      <w:pPr>
        <w:pStyle w:val="a4"/>
        <w:numPr>
          <w:ilvl w:val="2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A82B7F" w:rsidRPr="00A82B7F" w:rsidRDefault="00A82B7F" w:rsidP="00A82B7F">
      <w:pPr>
        <w:pStyle w:val="a4"/>
        <w:numPr>
          <w:ilvl w:val="1"/>
          <w:numId w:val="2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Профильная организация обязана: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A82B7F" w:rsidRPr="00A82B7F" w:rsidRDefault="00A82B7F" w:rsidP="00A82B7F">
      <w:pPr>
        <w:pStyle w:val="a4"/>
        <w:numPr>
          <w:ilvl w:val="2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A82B7F" w:rsidRPr="00A82B7F" w:rsidRDefault="00A82B7F" w:rsidP="00A82B7F">
      <w:pPr>
        <w:pStyle w:val="a4"/>
        <w:numPr>
          <w:ilvl w:val="1"/>
          <w:numId w:val="30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lastRenderedPageBreak/>
        <w:t>Финансовый университет имеет право: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A82B7F" w:rsidRPr="00A82B7F" w:rsidRDefault="00A82B7F" w:rsidP="00A82B7F">
      <w:pPr>
        <w:pStyle w:val="a4"/>
        <w:numPr>
          <w:ilvl w:val="1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Профильная организация имеет право: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A82B7F" w:rsidRPr="00A82B7F" w:rsidRDefault="00A82B7F" w:rsidP="00A82B7F">
      <w:pPr>
        <w:pStyle w:val="a4"/>
        <w:numPr>
          <w:ilvl w:val="2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A82B7F" w:rsidRDefault="00A82B7F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A82B7F" w:rsidRDefault="00A82B7F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A82B7F" w:rsidRPr="00B56E68" w:rsidRDefault="00A82B7F" w:rsidP="00B56E68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E68">
        <w:rPr>
          <w:rFonts w:ascii="Times New Roman" w:hAnsi="Times New Roman" w:cs="Times New Roman"/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A82B7F" w:rsidRDefault="00A82B7F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A82B7F" w:rsidRDefault="00A82B7F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F87E29" w:rsidRPr="00A82B7F" w:rsidRDefault="00F87E29" w:rsidP="00A82B7F">
      <w:pPr>
        <w:pStyle w:val="a4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A82B7F" w:rsidRPr="00A82B7F" w:rsidRDefault="00A82B7F" w:rsidP="00A82B7F">
      <w:pPr>
        <w:pStyle w:val="a4"/>
        <w:numPr>
          <w:ilvl w:val="1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B7F">
        <w:rPr>
          <w:rFonts w:ascii="Times New Roman" w:hAnsi="Times New Roman" w:cs="Times New Roman"/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A82B7F" w:rsidRDefault="00A82B7F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F87E29" w:rsidRPr="004B20FF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  <w:lang w:val="en-US"/>
        </w:rPr>
      </w:pPr>
    </w:p>
    <w:p w:rsidR="00F87E29" w:rsidRPr="00A82B7F" w:rsidRDefault="00F87E29" w:rsidP="00A82B7F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A82B7F" w:rsidRPr="00A82B7F" w:rsidRDefault="00A82B7F" w:rsidP="00A82B7F">
      <w:pPr>
        <w:pStyle w:val="a4"/>
        <w:numPr>
          <w:ilvl w:val="0"/>
          <w:numId w:val="3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7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Юридические адреса и подписи сторон</w:t>
      </w:r>
    </w:p>
    <w:p w:rsidR="00A82B7F" w:rsidRPr="00A82B7F" w:rsidRDefault="00A82B7F" w:rsidP="00A82B7F">
      <w:pPr>
        <w:pStyle w:val="a4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ind w:left="-956"/>
              <w:jc w:val="center"/>
              <w:rPr>
                <w:b/>
                <w:sz w:val="24"/>
                <w:szCs w:val="24"/>
              </w:rPr>
            </w:pPr>
            <w:r w:rsidRPr="00A82B7F">
              <w:rPr>
                <w:b/>
                <w:sz w:val="24"/>
                <w:szCs w:val="24"/>
              </w:rPr>
              <w:t>Финансовый университет</w:t>
            </w:r>
          </w:p>
          <w:p w:rsidR="00A82B7F" w:rsidRPr="00A82B7F" w:rsidRDefault="00A82B7F" w:rsidP="003A4B2C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A82B7F" w:rsidRPr="00A82B7F" w:rsidRDefault="00A82B7F" w:rsidP="003A4B2C">
            <w:pPr>
              <w:rPr>
                <w:b/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671"/>
              <w:jc w:val="center"/>
              <w:rPr>
                <w:b/>
                <w:sz w:val="24"/>
                <w:szCs w:val="24"/>
              </w:rPr>
            </w:pPr>
            <w:r w:rsidRPr="00A82B7F">
              <w:rPr>
                <w:b/>
                <w:sz w:val="24"/>
                <w:szCs w:val="24"/>
              </w:rPr>
              <w:t>Профильная организация</w:t>
            </w:r>
          </w:p>
          <w:p w:rsidR="00A82B7F" w:rsidRPr="00A82B7F" w:rsidRDefault="00A82B7F" w:rsidP="003A4B2C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Адрес: 125167, г. Москва, вн. тер. г. муниципальный округ Хорошевский, 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Ленинградский проспект, д. 49/2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autoSpaceDE w:val="0"/>
              <w:autoSpaceDN w:val="0"/>
              <w:adjustRightInd w:val="0"/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 w:rsidRPr="00A82B7F"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Адрес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A82B7F"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A82B7F" w:rsidRPr="00A82B7F" w:rsidRDefault="00A82B7F" w:rsidP="003A4B2C">
            <w:pPr>
              <w:autoSpaceDE w:val="0"/>
              <w:autoSpaceDN w:val="0"/>
              <w:adjustRightInd w:val="0"/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A82B7F"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</w:tr>
      <w:tr w:rsidR="00A82B7F" w:rsidRPr="00A82B7F" w:rsidTr="003A4B2C">
        <w:trPr>
          <w:trHeight w:val="1976"/>
        </w:trPr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A82B7F" w:rsidRPr="00A82B7F" w:rsidRDefault="00A82B7F" w:rsidP="003A4B2C">
            <w:pPr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Начальник отдела координации практической подготовки Эльканова Е.А.</w:t>
            </w:r>
          </w:p>
          <w:p w:rsidR="00A82B7F" w:rsidRPr="00A82B7F" w:rsidRDefault="00A82B7F" w:rsidP="003A4B2C">
            <w:pPr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Телефон: +7 (499) 553-10-59</w:t>
            </w:r>
          </w:p>
          <w:p w:rsidR="00A82B7F" w:rsidRPr="00A82B7F" w:rsidRDefault="00A82B7F" w:rsidP="003A4B2C">
            <w:pPr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>Электронная почта: praktika@fa.ru</w:t>
            </w:r>
          </w:p>
          <w:p w:rsidR="00A82B7F" w:rsidRPr="00A82B7F" w:rsidRDefault="00A82B7F" w:rsidP="003A4B2C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 xml:space="preserve">Должность </w:t>
            </w:r>
          </w:p>
          <w:p w:rsidR="00A82B7F" w:rsidRPr="00A82B7F" w:rsidRDefault="00A82B7F" w:rsidP="003A4B2C">
            <w:pPr>
              <w:ind w:left="-10"/>
              <w:rPr>
                <w:bCs/>
                <w:sz w:val="24"/>
                <w:szCs w:val="24"/>
              </w:rPr>
            </w:pPr>
            <w:r w:rsidRPr="00A82B7F">
              <w:rPr>
                <w:bCs/>
                <w:sz w:val="24"/>
                <w:szCs w:val="24"/>
              </w:rPr>
              <w:t>ФИО</w:t>
            </w:r>
          </w:p>
          <w:p w:rsidR="00A82B7F" w:rsidRPr="00A82B7F" w:rsidRDefault="00A82B7F" w:rsidP="003A4B2C">
            <w:pPr>
              <w:ind w:left="-10"/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 xml:space="preserve">Телефон: </w:t>
            </w:r>
          </w:p>
          <w:p w:rsidR="00A82B7F" w:rsidRPr="00A82B7F" w:rsidRDefault="00A82B7F" w:rsidP="003A4B2C">
            <w:pPr>
              <w:ind w:left="-10"/>
              <w:rPr>
                <w:spacing w:val="-1"/>
                <w:sz w:val="24"/>
                <w:szCs w:val="24"/>
              </w:rPr>
            </w:pPr>
            <w:r w:rsidRPr="00A82B7F">
              <w:rPr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A82B7F" w:rsidRPr="00A82B7F" w:rsidTr="003A4B2C">
        <w:trPr>
          <w:trHeight w:val="533"/>
        </w:trPr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Должность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</w:tr>
      <w:tr w:rsidR="00A82B7F" w:rsidRPr="00A82B7F" w:rsidTr="003A4B2C">
        <w:tc>
          <w:tcPr>
            <w:tcW w:w="4928" w:type="dxa"/>
            <w:shd w:val="clear" w:color="auto" w:fill="auto"/>
          </w:tcPr>
          <w:p w:rsidR="00A82B7F" w:rsidRPr="00A82B7F" w:rsidRDefault="00A82B7F" w:rsidP="003A4B2C">
            <w:pPr>
              <w:rPr>
                <w:sz w:val="24"/>
                <w:szCs w:val="24"/>
              </w:rPr>
            </w:pPr>
          </w:p>
          <w:p w:rsidR="00A82B7F" w:rsidRPr="00A82B7F" w:rsidRDefault="009E1AB5" w:rsidP="003A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="00A82B7F" w:rsidRPr="00A82B7F">
              <w:rPr>
                <w:sz w:val="24"/>
                <w:szCs w:val="24"/>
              </w:rPr>
              <w:t xml:space="preserve"> И.М. Охтова</w:t>
            </w:r>
          </w:p>
          <w:p w:rsidR="00A82B7F" w:rsidRPr="00A82B7F" w:rsidRDefault="00A82B7F" w:rsidP="003A4B2C">
            <w:pPr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>________________________ И.О. Фамилия</w:t>
            </w:r>
          </w:p>
          <w:p w:rsidR="00A82B7F" w:rsidRPr="00A82B7F" w:rsidRDefault="00A82B7F" w:rsidP="003A4B2C">
            <w:pPr>
              <w:ind w:left="-10"/>
              <w:rPr>
                <w:sz w:val="24"/>
                <w:szCs w:val="24"/>
              </w:rPr>
            </w:pPr>
            <w:r w:rsidRPr="00A82B7F"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A82B7F" w:rsidRPr="00A82B7F" w:rsidRDefault="00A82B7F" w:rsidP="00A82B7F">
      <w:pPr>
        <w:rPr>
          <w:sz w:val="24"/>
          <w:szCs w:val="24"/>
        </w:rPr>
      </w:pPr>
    </w:p>
    <w:p w:rsidR="00A82B7F" w:rsidRPr="00A82B7F" w:rsidRDefault="00A82B7F" w:rsidP="0018141F">
      <w:pPr>
        <w:ind w:left="-13" w:right="1" w:firstLine="644"/>
        <w:jc w:val="right"/>
        <w:rPr>
          <w:sz w:val="24"/>
          <w:szCs w:val="24"/>
        </w:rPr>
      </w:pPr>
    </w:p>
    <w:p w:rsidR="0018141F" w:rsidRPr="00A82B7F" w:rsidRDefault="0018141F" w:rsidP="0087558F">
      <w:pPr>
        <w:rPr>
          <w:sz w:val="24"/>
          <w:szCs w:val="24"/>
        </w:rPr>
      </w:pPr>
    </w:p>
    <w:p w:rsidR="0087558F" w:rsidRDefault="0087558F" w:rsidP="005A34F0">
      <w:pPr>
        <w:ind w:left="-13" w:right="1" w:firstLine="644"/>
        <w:jc w:val="right"/>
      </w:pPr>
    </w:p>
    <w:sectPr w:rsidR="0087558F" w:rsidSect="00753733">
      <w:footerReference w:type="even" r:id="rId14"/>
      <w:footerReference w:type="default" r:id="rId15"/>
      <w:footerReference w:type="first" r:id="rId16"/>
      <w:pgSz w:w="11906" w:h="16838"/>
      <w:pgMar w:top="709" w:right="981" w:bottom="1465" w:left="1422" w:header="72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F18" w:rsidRDefault="00190F18">
      <w:pPr>
        <w:spacing w:after="0" w:line="240" w:lineRule="auto"/>
      </w:pPr>
      <w:r>
        <w:separator/>
      </w:r>
    </w:p>
  </w:endnote>
  <w:endnote w:type="continuationSeparator" w:id="0">
    <w:p w:rsidR="00190F18" w:rsidRDefault="0019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80" w:rsidRDefault="00547380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80" w:rsidRDefault="00547380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06186">
      <w:rPr>
        <w:noProof/>
        <w:sz w:val="20"/>
      </w:rPr>
      <w:t>2</w:t>
    </w:r>
    <w:r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380" w:rsidRDefault="00547380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F18" w:rsidRDefault="00190F18">
      <w:pPr>
        <w:spacing w:after="0" w:line="240" w:lineRule="auto"/>
      </w:pPr>
      <w:r>
        <w:separator/>
      </w:r>
    </w:p>
  </w:footnote>
  <w:footnote w:type="continuationSeparator" w:id="0">
    <w:p w:rsidR="00190F18" w:rsidRDefault="00190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ACA"/>
    <w:multiLevelType w:val="hybridMultilevel"/>
    <w:tmpl w:val="EFD44F68"/>
    <w:lvl w:ilvl="0" w:tplc="9A427F36">
      <w:start w:val="10"/>
      <w:numFmt w:val="decimal"/>
      <w:lvlText w:val="%1."/>
      <w:lvlJc w:val="left"/>
      <w:pPr>
        <w:ind w:left="1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7446F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CB56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0059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5C231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C6346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C8B93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FE6E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6C35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9458A9"/>
    <w:multiLevelType w:val="hybridMultilevel"/>
    <w:tmpl w:val="4D4A5FDE"/>
    <w:lvl w:ilvl="0" w:tplc="5B22B6CC">
      <w:start w:val="1"/>
      <w:numFmt w:val="decimal"/>
      <w:lvlText w:val="%1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207AF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3024AA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A2C15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262880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E64122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30479A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149DC2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8689DC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A4E08A4"/>
    <w:multiLevelType w:val="hybridMultilevel"/>
    <w:tmpl w:val="63F42650"/>
    <w:lvl w:ilvl="0" w:tplc="2318A4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3277F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28313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32F7B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58322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C43FF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3E878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087B1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644F6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5D7AE0"/>
    <w:multiLevelType w:val="hybridMultilevel"/>
    <w:tmpl w:val="7BA61D64"/>
    <w:lvl w:ilvl="0" w:tplc="D6AC21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2E2D48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2ED1F0">
      <w:start w:val="3"/>
      <w:numFmt w:val="decimal"/>
      <w:lvlRestart w:val="0"/>
      <w:lvlText w:val="%3."/>
      <w:lvlJc w:val="left"/>
      <w:pPr>
        <w:ind w:left="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581B42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B6B9F6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2AB82E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1A4E22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5C5C52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83CD0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6E4E6A"/>
    <w:multiLevelType w:val="hybridMultilevel"/>
    <w:tmpl w:val="EF68F6C8"/>
    <w:lvl w:ilvl="0" w:tplc="097C2D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56500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D63D5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16AEA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8E1A2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6217D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813D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62E83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3876A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7009EB"/>
    <w:multiLevelType w:val="hybridMultilevel"/>
    <w:tmpl w:val="45ECD2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1372B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359"/>
    <w:multiLevelType w:val="hybridMultilevel"/>
    <w:tmpl w:val="4E3CC492"/>
    <w:lvl w:ilvl="0" w:tplc="B378888E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C025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4E25E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86294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9C26A4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028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321ED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3C6640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2CF2E8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1010B3"/>
    <w:multiLevelType w:val="hybridMultilevel"/>
    <w:tmpl w:val="4A68F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33C63"/>
    <w:multiLevelType w:val="hybridMultilevel"/>
    <w:tmpl w:val="E3283996"/>
    <w:lvl w:ilvl="0" w:tplc="A314D76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28D780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EE100A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C64FB6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087DF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64BD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A0B24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AE54E4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E8416A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1AA7A25"/>
    <w:multiLevelType w:val="hybridMultilevel"/>
    <w:tmpl w:val="3AA66250"/>
    <w:lvl w:ilvl="0" w:tplc="2F008922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F0624E">
      <w:start w:val="1"/>
      <w:numFmt w:val="lowerLetter"/>
      <w:lvlText w:val="%2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D88192">
      <w:start w:val="1"/>
      <w:numFmt w:val="lowerRoman"/>
      <w:lvlText w:val="%3"/>
      <w:lvlJc w:val="left"/>
      <w:pPr>
        <w:ind w:left="1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4E3A50">
      <w:start w:val="1"/>
      <w:numFmt w:val="decimal"/>
      <w:lvlText w:val="%4"/>
      <w:lvlJc w:val="left"/>
      <w:pPr>
        <w:ind w:left="2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F2CD82">
      <w:start w:val="1"/>
      <w:numFmt w:val="lowerLetter"/>
      <w:lvlText w:val="%5"/>
      <w:lvlJc w:val="left"/>
      <w:pPr>
        <w:ind w:left="3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B4BD24">
      <w:start w:val="1"/>
      <w:numFmt w:val="lowerRoman"/>
      <w:lvlText w:val="%6"/>
      <w:lvlJc w:val="left"/>
      <w:pPr>
        <w:ind w:left="4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CEBDFC">
      <w:start w:val="1"/>
      <w:numFmt w:val="decimal"/>
      <w:lvlText w:val="%7"/>
      <w:lvlJc w:val="left"/>
      <w:pPr>
        <w:ind w:left="4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FA529E">
      <w:start w:val="1"/>
      <w:numFmt w:val="lowerLetter"/>
      <w:lvlText w:val="%8"/>
      <w:lvlJc w:val="left"/>
      <w:pPr>
        <w:ind w:left="5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C93AE">
      <w:start w:val="1"/>
      <w:numFmt w:val="lowerRoman"/>
      <w:lvlText w:val="%9"/>
      <w:lvlJc w:val="left"/>
      <w:pPr>
        <w:ind w:left="6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030F88"/>
    <w:multiLevelType w:val="hybridMultilevel"/>
    <w:tmpl w:val="204C6050"/>
    <w:lvl w:ilvl="0" w:tplc="742E7B3A">
      <w:start w:val="8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80169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F0C12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76FDC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7447C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F2AF3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4E99D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74A78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86B32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13C1C"/>
    <w:multiLevelType w:val="hybridMultilevel"/>
    <w:tmpl w:val="5A84CF50"/>
    <w:lvl w:ilvl="0" w:tplc="E51876BE">
      <w:start w:val="1"/>
      <w:numFmt w:val="decimal"/>
      <w:lvlText w:val="%1"/>
      <w:lvlJc w:val="left"/>
      <w:pPr>
        <w:ind w:left="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C608D6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A6280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680D22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2E1A9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42E468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3C8818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EE94F8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065D04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EF7F76"/>
    <w:multiLevelType w:val="hybridMultilevel"/>
    <w:tmpl w:val="360CBA6E"/>
    <w:lvl w:ilvl="0" w:tplc="98EC183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D8EEDC">
      <w:start w:val="1"/>
      <w:numFmt w:val="bullet"/>
      <w:lvlText w:val="o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3E6BB6">
      <w:start w:val="1"/>
      <w:numFmt w:val="bullet"/>
      <w:lvlRestart w:val="0"/>
      <w:lvlText w:val="-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C59A6">
      <w:start w:val="1"/>
      <w:numFmt w:val="bullet"/>
      <w:lvlText w:val="•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F8B5FA">
      <w:start w:val="1"/>
      <w:numFmt w:val="bullet"/>
      <w:lvlText w:val="o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E6EDAE">
      <w:start w:val="1"/>
      <w:numFmt w:val="bullet"/>
      <w:lvlText w:val="▪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E966E">
      <w:start w:val="1"/>
      <w:numFmt w:val="bullet"/>
      <w:lvlText w:val="•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64856E">
      <w:start w:val="1"/>
      <w:numFmt w:val="bullet"/>
      <w:lvlText w:val="o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B88BCA">
      <w:start w:val="1"/>
      <w:numFmt w:val="bullet"/>
      <w:lvlText w:val="▪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18" w15:restartNumberingAfterBreak="0">
    <w:nsid w:val="3A6915F5"/>
    <w:multiLevelType w:val="hybridMultilevel"/>
    <w:tmpl w:val="34C61F3E"/>
    <w:lvl w:ilvl="0" w:tplc="F81AA9D2">
      <w:start w:val="5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63D5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1002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6EA473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50DB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F2AC4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74377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50FE1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A263B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06E0502"/>
    <w:multiLevelType w:val="hybridMultilevel"/>
    <w:tmpl w:val="A9244E3C"/>
    <w:lvl w:ilvl="0" w:tplc="EBBAC0D6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70D756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FA988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B69ED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187F7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42CFEE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1E3DAC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74FE10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5A5A5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2156FF9"/>
    <w:multiLevelType w:val="hybridMultilevel"/>
    <w:tmpl w:val="C33C5042"/>
    <w:lvl w:ilvl="0" w:tplc="54CEC076">
      <w:start w:val="1"/>
      <w:numFmt w:val="decimal"/>
      <w:lvlText w:val="%1."/>
      <w:lvlJc w:val="left"/>
      <w:pPr>
        <w:ind w:left="1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ACB9A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6860B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CBFB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74444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3227C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12308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B6EA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364E8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C53D16"/>
    <w:multiLevelType w:val="hybridMultilevel"/>
    <w:tmpl w:val="51F24A3A"/>
    <w:lvl w:ilvl="0" w:tplc="258824F0">
      <w:start w:val="1"/>
      <w:numFmt w:val="decimal"/>
      <w:lvlText w:val="%1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1A8E14">
      <w:start w:val="1"/>
      <w:numFmt w:val="lowerLetter"/>
      <w:lvlText w:val="%2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1619CA">
      <w:start w:val="1"/>
      <w:numFmt w:val="lowerRoman"/>
      <w:lvlText w:val="%3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4E52E4">
      <w:start w:val="1"/>
      <w:numFmt w:val="decimal"/>
      <w:lvlText w:val="%4"/>
      <w:lvlJc w:val="left"/>
      <w:pPr>
        <w:ind w:left="2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F0D4EE">
      <w:start w:val="1"/>
      <w:numFmt w:val="lowerLetter"/>
      <w:lvlText w:val="%5"/>
      <w:lvlJc w:val="left"/>
      <w:pPr>
        <w:ind w:left="3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B8EA94">
      <w:start w:val="1"/>
      <w:numFmt w:val="lowerRoman"/>
      <w:lvlText w:val="%6"/>
      <w:lvlJc w:val="left"/>
      <w:pPr>
        <w:ind w:left="4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BAC554">
      <w:start w:val="1"/>
      <w:numFmt w:val="decimal"/>
      <w:lvlText w:val="%7"/>
      <w:lvlJc w:val="left"/>
      <w:pPr>
        <w:ind w:left="4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18FBCA">
      <w:start w:val="1"/>
      <w:numFmt w:val="lowerLetter"/>
      <w:lvlText w:val="%8"/>
      <w:lvlJc w:val="left"/>
      <w:pPr>
        <w:ind w:left="5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BC4166">
      <w:start w:val="1"/>
      <w:numFmt w:val="lowerRoman"/>
      <w:lvlText w:val="%9"/>
      <w:lvlJc w:val="left"/>
      <w:pPr>
        <w:ind w:left="6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5A69A8"/>
    <w:multiLevelType w:val="hybridMultilevel"/>
    <w:tmpl w:val="7A103944"/>
    <w:lvl w:ilvl="0" w:tplc="836A20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4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A6C1FD7"/>
    <w:multiLevelType w:val="hybridMultilevel"/>
    <w:tmpl w:val="7996F18C"/>
    <w:lvl w:ilvl="0" w:tplc="24567E8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E7764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0C1BE8">
      <w:start w:val="1"/>
      <w:numFmt w:val="bullet"/>
      <w:lvlRestart w:val="0"/>
      <w:lvlText w:val="-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A4D2AC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4293FE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1E60B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D2DC9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7E7D90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587DD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911366"/>
    <w:multiLevelType w:val="hybridMultilevel"/>
    <w:tmpl w:val="B3F2D6E0"/>
    <w:lvl w:ilvl="0" w:tplc="E8AEE336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1AB68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28C5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A462C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C03CE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F81C8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E825E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B279A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F8DB2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660C25A6"/>
    <w:multiLevelType w:val="multilevel"/>
    <w:tmpl w:val="30C2F72C"/>
    <w:lvl w:ilvl="0">
      <w:start w:val="7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F32E55"/>
    <w:multiLevelType w:val="hybridMultilevel"/>
    <w:tmpl w:val="3E327336"/>
    <w:lvl w:ilvl="0" w:tplc="67C0BA7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12C246">
      <w:start w:val="1"/>
      <w:numFmt w:val="lowerLetter"/>
      <w:lvlText w:val="%2"/>
      <w:lvlJc w:val="left"/>
      <w:pPr>
        <w:ind w:left="1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A2E812">
      <w:start w:val="1"/>
      <w:numFmt w:val="lowerRoman"/>
      <w:lvlText w:val="%3"/>
      <w:lvlJc w:val="left"/>
      <w:pPr>
        <w:ind w:left="2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D8E352">
      <w:start w:val="1"/>
      <w:numFmt w:val="decimal"/>
      <w:lvlText w:val="%4"/>
      <w:lvlJc w:val="left"/>
      <w:pPr>
        <w:ind w:left="2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14F6AE">
      <w:start w:val="1"/>
      <w:numFmt w:val="lowerLetter"/>
      <w:lvlText w:val="%5"/>
      <w:lvlJc w:val="left"/>
      <w:pPr>
        <w:ind w:left="3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6C3E84">
      <w:start w:val="1"/>
      <w:numFmt w:val="lowerRoman"/>
      <w:lvlText w:val="%6"/>
      <w:lvlJc w:val="left"/>
      <w:pPr>
        <w:ind w:left="4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341D62">
      <w:start w:val="1"/>
      <w:numFmt w:val="decimal"/>
      <w:lvlText w:val="%7"/>
      <w:lvlJc w:val="left"/>
      <w:pPr>
        <w:ind w:left="4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0437B8">
      <w:start w:val="1"/>
      <w:numFmt w:val="lowerLetter"/>
      <w:lvlText w:val="%8"/>
      <w:lvlJc w:val="left"/>
      <w:pPr>
        <w:ind w:left="5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78EAC0">
      <w:start w:val="1"/>
      <w:numFmt w:val="lowerRoman"/>
      <w:lvlText w:val="%9"/>
      <w:lvlJc w:val="left"/>
      <w:pPr>
        <w:ind w:left="6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1" w15:restartNumberingAfterBreak="0">
    <w:nsid w:val="736B319A"/>
    <w:multiLevelType w:val="hybridMultilevel"/>
    <w:tmpl w:val="1B669D54"/>
    <w:lvl w:ilvl="0" w:tplc="2B9EADF8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C4DC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D408A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7C76B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ECD16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EE7FC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3852B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0C0AF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E0043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59B7D93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CD31FE"/>
    <w:multiLevelType w:val="hybridMultilevel"/>
    <w:tmpl w:val="39AE4C28"/>
    <w:lvl w:ilvl="0" w:tplc="0ABE80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6477E4">
      <w:start w:val="1"/>
      <w:numFmt w:val="lowerLetter"/>
      <w:lvlText w:val="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2403C6">
      <w:start w:val="1"/>
      <w:numFmt w:val="decimal"/>
      <w:lvlRestart w:val="0"/>
      <w:lvlText w:val="%3)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74FAD4">
      <w:start w:val="1"/>
      <w:numFmt w:val="decimal"/>
      <w:lvlText w:val="%4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0E43AE">
      <w:start w:val="1"/>
      <w:numFmt w:val="lowerLetter"/>
      <w:lvlText w:val="%5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76F74A">
      <w:start w:val="1"/>
      <w:numFmt w:val="lowerRoman"/>
      <w:lvlText w:val="%6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60906">
      <w:start w:val="1"/>
      <w:numFmt w:val="decimal"/>
      <w:lvlText w:val="%7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C48918">
      <w:start w:val="1"/>
      <w:numFmt w:val="lowerLetter"/>
      <w:lvlText w:val="%8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E40AEE">
      <w:start w:val="1"/>
      <w:numFmt w:val="lowerRoman"/>
      <w:lvlText w:val="%9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B4C6C5B"/>
    <w:multiLevelType w:val="hybridMultilevel"/>
    <w:tmpl w:val="47B09B62"/>
    <w:lvl w:ilvl="0" w:tplc="A90CDB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DA340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E0D5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E044E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A4BAF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247F3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B2F95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26D9E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3E1B9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33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34"/>
  </w:num>
  <w:num w:numId="8">
    <w:abstractNumId w:val="9"/>
  </w:num>
  <w:num w:numId="9">
    <w:abstractNumId w:val="6"/>
  </w:num>
  <w:num w:numId="10">
    <w:abstractNumId w:val="20"/>
  </w:num>
  <w:num w:numId="11">
    <w:abstractNumId w:val="4"/>
  </w:num>
  <w:num w:numId="12">
    <w:abstractNumId w:val="26"/>
  </w:num>
  <w:num w:numId="13">
    <w:abstractNumId w:val="18"/>
  </w:num>
  <w:num w:numId="14">
    <w:abstractNumId w:val="13"/>
  </w:num>
  <w:num w:numId="15">
    <w:abstractNumId w:val="0"/>
  </w:num>
  <w:num w:numId="16">
    <w:abstractNumId w:val="21"/>
  </w:num>
  <w:num w:numId="17">
    <w:abstractNumId w:val="22"/>
  </w:num>
  <w:num w:numId="18">
    <w:abstractNumId w:val="14"/>
  </w:num>
  <w:num w:numId="19">
    <w:abstractNumId w:val="1"/>
  </w:num>
  <w:num w:numId="20">
    <w:abstractNumId w:val="12"/>
  </w:num>
  <w:num w:numId="21">
    <w:abstractNumId w:val="31"/>
  </w:num>
  <w:num w:numId="22">
    <w:abstractNumId w:val="29"/>
  </w:num>
  <w:num w:numId="23">
    <w:abstractNumId w:val="2"/>
  </w:num>
  <w:num w:numId="24">
    <w:abstractNumId w:val="32"/>
  </w:num>
  <w:num w:numId="25">
    <w:abstractNumId w:val="8"/>
  </w:num>
  <w:num w:numId="26">
    <w:abstractNumId w:val="7"/>
  </w:num>
  <w:num w:numId="27">
    <w:abstractNumId w:val="10"/>
  </w:num>
  <w:num w:numId="28">
    <w:abstractNumId w:val="23"/>
  </w:num>
  <w:num w:numId="29">
    <w:abstractNumId w:val="27"/>
  </w:num>
  <w:num w:numId="30">
    <w:abstractNumId w:val="30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B23"/>
    <w:rsid w:val="00000464"/>
    <w:rsid w:val="00006186"/>
    <w:rsid w:val="00012238"/>
    <w:rsid w:val="00015AAA"/>
    <w:rsid w:val="00015EC7"/>
    <w:rsid w:val="0002241B"/>
    <w:rsid w:val="0002464F"/>
    <w:rsid w:val="000247B0"/>
    <w:rsid w:val="00034366"/>
    <w:rsid w:val="00036730"/>
    <w:rsid w:val="00040873"/>
    <w:rsid w:val="0004384F"/>
    <w:rsid w:val="00043879"/>
    <w:rsid w:val="00045211"/>
    <w:rsid w:val="00055B08"/>
    <w:rsid w:val="0006416F"/>
    <w:rsid w:val="00066C9D"/>
    <w:rsid w:val="00073572"/>
    <w:rsid w:val="00074D36"/>
    <w:rsid w:val="000832F1"/>
    <w:rsid w:val="0009360C"/>
    <w:rsid w:val="000956D4"/>
    <w:rsid w:val="000A201C"/>
    <w:rsid w:val="000A20D2"/>
    <w:rsid w:val="000A30DA"/>
    <w:rsid w:val="000A3D7F"/>
    <w:rsid w:val="000B064A"/>
    <w:rsid w:val="000B4B68"/>
    <w:rsid w:val="000C308A"/>
    <w:rsid w:val="000C6D40"/>
    <w:rsid w:val="000D03E3"/>
    <w:rsid w:val="000E397C"/>
    <w:rsid w:val="001007D9"/>
    <w:rsid w:val="001028AB"/>
    <w:rsid w:val="00104958"/>
    <w:rsid w:val="001054A4"/>
    <w:rsid w:val="00116130"/>
    <w:rsid w:val="0012617E"/>
    <w:rsid w:val="00130B29"/>
    <w:rsid w:val="001430FE"/>
    <w:rsid w:val="00143718"/>
    <w:rsid w:val="00145321"/>
    <w:rsid w:val="00146F78"/>
    <w:rsid w:val="00150D8B"/>
    <w:rsid w:val="00163173"/>
    <w:rsid w:val="0017065B"/>
    <w:rsid w:val="00171AD1"/>
    <w:rsid w:val="00174552"/>
    <w:rsid w:val="001745ED"/>
    <w:rsid w:val="00176475"/>
    <w:rsid w:val="0018141F"/>
    <w:rsid w:val="00190F18"/>
    <w:rsid w:val="00196B98"/>
    <w:rsid w:val="001A1742"/>
    <w:rsid w:val="001A4DC7"/>
    <w:rsid w:val="001A79A8"/>
    <w:rsid w:val="001B62B6"/>
    <w:rsid w:val="001E510D"/>
    <w:rsid w:val="001F47E2"/>
    <w:rsid w:val="001F5672"/>
    <w:rsid w:val="001F66FD"/>
    <w:rsid w:val="001F76CF"/>
    <w:rsid w:val="00206E59"/>
    <w:rsid w:val="00211F74"/>
    <w:rsid w:val="00216D88"/>
    <w:rsid w:val="00220CC5"/>
    <w:rsid w:val="00224CED"/>
    <w:rsid w:val="002319EB"/>
    <w:rsid w:val="00242184"/>
    <w:rsid w:val="0024711B"/>
    <w:rsid w:val="002507F6"/>
    <w:rsid w:val="002545AC"/>
    <w:rsid w:val="00255C9C"/>
    <w:rsid w:val="002571A2"/>
    <w:rsid w:val="0028166C"/>
    <w:rsid w:val="00281D2C"/>
    <w:rsid w:val="00284134"/>
    <w:rsid w:val="00294F54"/>
    <w:rsid w:val="002A21B3"/>
    <w:rsid w:val="002B2B5B"/>
    <w:rsid w:val="002B5E2E"/>
    <w:rsid w:val="002C62B8"/>
    <w:rsid w:val="002C77F9"/>
    <w:rsid w:val="00301C2A"/>
    <w:rsid w:val="00301D0A"/>
    <w:rsid w:val="003020EB"/>
    <w:rsid w:val="00302C80"/>
    <w:rsid w:val="00305E40"/>
    <w:rsid w:val="00312218"/>
    <w:rsid w:val="00312378"/>
    <w:rsid w:val="00316B39"/>
    <w:rsid w:val="00322F64"/>
    <w:rsid w:val="00331300"/>
    <w:rsid w:val="003320A6"/>
    <w:rsid w:val="00332C0B"/>
    <w:rsid w:val="00346858"/>
    <w:rsid w:val="0035160C"/>
    <w:rsid w:val="003529E0"/>
    <w:rsid w:val="00354600"/>
    <w:rsid w:val="00362FF0"/>
    <w:rsid w:val="003660DF"/>
    <w:rsid w:val="00371C85"/>
    <w:rsid w:val="0037217F"/>
    <w:rsid w:val="00374383"/>
    <w:rsid w:val="00380737"/>
    <w:rsid w:val="0039327C"/>
    <w:rsid w:val="0039756D"/>
    <w:rsid w:val="003A002E"/>
    <w:rsid w:val="003A3417"/>
    <w:rsid w:val="003A4B2C"/>
    <w:rsid w:val="003A53F8"/>
    <w:rsid w:val="003B1576"/>
    <w:rsid w:val="003B2D8B"/>
    <w:rsid w:val="003B49D6"/>
    <w:rsid w:val="003C2341"/>
    <w:rsid w:val="003E2E36"/>
    <w:rsid w:val="003E3DDA"/>
    <w:rsid w:val="003E4B92"/>
    <w:rsid w:val="003E5C55"/>
    <w:rsid w:val="003F17F2"/>
    <w:rsid w:val="004024B8"/>
    <w:rsid w:val="00404DE0"/>
    <w:rsid w:val="00405D8E"/>
    <w:rsid w:val="0040705D"/>
    <w:rsid w:val="0041719F"/>
    <w:rsid w:val="004257DA"/>
    <w:rsid w:val="00427F7E"/>
    <w:rsid w:val="0044042D"/>
    <w:rsid w:val="00455D75"/>
    <w:rsid w:val="00461D94"/>
    <w:rsid w:val="004658FB"/>
    <w:rsid w:val="00471C96"/>
    <w:rsid w:val="00476387"/>
    <w:rsid w:val="00476F45"/>
    <w:rsid w:val="00480DAC"/>
    <w:rsid w:val="004846A4"/>
    <w:rsid w:val="00485D57"/>
    <w:rsid w:val="00486DDD"/>
    <w:rsid w:val="00495DAA"/>
    <w:rsid w:val="004A05EE"/>
    <w:rsid w:val="004A077D"/>
    <w:rsid w:val="004B20FF"/>
    <w:rsid w:val="004B2BB0"/>
    <w:rsid w:val="004B5D47"/>
    <w:rsid w:val="004C3F28"/>
    <w:rsid w:val="004E10FD"/>
    <w:rsid w:val="004E4B3C"/>
    <w:rsid w:val="004F2838"/>
    <w:rsid w:val="00507E17"/>
    <w:rsid w:val="00514B42"/>
    <w:rsid w:val="00517F3E"/>
    <w:rsid w:val="00525B75"/>
    <w:rsid w:val="0053044D"/>
    <w:rsid w:val="00531552"/>
    <w:rsid w:val="0053300F"/>
    <w:rsid w:val="00547380"/>
    <w:rsid w:val="005531F6"/>
    <w:rsid w:val="005541A5"/>
    <w:rsid w:val="00562C04"/>
    <w:rsid w:val="00583AAB"/>
    <w:rsid w:val="00583EEF"/>
    <w:rsid w:val="0058669C"/>
    <w:rsid w:val="00593E4C"/>
    <w:rsid w:val="005A34F0"/>
    <w:rsid w:val="005D6BE7"/>
    <w:rsid w:val="005F4375"/>
    <w:rsid w:val="005F5035"/>
    <w:rsid w:val="005F5482"/>
    <w:rsid w:val="005F5634"/>
    <w:rsid w:val="00611624"/>
    <w:rsid w:val="006267B8"/>
    <w:rsid w:val="0064707F"/>
    <w:rsid w:val="0066108E"/>
    <w:rsid w:val="00665C03"/>
    <w:rsid w:val="006661A6"/>
    <w:rsid w:val="00667513"/>
    <w:rsid w:val="0067459D"/>
    <w:rsid w:val="006904B4"/>
    <w:rsid w:val="00691A68"/>
    <w:rsid w:val="006A5E79"/>
    <w:rsid w:val="006B3F9B"/>
    <w:rsid w:val="006C1B3B"/>
    <w:rsid w:val="006D1A12"/>
    <w:rsid w:val="006D2C5D"/>
    <w:rsid w:val="006D63A9"/>
    <w:rsid w:val="006D7603"/>
    <w:rsid w:val="006F17CA"/>
    <w:rsid w:val="00701714"/>
    <w:rsid w:val="0070560D"/>
    <w:rsid w:val="00707BC5"/>
    <w:rsid w:val="0071216F"/>
    <w:rsid w:val="00714FBB"/>
    <w:rsid w:val="007471FF"/>
    <w:rsid w:val="00753733"/>
    <w:rsid w:val="00757284"/>
    <w:rsid w:val="0076140A"/>
    <w:rsid w:val="007623A2"/>
    <w:rsid w:val="00763A42"/>
    <w:rsid w:val="0076447B"/>
    <w:rsid w:val="00767297"/>
    <w:rsid w:val="00774F25"/>
    <w:rsid w:val="0078094B"/>
    <w:rsid w:val="0078476D"/>
    <w:rsid w:val="007931E2"/>
    <w:rsid w:val="007A0482"/>
    <w:rsid w:val="007B239F"/>
    <w:rsid w:val="007B6070"/>
    <w:rsid w:val="007B777F"/>
    <w:rsid w:val="007D1845"/>
    <w:rsid w:val="007D3426"/>
    <w:rsid w:val="007D464D"/>
    <w:rsid w:val="007F67AD"/>
    <w:rsid w:val="007F7001"/>
    <w:rsid w:val="00807009"/>
    <w:rsid w:val="00811E42"/>
    <w:rsid w:val="00814CA3"/>
    <w:rsid w:val="00816A6E"/>
    <w:rsid w:val="0082702E"/>
    <w:rsid w:val="0083115A"/>
    <w:rsid w:val="00841602"/>
    <w:rsid w:val="00841A4C"/>
    <w:rsid w:val="008507BB"/>
    <w:rsid w:val="0085771A"/>
    <w:rsid w:val="008601DB"/>
    <w:rsid w:val="00867948"/>
    <w:rsid w:val="0087558F"/>
    <w:rsid w:val="00882E05"/>
    <w:rsid w:val="0088306D"/>
    <w:rsid w:val="00883B0C"/>
    <w:rsid w:val="00884F4F"/>
    <w:rsid w:val="0088681F"/>
    <w:rsid w:val="008869A4"/>
    <w:rsid w:val="0089194C"/>
    <w:rsid w:val="0089281F"/>
    <w:rsid w:val="00893B23"/>
    <w:rsid w:val="008A2B2F"/>
    <w:rsid w:val="008A4E27"/>
    <w:rsid w:val="008B3130"/>
    <w:rsid w:val="008B3525"/>
    <w:rsid w:val="008C5CD5"/>
    <w:rsid w:val="008C6872"/>
    <w:rsid w:val="008E26AF"/>
    <w:rsid w:val="008E5AAB"/>
    <w:rsid w:val="008F1EA6"/>
    <w:rsid w:val="008F274C"/>
    <w:rsid w:val="009017E6"/>
    <w:rsid w:val="00903771"/>
    <w:rsid w:val="00910517"/>
    <w:rsid w:val="0091104B"/>
    <w:rsid w:val="009215AA"/>
    <w:rsid w:val="00931A4F"/>
    <w:rsid w:val="00941515"/>
    <w:rsid w:val="0094218C"/>
    <w:rsid w:val="00944FB6"/>
    <w:rsid w:val="00952F4A"/>
    <w:rsid w:val="00954D5F"/>
    <w:rsid w:val="0095510D"/>
    <w:rsid w:val="00961F20"/>
    <w:rsid w:val="00970F49"/>
    <w:rsid w:val="009957CC"/>
    <w:rsid w:val="009966CB"/>
    <w:rsid w:val="009B0F6A"/>
    <w:rsid w:val="009B30B8"/>
    <w:rsid w:val="009B53B3"/>
    <w:rsid w:val="009C1C74"/>
    <w:rsid w:val="009D5EBC"/>
    <w:rsid w:val="009E1AB5"/>
    <w:rsid w:val="009F09E5"/>
    <w:rsid w:val="00A00F49"/>
    <w:rsid w:val="00A012E4"/>
    <w:rsid w:val="00A10370"/>
    <w:rsid w:val="00A30662"/>
    <w:rsid w:val="00A42EB9"/>
    <w:rsid w:val="00A43527"/>
    <w:rsid w:val="00A50AB4"/>
    <w:rsid w:val="00A5534A"/>
    <w:rsid w:val="00A64E26"/>
    <w:rsid w:val="00A67CE6"/>
    <w:rsid w:val="00A80660"/>
    <w:rsid w:val="00A81AD7"/>
    <w:rsid w:val="00A82B7F"/>
    <w:rsid w:val="00A90673"/>
    <w:rsid w:val="00AA58E4"/>
    <w:rsid w:val="00AA7769"/>
    <w:rsid w:val="00AC203C"/>
    <w:rsid w:val="00AD503B"/>
    <w:rsid w:val="00AE43E0"/>
    <w:rsid w:val="00AE588D"/>
    <w:rsid w:val="00AF63DD"/>
    <w:rsid w:val="00AF77EE"/>
    <w:rsid w:val="00B0752D"/>
    <w:rsid w:val="00B11527"/>
    <w:rsid w:val="00B150A8"/>
    <w:rsid w:val="00B15211"/>
    <w:rsid w:val="00B15320"/>
    <w:rsid w:val="00B25EF6"/>
    <w:rsid w:val="00B35D91"/>
    <w:rsid w:val="00B47BFF"/>
    <w:rsid w:val="00B56E68"/>
    <w:rsid w:val="00B6127B"/>
    <w:rsid w:val="00B75ECB"/>
    <w:rsid w:val="00B84169"/>
    <w:rsid w:val="00B85095"/>
    <w:rsid w:val="00B85877"/>
    <w:rsid w:val="00B92E94"/>
    <w:rsid w:val="00BA0A38"/>
    <w:rsid w:val="00BA3EB9"/>
    <w:rsid w:val="00BA6F76"/>
    <w:rsid w:val="00BB2828"/>
    <w:rsid w:val="00BC0D8C"/>
    <w:rsid w:val="00BC6971"/>
    <w:rsid w:val="00BC6B9D"/>
    <w:rsid w:val="00BC7DBF"/>
    <w:rsid w:val="00BD4641"/>
    <w:rsid w:val="00BD7360"/>
    <w:rsid w:val="00BE0189"/>
    <w:rsid w:val="00BE7A55"/>
    <w:rsid w:val="00BF0AC2"/>
    <w:rsid w:val="00BF6435"/>
    <w:rsid w:val="00C05BC9"/>
    <w:rsid w:val="00C10C59"/>
    <w:rsid w:val="00C1369C"/>
    <w:rsid w:val="00C22E07"/>
    <w:rsid w:val="00C32969"/>
    <w:rsid w:val="00C37EDF"/>
    <w:rsid w:val="00C45E4C"/>
    <w:rsid w:val="00C468C4"/>
    <w:rsid w:val="00C475A4"/>
    <w:rsid w:val="00C6126F"/>
    <w:rsid w:val="00C72D73"/>
    <w:rsid w:val="00C740B5"/>
    <w:rsid w:val="00C744C1"/>
    <w:rsid w:val="00C91160"/>
    <w:rsid w:val="00C91D6F"/>
    <w:rsid w:val="00CA33DA"/>
    <w:rsid w:val="00CB1046"/>
    <w:rsid w:val="00CB343D"/>
    <w:rsid w:val="00CC3BD5"/>
    <w:rsid w:val="00CC5E8D"/>
    <w:rsid w:val="00CC72DE"/>
    <w:rsid w:val="00CD1B6C"/>
    <w:rsid w:val="00CF54F1"/>
    <w:rsid w:val="00D0070C"/>
    <w:rsid w:val="00D01E23"/>
    <w:rsid w:val="00D10CC7"/>
    <w:rsid w:val="00D17FBE"/>
    <w:rsid w:val="00D2133A"/>
    <w:rsid w:val="00D43B63"/>
    <w:rsid w:val="00D4608E"/>
    <w:rsid w:val="00D4732F"/>
    <w:rsid w:val="00D71065"/>
    <w:rsid w:val="00D7575A"/>
    <w:rsid w:val="00D7764F"/>
    <w:rsid w:val="00D8368A"/>
    <w:rsid w:val="00D853AE"/>
    <w:rsid w:val="00D858F3"/>
    <w:rsid w:val="00D91B00"/>
    <w:rsid w:val="00D92A76"/>
    <w:rsid w:val="00DA4719"/>
    <w:rsid w:val="00DA4F67"/>
    <w:rsid w:val="00DA60AA"/>
    <w:rsid w:val="00DA6BEE"/>
    <w:rsid w:val="00DB0306"/>
    <w:rsid w:val="00DB0465"/>
    <w:rsid w:val="00DC4F3A"/>
    <w:rsid w:val="00DC6F09"/>
    <w:rsid w:val="00DD1C04"/>
    <w:rsid w:val="00DE31E6"/>
    <w:rsid w:val="00DE6373"/>
    <w:rsid w:val="00DE7DF1"/>
    <w:rsid w:val="00E116D5"/>
    <w:rsid w:val="00E14027"/>
    <w:rsid w:val="00E23F83"/>
    <w:rsid w:val="00E24A38"/>
    <w:rsid w:val="00E27052"/>
    <w:rsid w:val="00E27616"/>
    <w:rsid w:val="00E3076B"/>
    <w:rsid w:val="00E340BC"/>
    <w:rsid w:val="00E4200A"/>
    <w:rsid w:val="00E563F2"/>
    <w:rsid w:val="00E573D6"/>
    <w:rsid w:val="00E621AE"/>
    <w:rsid w:val="00E71BAF"/>
    <w:rsid w:val="00E75C54"/>
    <w:rsid w:val="00E8200E"/>
    <w:rsid w:val="00E83610"/>
    <w:rsid w:val="00E849DC"/>
    <w:rsid w:val="00E84D74"/>
    <w:rsid w:val="00E919C2"/>
    <w:rsid w:val="00EB634B"/>
    <w:rsid w:val="00EC7DC8"/>
    <w:rsid w:val="00ED2D8B"/>
    <w:rsid w:val="00ED5961"/>
    <w:rsid w:val="00EE0C09"/>
    <w:rsid w:val="00EE1EAA"/>
    <w:rsid w:val="00F00854"/>
    <w:rsid w:val="00F01980"/>
    <w:rsid w:val="00F02981"/>
    <w:rsid w:val="00F15E62"/>
    <w:rsid w:val="00F31CA9"/>
    <w:rsid w:val="00F3492A"/>
    <w:rsid w:val="00F359D1"/>
    <w:rsid w:val="00F40FCD"/>
    <w:rsid w:val="00F51016"/>
    <w:rsid w:val="00F61631"/>
    <w:rsid w:val="00F61CF7"/>
    <w:rsid w:val="00F624CC"/>
    <w:rsid w:val="00F644EE"/>
    <w:rsid w:val="00F6543F"/>
    <w:rsid w:val="00F7359C"/>
    <w:rsid w:val="00F73EC7"/>
    <w:rsid w:val="00F75145"/>
    <w:rsid w:val="00F8330B"/>
    <w:rsid w:val="00F87E29"/>
    <w:rsid w:val="00F919B8"/>
    <w:rsid w:val="00F92C1F"/>
    <w:rsid w:val="00FA205D"/>
    <w:rsid w:val="00FA293E"/>
    <w:rsid w:val="00FA753C"/>
    <w:rsid w:val="00FB494A"/>
    <w:rsid w:val="00FB511E"/>
    <w:rsid w:val="00FB5B67"/>
    <w:rsid w:val="00FB6AFF"/>
    <w:rsid w:val="00FC6DA2"/>
    <w:rsid w:val="00FD4E1D"/>
    <w:rsid w:val="00FD6430"/>
    <w:rsid w:val="00FD7369"/>
    <w:rsid w:val="00FE75FD"/>
    <w:rsid w:val="00FF5867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E195"/>
  <w15:docId w15:val="{D0FDD0FF-B340-4701-B6B5-6E6251E2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70" w:lineRule="auto"/>
      <w:ind w:left="502" w:right="4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00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right="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20"/>
      <w:ind w:left="10" w:hanging="10"/>
      <w:outlineLvl w:val="2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A0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Имя Рисунка,List Paragraph"/>
    <w:basedOn w:val="a"/>
    <w:link w:val="a5"/>
    <w:uiPriority w:val="34"/>
    <w:qFormat/>
    <w:rsid w:val="00AE43E0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a5">
    <w:name w:val="Абзац списка Знак"/>
    <w:aliases w:val="Имя Рисунка Знак,List Paragraph Знак"/>
    <w:link w:val="a4"/>
    <w:uiPriority w:val="34"/>
    <w:locked/>
    <w:rsid w:val="00AE43E0"/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302C80"/>
    <w:rPr>
      <w:color w:val="0563C1" w:themeColor="hyperlink"/>
      <w:u w:val="single"/>
    </w:rPr>
  </w:style>
  <w:style w:type="table" w:customStyle="1" w:styleId="11">
    <w:name w:val="Сетка таблицы1"/>
    <w:basedOn w:val="a1"/>
    <w:uiPriority w:val="39"/>
    <w:qFormat/>
    <w:rsid w:val="003C2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qFormat/>
    <w:rsid w:val="00DB0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73EC7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7">
    <w:name w:val="Placeholder Text"/>
    <w:uiPriority w:val="99"/>
    <w:semiHidden/>
    <w:rsid w:val="00A82B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hyperlink" Target="https://www.biblio-online.ru/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star-pro.ru/gost?path=1448/2315/2395/2400/s9953" TargetMode="Externa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gos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stec.ru/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FD24BA980DB491A805BA80C27C400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575BD-8E38-476D-8F1F-39ED5BE32796}"/>
      </w:docPartPr>
      <w:docPartBody>
        <w:p w:rsidR="00DF5C90" w:rsidRDefault="00DF5C90" w:rsidP="00DF5C90">
          <w:pPr>
            <w:pStyle w:val="AFD24BA980DB491A805BA80C27C400B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082DD25172492CADBF1FE58D0FF3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DC06B6-FC17-4E2A-8CB3-E63236654084}"/>
      </w:docPartPr>
      <w:docPartBody>
        <w:p w:rsidR="00DF5C90" w:rsidRDefault="00DF5C90" w:rsidP="00DF5C90">
          <w:pPr>
            <w:pStyle w:val="8B082DD25172492CADBF1FE58D0FF32B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B4A9597EE7344D6BA9FB41FF8420EF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FA741-8045-43C1-B328-91BEE5EF02EE}"/>
      </w:docPartPr>
      <w:docPartBody>
        <w:p w:rsidR="00DF5C90" w:rsidRDefault="00DF5C90" w:rsidP="00DF5C90">
          <w:pPr>
            <w:pStyle w:val="B4A9597EE7344D6BA9FB41FF8420EF14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052FC527904E3F81550AC3316A91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A5A7D1-38F0-4304-A774-560534C0BF6D}"/>
      </w:docPartPr>
      <w:docPartBody>
        <w:p w:rsidR="00DF5C90" w:rsidRDefault="00DF5C90" w:rsidP="00DF5C90">
          <w:pPr>
            <w:pStyle w:val="E8052FC527904E3F81550AC3316A91EF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838741FF2540D99D319142B54442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1649A7-1245-424D-A18B-19EDBE1B04A5}"/>
      </w:docPartPr>
      <w:docPartBody>
        <w:p w:rsidR="00DF5C90" w:rsidRDefault="00DF5C90" w:rsidP="00DF5C90">
          <w:pPr>
            <w:pStyle w:val="1C838741FF2540D99D319142B54442EC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9A929E7C4A914C0787DE816FE80AFE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E1C783-C155-4862-A2A5-0CA9D74E144C}"/>
      </w:docPartPr>
      <w:docPartBody>
        <w:p w:rsidR="00DF5C90" w:rsidRDefault="00DF5C90" w:rsidP="00DF5C90">
          <w:pPr>
            <w:pStyle w:val="9A929E7C4A914C0787DE816FE80AFEB5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313003DB2F9F4B54A5E1012EF85B9D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9D8E89-2BE7-48B7-B18D-2117172AF2E7}"/>
      </w:docPartPr>
      <w:docPartBody>
        <w:p w:rsidR="00DF5C90" w:rsidRDefault="00DF5C90" w:rsidP="00DF5C90">
          <w:pPr>
            <w:pStyle w:val="313003DB2F9F4B54A5E1012EF85B9D82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685F54E65C5C495689A1C8CBE18AB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C22335-EB89-4BF5-B763-AEF4005C1844}"/>
      </w:docPartPr>
      <w:docPartBody>
        <w:p w:rsidR="00DF5C90" w:rsidRDefault="00DF5C90" w:rsidP="00DF5C90">
          <w:pPr>
            <w:pStyle w:val="685F54E65C5C495689A1C8CBE18AB7F0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C90"/>
    <w:rsid w:val="00163E85"/>
    <w:rsid w:val="001C16A1"/>
    <w:rsid w:val="00944985"/>
    <w:rsid w:val="00CF5891"/>
    <w:rsid w:val="00D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5C90"/>
  </w:style>
  <w:style w:type="paragraph" w:customStyle="1" w:styleId="AFD24BA980DB491A805BA80C27C400B4">
    <w:name w:val="AFD24BA980DB491A805BA80C27C400B4"/>
    <w:rsid w:val="00DF5C90"/>
  </w:style>
  <w:style w:type="paragraph" w:customStyle="1" w:styleId="8B082DD25172492CADBF1FE58D0FF32B">
    <w:name w:val="8B082DD25172492CADBF1FE58D0FF32B"/>
    <w:rsid w:val="00DF5C90"/>
  </w:style>
  <w:style w:type="paragraph" w:customStyle="1" w:styleId="B4A9597EE7344D6BA9FB41FF8420EF14">
    <w:name w:val="B4A9597EE7344D6BA9FB41FF8420EF14"/>
    <w:rsid w:val="00DF5C90"/>
  </w:style>
  <w:style w:type="paragraph" w:customStyle="1" w:styleId="E8052FC527904E3F81550AC3316A91EF">
    <w:name w:val="E8052FC527904E3F81550AC3316A91EF"/>
    <w:rsid w:val="00DF5C90"/>
  </w:style>
  <w:style w:type="paragraph" w:customStyle="1" w:styleId="1C838741FF2540D99D319142B54442EC">
    <w:name w:val="1C838741FF2540D99D319142B54442EC"/>
    <w:rsid w:val="00DF5C90"/>
  </w:style>
  <w:style w:type="paragraph" w:customStyle="1" w:styleId="9A929E7C4A914C0787DE816FE80AFEB5">
    <w:name w:val="9A929E7C4A914C0787DE816FE80AFEB5"/>
    <w:rsid w:val="00DF5C90"/>
  </w:style>
  <w:style w:type="paragraph" w:customStyle="1" w:styleId="313003DB2F9F4B54A5E1012EF85B9D82">
    <w:name w:val="313003DB2F9F4B54A5E1012EF85B9D82"/>
    <w:rsid w:val="00DF5C90"/>
  </w:style>
  <w:style w:type="paragraph" w:customStyle="1" w:styleId="685F54E65C5C495689A1C8CBE18AB7F0">
    <w:name w:val="685F54E65C5C495689A1C8CBE18AB7F0"/>
    <w:rsid w:val="00DF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45</Pages>
  <Words>10591</Words>
  <Characters>60374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70824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ISedih</dc:creator>
  <cp:keywords/>
  <cp:lastModifiedBy>Соколова Елена Вячеславовна</cp:lastModifiedBy>
  <cp:revision>85</cp:revision>
  <dcterms:created xsi:type="dcterms:W3CDTF">2024-04-28T16:48:00Z</dcterms:created>
  <dcterms:modified xsi:type="dcterms:W3CDTF">2024-07-08T11:40:00Z</dcterms:modified>
</cp:coreProperties>
</file>