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(Штамп организации)</w:t>
      </w: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b/>
          <w:color w:val="auto"/>
          <w:lang w:eastAsia="en-US"/>
        </w:rPr>
        <w:t>Отзыв-характеристика</w:t>
      </w: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jc w:val="center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Студент (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ка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)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_____курса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 Владикавказского филиала  </w:t>
      </w:r>
      <w:r w:rsidRPr="006E68B2">
        <w:rPr>
          <w:rFonts w:ascii="Times New Roman" w:eastAsia="Times New Roman" w:hAnsi="Times New Roman" w:cs="Times New Roman"/>
          <w:bCs/>
          <w:color w:val="auto"/>
          <w:lang w:eastAsia="en-US"/>
        </w:rPr>
        <w:t>«Финансовый университет при Правительстве Российской Федерации»</w:t>
      </w:r>
    </w:p>
    <w:p w:rsidR="00455C45" w:rsidRPr="006E68B2" w:rsidRDefault="00455C45" w:rsidP="00455C45">
      <w:pPr>
        <w:ind w:firstLine="400"/>
        <w:jc w:val="center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bCs/>
          <w:color w:val="auto"/>
          <w:lang w:eastAsia="en-US"/>
        </w:rPr>
        <w:t>(Финуниверситет)</w:t>
      </w: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___________________________(Ф.И.О.) с___201__г по ______201___г прошел (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ла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) производственную  (в т.ч. преддипломную) практику  </w:t>
      </w:r>
      <w:proofErr w:type="gram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в</w:t>
      </w:r>
      <w:proofErr w:type="gram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 ___________________________________</w:t>
      </w:r>
    </w:p>
    <w:p w:rsidR="00455C45" w:rsidRPr="006E68B2" w:rsidRDefault="00455C45" w:rsidP="00455C45">
      <w:pPr>
        <w:tabs>
          <w:tab w:val="left" w:pos="6225"/>
        </w:tabs>
        <w:ind w:firstLine="400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/>
        </w:rPr>
      </w:pPr>
      <w:r w:rsidRPr="006E68B2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/>
        </w:rPr>
        <w:t>(наименование организации)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В период практики выполнял (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ла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) обязанности __________________________________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За время прохождения практики ____________________________(Ф.И.О.) показа</w:t>
      </w:r>
      <w:proofErr w:type="gram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л(</w:t>
      </w:r>
      <w:proofErr w:type="spellStart"/>
      <w:proofErr w:type="gram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ла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)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_________________уровень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 теоретической подготовки,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__________________умение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 применить и использовать знания, полученные в филиале, для решения поставленных перед ним (ней) практических задач.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Программа практики выполнена полностью (частично).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В целом работа 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практиканта___________________________________________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(Ф.И.О)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 xml:space="preserve">заслуживает </w:t>
      </w:r>
      <w:proofErr w:type="spellStart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оценки__________________</w:t>
      </w:r>
      <w:proofErr w:type="spellEnd"/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ind w:firstLine="400"/>
        <w:rPr>
          <w:rFonts w:ascii="Times New Roman" w:eastAsia="Times New Roman" w:hAnsi="Times New Roman" w:cs="Times New Roman"/>
          <w:color w:val="auto"/>
          <w:lang w:eastAsia="en-US"/>
        </w:rPr>
      </w:pPr>
      <w:r w:rsidRPr="006E68B2">
        <w:rPr>
          <w:rFonts w:ascii="Times New Roman" w:eastAsia="Times New Roman" w:hAnsi="Times New Roman" w:cs="Times New Roman"/>
          <w:color w:val="auto"/>
          <w:lang w:eastAsia="en-US"/>
        </w:rPr>
        <w:t>Руководитель (организации)_________________________________(Ф.И.О)</w:t>
      </w:r>
    </w:p>
    <w:p w:rsidR="00455C45" w:rsidRPr="006E68B2" w:rsidRDefault="00455C45" w:rsidP="00455C45">
      <w:pPr>
        <w:autoSpaceDE w:val="0"/>
        <w:autoSpaceDN w:val="0"/>
        <w:adjustRightInd w:val="0"/>
        <w:spacing w:line="318" w:lineRule="exact"/>
        <w:rPr>
          <w:rFonts w:ascii="Times New Roman" w:eastAsia="Calibri" w:hAnsi="Times New Roman" w:cs="Times New Roman"/>
          <w:color w:val="auto"/>
          <w:lang w:eastAsia="en-US"/>
        </w:rPr>
      </w:pPr>
    </w:p>
    <w:p w:rsidR="00455C45" w:rsidRPr="006E68B2" w:rsidRDefault="00455C45" w:rsidP="00455C4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55C45" w:rsidRPr="006E68B2" w:rsidRDefault="00455C45" w:rsidP="00455C4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55C45" w:rsidRPr="006E68B2" w:rsidRDefault="00455C45" w:rsidP="00455C45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BA62C4" w:rsidRDefault="00BA62C4"/>
    <w:sectPr w:rsidR="00BA62C4" w:rsidSect="00BA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45"/>
    <w:rsid w:val="001A11CB"/>
    <w:rsid w:val="00215189"/>
    <w:rsid w:val="003342FC"/>
    <w:rsid w:val="00455C45"/>
    <w:rsid w:val="00500FC5"/>
    <w:rsid w:val="007D58CF"/>
    <w:rsid w:val="008F78AD"/>
    <w:rsid w:val="00BA62C4"/>
    <w:rsid w:val="00C7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5C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6769B-C641-4235-8A97-6FA592469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F2E1A-B45B-41A9-B616-4340AC0F9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B0B0C-65B2-4FAA-87EB-A6A63F34C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2019-06-17T14:24:00Z</dcterms:created>
  <dcterms:modified xsi:type="dcterms:W3CDTF">2019-06-17T14:24:00Z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