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11DD" w14:textId="071E24FA" w:rsidR="00275E4A" w:rsidRPr="005A34E8" w:rsidRDefault="004B35E0" w:rsidP="00275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5A34E8">
        <w:rPr>
          <w:rFonts w:ascii="Times New Roman" w:hAnsi="Times New Roman" w:cs="Times New Roman"/>
          <w:b/>
          <w:sz w:val="28"/>
          <w:szCs w:val="28"/>
        </w:rPr>
        <w:t>7</w:t>
      </w:r>
      <w:r w:rsidR="00275E4A">
        <w:rPr>
          <w:rFonts w:ascii="Times New Roman" w:hAnsi="Times New Roman" w:cs="Times New Roman"/>
          <w:b/>
          <w:sz w:val="28"/>
          <w:szCs w:val="28"/>
        </w:rPr>
        <w:t>8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453D760" w14:textId="77777777" w:rsidR="00275E4A" w:rsidRDefault="00275E4A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275E4A">
        <w:rPr>
          <w:rFonts w:ascii="Times New Roman" w:hAnsi="Times New Roman" w:cs="Times New Roman"/>
          <w:sz w:val="28"/>
          <w:szCs w:val="28"/>
          <w:u w:val="single"/>
        </w:rPr>
        <w:t xml:space="preserve">Худякова Марина </w:t>
      </w:r>
      <w:proofErr w:type="spellStart"/>
      <w:r w:rsidRPr="00275E4A">
        <w:rPr>
          <w:rFonts w:ascii="Times New Roman" w:hAnsi="Times New Roman" w:cs="Times New Roman"/>
          <w:sz w:val="28"/>
          <w:szCs w:val="28"/>
          <w:u w:val="single"/>
        </w:rPr>
        <w:t>Юрьевна</w:t>
      </w:r>
    </w:p>
    <w:p w14:paraId="0214008D" w14:textId="315CE898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5F034FA3" w:rsidR="00C85449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275E4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изменить </w:t>
      </w:r>
      <w:r w:rsidR="00275E4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275E4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275E4A">
        <w:rPr>
          <w:rFonts w:ascii="Times New Roman" w:hAnsi="Times New Roman" w:cs="Times New Roman"/>
          <w:sz w:val="28"/>
          <w:szCs w:val="28"/>
        </w:rPr>
        <w:t>6 баллов</w:t>
      </w:r>
      <w:r w:rsidR="0004679D">
        <w:rPr>
          <w:rFonts w:ascii="Times New Roman" w:hAnsi="Times New Roman" w:cs="Times New Roman"/>
          <w:sz w:val="28"/>
          <w:szCs w:val="28"/>
        </w:rPr>
        <w:t>.</w:t>
      </w:r>
    </w:p>
    <w:p w14:paraId="296BBB12" w14:textId="1D130020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 xml:space="preserve">тоговая сумма баллов </w:t>
      </w:r>
      <w:r>
        <w:rPr>
          <w:rFonts w:ascii="Times New Roman" w:hAnsi="Times New Roman" w:cs="Times New Roman"/>
          <w:sz w:val="28"/>
          <w:szCs w:val="28"/>
        </w:rPr>
        <w:t>3</w:t>
      </w:r>
      <w:r w:rsidR="00275E4A">
        <w:rPr>
          <w:rFonts w:ascii="Times New Roman" w:hAnsi="Times New Roman" w:cs="Times New Roman"/>
          <w:sz w:val="28"/>
          <w:szCs w:val="28"/>
        </w:rPr>
        <w:t>2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275E4A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679D"/>
    <w:rsid w:val="00102E55"/>
    <w:rsid w:val="001B6485"/>
    <w:rsid w:val="001C0024"/>
    <w:rsid w:val="001D2434"/>
    <w:rsid w:val="002206C1"/>
    <w:rsid w:val="00275E4A"/>
    <w:rsid w:val="002F58B2"/>
    <w:rsid w:val="004A14C3"/>
    <w:rsid w:val="004B35E0"/>
    <w:rsid w:val="004D37F4"/>
    <w:rsid w:val="005A34E8"/>
    <w:rsid w:val="0062339C"/>
    <w:rsid w:val="007E2FD3"/>
    <w:rsid w:val="00844556"/>
    <w:rsid w:val="008D11C2"/>
    <w:rsid w:val="008D6F92"/>
    <w:rsid w:val="0096720C"/>
    <w:rsid w:val="009C1B53"/>
    <w:rsid w:val="009C3635"/>
    <w:rsid w:val="00A47F92"/>
    <w:rsid w:val="00B42AB8"/>
    <w:rsid w:val="00B74065"/>
    <w:rsid w:val="00BA5560"/>
    <w:rsid w:val="00BD1225"/>
    <w:rsid w:val="00C75E6C"/>
    <w:rsid w:val="00C85449"/>
    <w:rsid w:val="00D40686"/>
    <w:rsid w:val="00D53180"/>
    <w:rsid w:val="00F36064"/>
    <w:rsid w:val="00F718E2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2</cp:revision>
  <dcterms:created xsi:type="dcterms:W3CDTF">2022-02-23T13:47:00Z</dcterms:created>
  <dcterms:modified xsi:type="dcterms:W3CDTF">2022-02-23T13:47:00Z</dcterms:modified>
</cp:coreProperties>
</file>