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BE42D89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1738">
        <w:rPr>
          <w:rFonts w:ascii="Times New Roman" w:hAnsi="Times New Roman" w:cs="Times New Roman"/>
          <w:b/>
          <w:sz w:val="28"/>
          <w:szCs w:val="28"/>
        </w:rPr>
        <w:t>8</w:t>
      </w:r>
      <w:r w:rsidR="00815528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3F04EE1" w14:textId="77777777" w:rsidR="00815528" w:rsidRDefault="0081552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815528">
        <w:rPr>
          <w:rFonts w:ascii="Times New Roman" w:hAnsi="Times New Roman" w:cs="Times New Roman"/>
          <w:sz w:val="28"/>
          <w:szCs w:val="28"/>
          <w:u w:val="single"/>
        </w:rPr>
        <w:t xml:space="preserve">Фролова Юлия </w:t>
      </w:r>
      <w:proofErr w:type="spellStart"/>
      <w:r w:rsidRPr="00815528">
        <w:rPr>
          <w:rFonts w:ascii="Times New Roman" w:hAnsi="Times New Roman" w:cs="Times New Roman"/>
          <w:sz w:val="28"/>
          <w:szCs w:val="28"/>
          <w:u w:val="single"/>
        </w:rPr>
        <w:t>Евгеньевна</w:t>
      </w:r>
    </w:p>
    <w:p w14:paraId="296BBB12" w14:textId="0D662D9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81552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4798E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C009A"/>
    <w:rsid w:val="009C4FCD"/>
    <w:rsid w:val="009D5666"/>
    <w:rsid w:val="009F2D67"/>
    <w:rsid w:val="00A47F92"/>
    <w:rsid w:val="00A90E0C"/>
    <w:rsid w:val="00AA65A5"/>
    <w:rsid w:val="00B22BF0"/>
    <w:rsid w:val="00BC3769"/>
    <w:rsid w:val="00BE7FCC"/>
    <w:rsid w:val="00C062A5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2022-02-23T13:55:00Z</dcterms:created>
  <dcterms:modified xsi:type="dcterms:W3CDTF">2022-02-23T13:55:00Z</dcterms:modified>
</cp:coreProperties>
</file>