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480A88FE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913FAB">
        <w:rPr>
          <w:rFonts w:ascii="Times New Roman" w:hAnsi="Times New Roman" w:cs="Times New Roman"/>
          <w:b/>
          <w:sz w:val="28"/>
          <w:szCs w:val="28"/>
        </w:rPr>
        <w:t>4</w:t>
      </w:r>
      <w:r w:rsidR="00A90517">
        <w:rPr>
          <w:rFonts w:ascii="Times New Roman" w:hAnsi="Times New Roman" w:cs="Times New Roman"/>
          <w:b/>
          <w:sz w:val="28"/>
          <w:szCs w:val="28"/>
        </w:rPr>
        <w:t>8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AA32A96" w14:textId="77777777" w:rsidR="005F076B" w:rsidRDefault="005F076B" w:rsidP="00D234D8">
      <w:pPr>
        <w:rPr>
          <w:rFonts w:ascii="Times New Roman" w:hAnsi="Times New Roman" w:cs="Times New Roman"/>
          <w:sz w:val="28"/>
          <w:szCs w:val="28"/>
          <w:u w:val="single"/>
        </w:rPr>
      </w:pPr>
      <w:r w:rsidRPr="005F076B">
        <w:rPr>
          <w:rFonts w:ascii="Times New Roman" w:hAnsi="Times New Roman" w:cs="Times New Roman"/>
          <w:sz w:val="28"/>
          <w:szCs w:val="28"/>
          <w:u w:val="single"/>
        </w:rPr>
        <w:t>Соловьев Петр Ильич</w:t>
      </w:r>
    </w:p>
    <w:p w14:paraId="2DC86EE4" w14:textId="2685D842" w:rsidR="00D234D8" w:rsidRDefault="004B35E0" w:rsidP="00D234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D234D8">
        <w:rPr>
          <w:rFonts w:ascii="Times New Roman" w:hAnsi="Times New Roman" w:cs="Times New Roman"/>
          <w:sz w:val="28"/>
          <w:szCs w:val="28"/>
        </w:rPr>
        <w:t xml:space="preserve">Постановили: апелляцию удовлетворить. </w:t>
      </w:r>
    </w:p>
    <w:p w14:paraId="4285EA99" w14:textId="77777777" w:rsidR="005F076B" w:rsidRDefault="005F076B" w:rsidP="00D234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задаче 1 изменить баллы с 0 до 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2F728D5" w14:textId="16227241" w:rsidR="00D234D8" w:rsidRPr="00A10139" w:rsidRDefault="00D234D8" w:rsidP="00D234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сумма баллов 4.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5F076B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E5F47"/>
    <w:rsid w:val="005F076B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0236C"/>
    <w:rsid w:val="0071508B"/>
    <w:rsid w:val="007204CE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B583D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00203"/>
    <w:rsid w:val="00A266BA"/>
    <w:rsid w:val="00A47F92"/>
    <w:rsid w:val="00A56B0C"/>
    <w:rsid w:val="00A73460"/>
    <w:rsid w:val="00A90517"/>
    <w:rsid w:val="00A90E0C"/>
    <w:rsid w:val="00AA65A5"/>
    <w:rsid w:val="00AC1BCA"/>
    <w:rsid w:val="00AD162F"/>
    <w:rsid w:val="00AF3A82"/>
    <w:rsid w:val="00B21F4D"/>
    <w:rsid w:val="00B22BF0"/>
    <w:rsid w:val="00B72E5C"/>
    <w:rsid w:val="00B76812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234D8"/>
    <w:rsid w:val="00D95238"/>
    <w:rsid w:val="00E222EB"/>
    <w:rsid w:val="00E52F39"/>
    <w:rsid w:val="00E65211"/>
    <w:rsid w:val="00E77669"/>
    <w:rsid w:val="00E817AF"/>
    <w:rsid w:val="00E95306"/>
    <w:rsid w:val="00EB149A"/>
    <w:rsid w:val="00EB2E44"/>
    <w:rsid w:val="00F078A2"/>
    <w:rsid w:val="00F16D41"/>
    <w:rsid w:val="00F20BDA"/>
    <w:rsid w:val="00F2594A"/>
    <w:rsid w:val="00F260BF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B348D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838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2022-02-24T11:00:00Z</dcterms:created>
  <dcterms:modified xsi:type="dcterms:W3CDTF">2022-02-24T11:03:00Z</dcterms:modified>
</cp:coreProperties>
</file>