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B7D7D3" w14:textId="554A151B" w:rsidR="00AA65A5" w:rsidRPr="002C2954" w:rsidRDefault="004B35E0" w:rsidP="00AA65A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ПРОТОКОЛ № </w:t>
      </w:r>
      <w:r w:rsidR="008A65F1">
        <w:rPr>
          <w:rFonts w:ascii="Times New Roman" w:hAnsi="Times New Roman" w:cs="Times New Roman"/>
          <w:b/>
          <w:sz w:val="28"/>
          <w:szCs w:val="28"/>
        </w:rPr>
        <w:t>9</w:t>
      </w:r>
      <w:r w:rsidR="00FA7051">
        <w:rPr>
          <w:rFonts w:ascii="Times New Roman" w:hAnsi="Times New Roman" w:cs="Times New Roman"/>
          <w:b/>
          <w:sz w:val="28"/>
          <w:szCs w:val="28"/>
        </w:rPr>
        <w:t>2</w:t>
      </w:r>
    </w:p>
    <w:p w14:paraId="4EEE30BF" w14:textId="4DD76751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A47F92">
        <w:rPr>
          <w:rFonts w:ascii="Times New Roman" w:hAnsi="Times New Roman" w:cs="Times New Roman"/>
          <w:b/>
          <w:sz w:val="28"/>
          <w:szCs w:val="28"/>
        </w:rPr>
        <w:t xml:space="preserve">« </w:t>
      </w:r>
      <w:r w:rsidR="0062339C">
        <w:rPr>
          <w:rFonts w:ascii="Times New Roman" w:hAnsi="Times New Roman" w:cs="Times New Roman"/>
          <w:b/>
          <w:sz w:val="28"/>
          <w:szCs w:val="28"/>
        </w:rPr>
        <w:t>21</w:t>
      </w:r>
      <w:proofErr w:type="gramEnd"/>
      <w:r w:rsidR="00A47F92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62339C">
        <w:rPr>
          <w:rFonts w:ascii="Times New Roman" w:hAnsi="Times New Roman" w:cs="Times New Roman"/>
          <w:b/>
          <w:sz w:val="28"/>
          <w:szCs w:val="28"/>
        </w:rPr>
        <w:t>февраля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2022</w:t>
      </w:r>
      <w:r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14:paraId="22D0E1CF" w14:textId="77777777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C4AF9F3" w14:textId="77777777" w:rsidR="0062339C" w:rsidRDefault="004B35E0" w:rsidP="0062339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заседания апелляционной комиссии </w:t>
      </w:r>
      <w:r w:rsidR="00A47F92">
        <w:rPr>
          <w:rFonts w:ascii="Times New Roman" w:hAnsi="Times New Roman" w:cs="Times New Roman"/>
          <w:b/>
          <w:sz w:val="28"/>
          <w:szCs w:val="28"/>
        </w:rPr>
        <w:t>Всероссийской олимпиады школьников «Миссия выполнима. Твоё призвание – финансист</w:t>
      </w:r>
      <w:proofErr w:type="gramStart"/>
      <w:r w:rsidR="00A47F92">
        <w:rPr>
          <w:rFonts w:ascii="Times New Roman" w:hAnsi="Times New Roman" w:cs="Times New Roman"/>
          <w:b/>
          <w:sz w:val="28"/>
          <w:szCs w:val="28"/>
        </w:rPr>
        <w:t xml:space="preserve">»»   </w:t>
      </w:r>
      <w:proofErr w:type="gramEnd"/>
      <w:r w:rsidR="00A47F92"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b/>
          <w:sz w:val="28"/>
          <w:szCs w:val="28"/>
        </w:rPr>
        <w:t>по</w:t>
      </w:r>
      <w:r w:rsidR="0062339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67168A3C" w14:textId="06D38967" w:rsidR="004B35E0" w:rsidRDefault="0062339C" w:rsidP="0062339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математике</w:t>
      </w:r>
    </w:p>
    <w:p w14:paraId="66C215A8" w14:textId="77777777"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</w:p>
    <w:p w14:paraId="3EC5C385" w14:textId="77777777"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Комиссия в составе:</w:t>
      </w:r>
    </w:p>
    <w:p w14:paraId="43EA97F6" w14:textId="7CE0438C" w:rsidR="004B35E0" w:rsidRPr="00A47F92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62339C">
        <w:rPr>
          <w:rFonts w:ascii="Times New Roman" w:hAnsi="Times New Roman" w:cs="Times New Roman"/>
          <w:sz w:val="28"/>
          <w:szCs w:val="28"/>
        </w:rPr>
        <w:t>Габдурафикова Анна Сергеевна</w:t>
      </w:r>
    </w:p>
    <w:p w14:paraId="477383EA" w14:textId="270CE116" w:rsidR="00A47F92" w:rsidRPr="00174EF7" w:rsidRDefault="004B35E0" w:rsidP="0062339C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Члены комиссии: </w:t>
      </w:r>
      <w:proofErr w:type="spellStart"/>
      <w:r w:rsidR="0062339C">
        <w:rPr>
          <w:rFonts w:ascii="Times New Roman" w:hAnsi="Times New Roman" w:cs="Times New Roman"/>
          <w:sz w:val="28"/>
          <w:szCs w:val="28"/>
        </w:rPr>
        <w:t>Гисин</w:t>
      </w:r>
      <w:proofErr w:type="spellEnd"/>
      <w:r w:rsidR="0062339C">
        <w:rPr>
          <w:rFonts w:ascii="Times New Roman" w:hAnsi="Times New Roman" w:cs="Times New Roman"/>
          <w:sz w:val="28"/>
          <w:szCs w:val="28"/>
        </w:rPr>
        <w:t xml:space="preserve"> Владимир Борисович, Волкова Елена Сергеевна, Александрова Ирина Александровна</w:t>
      </w:r>
    </w:p>
    <w:p w14:paraId="359892EE" w14:textId="77777777" w:rsidR="004B35E0" w:rsidRPr="00174EF7" w:rsidRDefault="004B35E0" w:rsidP="004B35E0">
      <w:pPr>
        <w:rPr>
          <w:rFonts w:ascii="Times New Roman" w:hAnsi="Times New Roman" w:cs="Times New Roman"/>
          <w:sz w:val="28"/>
          <w:szCs w:val="28"/>
        </w:rPr>
      </w:pPr>
    </w:p>
    <w:p w14:paraId="39499605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Рассмотрела апелляцию участника олимпиады</w:t>
      </w:r>
    </w:p>
    <w:p w14:paraId="05F5A048" w14:textId="77777777" w:rsidR="00FA7051" w:rsidRDefault="00FA7051" w:rsidP="004B35E0">
      <w:pPr>
        <w:rPr>
          <w:rFonts w:ascii="Times New Roman" w:hAnsi="Times New Roman" w:cs="Times New Roman"/>
          <w:sz w:val="28"/>
          <w:szCs w:val="28"/>
          <w:u w:val="single"/>
        </w:rPr>
      </w:pPr>
      <w:proofErr w:type="spellStart"/>
      <w:r w:rsidRPr="00FA7051">
        <w:rPr>
          <w:rFonts w:ascii="Times New Roman" w:hAnsi="Times New Roman" w:cs="Times New Roman"/>
          <w:sz w:val="28"/>
          <w:szCs w:val="28"/>
          <w:u w:val="single"/>
        </w:rPr>
        <w:t>Ахметшин</w:t>
      </w:r>
      <w:proofErr w:type="spellEnd"/>
      <w:r w:rsidRPr="00FA7051">
        <w:rPr>
          <w:rFonts w:ascii="Times New Roman" w:hAnsi="Times New Roman" w:cs="Times New Roman"/>
          <w:sz w:val="28"/>
          <w:szCs w:val="28"/>
          <w:u w:val="single"/>
        </w:rPr>
        <w:t xml:space="preserve"> Руслан </w:t>
      </w:r>
      <w:proofErr w:type="spellStart"/>
      <w:r w:rsidRPr="00FA7051">
        <w:rPr>
          <w:rFonts w:ascii="Times New Roman" w:hAnsi="Times New Roman" w:cs="Times New Roman"/>
          <w:sz w:val="28"/>
          <w:szCs w:val="28"/>
          <w:u w:val="single"/>
        </w:rPr>
        <w:t>Радикович</w:t>
      </w:r>
    </w:p>
    <w:p w14:paraId="296BBB12" w14:textId="251A888F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proofErr w:type="spellEnd"/>
      <w:r>
        <w:rPr>
          <w:rFonts w:ascii="Times New Roman" w:hAnsi="Times New Roman" w:cs="Times New Roman"/>
          <w:sz w:val="28"/>
          <w:szCs w:val="28"/>
        </w:rPr>
        <w:t>Постановили: апелляцию</w:t>
      </w:r>
      <w:r w:rsidR="0062339C">
        <w:rPr>
          <w:rFonts w:ascii="Times New Roman" w:hAnsi="Times New Roman" w:cs="Times New Roman"/>
          <w:sz w:val="28"/>
          <w:szCs w:val="28"/>
        </w:rPr>
        <w:t xml:space="preserve"> отклонить. Баллы оставить без </w:t>
      </w:r>
      <w:proofErr w:type="gramStart"/>
      <w:r w:rsidR="0062339C">
        <w:rPr>
          <w:rFonts w:ascii="Times New Roman" w:hAnsi="Times New Roman" w:cs="Times New Roman"/>
          <w:sz w:val="28"/>
          <w:szCs w:val="28"/>
        </w:rPr>
        <w:t>изменений.</w:t>
      </w:r>
      <w:r>
        <w:rPr>
          <w:rFonts w:ascii="Times New Roman" w:hAnsi="Times New Roman" w:cs="Times New Roman"/>
          <w:sz w:val="28"/>
          <w:szCs w:val="28"/>
        </w:rPr>
        <w:t>_</w:t>
      </w:r>
      <w:proofErr w:type="gramEnd"/>
      <w:r>
        <w:rPr>
          <w:rFonts w:ascii="Times New Roman" w:hAnsi="Times New Roman" w:cs="Times New Roman"/>
          <w:sz w:val="28"/>
          <w:szCs w:val="28"/>
        </w:rPr>
        <w:t>_______________________________________</w:t>
      </w:r>
    </w:p>
    <w:p w14:paraId="24F46FFE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0791D91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17029A7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6FACDAC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6EB12FCD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1E83B007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3D04CD64" w14:textId="745107A1" w:rsidR="00F36064" w:rsidRPr="0062339C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62339C">
        <w:rPr>
          <w:rFonts w:ascii="Times New Roman" w:hAnsi="Times New Roman" w:cs="Times New Roman"/>
          <w:sz w:val="28"/>
          <w:szCs w:val="28"/>
        </w:rPr>
        <w:t xml:space="preserve">Габдурафикова </w:t>
      </w:r>
      <w:proofErr w:type="gramStart"/>
      <w:r w:rsidR="0062339C">
        <w:rPr>
          <w:rFonts w:ascii="Times New Roman" w:hAnsi="Times New Roman" w:cs="Times New Roman"/>
          <w:sz w:val="28"/>
          <w:szCs w:val="28"/>
        </w:rPr>
        <w:t>А.С.</w:t>
      </w:r>
      <w:proofErr w:type="gramEnd"/>
    </w:p>
    <w:p w14:paraId="7C484ECA" w14:textId="767000C9" w:rsidR="00F36064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Члены комиссии: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2339C">
        <w:rPr>
          <w:rFonts w:ascii="Times New Roman" w:hAnsi="Times New Roman" w:cs="Times New Roman"/>
          <w:sz w:val="28"/>
          <w:szCs w:val="28"/>
        </w:rPr>
        <w:t>Гисин</w:t>
      </w:r>
      <w:proofErr w:type="spellEnd"/>
      <w:r w:rsidR="0062339C">
        <w:rPr>
          <w:rFonts w:ascii="Times New Roman" w:hAnsi="Times New Roman" w:cs="Times New Roman"/>
          <w:sz w:val="28"/>
          <w:szCs w:val="28"/>
        </w:rPr>
        <w:t xml:space="preserve"> В.Б.</w:t>
      </w:r>
    </w:p>
    <w:p w14:paraId="7D0396F0" w14:textId="0FB98EE7" w:rsidR="00F36064" w:rsidRDefault="0062339C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Волкова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Е.С.</w:t>
      </w:r>
      <w:proofErr w:type="gramEnd"/>
    </w:p>
    <w:p w14:paraId="0DC26343" w14:textId="4C42E38F" w:rsidR="00F36064" w:rsidRPr="00174EF7" w:rsidRDefault="0062339C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Александрова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И.А.</w:t>
      </w:r>
      <w:proofErr w:type="gramEnd"/>
    </w:p>
    <w:p w14:paraId="7566AE5E" w14:textId="77777777" w:rsidR="00401685" w:rsidRDefault="00FA7051"/>
    <w:sectPr w:rsidR="004016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C000ACFF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7F4"/>
    <w:rsid w:val="00021738"/>
    <w:rsid w:val="00060CCE"/>
    <w:rsid w:val="00070573"/>
    <w:rsid w:val="00072356"/>
    <w:rsid w:val="000C1EF4"/>
    <w:rsid w:val="000F5FEB"/>
    <w:rsid w:val="0011523B"/>
    <w:rsid w:val="001B6485"/>
    <w:rsid w:val="001D2BEA"/>
    <w:rsid w:val="001E32FD"/>
    <w:rsid w:val="0020377B"/>
    <w:rsid w:val="00222F1A"/>
    <w:rsid w:val="00225398"/>
    <w:rsid w:val="0023751A"/>
    <w:rsid w:val="002C2954"/>
    <w:rsid w:val="002D0512"/>
    <w:rsid w:val="003165AB"/>
    <w:rsid w:val="003167A7"/>
    <w:rsid w:val="0034798E"/>
    <w:rsid w:val="003649C5"/>
    <w:rsid w:val="003C48C6"/>
    <w:rsid w:val="003D158C"/>
    <w:rsid w:val="00441DD1"/>
    <w:rsid w:val="004639D8"/>
    <w:rsid w:val="004956F5"/>
    <w:rsid w:val="004B35E0"/>
    <w:rsid w:val="004D37F4"/>
    <w:rsid w:val="004D5B84"/>
    <w:rsid w:val="00514EA5"/>
    <w:rsid w:val="005804C8"/>
    <w:rsid w:val="00595036"/>
    <w:rsid w:val="005F4696"/>
    <w:rsid w:val="0062339C"/>
    <w:rsid w:val="00636119"/>
    <w:rsid w:val="00644628"/>
    <w:rsid w:val="0065631E"/>
    <w:rsid w:val="006C0ECA"/>
    <w:rsid w:val="006D5064"/>
    <w:rsid w:val="0071508B"/>
    <w:rsid w:val="0074097E"/>
    <w:rsid w:val="00770256"/>
    <w:rsid w:val="00790189"/>
    <w:rsid w:val="007924C6"/>
    <w:rsid w:val="007D00E4"/>
    <w:rsid w:val="00815528"/>
    <w:rsid w:val="00844556"/>
    <w:rsid w:val="008850F1"/>
    <w:rsid w:val="00886923"/>
    <w:rsid w:val="008A65F1"/>
    <w:rsid w:val="008D11C2"/>
    <w:rsid w:val="008D6F92"/>
    <w:rsid w:val="00924F55"/>
    <w:rsid w:val="00925C8D"/>
    <w:rsid w:val="009319FF"/>
    <w:rsid w:val="009377F9"/>
    <w:rsid w:val="00957B81"/>
    <w:rsid w:val="009A7DF1"/>
    <w:rsid w:val="009C009A"/>
    <w:rsid w:val="009C4FCD"/>
    <w:rsid w:val="009D5666"/>
    <w:rsid w:val="009F2D67"/>
    <w:rsid w:val="00A47F92"/>
    <w:rsid w:val="00A90E0C"/>
    <w:rsid w:val="00AA65A5"/>
    <w:rsid w:val="00AF3A82"/>
    <w:rsid w:val="00B22BF0"/>
    <w:rsid w:val="00B9676D"/>
    <w:rsid w:val="00BC3769"/>
    <w:rsid w:val="00BE7FCC"/>
    <w:rsid w:val="00C062A5"/>
    <w:rsid w:val="00C35491"/>
    <w:rsid w:val="00C703BA"/>
    <w:rsid w:val="00CD37DF"/>
    <w:rsid w:val="00CE367C"/>
    <w:rsid w:val="00D95238"/>
    <w:rsid w:val="00E77669"/>
    <w:rsid w:val="00EB149A"/>
    <w:rsid w:val="00EB2E44"/>
    <w:rsid w:val="00F20BDA"/>
    <w:rsid w:val="00F36064"/>
    <w:rsid w:val="00F738DB"/>
    <w:rsid w:val="00F77684"/>
    <w:rsid w:val="00F85254"/>
    <w:rsid w:val="00FA57EF"/>
    <w:rsid w:val="00FA7051"/>
    <w:rsid w:val="00FC7E8E"/>
    <w:rsid w:val="00FD019D"/>
    <w:rsid w:val="00FD5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3E3F60"/>
  <w15:chartTrackingRefBased/>
  <w15:docId w15:val="{9EA54615-89E2-4353-A92D-E39EF9334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35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58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7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1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1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10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9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2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21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0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2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8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7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3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85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9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1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38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0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72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4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122</Words>
  <Characters>916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Сур Анна Александровна</dc:creator>
  <cp:keywords/>
  <dc:description/>
  <cp:lastModifiedBy>Анна Габдурафикова</cp:lastModifiedBy>
  <cp:revision>3</cp:revision>
  <dcterms:created xsi:type="dcterms:W3CDTF">2022-02-23T16:52:00Z</dcterms:created>
  <dcterms:modified xsi:type="dcterms:W3CDTF">2022-02-23T16:52:00Z</dcterms:modified>
</cp:coreProperties>
</file>