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9DD5E" w14:textId="1E12F5E3" w:rsidR="004B35E0" w:rsidRPr="009C1B53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9C3635">
        <w:rPr>
          <w:rFonts w:ascii="Times New Roman" w:hAnsi="Times New Roman" w:cs="Times New Roman"/>
          <w:b/>
          <w:sz w:val="28"/>
          <w:szCs w:val="28"/>
          <w:lang w:val="en-US"/>
        </w:rPr>
        <w:t>6</w:t>
      </w:r>
      <w:r w:rsidR="009C1B53">
        <w:rPr>
          <w:rFonts w:ascii="Times New Roman" w:hAnsi="Times New Roman" w:cs="Times New Roman"/>
          <w:b/>
          <w:sz w:val="28"/>
          <w:szCs w:val="28"/>
        </w:rPr>
        <w:t>6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3E7C8383" w14:textId="77777777" w:rsidR="009C1B53" w:rsidRDefault="009C1B53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9C1B53">
        <w:rPr>
          <w:rFonts w:ascii="Times New Roman" w:hAnsi="Times New Roman" w:cs="Times New Roman"/>
          <w:sz w:val="28"/>
          <w:szCs w:val="28"/>
          <w:u w:val="single"/>
        </w:rPr>
        <w:t>Гильманов</w:t>
      </w:r>
      <w:proofErr w:type="spellEnd"/>
      <w:r w:rsidRPr="009C1B53">
        <w:rPr>
          <w:rFonts w:ascii="Times New Roman" w:hAnsi="Times New Roman" w:cs="Times New Roman"/>
          <w:sz w:val="28"/>
          <w:szCs w:val="28"/>
          <w:u w:val="single"/>
        </w:rPr>
        <w:t xml:space="preserve"> Урал </w:t>
      </w:r>
      <w:proofErr w:type="spellStart"/>
      <w:r w:rsidRPr="009C1B53">
        <w:rPr>
          <w:rFonts w:ascii="Times New Roman" w:hAnsi="Times New Roman" w:cs="Times New Roman"/>
          <w:sz w:val="28"/>
          <w:szCs w:val="28"/>
          <w:u w:val="single"/>
        </w:rPr>
        <w:t>Айбулатович</w:t>
      </w:r>
    </w:p>
    <w:p w14:paraId="0214008D" w14:textId="37C2928A" w:rsidR="00C85449" w:rsidRDefault="004B35E0" w:rsidP="004B35E0">
      <w:pPr>
        <w:rPr>
          <w:rFonts w:ascii="Times New Roman" w:hAnsi="Times New Roman" w:cs="Times New Roman"/>
          <w:sz w:val="28"/>
          <w:szCs w:val="28"/>
        </w:rPr>
      </w:pPr>
      <w:proofErr w:type="spellEnd"/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</w:t>
      </w:r>
      <w:r w:rsidR="00C85449">
        <w:rPr>
          <w:rFonts w:ascii="Times New Roman" w:hAnsi="Times New Roman" w:cs="Times New Roman"/>
          <w:sz w:val="28"/>
          <w:szCs w:val="28"/>
        </w:rPr>
        <w:t>удовлетворить</w:t>
      </w:r>
      <w:r w:rsidR="0062339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F4166B7" w14:textId="57204BC4" w:rsidR="00C85449" w:rsidRDefault="00C85449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задаче </w:t>
      </w:r>
      <w:r w:rsidR="009C1B5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изменить баллы с </w:t>
      </w:r>
      <w:r w:rsidR="009C3635" w:rsidRPr="009C3635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9C1B5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96BBB12" w14:textId="765AE436" w:rsidR="004B35E0" w:rsidRDefault="00C85449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Итоговая сумма баллов </w:t>
      </w:r>
      <w:r w:rsidR="009C3635">
        <w:rPr>
          <w:rFonts w:ascii="Times New Roman" w:hAnsi="Times New Roman" w:cs="Times New Roman"/>
          <w:sz w:val="28"/>
          <w:szCs w:val="28"/>
          <w:lang w:val="en-US"/>
        </w:rPr>
        <w:t>3</w:t>
      </w:r>
      <w:r w:rsidR="009C1B5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CF715D9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B74065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102E55"/>
    <w:rsid w:val="001B6485"/>
    <w:rsid w:val="001C0024"/>
    <w:rsid w:val="001D2434"/>
    <w:rsid w:val="004A14C3"/>
    <w:rsid w:val="004B35E0"/>
    <w:rsid w:val="004D37F4"/>
    <w:rsid w:val="0062339C"/>
    <w:rsid w:val="007E2FD3"/>
    <w:rsid w:val="00844556"/>
    <w:rsid w:val="008D11C2"/>
    <w:rsid w:val="008D6F92"/>
    <w:rsid w:val="009C1B53"/>
    <w:rsid w:val="009C3635"/>
    <w:rsid w:val="00A47F92"/>
    <w:rsid w:val="00B42AB8"/>
    <w:rsid w:val="00B74065"/>
    <w:rsid w:val="00C75E6C"/>
    <w:rsid w:val="00C85449"/>
    <w:rsid w:val="00D40686"/>
    <w:rsid w:val="00D53180"/>
    <w:rsid w:val="00F36064"/>
    <w:rsid w:val="00F7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0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916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2</cp:revision>
  <dcterms:created xsi:type="dcterms:W3CDTF">2022-02-23T11:13:00Z</dcterms:created>
  <dcterms:modified xsi:type="dcterms:W3CDTF">2022-02-23T11:13:00Z</dcterms:modified>
</cp:coreProperties>
</file>