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39DD5E" w14:textId="684725A5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B42AB8">
        <w:rPr>
          <w:rFonts w:ascii="Times New Roman" w:hAnsi="Times New Roman" w:cs="Times New Roman"/>
          <w:b/>
          <w:sz w:val="28"/>
          <w:szCs w:val="28"/>
        </w:rPr>
        <w:t>4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1C894AF2" w14:textId="77777777" w:rsidR="00C75E6C" w:rsidRDefault="00C75E6C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r w:rsidRPr="00C75E6C">
        <w:rPr>
          <w:rFonts w:ascii="Times New Roman" w:hAnsi="Times New Roman" w:cs="Times New Roman"/>
          <w:sz w:val="28"/>
          <w:szCs w:val="28"/>
          <w:u w:val="single"/>
        </w:rPr>
        <w:t>Радченко Роман Евгеньевич</w:t>
      </w:r>
    </w:p>
    <w:p w14:paraId="0214008D" w14:textId="299D8F25" w:rsidR="00C85449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Постановили: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</w:t>
      </w:r>
      <w:r w:rsidR="00C85449">
        <w:rPr>
          <w:rFonts w:ascii="Times New Roman" w:hAnsi="Times New Roman" w:cs="Times New Roman"/>
          <w:sz w:val="28"/>
          <w:szCs w:val="28"/>
        </w:rPr>
        <w:t>удовлетворить частично</w:t>
      </w:r>
      <w:r w:rsidR="0062339C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F4166B7" w14:textId="77777777" w:rsidR="00C85449" w:rsidRDefault="00C85449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задаче 1 изменить баллы с 7 на 10 (считать ошибку не принципиальной). По остальным задачам б</w:t>
      </w:r>
      <w:r w:rsidR="0062339C">
        <w:rPr>
          <w:rFonts w:ascii="Times New Roman" w:hAnsi="Times New Roman" w:cs="Times New Roman"/>
          <w:sz w:val="28"/>
          <w:szCs w:val="28"/>
        </w:rPr>
        <w:t>аллы оставить без изменений.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96BBB12" w14:textId="2F73F9C2" w:rsidR="004B35E0" w:rsidRDefault="00C85449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Итоговая сумма баллов 14.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0791D91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CF715D9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C75E6C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1B6485"/>
    <w:rsid w:val="004B35E0"/>
    <w:rsid w:val="004D37F4"/>
    <w:rsid w:val="0062339C"/>
    <w:rsid w:val="007E2FD3"/>
    <w:rsid w:val="00844556"/>
    <w:rsid w:val="008D11C2"/>
    <w:rsid w:val="008D6F92"/>
    <w:rsid w:val="00A47F92"/>
    <w:rsid w:val="00B42AB8"/>
    <w:rsid w:val="00C75E6C"/>
    <w:rsid w:val="00C85449"/>
    <w:rsid w:val="00F36064"/>
    <w:rsid w:val="00F77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06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2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998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2</cp:revision>
  <dcterms:created xsi:type="dcterms:W3CDTF">2022-02-23T10:32:00Z</dcterms:created>
  <dcterms:modified xsi:type="dcterms:W3CDTF">2022-02-23T10:32:00Z</dcterms:modified>
</cp:coreProperties>
</file>