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3DDDFA7A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D570E9">
        <w:rPr>
          <w:rFonts w:ascii="Times New Roman" w:hAnsi="Times New Roman" w:cs="Times New Roman"/>
          <w:b/>
          <w:sz w:val="28"/>
          <w:szCs w:val="28"/>
        </w:rPr>
        <w:t>22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ADCD34A" w14:textId="77777777" w:rsidR="009814E8" w:rsidRDefault="009814E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814E8">
        <w:rPr>
          <w:rFonts w:ascii="Times New Roman" w:hAnsi="Times New Roman" w:cs="Times New Roman"/>
          <w:sz w:val="28"/>
          <w:szCs w:val="28"/>
          <w:u w:val="single"/>
        </w:rPr>
        <w:t xml:space="preserve">Зыков Дмитрий </w:t>
      </w:r>
      <w:proofErr w:type="spellStart"/>
      <w:r w:rsidRPr="009814E8">
        <w:rPr>
          <w:rFonts w:ascii="Times New Roman" w:hAnsi="Times New Roman" w:cs="Times New Roman"/>
          <w:sz w:val="28"/>
          <w:szCs w:val="28"/>
          <w:u w:val="single"/>
        </w:rPr>
        <w:t>Андреевич</w:t>
      </w:r>
    </w:p>
    <w:p w14:paraId="296BBB12" w14:textId="0640448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B072CF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  <w:r w:rsidR="00B072CF">
        <w:rPr>
          <w:rFonts w:ascii="Times New Roman" w:hAnsi="Times New Roman" w:cs="Times New Roman"/>
          <w:sz w:val="28"/>
          <w:szCs w:val="28"/>
        </w:rPr>
        <w:t xml:space="preserve">Был неправильный подсчет баллов. Итоговая сумма баллов 49. 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072C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23751A"/>
    <w:rsid w:val="003167A7"/>
    <w:rsid w:val="003C48C6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24C6"/>
    <w:rsid w:val="00844556"/>
    <w:rsid w:val="00886923"/>
    <w:rsid w:val="008D11C2"/>
    <w:rsid w:val="008D6F92"/>
    <w:rsid w:val="009814E8"/>
    <w:rsid w:val="009C009A"/>
    <w:rsid w:val="00A47F92"/>
    <w:rsid w:val="00A90E0C"/>
    <w:rsid w:val="00B072CF"/>
    <w:rsid w:val="00C062A5"/>
    <w:rsid w:val="00D570E9"/>
    <w:rsid w:val="00D95238"/>
    <w:rsid w:val="00F36064"/>
    <w:rsid w:val="00F77684"/>
    <w:rsid w:val="00FC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936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2022-02-23T05:32:00Z</dcterms:created>
  <dcterms:modified xsi:type="dcterms:W3CDTF">2022-02-23T05:34:00Z</dcterms:modified>
</cp:coreProperties>
</file>