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78E56FE1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66410">
        <w:rPr>
          <w:rFonts w:ascii="Times New Roman" w:hAnsi="Times New Roman" w:cs="Times New Roman"/>
          <w:b/>
          <w:sz w:val="28"/>
          <w:szCs w:val="28"/>
        </w:rPr>
        <w:t>15</w:t>
      </w:r>
      <w:r w:rsidR="00E454B0">
        <w:rPr>
          <w:rFonts w:ascii="Times New Roman" w:hAnsi="Times New Roman" w:cs="Times New Roman"/>
          <w:b/>
          <w:sz w:val="28"/>
          <w:szCs w:val="28"/>
        </w:rPr>
        <w:t>8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174C424" w14:textId="77777777" w:rsidR="00E454B0" w:rsidRDefault="00E454B0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E454B0">
        <w:rPr>
          <w:rFonts w:ascii="Times New Roman" w:hAnsi="Times New Roman" w:cs="Times New Roman"/>
          <w:sz w:val="28"/>
          <w:szCs w:val="28"/>
          <w:u w:val="single"/>
        </w:rPr>
        <w:t>Львова Алеся Яновна</w:t>
      </w:r>
    </w:p>
    <w:p w14:paraId="296BBB12" w14:textId="32B76A46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E454B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06503"/>
    <w:rsid w:val="00021738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165AB"/>
    <w:rsid w:val="003167A7"/>
    <w:rsid w:val="00347210"/>
    <w:rsid w:val="0034798E"/>
    <w:rsid w:val="00355BDF"/>
    <w:rsid w:val="0036239C"/>
    <w:rsid w:val="003649C5"/>
    <w:rsid w:val="00371C7D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A4C6F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03373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272B2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66410"/>
    <w:rsid w:val="00C703BA"/>
    <w:rsid w:val="00CC75EB"/>
    <w:rsid w:val="00CD37DF"/>
    <w:rsid w:val="00CE367C"/>
    <w:rsid w:val="00CF49FF"/>
    <w:rsid w:val="00D144ED"/>
    <w:rsid w:val="00D95238"/>
    <w:rsid w:val="00E222EB"/>
    <w:rsid w:val="00E42CD4"/>
    <w:rsid w:val="00E454B0"/>
    <w:rsid w:val="00E52F39"/>
    <w:rsid w:val="00E65211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2022-02-24T12:04:00Z</dcterms:created>
  <dcterms:modified xsi:type="dcterms:W3CDTF">2022-02-24T12:05:00Z</dcterms:modified>
</cp:coreProperties>
</file>