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4A4C27E7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12</w:t>
      </w:r>
      <w:r w:rsidR="00887DF8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66F1C76" w14:textId="77777777" w:rsidR="00887DF8" w:rsidRDefault="00887DF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887DF8">
        <w:rPr>
          <w:rFonts w:ascii="Times New Roman" w:hAnsi="Times New Roman" w:cs="Times New Roman"/>
          <w:sz w:val="28"/>
          <w:szCs w:val="28"/>
          <w:u w:val="single"/>
        </w:rPr>
        <w:t>Наливайченко</w:t>
      </w:r>
      <w:proofErr w:type="spellEnd"/>
      <w:r w:rsidRPr="00887DF8">
        <w:rPr>
          <w:rFonts w:ascii="Times New Roman" w:hAnsi="Times New Roman" w:cs="Times New Roman"/>
          <w:sz w:val="28"/>
          <w:szCs w:val="28"/>
          <w:u w:val="single"/>
        </w:rPr>
        <w:t xml:space="preserve"> Дарья </w:t>
      </w:r>
      <w:proofErr w:type="spellStart"/>
      <w:r w:rsidRPr="00887DF8">
        <w:rPr>
          <w:rFonts w:ascii="Times New Roman" w:hAnsi="Times New Roman" w:cs="Times New Roman"/>
          <w:sz w:val="28"/>
          <w:szCs w:val="28"/>
          <w:u w:val="single"/>
        </w:rPr>
        <w:t>Дмитриевна</w:t>
      </w:r>
    </w:p>
    <w:p w14:paraId="296BBB12" w14:textId="6A86F4ED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887DF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C2954"/>
    <w:rsid w:val="002D0512"/>
    <w:rsid w:val="003165AB"/>
    <w:rsid w:val="003167A7"/>
    <w:rsid w:val="00347210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4556"/>
    <w:rsid w:val="008850F1"/>
    <w:rsid w:val="00886923"/>
    <w:rsid w:val="00887DF8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2022-02-23T19:57:00Z</dcterms:created>
  <dcterms:modified xsi:type="dcterms:W3CDTF">2022-02-23T19:57:00Z</dcterms:modified>
</cp:coreProperties>
</file>