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733C2429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A35CC6">
        <w:rPr>
          <w:rFonts w:ascii="Times New Roman" w:hAnsi="Times New Roman" w:cs="Times New Roman"/>
          <w:b/>
          <w:sz w:val="28"/>
          <w:szCs w:val="28"/>
        </w:rPr>
        <w:t>6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40DF212" w14:textId="77777777" w:rsidR="00A35CC6" w:rsidRDefault="00A35CC6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35CC6">
        <w:rPr>
          <w:rFonts w:ascii="Times New Roman" w:hAnsi="Times New Roman" w:cs="Times New Roman"/>
          <w:sz w:val="28"/>
          <w:szCs w:val="28"/>
          <w:u w:val="single"/>
        </w:rPr>
        <w:t>Шмелев Глеб Борисович</w:t>
      </w:r>
    </w:p>
    <w:p w14:paraId="296BBB12" w14:textId="4AEBD31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35C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B6485"/>
    <w:rsid w:val="001E32FD"/>
    <w:rsid w:val="00222F1A"/>
    <w:rsid w:val="003167A7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7E025B"/>
    <w:rsid w:val="00844556"/>
    <w:rsid w:val="008577B9"/>
    <w:rsid w:val="00886923"/>
    <w:rsid w:val="008B7500"/>
    <w:rsid w:val="008D11C2"/>
    <w:rsid w:val="008D6F92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2022-02-23T05:43:00Z</dcterms:created>
  <dcterms:modified xsi:type="dcterms:W3CDTF">2022-02-23T05:43:00Z</dcterms:modified>
</cp:coreProperties>
</file>