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B703F8E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83BDC">
        <w:rPr>
          <w:rFonts w:ascii="Times New Roman" w:hAnsi="Times New Roman" w:cs="Times New Roman"/>
          <w:b/>
          <w:sz w:val="28"/>
          <w:szCs w:val="28"/>
        </w:rPr>
        <w:t>6</w:t>
      </w:r>
      <w:r w:rsidR="00EC5B0C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D571237" w14:textId="77777777" w:rsidR="00EC5B0C" w:rsidRDefault="00EC5B0C" w:rsidP="00D234D8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C5B0C">
        <w:rPr>
          <w:rFonts w:ascii="Times New Roman" w:hAnsi="Times New Roman" w:cs="Times New Roman"/>
          <w:sz w:val="28"/>
          <w:szCs w:val="28"/>
          <w:u w:val="single"/>
        </w:rPr>
        <w:t>Корчуганов</w:t>
      </w:r>
      <w:proofErr w:type="spellEnd"/>
      <w:r w:rsidRPr="00EC5B0C">
        <w:rPr>
          <w:rFonts w:ascii="Times New Roman" w:hAnsi="Times New Roman" w:cs="Times New Roman"/>
          <w:sz w:val="28"/>
          <w:szCs w:val="28"/>
          <w:u w:val="single"/>
        </w:rPr>
        <w:t xml:space="preserve"> Александр Алексеевич</w:t>
      </w:r>
    </w:p>
    <w:p w14:paraId="6D18ACE5" w14:textId="77777777" w:rsidR="00EC5B0C" w:rsidRDefault="004B35E0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34D8">
        <w:rPr>
          <w:rFonts w:ascii="Times New Roman" w:hAnsi="Times New Roman" w:cs="Times New Roman"/>
          <w:sz w:val="28"/>
          <w:szCs w:val="28"/>
        </w:rPr>
        <w:t>Постановили</w:t>
      </w:r>
      <w:proofErr w:type="gramEnd"/>
      <w:r w:rsidR="00D234D8">
        <w:rPr>
          <w:rFonts w:ascii="Times New Roman" w:hAnsi="Times New Roman" w:cs="Times New Roman"/>
          <w:sz w:val="28"/>
          <w:szCs w:val="28"/>
        </w:rPr>
        <w:t>: апелляцию удовлетворить.</w:t>
      </w:r>
    </w:p>
    <w:p w14:paraId="2DC86EE4" w14:textId="12B9282C" w:rsidR="00D234D8" w:rsidRDefault="00EC5B0C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была не доступна. Проверка работы показала: </w:t>
      </w:r>
      <w:r w:rsidR="00D234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85EA99" w14:textId="1A9B1D3C" w:rsidR="005F076B" w:rsidRDefault="00EC5B0C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задача – 10 баллов,  2 задача – 10 баллов, 3 задача – 12 баллов, 4 задача – 0 баллов, 5 задача – 3 балла, 6 задача – 0 баллов, 7 задача – 3 балла, 8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задачча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 баллов</w:t>
      </w:r>
      <w:r w:rsidR="005F07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F728D5" w14:textId="3496EAEE" w:rsidR="00D234D8" w:rsidRPr="00A10139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D83BDC">
        <w:rPr>
          <w:rFonts w:ascii="Times New Roman" w:hAnsi="Times New Roman" w:cs="Times New Roman"/>
          <w:sz w:val="28"/>
          <w:szCs w:val="28"/>
        </w:rPr>
        <w:t>3</w:t>
      </w:r>
      <w:r w:rsidR="00EC5B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C5B0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1C75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00B81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076B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517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234D8"/>
    <w:rsid w:val="00D83BD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EC5B0C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2022-02-24T12:40:00Z</dcterms:created>
  <dcterms:modified xsi:type="dcterms:W3CDTF">2022-02-24T12:42:00Z</dcterms:modified>
</cp:coreProperties>
</file>