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6BCE" w14:textId="56775315" w:rsidR="00172375" w:rsidRPr="005A34E8" w:rsidRDefault="004B35E0" w:rsidP="001723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</w:t>
      </w:r>
      <w:r w:rsidR="000679DD">
        <w:rPr>
          <w:rFonts w:ascii="Times New Roman" w:hAnsi="Times New Roman" w:cs="Times New Roman"/>
          <w:b/>
          <w:sz w:val="28"/>
          <w:szCs w:val="28"/>
        </w:rPr>
        <w:t>3</w:t>
      </w:r>
      <w:r w:rsidR="00CB4588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3AB50EB" w14:textId="77777777" w:rsidR="00CB4588" w:rsidRDefault="00CB4588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CB4588">
        <w:rPr>
          <w:rFonts w:ascii="Times New Roman" w:hAnsi="Times New Roman" w:cs="Times New Roman"/>
          <w:sz w:val="28"/>
          <w:szCs w:val="28"/>
          <w:u w:val="single"/>
        </w:rPr>
        <w:t>Манасихин</w:t>
      </w:r>
      <w:proofErr w:type="spellEnd"/>
      <w:r w:rsidRPr="00CB4588">
        <w:rPr>
          <w:rFonts w:ascii="Times New Roman" w:hAnsi="Times New Roman" w:cs="Times New Roman"/>
          <w:sz w:val="28"/>
          <w:szCs w:val="28"/>
          <w:u w:val="single"/>
        </w:rPr>
        <w:t xml:space="preserve"> Остап </w:t>
      </w:r>
      <w:proofErr w:type="spellStart"/>
      <w:r w:rsidRPr="00CB4588">
        <w:rPr>
          <w:rFonts w:ascii="Times New Roman" w:hAnsi="Times New Roman" w:cs="Times New Roman"/>
          <w:sz w:val="28"/>
          <w:szCs w:val="28"/>
          <w:u w:val="single"/>
        </w:rPr>
        <w:t>Сергеевич</w:t>
      </w:r>
    </w:p>
    <w:p w14:paraId="0214008D" w14:textId="3F510EA3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350D058A" w:rsidR="00C85449" w:rsidRDefault="00DF5A12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CB45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CB458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CB458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4446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полное </w:t>
      </w:r>
      <w:r w:rsidR="00CB4588">
        <w:rPr>
          <w:rFonts w:ascii="Times New Roman" w:hAnsi="Times New Roman" w:cs="Times New Roman"/>
          <w:sz w:val="28"/>
          <w:szCs w:val="28"/>
        </w:rPr>
        <w:t>обоснование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B67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96BBB12" w14:textId="0D22D142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CB4588">
        <w:rPr>
          <w:rFonts w:ascii="Times New Roman" w:hAnsi="Times New Roman" w:cs="Times New Roman"/>
          <w:sz w:val="28"/>
          <w:szCs w:val="28"/>
        </w:rPr>
        <w:t>48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CB458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0679DD"/>
    <w:rsid w:val="00102E55"/>
    <w:rsid w:val="00172375"/>
    <w:rsid w:val="001B6485"/>
    <w:rsid w:val="001C0024"/>
    <w:rsid w:val="001D2434"/>
    <w:rsid w:val="001E4B90"/>
    <w:rsid w:val="00214C65"/>
    <w:rsid w:val="00217A5C"/>
    <w:rsid w:val="002206C1"/>
    <w:rsid w:val="00275E4A"/>
    <w:rsid w:val="002C5B27"/>
    <w:rsid w:val="002F58B2"/>
    <w:rsid w:val="003335CB"/>
    <w:rsid w:val="003F7198"/>
    <w:rsid w:val="0042005A"/>
    <w:rsid w:val="00463B7B"/>
    <w:rsid w:val="004A14C3"/>
    <w:rsid w:val="004A3138"/>
    <w:rsid w:val="004B35E0"/>
    <w:rsid w:val="004D37F4"/>
    <w:rsid w:val="00527514"/>
    <w:rsid w:val="00592CE9"/>
    <w:rsid w:val="005A34E8"/>
    <w:rsid w:val="0062339C"/>
    <w:rsid w:val="00636C26"/>
    <w:rsid w:val="00671CD4"/>
    <w:rsid w:val="00674AE5"/>
    <w:rsid w:val="00723031"/>
    <w:rsid w:val="00744461"/>
    <w:rsid w:val="00751E64"/>
    <w:rsid w:val="007E2FD3"/>
    <w:rsid w:val="007F28D1"/>
    <w:rsid w:val="00844556"/>
    <w:rsid w:val="008579D2"/>
    <w:rsid w:val="0089441B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74065"/>
    <w:rsid w:val="00BA5560"/>
    <w:rsid w:val="00BC7179"/>
    <w:rsid w:val="00BD1225"/>
    <w:rsid w:val="00C3679B"/>
    <w:rsid w:val="00C75E6C"/>
    <w:rsid w:val="00C85449"/>
    <w:rsid w:val="00C9537C"/>
    <w:rsid w:val="00CA63E2"/>
    <w:rsid w:val="00CB4588"/>
    <w:rsid w:val="00CB6782"/>
    <w:rsid w:val="00D40686"/>
    <w:rsid w:val="00D53180"/>
    <w:rsid w:val="00DF5A12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2022-02-23T20:15:00Z</dcterms:created>
  <dcterms:modified xsi:type="dcterms:W3CDTF">2022-02-23T20:17:00Z</dcterms:modified>
</cp:coreProperties>
</file>