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F3E9732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1738">
        <w:rPr>
          <w:rFonts w:ascii="Times New Roman" w:hAnsi="Times New Roman" w:cs="Times New Roman"/>
          <w:b/>
          <w:sz w:val="28"/>
          <w:szCs w:val="28"/>
        </w:rPr>
        <w:t>8</w:t>
      </w:r>
      <w:r w:rsidR="00C35491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C7ACB9D" w14:textId="77777777" w:rsidR="00C35491" w:rsidRDefault="00C3549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35491">
        <w:rPr>
          <w:rFonts w:ascii="Times New Roman" w:hAnsi="Times New Roman" w:cs="Times New Roman"/>
          <w:sz w:val="28"/>
          <w:szCs w:val="28"/>
          <w:u w:val="single"/>
        </w:rPr>
        <w:t>Шуенков</w:t>
      </w:r>
      <w:proofErr w:type="spellEnd"/>
      <w:r w:rsidRPr="00C35491">
        <w:rPr>
          <w:rFonts w:ascii="Times New Roman" w:hAnsi="Times New Roman" w:cs="Times New Roman"/>
          <w:sz w:val="28"/>
          <w:szCs w:val="28"/>
          <w:u w:val="single"/>
        </w:rPr>
        <w:t xml:space="preserve"> Арсений </w:t>
      </w:r>
      <w:proofErr w:type="spellStart"/>
      <w:r w:rsidRPr="00C35491">
        <w:rPr>
          <w:rFonts w:ascii="Times New Roman" w:hAnsi="Times New Roman" w:cs="Times New Roman"/>
          <w:sz w:val="28"/>
          <w:szCs w:val="28"/>
          <w:u w:val="single"/>
        </w:rPr>
        <w:t>Игоревич</w:t>
      </w:r>
    </w:p>
    <w:p w14:paraId="296BBB12" w14:textId="683DF8B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3549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C1EF4"/>
    <w:rsid w:val="000F5FEB"/>
    <w:rsid w:val="0011523B"/>
    <w:rsid w:val="001B6485"/>
    <w:rsid w:val="001D2BEA"/>
    <w:rsid w:val="001E32FD"/>
    <w:rsid w:val="00222F1A"/>
    <w:rsid w:val="00225398"/>
    <w:rsid w:val="0023751A"/>
    <w:rsid w:val="002C2954"/>
    <w:rsid w:val="003165AB"/>
    <w:rsid w:val="003167A7"/>
    <w:rsid w:val="0034798E"/>
    <w:rsid w:val="003649C5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36119"/>
    <w:rsid w:val="0065631E"/>
    <w:rsid w:val="006C0ECA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B22BF0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2E44"/>
    <w:rsid w:val="00F20BDA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2022-02-23T13:57:00Z</dcterms:created>
  <dcterms:modified xsi:type="dcterms:W3CDTF">2022-02-23T13:57:00Z</dcterms:modified>
</cp:coreProperties>
</file>