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DE088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893EBC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6B1B6AD7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DEA51B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14:paraId="1970BEF9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14:paraId="155B18D9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21C65932" w14:textId="77777777" w:rsidR="003E1C61" w:rsidRPr="00196132" w:rsidRDefault="003E1C61" w:rsidP="003E1C61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Омск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9613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96132">
        <w:rPr>
          <w:rFonts w:ascii="Times New Roman" w:hAnsi="Times New Roman" w:cs="Times New Roman"/>
          <w:sz w:val="28"/>
          <w:szCs w:val="28"/>
        </w:rPr>
        <w:t>__» ________20__г.</w:t>
      </w:r>
    </w:p>
    <w:p w14:paraId="1DB21CC5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55067D9E" w14:textId="7D92C241" w:rsidR="00E862C5" w:rsidRPr="00893EBC" w:rsidRDefault="00E862C5" w:rsidP="00E862C5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893E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Л035-00115-77/00097462 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свидетельство о государственной аккредитации от 21.06.2022 № 3729, выданные Федеральной службой по надзору в сфере образования и науки, </w:t>
      </w:r>
      <w:r w:rsidR="00765C87" w:rsidRPr="00196132">
        <w:rPr>
          <w:rFonts w:ascii="Times New Roman" w:hAnsi="Times New Roman"/>
          <w:sz w:val="28"/>
          <w:szCs w:val="28"/>
        </w:rPr>
        <w:t xml:space="preserve">в лице </w:t>
      </w:r>
      <w:r w:rsidR="00765C87">
        <w:rPr>
          <w:rFonts w:ascii="Times New Roman" w:hAnsi="Times New Roman"/>
          <w:sz w:val="28"/>
          <w:szCs w:val="28"/>
        </w:rPr>
        <w:t xml:space="preserve">директора Омского филиала </w:t>
      </w:r>
      <w:proofErr w:type="spellStart"/>
      <w:r w:rsidR="00765C87">
        <w:rPr>
          <w:rFonts w:ascii="Times New Roman" w:hAnsi="Times New Roman"/>
          <w:sz w:val="28"/>
          <w:szCs w:val="28"/>
        </w:rPr>
        <w:t>Финуниверситета</w:t>
      </w:r>
      <w:proofErr w:type="spellEnd"/>
      <w:r w:rsidR="00765C87">
        <w:rPr>
          <w:rFonts w:ascii="Times New Roman" w:hAnsi="Times New Roman"/>
          <w:sz w:val="28"/>
          <w:szCs w:val="28"/>
        </w:rPr>
        <w:t xml:space="preserve"> Ивашкевич Татьяны Владимировны</w:t>
      </w:r>
      <w:r w:rsidR="00765C87" w:rsidRPr="00196132">
        <w:rPr>
          <w:rFonts w:ascii="Times New Roman" w:hAnsi="Times New Roman"/>
          <w:sz w:val="28"/>
          <w:szCs w:val="28"/>
        </w:rPr>
        <w:t xml:space="preserve">, действующего на основании доверенности от </w:t>
      </w:r>
      <w:r w:rsidR="00765C87">
        <w:rPr>
          <w:rFonts w:ascii="Times New Roman" w:hAnsi="Times New Roman"/>
          <w:sz w:val="28"/>
          <w:szCs w:val="28"/>
        </w:rPr>
        <w:t xml:space="preserve">01.10.2022 </w:t>
      </w:r>
      <w:r w:rsidR="00765C87" w:rsidRPr="00196132">
        <w:rPr>
          <w:rFonts w:ascii="Times New Roman" w:hAnsi="Times New Roman"/>
          <w:sz w:val="28"/>
          <w:szCs w:val="28"/>
        </w:rPr>
        <w:t>№</w:t>
      </w:r>
      <w:r w:rsidR="00765C87">
        <w:rPr>
          <w:rFonts w:ascii="Times New Roman" w:hAnsi="Times New Roman"/>
          <w:sz w:val="28"/>
          <w:szCs w:val="28"/>
        </w:rPr>
        <w:t>0180/02.03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одной стороны, и гражданин (-ка)</w:t>
      </w:r>
      <w:r w:rsidR="0076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____________________________________________________________________,                   </w:t>
      </w:r>
    </w:p>
    <w:p w14:paraId="750DFE3F" w14:textId="77777777" w:rsidR="00E862C5" w:rsidRPr="00893EBC" w:rsidRDefault="00E862C5" w:rsidP="00E862C5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893EBC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зачисляемого на обучение)</w:t>
      </w:r>
    </w:p>
    <w:p w14:paraId="34DFADA6" w14:textId="77777777" w:rsidR="00E862C5" w:rsidRPr="00893EBC" w:rsidRDefault="00E862C5" w:rsidP="00E862C5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</w:t>
      </w:r>
      <w:proofErr w:type="spellStart"/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«Заказчик», с другой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04158F67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B0A94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Предмет Договора</w:t>
      </w:r>
    </w:p>
    <w:p w14:paraId="7041B764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255930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 – программе магистратуры _________________ по направлению подготовки __________ факультета/института/</w:t>
      </w:r>
      <w:r w:rsidRPr="00893EB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по очной/очно-заочной/заочной форме обучения </w:t>
      </w:r>
      <w:r w:rsidRPr="00893EBC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*с применением дистанционных образовательных технологий и (или) электронного обучения*</w:t>
      </w:r>
      <w:r w:rsidRPr="00893EB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обучение.</w:t>
      </w:r>
    </w:p>
    <w:p w14:paraId="47DB429B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14:paraId="419708AE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4C2EB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2684B1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срок обучения составляет с «__» _____ 20__ г. по «__» _____ 20__г.</w:t>
      </w:r>
      <w:r w:rsidRPr="00893EB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</w:p>
    <w:p w14:paraId="21BD538B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После освоения Заказчиком Образовательной программы и 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успешного прохождения государственной итоговой аттестации ему выдается диплом магистра установленного образца.</w:t>
      </w:r>
    </w:p>
    <w:p w14:paraId="773ABBC8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Заказчику, не прошедшему итогов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893EBC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2342E204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E57EC1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Взаимодействие Сторон </w:t>
      </w:r>
    </w:p>
    <w:p w14:paraId="1A3CA103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F99CF9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Исполнитель вправе:</w:t>
      </w:r>
    </w:p>
    <w:p w14:paraId="5D07CEBA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92A059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071E2398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893E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</w:t>
        </w:r>
      </w:hyperlink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14:paraId="2A48269B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Заказчику предоставляются академические права в соответствии с </w:t>
      </w:r>
      <w:hyperlink r:id="rId6" w:history="1">
        <w:r w:rsidRPr="00893E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34</w:t>
        </w:r>
      </w:hyperlink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29.12.2012 № 273-ФЗ «Об образовании в Российской Федерации». Заказчик также вправе:</w:t>
      </w:r>
    </w:p>
    <w:p w14:paraId="2CFDDE7A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4CC3D1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00E610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B86FC69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Исполнитель обязан:</w:t>
      </w:r>
    </w:p>
    <w:p w14:paraId="248E00B8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BE4BA3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Довести до Заказчика информацию, содержащую сведения о предоставлении платных образовательных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и объеме,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893E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Pr="00893EBC">
        <w:rPr>
          <w:rFonts w:ascii="Times New Roman" w:hAnsi="Times New Roman" w:cs="Times New Roman"/>
          <w:sz w:val="28"/>
          <w:szCs w:val="28"/>
        </w:rPr>
        <w:t>от 07.02.1992 № 2300-1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893E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EBC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68A046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Обеспечить Заказчику предусмотренные выбранной Образовательной программой условия ее освоения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D9AB92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Принимать от Заказчика плату за образовательные услуги в соответствии 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условиями, предусмотренными разделом </w:t>
      </w:r>
      <w:r w:rsidRPr="00893E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97C98C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81BBA9B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14:paraId="2AD28F5F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893E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D2F8CA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2.5.2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9F4FF3" w14:textId="77777777" w:rsidR="00E862C5" w:rsidRPr="00893EBC" w:rsidRDefault="00E862C5" w:rsidP="00E862C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Выполнять требования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0CCAECC8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A5D6A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893EBC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4"/>
      </w: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893EBC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5"/>
      </w: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D0EA484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CA4334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Заказчика составляет __________ рублей.</w:t>
      </w:r>
    </w:p>
    <w:p w14:paraId="6B810744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14:paraId="5000B2C3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14:paraId="45D6D4CE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(сумма прописью). </w:t>
      </w:r>
    </w:p>
    <w:p w14:paraId="5DAEC73D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(пп.14 п.2 ст. 149 Налогового кодекса Российской Федерации).</w:t>
      </w:r>
    </w:p>
    <w:p w14:paraId="151E584A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482DBC4A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1D9D3F92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настоящего Договора в информационной системе Финансового университета;</w:t>
      </w:r>
    </w:p>
    <w:p w14:paraId="349C91F7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759886F8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777EDAEA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не позднее 5 июля;</w:t>
      </w:r>
    </w:p>
    <w:p w14:paraId="58A148E7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3E76B689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настоящего Договора, адрес электронной почты Заказчика.</w:t>
      </w:r>
    </w:p>
    <w:p w14:paraId="6B457FD5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45F4F4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14:paraId="6AD3281A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B66A20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E12310F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14:paraId="6AF0C159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14:paraId="31365650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893E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14:paraId="0C9A12F5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0DD5F6F5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646FC016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2E28F6D7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14:paraId="749270B1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Заказчику, достигшему пятнадцати лет, отчисления как меры дисциплинарного взыскания;</w:t>
      </w:r>
    </w:p>
    <w:p w14:paraId="30FA274B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Заказчиком по Образовательной программе обязанностей по добросовестному освоению Образовательной программы и выполнению учебного плана;</w:t>
      </w:r>
    </w:p>
    <w:p w14:paraId="07C23ECB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41EF9D5B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стоимости платных образовательных услуг;</w:t>
      </w:r>
    </w:p>
    <w:p w14:paraId="20747AF6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2F9DED1C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14:paraId="589E186C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441BCB7D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893EBC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14:paraId="795A5598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92AA99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Ответственность Сторон</w:t>
      </w:r>
    </w:p>
    <w:p w14:paraId="2AA76528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E0847F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2A47FB97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При обнаружении недостатка образовательной услуги, в том числе оказания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268BA8A6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Безвозмездного оказания образовательной услуги.</w:t>
      </w:r>
    </w:p>
    <w:p w14:paraId="56D1A525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Соразмерного уменьшения стоимости оказанной образовательной услуги.</w:t>
      </w:r>
    </w:p>
    <w:p w14:paraId="43B9692A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3B04393D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C14AFDB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0AB1E1B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AEB878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E79215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Потребовать уменьшения стоимости образовательной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DC1C33" w14:textId="77777777" w:rsidR="00E862C5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5.4.4. Расторгнуть Договор.</w:t>
      </w:r>
    </w:p>
    <w:p w14:paraId="2932B1F0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E0FCC3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Срок действия Договора</w:t>
      </w:r>
    </w:p>
    <w:p w14:paraId="0A4D7DA4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D9A3EA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Заказчика.</w:t>
      </w:r>
    </w:p>
    <w:p w14:paraId="0D722FB6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9D1B93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VII. Заключительные положения</w:t>
      </w:r>
    </w:p>
    <w:p w14:paraId="5637DB06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DA6280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5001A2DD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оферты Исполнителя является оплата Заказчиком стоимости платных образовательных услуг 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первый год обучения путем перечисления безналичных денежных средств на счет Исполнителя в размере ½ от суммы, указанной в п. 3.1 настоящего Договора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оферты Исполнителя на заключение настоящего Договора в информационной системе Финансового университета.</w:t>
      </w:r>
    </w:p>
    <w:p w14:paraId="69D1D45F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Courier New"/>
          <w:sz w:val="28"/>
          <w:szCs w:val="28"/>
          <w:lang w:eastAsia="ru-RU"/>
        </w:rPr>
        <w:t>7.3. Акцепт оферты означает, что Заказчик ознакомлен, согласен со всеми условиями настоящего Договора и обязуется их выполнять.</w:t>
      </w:r>
    </w:p>
    <w:p w14:paraId="31CD236B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Если в срок, предусмотренный п. 7.2 настоящего Договора, Заказчик не производит оплату стоимости платных образовательных услуг в размере, установленном п. 3.3 настоящего Договора, оферта Исполнителя прекращает свое действие, а настоящий Договор считается незаключенным.</w:t>
      </w:r>
    </w:p>
    <w:p w14:paraId="25D490B8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Courier New"/>
          <w:sz w:val="28"/>
          <w:szCs w:val="28"/>
          <w:lang w:eastAsia="ru-RU"/>
        </w:rPr>
        <w:t>7.5. Исполнитель обеспечивает Заказчику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 на материальном (бумажном) носителе.</w:t>
      </w:r>
    </w:p>
    <w:p w14:paraId="66C0BC4E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Исполнитель вправе снизить стоимость платной образовательной услуги по настоящему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0B04F7E5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7.7.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58A6D3D2" w14:textId="77777777" w:rsidR="00E862C5" w:rsidRDefault="00E862C5" w:rsidP="00E8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13191202" w14:textId="77777777" w:rsidR="00E862C5" w:rsidRPr="00E13770" w:rsidRDefault="00E862C5" w:rsidP="00E862C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3D48DB9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VIII. Адреса и реквизиты Сторон</w:t>
      </w: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765C87" w:rsidRPr="00196132" w14:paraId="29C8FC0A" w14:textId="77777777" w:rsidTr="00792B54">
        <w:trPr>
          <w:trHeight w:val="445"/>
        </w:trPr>
        <w:tc>
          <w:tcPr>
            <w:tcW w:w="5387" w:type="dxa"/>
          </w:tcPr>
          <w:p w14:paraId="58093150" w14:textId="77777777" w:rsidR="00765C87" w:rsidRPr="00196132" w:rsidRDefault="00765C87" w:rsidP="00792B54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73B5B3B5" w14:textId="77777777" w:rsidR="00765C87" w:rsidRPr="00196132" w:rsidRDefault="00765C87" w:rsidP="00792B54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96132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ИСПОЛНИТЕЛЬ</w:t>
            </w:r>
          </w:p>
        </w:tc>
        <w:tc>
          <w:tcPr>
            <w:tcW w:w="1985" w:type="dxa"/>
          </w:tcPr>
          <w:p w14:paraId="1CBC2B4E" w14:textId="77777777" w:rsidR="00765C87" w:rsidRPr="00196132" w:rsidRDefault="00765C87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</w:tcPr>
          <w:p w14:paraId="79D60F3F" w14:textId="77777777" w:rsidR="00765C87" w:rsidRPr="00196132" w:rsidRDefault="00765C87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2413E1C5" w14:textId="77777777" w:rsidR="00765C87" w:rsidRPr="00196132" w:rsidRDefault="00765C87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96132">
              <w:rPr>
                <w:rFonts w:ascii="Times New Roman" w:eastAsia="Times New Roman" w:hAnsi="Times New Roman"/>
                <w:b/>
                <w:sz w:val="26"/>
                <w:szCs w:val="26"/>
              </w:rPr>
              <w:t>ЗАКАЗЧИК</w:t>
            </w:r>
          </w:p>
        </w:tc>
      </w:tr>
      <w:tr w:rsidR="00765C87" w:rsidRPr="00EF2443" w14:paraId="418B8F13" w14:textId="77777777" w:rsidTr="00792B54">
        <w:trPr>
          <w:trHeight w:val="2515"/>
        </w:trPr>
        <w:tc>
          <w:tcPr>
            <w:tcW w:w="5387" w:type="dxa"/>
          </w:tcPr>
          <w:p w14:paraId="1E79CB53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4179F1C4" w14:textId="77777777" w:rsidR="00765C87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125167, </w:t>
            </w:r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7E3CB208" w14:textId="77777777" w:rsidR="00765C87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86E832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Омский филиал </w:t>
            </w:r>
            <w:proofErr w:type="spellStart"/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Финуниверситета</w:t>
            </w:r>
            <w:proofErr w:type="spellEnd"/>
          </w:p>
          <w:p w14:paraId="4786B9C7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нахождения: Российская Федерация, 644099, г. Омск, ул. Партизанская, дом №6, </w:t>
            </w:r>
          </w:p>
          <w:p w14:paraId="1691EBA0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(3812) 23-34-40, E-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Pr="00EF2443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omsk@fa.ru</w:t>
              </w:r>
            </w:hyperlink>
          </w:p>
          <w:p w14:paraId="770914EA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7714086422 /КПП 550343001</w:t>
            </w:r>
          </w:p>
          <w:p w14:paraId="32745343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ОКПО 02066902, ОКТМО 52701000001</w:t>
            </w:r>
          </w:p>
          <w:p w14:paraId="33AB0DBA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ОКАТО 52401382000, ОКОПФ 30002</w:t>
            </w:r>
          </w:p>
          <w:p w14:paraId="443A70FC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1027700451976</w:t>
            </w:r>
          </w:p>
          <w:p w14:paraId="110D5A47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КБК 00000000000000000130</w:t>
            </w:r>
          </w:p>
          <w:p w14:paraId="484D0A64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ОКВЭД 85.22</w:t>
            </w:r>
          </w:p>
          <w:p w14:paraId="4E948BCC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постановки на учет в налоговом органе: 24.07.2012</w:t>
            </w:r>
          </w:p>
          <w:p w14:paraId="33C3F969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004404FE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Отделение Омск Банка России//УФК по Омской области. г. Омск </w:t>
            </w:r>
          </w:p>
          <w:p w14:paraId="4C804190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(л/с 20526Щ11170)</w:t>
            </w:r>
          </w:p>
          <w:p w14:paraId="6F60217B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015209001, р/с 03214643000000015200, </w:t>
            </w:r>
          </w:p>
          <w:p w14:paraId="55F150B0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 40102810245370000044</w:t>
            </w:r>
          </w:p>
          <w:p w14:paraId="25B14415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/______________/________________/</w:t>
            </w:r>
          </w:p>
          <w:p w14:paraId="1C8DB2CC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     (Ф.И.О.)</w:t>
            </w:r>
          </w:p>
        </w:tc>
        <w:tc>
          <w:tcPr>
            <w:tcW w:w="5387" w:type="dxa"/>
            <w:gridSpan w:val="2"/>
          </w:tcPr>
          <w:p w14:paraId="0310F56F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  <w:p w14:paraId="3CA45514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(Ф.И.О.)</w:t>
            </w:r>
          </w:p>
          <w:p w14:paraId="0760AB20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ождения_________________________</w:t>
            </w:r>
          </w:p>
          <w:p w14:paraId="2291A05A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ождения ______________________</w:t>
            </w:r>
          </w:p>
          <w:p w14:paraId="47C1593D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и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омер паспорта________________</w:t>
            </w:r>
          </w:p>
          <w:p w14:paraId="5F894A02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14:paraId="30E90831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 __________________________</w:t>
            </w:r>
          </w:p>
          <w:p w14:paraId="76EC14FE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подра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зделения_____________________</w:t>
            </w:r>
          </w:p>
          <w:p w14:paraId="59EE4244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</w:t>
            </w:r>
          </w:p>
          <w:p w14:paraId="24711D6C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(место регистрации)</w:t>
            </w:r>
          </w:p>
          <w:p w14:paraId="22826F3C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  <w:p w14:paraId="00F210B7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(место фактического проживания)</w:t>
            </w:r>
          </w:p>
          <w:p w14:paraId="6177EDA2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Сотовый телефон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______________________</w:t>
            </w:r>
          </w:p>
          <w:p w14:paraId="50E43FAF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ктронной почты________________</w:t>
            </w:r>
          </w:p>
          <w:p w14:paraId="5F6C0E17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656950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85FD8E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5CDBBF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/____________________________/</w:t>
            </w:r>
          </w:p>
          <w:p w14:paraId="1866F9D8" w14:textId="77777777" w:rsidR="00765C87" w:rsidRPr="00EF2443" w:rsidRDefault="00765C87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(подпись) </w:t>
            </w:r>
          </w:p>
        </w:tc>
      </w:tr>
    </w:tbl>
    <w:p w14:paraId="4F286AEB" w14:textId="77777777" w:rsidR="00E862C5" w:rsidRPr="00893EBC" w:rsidRDefault="00E862C5" w:rsidP="00E862C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p w14:paraId="5C9A965B" w14:textId="77777777" w:rsidR="00E862C5" w:rsidRPr="00893EBC" w:rsidRDefault="00E862C5" w:rsidP="00E862C5"/>
    <w:p w14:paraId="02C3D389" w14:textId="50E1E903" w:rsidR="00EC4012" w:rsidRPr="00E862C5" w:rsidRDefault="00EC4012" w:rsidP="00E862C5"/>
    <w:sectPr w:rsidR="00EC4012" w:rsidRPr="00E862C5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C36D3" w14:textId="77777777" w:rsidR="00412B36" w:rsidRDefault="00412B36" w:rsidP="00E207A2">
      <w:pPr>
        <w:spacing w:after="0" w:line="240" w:lineRule="auto"/>
      </w:pPr>
      <w:r>
        <w:separator/>
      </w:r>
    </w:p>
  </w:endnote>
  <w:endnote w:type="continuationSeparator" w:id="0">
    <w:p w14:paraId="4EA7D8D1" w14:textId="77777777" w:rsidR="00412B36" w:rsidRDefault="00412B36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4B413" w14:textId="77777777" w:rsidR="00412B36" w:rsidRDefault="00412B36" w:rsidP="00E207A2">
      <w:pPr>
        <w:spacing w:after="0" w:line="240" w:lineRule="auto"/>
      </w:pPr>
      <w:r>
        <w:separator/>
      </w:r>
    </w:p>
  </w:footnote>
  <w:footnote w:type="continuationSeparator" w:id="0">
    <w:p w14:paraId="775B8E2E" w14:textId="77777777" w:rsidR="00412B36" w:rsidRDefault="00412B36" w:rsidP="00E207A2">
      <w:pPr>
        <w:spacing w:after="0" w:line="240" w:lineRule="auto"/>
      </w:pPr>
      <w:r>
        <w:continuationSeparator/>
      </w:r>
    </w:p>
  </w:footnote>
  <w:footnote w:id="1">
    <w:p w14:paraId="503B742C" w14:textId="77777777" w:rsidR="00E862C5" w:rsidRDefault="00E862C5" w:rsidP="00E862C5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13E48D49" w14:textId="77777777" w:rsidR="00E862C5" w:rsidRDefault="00E862C5" w:rsidP="00E862C5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</w:t>
      </w:r>
      <w:r w:rsidRPr="003177AC">
        <w:t>программы по очно-заочной и заочной</w:t>
      </w:r>
      <w:r>
        <w:t xml:space="preserve"> форме </w:t>
      </w:r>
      <w:r w:rsidRPr="00EF09D1">
        <w:t xml:space="preserve">с использованием дистанционных образовательных технологий </w:t>
      </w:r>
      <w:r>
        <w:t>и (или) электронного обучения.</w:t>
      </w:r>
    </w:p>
  </w:footnote>
  <w:footnote w:id="3">
    <w:p w14:paraId="420CE011" w14:textId="77777777" w:rsidR="00E862C5" w:rsidRDefault="00E862C5" w:rsidP="00E862C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C395F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02FCCF03" w14:textId="77777777" w:rsidR="00E862C5" w:rsidRDefault="00E862C5" w:rsidP="00E862C5">
      <w:pPr>
        <w:pStyle w:val="a3"/>
      </w:pPr>
      <w:r>
        <w:rPr>
          <w:rStyle w:val="a5"/>
        </w:rPr>
        <w:footnoteRef/>
      </w:r>
      <w:r>
        <w:t xml:space="preserve"> </w:t>
      </w:r>
      <w:r w:rsidRPr="00A25337">
        <w:t xml:space="preserve">Филиалы Финансового университета самостоятельно устанавливают даты оплаты по </w:t>
      </w:r>
      <w:r>
        <w:t>Д</w:t>
      </w:r>
      <w:r w:rsidRPr="00A25337">
        <w:t>оговору</w:t>
      </w:r>
      <w:r>
        <w:t>.</w:t>
      </w:r>
    </w:p>
  </w:footnote>
  <w:footnote w:id="5">
    <w:p w14:paraId="379E499B" w14:textId="77777777" w:rsidR="00E862C5" w:rsidRDefault="00E862C5" w:rsidP="00E862C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25337">
        <w:t>В случае заключения Договора при восстановлении и</w:t>
      </w:r>
      <w:r w:rsidRPr="0059347A">
        <w:t xml:space="preserve"> </w:t>
      </w:r>
      <w:r w:rsidRPr="00A25337">
        <w:t>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</w:t>
      </w:r>
      <w:r>
        <w:t>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68"/>
    <w:rsid w:val="00046F80"/>
    <w:rsid w:val="00051551"/>
    <w:rsid w:val="001909BB"/>
    <w:rsid w:val="00197ADE"/>
    <w:rsid w:val="001D7FB3"/>
    <w:rsid w:val="00243D60"/>
    <w:rsid w:val="002B79D7"/>
    <w:rsid w:val="003253B0"/>
    <w:rsid w:val="0035273A"/>
    <w:rsid w:val="003B1A29"/>
    <w:rsid w:val="003C49D1"/>
    <w:rsid w:val="003C5C92"/>
    <w:rsid w:val="003C6DB5"/>
    <w:rsid w:val="003E1C61"/>
    <w:rsid w:val="00412B36"/>
    <w:rsid w:val="004430DE"/>
    <w:rsid w:val="004927D7"/>
    <w:rsid w:val="00531251"/>
    <w:rsid w:val="005B0C96"/>
    <w:rsid w:val="005C0B35"/>
    <w:rsid w:val="005D0868"/>
    <w:rsid w:val="005D6C4D"/>
    <w:rsid w:val="006367AC"/>
    <w:rsid w:val="00662C7B"/>
    <w:rsid w:val="006B2995"/>
    <w:rsid w:val="00714167"/>
    <w:rsid w:val="00735798"/>
    <w:rsid w:val="00765C87"/>
    <w:rsid w:val="00777EE2"/>
    <w:rsid w:val="007B580A"/>
    <w:rsid w:val="007E19A7"/>
    <w:rsid w:val="00857067"/>
    <w:rsid w:val="008F4339"/>
    <w:rsid w:val="00907F81"/>
    <w:rsid w:val="009226FA"/>
    <w:rsid w:val="0098477D"/>
    <w:rsid w:val="009C686D"/>
    <w:rsid w:val="009C6B43"/>
    <w:rsid w:val="009E5732"/>
    <w:rsid w:val="00A0080C"/>
    <w:rsid w:val="00A0241A"/>
    <w:rsid w:val="00A3207D"/>
    <w:rsid w:val="00A80B33"/>
    <w:rsid w:val="00AC6833"/>
    <w:rsid w:val="00B9423C"/>
    <w:rsid w:val="00BD2490"/>
    <w:rsid w:val="00BE0D48"/>
    <w:rsid w:val="00C03C0A"/>
    <w:rsid w:val="00C575D2"/>
    <w:rsid w:val="00C67E2E"/>
    <w:rsid w:val="00CD654C"/>
    <w:rsid w:val="00D316AE"/>
    <w:rsid w:val="00D346FA"/>
    <w:rsid w:val="00DB1A3D"/>
    <w:rsid w:val="00DB276E"/>
    <w:rsid w:val="00DE18B7"/>
    <w:rsid w:val="00E207A2"/>
    <w:rsid w:val="00E523D9"/>
    <w:rsid w:val="00E6022E"/>
    <w:rsid w:val="00E862C5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msk@fa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665435B7D68747869E5AA1F12DDB57" ma:contentTypeVersion="0" ma:contentTypeDescription="Создание документа." ma:contentTypeScope="" ma:versionID="000f9bb8f3e18816f0d3c1eb49e0a5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DD33B9-34C6-4FD8-831F-BDC22380CCEA}"/>
</file>

<file path=customXml/itemProps2.xml><?xml version="1.0" encoding="utf-8"?>
<ds:datastoreItem xmlns:ds="http://schemas.openxmlformats.org/officeDocument/2006/customXml" ds:itemID="{BE8DEBA3-561C-48BC-B68C-04CE97A2AA1C}"/>
</file>

<file path=customXml/itemProps3.xml><?xml version="1.0" encoding="utf-8"?>
<ds:datastoreItem xmlns:ds="http://schemas.openxmlformats.org/officeDocument/2006/customXml" ds:itemID="{EBB7A075-DF74-42CD-AC26-162F1B2BD1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2429</Words>
  <Characters>13850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Провоторова Ирина Юрьевна</cp:lastModifiedBy>
  <cp:revision>30</cp:revision>
  <dcterms:created xsi:type="dcterms:W3CDTF">2023-06-22T14:43:00Z</dcterms:created>
  <dcterms:modified xsi:type="dcterms:W3CDTF">2023-08-21T05:11:00Z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0x0101004E665435B7D68747869E5AA1F12DDB57</vt:lpwstr>
  </property>
</Properties>
</file>